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Operator overloading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is a type of polymorphism in which an operator is overloaded to give user defined meaning to it. Overloaded operator is used to perform operation on user-defined data type.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Note: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operator which CANNOT be overloaded,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1. Scoper resolution operator (::)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2. Size of operator (sizeof)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3. member selector operator (.)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4. member pointer selector operator (*)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#01_Pgm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Distance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feet;             // 0 to infinite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inches;           // 0 to 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required constructors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Distance(){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feet =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inches =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Distance(int f, int i){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feet = f;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inches = i;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method to display distance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void displayDistance()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cout &lt;&lt; "F: " &lt;&lt; feet &lt;&lt; " I:" &lt;&lt; inches &lt;&lt;endl;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overloaded minus (-) operator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Distance operator- 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feet = -feet;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inches = -inches;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return Distance(feet, inches);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overloaded &lt; operator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bool operator &lt;(const Distance&amp; d)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if(feet &lt; d.feet)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if(feet == d.feet &amp;&amp; inches &lt; d.inches)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return false;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Distance D1(11, 10), D2(5, 11);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if( D1 &lt; D2 )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cout &lt;&lt; "D1 is less than D2 "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cout &lt;&lt; "D2 is less than D1 "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D2 is less than D1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LibreOffice/5.1.6.2$Linux_X86_64 LibreOffice_project/10m0$Build-2</Application>
  <Pages>2</Pages>
  <Words>224</Words>
  <Characters>990</Characters>
  <CharactersWithSpaces>1450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2019-05-30T12:48:23Z</dcterms:created>
  <dc:creator/>
  <dc:description/>
  <dc:language>en-IN</dc:language>
  <cp:lastModifiedBy/>
  <dcterms:modified xsi:type="dcterms:W3CDTF">2019-05-30T15:12:08Z</dcterms:modified>
  <cp:revision>15</cp:revision>
  <dc:subject/>
  <dc:title/>
</cp:coreProperties>
</file>