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Operator overloading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What: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 is a type of polymorphism in which an operator is overloaded to give user defined meaning to it. Overloaded operator is used to perform operation on user-defined data type.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/>
      </w:pPr>
      <w:r>
        <w:rPr>
          <w:b/>
          <w:bCs/>
          <w:u w:val="single"/>
        </w:rPr>
        <w:t>Note:</w:t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When we use,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Assignment operator(=), reference(&amp;) operator we use the same type as the return type.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When relational operator (&lt; , &gt; , &lt;=, &gt;=, != ) is been used we return bool.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When performing arithmetic operation of same type, same type is returned.</w:t>
      </w:r>
    </w:p>
    <w:p>
      <w:pPr>
        <w:pStyle w:val="Normal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operator which CANNOT be overloaded,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1. Scoper resolution operator (::)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2. Size of operator (sizeof)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3. member selector operator (.)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4. member pointer selector operator (*)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#01_Pgm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Distance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feet;             // 0 to infinite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inches;           // 0 to 12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public: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required constructors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Distance(){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feet =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inches =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Distance(int f, int i){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feet = f;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inches = i;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method to display distance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void displayDistance()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cout &lt;&lt; "F: " &lt;&lt; feet &lt;&lt; " I:" &lt;&lt; inches &lt;&lt;endl;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overloaded minus (-) operator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Distance operator- 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feet = -feet;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inches = -inches;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return Distance(feet, inches);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 overloaded &lt; operator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bool operator &lt;(const Distance&amp; d)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if(feet &lt; d.feet)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if(feet == d.feet &amp;&amp; inches &lt; d.inches)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return false;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Distance D1(11, 10), D2(5, 11);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if( D1 &lt; D2 )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cout &lt;&lt; "D1 is less than D2 "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cout &lt;&lt; "D2 is less than D1 "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Output;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D2 is less than D1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LibreOffice/5.1.6.2$Linux_X86_64 LibreOffice_project/10m0$Build-2</Application>
  <Pages>2</Pages>
  <Words>271</Words>
  <Characters>1201</Characters>
  <CharactersWithSpaces>1704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2019-05-30T12:48:23Z</dcterms:created>
  <dc:creator/>
  <dc:description/>
  <dc:language>en-IN</dc:language>
  <cp:lastModifiedBy/>
  <dcterms:modified xsi:type="dcterms:W3CDTF">2019-06-03T13:38:08Z</dcterms:modified>
  <cp:revision>18</cp:revision>
  <dc:subject/>
  <dc:title/>
</cp:coreProperties>
</file>