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Map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What?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It’s a associative container that store element in key value pair.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Why?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1. It takes only unique elements that too in a sorted order based on assigned sorting criteria.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2. As key are in sorted order searching through map is faster.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3. There must be a value attached to a key.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4. It’s implemented using binary search tree.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single"/>
        </w:rPr>
        <w:t>Note: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When searching a element with the iterator, the iterator will return the element if found else it will return the end position mentioning that its not found.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Insert: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map.insert(data)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map[key] = value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Search element in map by key: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map.find(key) != map.end()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cout &lt;&lt; found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map.find(key) == map.end()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cout &lt;&lt; not found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Erase element from map: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map.erase(key)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External comparator: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 the data type we have to mention the class/struct name in which we overload the () operator which is used for sorting the map.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Eg,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</w:t>
      </w:r>
      <w:r>
        <w:rPr>
          <w:b/>
          <w:bCs/>
        </w:rPr>
        <w:t>WordGreaterComparator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bool operator()(const std::string &amp; left, const std::string &amp; right) const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(left &gt; right);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std::map&lt;std::string, int, </w:t>
      </w:r>
      <w:r>
        <w:rPr>
          <w:b/>
          <w:bCs/>
        </w:rPr>
        <w:t>WordGreaterComparator</w:t>
      </w:r>
      <w:r>
        <w:rPr>
          <w:b w:val="false"/>
          <w:bCs w:val="false"/>
        </w:rPr>
        <w:t xml:space="preserve"> &gt; mapOfWords_2;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mapOfWords_2.insert(std::make_pair("earth", 1));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mapOfWords_2.insert(std::make_pair("moon", 2));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mapOfWords_2.insert(std::make_pair("sun", 3));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for(std::map&lt;std::string,int&gt;::iterator it = mapOfWords_2.begin(); it != mapOfWords_2.end(); it++)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std::cout&lt;&lt;it-&gt;first&lt;&lt;" :: "&lt;&lt;it-&gt;second&lt;&lt;std::endl;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by default the map uses &lt; operator for sorting key value.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user defined tyoe the class needs the following for sorting,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Default sorting criteria i.e. operator &lt; defined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std::map should be assigned with an external sorting criteria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Eg,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class User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{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std::string m_id;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std::string m_name;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public: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User(std::string name, std::string id)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:m_id(id), m_name(name)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{}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const std::string&amp; getId() const {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>return m_id;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}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const std::string&amp; getName() const {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>return m_name;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}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bool operator&lt; (const User&amp; userObj) const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{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>if(userObj.m_id &lt; this-&gt;m_id)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        </w:t>
      </w:r>
      <w:r>
        <w:rPr>
          <w:b w:val="false"/>
          <w:bCs w:val="false"/>
          <w:i/>
          <w:iCs/>
        </w:rPr>
        <w:t>return true;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};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void example_1()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{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std::map&lt;User, int&gt; m_UserInfoMap;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m_UserInfoMap.insert(std::make_pair&lt;User, int&gt;(User("Mr.X", "3"), 100) );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m_UserInfoMap.insert(std::make_pair&lt;User, int&gt;(User("Mr.X", "1"), 120) );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m_UserInfoMap.insert(std::make_pair&lt;User, int&gt;(User("Mr.Z", "2"), 300) );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std::map&lt;User, int&gt;::iterator it = m_UserInfoMap.begin();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for(; it != m_UserInfoMap.end(); it++)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{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    </w:t>
      </w:r>
      <w:r>
        <w:rPr>
          <w:b w:val="false"/>
          <w:bCs w:val="false"/>
          <w:i/>
          <w:iCs/>
        </w:rPr>
        <w:t>std::cout&lt;&lt;it-&gt;first.getName()&lt;&lt;" :: "&lt;&lt;it-&gt;second&lt;&lt;std::endl;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}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rStyle w:val="Emphasis"/>
          <w:b w:val="false"/>
          <w:bCs w:val="false"/>
          <w:i/>
          <w:iCs/>
        </w:rPr>
        <w:t>Output :: Comparing by ID</w:t>
      </w:r>
    </w:p>
    <w:p>
      <w:pPr>
        <w:pStyle w:val="TextBody"/>
        <w:rPr/>
      </w:pPr>
      <w:r>
        <w:rPr>
          <w:rStyle w:val="Emphasis"/>
          <w:i/>
          <w:iCs/>
        </w:rPr>
        <w:t>Mr.X :: 100</w:t>
      </w:r>
      <w:r>
        <w:rPr>
          <w:i/>
          <w:iCs/>
        </w:rPr>
        <w:br/>
      </w:r>
      <w:r>
        <w:rPr>
          <w:rStyle w:val="Emphasis"/>
          <w:i/>
          <w:iCs/>
        </w:rPr>
        <w:t>Mr.Z :: 300</w:t>
      </w:r>
      <w:r>
        <w:rPr>
          <w:i/>
          <w:iCs/>
        </w:rPr>
        <w:br/>
      </w:r>
      <w:r>
        <w:rPr>
          <w:rStyle w:val="Emphasis"/>
          <w:i/>
          <w:iCs/>
        </w:rPr>
        <w:t>Mr.X :: 120</w:t>
      </w:r>
    </w:p>
    <w:p>
      <w:pPr>
        <w:pStyle w:val="Normal"/>
        <w:jc w:val="left"/>
        <w:rPr>
          <w:i/>
          <w:i/>
          <w:i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t>Iteration in map: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std::map&lt;type&gt;:: iterator it;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it = mapName.begin();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while(it != mapName.end()){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ab/>
        <w:t>it-&gt;first();</w:t>
        <w:tab/>
        <w:t>// To access the key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ab/>
        <w:t>it-&gt;second();</w:t>
        <w:tab/>
        <w:t>// To access the value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ab/>
        <w:t>it++;</w:t>
        <w:tab/>
        <w:tab/>
        <w:t>// Increment the iterator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}</w:t>
      </w:r>
      <w:r>
        <w:rPr>
          <w:b w:val="false"/>
          <w:bCs w:val="false"/>
        </w:rPr>
        <w:t xml:space="preserve"> </w:t>
      </w:r>
      <w:r>
        <w:br w:type="page"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How to check is a key is present in map?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Using count method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If(Map.count(key) &gt; 0 )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cout &lt;&lt; “present” 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Here,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count() method is used to check whether a key is present or not.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Using find method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std::map&lt;type&gt;::iterator it;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it = map.find(key);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if(it != map.end()){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cout &lt;&lt; “Key is present”;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}</w:t>
      </w: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LibreOffice/5.1.6.2$Linux_X86_64 LibreOffice_project/10m0$Build-2</Application>
  <Pages>3</Pages>
  <Words>407</Words>
  <Characters>2507</Characters>
  <CharactersWithSpaces>3006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2019-06-11T12:19:51Z</dcterms:created>
  <dc:creator/>
  <dc:description/>
  <dc:language>en-IN</dc:language>
  <cp:lastModifiedBy/>
  <dcterms:modified xsi:type="dcterms:W3CDTF">2019-06-11T13:21:24Z</dcterms:modified>
  <cp:revision>40</cp:revision>
  <dc:subject/>
  <dc:title/>
</cp:coreProperties>
</file>