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EXPLICIT DEFAULT FUNCTION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Explicitly defaulted function declaration is a new form of function declaration that is introduced into the C++11 standard which allows you to append the </w:t>
      </w:r>
      <w:r>
        <w:rPr>
          <w:rStyle w:val="StrongEmphasis"/>
          <w:u w:val="none"/>
        </w:rPr>
        <w:t>‘=default;’</w:t>
      </w:r>
      <w:r>
        <w:rPr>
          <w:b w:val="false"/>
          <w:bCs w:val="false"/>
          <w:u w:val="none"/>
        </w:rPr>
        <w:t xml:space="preserve"> specifier to the end of a function declaration to declare that function as an explicitly defaulted function.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Why do we need?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This makes the compiler generate the default implementations for explicitly defaulted functions, which are more efficient than manually programmed function implementations. 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Constraints for making default: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A defaulted function needs to be a special member function (default constructor, copy constructor, destructor etc), or has no default arguments.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Advantages: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Using ‘= default’ can also be used with copy constructor and destructors. An empty copy constructor, for example, will not do the same as a defaulted copy constructor (which will perform member-wise copy of its members). Using the ‘= default’ syntax uniformly for each of these special member functions makes code easier to read.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Program_01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#include &lt;iostream&gt;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using namespace std;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class A {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public: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// parameterized constructor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A(int x)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{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cout &lt;&lt; "This is a parameterized constructor";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}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// Using the default specifier to instruct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// the compiler to create the default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// implementation of the constructor.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A() = default;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};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int main()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{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// executes using defaulted constructor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A a; </w:t>
        <w:tab/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// uses parametrized constructor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A x(1);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return 0;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}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Output: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This is a parameterized constructor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Program_02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#include &lt;iostream&gt;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using namespace std;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class A {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public: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// parameterized constructor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A(int x) = default;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// Using the default specifier to instruct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// the compiler to create the default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// implementation of the constructor.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A() = default;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};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int main()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{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// executes using defaulted constructor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A a; </w:t>
        <w:tab/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// uses parametrized constructor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A x(1);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return 0;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}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Output: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‘</w:t>
      </w:r>
      <w:r>
        <w:rPr>
          <w:b w:val="false"/>
          <w:bCs w:val="false"/>
          <w:u w:val="none"/>
        </w:rPr>
        <w:t xml:space="preserve">A::A(int)’ cannot be defaulted A(int x) = default;/*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EXPLICIT </w:t>
      </w:r>
      <w:r>
        <w:rPr>
          <w:b/>
          <w:bCs/>
          <w:u w:val="single"/>
        </w:rPr>
        <w:t>DELETE</w:t>
      </w:r>
      <w:r>
        <w:rPr>
          <w:b/>
          <w:bCs/>
          <w:u w:val="single"/>
        </w:rPr>
        <w:t xml:space="preserve"> FUNCTION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The C++ 11 standard introduced another use of this operator, which is: </w:t>
      </w:r>
      <w:r>
        <w:rPr>
          <w:rStyle w:val="StrongEmphasis"/>
          <w:u w:val="none"/>
        </w:rPr>
        <w:t>To disable the usage of a member function.</w:t>
      </w:r>
      <w:r>
        <w:rPr>
          <w:b w:val="false"/>
          <w:bCs w:val="false"/>
          <w:u w:val="none"/>
        </w:rPr>
        <w:t xml:space="preserve"> This is done by appending the </w:t>
      </w:r>
      <w:r>
        <w:rPr>
          <w:rStyle w:val="StrongEmphasis"/>
          <w:u w:val="none"/>
        </w:rPr>
        <w:t>=delete;</w:t>
      </w:r>
      <w:r>
        <w:rPr>
          <w:b w:val="false"/>
          <w:bCs w:val="false"/>
          <w:u w:val="none"/>
        </w:rPr>
        <w:t xml:space="preserve"> specifier to the end of that function declaration.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Advantages: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Deleting of special member functions provides a cleaner way of preventing the compiler from generating special member functions that we don’t want.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Prevents call of undesired functions.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Program_01: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// C++ program to disable the usage of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// copy-constructor using delete operator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#include &lt;iostream&gt;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using namespace std;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class A {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public: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A(int x): m(x)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{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}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// Delete the copy constructor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A(const A&amp;) = delete;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// Delete the copy assignment operator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A&amp; operator=(const A&amp;) = delete;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int m;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};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int main()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{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A a1(1), a2(2), a3(3);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// Error, the usage of the copy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// assignment operator is disabled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a1 = a2;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// Error, the usage of the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// copy constructor is disabled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a3 = A(a2);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return 0;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}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Ouput: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Error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LibreOffice/5.1.6.2$Linux_X86_64 LibreOffice_project/10m0$Build-2</Application>
  <Pages>3</Pages>
  <Words>448</Words>
  <Characters>2382</Characters>
  <CharactersWithSpaces>2866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2019-04-02T17:23:02Z</dcterms:created>
  <dc:creator/>
  <dc:description/>
  <dc:language>en-IN</dc:language>
  <cp:lastModifiedBy/>
  <dcterms:modified xsi:type="dcterms:W3CDTF">2019-04-02T17:50:29Z</dcterms:modified>
  <cp:revision>8</cp:revision>
  <dc:subject/>
  <dc:title/>
</cp:coreProperties>
</file>