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F4BF1" w14:textId="17C709A0" w:rsidR="00096F7F" w:rsidRPr="00096F7F" w:rsidRDefault="00096F7F" w:rsidP="00096F7F">
      <w:pPr>
        <w:jc w:val="center"/>
        <w:rPr>
          <w:b/>
          <w:bCs/>
          <w:sz w:val="48"/>
          <w:szCs w:val="48"/>
        </w:rPr>
      </w:pPr>
      <w:r w:rsidRPr="00096F7F">
        <w:rPr>
          <w:b/>
          <w:bCs/>
          <w:sz w:val="48"/>
          <w:szCs w:val="48"/>
        </w:rPr>
        <w:t>US ACCIDENT STAR SCHEMA</w:t>
      </w:r>
    </w:p>
    <w:p w14:paraId="51EB2CF7" w14:textId="77777777" w:rsidR="00096F7F" w:rsidRDefault="00096F7F" w:rsidP="00096F7F"/>
    <w:p w14:paraId="35355B55" w14:textId="1D1C6DD7" w:rsidR="00096F7F" w:rsidRPr="00096F7F" w:rsidRDefault="00096F7F" w:rsidP="00096F7F">
      <w:pPr>
        <w:rPr>
          <w:b/>
          <w:bCs/>
        </w:rPr>
      </w:pPr>
      <w:r w:rsidRPr="00096F7F">
        <w:rPr>
          <w:b/>
          <w:bCs/>
        </w:rPr>
        <w:t>KAGGLE REPOSITORY</w:t>
      </w:r>
      <w:r w:rsidRPr="00096F7F">
        <w:rPr>
          <w:b/>
          <w:bCs/>
        </w:rPr>
        <w:t xml:space="preserve"> LINK</w:t>
      </w:r>
      <w:r w:rsidRPr="00096F7F">
        <w:rPr>
          <w:b/>
          <w:bCs/>
        </w:rPr>
        <w:t>:</w:t>
      </w:r>
    </w:p>
    <w:p w14:paraId="29CA5421" w14:textId="36EBBF66" w:rsidR="00D91311" w:rsidRDefault="00096F7F" w:rsidP="00096F7F">
      <w:hyperlink r:id="rId4" w:history="1">
        <w:r w:rsidRPr="005A04BA">
          <w:rPr>
            <w:rStyle w:val="Hyperlink"/>
          </w:rPr>
          <w:t>www.kaggle.com/datasets/obedjohnkaburi/damg7370-usaccidentsstarschema</w:t>
        </w:r>
      </w:hyperlink>
    </w:p>
    <w:p w14:paraId="1201C2A6" w14:textId="77777777" w:rsidR="00096F7F" w:rsidRDefault="00096F7F" w:rsidP="00096F7F"/>
    <w:sectPr w:rsidR="00096F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11"/>
    <w:rsid w:val="00096F7F"/>
    <w:rsid w:val="0083552A"/>
    <w:rsid w:val="00D9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161E0"/>
  <w15:chartTrackingRefBased/>
  <w15:docId w15:val="{38783092-A22F-4E78-82E0-87D456261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3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kaggle.com/datasets/obedjohnkaburi/damg7370-usaccidentsstarsche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Obed John Kaburi</dc:creator>
  <cp:keywords/>
  <dc:description/>
  <cp:lastModifiedBy>Obed John Kaburi</cp:lastModifiedBy>
  <cp:revision>2</cp:revision>
  <dcterms:created xsi:type="dcterms:W3CDTF">2025-12-11T16:42:00Z</dcterms:created>
  <dcterms:modified xsi:type="dcterms:W3CDTF">2025-12-11T16:44:00Z</dcterms:modified>
</cp:coreProperties>
</file>