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2F052AC5">
      <w:pPr>
        <w:spacing w:after="4600"/>
        <w:rPr>
          <w:sz w:val="20"/>
          <w:szCs w:val="20"/>
        </w:rPr>
      </w:pPr>
      <w:r w:rsidRPr="0078B110" w:rsidR="57853B0C">
        <w:rPr>
          <w:sz w:val="20"/>
          <w:szCs w:val="20"/>
        </w:rPr>
        <w:t xml:space="preserve"> </w:t>
      </w: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1BFC1E3F"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1BFC1E3F"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71FFF5AC" w:rsidRDefault="40F5B105" w14:paraId="49150035" w14:textId="57EA522D">
            <w:pPr>
              <w:pBdr>
                <w:top w:val="nil"/>
                <w:left w:val="nil"/>
                <w:bottom w:val="nil"/>
                <w:right w:val="nil"/>
                <w:between w:val="nil"/>
              </w:pBdr>
            </w:pPr>
            <w:r>
              <w:t>To validate input data is to ensure that the data that’s being input matches what we’re expecting.</w:t>
            </w:r>
            <w:r w:rsidR="0C673CD7">
              <w:t xml:space="preserve"> </w:t>
            </w:r>
            <w:r w:rsidR="362D1992">
              <w:t xml:space="preserve">We want to validate things like data type, format, and range. If we’re expecting a </w:t>
            </w:r>
            <w:r w:rsidR="42BBB75E">
              <w:t>string,</w:t>
            </w:r>
            <w:r w:rsidR="362D1992">
              <w:t xml:space="preserve"> are we </w:t>
            </w:r>
            <w:r w:rsidR="4690C6ED">
              <w:t>receiving</w:t>
            </w:r>
            <w:r w:rsidR="362D1992">
              <w:t xml:space="preserve"> a string for input</w:t>
            </w:r>
            <w:r w:rsidR="250D8C6F">
              <w:t xml:space="preserve">? Is the date formatted the correct way? Is the data withing the expected dates? These are all questions that should be asked </w:t>
            </w:r>
            <w:r w:rsidR="3AED5CDE">
              <w:t>to validate data input.</w:t>
            </w:r>
          </w:p>
        </w:tc>
      </w:tr>
      <w:tr w:rsidR="00381847" w:rsidTr="1BFC1E3F"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71FFF5AC" w:rsidRDefault="2D79ADAF" w14:paraId="19D888A6" w14:textId="52F5E188">
            <w:pPr>
              <w:pBdr>
                <w:top w:val="nil"/>
                <w:left w:val="nil"/>
                <w:bottom w:val="nil"/>
                <w:right w:val="nil"/>
                <w:between w:val="nil"/>
              </w:pBdr>
            </w:pPr>
            <w:r>
              <w:t xml:space="preserve">We don’t want unexpected outcomes when compiling our code. If the compiler warns of us inconsistencies or </w:t>
            </w:r>
            <w:r w:rsidR="0401CA9D">
              <w:t>unexpected issues, we should listen. We want our logic to execute properly. We want our systems to run efficiently.</w:t>
            </w:r>
          </w:p>
        </w:tc>
      </w:tr>
      <w:tr w:rsidR="00381847" w:rsidTr="1BFC1E3F"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71FFF5AC" w:rsidRDefault="1DA5F040" w14:paraId="1CD70579" w14:textId="6F43BB62">
            <w:pPr>
              <w:pBdr>
                <w:top w:val="nil"/>
                <w:left w:val="nil"/>
                <w:bottom w:val="nil"/>
                <w:right w:val="nil"/>
                <w:between w:val="nil"/>
              </w:pBdr>
            </w:pPr>
            <w:r>
              <w:t>When writing our code, we must keep these security policies in mind. We must not ignore secur</w:t>
            </w:r>
            <w:r w:rsidR="4B32BD21">
              <w:t xml:space="preserve">ity flaws to meet a deadline. We must not design our application with known security flaws because it’s easier. We </w:t>
            </w:r>
            <w:r w:rsidR="21AD2528">
              <w:t>must strategically plan our projects to be withing our company's security policies and compliance.</w:t>
            </w:r>
          </w:p>
        </w:tc>
      </w:tr>
      <w:tr w:rsidR="00381847" w:rsidTr="1BFC1E3F"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71FFF5AC" w:rsidRDefault="1444ABE6" w14:paraId="296BB2E0" w14:textId="0E9DB325">
            <w:pPr>
              <w:pBdr>
                <w:top w:val="nil"/>
                <w:left w:val="nil"/>
                <w:bottom w:val="nil"/>
                <w:right w:val="nil"/>
                <w:between w:val="nil"/>
              </w:pBdr>
            </w:pPr>
            <w:r>
              <w:t>In order to ensure our systems can be easily understood, we must keep it simple! An overeng</w:t>
            </w:r>
            <w:r w:rsidR="1FF7842D">
              <w:t>ineered system will be harder to collaborate on. An overly complex system can also be less secure in the long run.</w:t>
            </w:r>
          </w:p>
        </w:tc>
      </w:tr>
      <w:tr w:rsidR="00381847" w:rsidTr="1BFC1E3F"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71FFF5AC" w:rsidRDefault="686AB8AF" w14:paraId="515937A9" w14:textId="779ED339">
            <w:pPr>
              <w:pBdr>
                <w:top w:val="nil"/>
                <w:left w:val="nil"/>
                <w:bottom w:val="nil"/>
                <w:right w:val="nil"/>
                <w:between w:val="nil"/>
              </w:pBdr>
            </w:pPr>
            <w:r>
              <w:t>To stay in line with this policy is to deny all access to our system by default. We will only allow pre-approved traf</w:t>
            </w:r>
            <w:r w:rsidR="3BF10E2B">
              <w:t>fic. This is to ensure minimal risk while working on our system.</w:t>
            </w:r>
          </w:p>
        </w:tc>
      </w:tr>
      <w:tr w:rsidR="00381847" w:rsidTr="1BFC1E3F"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1BFC1E3F" w:rsidRDefault="411AA674" w14:paraId="7247E8FC" w14:textId="48F81780">
            <w:pPr>
              <w:pBdr>
                <w:top w:val="nil" w:color="000000" w:sz="0" w:space="0"/>
                <w:left w:val="nil" w:color="000000" w:sz="0" w:space="0"/>
                <w:bottom w:val="nil" w:color="000000" w:sz="0" w:space="0"/>
                <w:right w:val="nil" w:color="000000" w:sz="0" w:space="0"/>
                <w:between w:val="nil" w:color="000000" w:sz="0" w:space="0"/>
              </w:pBdr>
            </w:pPr>
            <w:r w:rsidR="6BFD795D">
              <w:rPr/>
              <w:t xml:space="preserve">To adhere to this principle, we will give any program, process, or user the minimum level of access </w:t>
            </w:r>
            <w:r w:rsidR="7DABAA42">
              <w:rPr/>
              <w:t xml:space="preserve">or resources to complete their respective task. This </w:t>
            </w:r>
            <w:r w:rsidR="7DABAA42">
              <w:rPr/>
              <w:t>both limits</w:t>
            </w:r>
            <w:r w:rsidR="7DABAA42">
              <w:rPr/>
              <w:t xml:space="preserve"> the amount of sec</w:t>
            </w:r>
            <w:r w:rsidR="55D9A5DF">
              <w:rPr/>
              <w:t>urity risks and the impact those security risks can have.</w:t>
            </w:r>
          </w:p>
        </w:tc>
      </w:tr>
      <w:tr w:rsidR="00381847" w:rsidTr="1BFC1E3F"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71FFF5AC" w:rsidRDefault="188ECD76" w14:paraId="1EAAFE91" w14:textId="23A836A7">
            <w:pPr>
              <w:pBdr>
                <w:top w:val="nil"/>
                <w:left w:val="nil"/>
                <w:bottom w:val="nil"/>
                <w:right w:val="nil"/>
                <w:between w:val="nil"/>
              </w:pBdr>
            </w:pPr>
            <w:r>
              <w:t>We must remove any</w:t>
            </w:r>
            <w:r w:rsidR="5E60F76A">
              <w:t xml:space="preserve"> extraneous or</w:t>
            </w:r>
            <w:r>
              <w:t xml:space="preserve"> potentially harmful</w:t>
            </w:r>
            <w:r w:rsidR="1A0D7950">
              <w:t xml:space="preserve"> data that is sent to other systems. If left in, this data could lead to </w:t>
            </w:r>
            <w:r w:rsidR="4ECD51C2">
              <w:t>possible attacks on our system or whatever system that receives this data.</w:t>
            </w:r>
          </w:p>
        </w:tc>
      </w:tr>
      <w:tr w:rsidR="00381847" w:rsidTr="1BFC1E3F"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71FFF5AC" w:rsidRDefault="60712BA5" w14:paraId="1A852539" w14:textId="366303B6">
            <w:pPr>
              <w:pBdr>
                <w:top w:val="nil"/>
                <w:left w:val="nil"/>
                <w:bottom w:val="nil"/>
                <w:right w:val="nil"/>
                <w:between w:val="nil"/>
              </w:pBdr>
            </w:pPr>
            <w:r>
              <w:t xml:space="preserve">We must have multiple layers of security. If </w:t>
            </w:r>
            <w:r w:rsidR="26182AB1">
              <w:t>one layer of defense is exploited or lost. Then, the other layers must remain intact to protect our system.</w:t>
            </w:r>
          </w:p>
        </w:tc>
      </w:tr>
      <w:tr w:rsidR="00381847" w:rsidTr="1BFC1E3F"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71FFF5AC" w:rsidRDefault="7A9B6753" w14:paraId="1CD2AC55" w14:textId="425E3E5D">
            <w:pPr>
              <w:pBdr>
                <w:top w:val="nil"/>
                <w:left w:val="nil"/>
                <w:bottom w:val="nil"/>
                <w:right w:val="nil"/>
                <w:between w:val="nil"/>
              </w:pBdr>
            </w:pPr>
            <w:r>
              <w:t xml:space="preserve">We must use techniques to ensure the quality of our code. These techniques include but are not limited to; </w:t>
            </w:r>
            <w:r w:rsidR="4D61AA5B">
              <w:t>all testing types (</w:t>
            </w:r>
            <w:r w:rsidR="38051279">
              <w:t>unit testing, integration testing, performance testing, etc.</w:t>
            </w:r>
            <w:r w:rsidR="4908FE17">
              <w:t>) code</w:t>
            </w:r>
            <w:r w:rsidR="0DD0686B">
              <w:t xml:space="preserve"> reviews, </w:t>
            </w:r>
            <w:r w:rsidR="4609CCA2">
              <w:t>and continuous integration using tools such as Jenkins or CircleCI.</w:t>
            </w:r>
          </w:p>
        </w:tc>
      </w:tr>
      <w:tr w:rsidR="00381847" w:rsidTr="1BFC1E3F"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71FFF5AC" w:rsidRDefault="7E1F1D81" w14:paraId="6BEB1647" w14:textId="1DC0EE37">
            <w:pPr>
              <w:pBdr>
                <w:top w:val="nil"/>
                <w:left w:val="nil"/>
                <w:bottom w:val="nil"/>
                <w:right w:val="nil"/>
                <w:between w:val="nil"/>
              </w:pBdr>
            </w:pPr>
            <w:r>
              <w:t>We must ALL adhere to these secure coding policies. This is the standard that is being set so that we can minimize risk</w:t>
            </w:r>
            <w:r w:rsidR="2DD1E997">
              <w:t>. Minimizing risk from the start also ensures we are working efficiently because we won’t have to go back and fix our previously avoidable mistakes.</w:t>
            </w:r>
          </w:p>
        </w:tc>
      </w:tr>
    </w:tbl>
    <w:p w:rsidR="00381847" w:rsidRDefault="00381847" w14:paraId="27FBDA56" w14:textId="77777777">
      <w:bookmarkStart w:name="_heading=h.kfauw168p7ru" w:colFirst="0" w:colLast="0" w:id="6"/>
      <w:bookmarkEnd w:id="6"/>
    </w:p>
    <w:p w:rsidR="00381847" w:rsidP="0059536C" w:rsidRDefault="00E769D9" w14:paraId="03F3DEAD" w14:textId="77777777">
      <w:pPr>
        <w:pStyle w:val="Heading3"/>
      </w:pPr>
      <w:bookmarkStart w:name="_Toc52464058" w:id="7"/>
      <w:r>
        <w:t>C/C++ Ten Coding Standards</w:t>
      </w:r>
      <w:bookmarkEnd w:id="7"/>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8"/>
      <w:r>
        <w:t>Coding Standard 1</w:t>
      </w:r>
      <w:bookmarkEnd w:id="8"/>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FFF5AC"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71FFF5AC"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5499FD96">
            <w:pPr>
              <w:jc w:val="center"/>
            </w:pPr>
            <w:r>
              <w:t>[STD-</w:t>
            </w:r>
            <w:r w:rsidR="525E2446">
              <w:t>001</w:t>
            </w:r>
            <w:r>
              <w:t>-</w:t>
            </w:r>
            <w:r w:rsidR="57F07CBC">
              <w:t>C</w:t>
            </w:r>
            <w:r w:rsidR="1E7C128E">
              <w:t>PP</w:t>
            </w:r>
            <w:r>
              <w:t>]</w:t>
            </w:r>
          </w:p>
        </w:tc>
        <w:tc>
          <w:tcPr>
            <w:tcW w:w="7632" w:type="dxa"/>
            <w:tcMar>
              <w:top w:w="100" w:type="dxa"/>
              <w:left w:w="100" w:type="dxa"/>
              <w:bottom w:w="100" w:type="dxa"/>
              <w:right w:w="100" w:type="dxa"/>
            </w:tcMar>
          </w:tcPr>
          <w:p w:rsidR="00381847" w:rsidRDefault="11688A95" w14:paraId="7140E542" w14:textId="603A2E98">
            <w:r>
              <w:t xml:space="preserve">When being consistent with our data type usage, our projects will have a reduced </w:t>
            </w:r>
            <w:r w:rsidR="213D0888">
              <w:t>number</w:t>
            </w:r>
            <w:r>
              <w:t xml:space="preserve"> of errors</w:t>
            </w:r>
            <w:r w:rsidR="2342A98E">
              <w:t>. Our project will also perform better even if it does technically run with mismatched data types.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1FFF5AC"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55651D" w14:paraId="243A50BD" w14:textId="3EC7903C">
            <w:r>
              <w:t>Here we are assigning the number one to the variable “num” as a character. Then we attempt to make an integer “num1” by adding the character “num” to the number 1</w:t>
            </w:r>
            <w:r w:rsidR="268B2018">
              <w:t>.</w:t>
            </w:r>
          </w:p>
        </w:tc>
      </w:tr>
      <w:tr w:rsidR="00F72634" w:rsidTr="71FFF5AC" w14:paraId="5B8614A1" w14:textId="77777777">
        <w:trPr>
          <w:trHeight w:val="300"/>
        </w:trPr>
        <w:tc>
          <w:tcPr>
            <w:tcW w:w="10800" w:type="dxa"/>
            <w:tcMar>
              <w:top w:w="100" w:type="dxa"/>
              <w:left w:w="100" w:type="dxa"/>
              <w:bottom w:w="100" w:type="dxa"/>
              <w:right w:w="100" w:type="dxa"/>
            </w:tcMar>
          </w:tcPr>
          <w:p w:rsidR="00F72634" w:rsidP="71FFF5AC" w:rsidRDefault="56A715C0" w14:paraId="31BC6E25" w14:textId="54251E78">
            <w:pPr>
              <w:rPr>
                <w:rFonts w:ascii="Courier New" w:hAnsi="Courier New" w:eastAsia="Courier New" w:cs="Courier New"/>
              </w:rPr>
            </w:pPr>
            <w:r w:rsidRPr="71FFF5AC">
              <w:rPr>
                <w:rFonts w:ascii="Courier New" w:hAnsi="Courier New" w:eastAsia="Courier New" w:cs="Courier New"/>
              </w:rPr>
              <w:t>c</w:t>
            </w:r>
            <w:r w:rsidRPr="71FFF5AC" w:rsidR="6578FA7B">
              <w:rPr>
                <w:rFonts w:ascii="Courier New" w:hAnsi="Courier New" w:eastAsia="Courier New" w:cs="Courier New"/>
              </w:rPr>
              <w:t xml:space="preserve">har num = </w:t>
            </w:r>
            <w:r w:rsidRPr="71FFF5AC" w:rsidR="29C11448">
              <w:rPr>
                <w:rFonts w:ascii="Courier New" w:hAnsi="Courier New" w:eastAsia="Courier New" w:cs="Courier New"/>
              </w:rPr>
              <w:t>1</w:t>
            </w:r>
            <w:r w:rsidRPr="71FFF5AC" w:rsidR="6EE6B6BE">
              <w:rPr>
                <w:rFonts w:ascii="Courier New" w:hAnsi="Courier New" w:eastAsia="Courier New" w:cs="Courier New"/>
              </w:rPr>
              <w:t>;</w:t>
            </w:r>
          </w:p>
          <w:p w:rsidR="00F72634" w:rsidP="71FFF5AC" w:rsidRDefault="74003920" w14:paraId="3ECD0D5A" w14:textId="0CFF0105">
            <w:pPr>
              <w:rPr>
                <w:rFonts w:ascii="Courier New" w:hAnsi="Courier New" w:eastAsia="Courier New" w:cs="Courier New"/>
              </w:rPr>
            </w:pPr>
            <w:r w:rsidRPr="71FFF5AC">
              <w:rPr>
                <w:rFonts w:ascii="Courier New" w:hAnsi="Courier New" w:eastAsia="Courier New" w:cs="Courier New"/>
              </w:rPr>
              <w:t xml:space="preserve">int </w:t>
            </w:r>
            <w:r w:rsidRPr="71FFF5AC" w:rsidR="52829AD9">
              <w:rPr>
                <w:rFonts w:ascii="Courier New" w:hAnsi="Courier New" w:eastAsia="Courier New" w:cs="Courier New"/>
              </w:rPr>
              <w:t>num1 = num + 1</w:t>
            </w:r>
            <w:r w:rsidRPr="71FFF5AC" w:rsidR="69D92478">
              <w:rPr>
                <w:rFonts w:ascii="Courier New" w:hAnsi="Courier New" w:eastAsia="Courier New" w:cs="Courier New"/>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1FFF5AC"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D7BA80D" w14:paraId="196051A4" w14:textId="6533A277">
            <w:r>
              <w:t xml:space="preserve">Here we assign </w:t>
            </w:r>
            <w:r w:rsidR="79EFD084">
              <w:t>numbers</w:t>
            </w:r>
            <w:r>
              <w:t xml:space="preserve"> to integers so we can do</w:t>
            </w:r>
            <w:r w:rsidR="47BC7269">
              <w:t xml:space="preserve"> our simple</w:t>
            </w:r>
            <w:r>
              <w:t xml:space="preserve"> arithmetic.</w:t>
            </w:r>
          </w:p>
        </w:tc>
      </w:tr>
      <w:tr w:rsidR="00F72634" w:rsidTr="71FFF5AC" w14:paraId="4EAB134E" w14:textId="77777777">
        <w:trPr>
          <w:trHeight w:val="460"/>
        </w:trPr>
        <w:tc>
          <w:tcPr>
            <w:tcW w:w="10800" w:type="dxa"/>
            <w:tcMar>
              <w:top w:w="100" w:type="dxa"/>
              <w:left w:w="100" w:type="dxa"/>
              <w:bottom w:w="100" w:type="dxa"/>
              <w:right w:w="100" w:type="dxa"/>
            </w:tcMar>
          </w:tcPr>
          <w:p w:rsidR="00F72634" w:rsidP="71FFF5AC" w:rsidRDefault="7D7BA80D" w14:paraId="2ED3D567" w14:textId="2AC1D091">
            <w:pPr>
              <w:rPr>
                <w:rFonts w:ascii="Courier New" w:hAnsi="Courier New" w:eastAsia="Courier New" w:cs="Courier New"/>
              </w:rPr>
            </w:pPr>
            <w:r w:rsidRPr="71FFF5AC">
              <w:rPr>
                <w:rFonts w:ascii="Courier New" w:hAnsi="Courier New" w:eastAsia="Courier New" w:cs="Courier New"/>
              </w:rPr>
              <w:t>Int num = 1;</w:t>
            </w:r>
          </w:p>
          <w:p w:rsidR="00F72634" w:rsidP="71FFF5AC" w:rsidRDefault="7D7BA80D" w14:paraId="783CC6FF" w14:textId="655BCFAF">
            <w:pPr>
              <w:rPr>
                <w:rFonts w:ascii="Courier New" w:hAnsi="Courier New" w:eastAsia="Courier New" w:cs="Courier New"/>
              </w:rPr>
            </w:pPr>
            <w:r w:rsidRPr="71FFF5AC">
              <w:rPr>
                <w:rFonts w:ascii="Courier New" w:hAnsi="Courier New" w:eastAsia="Courier New" w:cs="Courier New"/>
              </w:rPr>
              <w:t>Int num1 = 1 + 1;</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58875715"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7007063D" w14:textId="7E79AB3B">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2B63F779">
              <w:rPr/>
              <w:t>Validate input data and adhere to compiler warnings map to this standard. This is because we must ensure that the data types match what we’re expecting from the input and because the compiler with likely warn us if there are inconsistent data types.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1BFC1E3F" w14:paraId="2900117D" w14:textId="77777777">
        <w:trPr>
          <w:trHeight w:val="460"/>
        </w:trPr>
        <w:tc>
          <w:tcPr>
            <w:tcW w:w="1806" w:type="dxa"/>
            <w:shd w:val="clear" w:color="auto" w:fill="auto"/>
            <w:tcMar/>
          </w:tcPr>
          <w:p w:rsidR="00B475A1" w:rsidP="00F51FA8" w:rsidRDefault="00B475A1" w14:paraId="49A8E1A2" w14:textId="40805B21">
            <w:pPr>
              <w:jc w:val="center"/>
            </w:pPr>
            <w:r w:rsidR="1A3582C7">
              <w:rPr/>
              <w:t>High</w:t>
            </w:r>
          </w:p>
        </w:tc>
        <w:tc>
          <w:tcPr>
            <w:tcW w:w="1341" w:type="dxa"/>
            <w:shd w:val="clear" w:color="auto" w:fill="auto"/>
            <w:tcMar/>
          </w:tcPr>
          <w:p w:rsidR="00B475A1" w:rsidP="1BFC1E3F" w:rsidRDefault="00B475A1" w14:paraId="6EE4DA51" w14:textId="460C2AA4">
            <w:pPr>
              <w:pStyle w:val="Normal"/>
              <w:suppressLineNumbers w:val="0"/>
              <w:bidi w:val="0"/>
              <w:spacing w:before="0" w:beforeAutospacing="off" w:after="0" w:afterAutospacing="off" w:line="259" w:lineRule="auto"/>
              <w:ind w:left="0" w:right="0"/>
              <w:jc w:val="center"/>
            </w:pPr>
            <w:r w:rsidR="1A3582C7">
              <w:rPr/>
              <w:t>Unlikely</w:t>
            </w:r>
          </w:p>
        </w:tc>
        <w:tc>
          <w:tcPr>
            <w:tcW w:w="4021" w:type="dxa"/>
            <w:shd w:val="clear" w:color="auto" w:fill="auto"/>
            <w:tcMar/>
          </w:tcPr>
          <w:p w:rsidR="00B475A1" w:rsidP="1BFC1E3F" w:rsidRDefault="00B475A1" w14:paraId="5C9846CA" w14:textId="20ADB6F6">
            <w:pPr>
              <w:pStyle w:val="Normal"/>
              <w:suppressLineNumbers w:val="0"/>
              <w:bidi w:val="0"/>
              <w:spacing w:before="0" w:beforeAutospacing="off" w:after="0" w:afterAutospacing="off" w:line="259" w:lineRule="auto"/>
              <w:ind w:left="0" w:right="0"/>
              <w:jc w:val="center"/>
            </w:pPr>
            <w:r w:rsidR="1A3582C7">
              <w:rPr/>
              <w:t>Medium</w:t>
            </w:r>
          </w:p>
        </w:tc>
        <w:tc>
          <w:tcPr>
            <w:tcW w:w="1807" w:type="dxa"/>
            <w:shd w:val="clear" w:color="auto" w:fill="auto"/>
            <w:tcMar/>
          </w:tcPr>
          <w:p w:rsidR="00B475A1" w:rsidP="1BFC1E3F" w:rsidRDefault="00B475A1" w14:paraId="58E0ACD7" w14:textId="1E7FDC68">
            <w:pPr>
              <w:pStyle w:val="Normal"/>
              <w:suppressLineNumbers w:val="0"/>
              <w:bidi w:val="0"/>
              <w:spacing w:before="0" w:beforeAutospacing="off" w:after="0" w:afterAutospacing="off" w:line="259" w:lineRule="auto"/>
              <w:ind w:left="0" w:right="0"/>
              <w:jc w:val="center"/>
            </w:pPr>
            <w:r w:rsidR="1A3582C7">
              <w:rPr/>
              <w:t>High</w:t>
            </w:r>
          </w:p>
        </w:tc>
        <w:tc>
          <w:tcPr>
            <w:tcW w:w="1805" w:type="dxa"/>
            <w:shd w:val="clear" w:color="auto" w:fill="auto"/>
            <w:tcMar/>
          </w:tcPr>
          <w:p w:rsidR="00B475A1" w:rsidP="1BFC1E3F" w:rsidRDefault="00B475A1" w14:paraId="3E539ECE" w14:textId="61C7AD4A">
            <w:pPr>
              <w:pStyle w:val="Normal"/>
              <w:suppressLineNumbers w:val="0"/>
              <w:bidi w:val="0"/>
              <w:spacing w:before="0" w:beforeAutospacing="off" w:after="0" w:afterAutospacing="off" w:line="259" w:lineRule="auto"/>
              <w:ind w:left="0" w:right="0"/>
              <w:jc w:val="center"/>
            </w:pPr>
            <w:r w:rsidR="1A3582C7">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078B110" w14:paraId="34797317" w14:textId="77777777">
        <w:trPr>
          <w:trHeight w:val="460"/>
        </w:trPr>
        <w:tc>
          <w:tcPr>
            <w:tcW w:w="1807" w:type="dxa"/>
            <w:shd w:val="clear" w:color="auto" w:fill="auto"/>
            <w:tcMar/>
          </w:tcPr>
          <w:p w:rsidR="00B475A1" w:rsidP="00F51FA8" w:rsidRDefault="00B475A1" w14:paraId="0F729ADB" w14:textId="5B061FF2">
            <w:pPr>
              <w:jc w:val="center"/>
            </w:pPr>
            <w:r w:rsidR="7615FAFB">
              <w:rPr/>
              <w:t>cppcheck</w:t>
            </w:r>
          </w:p>
        </w:tc>
        <w:tc>
          <w:tcPr>
            <w:tcW w:w="1341" w:type="dxa"/>
            <w:shd w:val="clear" w:color="auto" w:fill="auto"/>
            <w:tcMar/>
          </w:tcPr>
          <w:p w:rsidR="00B475A1" w:rsidP="00F51FA8" w:rsidRDefault="00B475A1" w14:paraId="3AAB69D9" w14:textId="31CBAB44">
            <w:pPr>
              <w:jc w:val="center"/>
            </w:pPr>
            <w:r w:rsidR="7615FAFB">
              <w:rPr/>
              <w:t>2.17</w:t>
            </w:r>
          </w:p>
        </w:tc>
        <w:tc>
          <w:tcPr>
            <w:tcW w:w="4021" w:type="dxa"/>
            <w:shd w:val="clear" w:color="auto" w:fill="auto"/>
            <w:tcMar/>
          </w:tcPr>
          <w:p w:rsidR="00B475A1" w:rsidP="00F51FA8" w:rsidRDefault="00B475A1" w14:paraId="5D087CB4" w14:textId="3286FDEB">
            <w:pPr>
              <w:jc w:val="center"/>
            </w:pPr>
            <w:r w:rsidR="7615FAFB">
              <w:rPr/>
              <w:t>type</w:t>
            </w:r>
          </w:p>
        </w:tc>
        <w:tc>
          <w:tcPr>
            <w:tcW w:w="3611" w:type="dxa"/>
            <w:shd w:val="clear" w:color="auto" w:fill="auto"/>
            <w:tcMar/>
          </w:tcPr>
          <w:p w:rsidR="00B475A1" w:rsidP="00F51FA8" w:rsidRDefault="00B475A1" w14:paraId="29A4DB2F" w14:textId="09E0BCAB">
            <w:pPr>
              <w:jc w:val="center"/>
            </w:pPr>
            <w:r w:rsidR="7615FAFB">
              <w:rPr/>
              <w:t>Cppcheck</w:t>
            </w:r>
            <w:r w:rsidR="7615FAFB">
              <w:rPr/>
              <w:t xml:space="preserve"> type check looks for</w:t>
            </w:r>
            <w:r w:rsidR="4D6CD645">
              <w:rPr/>
              <w:t xml:space="preserve"> things like</w:t>
            </w:r>
            <w:r w:rsidR="7615FAFB">
              <w:rPr/>
              <w:t xml:space="preserve"> improper type con</w:t>
            </w:r>
            <w:r w:rsidR="64988EB3">
              <w:rPr/>
              <w:t>ver</w:t>
            </w:r>
            <w:r w:rsidR="12EAC6DA">
              <w:rPr/>
              <w:t>sions or improper type assignments.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9"/>
      <w:r>
        <w:t>Coding Standard 2</w:t>
      </w:r>
      <w:bookmarkEnd w:id="9"/>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FFF5AC"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71FFF5AC"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05718CB">
            <w:pPr>
              <w:jc w:val="center"/>
            </w:pPr>
            <w:r>
              <w:t>[STD-</w:t>
            </w:r>
            <w:r w:rsidR="251D7757">
              <w:t>002</w:t>
            </w:r>
            <w:r>
              <w:t>-</w:t>
            </w:r>
            <w:r w:rsidR="27877FE2">
              <w:t>C</w:t>
            </w:r>
            <w:r w:rsidR="367A2152">
              <w:t>PP</w:t>
            </w:r>
            <w:r>
              <w:t>]</w:t>
            </w:r>
          </w:p>
        </w:tc>
        <w:tc>
          <w:tcPr>
            <w:tcW w:w="7632" w:type="dxa"/>
            <w:tcMar>
              <w:top w:w="100" w:type="dxa"/>
              <w:left w:w="100" w:type="dxa"/>
              <w:bottom w:w="100" w:type="dxa"/>
              <w:right w:w="100" w:type="dxa"/>
            </w:tcMar>
          </w:tcPr>
          <w:p w:rsidR="00381847" w:rsidRDefault="391A1223" w14:paraId="164074C2" w14:textId="6DDD38B8">
            <w:r>
              <w:t>By using correct</w:t>
            </w:r>
            <w:r w:rsidR="2E3EEFD1">
              <w:t xml:space="preserve"> data</w:t>
            </w:r>
            <w:r>
              <w:t xml:space="preserve"> </w:t>
            </w:r>
            <w:r w:rsidR="73EF1F52">
              <w:t>values,</w:t>
            </w:r>
            <w:r>
              <w:t xml:space="preserve"> we can ensure that our code is consistent</w:t>
            </w:r>
            <w:r w:rsidR="5FA20C9F">
              <w:t>. Consistency ensures the next person working on it will have an easy time making modifications.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1FFF5AC"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F2340C2" w14:paraId="5D3CE0D9" w14:textId="4904A4F6">
            <w:r>
              <w:t>Since a month number will be a whole number, making the variable a float could lead to inconsistencies.</w:t>
            </w:r>
          </w:p>
        </w:tc>
      </w:tr>
      <w:tr w:rsidR="00F72634" w:rsidTr="71FFF5AC" w14:paraId="347ECF59" w14:textId="77777777">
        <w:trPr>
          <w:trHeight w:val="460"/>
        </w:trPr>
        <w:tc>
          <w:tcPr>
            <w:tcW w:w="10800" w:type="dxa"/>
            <w:tcMar>
              <w:top w:w="100" w:type="dxa"/>
              <w:left w:w="100" w:type="dxa"/>
              <w:bottom w:w="100" w:type="dxa"/>
              <w:right w:w="100" w:type="dxa"/>
            </w:tcMar>
          </w:tcPr>
          <w:p w:rsidR="00F72634" w:rsidP="71FFF5AC" w:rsidRDefault="4C26B859" w14:paraId="7E0C2F48" w14:textId="1026CE4B">
            <w:pPr>
              <w:rPr>
                <w:rFonts w:ascii="Courier New" w:hAnsi="Courier New" w:eastAsia="Courier New" w:cs="Courier New"/>
              </w:rPr>
            </w:pPr>
            <w:r w:rsidRPr="71FFF5AC">
              <w:rPr>
                <w:rFonts w:ascii="Courier New" w:hAnsi="Courier New" w:eastAsia="Courier New" w:cs="Courier New"/>
              </w:rPr>
              <w:t>Float monthNum = 12;</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1FFF5AC"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687758A" w14:paraId="28FF788C" w14:textId="53D7F45F">
            <w:r>
              <w:t>We assign month number to an integer since it will always be a whole number.</w:t>
            </w:r>
          </w:p>
        </w:tc>
      </w:tr>
      <w:tr w:rsidR="00F72634" w:rsidTr="71FFF5AC" w14:paraId="71761811" w14:textId="77777777">
        <w:trPr>
          <w:trHeight w:val="460"/>
        </w:trPr>
        <w:tc>
          <w:tcPr>
            <w:tcW w:w="10800" w:type="dxa"/>
            <w:tcMar>
              <w:top w:w="100" w:type="dxa"/>
              <w:left w:w="100" w:type="dxa"/>
              <w:bottom w:w="100" w:type="dxa"/>
              <w:right w:w="100" w:type="dxa"/>
            </w:tcMar>
          </w:tcPr>
          <w:p w:rsidR="00F72634" w:rsidP="71FFF5AC" w:rsidRDefault="32FAAE01" w14:paraId="4F4DA9C0" w14:textId="3F33DFE9">
            <w:pPr>
              <w:rPr>
                <w:rFonts w:ascii="Courier New" w:hAnsi="Courier New" w:eastAsia="Courier New" w:cs="Courier New"/>
              </w:rPr>
            </w:pPr>
            <w:r w:rsidRPr="71FFF5AC">
              <w:rPr>
                <w:rFonts w:ascii="Courier New" w:hAnsi="Courier New" w:eastAsia="Courier New" w:cs="Courier New"/>
              </w:rPr>
              <w:t>Int monthNum = 12;</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5BCE5ED8"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770D7F02" w14:textId="0F2199E0">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476ED482">
              <w:rPr/>
              <w:t>Validate</w:t>
            </w:r>
            <w:r w:rsidR="476ED482">
              <w:rPr/>
              <w:t xml:space="preserve"> input data and adhere to compiler warnings map to this standard. This is because we must ensure that the data values make sense for the variable based on the inputs and because the compiler with </w:t>
            </w:r>
            <w:r w:rsidR="476ED482">
              <w:rPr/>
              <w:t>likely warn</w:t>
            </w:r>
            <w:r w:rsidR="476ED482">
              <w:rPr/>
              <w:t xml:space="preserve"> us if there are inconsistent data val</w:t>
            </w:r>
            <w:r w:rsidR="5F852FA6">
              <w:rPr/>
              <w:t>ues</w:t>
            </w:r>
            <w:r w:rsidR="476ED482">
              <w:rPr/>
              <w:t>.</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1BFC1E3F" w14:paraId="2205D897" w14:textId="77777777">
        <w:trPr>
          <w:trHeight w:val="460"/>
        </w:trPr>
        <w:tc>
          <w:tcPr>
            <w:tcW w:w="1806" w:type="dxa"/>
            <w:shd w:val="clear" w:color="auto" w:fill="auto"/>
            <w:tcMar/>
          </w:tcPr>
          <w:p w:rsidR="00B475A1" w:rsidP="1BFC1E3F" w:rsidRDefault="00B475A1" w14:paraId="00278D98" w14:textId="0A117313">
            <w:pPr>
              <w:pStyle w:val="Normal"/>
              <w:suppressLineNumbers w:val="0"/>
              <w:bidi w:val="0"/>
              <w:spacing w:before="0" w:beforeAutospacing="off" w:after="0" w:afterAutospacing="off" w:line="259" w:lineRule="auto"/>
              <w:ind w:left="0" w:right="0"/>
              <w:jc w:val="center"/>
            </w:pPr>
            <w:r w:rsidR="57B3DF21">
              <w:rPr/>
              <w:t>High</w:t>
            </w:r>
          </w:p>
        </w:tc>
        <w:tc>
          <w:tcPr>
            <w:tcW w:w="1341" w:type="dxa"/>
            <w:shd w:val="clear" w:color="auto" w:fill="auto"/>
            <w:tcMar/>
          </w:tcPr>
          <w:p w:rsidR="00B475A1" w:rsidP="1BFC1E3F" w:rsidRDefault="00B475A1" w14:paraId="086FA0F7" w14:textId="2765C614">
            <w:pPr>
              <w:pStyle w:val="Normal"/>
              <w:suppressLineNumbers w:val="0"/>
              <w:bidi w:val="0"/>
              <w:spacing w:before="0" w:beforeAutospacing="off" w:after="0" w:afterAutospacing="off" w:line="259" w:lineRule="auto"/>
              <w:ind w:left="0" w:right="0"/>
              <w:jc w:val="center"/>
            </w:pPr>
            <w:r w:rsidR="57B3DF21">
              <w:rPr/>
              <w:t>Unlikely</w:t>
            </w:r>
          </w:p>
        </w:tc>
        <w:tc>
          <w:tcPr>
            <w:tcW w:w="4021" w:type="dxa"/>
            <w:shd w:val="clear" w:color="auto" w:fill="auto"/>
            <w:tcMar/>
          </w:tcPr>
          <w:p w:rsidR="00B475A1" w:rsidP="1BFC1E3F" w:rsidRDefault="00B475A1" w14:paraId="3D7EE5AB" w14:textId="0302A715">
            <w:pPr>
              <w:pStyle w:val="Normal"/>
              <w:suppressLineNumbers w:val="0"/>
              <w:bidi w:val="0"/>
              <w:spacing w:before="0" w:beforeAutospacing="off" w:after="0" w:afterAutospacing="off" w:line="259" w:lineRule="auto"/>
              <w:ind w:left="0" w:right="0"/>
              <w:jc w:val="center"/>
            </w:pPr>
            <w:r w:rsidR="57B3DF21">
              <w:rPr/>
              <w:t>Medium</w:t>
            </w:r>
          </w:p>
        </w:tc>
        <w:tc>
          <w:tcPr>
            <w:tcW w:w="1807" w:type="dxa"/>
            <w:shd w:val="clear" w:color="auto" w:fill="auto"/>
            <w:tcMar/>
          </w:tcPr>
          <w:p w:rsidR="00B475A1" w:rsidP="1BFC1E3F" w:rsidRDefault="00B475A1" w14:paraId="483DB358" w14:textId="3809CF77">
            <w:pPr>
              <w:pStyle w:val="Normal"/>
              <w:suppressLineNumbers w:val="0"/>
              <w:bidi w:val="0"/>
              <w:spacing w:before="0" w:beforeAutospacing="off" w:after="0" w:afterAutospacing="off" w:line="259" w:lineRule="auto"/>
              <w:ind w:left="0" w:right="0"/>
              <w:jc w:val="center"/>
            </w:pPr>
            <w:r w:rsidR="57B3DF21">
              <w:rPr/>
              <w:t>High</w:t>
            </w:r>
          </w:p>
        </w:tc>
        <w:tc>
          <w:tcPr>
            <w:tcW w:w="1805" w:type="dxa"/>
            <w:shd w:val="clear" w:color="auto" w:fill="auto"/>
            <w:tcMar/>
          </w:tcPr>
          <w:p w:rsidR="00B475A1" w:rsidP="1BFC1E3F" w:rsidRDefault="00B475A1" w14:paraId="0216068C" w14:textId="34582766">
            <w:pPr>
              <w:pStyle w:val="Normal"/>
              <w:suppressLineNumbers w:val="0"/>
              <w:bidi w:val="0"/>
              <w:spacing w:before="0" w:beforeAutospacing="off" w:after="0" w:afterAutospacing="off" w:line="259" w:lineRule="auto"/>
              <w:ind w:left="0" w:right="0"/>
              <w:jc w:val="center"/>
            </w:pPr>
            <w:r w:rsidR="57B3DF21">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078B110" w14:paraId="300BC336" w14:textId="77777777">
        <w:trPr>
          <w:trHeight w:val="460"/>
        </w:trPr>
        <w:tc>
          <w:tcPr>
            <w:tcW w:w="1807" w:type="dxa"/>
            <w:shd w:val="clear" w:color="auto" w:fill="auto"/>
            <w:tcMar/>
          </w:tcPr>
          <w:p w:rsidR="00B475A1" w:rsidP="00F51FA8" w:rsidRDefault="00B475A1" w14:paraId="0F8CDDEE" w14:textId="584C8844">
            <w:pPr>
              <w:jc w:val="center"/>
            </w:pPr>
            <w:r w:rsidR="13A99B18">
              <w:rPr/>
              <w:t>cppcheck</w:t>
            </w:r>
          </w:p>
        </w:tc>
        <w:tc>
          <w:tcPr>
            <w:tcW w:w="1341" w:type="dxa"/>
            <w:shd w:val="clear" w:color="auto" w:fill="auto"/>
            <w:tcMar/>
          </w:tcPr>
          <w:p w:rsidR="00B475A1" w:rsidP="0078B110" w:rsidRDefault="00B475A1" w14:paraId="2A2ABA7F" w14:textId="291FCE6B">
            <w:pPr>
              <w:pStyle w:val="Normal"/>
              <w:suppressLineNumbers w:val="0"/>
              <w:bidi w:val="0"/>
              <w:spacing w:before="0" w:beforeAutospacing="off" w:after="0" w:afterAutospacing="off" w:line="259" w:lineRule="auto"/>
              <w:ind w:left="0" w:right="0"/>
              <w:jc w:val="center"/>
            </w:pPr>
            <w:r w:rsidR="13A99B18">
              <w:rPr/>
              <w:t>2.17</w:t>
            </w:r>
          </w:p>
        </w:tc>
        <w:tc>
          <w:tcPr>
            <w:tcW w:w="4021" w:type="dxa"/>
            <w:shd w:val="clear" w:color="auto" w:fill="auto"/>
            <w:tcMar/>
          </w:tcPr>
          <w:p w:rsidR="00B475A1" w:rsidP="00F51FA8" w:rsidRDefault="00B475A1" w14:paraId="4441551B" w14:textId="2161398C">
            <w:pPr>
              <w:jc w:val="center"/>
            </w:pPr>
            <w:r w:rsidR="5462ACBF">
              <w:rPr/>
              <w:t>type</w:t>
            </w:r>
          </w:p>
        </w:tc>
        <w:tc>
          <w:tcPr>
            <w:tcW w:w="3611" w:type="dxa"/>
            <w:shd w:val="clear" w:color="auto" w:fill="auto"/>
            <w:tcMar/>
          </w:tcPr>
          <w:p w:rsidR="00B475A1" w:rsidP="00F51FA8" w:rsidRDefault="00B475A1" w14:paraId="196AC4C7" w14:textId="38C0308D">
            <w:pPr>
              <w:jc w:val="center"/>
            </w:pPr>
            <w:r w:rsidR="6F2D1CE3">
              <w:rPr/>
              <w:t>T</w:t>
            </w:r>
            <w:r w:rsidR="3ADEA62D">
              <w:rPr/>
              <w:t>ype can also ensure that data values align with the standard.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10"/>
      <w:r>
        <w:t>Coding Standard 3</w:t>
      </w:r>
      <w:bookmarkEnd w:id="10"/>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FFF5AC"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71FFF5AC"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4E18F74B">
            <w:pPr>
              <w:jc w:val="center"/>
            </w:pPr>
            <w:r>
              <w:t>[STD-</w:t>
            </w:r>
            <w:r w:rsidR="663F4C1D">
              <w:t>003</w:t>
            </w:r>
            <w:r>
              <w:t>-</w:t>
            </w:r>
            <w:r w:rsidR="2F0BDAFF">
              <w:t>C</w:t>
            </w:r>
            <w:r w:rsidR="25855B10">
              <w:t>PP</w:t>
            </w:r>
            <w:r>
              <w:t>]</w:t>
            </w:r>
          </w:p>
        </w:tc>
        <w:tc>
          <w:tcPr>
            <w:tcW w:w="7632" w:type="dxa"/>
            <w:tcMar>
              <w:top w:w="100" w:type="dxa"/>
              <w:left w:w="100" w:type="dxa"/>
              <w:bottom w:w="100" w:type="dxa"/>
              <w:right w:w="100" w:type="dxa"/>
            </w:tcMar>
          </w:tcPr>
          <w:p w:rsidR="00381847" w:rsidRDefault="2A7FD3B4" w14:paraId="2E7240A9" w14:textId="0FE230BF">
            <w:r>
              <w:t xml:space="preserve">Proper strings will lead to a more secure and maintainable code. </w:t>
            </w:r>
            <w:r w:rsidR="3DD03792">
              <w:t>Improper string usage could lead to SQL injection or just difficult to read code.</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1FFF5AC"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0842247" w14:paraId="668C7FBC" w14:textId="2D6E3AC5">
            <w:r>
              <w:t>Here is a buffer that is l</w:t>
            </w:r>
            <w:r w:rsidR="66C34B24">
              <w:t>ikely too small for someone’s last name. This can lead to overflow.</w:t>
            </w:r>
          </w:p>
        </w:tc>
      </w:tr>
      <w:tr w:rsidR="00F72634" w:rsidTr="71FFF5AC" w14:paraId="6EF6786D" w14:textId="77777777">
        <w:trPr>
          <w:trHeight w:val="460"/>
        </w:trPr>
        <w:tc>
          <w:tcPr>
            <w:tcW w:w="10800" w:type="dxa"/>
            <w:tcMar>
              <w:top w:w="100" w:type="dxa"/>
              <w:left w:w="100" w:type="dxa"/>
              <w:bottom w:w="100" w:type="dxa"/>
              <w:right w:w="100" w:type="dxa"/>
            </w:tcMar>
          </w:tcPr>
          <w:p w:rsidR="00F72634" w:rsidP="71FFF5AC" w:rsidRDefault="20842247" w14:paraId="12374FA0" w14:textId="39E0721B">
            <w:pPr>
              <w:rPr>
                <w:rFonts w:ascii="Courier New" w:hAnsi="Courier New" w:eastAsia="Courier New" w:cs="Courier New"/>
              </w:rPr>
            </w:pPr>
            <w:r w:rsidRPr="71FFF5AC">
              <w:rPr>
                <w:rFonts w:ascii="Courier New" w:hAnsi="Courier New" w:eastAsia="Courier New" w:cs="Courier New"/>
              </w:rPr>
              <w:t>Char lastName[4];</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1FFF5AC"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8B1DC08" w14:paraId="6462B54D" w14:textId="182CCD16">
            <w:r>
              <w:t>By just assigning “lastName” to a string that takes user input, we solve any potential overflow risks.</w:t>
            </w:r>
          </w:p>
        </w:tc>
      </w:tr>
      <w:tr w:rsidR="00F72634" w:rsidTr="71FFF5AC" w14:paraId="1A9D16B4" w14:textId="77777777">
        <w:trPr>
          <w:trHeight w:val="460"/>
        </w:trPr>
        <w:tc>
          <w:tcPr>
            <w:tcW w:w="10800" w:type="dxa"/>
            <w:tcMar>
              <w:top w:w="100" w:type="dxa"/>
              <w:left w:w="100" w:type="dxa"/>
              <w:bottom w:w="100" w:type="dxa"/>
              <w:right w:w="100" w:type="dxa"/>
            </w:tcMar>
          </w:tcPr>
          <w:p w:rsidR="00F72634" w:rsidP="71FFF5AC" w:rsidRDefault="48B1DC08" w14:paraId="20A146E2" w14:textId="3F6E7620">
            <w:pPr>
              <w:rPr>
                <w:rFonts w:ascii="Courier New" w:hAnsi="Courier New" w:eastAsia="Courier New" w:cs="Courier New"/>
              </w:rPr>
            </w:pPr>
            <w:r w:rsidRPr="71FFF5AC">
              <w:rPr>
                <w:rFonts w:ascii="Courier New" w:hAnsi="Courier New" w:eastAsia="Courier New" w:cs="Courier New"/>
              </w:rPr>
              <w:t>Std::string lastName;</w:t>
            </w:r>
          </w:p>
          <w:p w:rsidR="00F72634" w:rsidP="71FFF5AC" w:rsidRDefault="48B1DC08" w14:paraId="5286DB6F" w14:textId="42AA2E09">
            <w:pPr>
              <w:rPr>
                <w:rFonts w:ascii="Courier New" w:hAnsi="Courier New" w:eastAsia="Courier New" w:cs="Courier New"/>
              </w:rPr>
            </w:pPr>
            <w:r w:rsidRPr="71FFF5AC">
              <w:rPr>
                <w:rFonts w:ascii="Courier New" w:hAnsi="Courier New" w:eastAsia="Courier New" w:cs="Courier New"/>
              </w:rPr>
              <w:t>Std::cin &gt;&gt; lastName;</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7109E0CF"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337D82A6" w14:textId="785FC57B">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283F4D17">
              <w:rPr/>
              <w:t>Keep it simple maps to this standard. This is because we must not avoid overcomplicating our strings. There is no reason to get cute with taking characters as input</w:t>
            </w:r>
            <w:r w:rsidR="44F0F297">
              <w:rPr/>
              <w:t xml:space="preserve">. We must code securely </w:t>
            </w:r>
            <w:r w:rsidR="44F0F297">
              <w:rPr/>
              <w:t>so as</w:t>
            </w:r>
            <w:r w:rsidR="44F0F297">
              <w:rPr/>
              <w:t xml:space="preserve"> to avoid overflow.</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1BFC1E3F" w14:paraId="404C4507" w14:textId="77777777">
        <w:trPr>
          <w:trHeight w:val="460"/>
        </w:trPr>
        <w:tc>
          <w:tcPr>
            <w:tcW w:w="1806" w:type="dxa"/>
            <w:shd w:val="clear" w:color="auto" w:fill="auto"/>
            <w:tcMar/>
          </w:tcPr>
          <w:p w:rsidR="00B475A1" w:rsidP="1BFC1E3F" w:rsidRDefault="00B475A1" w14:paraId="0264479C" w14:textId="4D7F3DFA">
            <w:pPr>
              <w:pStyle w:val="Normal"/>
              <w:suppressLineNumbers w:val="0"/>
              <w:bidi w:val="0"/>
              <w:spacing w:before="0" w:beforeAutospacing="off" w:after="0" w:afterAutospacing="off" w:line="259" w:lineRule="auto"/>
              <w:ind w:left="0" w:right="0"/>
              <w:jc w:val="center"/>
            </w:pPr>
            <w:r w:rsidR="32DB86D0">
              <w:rPr/>
              <w:t>High</w:t>
            </w:r>
          </w:p>
        </w:tc>
        <w:tc>
          <w:tcPr>
            <w:tcW w:w="1341" w:type="dxa"/>
            <w:shd w:val="clear" w:color="auto" w:fill="auto"/>
            <w:tcMar/>
          </w:tcPr>
          <w:p w:rsidR="00B475A1" w:rsidP="1BFC1E3F" w:rsidRDefault="00B475A1" w14:paraId="5C1BDC13" w14:textId="1839275C">
            <w:pPr>
              <w:pStyle w:val="Normal"/>
              <w:suppressLineNumbers w:val="0"/>
              <w:bidi w:val="0"/>
              <w:spacing w:before="0" w:beforeAutospacing="off" w:after="0" w:afterAutospacing="off" w:line="259" w:lineRule="auto"/>
              <w:ind w:left="0" w:right="0"/>
              <w:jc w:val="center"/>
            </w:pPr>
            <w:r w:rsidR="32DB86D0">
              <w:rPr/>
              <w:t>Medium</w:t>
            </w:r>
          </w:p>
        </w:tc>
        <w:tc>
          <w:tcPr>
            <w:tcW w:w="4021" w:type="dxa"/>
            <w:shd w:val="clear" w:color="auto" w:fill="auto"/>
            <w:tcMar/>
          </w:tcPr>
          <w:p w:rsidR="00B475A1" w:rsidP="1BFC1E3F" w:rsidRDefault="00B475A1" w14:paraId="33D6ABC8" w14:textId="3A2E9960">
            <w:pPr>
              <w:pStyle w:val="Normal"/>
              <w:suppressLineNumbers w:val="0"/>
              <w:bidi w:val="0"/>
              <w:spacing w:before="0" w:beforeAutospacing="off" w:after="0" w:afterAutospacing="off" w:line="259" w:lineRule="auto"/>
              <w:ind w:left="0" w:right="0"/>
              <w:jc w:val="center"/>
            </w:pPr>
            <w:r w:rsidR="32DB86D0">
              <w:rPr/>
              <w:t>Medium</w:t>
            </w:r>
          </w:p>
        </w:tc>
        <w:tc>
          <w:tcPr>
            <w:tcW w:w="1807" w:type="dxa"/>
            <w:shd w:val="clear" w:color="auto" w:fill="auto"/>
            <w:tcMar/>
          </w:tcPr>
          <w:p w:rsidR="00B475A1" w:rsidP="1BFC1E3F" w:rsidRDefault="00B475A1" w14:paraId="4D88F132" w14:textId="20A0569C">
            <w:pPr>
              <w:pStyle w:val="Normal"/>
              <w:suppressLineNumbers w:val="0"/>
              <w:bidi w:val="0"/>
              <w:spacing w:before="0" w:beforeAutospacing="off" w:after="0" w:afterAutospacing="off" w:line="259" w:lineRule="auto"/>
              <w:ind w:left="0" w:right="0"/>
              <w:jc w:val="center"/>
            </w:pPr>
            <w:r w:rsidR="32DB86D0">
              <w:rPr/>
              <w:t>High</w:t>
            </w:r>
          </w:p>
        </w:tc>
        <w:tc>
          <w:tcPr>
            <w:tcW w:w="1805" w:type="dxa"/>
            <w:shd w:val="clear" w:color="auto" w:fill="auto"/>
            <w:tcMar/>
          </w:tcPr>
          <w:p w:rsidR="00B475A1" w:rsidP="1BFC1E3F" w:rsidRDefault="00B475A1" w14:paraId="1999E754" w14:textId="6297D660">
            <w:pPr>
              <w:pStyle w:val="Normal"/>
              <w:suppressLineNumbers w:val="0"/>
              <w:bidi w:val="0"/>
              <w:spacing w:before="0" w:beforeAutospacing="off" w:after="0" w:afterAutospacing="off" w:line="259" w:lineRule="auto"/>
              <w:ind w:left="0" w:right="0"/>
              <w:jc w:val="center"/>
            </w:pPr>
            <w:r w:rsidR="32DB86D0">
              <w:rPr/>
              <w:t>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078B110" w14:paraId="73DAB152" w14:textId="77777777">
        <w:trPr>
          <w:trHeight w:val="460"/>
        </w:trPr>
        <w:tc>
          <w:tcPr>
            <w:tcW w:w="1807" w:type="dxa"/>
            <w:shd w:val="clear" w:color="auto" w:fill="auto"/>
            <w:tcMar/>
          </w:tcPr>
          <w:p w:rsidR="00B475A1" w:rsidP="0078B110" w:rsidRDefault="00B475A1" w14:paraId="39F0D11B" w14:textId="0E7BF0D2">
            <w:pPr>
              <w:pStyle w:val="Normal"/>
              <w:suppressLineNumbers w:val="0"/>
              <w:bidi w:val="0"/>
              <w:spacing w:before="0" w:beforeAutospacing="off" w:after="0" w:afterAutospacing="off" w:line="259" w:lineRule="auto"/>
              <w:ind w:left="0" w:right="0"/>
              <w:jc w:val="center"/>
            </w:pPr>
            <w:r w:rsidR="17D388B5">
              <w:rPr/>
              <w:t>cppcheck</w:t>
            </w:r>
          </w:p>
        </w:tc>
        <w:tc>
          <w:tcPr>
            <w:tcW w:w="1341" w:type="dxa"/>
            <w:shd w:val="clear" w:color="auto" w:fill="auto"/>
            <w:tcMar/>
          </w:tcPr>
          <w:p w:rsidR="00B475A1" w:rsidP="0078B110" w:rsidRDefault="00B475A1" w14:paraId="6692C9F4" w14:textId="1C9B81E5">
            <w:pPr>
              <w:pStyle w:val="Normal"/>
              <w:suppressLineNumbers w:val="0"/>
              <w:bidi w:val="0"/>
              <w:spacing w:before="0" w:beforeAutospacing="off" w:after="0" w:afterAutospacing="off" w:line="259" w:lineRule="auto"/>
              <w:ind w:left="0" w:right="0"/>
              <w:jc w:val="center"/>
            </w:pPr>
            <w:r w:rsidR="17D388B5">
              <w:rPr/>
              <w:t>2.17</w:t>
            </w:r>
          </w:p>
        </w:tc>
        <w:tc>
          <w:tcPr>
            <w:tcW w:w="4021" w:type="dxa"/>
            <w:shd w:val="clear" w:color="auto" w:fill="auto"/>
            <w:tcMar/>
          </w:tcPr>
          <w:p w:rsidR="00B475A1" w:rsidP="00F51FA8" w:rsidRDefault="00B475A1" w14:paraId="285A8AFB" w14:textId="79A37CC6">
            <w:pPr>
              <w:jc w:val="center"/>
            </w:pPr>
            <w:r w:rsidR="5AE7F902">
              <w:rPr/>
              <w:t>B</w:t>
            </w:r>
            <w:r w:rsidR="17D388B5">
              <w:rPr/>
              <w:t>uffer</w:t>
            </w:r>
            <w:r w:rsidR="5AE7F902">
              <w:rPr/>
              <w:t xml:space="preserve"> </w:t>
            </w:r>
            <w:r w:rsidR="17D388B5">
              <w:rPr/>
              <w:t>Access</w:t>
            </w:r>
          </w:p>
        </w:tc>
        <w:tc>
          <w:tcPr>
            <w:tcW w:w="3611" w:type="dxa"/>
            <w:shd w:val="clear" w:color="auto" w:fill="auto"/>
            <w:tcMar/>
          </w:tcPr>
          <w:p w:rsidR="00B475A1" w:rsidP="0078B110" w:rsidRDefault="00B475A1" w14:paraId="349283E5" w14:textId="19067D9F">
            <w:pPr>
              <w:pStyle w:val="Normal"/>
              <w:suppressLineNumbers w:val="0"/>
              <w:bidi w:val="0"/>
              <w:spacing w:before="0" w:beforeAutospacing="off" w:after="0" w:afterAutospacing="off" w:line="259" w:lineRule="auto"/>
              <w:ind w:left="0" w:right="0"/>
              <w:jc w:val="center"/>
            </w:pPr>
            <w:r w:rsidR="17D388B5">
              <w:rPr/>
              <w:t>Buffer</w:t>
            </w:r>
            <w:r w:rsidR="03E424BD">
              <w:rPr/>
              <w:t xml:space="preserve"> </w:t>
            </w:r>
            <w:r w:rsidR="17D388B5">
              <w:rPr/>
              <w:t>access</w:t>
            </w:r>
            <w:r w:rsidR="17D388B5">
              <w:rPr/>
              <w:t xml:space="preserve"> checks for improper buffer usage</w:t>
            </w:r>
          </w:p>
        </w:tc>
      </w:tr>
      <w:tr w:rsidR="00B475A1" w:rsidTr="0078B110" w14:paraId="21077E8E" w14:textId="77777777">
        <w:trPr>
          <w:trHeight w:val="460"/>
        </w:trPr>
        <w:tc>
          <w:tcPr>
            <w:tcW w:w="1807" w:type="dxa"/>
            <w:shd w:val="clear" w:color="auto" w:fill="auto"/>
            <w:tcMar/>
          </w:tcPr>
          <w:p w:rsidR="00B475A1" w:rsidP="0078B110" w:rsidRDefault="00B475A1" w14:paraId="27D17B6B" w14:textId="693C0993">
            <w:pPr>
              <w:pStyle w:val="Normal"/>
              <w:suppressLineNumbers w:val="0"/>
              <w:bidi w:val="0"/>
              <w:spacing w:before="0" w:beforeAutospacing="off" w:after="0" w:afterAutospacing="off" w:line="259" w:lineRule="auto"/>
              <w:ind w:left="0" w:right="0"/>
              <w:jc w:val="center"/>
            </w:pPr>
            <w:r w:rsidR="17D388B5">
              <w:rPr/>
              <w:t>cppcheck</w:t>
            </w:r>
          </w:p>
        </w:tc>
        <w:tc>
          <w:tcPr>
            <w:tcW w:w="1341" w:type="dxa"/>
            <w:shd w:val="clear" w:color="auto" w:fill="auto"/>
            <w:tcMar/>
          </w:tcPr>
          <w:p w:rsidR="00B475A1" w:rsidP="0078B110" w:rsidRDefault="00B475A1" w14:paraId="2A788F9D" w14:textId="059DFD8D">
            <w:pPr>
              <w:pStyle w:val="Normal"/>
              <w:suppressLineNumbers w:val="0"/>
              <w:bidi w:val="0"/>
              <w:spacing w:before="0" w:beforeAutospacing="off" w:after="0" w:afterAutospacing="off" w:line="259" w:lineRule="auto"/>
              <w:ind w:left="0" w:right="0"/>
              <w:jc w:val="center"/>
            </w:pPr>
            <w:r w:rsidR="17D388B5">
              <w:rPr/>
              <w:t>2.17</w:t>
            </w:r>
          </w:p>
        </w:tc>
        <w:tc>
          <w:tcPr>
            <w:tcW w:w="4021" w:type="dxa"/>
            <w:shd w:val="clear" w:color="auto" w:fill="auto"/>
            <w:tcMar/>
          </w:tcPr>
          <w:p w:rsidR="00B475A1" w:rsidP="0078B110" w:rsidRDefault="00B475A1" w14:paraId="6E2A4868" w14:textId="4105816E">
            <w:pPr>
              <w:jc w:val="center"/>
            </w:pPr>
            <w:r w:rsidR="5AE7F902">
              <w:rPr/>
              <w:t>S</w:t>
            </w:r>
            <w:r w:rsidR="17D388B5">
              <w:rPr/>
              <w:t>tring</w:t>
            </w:r>
            <w:r w:rsidR="5AE7F902">
              <w:rPr/>
              <w:t xml:space="preserve"> </w:t>
            </w:r>
            <w:r w:rsidR="17D388B5">
              <w:rPr/>
              <w:t>Hunting</w:t>
            </w:r>
          </w:p>
        </w:tc>
        <w:tc>
          <w:tcPr>
            <w:tcW w:w="3611" w:type="dxa"/>
            <w:shd w:val="clear" w:color="auto" w:fill="auto"/>
            <w:tcMar/>
          </w:tcPr>
          <w:p w:rsidR="00B475A1" w:rsidP="00F51FA8" w:rsidRDefault="00B475A1" w14:paraId="6728BDD5" w14:textId="41721125">
            <w:pPr>
              <w:jc w:val="center"/>
            </w:pPr>
            <w:r w:rsidR="17D388B5">
              <w:rPr/>
              <w:t>String</w:t>
            </w:r>
            <w:r w:rsidR="2D595224">
              <w:rPr/>
              <w:t xml:space="preserve"> </w:t>
            </w:r>
            <w:r w:rsidR="17D388B5">
              <w:rPr/>
              <w:t>hunting</w:t>
            </w:r>
            <w:r w:rsidR="17D388B5">
              <w:rPr/>
              <w:t xml:space="preserve"> checks for unsafe string manipulation</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1"/>
      <w:r>
        <w:t>Coding Standard 4</w:t>
      </w:r>
      <w:bookmarkEnd w:id="11"/>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FFF5AC"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71FFF5AC"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2D664D58">
            <w:pPr>
              <w:jc w:val="center"/>
            </w:pPr>
            <w:r>
              <w:t>[STD-</w:t>
            </w:r>
            <w:r w:rsidR="211D8F0D">
              <w:t>004</w:t>
            </w:r>
            <w:r>
              <w:t>-</w:t>
            </w:r>
            <w:r w:rsidR="60A6DE57">
              <w:t>C</w:t>
            </w:r>
            <w:r w:rsidR="76D805CD">
              <w:t>PP</w:t>
            </w:r>
            <w:r>
              <w:t>]</w:t>
            </w:r>
          </w:p>
        </w:tc>
        <w:tc>
          <w:tcPr>
            <w:tcW w:w="7632" w:type="dxa"/>
            <w:tcMar>
              <w:top w:w="100" w:type="dxa"/>
              <w:left w:w="100" w:type="dxa"/>
              <w:bottom w:w="100" w:type="dxa"/>
              <w:right w:w="100" w:type="dxa"/>
            </w:tcMar>
          </w:tcPr>
          <w:p w:rsidR="00381847" w:rsidRDefault="58663C67" w14:paraId="5D0F26FC" w14:textId="69C833C1">
            <w:r>
              <w:t>By following SQL injection standards, we can ensure that our program is free from this specific attack. Keeping our data safe.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71FFF5AC"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F211B94" w14:paraId="70470021" w14:textId="1382BBA2">
            <w:r>
              <w:t xml:space="preserve">This query is made </w:t>
            </w:r>
            <w:r w:rsidR="64A69A27">
              <w:t>directly using user input. SQL code could be injected into this by the password input being, “</w:t>
            </w:r>
            <w:r w:rsidR="780431B6">
              <w:t>' OR '1'='1</w:t>
            </w:r>
            <w:r w:rsidR="64A69A27">
              <w:t>”</w:t>
            </w:r>
            <w:r w:rsidR="688048F0">
              <w:t xml:space="preserve"> This would make the query always true.</w:t>
            </w:r>
          </w:p>
        </w:tc>
      </w:tr>
      <w:tr w:rsidR="00F72634" w:rsidTr="71FFF5AC" w14:paraId="555F1178" w14:textId="77777777">
        <w:trPr>
          <w:trHeight w:val="460"/>
        </w:trPr>
        <w:tc>
          <w:tcPr>
            <w:tcW w:w="10800" w:type="dxa"/>
            <w:tcMar>
              <w:top w:w="100" w:type="dxa"/>
              <w:left w:w="100" w:type="dxa"/>
              <w:bottom w:w="100" w:type="dxa"/>
              <w:right w:w="100" w:type="dxa"/>
            </w:tcMar>
          </w:tcPr>
          <w:p w:rsidR="2F211B94" w:rsidP="71FFF5AC" w:rsidRDefault="2F211B94" w14:paraId="2B59BD81" w14:textId="0BF5714B">
            <w:pPr>
              <w:rPr>
                <w:rFonts w:ascii="Courier New" w:hAnsi="Courier New" w:eastAsia="Courier New" w:cs="Courier New"/>
              </w:rPr>
            </w:pPr>
            <w:r w:rsidRPr="71FFF5AC">
              <w:rPr>
                <w:rFonts w:ascii="Courier New" w:hAnsi="Courier New" w:eastAsia="Courier New" w:cs="Courier New"/>
              </w:rPr>
              <w:t>std::cin &gt;&gt; username;</w:t>
            </w:r>
          </w:p>
          <w:p w:rsidR="2F211B94" w:rsidP="71FFF5AC" w:rsidRDefault="2F211B94" w14:paraId="47658285" w14:textId="127210D4">
            <w:r w:rsidRPr="71FFF5AC">
              <w:rPr>
                <w:rFonts w:ascii="Courier New" w:hAnsi="Courier New" w:eastAsia="Courier New" w:cs="Courier New"/>
              </w:rPr>
              <w:t>std::cin &gt;&gt; password;</w:t>
            </w:r>
          </w:p>
          <w:p w:rsidR="00F72634" w:rsidP="71FFF5AC" w:rsidRDefault="29832D33" w14:paraId="2AE2AEF7" w14:textId="5F901B29">
            <w:pPr>
              <w:rPr>
                <w:rFonts w:ascii="Courier New" w:hAnsi="Courier New" w:eastAsia="Courier New" w:cs="Courier New"/>
              </w:rPr>
            </w:pPr>
            <w:r w:rsidRPr="71FFF5AC">
              <w:rPr>
                <w:rFonts w:ascii="Courier New" w:hAnsi="Courier New" w:eastAsia="Courier New" w:cs="Courier New"/>
              </w:rPr>
              <w:t>Std::string query = "SELECT * FROM users WHERE username = '" + username + "' AND password = '" + password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71FFF5AC" w14:paraId="2CCCF9CA" w14:textId="77777777">
        <w:trPr>
          <w:trHeight w:val="675"/>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8BBE56A" w14:paraId="457B7890" w14:textId="3D0B9EFF">
            <w:r>
              <w:t>By using placeholder symbols, we ensure that user input isn’t being used directly in the SQL query. This mean</w:t>
            </w:r>
            <w:r w:rsidR="7FE17761">
              <w:t>s we can bind the user input to those placeholders so that they won’t be part of the actual query.</w:t>
            </w:r>
          </w:p>
        </w:tc>
      </w:tr>
      <w:tr w:rsidR="00F72634" w:rsidTr="71FFF5AC" w14:paraId="270FEC8A" w14:textId="77777777">
        <w:trPr>
          <w:trHeight w:val="460"/>
        </w:trPr>
        <w:tc>
          <w:tcPr>
            <w:tcW w:w="10800" w:type="dxa"/>
            <w:tcMar>
              <w:top w:w="100" w:type="dxa"/>
              <w:left w:w="100" w:type="dxa"/>
              <w:bottom w:w="100" w:type="dxa"/>
              <w:right w:w="100" w:type="dxa"/>
            </w:tcMar>
          </w:tcPr>
          <w:p w:rsidR="00F72634" w:rsidP="71FFF5AC" w:rsidRDefault="7D2D6382" w14:paraId="4E978D2E" w14:textId="21DD4393">
            <w:pPr>
              <w:rPr>
                <w:rFonts w:ascii="Courier New" w:hAnsi="Courier New" w:eastAsia="Courier New" w:cs="Courier New"/>
              </w:rPr>
            </w:pPr>
            <w:r w:rsidRPr="71FFF5AC">
              <w:rPr>
                <w:rFonts w:ascii="Courier New" w:hAnsi="Courier New" w:eastAsia="Courier New" w:cs="Courier New"/>
              </w:rPr>
              <w:t xml:space="preserve">Std::string query = "SELECT * FROM users WHERE username = </w:t>
            </w:r>
            <w:r w:rsidRPr="71FFF5AC" w:rsidR="02937114">
              <w:rPr>
                <w:rFonts w:ascii="Courier New" w:hAnsi="Courier New" w:eastAsia="Courier New" w:cs="Courier New"/>
              </w:rPr>
              <w:t>!</w:t>
            </w:r>
            <w:r w:rsidRPr="71FFF5AC">
              <w:rPr>
                <w:rFonts w:ascii="Courier New" w:hAnsi="Courier New" w:eastAsia="Courier New" w:cs="Courier New"/>
              </w:rPr>
              <w:t xml:space="preserve"> AND password = </w:t>
            </w:r>
            <w:r w:rsidRPr="71FFF5AC" w:rsidR="1372536E">
              <w:rPr>
                <w:rFonts w:ascii="Courier New" w:hAnsi="Courier New" w:eastAsia="Courier New" w:cs="Courier New"/>
              </w:rPr>
              <w:t>!</w:t>
            </w:r>
            <w:r w:rsidRPr="71FFF5AC">
              <w:rPr>
                <w:rFonts w:ascii="Courier New" w:hAnsi="Courier New" w:eastAsia="Courier New" w:cs="Courier New"/>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12BB78A6"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53482B8C" w14:textId="1D5A6A8A">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1870544D">
              <w:rPr/>
              <w:t xml:space="preserve">Architect and design for security policies and </w:t>
            </w:r>
            <w:r w:rsidR="4E628DA4">
              <w:rPr/>
              <w:t>u</w:t>
            </w:r>
            <w:r w:rsidR="1870544D">
              <w:rPr/>
              <w:t xml:space="preserve">se effective quality insurance techniques map to this </w:t>
            </w:r>
            <w:r w:rsidR="4590DD6E">
              <w:rPr/>
              <w:t xml:space="preserve">standard. We must design our code in a way that </w:t>
            </w:r>
            <w:r w:rsidR="4590DD6E">
              <w:rPr/>
              <w:t>isn’t</w:t>
            </w:r>
            <w:r w:rsidR="4590DD6E">
              <w:rPr/>
              <w:t xml:space="preserve"> vulnerable to SQ</w:t>
            </w:r>
            <w:r w:rsidR="0EFB14D0">
              <w:rPr/>
              <w:t xml:space="preserve">L injection </w:t>
            </w:r>
            <w:r w:rsidR="4A7973BB">
              <w:rPr/>
              <w:t xml:space="preserve">by adhering to our security policies. Then, we must test our code to make sure it </w:t>
            </w:r>
            <w:r w:rsidR="4A7973BB">
              <w:rPr/>
              <w:t>isn’t</w:t>
            </w:r>
            <w:r w:rsidR="4A7973BB">
              <w:rPr/>
              <w:t xml:space="preserve"> vulnerable to SQL injection.</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1BFC1E3F" w14:paraId="5FAB2FBC" w14:textId="77777777">
        <w:trPr>
          <w:trHeight w:val="460"/>
        </w:trPr>
        <w:tc>
          <w:tcPr>
            <w:tcW w:w="1806" w:type="dxa"/>
            <w:shd w:val="clear" w:color="auto" w:fill="auto"/>
            <w:tcMar/>
          </w:tcPr>
          <w:p w:rsidR="00B475A1" w:rsidP="00F51FA8" w:rsidRDefault="00B475A1" w14:paraId="78F3D274" w14:textId="7382C89C">
            <w:pPr>
              <w:jc w:val="center"/>
            </w:pPr>
            <w:r w:rsidR="33837342">
              <w:rPr/>
              <w:t>Critical</w:t>
            </w:r>
          </w:p>
        </w:tc>
        <w:tc>
          <w:tcPr>
            <w:tcW w:w="1341" w:type="dxa"/>
            <w:shd w:val="clear" w:color="auto" w:fill="auto"/>
            <w:tcMar/>
          </w:tcPr>
          <w:p w:rsidR="00B475A1" w:rsidP="1BFC1E3F" w:rsidRDefault="00B475A1" w14:paraId="3CDD9AA9" w14:textId="3E3ABA3E">
            <w:pPr>
              <w:pStyle w:val="Normal"/>
              <w:suppressLineNumbers w:val="0"/>
              <w:bidi w:val="0"/>
              <w:spacing w:before="0" w:beforeAutospacing="off" w:after="0" w:afterAutospacing="off" w:line="259" w:lineRule="auto"/>
              <w:ind w:left="0" w:right="0"/>
              <w:jc w:val="center"/>
            </w:pPr>
            <w:r w:rsidR="33837342">
              <w:rPr/>
              <w:t>Medium</w:t>
            </w:r>
          </w:p>
        </w:tc>
        <w:tc>
          <w:tcPr>
            <w:tcW w:w="4021" w:type="dxa"/>
            <w:shd w:val="clear" w:color="auto" w:fill="auto"/>
            <w:tcMar/>
          </w:tcPr>
          <w:p w:rsidR="00B475A1" w:rsidP="1BFC1E3F" w:rsidRDefault="00B475A1" w14:paraId="1C831C3D" w14:textId="5F63B0D6">
            <w:pPr>
              <w:pStyle w:val="Normal"/>
              <w:suppressLineNumbers w:val="0"/>
              <w:bidi w:val="0"/>
              <w:spacing w:before="0" w:beforeAutospacing="off" w:after="0" w:afterAutospacing="off" w:line="259" w:lineRule="auto"/>
              <w:ind w:left="0" w:right="0"/>
              <w:jc w:val="center"/>
            </w:pPr>
            <w:r w:rsidR="33837342">
              <w:rPr/>
              <w:t>High</w:t>
            </w:r>
          </w:p>
        </w:tc>
        <w:tc>
          <w:tcPr>
            <w:tcW w:w="1807" w:type="dxa"/>
            <w:shd w:val="clear" w:color="auto" w:fill="auto"/>
            <w:tcMar/>
          </w:tcPr>
          <w:p w:rsidR="00B475A1" w:rsidP="1BFC1E3F" w:rsidRDefault="00B475A1" w14:paraId="6CDF17A4" w14:textId="05F310BC">
            <w:pPr>
              <w:pStyle w:val="Normal"/>
              <w:suppressLineNumbers w:val="0"/>
              <w:bidi w:val="0"/>
              <w:spacing w:before="0" w:beforeAutospacing="off" w:after="0" w:afterAutospacing="off" w:line="259" w:lineRule="auto"/>
              <w:ind w:left="0" w:right="0"/>
              <w:jc w:val="center"/>
            </w:pPr>
            <w:r w:rsidR="33837342">
              <w:rPr/>
              <w:t>Very High</w:t>
            </w:r>
          </w:p>
        </w:tc>
        <w:tc>
          <w:tcPr>
            <w:tcW w:w="1805" w:type="dxa"/>
            <w:shd w:val="clear" w:color="auto" w:fill="auto"/>
            <w:tcMar/>
          </w:tcPr>
          <w:p w:rsidR="00B475A1" w:rsidP="1BFC1E3F" w:rsidRDefault="00B475A1" w14:paraId="459AD35B" w14:textId="48EDC71E">
            <w:pPr>
              <w:pStyle w:val="Normal"/>
              <w:suppressLineNumbers w:val="0"/>
              <w:bidi w:val="0"/>
              <w:spacing w:before="0" w:beforeAutospacing="off" w:after="0" w:afterAutospacing="off" w:line="259" w:lineRule="auto"/>
              <w:ind w:left="0" w:right="0"/>
              <w:jc w:val="center"/>
            </w:pPr>
            <w:r w:rsidR="33837342">
              <w:rPr/>
              <w:t>4</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078B110" w14:paraId="4AE2E526" w14:textId="77777777">
        <w:trPr>
          <w:trHeight w:val="460"/>
        </w:trPr>
        <w:tc>
          <w:tcPr>
            <w:tcW w:w="1807" w:type="dxa"/>
            <w:shd w:val="clear" w:color="auto" w:fill="auto"/>
            <w:tcMar/>
          </w:tcPr>
          <w:p w:rsidR="00B475A1" w:rsidP="00F51FA8" w:rsidRDefault="00B475A1" w14:paraId="5D423C47" w14:textId="3F4E5522">
            <w:pPr>
              <w:jc w:val="center"/>
            </w:pPr>
            <w:r w:rsidR="7CCEEF65">
              <w:rPr/>
              <w:t>cppcheck</w:t>
            </w:r>
          </w:p>
        </w:tc>
        <w:tc>
          <w:tcPr>
            <w:tcW w:w="1341" w:type="dxa"/>
            <w:shd w:val="clear" w:color="auto" w:fill="auto"/>
            <w:tcMar/>
          </w:tcPr>
          <w:p w:rsidR="00B475A1" w:rsidP="0078B110" w:rsidRDefault="00B475A1" w14:paraId="510F5ED6" w14:textId="06AA1B7A">
            <w:pPr>
              <w:pStyle w:val="Normal"/>
              <w:suppressLineNumbers w:val="0"/>
              <w:bidi w:val="0"/>
              <w:spacing w:before="0" w:beforeAutospacing="off" w:after="0" w:afterAutospacing="off" w:line="259" w:lineRule="auto"/>
              <w:ind w:left="0" w:right="0"/>
              <w:jc w:val="center"/>
            </w:pPr>
            <w:r w:rsidR="7CCEEF65">
              <w:rPr/>
              <w:t>2.17</w:t>
            </w:r>
          </w:p>
        </w:tc>
        <w:tc>
          <w:tcPr>
            <w:tcW w:w="4021" w:type="dxa"/>
            <w:shd w:val="clear" w:color="auto" w:fill="auto"/>
            <w:tcMar/>
          </w:tcPr>
          <w:p w:rsidR="00B475A1" w:rsidP="00F51FA8" w:rsidRDefault="00B475A1" w14:paraId="55B618EC" w14:textId="7EF90B0D">
            <w:pPr>
              <w:jc w:val="center"/>
            </w:pPr>
            <w:r w:rsidR="69AC912D">
              <w:rPr/>
              <w:t>U</w:t>
            </w:r>
            <w:r w:rsidR="585DD53F">
              <w:rPr/>
              <w:t>nsafe</w:t>
            </w:r>
            <w:r w:rsidR="69AC912D">
              <w:rPr/>
              <w:t xml:space="preserve"> </w:t>
            </w:r>
            <w:r w:rsidR="585DD53F">
              <w:rPr/>
              <w:t>Function</w:t>
            </w:r>
          </w:p>
        </w:tc>
        <w:tc>
          <w:tcPr>
            <w:tcW w:w="3611" w:type="dxa"/>
            <w:shd w:val="clear" w:color="auto" w:fill="auto"/>
            <w:tcMar/>
          </w:tcPr>
          <w:p w:rsidR="00B475A1" w:rsidP="0078B110" w:rsidRDefault="00B475A1" w14:paraId="45E70620" w14:textId="3A4912DE">
            <w:pPr>
              <w:pStyle w:val="Normal"/>
              <w:suppressLineNumbers w:val="0"/>
              <w:bidi w:val="0"/>
              <w:spacing w:before="0" w:beforeAutospacing="off" w:after="0" w:afterAutospacing="off" w:line="259" w:lineRule="auto"/>
              <w:ind w:left="0" w:right="0"/>
              <w:jc w:val="center"/>
            </w:pPr>
            <w:r w:rsidR="585DD53F">
              <w:rPr/>
              <w:t>Unsafe</w:t>
            </w:r>
            <w:r w:rsidR="7DED7D27">
              <w:rPr/>
              <w:t xml:space="preserve"> </w:t>
            </w:r>
            <w:r w:rsidR="585DD53F">
              <w:rPr/>
              <w:t>function</w:t>
            </w:r>
            <w:r w:rsidR="585DD53F">
              <w:rPr/>
              <w:t xml:space="preserve"> can help detect if a query is </w:t>
            </w:r>
            <w:r w:rsidR="0EA52DA6">
              <w:rPr/>
              <w:t>susceptible.</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2"/>
      <w:r>
        <w:t>Coding Standard 5</w:t>
      </w:r>
      <w:bookmarkEnd w:id="12"/>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BFC1E3F"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BFC1E3F"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284DA16">
            <w:pPr>
              <w:jc w:val="center"/>
            </w:pPr>
            <w:r>
              <w:t>[STD-</w:t>
            </w:r>
            <w:r w:rsidR="51481E72">
              <w:t>005</w:t>
            </w:r>
            <w:r>
              <w:t>-</w:t>
            </w:r>
            <w:r w:rsidR="099532EB">
              <w:t>C</w:t>
            </w:r>
            <w:r w:rsidR="33AA1DC2">
              <w:t>PP</w:t>
            </w:r>
            <w:r>
              <w:t>]</w:t>
            </w:r>
          </w:p>
        </w:tc>
        <w:tc>
          <w:tcPr>
            <w:tcW w:w="7632" w:type="dxa"/>
            <w:tcMar>
              <w:top w:w="100" w:type="dxa"/>
              <w:left w:w="100" w:type="dxa"/>
              <w:bottom w:w="100" w:type="dxa"/>
              <w:right w:w="100" w:type="dxa"/>
            </w:tcMar>
          </w:tcPr>
          <w:p w:rsidR="00381847" w:rsidRDefault="24ECE158" w14:paraId="76F8F206" w14:textId="6368C5A6">
            <w:r w:rsidR="4F4FBDF2">
              <w:rPr/>
              <w:t xml:space="preserve">Improper memory protection will lead to things like loss of data, memory </w:t>
            </w:r>
            <w:r w:rsidR="4F4FBDF2">
              <w:rPr/>
              <w:t>leak</w:t>
            </w:r>
            <w:r w:rsidR="4F4FBDF2">
              <w:rPr/>
              <w:t>, or buffer overflows.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1FFF5AC" w14:paraId="70F82FC2" w14:textId="77777777">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364889C" w14:paraId="326BE9E1" w14:textId="5AA02BED">
            <w:r>
              <w:t>This can lead to memory leak because</w:t>
            </w:r>
            <w:r w:rsidR="051EEC45">
              <w:t xml:space="preserve"> we are dynamically allocating new memory without clearing it.</w:t>
            </w:r>
          </w:p>
        </w:tc>
      </w:tr>
      <w:tr w:rsidR="00F72634" w:rsidTr="71FFF5AC" w14:paraId="3267071A" w14:textId="77777777">
        <w:trPr>
          <w:trHeight w:val="300"/>
        </w:trPr>
        <w:tc>
          <w:tcPr>
            <w:tcW w:w="10800" w:type="dxa"/>
            <w:tcMar>
              <w:top w:w="100" w:type="dxa"/>
              <w:left w:w="100" w:type="dxa"/>
              <w:bottom w:w="100" w:type="dxa"/>
              <w:right w:w="100" w:type="dxa"/>
            </w:tcMar>
          </w:tcPr>
          <w:p w:rsidR="00F72634" w:rsidP="71FFF5AC" w:rsidRDefault="3364889C" w14:paraId="1202C31E" w14:textId="40162E81">
            <w:pPr>
              <w:rPr>
                <w:rFonts w:ascii="Courier New" w:hAnsi="Courier New" w:eastAsia="Courier New" w:cs="Courier New"/>
              </w:rPr>
            </w:pPr>
            <w:r w:rsidRPr="71FFF5AC">
              <w:rPr>
                <w:rFonts w:ascii="Courier New" w:hAnsi="Courier New" w:eastAsia="Courier New" w:cs="Courier New"/>
              </w:rPr>
              <w:t>Char* lastName = new char[50];</w:t>
            </w:r>
          </w:p>
          <w:p w:rsidR="00F72634" w:rsidP="71FFF5AC" w:rsidRDefault="3364889C" w14:paraId="7C4D0934" w14:textId="5FC06CD8">
            <w:pPr>
              <w:rPr>
                <w:rFonts w:ascii="Courier New" w:hAnsi="Courier New" w:eastAsia="Courier New" w:cs="Courier New"/>
              </w:rPr>
            </w:pPr>
            <w:r w:rsidRPr="71FFF5AC">
              <w:rPr>
                <w:rFonts w:ascii="Courier New" w:hAnsi="Courier New" w:eastAsia="Courier New" w:cs="Courier New"/>
              </w:rPr>
              <w:t>std::cout &lt;&lt; lastName &lt;&lt; std::endl;</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1FFF5AC"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CEF24B0" w14:paraId="74D97636" w14:textId="6153CFD2">
            <w:r>
              <w:t>By using delete[] we deallocate the memory we assigned using new[]</w:t>
            </w:r>
          </w:p>
        </w:tc>
      </w:tr>
      <w:tr w:rsidR="00F72634" w:rsidTr="71FFF5AC" w14:paraId="7A1A78A0" w14:textId="77777777">
        <w:trPr>
          <w:trHeight w:val="460"/>
        </w:trPr>
        <w:tc>
          <w:tcPr>
            <w:tcW w:w="10800" w:type="dxa"/>
            <w:tcMar>
              <w:top w:w="100" w:type="dxa"/>
              <w:left w:w="100" w:type="dxa"/>
              <w:bottom w:w="100" w:type="dxa"/>
              <w:right w:w="100" w:type="dxa"/>
            </w:tcMar>
          </w:tcPr>
          <w:p w:rsidR="00F72634" w:rsidP="71FFF5AC" w:rsidRDefault="3CEF24B0" w14:paraId="302C70A0" w14:textId="40162E81">
            <w:pPr>
              <w:rPr>
                <w:rFonts w:ascii="Courier New" w:hAnsi="Courier New" w:eastAsia="Courier New" w:cs="Courier New"/>
              </w:rPr>
            </w:pPr>
            <w:r w:rsidRPr="71FFF5AC">
              <w:rPr>
                <w:rFonts w:ascii="Courier New" w:hAnsi="Courier New" w:eastAsia="Courier New" w:cs="Courier New"/>
              </w:rPr>
              <w:t>Char* lastName = new char[50];</w:t>
            </w:r>
          </w:p>
          <w:p w:rsidR="00F72634" w:rsidP="71FFF5AC" w:rsidRDefault="3CEF24B0" w14:paraId="263D3CEF" w14:textId="079E0917">
            <w:pPr>
              <w:rPr>
                <w:rFonts w:ascii="Courier New" w:hAnsi="Courier New" w:eastAsia="Courier New" w:cs="Courier New"/>
              </w:rPr>
            </w:pPr>
            <w:r w:rsidRPr="71FFF5AC">
              <w:rPr>
                <w:rFonts w:ascii="Courier New" w:hAnsi="Courier New" w:eastAsia="Courier New" w:cs="Courier New"/>
              </w:rPr>
              <w:t>std::cout &lt;&lt; lastName &lt;&lt; std::endl;</w:t>
            </w:r>
          </w:p>
          <w:p w:rsidR="00F72634" w:rsidP="71FFF5AC" w:rsidRDefault="3CEF24B0" w14:paraId="681B4B09" w14:textId="4D307A3C">
            <w:pPr>
              <w:rPr>
                <w:rFonts w:ascii="Courier New" w:hAnsi="Courier New" w:eastAsia="Courier New" w:cs="Courier New"/>
              </w:rPr>
            </w:pPr>
            <w:r w:rsidRPr="71FFF5AC">
              <w:rPr>
                <w:rFonts w:ascii="Courier New" w:hAnsi="Courier New" w:eastAsia="Courier New" w:cs="Courier New"/>
              </w:rPr>
              <w:t>Delete[] lastName;</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1444568E"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5DDD77A8" w14:textId="0239D3E3">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0E9820CE">
              <w:rPr/>
              <w:t xml:space="preserve">Adhere to </w:t>
            </w:r>
            <w:r w:rsidR="4D98FD84">
              <w:rPr/>
              <w:t>principle</w:t>
            </w:r>
            <w:r w:rsidR="0E9820CE">
              <w:rPr/>
              <w:t xml:space="preserve"> of least privilege use effective quality assurance techniques map to this </w:t>
            </w:r>
            <w:r w:rsidR="0B77D228">
              <w:rPr/>
              <w:t xml:space="preserve">standard.  We must make sure that there </w:t>
            </w:r>
            <w:r w:rsidR="0B77D228">
              <w:rPr/>
              <w:t>isn’t</w:t>
            </w:r>
            <w:r w:rsidR="0B77D228">
              <w:rPr/>
              <w:t xml:space="preserve"> access to databases </w:t>
            </w:r>
            <w:r w:rsidR="27624E5A">
              <w:rPr/>
              <w:t xml:space="preserve">that things </w:t>
            </w:r>
            <w:r w:rsidR="27624E5A">
              <w:rPr/>
              <w:t>shouldn’t</w:t>
            </w:r>
            <w:r w:rsidR="27624E5A">
              <w:rPr/>
              <w:t xml:space="preserve"> have. We then, must ensure that our code is tested for overflows and memory leaks.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1BFC1E3F" w14:paraId="63DEB54B" w14:textId="77777777">
        <w:trPr>
          <w:trHeight w:val="460"/>
        </w:trPr>
        <w:tc>
          <w:tcPr>
            <w:tcW w:w="1806" w:type="dxa"/>
            <w:shd w:val="clear" w:color="auto" w:fill="auto"/>
            <w:tcMar/>
          </w:tcPr>
          <w:p w:rsidR="00B475A1" w:rsidP="00F51FA8" w:rsidRDefault="00B475A1" w14:paraId="265C59C7" w14:textId="6FE46F42">
            <w:pPr>
              <w:jc w:val="center"/>
            </w:pPr>
            <w:r w:rsidR="6DE695B5">
              <w:rPr/>
              <w:t>Critical</w:t>
            </w:r>
          </w:p>
        </w:tc>
        <w:tc>
          <w:tcPr>
            <w:tcW w:w="1341" w:type="dxa"/>
            <w:shd w:val="clear" w:color="auto" w:fill="auto"/>
            <w:tcMar/>
          </w:tcPr>
          <w:p w:rsidR="00B475A1" w:rsidP="1BFC1E3F" w:rsidRDefault="00B475A1" w14:paraId="3FECF226" w14:textId="3C9DC0B3">
            <w:pPr>
              <w:pStyle w:val="Normal"/>
              <w:suppressLineNumbers w:val="0"/>
              <w:bidi w:val="0"/>
              <w:spacing w:before="0" w:beforeAutospacing="off" w:after="0" w:afterAutospacing="off" w:line="259" w:lineRule="auto"/>
              <w:ind w:left="0" w:right="0"/>
              <w:jc w:val="center"/>
            </w:pPr>
            <w:r w:rsidR="6DE695B5">
              <w:rPr/>
              <w:t>Medium</w:t>
            </w:r>
          </w:p>
        </w:tc>
        <w:tc>
          <w:tcPr>
            <w:tcW w:w="4021" w:type="dxa"/>
            <w:shd w:val="clear" w:color="auto" w:fill="auto"/>
            <w:tcMar/>
          </w:tcPr>
          <w:p w:rsidR="00B475A1" w:rsidP="1BFC1E3F" w:rsidRDefault="00B475A1" w14:paraId="001260E5" w14:textId="373ABFE1">
            <w:pPr>
              <w:pStyle w:val="Normal"/>
              <w:suppressLineNumbers w:val="0"/>
              <w:bidi w:val="0"/>
              <w:spacing w:before="0" w:beforeAutospacing="off" w:after="0" w:afterAutospacing="off" w:line="259" w:lineRule="auto"/>
              <w:ind w:left="0" w:right="0"/>
              <w:jc w:val="center"/>
            </w:pPr>
            <w:r w:rsidR="6DE695B5">
              <w:rPr/>
              <w:t>High</w:t>
            </w:r>
          </w:p>
        </w:tc>
        <w:tc>
          <w:tcPr>
            <w:tcW w:w="1807" w:type="dxa"/>
            <w:shd w:val="clear" w:color="auto" w:fill="auto"/>
            <w:tcMar/>
          </w:tcPr>
          <w:p w:rsidR="00B475A1" w:rsidP="1BFC1E3F" w:rsidRDefault="00B475A1" w14:paraId="5C1BD06F" w14:textId="7B14A0A1">
            <w:pPr>
              <w:pStyle w:val="Normal"/>
              <w:suppressLineNumbers w:val="0"/>
              <w:bidi w:val="0"/>
              <w:spacing w:before="0" w:beforeAutospacing="off" w:after="0" w:afterAutospacing="off" w:line="259" w:lineRule="auto"/>
              <w:ind w:left="0" w:right="0"/>
              <w:jc w:val="center"/>
            </w:pPr>
            <w:r w:rsidR="6DE695B5">
              <w:rPr/>
              <w:t>Very High</w:t>
            </w:r>
          </w:p>
        </w:tc>
        <w:tc>
          <w:tcPr>
            <w:tcW w:w="1805" w:type="dxa"/>
            <w:shd w:val="clear" w:color="auto" w:fill="auto"/>
            <w:tcMar/>
          </w:tcPr>
          <w:p w:rsidR="00B475A1" w:rsidP="1BFC1E3F" w:rsidRDefault="00B475A1" w14:paraId="321828B7" w14:textId="047DD7E9">
            <w:pPr>
              <w:pStyle w:val="Normal"/>
              <w:suppressLineNumbers w:val="0"/>
              <w:bidi w:val="0"/>
              <w:spacing w:before="0" w:beforeAutospacing="off" w:after="0" w:afterAutospacing="off" w:line="259" w:lineRule="auto"/>
              <w:ind w:left="0" w:right="0"/>
              <w:jc w:val="center"/>
            </w:pPr>
            <w:r w:rsidR="6DE695B5">
              <w:rPr/>
              <w:t>4</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078B110" w14:paraId="03937464" w14:textId="77777777">
        <w:trPr>
          <w:trHeight w:val="460"/>
        </w:trPr>
        <w:tc>
          <w:tcPr>
            <w:tcW w:w="1807" w:type="dxa"/>
            <w:shd w:val="clear" w:color="auto" w:fill="auto"/>
            <w:tcMar/>
          </w:tcPr>
          <w:p w:rsidR="00B475A1" w:rsidP="00F51FA8" w:rsidRDefault="00B475A1" w14:paraId="699288A5" w14:textId="258ED166">
            <w:pPr>
              <w:jc w:val="center"/>
            </w:pPr>
            <w:r w:rsidR="1B28B345">
              <w:rPr/>
              <w:t>cppcheck</w:t>
            </w:r>
          </w:p>
        </w:tc>
        <w:tc>
          <w:tcPr>
            <w:tcW w:w="1341" w:type="dxa"/>
            <w:shd w:val="clear" w:color="auto" w:fill="auto"/>
            <w:tcMar/>
          </w:tcPr>
          <w:p w:rsidR="00B475A1" w:rsidP="0078B110" w:rsidRDefault="00B475A1" w14:paraId="35911E79" w14:textId="2002928B">
            <w:pPr>
              <w:pStyle w:val="Normal"/>
              <w:suppressLineNumbers w:val="0"/>
              <w:bidi w:val="0"/>
              <w:spacing w:before="0" w:beforeAutospacing="off" w:after="0" w:afterAutospacing="off" w:line="259" w:lineRule="auto"/>
              <w:ind w:left="0" w:right="0"/>
              <w:jc w:val="center"/>
            </w:pPr>
            <w:r w:rsidR="1B28B345">
              <w:rPr/>
              <w:t>2.17</w:t>
            </w:r>
          </w:p>
        </w:tc>
        <w:tc>
          <w:tcPr>
            <w:tcW w:w="4021" w:type="dxa"/>
            <w:shd w:val="clear" w:color="auto" w:fill="auto"/>
            <w:tcMar/>
          </w:tcPr>
          <w:p w:rsidR="00B475A1" w:rsidP="0078B110" w:rsidRDefault="00B475A1" w14:paraId="1B4ADD74" w14:textId="3734A494">
            <w:pPr>
              <w:pStyle w:val="Normal"/>
              <w:suppressLineNumbers w:val="0"/>
              <w:bidi w:val="0"/>
              <w:spacing w:before="0" w:beforeAutospacing="off" w:after="0" w:afterAutospacing="off" w:line="259" w:lineRule="auto"/>
              <w:ind w:left="0" w:right="0"/>
              <w:jc w:val="center"/>
            </w:pPr>
            <w:r w:rsidR="2565FDD6">
              <w:rPr/>
              <w:t>M</w:t>
            </w:r>
            <w:r w:rsidR="1B28B345">
              <w:rPr/>
              <w:t>emory</w:t>
            </w:r>
            <w:r w:rsidR="2565FDD6">
              <w:rPr/>
              <w:t xml:space="preserve"> </w:t>
            </w:r>
            <w:r w:rsidR="1B28B345">
              <w:rPr/>
              <w:t>Leak</w:t>
            </w:r>
          </w:p>
        </w:tc>
        <w:tc>
          <w:tcPr>
            <w:tcW w:w="3611" w:type="dxa"/>
            <w:shd w:val="clear" w:color="auto" w:fill="auto"/>
            <w:tcMar/>
          </w:tcPr>
          <w:p w:rsidR="00B475A1" w:rsidP="0078B110" w:rsidRDefault="00B475A1" w14:paraId="221E6849" w14:textId="2DF823AD">
            <w:pPr>
              <w:pStyle w:val="Normal"/>
              <w:suppressLineNumbers w:val="0"/>
              <w:bidi w:val="0"/>
              <w:spacing w:before="0" w:beforeAutospacing="off" w:after="0" w:afterAutospacing="off" w:line="259" w:lineRule="auto"/>
              <w:ind w:left="0" w:right="0"/>
              <w:jc w:val="center"/>
            </w:pPr>
            <w:r w:rsidR="1B28B345">
              <w:rPr/>
              <w:t>Memory</w:t>
            </w:r>
            <w:r w:rsidR="68C27FBD">
              <w:rPr/>
              <w:t xml:space="preserve"> </w:t>
            </w:r>
            <w:r w:rsidR="1B28B345">
              <w:rPr/>
              <w:t>Leak</w:t>
            </w:r>
            <w:r w:rsidR="1B28B345">
              <w:rPr/>
              <w:t xml:space="preserve"> can detect memory</w:t>
            </w:r>
            <w:r w:rsidR="06F94F57">
              <w:rPr/>
              <w:t xml:space="preserve">. However, there is </w:t>
            </w:r>
            <w:r w:rsidR="06F94F57">
              <w:rPr/>
              <w:t>lttle</w:t>
            </w:r>
            <w:r w:rsidR="06F94F57">
              <w:rPr/>
              <w:t xml:space="preserve"> documentation on their </w:t>
            </w:r>
            <w:r w:rsidR="06F94F57">
              <w:rPr/>
              <w:t>site</w:t>
            </w:r>
            <w:r w:rsidR="06F94F57">
              <w:rPr/>
              <w:t xml:space="preserve"> how it does this</w:t>
            </w:r>
            <w:r w:rsidR="444F7D91">
              <w:rPr/>
              <w: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4"/>
      <w:r>
        <w:t>Coding Standard 6</w:t>
      </w:r>
      <w:bookmarkEnd w:id="14"/>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78B110"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078B110"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377A7F85">
            <w:pPr>
              <w:jc w:val="center"/>
            </w:pPr>
            <w:r w:rsidR="00E769D9">
              <w:rPr/>
              <w:t>[STD-</w:t>
            </w:r>
            <w:r w:rsidR="0F8F9D24">
              <w:rPr/>
              <w:t>006</w:t>
            </w:r>
            <w:r w:rsidR="00E769D9">
              <w:rPr/>
              <w:t>-</w:t>
            </w:r>
            <w:r w:rsidR="0636500F">
              <w:rPr/>
              <w:t>C</w:t>
            </w:r>
            <w:r w:rsidR="2F418BC5">
              <w:rPr/>
              <w:t>PP</w:t>
            </w:r>
            <w:r w:rsidR="00E769D9">
              <w:rPr/>
              <w:t>]</w:t>
            </w:r>
          </w:p>
        </w:tc>
        <w:tc>
          <w:tcPr>
            <w:tcW w:w="7632" w:type="dxa"/>
            <w:tcMar>
              <w:top w:w="100" w:type="dxa"/>
              <w:left w:w="100" w:type="dxa"/>
              <w:bottom w:w="100" w:type="dxa"/>
              <w:right w:w="100" w:type="dxa"/>
            </w:tcMar>
          </w:tcPr>
          <w:p w:rsidR="00381847" w:rsidRDefault="527E35D3" w14:paraId="33ACFFEA" w14:textId="3D2014F6">
            <w:r>
              <w:t>Properly using assertions means we are using them for debugging and not error handling.</w:t>
            </w:r>
            <w:r w:rsidR="5FFD0295">
              <w:t xml:space="preserve"> Assertions should also not modify the program.</w:t>
            </w:r>
            <w:r>
              <w:t xml:space="preserve"> Assertions should be used </w:t>
            </w:r>
            <w:r w:rsidR="063FEEB2">
              <w:t>to catch issues we have made in programming. This way our code is more correct and maintainable.</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71FFF5AC"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885949F" w14:paraId="40542A0F" w14:textId="2D2819D9">
            <w:r>
              <w:t>In this bad example we use an assertion to both check if the number of cars is positive and then make it zero if it is negative.</w:t>
            </w:r>
          </w:p>
        </w:tc>
      </w:tr>
      <w:tr w:rsidR="00F72634" w:rsidTr="71FFF5AC" w14:paraId="058CAEAA" w14:textId="77777777">
        <w:trPr>
          <w:trHeight w:val="460"/>
        </w:trPr>
        <w:tc>
          <w:tcPr>
            <w:tcW w:w="10800" w:type="dxa"/>
            <w:tcMar>
              <w:top w:w="100" w:type="dxa"/>
              <w:left w:w="100" w:type="dxa"/>
              <w:bottom w:w="100" w:type="dxa"/>
              <w:right w:w="100" w:type="dxa"/>
            </w:tcMar>
          </w:tcPr>
          <w:p w:rsidR="00F72634" w:rsidP="71FFF5AC" w:rsidRDefault="7D63A3E1" w14:paraId="1483EED5" w14:textId="5F81DA2A">
            <w:pPr>
              <w:rPr>
                <w:rFonts w:ascii="Courier New" w:hAnsi="Courier New" w:eastAsia="Courier New" w:cs="Courier New"/>
              </w:rPr>
            </w:pPr>
            <w:r w:rsidRPr="71FFF5AC">
              <w:rPr>
                <w:rFonts w:ascii="Courier New" w:hAnsi="Courier New" w:eastAsia="Courier New" w:cs="Courier New"/>
              </w:rPr>
              <w:t>string</w:t>
            </w:r>
            <w:r w:rsidRPr="71FFF5AC" w:rsidR="55B52955">
              <w:rPr>
                <w:rFonts w:ascii="Courier New" w:hAnsi="Courier New" w:eastAsia="Courier New" w:cs="Courier New"/>
              </w:rPr>
              <w:t xml:space="preserve"> numOfCars(int inventory) {</w:t>
            </w:r>
          </w:p>
          <w:p w:rsidR="00F72634" w:rsidP="71FFF5AC" w:rsidRDefault="55B52955" w14:paraId="78D79A00" w14:textId="771EE801">
            <w:pPr>
              <w:rPr>
                <w:rFonts w:ascii="Courier New" w:hAnsi="Courier New" w:eastAsia="Courier New" w:cs="Courier New"/>
              </w:rPr>
            </w:pPr>
            <w:r w:rsidRPr="71FFF5AC">
              <w:rPr>
                <w:rFonts w:ascii="Courier New" w:hAnsi="Courier New" w:eastAsia="Courier New" w:cs="Courier New"/>
              </w:rPr>
              <w:t xml:space="preserve">    Assert(</w:t>
            </w:r>
            <w:r w:rsidRPr="71FFF5AC" w:rsidR="49A6987B">
              <w:rPr>
                <w:rFonts w:ascii="Courier New" w:hAnsi="Courier New" w:eastAsia="Courier New" w:cs="Courier New"/>
              </w:rPr>
              <w:t>inventory</w:t>
            </w:r>
            <w:r w:rsidRPr="71FFF5AC">
              <w:rPr>
                <w:rFonts w:ascii="Courier New" w:hAnsi="Courier New" w:eastAsia="Courier New" w:cs="Courier New"/>
              </w:rPr>
              <w:t xml:space="preserve"> &gt;= 0);</w:t>
            </w:r>
          </w:p>
          <w:p w:rsidR="00F72634" w:rsidP="71FFF5AC" w:rsidRDefault="1B52D82F" w14:paraId="0779D929" w14:textId="26B62820">
            <w:pPr>
              <w:rPr>
                <w:rFonts w:ascii="Courier New" w:hAnsi="Courier New" w:eastAsia="Courier New" w:cs="Courier New"/>
              </w:rPr>
            </w:pPr>
            <w:r w:rsidRPr="71FFF5AC">
              <w:rPr>
                <w:rFonts w:ascii="Courier New" w:hAnsi="Courier New" w:eastAsia="Courier New" w:cs="Courier New"/>
              </w:rPr>
              <w:t xml:space="preserve">    If (</w:t>
            </w:r>
            <w:r w:rsidRPr="71FFF5AC" w:rsidR="13F6EEB7">
              <w:rPr>
                <w:rFonts w:ascii="Courier New" w:hAnsi="Courier New" w:eastAsia="Courier New" w:cs="Courier New"/>
              </w:rPr>
              <w:t>inventory</w:t>
            </w:r>
            <w:r w:rsidRPr="71FFF5AC">
              <w:rPr>
                <w:rFonts w:ascii="Courier New" w:hAnsi="Courier New" w:eastAsia="Courier New" w:cs="Courier New"/>
              </w:rPr>
              <w:t xml:space="preserve"> &lt; 0) {</w:t>
            </w:r>
          </w:p>
          <w:p w:rsidR="00F72634" w:rsidP="71FFF5AC" w:rsidRDefault="1B52D82F" w14:paraId="0405D896" w14:textId="3B60F5B2">
            <w:pPr>
              <w:rPr>
                <w:rFonts w:ascii="Courier New" w:hAnsi="Courier New" w:eastAsia="Courier New" w:cs="Courier New"/>
              </w:rPr>
            </w:pPr>
            <w:r w:rsidRPr="71FFF5AC">
              <w:rPr>
                <w:rFonts w:ascii="Courier New" w:hAnsi="Courier New" w:eastAsia="Courier New" w:cs="Courier New"/>
              </w:rPr>
              <w:t xml:space="preserve">        </w:t>
            </w:r>
            <w:r w:rsidRPr="71FFF5AC" w:rsidR="215061D5">
              <w:rPr>
                <w:rFonts w:ascii="Courier New" w:hAnsi="Courier New" w:eastAsia="Courier New" w:cs="Courier New"/>
              </w:rPr>
              <w:t>inventory</w:t>
            </w:r>
            <w:r w:rsidRPr="71FFF5AC">
              <w:rPr>
                <w:rFonts w:ascii="Courier New" w:hAnsi="Courier New" w:eastAsia="Courier New" w:cs="Courier New"/>
              </w:rPr>
              <w:t xml:space="preserve"> = 0;</w:t>
            </w:r>
          </w:p>
          <w:p w:rsidR="00F72634" w:rsidP="71FFF5AC" w:rsidRDefault="1B52D82F" w14:paraId="4F9AA64C" w14:textId="2A13A78C">
            <w:pPr>
              <w:rPr>
                <w:rFonts w:ascii="Courier New" w:hAnsi="Courier New" w:eastAsia="Courier New" w:cs="Courier New"/>
              </w:rPr>
            </w:pPr>
            <w:r w:rsidRPr="71FFF5AC">
              <w:rPr>
                <w:rFonts w:ascii="Courier New" w:hAnsi="Courier New" w:eastAsia="Courier New" w:cs="Courier New"/>
              </w:rPr>
              <w:t xml:space="preserve">    }</w:t>
            </w:r>
          </w:p>
          <w:p w:rsidR="00F72634" w:rsidP="71FFF5AC" w:rsidRDefault="55B52955" w14:paraId="28BA138C" w14:textId="1DF541BD">
            <w:pPr>
              <w:rPr>
                <w:rFonts w:ascii="Courier New" w:hAnsi="Courier New" w:eastAsia="Courier New" w:cs="Courier New"/>
              </w:rPr>
            </w:pPr>
            <w:r w:rsidRPr="71FFF5AC">
              <w:rPr>
                <w:rFonts w:ascii="Courier New" w:hAnsi="Courier New" w:eastAsia="Courier New" w:cs="Courier New"/>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71FFF5AC"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C31C702" w14:paraId="5E4C3A21" w14:textId="7BF63099">
            <w:r>
              <w:t>Here we are just checking to see if the number of cars is positive.</w:t>
            </w:r>
          </w:p>
        </w:tc>
      </w:tr>
      <w:tr w:rsidR="00F72634" w:rsidTr="71FFF5AC" w14:paraId="2DA5938A" w14:textId="77777777">
        <w:trPr>
          <w:trHeight w:val="460"/>
        </w:trPr>
        <w:tc>
          <w:tcPr>
            <w:tcW w:w="10800" w:type="dxa"/>
            <w:tcMar>
              <w:top w:w="100" w:type="dxa"/>
              <w:left w:w="100" w:type="dxa"/>
              <w:bottom w:w="100" w:type="dxa"/>
              <w:right w:w="100" w:type="dxa"/>
            </w:tcMar>
          </w:tcPr>
          <w:p w:rsidR="00F72634" w:rsidP="71FFF5AC" w:rsidRDefault="5064FCC3" w14:paraId="6A26A1EF" w14:textId="665ACE1D">
            <w:pPr>
              <w:rPr>
                <w:rFonts w:ascii="Courier New" w:hAnsi="Courier New" w:eastAsia="Courier New" w:cs="Courier New"/>
              </w:rPr>
            </w:pPr>
            <w:r w:rsidRPr="71FFF5AC">
              <w:rPr>
                <w:rFonts w:ascii="Courier New" w:hAnsi="Courier New" w:eastAsia="Courier New" w:cs="Courier New"/>
              </w:rPr>
              <w:t>Int numOfCars(int inventory) {</w:t>
            </w:r>
          </w:p>
          <w:p w:rsidR="00F72634" w:rsidP="71FFF5AC" w:rsidRDefault="5064FCC3" w14:paraId="341B602B" w14:textId="1CEEA324">
            <w:pPr>
              <w:rPr>
                <w:rFonts w:ascii="Courier New" w:hAnsi="Courier New" w:eastAsia="Courier New" w:cs="Courier New"/>
              </w:rPr>
            </w:pPr>
            <w:r w:rsidRPr="71FFF5AC">
              <w:rPr>
                <w:rFonts w:ascii="Courier New" w:hAnsi="Courier New" w:eastAsia="Courier New" w:cs="Courier New"/>
              </w:rPr>
              <w:t xml:space="preserve">    Assert(</w:t>
            </w:r>
            <w:r w:rsidRPr="71FFF5AC" w:rsidR="4528F13B">
              <w:rPr>
                <w:rFonts w:ascii="Courier New" w:hAnsi="Courier New" w:eastAsia="Courier New" w:cs="Courier New"/>
              </w:rPr>
              <w:t>inventory</w:t>
            </w:r>
            <w:r w:rsidRPr="71FFF5AC">
              <w:rPr>
                <w:rFonts w:ascii="Courier New" w:hAnsi="Courier New" w:eastAsia="Courier New" w:cs="Courier New"/>
              </w:rPr>
              <w:t xml:space="preserve"> &gt;= 0);</w:t>
            </w:r>
          </w:p>
          <w:p w:rsidR="00F72634" w:rsidP="71FFF5AC" w:rsidRDefault="5064FCC3" w14:paraId="2E312001" w14:textId="23AB0F18">
            <w:pPr>
              <w:rPr>
                <w:rFonts w:ascii="Courier New" w:hAnsi="Courier New" w:eastAsia="Courier New" w:cs="Courier New"/>
              </w:rPr>
            </w:pPr>
            <w:r w:rsidRPr="71FFF5AC">
              <w:rPr>
                <w:rFonts w:ascii="Courier New" w:hAnsi="Courier New" w:eastAsia="Courier New" w:cs="Courier New"/>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78B110" w14:paraId="2852D7CB" w14:textId="77777777">
        <w:trPr>
          <w:tblHeader/>
        </w:trPr>
        <w:tc>
          <w:tcPr>
            <w:tcW w:w="10780" w:type="dxa"/>
            <w:shd w:val="clear" w:color="auto" w:fill="auto"/>
            <w:tcMar>
              <w:top w:w="100" w:type="dxa"/>
              <w:left w:w="100" w:type="dxa"/>
              <w:bottom w:w="100" w:type="dxa"/>
              <w:right w:w="100" w:type="dxa"/>
            </w:tcMar>
          </w:tcPr>
          <w:p w:rsidR="00B475A1" w:rsidP="0078B110" w:rsidRDefault="00B475A1" w14:paraId="6D0D0A59" w14:textId="5104F1AB">
            <w:pPr>
              <w:pBdr>
                <w:top w:val="nil" w:color="000000" w:sz="0" w:space="0"/>
                <w:left w:val="nil" w:color="000000" w:sz="0" w:space="0"/>
                <w:bottom w:val="nil" w:color="000000" w:sz="0" w:space="0"/>
                <w:right w:val="nil" w:color="000000" w:sz="0" w:space="0"/>
                <w:between w:val="nil" w:color="000000" w:sz="0" w:space="0"/>
              </w:pBdr>
            </w:pPr>
            <w:r w:rsidRPr="0078B110" w:rsidR="00B475A1">
              <w:rPr>
                <w:b w:val="1"/>
                <w:bCs w:val="1"/>
              </w:rPr>
              <w:t>Principles(s):</w:t>
            </w:r>
            <w:r w:rsidR="00B475A1">
              <w:rPr/>
              <w:t xml:space="preserve"> </w:t>
            </w:r>
            <w:r w:rsidR="63913BF9">
              <w:rPr/>
              <w:t xml:space="preserve">Use effective quality assurance techniques </w:t>
            </w:r>
            <w:r w:rsidR="63913BF9">
              <w:rPr/>
              <w:t>map</w:t>
            </w:r>
            <w:r w:rsidR="63913BF9">
              <w:rPr/>
              <w:t xml:space="preserve"> to this standard. This is because if we </w:t>
            </w:r>
            <w:r w:rsidR="63913BF9">
              <w:rPr/>
              <w:t>aren’t</w:t>
            </w:r>
            <w:r w:rsidR="63913BF9">
              <w:rPr/>
              <w:t xml:space="preserve"> </w:t>
            </w:r>
            <w:r w:rsidR="63913BF9">
              <w:rPr/>
              <w:t>properly using</w:t>
            </w:r>
            <w:r w:rsidR="63913BF9">
              <w:rPr/>
              <w:t xml:space="preserve"> assertions then we </w:t>
            </w:r>
            <w:r w:rsidR="63913BF9">
              <w:rPr/>
              <w:t>aren’t</w:t>
            </w:r>
            <w:r w:rsidR="63913BF9">
              <w:rPr/>
              <w:t xml:space="preserve"> using</w:t>
            </w:r>
            <w:r w:rsidR="79E0B6E3">
              <w:rPr/>
              <w:t xml:space="preserve"> quality assurance techniques properly.</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1BFC1E3F" w14:paraId="599F0FE9" w14:textId="77777777">
        <w:trPr>
          <w:trHeight w:val="460"/>
        </w:trPr>
        <w:tc>
          <w:tcPr>
            <w:tcW w:w="1806" w:type="dxa"/>
            <w:shd w:val="clear" w:color="auto" w:fill="auto"/>
            <w:tcMar/>
          </w:tcPr>
          <w:p w:rsidR="00B475A1" w:rsidP="1BFC1E3F" w:rsidRDefault="00B475A1" w14:paraId="325BC76A" w14:textId="272356DE">
            <w:pPr>
              <w:pStyle w:val="Normal"/>
              <w:suppressLineNumbers w:val="0"/>
              <w:bidi w:val="0"/>
              <w:spacing w:before="0" w:beforeAutospacing="off" w:after="0" w:afterAutospacing="off" w:line="259" w:lineRule="auto"/>
              <w:ind w:left="0" w:right="0"/>
              <w:jc w:val="center"/>
            </w:pPr>
            <w:r w:rsidR="7B48FCA5">
              <w:rPr/>
              <w:t>Medium</w:t>
            </w:r>
          </w:p>
        </w:tc>
        <w:tc>
          <w:tcPr>
            <w:tcW w:w="1341" w:type="dxa"/>
            <w:shd w:val="clear" w:color="auto" w:fill="auto"/>
            <w:tcMar/>
          </w:tcPr>
          <w:p w:rsidR="00B475A1" w:rsidP="1BFC1E3F" w:rsidRDefault="00B475A1" w14:paraId="05FDEF4C" w14:textId="2C0484E1">
            <w:pPr>
              <w:pStyle w:val="Normal"/>
              <w:suppressLineNumbers w:val="0"/>
              <w:bidi w:val="0"/>
              <w:spacing w:before="0" w:beforeAutospacing="off" w:after="0" w:afterAutospacing="off" w:line="259" w:lineRule="auto"/>
              <w:ind w:left="0" w:right="0"/>
              <w:jc w:val="center"/>
            </w:pPr>
            <w:r w:rsidR="7B48FCA5">
              <w:rPr/>
              <w:t>Medium</w:t>
            </w:r>
          </w:p>
        </w:tc>
        <w:tc>
          <w:tcPr>
            <w:tcW w:w="4021" w:type="dxa"/>
            <w:shd w:val="clear" w:color="auto" w:fill="auto"/>
            <w:tcMar/>
          </w:tcPr>
          <w:p w:rsidR="00B475A1" w:rsidP="1BFC1E3F" w:rsidRDefault="00B475A1" w14:paraId="79D1FC84" w14:textId="649CA280">
            <w:pPr>
              <w:pStyle w:val="Normal"/>
              <w:suppressLineNumbers w:val="0"/>
              <w:bidi w:val="0"/>
              <w:spacing w:before="0" w:beforeAutospacing="off" w:after="0" w:afterAutospacing="off" w:line="259" w:lineRule="auto"/>
              <w:ind w:left="0" w:right="0"/>
              <w:jc w:val="center"/>
            </w:pPr>
            <w:r w:rsidR="7B48FCA5">
              <w:rPr/>
              <w:t>Low</w:t>
            </w:r>
          </w:p>
        </w:tc>
        <w:tc>
          <w:tcPr>
            <w:tcW w:w="1807" w:type="dxa"/>
            <w:shd w:val="clear" w:color="auto" w:fill="auto"/>
            <w:tcMar/>
          </w:tcPr>
          <w:p w:rsidR="00B475A1" w:rsidP="00F51FA8" w:rsidRDefault="00B475A1" w14:paraId="07D13FDB" w14:textId="020A5335">
            <w:pPr>
              <w:jc w:val="center"/>
            </w:pPr>
            <w:r w:rsidR="7B48FCA5">
              <w:rPr/>
              <w:t>Medium</w:t>
            </w:r>
          </w:p>
        </w:tc>
        <w:tc>
          <w:tcPr>
            <w:tcW w:w="1805" w:type="dxa"/>
            <w:shd w:val="clear" w:color="auto" w:fill="auto"/>
            <w:tcMar/>
          </w:tcPr>
          <w:p w:rsidR="00B475A1" w:rsidP="1BFC1E3F" w:rsidRDefault="00B475A1" w14:paraId="018B5741" w14:textId="4326E59A">
            <w:pPr>
              <w:pStyle w:val="Normal"/>
              <w:suppressLineNumbers w:val="0"/>
              <w:bidi w:val="0"/>
              <w:spacing w:before="0" w:beforeAutospacing="off" w:after="0" w:afterAutospacing="off" w:line="259" w:lineRule="auto"/>
              <w:ind w:left="0" w:right="0"/>
              <w:jc w:val="center"/>
            </w:pPr>
            <w:r w:rsidR="7B48FCA5">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078B110" w14:paraId="13CC4077" w14:textId="77777777">
        <w:trPr>
          <w:trHeight w:val="460"/>
        </w:trPr>
        <w:tc>
          <w:tcPr>
            <w:tcW w:w="1807" w:type="dxa"/>
            <w:shd w:val="clear" w:color="auto" w:fill="auto"/>
            <w:tcMar/>
          </w:tcPr>
          <w:p w:rsidR="00B475A1" w:rsidP="00F51FA8" w:rsidRDefault="00B475A1" w14:paraId="642C6635" w14:textId="3E51949A">
            <w:pPr>
              <w:jc w:val="center"/>
            </w:pPr>
            <w:r w:rsidR="5072F85A">
              <w:rPr/>
              <w:t>cppcheck</w:t>
            </w:r>
          </w:p>
        </w:tc>
        <w:tc>
          <w:tcPr>
            <w:tcW w:w="1341" w:type="dxa"/>
            <w:shd w:val="clear" w:color="auto" w:fill="auto"/>
            <w:tcMar/>
          </w:tcPr>
          <w:p w:rsidR="00B475A1" w:rsidP="0078B110" w:rsidRDefault="00B475A1" w14:paraId="1659F964" w14:textId="4A3E0257">
            <w:pPr>
              <w:pStyle w:val="Normal"/>
              <w:suppressLineNumbers w:val="0"/>
              <w:bidi w:val="0"/>
              <w:spacing w:before="0" w:beforeAutospacing="off" w:after="0" w:afterAutospacing="off" w:line="259" w:lineRule="auto"/>
              <w:ind w:left="0" w:right="0"/>
              <w:jc w:val="center"/>
            </w:pPr>
            <w:r w:rsidR="5072F85A">
              <w:rPr/>
              <w:t>2.17</w:t>
            </w:r>
          </w:p>
        </w:tc>
        <w:tc>
          <w:tcPr>
            <w:tcW w:w="4021" w:type="dxa"/>
            <w:shd w:val="clear" w:color="auto" w:fill="auto"/>
            <w:tcMar/>
          </w:tcPr>
          <w:p w:rsidR="00B475A1" w:rsidP="0078B110" w:rsidRDefault="00B475A1" w14:paraId="14C127A7" w14:textId="14A6EE3C">
            <w:pPr>
              <w:pStyle w:val="Normal"/>
              <w:suppressLineNumbers w:val="0"/>
              <w:bidi w:val="0"/>
              <w:spacing w:before="0" w:beforeAutospacing="off" w:after="0" w:afterAutospacing="off" w:line="259" w:lineRule="auto"/>
              <w:ind w:left="0" w:right="0"/>
              <w:jc w:val="center"/>
            </w:pPr>
            <w:r w:rsidR="5072F85A">
              <w:rPr/>
              <w:t>assert</w:t>
            </w:r>
          </w:p>
        </w:tc>
        <w:tc>
          <w:tcPr>
            <w:tcW w:w="3611" w:type="dxa"/>
            <w:shd w:val="clear" w:color="auto" w:fill="auto"/>
            <w:tcMar/>
          </w:tcPr>
          <w:p w:rsidR="00B475A1" w:rsidP="0078B110" w:rsidRDefault="00B475A1" w14:paraId="511AFF98" w14:textId="7306DCF1">
            <w:pPr>
              <w:pStyle w:val="Normal"/>
              <w:suppressLineNumbers w:val="0"/>
              <w:bidi w:val="0"/>
              <w:spacing w:before="0" w:beforeAutospacing="off" w:after="0" w:afterAutospacing="off" w:line="259" w:lineRule="auto"/>
              <w:ind w:left="0" w:right="0"/>
              <w:jc w:val="center"/>
            </w:pPr>
            <w:r w:rsidR="5072F85A">
              <w:rPr/>
              <w:t>Assert warns if there are unintended side effects of an assertion.</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5"/>
      <w:r>
        <w:t>Coding Standard 7</w:t>
      </w:r>
      <w:bookmarkEnd w:id="15"/>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1FFF5AC"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71FFF5AC"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07A8D0B3">
            <w:pPr>
              <w:jc w:val="center"/>
            </w:pPr>
            <w:r>
              <w:t>[STD-</w:t>
            </w:r>
            <w:r w:rsidR="729F91EA">
              <w:t>007</w:t>
            </w:r>
            <w:r>
              <w:t>-</w:t>
            </w:r>
            <w:r w:rsidR="47F68ACF">
              <w:t>C</w:t>
            </w:r>
            <w:r w:rsidR="58747A8A">
              <w:t>PP</w:t>
            </w:r>
            <w:r>
              <w:t>]</w:t>
            </w:r>
          </w:p>
        </w:tc>
        <w:tc>
          <w:tcPr>
            <w:tcW w:w="7632" w:type="dxa"/>
            <w:tcMar>
              <w:top w:w="100" w:type="dxa"/>
              <w:left w:w="100" w:type="dxa"/>
              <w:bottom w:w="100" w:type="dxa"/>
              <w:right w:w="100" w:type="dxa"/>
            </w:tcMar>
          </w:tcPr>
          <w:p w:rsidR="00381847" w:rsidRDefault="1EF134CA" w14:paraId="7DF53768" w14:textId="10D3914D">
            <w:r>
              <w:t>By pro</w:t>
            </w:r>
            <w:r w:rsidR="7EEB30E1">
              <w:t xml:space="preserve">perly employing industry standards when it comes to exception handling, we ensure the code runs more predictably. We also help those </w:t>
            </w:r>
            <w:r w:rsidR="289554AC">
              <w:t>down the line by placing mechanisms to where it is easier for them to manage the code we created.</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53FF1174" w14:textId="77777777">
        <w:trPr>
          <w:trHeight w:val="375"/>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1FFF5AC"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28FA880" w14:paraId="7B4D7018" w14:textId="6A99E6F1">
            <w:r>
              <w:t>Catch (...) will catch every exception. We want to try specific things so we can catch specific errors.</w:t>
            </w:r>
          </w:p>
        </w:tc>
      </w:tr>
      <w:tr w:rsidR="00F72634" w:rsidTr="71FFF5AC" w14:paraId="3CEA03A3" w14:textId="77777777">
        <w:trPr>
          <w:trHeight w:val="460"/>
        </w:trPr>
        <w:tc>
          <w:tcPr>
            <w:tcW w:w="10800" w:type="dxa"/>
            <w:tcMar>
              <w:top w:w="100" w:type="dxa"/>
              <w:left w:w="100" w:type="dxa"/>
              <w:bottom w:w="100" w:type="dxa"/>
              <w:right w:w="100" w:type="dxa"/>
            </w:tcMar>
          </w:tcPr>
          <w:p w:rsidR="00F72634" w:rsidP="71FFF5AC" w:rsidRDefault="1B5D165B" w14:paraId="79D1596B" w14:textId="32B4BCCB">
            <w:pPr>
              <w:rPr>
                <w:rFonts w:ascii="Courier New" w:hAnsi="Courier New" w:eastAsia="Courier New" w:cs="Courier New"/>
              </w:rPr>
            </w:pPr>
            <w:r w:rsidRPr="71FFF5AC">
              <w:rPr>
                <w:rFonts w:ascii="Courier New" w:hAnsi="Courier New" w:eastAsia="Courier New" w:cs="Courier New"/>
              </w:rPr>
              <w:t>Class() {</w:t>
            </w:r>
          </w:p>
          <w:p w:rsidR="00F72634" w:rsidP="71FFF5AC" w:rsidRDefault="1B5D165B" w14:paraId="5FAC981D" w14:textId="51F1C433">
            <w:pPr>
              <w:rPr>
                <w:rFonts w:ascii="Courier New" w:hAnsi="Courier New" w:eastAsia="Courier New" w:cs="Courier New"/>
              </w:rPr>
            </w:pPr>
            <w:r w:rsidRPr="71FFF5AC">
              <w:rPr>
                <w:rFonts w:ascii="Courier New" w:hAnsi="Courier New" w:eastAsia="Courier New" w:cs="Courier New"/>
              </w:rPr>
              <w:t xml:space="preserve">    try {</w:t>
            </w:r>
            <w:r w:rsidRPr="71FFF5AC" w:rsidR="065E20D7">
              <w:rPr>
                <w:rFonts w:ascii="Courier New" w:hAnsi="Courier New" w:eastAsia="Courier New" w:cs="Courier New"/>
              </w:rPr>
              <w:t xml:space="preserve"> anything()</w:t>
            </w:r>
          </w:p>
          <w:p w:rsidR="00F72634" w:rsidP="71FFF5AC" w:rsidRDefault="1B5D165B" w14:paraId="64920663" w14:textId="294EE04D">
            <w:pPr>
              <w:rPr>
                <w:rFonts w:ascii="Courier New" w:hAnsi="Courier New" w:eastAsia="Courier New" w:cs="Courier New"/>
              </w:rPr>
            </w:pPr>
            <w:r w:rsidRPr="71FFF5AC">
              <w:rPr>
                <w:rFonts w:ascii="Courier New" w:hAnsi="Courier New" w:eastAsia="Courier New" w:cs="Courier New"/>
              </w:rPr>
              <w:t xml:space="preserve">        } </w:t>
            </w:r>
          </w:p>
          <w:p w:rsidR="00F72634" w:rsidP="71FFF5AC" w:rsidRDefault="1B5D165B" w14:paraId="5CB189BF" w14:textId="789804F1">
            <w:pPr>
              <w:rPr>
                <w:rFonts w:ascii="Courier New" w:hAnsi="Courier New" w:eastAsia="Courier New" w:cs="Courier New"/>
              </w:rPr>
            </w:pPr>
            <w:r w:rsidRPr="71FFF5AC">
              <w:rPr>
                <w:rFonts w:ascii="Courier New" w:hAnsi="Courier New" w:eastAsia="Courier New" w:cs="Courier New"/>
              </w:rPr>
              <w:t xml:space="preserve">        catch (</w:t>
            </w:r>
            <w:r w:rsidRPr="71FFF5AC" w:rsidR="200E5ECD">
              <w:rPr>
                <w:rFonts w:ascii="Courier New" w:hAnsi="Courier New" w:eastAsia="Courier New" w:cs="Courier New"/>
              </w:rPr>
              <w:t>...</w:t>
            </w:r>
            <w:r w:rsidRPr="71FFF5AC">
              <w:rPr>
                <w:rFonts w:ascii="Courier New" w:hAnsi="Courier New" w:eastAsia="Courier New" w:cs="Courier New"/>
              </w:rPr>
              <w:t>) {</w:t>
            </w:r>
          </w:p>
          <w:p w:rsidR="00F72634" w:rsidP="71FFF5AC" w:rsidRDefault="1B5D165B" w14:paraId="35CBBA86" w14:textId="54E7E397">
            <w:pPr>
              <w:rPr>
                <w:rFonts w:ascii="Courier New" w:hAnsi="Courier New" w:eastAsia="Courier New" w:cs="Courier New"/>
              </w:rPr>
            </w:pPr>
            <w:r w:rsidRPr="71FFF5AC">
              <w:rPr>
                <w:rFonts w:ascii="Courier New" w:hAnsi="Courier New" w:eastAsia="Courier New" w:cs="Courier New"/>
              </w:rPr>
              <w:t xml:space="preserve">            }</w:t>
            </w:r>
          </w:p>
          <w:p w:rsidR="00F72634" w:rsidP="71FFF5AC" w:rsidRDefault="1B5D165B" w14:paraId="728394A2" w14:textId="320994F1">
            <w:pPr>
              <w:rPr>
                <w:rFonts w:ascii="Courier New" w:hAnsi="Courier New" w:eastAsia="Courier New" w:cs="Courier New"/>
              </w:rPr>
            </w:pPr>
            <w:r w:rsidRPr="71FFF5AC">
              <w:rPr>
                <w:rFonts w:ascii="Courier New" w:hAnsi="Courier New" w:eastAsia="Courier New" w:cs="Courier New"/>
              </w:rPr>
              <w:t xml:space="preserve">    }</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1FFF5AC"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1FFF5AC"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9BFF863" w14:paraId="2E6C6D57" w14:textId="678B595F">
            <w:r>
              <w:t>This is proper “try” and “catch” logic. We will try something. If there is an error</w:t>
            </w:r>
            <w:r w:rsidR="1A2EE21B">
              <w:t>, the exception will be caught.</w:t>
            </w:r>
          </w:p>
        </w:tc>
      </w:tr>
      <w:tr w:rsidR="00F72634" w:rsidTr="71FFF5AC" w14:paraId="5DBE36E7" w14:textId="77777777">
        <w:trPr>
          <w:trHeight w:val="460"/>
        </w:trPr>
        <w:tc>
          <w:tcPr>
            <w:tcW w:w="10800" w:type="dxa"/>
            <w:tcMar>
              <w:top w:w="100" w:type="dxa"/>
              <w:left w:w="100" w:type="dxa"/>
              <w:bottom w:w="100" w:type="dxa"/>
              <w:right w:w="100" w:type="dxa"/>
            </w:tcMar>
          </w:tcPr>
          <w:p w:rsidR="00F72634" w:rsidP="71FFF5AC" w:rsidRDefault="29BFF863" w14:paraId="078BF80D" w14:textId="32B4BCCB">
            <w:pPr>
              <w:rPr>
                <w:rFonts w:ascii="Courier New" w:hAnsi="Courier New" w:eastAsia="Courier New" w:cs="Courier New"/>
              </w:rPr>
            </w:pPr>
            <w:r w:rsidRPr="71FFF5AC">
              <w:rPr>
                <w:rFonts w:ascii="Courier New" w:hAnsi="Courier New" w:eastAsia="Courier New" w:cs="Courier New"/>
              </w:rPr>
              <w:t>Class() {</w:t>
            </w:r>
          </w:p>
          <w:p w:rsidR="00F72634" w:rsidP="71FFF5AC" w:rsidRDefault="29BFF863" w14:paraId="50E9AD2B" w14:textId="082D31D9">
            <w:pPr>
              <w:rPr>
                <w:rFonts w:ascii="Courier New" w:hAnsi="Courier New" w:eastAsia="Courier New" w:cs="Courier New"/>
              </w:rPr>
            </w:pPr>
            <w:r w:rsidRPr="71FFF5AC">
              <w:rPr>
                <w:rFonts w:ascii="Courier New" w:hAnsi="Courier New" w:eastAsia="Courier New" w:cs="Courier New"/>
              </w:rPr>
              <w:t xml:space="preserve">    try {</w:t>
            </w:r>
          </w:p>
          <w:p w:rsidR="00F72634" w:rsidP="71FFF5AC" w:rsidRDefault="29BFF863" w14:paraId="7F6F537C" w14:textId="294EE04D">
            <w:pPr>
              <w:rPr>
                <w:rFonts w:ascii="Courier New" w:hAnsi="Courier New" w:eastAsia="Courier New" w:cs="Courier New"/>
              </w:rPr>
            </w:pPr>
            <w:r w:rsidRPr="71FFF5AC">
              <w:rPr>
                <w:rFonts w:ascii="Courier New" w:hAnsi="Courier New" w:eastAsia="Courier New" w:cs="Courier New"/>
              </w:rPr>
              <w:t xml:space="preserve">        } </w:t>
            </w:r>
          </w:p>
          <w:p w:rsidR="00F72634" w:rsidP="71FFF5AC" w:rsidRDefault="29BFF863" w14:paraId="23DB2C9A" w14:textId="70EA7880">
            <w:pPr>
              <w:rPr>
                <w:rFonts w:ascii="Courier New" w:hAnsi="Courier New" w:eastAsia="Courier New" w:cs="Courier New"/>
              </w:rPr>
            </w:pPr>
            <w:r w:rsidRPr="71FFF5AC">
              <w:rPr>
                <w:rFonts w:ascii="Courier New" w:hAnsi="Courier New" w:eastAsia="Courier New" w:cs="Courier New"/>
              </w:rPr>
              <w:t xml:space="preserve">        catch () {</w:t>
            </w:r>
          </w:p>
          <w:p w:rsidR="00F72634" w:rsidP="71FFF5AC" w:rsidRDefault="29BFF863" w14:paraId="2316209D" w14:textId="54E7E397">
            <w:pPr>
              <w:rPr>
                <w:rFonts w:ascii="Courier New" w:hAnsi="Courier New" w:eastAsia="Courier New" w:cs="Courier New"/>
              </w:rPr>
            </w:pPr>
            <w:r w:rsidRPr="71FFF5AC">
              <w:rPr>
                <w:rFonts w:ascii="Courier New" w:hAnsi="Courier New" w:eastAsia="Courier New" w:cs="Courier New"/>
              </w:rPr>
              <w:t xml:space="preserve">            }</w:t>
            </w:r>
          </w:p>
          <w:p w:rsidR="00F72634" w:rsidP="71FFF5AC" w:rsidRDefault="29BFF863" w14:paraId="1B81CDBB" w14:textId="2CB4AA76">
            <w:pPr>
              <w:rPr>
                <w:rFonts w:ascii="Courier New" w:hAnsi="Courier New" w:eastAsia="Courier New" w:cs="Courier New"/>
              </w:rPr>
            </w:pPr>
            <w:r w:rsidRPr="71FFF5AC">
              <w:rPr>
                <w:rFonts w:ascii="Courier New" w:hAnsi="Courier New" w:eastAsia="Courier New" w:cs="Courier New"/>
              </w:rPr>
              <w:t xml:space="preserve">    }</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BFC1E3F" w14:paraId="16362F90" w14:textId="77777777">
        <w:trPr>
          <w:tblHeader/>
        </w:trPr>
        <w:tc>
          <w:tcPr>
            <w:tcW w:w="10780" w:type="dxa"/>
            <w:shd w:val="clear" w:color="auto" w:fill="auto"/>
            <w:tcMar>
              <w:top w:w="100" w:type="dxa"/>
              <w:left w:w="100" w:type="dxa"/>
              <w:bottom w:w="100" w:type="dxa"/>
              <w:right w:w="100" w:type="dxa"/>
            </w:tcMar>
          </w:tcPr>
          <w:p w:rsidR="00B475A1" w:rsidP="1BFC1E3F" w:rsidRDefault="00B475A1" w14:paraId="00B40BD2" w14:textId="51FD8BF6">
            <w:pPr>
              <w:pBdr>
                <w:top w:val="nil" w:color="000000" w:sz="0" w:space="0"/>
                <w:left w:val="nil" w:color="000000" w:sz="0" w:space="0"/>
                <w:bottom w:val="nil" w:color="000000" w:sz="0" w:space="0"/>
                <w:right w:val="nil" w:color="000000" w:sz="0" w:space="0"/>
                <w:between w:val="nil" w:color="000000" w:sz="0" w:space="0"/>
              </w:pBdr>
            </w:pPr>
            <w:r w:rsidRPr="1BFC1E3F" w:rsidR="00B475A1">
              <w:rPr>
                <w:b w:val="1"/>
                <w:bCs w:val="1"/>
              </w:rPr>
              <w:t>Principles(s):</w:t>
            </w:r>
            <w:r w:rsidR="00B475A1">
              <w:rPr/>
              <w:t xml:space="preserve"> </w:t>
            </w:r>
            <w:r w:rsidR="182019CF">
              <w:rPr/>
              <w:t xml:space="preserve">Use effective quality assurance techniques and </w:t>
            </w:r>
            <w:r w:rsidR="182019CF">
              <w:rPr/>
              <w:t>validate</w:t>
            </w:r>
            <w:r w:rsidR="182019CF">
              <w:rPr/>
              <w:t xml:space="preserve"> </w:t>
            </w:r>
            <w:r w:rsidR="71F52F9D">
              <w:rPr/>
              <w:t xml:space="preserve">input data </w:t>
            </w:r>
            <w:r w:rsidR="182019CF">
              <w:rPr/>
              <w:t xml:space="preserve">map to this standard. This is because </w:t>
            </w:r>
            <w:r w:rsidR="375C5CD8">
              <w:rPr/>
              <w:t xml:space="preserve">we must properly catch exceptions to have </w:t>
            </w:r>
            <w:r w:rsidR="375C5CD8">
              <w:rPr/>
              <w:t>good quality</w:t>
            </w:r>
            <w:r w:rsidR="375C5CD8">
              <w:rPr/>
              <w:t xml:space="preserve"> assurance. Validating input should also be part of the exception handling process</w:t>
            </w:r>
            <w:r w:rsidR="4FFEF078">
              <w:rPr/>
              <w:t>.</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1BFC1E3F"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1BFC1E3F" w14:paraId="172EFA93" w14:textId="77777777">
        <w:trPr>
          <w:trHeight w:val="460"/>
        </w:trPr>
        <w:tc>
          <w:tcPr>
            <w:tcW w:w="1806" w:type="dxa"/>
            <w:shd w:val="clear" w:color="auto" w:fill="auto"/>
            <w:tcMar/>
          </w:tcPr>
          <w:p w:rsidR="00B475A1" w:rsidP="1BFC1E3F" w:rsidRDefault="00B475A1" w14:paraId="3A5DE4FC" w14:textId="7015BB97">
            <w:pPr>
              <w:pStyle w:val="Normal"/>
              <w:suppressLineNumbers w:val="0"/>
              <w:bidi w:val="0"/>
              <w:spacing w:before="0" w:beforeAutospacing="off" w:after="0" w:afterAutospacing="off" w:line="259" w:lineRule="auto"/>
              <w:ind w:left="0" w:right="0"/>
              <w:jc w:val="center"/>
            </w:pPr>
            <w:r w:rsidR="66A4E387">
              <w:rPr/>
              <w:t>Medium</w:t>
            </w:r>
          </w:p>
        </w:tc>
        <w:tc>
          <w:tcPr>
            <w:tcW w:w="1341" w:type="dxa"/>
            <w:shd w:val="clear" w:color="auto" w:fill="auto"/>
            <w:tcMar/>
          </w:tcPr>
          <w:p w:rsidR="00B475A1" w:rsidP="1BFC1E3F" w:rsidRDefault="00B475A1" w14:paraId="3F2670C9" w14:textId="28D88893">
            <w:pPr>
              <w:pStyle w:val="Normal"/>
              <w:suppressLineNumbers w:val="0"/>
              <w:bidi w:val="0"/>
              <w:spacing w:before="0" w:beforeAutospacing="off" w:after="0" w:afterAutospacing="off" w:line="259" w:lineRule="auto"/>
              <w:ind w:left="0" w:right="0"/>
              <w:jc w:val="center"/>
            </w:pPr>
            <w:r w:rsidR="66A4E387">
              <w:rPr/>
              <w:t>High</w:t>
            </w:r>
          </w:p>
        </w:tc>
        <w:tc>
          <w:tcPr>
            <w:tcW w:w="4021" w:type="dxa"/>
            <w:shd w:val="clear" w:color="auto" w:fill="auto"/>
            <w:tcMar/>
          </w:tcPr>
          <w:p w:rsidR="00B475A1" w:rsidP="1BFC1E3F" w:rsidRDefault="00B475A1" w14:paraId="40C1B5AC" w14:textId="74F6627A">
            <w:pPr>
              <w:pStyle w:val="Normal"/>
              <w:suppressLineNumbers w:val="0"/>
              <w:bidi w:val="0"/>
              <w:spacing w:before="0" w:beforeAutospacing="off" w:after="0" w:afterAutospacing="off" w:line="259" w:lineRule="auto"/>
              <w:ind w:left="0" w:right="0"/>
              <w:jc w:val="center"/>
            </w:pPr>
            <w:r w:rsidR="66A4E387">
              <w:rPr/>
              <w:t>Medium</w:t>
            </w:r>
          </w:p>
        </w:tc>
        <w:tc>
          <w:tcPr>
            <w:tcW w:w="1807" w:type="dxa"/>
            <w:shd w:val="clear" w:color="auto" w:fill="auto"/>
            <w:tcMar/>
          </w:tcPr>
          <w:p w:rsidR="00B475A1" w:rsidP="1BFC1E3F" w:rsidRDefault="00B475A1" w14:paraId="62635B7A" w14:textId="3BE2C864">
            <w:pPr>
              <w:pStyle w:val="Normal"/>
              <w:suppressLineNumbers w:val="0"/>
              <w:bidi w:val="0"/>
              <w:spacing w:before="0" w:beforeAutospacing="off" w:after="0" w:afterAutospacing="off" w:line="259" w:lineRule="auto"/>
              <w:ind w:left="0" w:right="0"/>
              <w:jc w:val="center"/>
            </w:pPr>
            <w:r w:rsidR="66A4E387">
              <w:rPr/>
              <w:t>High</w:t>
            </w:r>
          </w:p>
        </w:tc>
        <w:tc>
          <w:tcPr>
            <w:tcW w:w="1805" w:type="dxa"/>
            <w:shd w:val="clear" w:color="auto" w:fill="auto"/>
            <w:tcMar/>
          </w:tcPr>
          <w:p w:rsidR="00B475A1" w:rsidP="1BFC1E3F" w:rsidRDefault="00B475A1" w14:paraId="18B948EA" w14:textId="2C72D0C8">
            <w:pPr>
              <w:pStyle w:val="Normal"/>
              <w:suppressLineNumbers w:val="0"/>
              <w:bidi w:val="0"/>
              <w:spacing w:before="0" w:beforeAutospacing="off" w:after="0" w:afterAutospacing="off" w:line="259" w:lineRule="auto"/>
              <w:ind w:left="0" w:right="0"/>
              <w:jc w:val="center"/>
            </w:pPr>
            <w:r w:rsidR="66A4E387">
              <w:rPr/>
              <w:t>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078B110" w14:paraId="5BBDD4A8" w14:textId="77777777">
        <w:trPr>
          <w:trHeight w:val="460"/>
        </w:trPr>
        <w:tc>
          <w:tcPr>
            <w:tcW w:w="1807" w:type="dxa"/>
            <w:shd w:val="clear" w:color="auto" w:fill="auto"/>
            <w:tcMar/>
          </w:tcPr>
          <w:p w:rsidR="00B475A1" w:rsidP="00F51FA8" w:rsidRDefault="00B475A1" w14:paraId="6FBCAECC" w14:textId="5C935970">
            <w:pPr>
              <w:jc w:val="center"/>
            </w:pPr>
            <w:r w:rsidR="43E5A5BF">
              <w:rPr/>
              <w:t>cppcheck</w:t>
            </w:r>
          </w:p>
        </w:tc>
        <w:tc>
          <w:tcPr>
            <w:tcW w:w="1341" w:type="dxa"/>
            <w:shd w:val="clear" w:color="auto" w:fill="auto"/>
            <w:tcMar/>
          </w:tcPr>
          <w:p w:rsidR="00B475A1" w:rsidP="0078B110" w:rsidRDefault="00B475A1" w14:paraId="348AB2BC" w14:textId="72794C1E">
            <w:pPr>
              <w:pStyle w:val="Normal"/>
              <w:suppressLineNumbers w:val="0"/>
              <w:bidi w:val="0"/>
              <w:spacing w:before="0" w:beforeAutospacing="off" w:after="0" w:afterAutospacing="off" w:line="259" w:lineRule="auto"/>
              <w:ind w:left="0" w:right="0"/>
              <w:jc w:val="center"/>
            </w:pPr>
            <w:r w:rsidR="43E5A5BF">
              <w:rPr/>
              <w:t>2.17</w:t>
            </w:r>
          </w:p>
        </w:tc>
        <w:tc>
          <w:tcPr>
            <w:tcW w:w="4021" w:type="dxa"/>
            <w:shd w:val="clear" w:color="auto" w:fill="auto"/>
            <w:tcMar/>
          </w:tcPr>
          <w:p w:rsidR="00B475A1" w:rsidP="0078B110" w:rsidRDefault="00B475A1" w14:paraId="47F79C0E" w14:textId="1ED33279">
            <w:pPr>
              <w:pStyle w:val="Normal"/>
              <w:suppressLineNumbers w:val="0"/>
              <w:bidi w:val="0"/>
              <w:spacing w:before="0" w:beforeAutospacing="off" w:after="0" w:afterAutospacing="off" w:line="259" w:lineRule="auto"/>
              <w:ind w:left="0" w:right="0"/>
              <w:jc w:val="center"/>
            </w:pPr>
            <w:r w:rsidR="43E5A5BF">
              <w:rPr/>
              <w:t>Exception</w:t>
            </w:r>
            <w:r w:rsidR="24650534">
              <w:rPr/>
              <w:t xml:space="preserve"> </w:t>
            </w:r>
            <w:r w:rsidR="43E5A5BF">
              <w:rPr/>
              <w:t>safety</w:t>
            </w:r>
          </w:p>
        </w:tc>
        <w:tc>
          <w:tcPr>
            <w:tcW w:w="3611" w:type="dxa"/>
            <w:shd w:val="clear" w:color="auto" w:fill="auto"/>
            <w:tcMar/>
          </w:tcPr>
          <w:p w:rsidR="00B475A1" w:rsidP="0078B110" w:rsidRDefault="00B475A1" w14:paraId="012AA30D" w14:textId="0631A00B">
            <w:pPr>
              <w:pStyle w:val="Normal"/>
              <w:suppressLineNumbers w:val="0"/>
              <w:bidi w:val="0"/>
              <w:spacing w:before="0" w:beforeAutospacing="off" w:after="0" w:afterAutospacing="off" w:line="259" w:lineRule="auto"/>
              <w:ind w:left="0" w:right="0"/>
              <w:jc w:val="center"/>
            </w:pPr>
            <w:r w:rsidR="43E5A5BF">
              <w:rPr/>
              <w:t>Exception</w:t>
            </w:r>
            <w:r w:rsidR="4B9BCF1F">
              <w:rPr/>
              <w:t xml:space="preserve"> </w:t>
            </w:r>
            <w:r w:rsidR="43E5A5BF">
              <w:rPr/>
              <w:t>safety</w:t>
            </w:r>
            <w:r w:rsidR="43E5A5BF">
              <w:rPr/>
              <w:t xml:space="preserve"> checks </w:t>
            </w:r>
            <w:r w:rsidR="17AC0568">
              <w:rPr/>
              <w:t xml:space="preserve">things like if </w:t>
            </w:r>
            <w:r w:rsidR="17AC0568">
              <w:rPr/>
              <w:t>we’re</w:t>
            </w:r>
            <w:r w:rsidR="17AC0568">
              <w:rPr/>
              <w:t xml:space="preserve"> throwing exceptions in destructors or throwing an exception in a valid state.</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6"/>
      <w:r>
        <w:t>Coding Standard 8</w:t>
      </w:r>
      <w:bookmarkEnd w:id="16"/>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78B110"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078B110" w14:paraId="7807860E" w14:textId="77777777">
        <w:trPr>
          <w:trHeight w:val="321"/>
        </w:trPr>
        <w:tc>
          <w:tcPr>
            <w:tcW w:w="1807" w:type="dxa"/>
            <w:shd w:val="clear" w:color="auto" w:fill="F3F3F3"/>
            <w:tcMar>
              <w:top w:w="100" w:type="dxa"/>
              <w:left w:w="100" w:type="dxa"/>
              <w:bottom w:w="100" w:type="dxa"/>
              <w:right w:w="100" w:type="dxa"/>
            </w:tcMar>
          </w:tcPr>
          <w:p w:rsidR="00B475A1" w:rsidP="0078B110" w:rsidRDefault="00B475A1" w14:paraId="5263DFFB" w14:textId="646220D1">
            <w:pPr>
              <w:pStyle w:val="Normal"/>
              <w:suppressLineNumbers w:val="0"/>
              <w:bidi w:val="0"/>
              <w:spacing w:before="0" w:beforeAutospacing="off" w:after="0" w:afterAutospacing="off" w:line="259" w:lineRule="auto"/>
              <w:ind w:left="0" w:right="0"/>
              <w:jc w:val="center"/>
            </w:pPr>
            <w:r w:rsidR="1D1FB0E2">
              <w:rPr/>
              <w:t>Unit Testing</w:t>
            </w:r>
          </w:p>
        </w:tc>
        <w:tc>
          <w:tcPr>
            <w:tcW w:w="1341" w:type="dxa"/>
            <w:tcMar>
              <w:top w:w="100" w:type="dxa"/>
              <w:left w:w="100" w:type="dxa"/>
              <w:bottom w:w="100" w:type="dxa"/>
              <w:right w:w="100" w:type="dxa"/>
            </w:tcMar>
          </w:tcPr>
          <w:p w:rsidR="00B475A1" w:rsidP="00F51FA8" w:rsidRDefault="00B475A1" w14:paraId="5C9484A9" w14:textId="6783847A">
            <w:pPr>
              <w:jc w:val="center"/>
            </w:pPr>
            <w:r>
              <w:t>[STD-</w:t>
            </w:r>
            <w:r w:rsidR="4CB67E61">
              <w:t>008</w:t>
            </w:r>
            <w:r>
              <w:t>-</w:t>
            </w:r>
            <w:r w:rsidR="1DF0FE96">
              <w:t>C</w:t>
            </w:r>
            <w:r w:rsidR="3ECD5558">
              <w:t>PP</w:t>
            </w:r>
            <w:r>
              <w:t>]</w:t>
            </w:r>
          </w:p>
        </w:tc>
        <w:tc>
          <w:tcPr>
            <w:tcW w:w="7632" w:type="dxa"/>
            <w:tcMar>
              <w:top w:w="100" w:type="dxa"/>
              <w:left w:w="100" w:type="dxa"/>
              <w:bottom w:w="100" w:type="dxa"/>
              <w:right w:w="100" w:type="dxa"/>
            </w:tcMar>
          </w:tcPr>
          <w:p w:rsidR="00B475A1" w:rsidP="0078B110" w:rsidRDefault="00B92A44" w14:paraId="48B2377D" w14:textId="144F30D9">
            <w:pPr>
              <w:pStyle w:val="Normal"/>
              <w:suppressLineNumbers w:val="0"/>
              <w:bidi w:val="0"/>
              <w:spacing w:before="0" w:beforeAutospacing="off" w:after="0" w:afterAutospacing="off" w:line="259" w:lineRule="auto"/>
              <w:ind w:left="0" w:right="0"/>
              <w:jc w:val="left"/>
            </w:pPr>
            <w:r w:rsidR="75FDDBFC">
              <w:rPr/>
              <w:t>To confirm that our code is working as intended, it is important to create good unit tests. Bad unit testing can lead to difficult to reuse code as well as slow</w:t>
            </w:r>
            <w:r w:rsidR="34A2B9BB">
              <w:rPr/>
              <w:t>er debugging</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078B110" w14:paraId="66165520" w14:textId="77777777">
        <w:trPr>
          <w:trHeight w:val="54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78B110" w:rsidRDefault="00F72634" w14:paraId="28A53CB3" w14:textId="2AB77690">
            <w:pPr>
              <w:pStyle w:val="Normal"/>
              <w:suppressLineNumbers w:val="0"/>
              <w:bidi w:val="0"/>
              <w:spacing w:before="0" w:beforeAutospacing="off" w:after="0" w:afterAutospacing="off" w:line="259" w:lineRule="auto"/>
              <w:ind w:left="0" w:right="0"/>
              <w:jc w:val="left"/>
            </w:pPr>
            <w:r w:rsidR="064CD367">
              <w:rPr/>
              <w:t>We are jamming multiple assertions into one unit test.</w:t>
            </w:r>
          </w:p>
        </w:tc>
      </w:tr>
      <w:tr w:rsidR="00F72634" w:rsidTr="0078B110" w14:paraId="1F240B56" w14:textId="77777777">
        <w:trPr>
          <w:trHeight w:val="460"/>
        </w:trPr>
        <w:tc>
          <w:tcPr>
            <w:tcW w:w="10800" w:type="dxa"/>
            <w:tcMar>
              <w:top w:w="100" w:type="dxa"/>
              <w:left w:w="100" w:type="dxa"/>
              <w:bottom w:w="100" w:type="dxa"/>
              <w:right w:w="100" w:type="dxa"/>
            </w:tcMar>
          </w:tcPr>
          <w:p w:rsidR="00F72634" w:rsidP="0078B110" w:rsidRDefault="00F72634" w14:paraId="49ACC7D8" w14:textId="2B17911A">
            <w:pPr>
              <w:rPr>
                <w:rFonts w:ascii="Courier New" w:hAnsi="Courier New" w:eastAsia="Courier New" w:cs="Courier New"/>
              </w:rPr>
            </w:pPr>
            <w:r w:rsidRPr="0078B110" w:rsidR="4CE11940">
              <w:rPr>
                <w:rFonts w:ascii="Courier New" w:hAnsi="Courier New" w:eastAsia="Courier New" w:cs="Courier New"/>
              </w:rPr>
              <w:t>V</w:t>
            </w:r>
            <w:r w:rsidRPr="0078B110" w:rsidR="48483DBB">
              <w:rPr>
                <w:rFonts w:ascii="Courier New" w:hAnsi="Courier New" w:eastAsia="Courier New" w:cs="Courier New"/>
              </w:rPr>
              <w:t>oid</w:t>
            </w:r>
            <w:r w:rsidRPr="0078B110" w:rsidR="48483DBB">
              <w:rPr>
                <w:rFonts w:ascii="Courier New" w:hAnsi="Courier New" w:eastAsia="Courier New" w:cs="Courier New"/>
              </w:rPr>
              <w:t xml:space="preserve"> </w:t>
            </w:r>
            <w:r w:rsidRPr="0078B110" w:rsidR="48483DBB">
              <w:rPr>
                <w:rFonts w:ascii="Courier New" w:hAnsi="Courier New" w:eastAsia="Courier New" w:cs="Courier New"/>
              </w:rPr>
              <w:t>testaddition</w:t>
            </w:r>
            <w:r w:rsidRPr="0078B110" w:rsidR="48483DBB">
              <w:rPr>
                <w:rFonts w:ascii="Courier New" w:hAnsi="Courier New" w:eastAsia="Courier New" w:cs="Courier New"/>
              </w:rPr>
              <w:t>() {</w:t>
            </w:r>
          </w:p>
          <w:p w:rsidR="00F72634" w:rsidP="0078B110" w:rsidRDefault="00F72634" w14:paraId="572238ED" w14:textId="4A7B1A98">
            <w:pPr>
              <w:rPr>
                <w:rFonts w:ascii="Courier New" w:hAnsi="Courier New" w:eastAsia="Courier New" w:cs="Courier New"/>
              </w:rPr>
            </w:pPr>
            <w:r w:rsidRPr="0078B110" w:rsidR="48483DBB">
              <w:rPr>
                <w:rFonts w:ascii="Courier New" w:hAnsi="Courier New" w:eastAsia="Courier New" w:cs="Courier New"/>
              </w:rPr>
              <w:t xml:space="preserve">     </w:t>
            </w:r>
            <w:r w:rsidRPr="0078B110" w:rsidR="48483DBB">
              <w:rPr>
                <w:rFonts w:ascii="Courier New" w:hAnsi="Courier New" w:eastAsia="Courier New" w:cs="Courier New"/>
              </w:rPr>
              <w:t>Assert(</w:t>
            </w:r>
            <w:r w:rsidRPr="0078B110" w:rsidR="48483DBB">
              <w:rPr>
                <w:rFonts w:ascii="Courier New" w:hAnsi="Courier New" w:eastAsia="Courier New" w:cs="Courier New"/>
              </w:rPr>
              <w:t>addition(</w:t>
            </w:r>
            <w:r w:rsidRPr="0078B110" w:rsidR="48483DBB">
              <w:rPr>
                <w:rFonts w:ascii="Courier New" w:hAnsi="Courier New" w:eastAsia="Courier New" w:cs="Courier New"/>
              </w:rPr>
              <w:t>1, 1) == 2);</w:t>
            </w:r>
          </w:p>
          <w:p w:rsidR="00F72634" w:rsidP="0078B110" w:rsidRDefault="00F72634" w14:paraId="624BC581" w14:textId="432C58D3">
            <w:pPr>
              <w:rPr>
                <w:rFonts w:ascii="Courier New" w:hAnsi="Courier New" w:eastAsia="Courier New" w:cs="Courier New"/>
              </w:rPr>
            </w:pPr>
            <w:r w:rsidRPr="0078B110" w:rsidR="48483DBB">
              <w:rPr>
                <w:rFonts w:ascii="Courier New" w:hAnsi="Courier New" w:eastAsia="Courier New" w:cs="Courier New"/>
              </w:rPr>
              <w:t xml:space="preserve">     </w:t>
            </w:r>
            <w:r w:rsidRPr="0078B110" w:rsidR="48483DBB">
              <w:rPr>
                <w:rFonts w:ascii="Courier New" w:hAnsi="Courier New" w:eastAsia="Courier New" w:cs="Courier New"/>
              </w:rPr>
              <w:t>Assert(</w:t>
            </w:r>
            <w:r w:rsidRPr="0078B110" w:rsidR="2374D16A">
              <w:rPr>
                <w:rFonts w:ascii="Courier New" w:hAnsi="Courier New" w:eastAsia="Courier New" w:cs="Courier New"/>
              </w:rPr>
              <w:t>subtraction</w:t>
            </w:r>
            <w:r w:rsidRPr="0078B110" w:rsidR="48483DBB">
              <w:rPr>
                <w:rFonts w:ascii="Courier New" w:hAnsi="Courier New" w:eastAsia="Courier New" w:cs="Courier New"/>
              </w:rPr>
              <w:t>(</w:t>
            </w:r>
            <w:r w:rsidRPr="0078B110" w:rsidR="4284F271">
              <w:rPr>
                <w:rFonts w:ascii="Courier New" w:hAnsi="Courier New" w:eastAsia="Courier New" w:cs="Courier New"/>
              </w:rPr>
              <w:t>2</w:t>
            </w:r>
            <w:r w:rsidRPr="0078B110" w:rsidR="52AFF466">
              <w:rPr>
                <w:rFonts w:ascii="Courier New" w:hAnsi="Courier New" w:eastAsia="Courier New" w:cs="Courier New"/>
              </w:rPr>
              <w:t xml:space="preserve">, </w:t>
            </w:r>
            <w:r w:rsidRPr="0078B110" w:rsidR="0BEC84EA">
              <w:rPr>
                <w:rFonts w:ascii="Courier New" w:hAnsi="Courier New" w:eastAsia="Courier New" w:cs="Courier New"/>
              </w:rPr>
              <w:t>1</w:t>
            </w:r>
            <w:r w:rsidRPr="0078B110" w:rsidR="52AFF466">
              <w:rPr>
                <w:rFonts w:ascii="Courier New" w:hAnsi="Courier New" w:eastAsia="Courier New" w:cs="Courier New"/>
              </w:rPr>
              <w:t xml:space="preserve">) == </w:t>
            </w:r>
            <w:r w:rsidRPr="0078B110" w:rsidR="401100E0">
              <w:rPr>
                <w:rFonts w:ascii="Courier New" w:hAnsi="Courier New" w:eastAsia="Courier New" w:cs="Courier New"/>
              </w:rPr>
              <w:t>1</w:t>
            </w:r>
            <w:r w:rsidRPr="0078B110" w:rsidR="52AFF466">
              <w:rPr>
                <w:rFonts w:ascii="Courier New" w:hAnsi="Courier New" w:eastAsia="Courier New" w:cs="Courier New"/>
              </w:rPr>
              <w:t>);</w:t>
            </w:r>
          </w:p>
          <w:p w:rsidR="00F72634" w:rsidP="0078B110" w:rsidRDefault="00F72634" w14:paraId="01CC8C03" w14:textId="5388BBF8">
            <w:pPr>
              <w:rPr>
                <w:rFonts w:ascii="Courier New" w:hAnsi="Courier New" w:eastAsia="Courier New" w:cs="Courier New"/>
              </w:rPr>
            </w:pPr>
            <w:r w:rsidRPr="0078B110" w:rsidR="21648D17">
              <w:rPr>
                <w:rFonts w:ascii="Courier New" w:hAnsi="Courier New" w:eastAsia="Courier New" w:cs="Courier New"/>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078B110"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43EF315A">
            <w:r w:rsidR="762E3832">
              <w:rPr/>
              <w:t>Multiple tests for multiple assertions.</w:t>
            </w:r>
          </w:p>
        </w:tc>
      </w:tr>
      <w:tr w:rsidR="00F72634" w:rsidTr="0078B110" w14:paraId="2A6DB0E0" w14:textId="77777777">
        <w:trPr>
          <w:trHeight w:val="460"/>
        </w:trPr>
        <w:tc>
          <w:tcPr>
            <w:tcW w:w="10800" w:type="dxa"/>
            <w:tcMar>
              <w:top w:w="100" w:type="dxa"/>
              <w:left w:w="100" w:type="dxa"/>
              <w:bottom w:w="100" w:type="dxa"/>
              <w:right w:w="100" w:type="dxa"/>
            </w:tcMar>
          </w:tcPr>
          <w:p w:rsidR="00F72634" w:rsidP="0078B110" w:rsidRDefault="00F72634" w14:paraId="581C999C" w14:textId="27619D51">
            <w:pPr>
              <w:rPr>
                <w:rFonts w:ascii="Courier New" w:hAnsi="Courier New" w:eastAsia="Courier New" w:cs="Courier New"/>
              </w:rPr>
            </w:pPr>
            <w:r w:rsidRPr="0078B110" w:rsidR="4AB0A769">
              <w:rPr>
                <w:rFonts w:ascii="Courier New" w:hAnsi="Courier New" w:eastAsia="Courier New" w:cs="Courier New"/>
              </w:rPr>
              <w:t>V</w:t>
            </w:r>
            <w:r w:rsidRPr="0078B110" w:rsidR="762E3832">
              <w:rPr>
                <w:rFonts w:ascii="Courier New" w:hAnsi="Courier New" w:eastAsia="Courier New" w:cs="Courier New"/>
              </w:rPr>
              <w:t>oid</w:t>
            </w:r>
            <w:r w:rsidRPr="0078B110" w:rsidR="762E3832">
              <w:rPr>
                <w:rFonts w:ascii="Courier New" w:hAnsi="Courier New" w:eastAsia="Courier New" w:cs="Courier New"/>
              </w:rPr>
              <w:t xml:space="preserve"> </w:t>
            </w:r>
            <w:r w:rsidRPr="0078B110" w:rsidR="762E3832">
              <w:rPr>
                <w:rFonts w:ascii="Courier New" w:hAnsi="Courier New" w:eastAsia="Courier New" w:cs="Courier New"/>
              </w:rPr>
              <w:t>testaddition</w:t>
            </w:r>
            <w:r w:rsidRPr="0078B110" w:rsidR="762E3832">
              <w:rPr>
                <w:rFonts w:ascii="Courier New" w:hAnsi="Courier New" w:eastAsia="Courier New" w:cs="Courier New"/>
              </w:rPr>
              <w:t>) {</w:t>
            </w:r>
          </w:p>
          <w:p w:rsidR="00F72634" w:rsidP="0078B110" w:rsidRDefault="00F72634" w14:paraId="1E33FA17" w14:textId="4A7B1A98">
            <w:pPr>
              <w:rPr>
                <w:rFonts w:ascii="Courier New" w:hAnsi="Courier New" w:eastAsia="Courier New" w:cs="Courier New"/>
              </w:rPr>
            </w:pPr>
            <w:r w:rsidRPr="0078B110" w:rsidR="762E3832">
              <w:rPr>
                <w:rFonts w:ascii="Courier New" w:hAnsi="Courier New" w:eastAsia="Courier New" w:cs="Courier New"/>
              </w:rPr>
              <w:t xml:space="preserve">     </w:t>
            </w:r>
            <w:r w:rsidRPr="0078B110" w:rsidR="762E3832">
              <w:rPr>
                <w:rFonts w:ascii="Courier New" w:hAnsi="Courier New" w:eastAsia="Courier New" w:cs="Courier New"/>
              </w:rPr>
              <w:t>Assert(</w:t>
            </w:r>
            <w:r w:rsidRPr="0078B110" w:rsidR="762E3832">
              <w:rPr>
                <w:rFonts w:ascii="Courier New" w:hAnsi="Courier New" w:eastAsia="Courier New" w:cs="Courier New"/>
              </w:rPr>
              <w:t>addition(</w:t>
            </w:r>
            <w:r w:rsidRPr="0078B110" w:rsidR="762E3832">
              <w:rPr>
                <w:rFonts w:ascii="Courier New" w:hAnsi="Courier New" w:eastAsia="Courier New" w:cs="Courier New"/>
              </w:rPr>
              <w:t>1, 1) == 2);</w:t>
            </w:r>
          </w:p>
          <w:p w:rsidR="00F72634" w:rsidP="0078B110" w:rsidRDefault="00F72634" w14:paraId="1F1627F3" w14:textId="7C5154A0">
            <w:pPr>
              <w:rPr>
                <w:rFonts w:ascii="Courier New" w:hAnsi="Courier New" w:eastAsia="Courier New" w:cs="Courier New"/>
              </w:rPr>
            </w:pPr>
            <w:r w:rsidRPr="0078B110" w:rsidR="204797E7">
              <w:rPr>
                <w:rFonts w:ascii="Courier New" w:hAnsi="Courier New" w:eastAsia="Courier New" w:cs="Courier New"/>
              </w:rPr>
              <w:t>}</w:t>
            </w:r>
          </w:p>
          <w:p w:rsidR="00F72634" w:rsidP="0078B110" w:rsidRDefault="00F72634" w14:paraId="28377A8F" w14:textId="5B72211E">
            <w:pPr>
              <w:rPr>
                <w:rFonts w:ascii="Courier New" w:hAnsi="Courier New" w:eastAsia="Courier New" w:cs="Courier New"/>
              </w:rPr>
            </w:pPr>
            <w:r w:rsidRPr="0078B110" w:rsidR="533D9D05">
              <w:rPr>
                <w:rFonts w:ascii="Courier New" w:hAnsi="Courier New" w:eastAsia="Courier New" w:cs="Courier New"/>
              </w:rPr>
              <w:t>V</w:t>
            </w:r>
            <w:r w:rsidRPr="0078B110" w:rsidR="60C4C484">
              <w:rPr>
                <w:rFonts w:ascii="Courier New" w:hAnsi="Courier New" w:eastAsia="Courier New" w:cs="Courier New"/>
              </w:rPr>
              <w:t>oid test</w:t>
            </w:r>
            <w:r w:rsidRPr="0078B110" w:rsidR="369F772D">
              <w:rPr>
                <w:rFonts w:ascii="Courier New" w:hAnsi="Courier New" w:eastAsia="Courier New" w:cs="Courier New"/>
              </w:rPr>
              <w:t>subtraction</w:t>
            </w:r>
            <w:r w:rsidRPr="0078B110" w:rsidR="60C4C484">
              <w:rPr>
                <w:rFonts w:ascii="Courier New" w:hAnsi="Courier New" w:eastAsia="Courier New" w:cs="Courier New"/>
              </w:rPr>
              <w:t>() {</w:t>
            </w:r>
          </w:p>
          <w:p w:rsidR="00F72634" w:rsidP="0078B110" w:rsidRDefault="00F72634" w14:paraId="50C8F150" w14:textId="432C58D3">
            <w:pPr>
              <w:rPr>
                <w:rFonts w:ascii="Courier New" w:hAnsi="Courier New" w:eastAsia="Courier New" w:cs="Courier New"/>
              </w:rPr>
            </w:pPr>
            <w:r w:rsidRPr="0078B110" w:rsidR="5B37748E">
              <w:rPr>
                <w:rFonts w:ascii="Courier New" w:hAnsi="Courier New" w:eastAsia="Courier New" w:cs="Courier New"/>
              </w:rPr>
              <w:t xml:space="preserve">     Assert(subtraction(2, 1) == 1);</w:t>
            </w:r>
          </w:p>
          <w:p w:rsidR="00F72634" w:rsidP="0078B110" w:rsidRDefault="00F72634" w14:paraId="0D2047C3" w14:textId="0A108C99">
            <w:pPr>
              <w:rPr>
                <w:rFonts w:ascii="Courier New" w:hAnsi="Courier New" w:eastAsia="Courier New" w:cs="Courier New"/>
              </w:rPr>
            </w:pPr>
            <w:r w:rsidRPr="0078B110" w:rsidR="5B37748E">
              <w:rPr>
                <w:rFonts w:ascii="Courier New" w:hAnsi="Courier New" w:eastAsia="Courier New" w:cs="Courier New"/>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78B110" w14:paraId="5940353E" w14:textId="77777777">
        <w:trPr>
          <w:tblHeader/>
        </w:trPr>
        <w:tc>
          <w:tcPr>
            <w:tcW w:w="10780" w:type="dxa"/>
            <w:shd w:val="clear" w:color="auto" w:fill="auto"/>
            <w:tcMar>
              <w:top w:w="100" w:type="dxa"/>
              <w:left w:w="100" w:type="dxa"/>
              <w:bottom w:w="100" w:type="dxa"/>
              <w:right w:w="100" w:type="dxa"/>
            </w:tcMar>
          </w:tcPr>
          <w:p w:rsidR="00B475A1" w:rsidP="0078B110" w:rsidRDefault="00B475A1" w14:paraId="29A926BF" w14:textId="375FF6DA">
            <w:pPr>
              <w:pBdr>
                <w:top w:val="nil" w:color="000000" w:sz="0" w:space="0"/>
                <w:left w:val="nil" w:color="000000" w:sz="0" w:space="0"/>
                <w:bottom w:val="nil" w:color="000000" w:sz="0" w:space="0"/>
                <w:right w:val="nil" w:color="000000" w:sz="0" w:space="0"/>
                <w:between w:val="nil" w:color="000000" w:sz="0" w:space="0"/>
              </w:pBdr>
            </w:pPr>
            <w:r w:rsidRPr="0078B110" w:rsidR="00B475A1">
              <w:rPr>
                <w:b w:val="1"/>
                <w:bCs w:val="1"/>
              </w:rPr>
              <w:t>Principles(s):</w:t>
            </w:r>
            <w:r w:rsidR="00B475A1">
              <w:rPr/>
              <w:t xml:space="preserve"> </w:t>
            </w:r>
            <w:r w:rsidR="38B890E2">
              <w:rPr/>
              <w:t xml:space="preserve">Use effective quality assurance techniques maps to this standard. This is because we must have focused unit tests for what we want to </w:t>
            </w:r>
            <w:r w:rsidR="38B890E2">
              <w:rPr/>
              <w:t>accomplish</w:t>
            </w:r>
            <w:r w:rsidR="38B890E2">
              <w:rPr/>
              <w:t xml:space="preserve">. Multiple assertions </w:t>
            </w:r>
            <w:r w:rsidR="6A4FE30A">
              <w:rPr/>
              <w:t xml:space="preserve">may not prove an immediate threat to </w:t>
            </w:r>
            <w:r w:rsidR="6A4FE30A">
              <w:rPr/>
              <w:t>security,</w:t>
            </w:r>
            <w:r w:rsidR="6A4FE30A">
              <w:rPr/>
              <w:t xml:space="preserve"> but they will make coding more difficult for the next person with unclear tests or results.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78B110"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078B110" w14:paraId="58D4006C" w14:textId="77777777">
        <w:trPr>
          <w:trHeight w:val="460"/>
        </w:trPr>
        <w:tc>
          <w:tcPr>
            <w:tcW w:w="1806" w:type="dxa"/>
            <w:shd w:val="clear" w:color="auto" w:fill="auto"/>
            <w:tcMar/>
          </w:tcPr>
          <w:p w:rsidR="00B475A1" w:rsidP="0078B110" w:rsidRDefault="00B475A1" w14:paraId="220323A9" w14:textId="06BC448C">
            <w:pPr>
              <w:pStyle w:val="Normal"/>
              <w:suppressLineNumbers w:val="0"/>
              <w:bidi w:val="0"/>
              <w:spacing w:before="0" w:beforeAutospacing="off" w:after="0" w:afterAutospacing="off" w:line="259" w:lineRule="auto"/>
              <w:ind w:left="0" w:right="0"/>
              <w:jc w:val="center"/>
            </w:pPr>
            <w:r w:rsidR="329DAF44">
              <w:rPr/>
              <w:t>Low</w:t>
            </w:r>
          </w:p>
        </w:tc>
        <w:tc>
          <w:tcPr>
            <w:tcW w:w="1341" w:type="dxa"/>
            <w:shd w:val="clear" w:color="auto" w:fill="auto"/>
            <w:tcMar/>
          </w:tcPr>
          <w:p w:rsidR="00B475A1" w:rsidP="0078B110" w:rsidRDefault="00B475A1" w14:paraId="6D7BD83E" w14:textId="0161544A">
            <w:pPr>
              <w:pStyle w:val="Normal"/>
              <w:suppressLineNumbers w:val="0"/>
              <w:bidi w:val="0"/>
              <w:spacing w:before="0" w:beforeAutospacing="off" w:after="0" w:afterAutospacing="off" w:line="259" w:lineRule="auto"/>
              <w:ind w:left="0" w:right="0"/>
              <w:jc w:val="center"/>
            </w:pPr>
            <w:r w:rsidR="329DAF44">
              <w:rPr/>
              <w:t>Medium</w:t>
            </w:r>
          </w:p>
        </w:tc>
        <w:tc>
          <w:tcPr>
            <w:tcW w:w="4021" w:type="dxa"/>
            <w:shd w:val="clear" w:color="auto" w:fill="auto"/>
            <w:tcMar/>
          </w:tcPr>
          <w:p w:rsidR="00B475A1" w:rsidP="0078B110" w:rsidRDefault="00B475A1" w14:paraId="4323B829" w14:textId="1FC33393">
            <w:pPr>
              <w:pStyle w:val="Normal"/>
              <w:suppressLineNumbers w:val="0"/>
              <w:bidi w:val="0"/>
              <w:spacing w:before="0" w:beforeAutospacing="off" w:after="0" w:afterAutospacing="off" w:line="259" w:lineRule="auto"/>
              <w:ind w:left="0" w:right="0"/>
              <w:jc w:val="center"/>
            </w:pPr>
            <w:r w:rsidR="329DAF44">
              <w:rPr/>
              <w:t>Low</w:t>
            </w:r>
          </w:p>
        </w:tc>
        <w:tc>
          <w:tcPr>
            <w:tcW w:w="1807" w:type="dxa"/>
            <w:shd w:val="clear" w:color="auto" w:fill="auto"/>
            <w:tcMar/>
          </w:tcPr>
          <w:p w:rsidR="00B475A1" w:rsidP="0078B110" w:rsidRDefault="00B475A1" w14:paraId="4C5CDDA0" w14:textId="766BC5C0">
            <w:pPr>
              <w:pStyle w:val="Normal"/>
              <w:suppressLineNumbers w:val="0"/>
              <w:bidi w:val="0"/>
              <w:spacing w:before="0" w:beforeAutospacing="off" w:after="0" w:afterAutospacing="off" w:line="259" w:lineRule="auto"/>
              <w:ind w:left="0" w:right="0"/>
              <w:jc w:val="center"/>
            </w:pPr>
            <w:r w:rsidR="329DAF44">
              <w:rPr/>
              <w:t>Low</w:t>
            </w:r>
          </w:p>
        </w:tc>
        <w:tc>
          <w:tcPr>
            <w:tcW w:w="1805" w:type="dxa"/>
            <w:shd w:val="clear" w:color="auto" w:fill="auto"/>
            <w:tcMar/>
          </w:tcPr>
          <w:p w:rsidR="00B475A1" w:rsidP="0078B110" w:rsidRDefault="00B475A1" w14:paraId="21AF3013" w14:textId="44436E14">
            <w:pPr>
              <w:pStyle w:val="Normal"/>
              <w:suppressLineNumbers w:val="0"/>
              <w:bidi w:val="0"/>
              <w:spacing w:before="0" w:beforeAutospacing="off" w:after="0" w:afterAutospacing="off" w:line="259" w:lineRule="auto"/>
              <w:ind w:left="0" w:right="0"/>
              <w:jc w:val="center"/>
            </w:pPr>
            <w:r w:rsidR="329DAF44">
              <w:rPr/>
              <w:t>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078B110" w14:paraId="763D0227" w14:textId="77777777">
        <w:trPr>
          <w:trHeight w:val="460"/>
        </w:trPr>
        <w:tc>
          <w:tcPr>
            <w:tcW w:w="1807" w:type="dxa"/>
            <w:shd w:val="clear" w:color="auto" w:fill="auto"/>
            <w:tcMar/>
          </w:tcPr>
          <w:p w:rsidR="00B475A1" w:rsidP="00F51FA8" w:rsidRDefault="00B475A1" w14:paraId="4BEC1ECA" w14:textId="3305F481">
            <w:pPr>
              <w:jc w:val="center"/>
            </w:pPr>
            <w:r w:rsidR="063D784E">
              <w:rPr/>
              <w:t>cppcheck</w:t>
            </w:r>
          </w:p>
        </w:tc>
        <w:tc>
          <w:tcPr>
            <w:tcW w:w="1341" w:type="dxa"/>
            <w:shd w:val="clear" w:color="auto" w:fill="auto"/>
            <w:tcMar/>
          </w:tcPr>
          <w:p w:rsidR="00B475A1" w:rsidP="0078B110" w:rsidRDefault="00B475A1" w14:paraId="3C6600F4" w14:textId="4F9B7BEB">
            <w:pPr>
              <w:pStyle w:val="Normal"/>
              <w:suppressLineNumbers w:val="0"/>
              <w:bidi w:val="0"/>
              <w:spacing w:before="0" w:beforeAutospacing="off" w:after="0" w:afterAutospacing="off" w:line="259" w:lineRule="auto"/>
              <w:ind w:left="0" w:right="0"/>
              <w:jc w:val="center"/>
            </w:pPr>
            <w:r w:rsidR="063D784E">
              <w:rPr/>
              <w:t>2.17</w:t>
            </w:r>
          </w:p>
        </w:tc>
        <w:tc>
          <w:tcPr>
            <w:tcW w:w="4021" w:type="dxa"/>
            <w:shd w:val="clear" w:color="auto" w:fill="auto"/>
            <w:tcMar/>
          </w:tcPr>
          <w:p w:rsidR="00B475A1" w:rsidP="00F51FA8" w:rsidRDefault="00B475A1" w14:paraId="303F54C0" w14:textId="191483A5">
            <w:pPr>
              <w:jc w:val="center"/>
            </w:pPr>
            <w:r w:rsidR="063D784E">
              <w:rPr/>
              <w:t>Exception</w:t>
            </w:r>
            <w:r w:rsidR="3B13DE6A">
              <w:rPr/>
              <w:t xml:space="preserve"> </w:t>
            </w:r>
            <w:r w:rsidR="063D784E">
              <w:rPr/>
              <w:t>safety</w:t>
            </w:r>
          </w:p>
        </w:tc>
        <w:tc>
          <w:tcPr>
            <w:tcW w:w="3611" w:type="dxa"/>
            <w:shd w:val="clear" w:color="auto" w:fill="auto"/>
            <w:tcMar/>
          </w:tcPr>
          <w:p w:rsidR="00B475A1" w:rsidP="0078B110" w:rsidRDefault="00B475A1" w14:paraId="08A327DD" w14:textId="4AE9D47F">
            <w:pPr>
              <w:pStyle w:val="Normal"/>
              <w:suppressLineNumbers w:val="0"/>
              <w:bidi w:val="0"/>
              <w:spacing w:before="0" w:beforeAutospacing="off" w:after="0" w:afterAutospacing="off" w:line="259" w:lineRule="auto"/>
              <w:ind w:left="0" w:right="0"/>
              <w:jc w:val="center"/>
            </w:pPr>
            <w:r w:rsidR="063D784E">
              <w:rPr/>
              <w:t>Exception</w:t>
            </w:r>
            <w:r w:rsidR="11DF41DC">
              <w:rPr/>
              <w:t xml:space="preserve"> </w:t>
            </w:r>
            <w:r w:rsidR="063D784E">
              <w:rPr/>
              <w:t>safety</w:t>
            </w:r>
            <w:r w:rsidR="063D784E">
              <w:rPr/>
              <w:t xml:space="preserve"> can also check if an exception is caught via value.</w:t>
            </w:r>
          </w:p>
        </w:tc>
      </w:tr>
      <w:tr w:rsidR="00B475A1" w:rsidTr="0078B110" w14:paraId="50569B33" w14:textId="77777777">
        <w:trPr>
          <w:trHeight w:val="460"/>
        </w:trPr>
        <w:tc>
          <w:tcPr>
            <w:tcW w:w="1807" w:type="dxa"/>
            <w:shd w:val="clear" w:color="auto" w:fill="auto"/>
            <w:tcMar/>
          </w:tcPr>
          <w:p w:rsidR="00B475A1" w:rsidP="00F51FA8" w:rsidRDefault="00B475A1" w14:paraId="1D888D34" w14:textId="7C5D8E9D">
            <w:pPr>
              <w:jc w:val="center"/>
            </w:pPr>
            <w:r w:rsidR="713A1723">
              <w:rPr/>
              <w:t>Cppcheck</w:t>
            </w:r>
          </w:p>
        </w:tc>
        <w:tc>
          <w:tcPr>
            <w:tcW w:w="1341" w:type="dxa"/>
            <w:shd w:val="clear" w:color="auto" w:fill="auto"/>
            <w:tcMar/>
          </w:tcPr>
          <w:p w:rsidR="00B475A1" w:rsidP="0078B110" w:rsidRDefault="00B475A1" w14:paraId="1A9DC142" w14:textId="176C7580">
            <w:pPr>
              <w:pStyle w:val="Normal"/>
              <w:suppressLineNumbers w:val="0"/>
              <w:bidi w:val="0"/>
              <w:spacing w:before="0" w:beforeAutospacing="off" w:after="0" w:afterAutospacing="off" w:line="259" w:lineRule="auto"/>
              <w:ind w:left="0" w:right="0"/>
              <w:jc w:val="center"/>
            </w:pPr>
            <w:r w:rsidR="713A1723">
              <w:rPr/>
              <w:t>2.17</w:t>
            </w:r>
          </w:p>
        </w:tc>
        <w:tc>
          <w:tcPr>
            <w:tcW w:w="4021" w:type="dxa"/>
            <w:shd w:val="clear" w:color="auto" w:fill="auto"/>
            <w:tcMar/>
          </w:tcPr>
          <w:p w:rsidR="00B475A1" w:rsidP="0078B110" w:rsidRDefault="00B475A1" w14:paraId="310BD1C0" w14:textId="05E24206">
            <w:pPr>
              <w:pStyle w:val="Normal"/>
              <w:suppressLineNumbers w:val="0"/>
              <w:bidi w:val="0"/>
              <w:spacing w:before="0" w:beforeAutospacing="off" w:after="0" w:afterAutospacing="off" w:line="259" w:lineRule="auto"/>
              <w:ind w:left="0" w:right="0"/>
              <w:jc w:val="center"/>
            </w:pPr>
            <w:r w:rsidR="7A655A54">
              <w:rPr/>
              <w:t xml:space="preserve">Check </w:t>
            </w:r>
            <w:r w:rsidR="266A27CE">
              <w:rPr/>
              <w:t>function</w:t>
            </w:r>
            <w:r w:rsidR="7A655A54">
              <w:rPr/>
              <w:t xml:space="preserve"> usage</w:t>
            </w:r>
          </w:p>
        </w:tc>
        <w:tc>
          <w:tcPr>
            <w:tcW w:w="3611" w:type="dxa"/>
            <w:shd w:val="clear" w:color="auto" w:fill="auto"/>
            <w:tcMar/>
          </w:tcPr>
          <w:p w:rsidR="00B475A1" w:rsidP="0078B110" w:rsidRDefault="00B475A1" w14:paraId="2D7A853F" w14:textId="023F3163">
            <w:pPr>
              <w:pStyle w:val="Normal"/>
              <w:suppressLineNumbers w:val="0"/>
              <w:bidi w:val="0"/>
              <w:spacing w:before="0" w:beforeAutospacing="off" w:after="0" w:afterAutospacing="off" w:line="259" w:lineRule="auto"/>
              <w:ind w:left="0" w:right="0"/>
              <w:jc w:val="center"/>
            </w:pPr>
            <w:r w:rsidR="0EC56506">
              <w:rPr/>
              <w:t>Check function usage can detect if a function usage is discouraged.</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7"/>
      <w:r>
        <w:t>Coding Standard 9</w:t>
      </w:r>
      <w:bookmarkEnd w:id="17"/>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078B110"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078B110"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4D0B644F">
            <w:pPr>
              <w:jc w:val="center"/>
            </w:pPr>
            <w:r w:rsidR="4AB1024D">
              <w:rPr/>
              <w:t>Naming Conventions</w:t>
            </w:r>
          </w:p>
        </w:tc>
        <w:tc>
          <w:tcPr>
            <w:tcW w:w="1341" w:type="dxa"/>
            <w:tcMar>
              <w:top w:w="100" w:type="dxa"/>
              <w:left w:w="100" w:type="dxa"/>
              <w:bottom w:w="100" w:type="dxa"/>
              <w:right w:w="100" w:type="dxa"/>
            </w:tcMar>
          </w:tcPr>
          <w:p w:rsidR="00B475A1" w:rsidP="00F51FA8" w:rsidRDefault="00B475A1" w14:paraId="519E82BC" w14:textId="26297FFA">
            <w:pPr>
              <w:jc w:val="center"/>
            </w:pPr>
            <w:r>
              <w:t>[STD-</w:t>
            </w:r>
            <w:r w:rsidR="0C18C8AE">
              <w:t>009</w:t>
            </w:r>
            <w:r>
              <w:t>-</w:t>
            </w:r>
            <w:r w:rsidR="1051BB87">
              <w:t>C</w:t>
            </w:r>
            <w:r w:rsidR="13EB712D">
              <w:t>PP</w:t>
            </w:r>
            <w:r>
              <w:t>]</w:t>
            </w:r>
          </w:p>
        </w:tc>
        <w:tc>
          <w:tcPr>
            <w:tcW w:w="7632" w:type="dxa"/>
            <w:tcMar>
              <w:top w:w="100" w:type="dxa"/>
              <w:left w:w="100" w:type="dxa"/>
              <w:bottom w:w="100" w:type="dxa"/>
              <w:right w:w="100" w:type="dxa"/>
            </w:tcMar>
          </w:tcPr>
          <w:p w:rsidR="00B475A1" w:rsidP="0078B110" w:rsidRDefault="00B92A44" w14:paraId="490A5770" w14:textId="7957EC39">
            <w:pPr>
              <w:pStyle w:val="Normal"/>
              <w:suppressLineNumbers w:val="0"/>
              <w:bidi w:val="0"/>
              <w:spacing w:before="0" w:beforeAutospacing="off" w:after="0" w:afterAutospacing="off" w:line="259" w:lineRule="auto"/>
              <w:ind w:left="0" w:right="0"/>
              <w:jc w:val="left"/>
            </w:pPr>
            <w:r w:rsidR="10BB2CBA">
              <w:rPr/>
              <w:t>Poor naming conventions can lead to misleading or confusing code. Improper naming conventions can also lead to improper use of functions</w:t>
            </w:r>
            <w:r w:rsidR="5F93EF3F">
              <w:rPr/>
              <w:t xml:space="preserve"> because a programmer might’ve though a function did something else based off a bad name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4CC66407" w14:textId="77777777">
        <w:trPr>
          <w:trHeight w:val="585"/>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078B110"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78B110" w:rsidRDefault="00F72634" w14:paraId="71F8514F" w14:textId="778C9CEF">
            <w:pPr>
              <w:rPr>
                <w:rFonts w:ascii="Calibri" w:hAnsi="Calibri" w:eastAsia="Calibri" w:cs="Calibri" w:asciiTheme="majorAscii" w:hAnsiTheme="majorAscii" w:eastAsiaTheme="majorAscii" w:cstheme="majorAscii"/>
              </w:rPr>
            </w:pPr>
            <w:r w:rsidRPr="0078B110" w:rsidR="744C364B">
              <w:rPr>
                <w:rFonts w:ascii="Calibri" w:hAnsi="Calibri" w:eastAsia="Calibri" w:cs="Calibri" w:asciiTheme="majorAscii" w:hAnsiTheme="majorAscii" w:eastAsiaTheme="majorAscii" w:cstheme="majorAscii"/>
              </w:rPr>
              <w:t>What is user1 or user2? It is unclear what these strings are if they were in a DB.</w:t>
            </w:r>
          </w:p>
        </w:tc>
      </w:tr>
      <w:tr w:rsidR="00F72634" w:rsidTr="0078B110" w14:paraId="25A0CD90" w14:textId="77777777">
        <w:trPr>
          <w:trHeight w:val="460"/>
        </w:trPr>
        <w:tc>
          <w:tcPr>
            <w:tcW w:w="10800" w:type="dxa"/>
            <w:tcMar>
              <w:top w:w="100" w:type="dxa"/>
              <w:left w:w="100" w:type="dxa"/>
              <w:bottom w:w="100" w:type="dxa"/>
              <w:right w:w="100" w:type="dxa"/>
            </w:tcMar>
          </w:tcPr>
          <w:p w:rsidR="00F72634" w:rsidP="0078B110" w:rsidRDefault="00F72634" w14:paraId="2035DE86" w14:textId="145309D1">
            <w:pPr>
              <w:rPr>
                <w:rFonts w:ascii="Courier New" w:hAnsi="Courier New" w:eastAsia="Courier New" w:cs="Courier New"/>
              </w:rPr>
            </w:pPr>
            <w:r w:rsidRPr="0078B110" w:rsidR="744C364B">
              <w:rPr>
                <w:rFonts w:ascii="Courier New" w:hAnsi="Courier New" w:eastAsia="Courier New" w:cs="Courier New"/>
              </w:rPr>
              <w:t>Std::string user = JohnnyK;</w:t>
            </w:r>
          </w:p>
          <w:p w:rsidR="00F72634" w:rsidP="0078B110" w:rsidRDefault="00F72634" w14:paraId="65FB2E8D" w14:textId="465526DF">
            <w:pPr>
              <w:rPr>
                <w:rFonts w:ascii="Courier New" w:hAnsi="Courier New" w:eastAsia="Courier New" w:cs="Courier New"/>
              </w:rPr>
            </w:pPr>
            <w:r w:rsidRPr="0078B110" w:rsidR="744C364B">
              <w:rPr>
                <w:rFonts w:ascii="Courier New" w:hAnsi="Courier New" w:eastAsia="Courier New" w:cs="Courier New"/>
              </w:rPr>
              <w:t>Std::string user1 = 123456798;</w:t>
            </w:r>
          </w:p>
          <w:p w:rsidR="00F72634" w:rsidP="0078B110" w:rsidRDefault="00F72634" w14:paraId="5E1D505C" w14:textId="43E0607F">
            <w:pPr>
              <w:rPr>
                <w:rFonts w:ascii="Courier New" w:hAnsi="Courier New" w:eastAsia="Courier New" w:cs="Courier New"/>
              </w:rPr>
            </w:pPr>
            <w:r w:rsidRPr="0078B110" w:rsidR="744C364B">
              <w:rPr>
                <w:rFonts w:ascii="Courier New" w:hAnsi="Courier New" w:eastAsia="Courier New" w:cs="Courier New"/>
              </w:rPr>
              <w:t>Std::</w:t>
            </w:r>
            <w:r w:rsidRPr="0078B110" w:rsidR="744C364B">
              <w:rPr>
                <w:rFonts w:ascii="Courier New" w:hAnsi="Courier New" w:eastAsia="Courier New" w:cs="Courier New"/>
              </w:rPr>
              <w:t>string user2 = Premium</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078B110"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78B110" w:rsidRDefault="00F72634" w14:paraId="690DE7EA" w14:textId="36FA99F1">
            <w:pPr>
              <w:pStyle w:val="Normal"/>
              <w:suppressLineNumbers w:val="0"/>
              <w:bidi w:val="0"/>
              <w:spacing w:before="0" w:beforeAutospacing="off" w:after="0" w:afterAutospacing="off" w:line="259" w:lineRule="auto"/>
              <w:ind w:left="0" w:right="0"/>
              <w:jc w:val="left"/>
            </w:pPr>
            <w:r w:rsidR="0C422F45">
              <w:rPr/>
              <w:t>Here we can see clearly what the strings mean.</w:t>
            </w:r>
          </w:p>
        </w:tc>
      </w:tr>
      <w:tr w:rsidR="00F72634" w:rsidTr="0078B110" w14:paraId="4E6EA6E9" w14:textId="77777777">
        <w:trPr>
          <w:trHeight w:val="460"/>
        </w:trPr>
        <w:tc>
          <w:tcPr>
            <w:tcW w:w="10800" w:type="dxa"/>
            <w:tcMar>
              <w:top w:w="100" w:type="dxa"/>
              <w:left w:w="100" w:type="dxa"/>
              <w:bottom w:w="100" w:type="dxa"/>
              <w:right w:w="100" w:type="dxa"/>
            </w:tcMar>
          </w:tcPr>
          <w:p w:rsidR="00F72634" w:rsidP="0078B110" w:rsidRDefault="00F72634" w14:paraId="01060410" w14:textId="7BE6B003">
            <w:pPr>
              <w:rPr>
                <w:rFonts w:ascii="Courier New" w:hAnsi="Courier New" w:eastAsia="Courier New" w:cs="Courier New"/>
              </w:rPr>
            </w:pPr>
            <w:r w:rsidRPr="0078B110" w:rsidR="0C422F45">
              <w:rPr>
                <w:rFonts w:ascii="Courier New" w:hAnsi="Courier New" w:eastAsia="Courier New" w:cs="Courier New"/>
              </w:rPr>
              <w:t>Std::</w:t>
            </w:r>
            <w:r w:rsidRPr="0078B110" w:rsidR="0C422F45">
              <w:rPr>
                <w:rFonts w:ascii="Courier New" w:hAnsi="Courier New" w:eastAsia="Courier New" w:cs="Courier New"/>
              </w:rPr>
              <w:t xml:space="preserve">string username = </w:t>
            </w:r>
            <w:r w:rsidRPr="0078B110" w:rsidR="0C422F45">
              <w:rPr>
                <w:rFonts w:ascii="Courier New" w:hAnsi="Courier New" w:eastAsia="Courier New" w:cs="Courier New"/>
              </w:rPr>
              <w:t>JohnnyK</w:t>
            </w:r>
            <w:r w:rsidRPr="0078B110" w:rsidR="0C422F45">
              <w:rPr>
                <w:rFonts w:ascii="Courier New" w:hAnsi="Courier New" w:eastAsia="Courier New" w:cs="Courier New"/>
              </w:rPr>
              <w:t>;</w:t>
            </w:r>
          </w:p>
          <w:p w:rsidR="00F72634" w:rsidP="0078B110" w:rsidRDefault="00F72634" w14:paraId="1A718CF3" w14:textId="42DCFB32">
            <w:pPr>
              <w:rPr>
                <w:rFonts w:ascii="Courier New" w:hAnsi="Courier New" w:eastAsia="Courier New" w:cs="Courier New"/>
              </w:rPr>
            </w:pPr>
            <w:r w:rsidRPr="0078B110" w:rsidR="0C422F45">
              <w:rPr>
                <w:rFonts w:ascii="Courier New" w:hAnsi="Courier New" w:eastAsia="Courier New" w:cs="Courier New"/>
              </w:rPr>
              <w:t>Std::</w:t>
            </w:r>
            <w:r w:rsidRPr="0078B110" w:rsidR="0C422F45">
              <w:rPr>
                <w:rFonts w:ascii="Courier New" w:hAnsi="Courier New" w:eastAsia="Courier New" w:cs="Courier New"/>
              </w:rPr>
              <w:t>string userID = 123456798;</w:t>
            </w:r>
          </w:p>
          <w:p w:rsidR="00F72634" w:rsidP="0078B110" w:rsidRDefault="00F72634" w14:paraId="316D7001" w14:textId="29856A35">
            <w:pPr>
              <w:rPr>
                <w:rFonts w:ascii="Courier New" w:hAnsi="Courier New" w:eastAsia="Courier New" w:cs="Courier New"/>
              </w:rPr>
            </w:pPr>
            <w:r w:rsidRPr="0078B110" w:rsidR="0C422F45">
              <w:rPr>
                <w:rFonts w:ascii="Courier New" w:hAnsi="Courier New" w:eastAsia="Courier New" w:cs="Courier New"/>
              </w:rPr>
              <w:t>Std::</w:t>
            </w:r>
            <w:r w:rsidRPr="0078B110" w:rsidR="0C422F45">
              <w:rPr>
                <w:rFonts w:ascii="Courier New" w:hAnsi="Courier New" w:eastAsia="Courier New" w:cs="Courier New"/>
              </w:rPr>
              <w:t>string userStatus = Premium</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78B110" w14:paraId="7C2EC364" w14:textId="77777777">
        <w:trPr>
          <w:tblHeader/>
        </w:trPr>
        <w:tc>
          <w:tcPr>
            <w:tcW w:w="10780" w:type="dxa"/>
            <w:shd w:val="clear" w:color="auto" w:fill="auto"/>
            <w:tcMar>
              <w:top w:w="100" w:type="dxa"/>
              <w:left w:w="100" w:type="dxa"/>
              <w:bottom w:w="100" w:type="dxa"/>
              <w:right w:w="100" w:type="dxa"/>
            </w:tcMar>
          </w:tcPr>
          <w:p w:rsidR="00B475A1" w:rsidP="0078B110" w:rsidRDefault="00B475A1" w14:paraId="69E47378" w14:textId="4F910770">
            <w:pPr>
              <w:pBdr>
                <w:top w:val="nil" w:color="000000" w:sz="0" w:space="0"/>
                <w:left w:val="nil" w:color="000000" w:sz="0" w:space="0"/>
                <w:bottom w:val="nil" w:color="000000" w:sz="0" w:space="0"/>
                <w:right w:val="nil" w:color="000000" w:sz="0" w:space="0"/>
                <w:between w:val="nil" w:color="000000" w:sz="0" w:space="0"/>
              </w:pBdr>
            </w:pPr>
            <w:r w:rsidRPr="0078B110" w:rsidR="00B475A1">
              <w:rPr>
                <w:b w:val="1"/>
                <w:bCs w:val="1"/>
              </w:rPr>
              <w:t>Principles(s):</w:t>
            </w:r>
            <w:r w:rsidR="00B475A1">
              <w:rPr/>
              <w:t xml:space="preserve"> </w:t>
            </w:r>
            <w:r w:rsidR="76E7C5FB">
              <w:rPr/>
              <w:t xml:space="preserve">The principle that maps to this standard is </w:t>
            </w:r>
            <w:r w:rsidR="76E7C5FB">
              <w:rPr/>
              <w:t>keep</w:t>
            </w:r>
            <w:r w:rsidR="76E7C5FB">
              <w:rPr/>
              <w:t xml:space="preserve"> it simple. Although, the noncompliant example is simple, it </w:t>
            </w:r>
            <w:r w:rsidR="76E7C5FB">
              <w:rPr/>
              <w:t>actually overcomplica</w:t>
            </w:r>
            <w:r w:rsidR="74BC3B63">
              <w:rPr/>
              <w:t>tes</w:t>
            </w:r>
            <w:r w:rsidR="74BC3B63">
              <w:rPr/>
              <w:t xml:space="preserve"> things with how vague the variable names are.</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078B110"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078B110" w14:paraId="43192141" w14:textId="77777777">
        <w:trPr>
          <w:trHeight w:val="460"/>
        </w:trPr>
        <w:tc>
          <w:tcPr>
            <w:tcW w:w="1806" w:type="dxa"/>
            <w:shd w:val="clear" w:color="auto" w:fill="auto"/>
            <w:tcMar/>
          </w:tcPr>
          <w:p w:rsidR="00B475A1" w:rsidP="00F51FA8" w:rsidRDefault="00B475A1" w14:paraId="2D640FC1" w14:textId="29393A6F">
            <w:pPr>
              <w:jc w:val="center"/>
            </w:pPr>
            <w:r w:rsidR="251B81C2">
              <w:rPr/>
              <w:t>Medium</w:t>
            </w:r>
          </w:p>
        </w:tc>
        <w:tc>
          <w:tcPr>
            <w:tcW w:w="1341" w:type="dxa"/>
            <w:shd w:val="clear" w:color="auto" w:fill="auto"/>
            <w:tcMar/>
          </w:tcPr>
          <w:p w:rsidR="00B475A1" w:rsidP="0078B110" w:rsidRDefault="00B475A1" w14:paraId="72BD1BCD" w14:textId="06EC772E">
            <w:pPr>
              <w:pStyle w:val="Normal"/>
              <w:suppressLineNumbers w:val="0"/>
              <w:bidi w:val="0"/>
              <w:spacing w:before="0" w:beforeAutospacing="off" w:after="0" w:afterAutospacing="off" w:line="259" w:lineRule="auto"/>
              <w:ind w:left="0" w:right="0"/>
              <w:jc w:val="center"/>
            </w:pPr>
            <w:r w:rsidR="251B81C2">
              <w:rPr/>
              <w:t>Medium</w:t>
            </w:r>
          </w:p>
        </w:tc>
        <w:tc>
          <w:tcPr>
            <w:tcW w:w="4021" w:type="dxa"/>
            <w:shd w:val="clear" w:color="auto" w:fill="auto"/>
            <w:tcMar/>
          </w:tcPr>
          <w:p w:rsidR="00B475A1" w:rsidP="0078B110" w:rsidRDefault="00B475A1" w14:paraId="5BE08C9E" w14:textId="4110051A">
            <w:pPr>
              <w:pStyle w:val="Normal"/>
              <w:suppressLineNumbers w:val="0"/>
              <w:bidi w:val="0"/>
              <w:spacing w:before="0" w:beforeAutospacing="off" w:after="0" w:afterAutospacing="off" w:line="259" w:lineRule="auto"/>
              <w:ind w:left="0" w:right="0"/>
              <w:jc w:val="center"/>
            </w:pPr>
            <w:r w:rsidR="251B81C2">
              <w:rPr/>
              <w:t>Low</w:t>
            </w:r>
          </w:p>
        </w:tc>
        <w:tc>
          <w:tcPr>
            <w:tcW w:w="1807" w:type="dxa"/>
            <w:shd w:val="clear" w:color="auto" w:fill="auto"/>
            <w:tcMar/>
          </w:tcPr>
          <w:p w:rsidR="00B475A1" w:rsidP="0078B110" w:rsidRDefault="00B475A1" w14:paraId="507F810F" w14:textId="4067BE06">
            <w:pPr>
              <w:pStyle w:val="Normal"/>
              <w:suppressLineNumbers w:val="0"/>
              <w:bidi w:val="0"/>
              <w:spacing w:before="0" w:beforeAutospacing="off" w:after="0" w:afterAutospacing="off" w:line="259" w:lineRule="auto"/>
              <w:ind w:left="0" w:right="0"/>
              <w:jc w:val="center"/>
            </w:pPr>
            <w:r w:rsidR="251B81C2">
              <w:rPr/>
              <w:t>Medium</w:t>
            </w:r>
          </w:p>
        </w:tc>
        <w:tc>
          <w:tcPr>
            <w:tcW w:w="1805" w:type="dxa"/>
            <w:shd w:val="clear" w:color="auto" w:fill="auto"/>
            <w:tcMar/>
          </w:tcPr>
          <w:p w:rsidR="00B475A1" w:rsidP="0078B110" w:rsidRDefault="00B475A1" w14:paraId="4686F95C" w14:textId="1A9FE409">
            <w:pPr>
              <w:pStyle w:val="Normal"/>
              <w:suppressLineNumbers w:val="0"/>
              <w:bidi w:val="0"/>
              <w:spacing w:before="0" w:beforeAutospacing="off" w:after="0" w:afterAutospacing="off" w:line="259" w:lineRule="auto"/>
              <w:ind w:left="0" w:right="0"/>
              <w:jc w:val="center"/>
            </w:pPr>
            <w:r w:rsidR="251B81C2">
              <w:rPr/>
              <w:t>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078B110"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078B110" w14:paraId="21DC6877" w14:textId="77777777">
        <w:trPr>
          <w:trHeight w:val="460"/>
        </w:trPr>
        <w:tc>
          <w:tcPr>
            <w:tcW w:w="1807" w:type="dxa"/>
            <w:shd w:val="clear" w:color="auto" w:fill="auto"/>
            <w:tcMar/>
          </w:tcPr>
          <w:p w:rsidR="00B475A1" w:rsidP="00F51FA8" w:rsidRDefault="00B475A1" w14:paraId="486E9681" w14:textId="60964952">
            <w:pPr>
              <w:jc w:val="center"/>
            </w:pPr>
            <w:r w:rsidR="7F1B6FFD">
              <w:rPr/>
              <w:t>cppcheck</w:t>
            </w:r>
          </w:p>
        </w:tc>
        <w:tc>
          <w:tcPr>
            <w:tcW w:w="1341" w:type="dxa"/>
            <w:shd w:val="clear" w:color="auto" w:fill="auto"/>
            <w:tcMar/>
          </w:tcPr>
          <w:p w:rsidR="00B475A1" w:rsidP="0078B110" w:rsidRDefault="00B475A1" w14:paraId="5590A5CF" w14:textId="1A4EA582">
            <w:pPr>
              <w:pStyle w:val="Normal"/>
              <w:suppressLineNumbers w:val="0"/>
              <w:bidi w:val="0"/>
              <w:spacing w:before="0" w:beforeAutospacing="off" w:after="0" w:afterAutospacing="off" w:line="259" w:lineRule="auto"/>
              <w:ind w:left="0" w:right="0"/>
              <w:jc w:val="center"/>
            </w:pPr>
            <w:r w:rsidR="7F1B6FFD">
              <w:rPr/>
              <w:t>2.17</w:t>
            </w:r>
          </w:p>
        </w:tc>
        <w:tc>
          <w:tcPr>
            <w:tcW w:w="4021" w:type="dxa"/>
            <w:shd w:val="clear" w:color="auto" w:fill="auto"/>
            <w:tcMar/>
          </w:tcPr>
          <w:p w:rsidR="00B475A1" w:rsidP="0078B110" w:rsidRDefault="00B475A1" w14:paraId="2935D2F6" w14:textId="1B73735F">
            <w:pPr>
              <w:pStyle w:val="Normal"/>
              <w:suppressLineNumbers w:val="0"/>
              <w:bidi w:val="0"/>
              <w:spacing w:before="0" w:beforeAutospacing="off" w:after="0" w:afterAutospacing="off" w:line="259" w:lineRule="auto"/>
              <w:ind w:left="0" w:right="0"/>
              <w:jc w:val="center"/>
            </w:pPr>
            <w:r w:rsidR="7F1B6FFD">
              <w:rPr/>
              <w:t>string</w:t>
            </w:r>
          </w:p>
        </w:tc>
        <w:tc>
          <w:tcPr>
            <w:tcW w:w="3611" w:type="dxa"/>
            <w:shd w:val="clear" w:color="auto" w:fill="auto"/>
            <w:tcMar/>
          </w:tcPr>
          <w:p w:rsidR="00B475A1" w:rsidP="0078B110" w:rsidRDefault="00B475A1" w14:paraId="10EAFC44" w14:textId="6E8EC54E">
            <w:pPr>
              <w:pStyle w:val="Normal"/>
              <w:suppressLineNumbers w:val="0"/>
              <w:bidi w:val="0"/>
              <w:spacing w:before="0" w:beforeAutospacing="off" w:after="0" w:afterAutospacing="off" w:line="259" w:lineRule="auto"/>
              <w:ind w:left="0" w:right="0"/>
              <w:jc w:val="center"/>
            </w:pPr>
            <w:r w:rsidR="7F1B6FFD">
              <w:rPr/>
              <w:t>String</w:t>
            </w:r>
            <w:r w:rsidR="7F1B6FFD">
              <w:rPr/>
              <w:t xml:space="preserve"> can detect the misuse of strings. </w:t>
            </w:r>
            <w:r w:rsidR="7F1B6FFD">
              <w:rPr/>
              <w:t>I’m</w:t>
            </w:r>
            <w:r w:rsidR="7F1B6FFD">
              <w:rPr/>
              <w:t xml:space="preserve"> not sure this would help with naming conventions, though.</w:t>
            </w:r>
          </w:p>
        </w:tc>
      </w:tr>
      <w:tr w:rsidR="00B475A1" w:rsidTr="0078B110" w14:paraId="64F0AC3A" w14:textId="77777777">
        <w:trPr>
          <w:trHeight w:val="460"/>
        </w:trPr>
        <w:tc>
          <w:tcPr>
            <w:tcW w:w="1807" w:type="dxa"/>
            <w:shd w:val="clear" w:color="auto" w:fill="auto"/>
            <w:tcMar/>
          </w:tcPr>
          <w:p w:rsidR="00B475A1" w:rsidP="00F51FA8" w:rsidRDefault="00B475A1" w14:paraId="1FA053B5" w14:textId="01476508">
            <w:pPr>
              <w:jc w:val="center"/>
            </w:pPr>
            <w:r w:rsidR="7F1B6FFD">
              <w:rPr/>
              <w:t>cppcheck</w:t>
            </w:r>
          </w:p>
        </w:tc>
        <w:tc>
          <w:tcPr>
            <w:tcW w:w="1341" w:type="dxa"/>
            <w:shd w:val="clear" w:color="auto" w:fill="auto"/>
            <w:tcMar/>
          </w:tcPr>
          <w:p w:rsidR="00B475A1" w:rsidP="0078B110" w:rsidRDefault="00B475A1" w14:paraId="64B7FC40" w14:textId="6F393D26">
            <w:pPr>
              <w:pStyle w:val="Normal"/>
              <w:suppressLineNumbers w:val="0"/>
              <w:bidi w:val="0"/>
              <w:spacing w:before="0" w:beforeAutospacing="off" w:after="0" w:afterAutospacing="off" w:line="259" w:lineRule="auto"/>
              <w:ind w:left="0" w:right="0"/>
              <w:jc w:val="center"/>
            </w:pPr>
            <w:r w:rsidR="7F1B6FFD">
              <w:rPr/>
              <w:t>2.17</w:t>
            </w:r>
          </w:p>
        </w:tc>
        <w:tc>
          <w:tcPr>
            <w:tcW w:w="4021" w:type="dxa"/>
            <w:shd w:val="clear" w:color="auto" w:fill="auto"/>
            <w:tcMar/>
          </w:tcPr>
          <w:p w:rsidR="00B475A1" w:rsidP="0078B110" w:rsidRDefault="00B475A1" w14:paraId="0155179E" w14:textId="4C899C18">
            <w:pPr>
              <w:pStyle w:val="Normal"/>
              <w:suppressLineNumbers w:val="0"/>
              <w:bidi w:val="0"/>
              <w:spacing w:before="0" w:beforeAutospacing="off" w:after="0" w:afterAutospacing="off" w:line="259" w:lineRule="auto"/>
              <w:ind w:left="0" w:right="0"/>
              <w:jc w:val="center"/>
            </w:pPr>
            <w:r w:rsidR="7F1B6FFD">
              <w:rPr/>
              <w:t>Unused</w:t>
            </w:r>
            <w:r w:rsidR="4A9E2925">
              <w:rPr/>
              <w:t xml:space="preserve"> </w:t>
            </w:r>
            <w:r w:rsidR="7F1B6FFD">
              <w:rPr/>
              <w:t>var</w:t>
            </w:r>
            <w:r w:rsidR="7F1B6FFD">
              <w:rPr/>
              <w:t xml:space="preserve"> </w:t>
            </w:r>
          </w:p>
        </w:tc>
        <w:tc>
          <w:tcPr>
            <w:tcW w:w="3611" w:type="dxa"/>
            <w:shd w:val="clear" w:color="auto" w:fill="auto"/>
            <w:tcMar/>
          </w:tcPr>
          <w:p w:rsidR="00B475A1" w:rsidP="0078B110" w:rsidRDefault="00B475A1" w14:paraId="3877BF3F" w14:textId="07E6C68A">
            <w:pPr>
              <w:pStyle w:val="Normal"/>
              <w:suppressLineNumbers w:val="0"/>
              <w:bidi w:val="0"/>
              <w:spacing w:before="0" w:beforeAutospacing="off" w:after="0" w:afterAutospacing="off" w:line="259" w:lineRule="auto"/>
              <w:ind w:left="0" w:right="0"/>
              <w:jc w:val="center"/>
            </w:pPr>
            <w:r w:rsidR="7F1B6FFD">
              <w:rPr/>
              <w:t>Unused</w:t>
            </w:r>
            <w:r w:rsidR="6B6CDDC3">
              <w:rPr/>
              <w:t xml:space="preserve"> </w:t>
            </w:r>
            <w:r w:rsidR="7F1B6FFD">
              <w:rPr/>
              <w:t>var</w:t>
            </w:r>
            <w:r w:rsidR="7F1B6FFD">
              <w:rPr/>
              <w:t xml:space="preserve"> checks for things like unused variables or unread variables</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8"/>
      <w:r>
        <w:t>Coding Standard 10</w:t>
      </w:r>
      <w:bookmarkEnd w:id="18"/>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078B110"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078B110"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2E4A1C9">
            <w:pPr>
              <w:jc w:val="center"/>
            </w:pPr>
            <w:r w:rsidR="35A4A508">
              <w:rPr/>
              <w:t>Error Handling</w:t>
            </w:r>
          </w:p>
        </w:tc>
        <w:tc>
          <w:tcPr>
            <w:tcW w:w="1341" w:type="dxa"/>
            <w:tcMar>
              <w:top w:w="100" w:type="dxa"/>
              <w:left w:w="100" w:type="dxa"/>
              <w:bottom w:w="100" w:type="dxa"/>
              <w:right w:w="100" w:type="dxa"/>
            </w:tcMar>
          </w:tcPr>
          <w:p w:rsidR="00381847" w:rsidRDefault="00E769D9" w14:paraId="72961103" w14:textId="3C2F9A32">
            <w:pPr>
              <w:jc w:val="center"/>
            </w:pPr>
            <w:r>
              <w:t>[STD-</w:t>
            </w:r>
            <w:r w:rsidR="1FB64EB2">
              <w:t>010</w:t>
            </w:r>
            <w:r>
              <w:t>-</w:t>
            </w:r>
            <w:r w:rsidR="3978B01F">
              <w:t>C</w:t>
            </w:r>
            <w:r w:rsidR="6340E665">
              <w:t>PP</w:t>
            </w:r>
            <w:r>
              <w:t>]</w:t>
            </w:r>
          </w:p>
        </w:tc>
        <w:tc>
          <w:tcPr>
            <w:tcW w:w="7632" w:type="dxa"/>
            <w:tcMar>
              <w:top w:w="100" w:type="dxa"/>
              <w:left w:w="100" w:type="dxa"/>
              <w:bottom w:w="100" w:type="dxa"/>
              <w:right w:w="100" w:type="dxa"/>
            </w:tcMar>
          </w:tcPr>
          <w:p w:rsidR="00381847" w:rsidRDefault="00B92A44" w14:paraId="02179BF3" w14:textId="754F7440">
            <w:r w:rsidR="24BE6A0D">
              <w:rPr/>
              <w:t xml:space="preserve">We </w:t>
            </w:r>
            <w:r w:rsidR="704889AA">
              <w:rPr/>
              <w:t>must put mechanisms in place to ensure we know what is happening if our code doesn’t behave as expected. This way we can work to correct it.</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078B110"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78B110" w:rsidRDefault="00F72634" w14:paraId="02D8D96A" w14:textId="4B6B801C">
            <w:pPr>
              <w:rPr>
                <w:rFonts w:ascii="Calibri" w:hAnsi="Calibri" w:eastAsia="Calibri" w:cs="Calibri" w:asciiTheme="majorAscii" w:hAnsiTheme="majorAscii" w:eastAsiaTheme="majorAscii" w:cstheme="majorAscii"/>
              </w:rPr>
            </w:pPr>
            <w:r w:rsidRPr="0078B110" w:rsidR="465277F1">
              <w:rPr>
                <w:rFonts w:ascii="Calibri" w:hAnsi="Calibri" w:eastAsia="Calibri" w:cs="Calibri" w:asciiTheme="majorAscii" w:hAnsiTheme="majorAscii" w:eastAsiaTheme="majorAscii" w:cstheme="majorAscii"/>
              </w:rPr>
              <w:t xml:space="preserve">Here, if the file </w:t>
            </w:r>
            <w:r w:rsidRPr="0078B110" w:rsidR="465277F1">
              <w:rPr>
                <w:rFonts w:ascii="Calibri" w:hAnsi="Calibri" w:eastAsia="Calibri" w:cs="Calibri" w:asciiTheme="majorAscii" w:hAnsiTheme="majorAscii" w:eastAsiaTheme="majorAscii" w:cstheme="majorAscii"/>
              </w:rPr>
              <w:t>doesn’t</w:t>
            </w:r>
            <w:r w:rsidRPr="0078B110" w:rsidR="465277F1">
              <w:rPr>
                <w:rFonts w:ascii="Calibri" w:hAnsi="Calibri" w:eastAsia="Calibri" w:cs="Calibri" w:asciiTheme="majorAscii" w:hAnsiTheme="majorAscii" w:eastAsiaTheme="majorAscii" w:cstheme="majorAscii"/>
              </w:rPr>
              <w:t xml:space="preserve"> open then the programmer </w:t>
            </w:r>
            <w:r w:rsidRPr="0078B110" w:rsidR="465277F1">
              <w:rPr>
                <w:rFonts w:ascii="Calibri" w:hAnsi="Calibri" w:eastAsia="Calibri" w:cs="Calibri" w:asciiTheme="majorAscii" w:hAnsiTheme="majorAscii" w:eastAsiaTheme="majorAscii" w:cstheme="majorAscii"/>
              </w:rPr>
              <w:t>won’t</w:t>
            </w:r>
            <w:r w:rsidRPr="0078B110" w:rsidR="465277F1">
              <w:rPr>
                <w:rFonts w:ascii="Calibri" w:hAnsi="Calibri" w:eastAsia="Calibri" w:cs="Calibri" w:asciiTheme="majorAscii" w:hAnsiTheme="majorAscii" w:eastAsiaTheme="majorAscii" w:cstheme="majorAscii"/>
              </w:rPr>
              <w:t xml:space="preserve"> know </w:t>
            </w:r>
            <w:r w:rsidRPr="0078B110" w:rsidR="465277F1">
              <w:rPr>
                <w:rFonts w:ascii="Calibri" w:hAnsi="Calibri" w:eastAsia="Calibri" w:cs="Calibri" w:asciiTheme="majorAscii" w:hAnsiTheme="majorAscii" w:eastAsiaTheme="majorAscii" w:cstheme="majorAscii"/>
              </w:rPr>
              <w:t>it’s</w:t>
            </w:r>
            <w:r w:rsidRPr="0078B110" w:rsidR="465277F1">
              <w:rPr>
                <w:rFonts w:ascii="Calibri" w:hAnsi="Calibri" w:eastAsia="Calibri" w:cs="Calibri" w:asciiTheme="majorAscii" w:hAnsiTheme="majorAscii" w:eastAsiaTheme="majorAscii" w:cstheme="majorAscii"/>
              </w:rPr>
              <w:t xml:space="preserve"> not working</w:t>
            </w:r>
            <w:r w:rsidRPr="0078B110" w:rsidR="08983B8B">
              <w:rPr>
                <w:rFonts w:ascii="Calibri" w:hAnsi="Calibri" w:eastAsia="Calibri" w:cs="Calibri" w:asciiTheme="majorAscii" w:hAnsiTheme="majorAscii" w:eastAsiaTheme="majorAscii" w:cstheme="majorAscii"/>
              </w:rPr>
              <w:t>.</w:t>
            </w:r>
          </w:p>
        </w:tc>
      </w:tr>
      <w:tr w:rsidR="00F72634" w:rsidTr="0078B110" w14:paraId="23207A43" w14:textId="77777777">
        <w:trPr>
          <w:trHeight w:val="460"/>
        </w:trPr>
        <w:tc>
          <w:tcPr>
            <w:tcW w:w="10800" w:type="dxa"/>
            <w:tcMar>
              <w:top w:w="100" w:type="dxa"/>
              <w:left w:w="100" w:type="dxa"/>
              <w:bottom w:w="100" w:type="dxa"/>
              <w:right w:w="100" w:type="dxa"/>
            </w:tcMar>
          </w:tcPr>
          <w:p w:rsidR="00F72634" w:rsidP="0078B110" w:rsidRDefault="00F72634" w14:paraId="4F930B4B" w14:textId="00742FAD">
            <w:pPr>
              <w:rPr>
                <w:rFonts w:ascii="Courier New" w:hAnsi="Courier New" w:eastAsia="Courier New" w:cs="Courier New"/>
              </w:rPr>
            </w:pPr>
            <w:r w:rsidRPr="0078B110" w:rsidR="1DF41123">
              <w:rPr>
                <w:rFonts w:ascii="Courier New" w:hAnsi="Courier New" w:eastAsia="Courier New" w:cs="Courier New"/>
              </w:rPr>
              <w:t>Std::ifstream file(filename);</w:t>
            </w:r>
          </w:p>
          <w:p w:rsidR="00F72634" w:rsidP="0078B110" w:rsidRDefault="00F72634" w14:paraId="3F3EABC6" w14:textId="0CA58D1B">
            <w:pPr>
              <w:rPr>
                <w:rFonts w:ascii="Courier New" w:hAnsi="Courier New" w:eastAsia="Courier New" w:cs="Courier New"/>
              </w:rPr>
            </w:pPr>
            <w:r w:rsidRPr="0078B110" w:rsidR="1DF41123">
              <w:rPr>
                <w:rFonts w:ascii="Courier New" w:hAnsi="Courier New" w:eastAsia="Courier New" w:cs="Courier New"/>
              </w:rPr>
              <w:t>std::stringstream buffer;</w:t>
            </w:r>
          </w:p>
          <w:p w:rsidR="00F72634" w:rsidP="0078B110" w:rsidRDefault="00F72634" w14:paraId="578BF6BF" w14:textId="77A80CFB">
            <w:pPr>
              <w:pStyle w:val="Normal"/>
            </w:pPr>
            <w:r w:rsidRPr="0078B110" w:rsidR="1DF41123">
              <w:rPr>
                <w:rFonts w:ascii="Courier New" w:hAnsi="Courier New" w:eastAsia="Courier New" w:cs="Courier New"/>
              </w:rPr>
              <w:t xml:space="preserve"> </w:t>
            </w:r>
          </w:p>
          <w:p w:rsidR="00F72634" w:rsidP="0078B110" w:rsidRDefault="00F72634" w14:paraId="0E3C0FA8" w14:textId="11BD7041">
            <w:pPr>
              <w:pStyle w:val="Normal"/>
            </w:pPr>
            <w:r w:rsidRPr="0078B110" w:rsidR="1DF41123">
              <w:rPr>
                <w:rFonts w:ascii="Courier New" w:hAnsi="Courier New" w:eastAsia="Courier New" w:cs="Courier New"/>
              </w:rPr>
              <w:t>buffer &lt;&lt; file.rdbuf();</w:t>
            </w:r>
          </w:p>
          <w:p w:rsidR="00F72634" w:rsidP="0078B110" w:rsidRDefault="00F72634" w14:paraId="387E0907" w14:textId="0D39D777">
            <w:pPr>
              <w:pStyle w:val="Normal"/>
            </w:pPr>
            <w:r w:rsidRPr="0078B110" w:rsidR="1DF41123">
              <w:rPr>
                <w:rFonts w:ascii="Courier New" w:hAnsi="Courier New" w:eastAsia="Courier New" w:cs="Courier New"/>
              </w:rPr>
              <w:t>return buffer.str();</w:t>
            </w:r>
          </w:p>
          <w:p w:rsidR="00F72634" w:rsidP="0015146B" w:rsidRDefault="00F72634" w14:paraId="6BD9F1DC" w14:textId="683863AD"/>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078B110"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078B110"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4E877021">
            <w:r w:rsidR="6829F269">
              <w:rPr/>
              <w:t xml:space="preserve">If the file </w:t>
            </w:r>
            <w:r w:rsidR="6829F269">
              <w:rPr/>
              <w:t>fails to</w:t>
            </w:r>
            <w:r w:rsidR="6829F269">
              <w:rPr/>
              <w:t xml:space="preserve"> </w:t>
            </w:r>
            <w:r w:rsidR="2803FD32">
              <w:rPr/>
              <w:t>open,</w:t>
            </w:r>
            <w:r w:rsidR="6829F269">
              <w:rPr/>
              <w:t xml:space="preserve"> then the programmer is alerted with an error</w:t>
            </w:r>
            <w:r w:rsidR="08983B8B">
              <w:rPr/>
              <w:t>.</w:t>
            </w:r>
          </w:p>
        </w:tc>
      </w:tr>
      <w:tr w:rsidR="00F72634" w:rsidTr="0078B110" w14:paraId="66F887A3" w14:textId="77777777">
        <w:trPr>
          <w:trHeight w:val="460"/>
        </w:trPr>
        <w:tc>
          <w:tcPr>
            <w:tcW w:w="10800" w:type="dxa"/>
            <w:tcMar>
              <w:top w:w="100" w:type="dxa"/>
              <w:left w:w="100" w:type="dxa"/>
              <w:bottom w:w="100" w:type="dxa"/>
              <w:right w:w="100" w:type="dxa"/>
            </w:tcMar>
          </w:tcPr>
          <w:p w:rsidR="00F72634" w:rsidP="0078B110" w:rsidRDefault="00F72634" w14:paraId="7A160237" w14:textId="3A7461E7">
            <w:pPr>
              <w:rPr>
                <w:rFonts w:ascii="Courier New" w:hAnsi="Courier New" w:eastAsia="Courier New" w:cs="Courier New"/>
              </w:rPr>
            </w:pPr>
            <w:r w:rsidRPr="0078B110" w:rsidR="1F19F138">
              <w:rPr>
                <w:rFonts w:ascii="Courier New" w:hAnsi="Courier New" w:eastAsia="Courier New" w:cs="Courier New"/>
              </w:rPr>
              <w:t xml:space="preserve">if </w:t>
            </w:r>
            <w:r w:rsidRPr="0078B110" w:rsidR="1F19F138">
              <w:rPr>
                <w:rFonts w:ascii="Courier New" w:hAnsi="Courier New" w:eastAsia="Courier New" w:cs="Courier New"/>
              </w:rPr>
              <w:t>(!file</w:t>
            </w:r>
            <w:r w:rsidRPr="0078B110" w:rsidR="1F19F138">
              <w:rPr>
                <w:rFonts w:ascii="Courier New" w:hAnsi="Courier New" w:eastAsia="Courier New" w:cs="Courier New"/>
              </w:rPr>
              <w:t>) {</w:t>
            </w:r>
          </w:p>
          <w:p w:rsidR="00F72634" w:rsidP="0078B110" w:rsidRDefault="00F72634" w14:paraId="3207088E" w14:textId="062FC4D3">
            <w:pPr>
              <w:pStyle w:val="Normal"/>
              <w:rPr>
                <w:rFonts w:ascii="Courier New" w:hAnsi="Courier New" w:eastAsia="Courier New" w:cs="Courier New"/>
              </w:rPr>
            </w:pPr>
            <w:r w:rsidRPr="0078B110" w:rsidR="1F19F138">
              <w:rPr>
                <w:rFonts w:ascii="Courier New" w:hAnsi="Courier New" w:eastAsia="Courier New" w:cs="Courier New"/>
              </w:rPr>
              <w:t xml:space="preserve">        throw </w:t>
            </w:r>
            <w:r w:rsidRPr="0078B110" w:rsidR="1F19F138">
              <w:rPr>
                <w:rFonts w:ascii="Courier New" w:hAnsi="Courier New" w:eastAsia="Courier New" w:cs="Courier New"/>
              </w:rPr>
              <w:t>std::</w:t>
            </w:r>
            <w:r w:rsidRPr="0078B110" w:rsidR="1F19F138">
              <w:rPr>
                <w:rFonts w:ascii="Courier New" w:hAnsi="Courier New" w:eastAsia="Courier New" w:cs="Courier New"/>
              </w:rPr>
              <w:t>runtime_error</w:t>
            </w:r>
            <w:r w:rsidRPr="0078B110" w:rsidR="1F19F138">
              <w:rPr>
                <w:rFonts w:ascii="Courier New" w:hAnsi="Courier New" w:eastAsia="Courier New" w:cs="Courier New"/>
              </w:rPr>
              <w:t>(</w:t>
            </w:r>
            <w:r w:rsidRPr="0078B110" w:rsidR="1AA9AE36">
              <w:rPr>
                <w:rFonts w:ascii="Courier New" w:hAnsi="Courier New" w:eastAsia="Courier New" w:cs="Courier New"/>
              </w:rPr>
              <w:t>“</w:t>
            </w:r>
            <w:r w:rsidRPr="0078B110" w:rsidR="0C57339D">
              <w:rPr>
                <w:rFonts w:ascii="Courier New" w:hAnsi="Courier New" w:eastAsia="Courier New" w:cs="Courier New"/>
              </w:rPr>
              <w:t>File</w:t>
            </w:r>
            <w:r w:rsidRPr="0078B110" w:rsidR="3E14BEBD">
              <w:rPr>
                <w:rFonts w:ascii="Courier New" w:hAnsi="Courier New" w:eastAsia="Courier New" w:cs="Courier New"/>
              </w:rPr>
              <w:t xml:space="preserve">: </w:t>
            </w:r>
            <w:r w:rsidRPr="0078B110" w:rsidR="6404C4C8">
              <w:rPr>
                <w:rFonts w:ascii="Courier New" w:hAnsi="Courier New" w:eastAsia="Courier New" w:cs="Courier New"/>
              </w:rPr>
              <w:t>”</w:t>
            </w:r>
            <w:r w:rsidRPr="0078B110" w:rsidR="1F19F138">
              <w:rPr>
                <w:rFonts w:ascii="Courier New" w:hAnsi="Courier New" w:eastAsia="Courier New" w:cs="Courier New"/>
              </w:rPr>
              <w:t xml:space="preserve"> + filename</w:t>
            </w:r>
            <w:r w:rsidRPr="0078B110" w:rsidR="0914A0C3">
              <w:rPr>
                <w:rFonts w:ascii="Courier New" w:hAnsi="Courier New" w:eastAsia="Courier New" w:cs="Courier New"/>
              </w:rPr>
              <w:t xml:space="preserve"> + “</w:t>
            </w:r>
            <w:r w:rsidRPr="0078B110" w:rsidR="2287CC81">
              <w:rPr>
                <w:rFonts w:ascii="Courier New" w:hAnsi="Courier New" w:eastAsia="Courier New" w:cs="Courier New"/>
              </w:rPr>
              <w:t>,</w:t>
            </w:r>
            <w:r w:rsidRPr="0078B110" w:rsidR="0679AC07">
              <w:rPr>
                <w:rFonts w:ascii="Courier New" w:hAnsi="Courier New" w:eastAsia="Courier New" w:cs="Courier New"/>
              </w:rPr>
              <w:t xml:space="preserve"> failed to</w:t>
            </w:r>
            <w:r w:rsidRPr="0078B110" w:rsidR="6237C94F">
              <w:rPr>
                <w:rFonts w:ascii="Courier New" w:hAnsi="Courier New" w:eastAsia="Courier New" w:cs="Courier New"/>
              </w:rPr>
              <w:t xml:space="preserve"> open</w:t>
            </w:r>
            <w:r w:rsidRPr="0078B110" w:rsidR="0914A0C3">
              <w:rPr>
                <w:rFonts w:ascii="Courier New" w:hAnsi="Courier New" w:eastAsia="Courier New" w:cs="Courier New"/>
              </w:rPr>
              <w:t>”</w:t>
            </w:r>
            <w:r w:rsidRPr="0078B110" w:rsidR="1F19F138">
              <w:rPr>
                <w:rFonts w:ascii="Courier New" w:hAnsi="Courier New" w:eastAsia="Courier New" w:cs="Courier New"/>
              </w:rPr>
              <w:t>);</w:t>
            </w:r>
          </w:p>
          <w:p w:rsidR="00F72634" w:rsidP="0078B110" w:rsidRDefault="00F72634" w14:paraId="5A33D399" w14:textId="6B323519">
            <w:pPr>
              <w:pStyle w:val="Normal"/>
            </w:pPr>
            <w:r w:rsidRPr="0078B110" w:rsidR="1F19F138">
              <w:rPr>
                <w:rFonts w:ascii="Courier New" w:hAnsi="Courier New" w:eastAsia="Courier New" w:cs="Courier New"/>
              </w:rPr>
              <w:t xml:space="preserve">    }</w:t>
            </w:r>
          </w:p>
          <w:p w:rsidR="00F72634" w:rsidP="0078B110" w:rsidRDefault="00F72634" w14:paraId="7CEA8FF9" w14:textId="6D7E2400">
            <w:pPr>
              <w:pStyle w:val="Normal"/>
              <w:rPr>
                <w:rFonts w:ascii="Courier New" w:hAnsi="Courier New" w:eastAsia="Courier New" w:cs="Courier New"/>
              </w:rPr>
            </w:pPr>
            <w:r w:rsidRPr="0078B110" w:rsidR="1F19F138">
              <w:rPr>
                <w:rFonts w:ascii="Courier New" w:hAnsi="Courier New" w:eastAsia="Courier New" w:cs="Courier New"/>
              </w:rPr>
              <w:t>Else {</w:t>
            </w:r>
          </w:p>
          <w:p w:rsidR="00F72634" w:rsidP="0078B110" w:rsidRDefault="00F72634" w14:paraId="0ED62D62" w14:textId="00742FAD">
            <w:pPr>
              <w:rPr>
                <w:rFonts w:ascii="Courier New" w:hAnsi="Courier New" w:eastAsia="Courier New" w:cs="Courier New"/>
              </w:rPr>
            </w:pPr>
            <w:r w:rsidRPr="0078B110" w:rsidR="5BF9AB42">
              <w:rPr>
                <w:rFonts w:ascii="Courier New" w:hAnsi="Courier New" w:eastAsia="Courier New" w:cs="Courier New"/>
              </w:rPr>
              <w:t>Std::ifstream file(filename);</w:t>
            </w:r>
          </w:p>
          <w:p w:rsidR="00F72634" w:rsidP="0078B110" w:rsidRDefault="00F72634" w14:paraId="1752FA5B" w14:textId="0CA58D1B">
            <w:pPr>
              <w:rPr>
                <w:rFonts w:ascii="Courier New" w:hAnsi="Courier New" w:eastAsia="Courier New" w:cs="Courier New"/>
              </w:rPr>
            </w:pPr>
            <w:r w:rsidRPr="0078B110" w:rsidR="5BF9AB42">
              <w:rPr>
                <w:rFonts w:ascii="Courier New" w:hAnsi="Courier New" w:eastAsia="Courier New" w:cs="Courier New"/>
              </w:rPr>
              <w:t>std::stringstream buffer;</w:t>
            </w:r>
          </w:p>
          <w:p w:rsidR="00F72634" w:rsidP="0078B110" w:rsidRDefault="00F72634" w14:paraId="5F2087C9" w14:textId="77A80CFB">
            <w:pPr>
              <w:pStyle w:val="Normal"/>
            </w:pPr>
            <w:r w:rsidRPr="0078B110" w:rsidR="5BF9AB42">
              <w:rPr>
                <w:rFonts w:ascii="Courier New" w:hAnsi="Courier New" w:eastAsia="Courier New" w:cs="Courier New"/>
              </w:rPr>
              <w:t xml:space="preserve"> </w:t>
            </w:r>
          </w:p>
          <w:p w:rsidR="00F72634" w:rsidP="0078B110" w:rsidRDefault="00F72634" w14:paraId="5362266A" w14:textId="11BD7041">
            <w:pPr>
              <w:pStyle w:val="Normal"/>
            </w:pPr>
            <w:r w:rsidRPr="0078B110" w:rsidR="5BF9AB42">
              <w:rPr>
                <w:rFonts w:ascii="Courier New" w:hAnsi="Courier New" w:eastAsia="Courier New" w:cs="Courier New"/>
              </w:rPr>
              <w:t>buffer &lt;&lt; file.rdbuf();</w:t>
            </w:r>
          </w:p>
          <w:p w:rsidR="00F72634" w:rsidP="0078B110" w:rsidRDefault="00F72634" w14:paraId="443CBE4B" w14:textId="0D39D777">
            <w:pPr>
              <w:pStyle w:val="Normal"/>
            </w:pPr>
            <w:r w:rsidRPr="0078B110" w:rsidR="5BF9AB42">
              <w:rPr>
                <w:rFonts w:ascii="Courier New" w:hAnsi="Courier New" w:eastAsia="Courier New" w:cs="Courier New"/>
              </w:rPr>
              <w:t>return buffer.str();</w:t>
            </w:r>
          </w:p>
          <w:p w:rsidR="00F72634" w:rsidP="0015146B" w:rsidRDefault="00F72634" w14:paraId="09D5B7CA" w14:textId="18259AE4">
            <w:r w:rsidR="6C51CD0E">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78B110" w14:paraId="072682BA" w14:textId="77777777">
        <w:trPr>
          <w:tblHeader/>
        </w:trPr>
        <w:tc>
          <w:tcPr>
            <w:tcW w:w="10780" w:type="dxa"/>
            <w:shd w:val="clear" w:color="auto" w:fill="auto"/>
            <w:tcMar>
              <w:top w:w="100" w:type="dxa"/>
              <w:left w:w="100" w:type="dxa"/>
              <w:bottom w:w="100" w:type="dxa"/>
              <w:right w:w="100" w:type="dxa"/>
            </w:tcMar>
          </w:tcPr>
          <w:p w:rsidR="00381847" w:rsidP="0078B110" w:rsidRDefault="00E769D9" w14:paraId="2892146E" w14:textId="54F0C2EE">
            <w:p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sz w:val="24"/>
                <w:szCs w:val="24"/>
              </w:rPr>
            </w:pPr>
            <w:r w:rsidRPr="0078B110" w:rsidR="00E769D9">
              <w:rPr>
                <w:b w:val="1"/>
                <w:bCs w:val="1"/>
              </w:rPr>
              <w:t>Principles(s):</w:t>
            </w:r>
            <w:r w:rsidR="00E769D9">
              <w:rPr/>
              <w:t xml:space="preserve"> </w:t>
            </w:r>
            <w:r w:rsidRPr="0078B110" w:rsidR="35CFF5BF">
              <w:rPr>
                <w:color w:val="000000" w:themeColor="text1" w:themeTint="FF" w:themeShade="FF"/>
                <w:sz w:val="24"/>
                <w:szCs w:val="24"/>
              </w:rPr>
              <w:t xml:space="preserve">Use </w:t>
            </w:r>
            <w:r w:rsidRPr="0078B110" w:rsidR="4B02901C">
              <w:rPr>
                <w:color w:val="000000" w:themeColor="text1" w:themeTint="FF" w:themeShade="FF"/>
                <w:sz w:val="24"/>
                <w:szCs w:val="24"/>
              </w:rPr>
              <w:t>e</w:t>
            </w:r>
            <w:r w:rsidRPr="0078B110" w:rsidR="35CFF5BF">
              <w:rPr>
                <w:color w:val="000000" w:themeColor="text1" w:themeTint="FF" w:themeShade="FF"/>
                <w:sz w:val="24"/>
                <w:szCs w:val="24"/>
              </w:rPr>
              <w:t xml:space="preserve">ffective </w:t>
            </w:r>
            <w:r w:rsidRPr="0078B110" w:rsidR="0AE301CD">
              <w:rPr>
                <w:color w:val="000000" w:themeColor="text1" w:themeTint="FF" w:themeShade="FF"/>
                <w:sz w:val="24"/>
                <w:szCs w:val="24"/>
              </w:rPr>
              <w:t>q</w:t>
            </w:r>
            <w:r w:rsidRPr="0078B110" w:rsidR="35CFF5BF">
              <w:rPr>
                <w:color w:val="000000" w:themeColor="text1" w:themeTint="FF" w:themeShade="FF"/>
                <w:sz w:val="24"/>
                <w:szCs w:val="24"/>
              </w:rPr>
              <w:t xml:space="preserve">uality </w:t>
            </w:r>
            <w:r w:rsidRPr="0078B110" w:rsidR="4AFEC6DA">
              <w:rPr>
                <w:color w:val="000000" w:themeColor="text1" w:themeTint="FF" w:themeShade="FF"/>
                <w:sz w:val="24"/>
                <w:szCs w:val="24"/>
              </w:rPr>
              <w:t>a</w:t>
            </w:r>
            <w:r w:rsidRPr="0078B110" w:rsidR="35CFF5BF">
              <w:rPr>
                <w:color w:val="000000" w:themeColor="text1" w:themeTint="FF" w:themeShade="FF"/>
                <w:sz w:val="24"/>
                <w:szCs w:val="24"/>
              </w:rPr>
              <w:t xml:space="preserve">ssurance </w:t>
            </w:r>
            <w:r w:rsidRPr="0078B110" w:rsidR="0238C52F">
              <w:rPr>
                <w:color w:val="000000" w:themeColor="text1" w:themeTint="FF" w:themeShade="FF"/>
                <w:sz w:val="24"/>
                <w:szCs w:val="24"/>
              </w:rPr>
              <w:t>t</w:t>
            </w:r>
            <w:r w:rsidRPr="0078B110" w:rsidR="35CFF5BF">
              <w:rPr>
                <w:color w:val="000000" w:themeColor="text1" w:themeTint="FF" w:themeShade="FF"/>
                <w:sz w:val="24"/>
                <w:szCs w:val="24"/>
              </w:rPr>
              <w:t xml:space="preserve">echniques and </w:t>
            </w:r>
            <w:r w:rsidRPr="0078B110" w:rsidR="35CFF5BF">
              <w:rPr>
                <w:color w:val="000000" w:themeColor="text1" w:themeTint="FF" w:themeShade="FF"/>
                <w:sz w:val="24"/>
                <w:szCs w:val="24"/>
              </w:rPr>
              <w:t>validate</w:t>
            </w:r>
            <w:r w:rsidRPr="0078B110" w:rsidR="35CFF5BF">
              <w:rPr>
                <w:color w:val="000000" w:themeColor="text1" w:themeTint="FF" w:themeShade="FF"/>
                <w:sz w:val="24"/>
                <w:szCs w:val="24"/>
              </w:rPr>
              <w:t xml:space="preserve"> input data map to this standard. This is because </w:t>
            </w:r>
            <w:r w:rsidRPr="0078B110" w:rsidR="628F2CA3">
              <w:rPr>
                <w:color w:val="000000" w:themeColor="text1" w:themeTint="FF" w:themeShade="FF"/>
                <w:sz w:val="24"/>
                <w:szCs w:val="24"/>
              </w:rPr>
              <w:t xml:space="preserve">we are both </w:t>
            </w:r>
            <w:r w:rsidRPr="0078B110" w:rsidR="628F2CA3">
              <w:rPr>
                <w:color w:val="000000" w:themeColor="text1" w:themeTint="FF" w:themeShade="FF"/>
                <w:sz w:val="24"/>
                <w:szCs w:val="24"/>
              </w:rPr>
              <w:t>validating</w:t>
            </w:r>
            <w:r w:rsidRPr="0078B110" w:rsidR="628F2CA3">
              <w:rPr>
                <w:color w:val="000000" w:themeColor="text1" w:themeTint="FF" w:themeShade="FF"/>
                <w:sz w:val="24"/>
                <w:szCs w:val="24"/>
              </w:rPr>
              <w:t xml:space="preserve"> input and </w:t>
            </w:r>
            <w:r w:rsidRPr="0078B110" w:rsidR="041A21F4">
              <w:rPr>
                <w:color w:val="000000" w:themeColor="text1" w:themeTint="FF" w:themeShade="FF"/>
                <w:sz w:val="24"/>
                <w:szCs w:val="24"/>
              </w:rPr>
              <w:t xml:space="preserve">effectively testing out code by throwing an exception if something unexpected occurs. </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078B110"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078B110" w14:paraId="7149F2C7" w14:textId="77777777">
        <w:trPr>
          <w:trHeight w:val="460"/>
        </w:trPr>
        <w:tc>
          <w:tcPr>
            <w:tcW w:w="1806" w:type="dxa"/>
            <w:shd w:val="clear" w:color="auto" w:fill="auto"/>
            <w:tcMar/>
          </w:tcPr>
          <w:p w:rsidR="00381847" w:rsidRDefault="00E769D9" w14:paraId="087DC360" w14:textId="73905063">
            <w:pPr>
              <w:jc w:val="center"/>
            </w:pPr>
            <w:r w:rsidR="101A7AAF">
              <w:rPr/>
              <w:t>Medium</w:t>
            </w:r>
          </w:p>
        </w:tc>
        <w:tc>
          <w:tcPr>
            <w:tcW w:w="1341" w:type="dxa"/>
            <w:shd w:val="clear" w:color="auto" w:fill="auto"/>
            <w:tcMar/>
          </w:tcPr>
          <w:p w:rsidR="00381847" w:rsidP="0078B110" w:rsidRDefault="00E769D9" w14:paraId="5BBCF7D7" w14:textId="5FC62B2B">
            <w:pPr>
              <w:pStyle w:val="Normal"/>
              <w:suppressLineNumbers w:val="0"/>
              <w:bidi w:val="0"/>
              <w:spacing w:before="0" w:beforeAutospacing="off" w:after="0" w:afterAutospacing="off" w:line="259" w:lineRule="auto"/>
              <w:ind w:left="0" w:right="0"/>
              <w:jc w:val="center"/>
            </w:pPr>
            <w:r w:rsidR="101A7AAF">
              <w:rPr/>
              <w:t>Medium</w:t>
            </w:r>
          </w:p>
        </w:tc>
        <w:tc>
          <w:tcPr>
            <w:tcW w:w="4021" w:type="dxa"/>
            <w:shd w:val="clear" w:color="auto" w:fill="auto"/>
            <w:tcMar/>
          </w:tcPr>
          <w:p w:rsidR="00381847" w:rsidP="0078B110" w:rsidRDefault="00E769D9" w14:paraId="7B7CD542" w14:textId="05C157CF">
            <w:pPr>
              <w:pStyle w:val="Normal"/>
              <w:suppressLineNumbers w:val="0"/>
              <w:bidi w:val="0"/>
              <w:spacing w:before="0" w:beforeAutospacing="off" w:after="0" w:afterAutospacing="off" w:line="259" w:lineRule="auto"/>
              <w:ind w:left="0" w:right="0"/>
              <w:jc w:val="center"/>
            </w:pPr>
            <w:r w:rsidR="101A7AAF">
              <w:rPr/>
              <w:t>Medium</w:t>
            </w:r>
          </w:p>
        </w:tc>
        <w:tc>
          <w:tcPr>
            <w:tcW w:w="1807" w:type="dxa"/>
            <w:shd w:val="clear" w:color="auto" w:fill="auto"/>
            <w:tcMar/>
          </w:tcPr>
          <w:p w:rsidR="00381847" w:rsidP="0078B110" w:rsidRDefault="00E769D9" w14:paraId="7F0E433A" w14:textId="342C7E78">
            <w:pPr>
              <w:pStyle w:val="Normal"/>
              <w:suppressLineNumbers w:val="0"/>
              <w:bidi w:val="0"/>
              <w:spacing w:before="0" w:beforeAutospacing="off" w:after="0" w:afterAutospacing="off" w:line="259" w:lineRule="auto"/>
              <w:ind w:left="0" w:right="0"/>
              <w:jc w:val="center"/>
            </w:pPr>
            <w:r w:rsidR="101A7AAF">
              <w:rPr/>
              <w:t>Medium</w:t>
            </w:r>
          </w:p>
        </w:tc>
        <w:tc>
          <w:tcPr>
            <w:tcW w:w="1805" w:type="dxa"/>
            <w:shd w:val="clear" w:color="auto" w:fill="auto"/>
            <w:tcMar/>
          </w:tcPr>
          <w:p w:rsidR="00381847" w:rsidP="0078B110" w:rsidRDefault="00E769D9" w14:paraId="61360AD2" w14:textId="03E7864F">
            <w:pPr>
              <w:pStyle w:val="Normal"/>
              <w:suppressLineNumbers w:val="0"/>
              <w:bidi w:val="0"/>
              <w:spacing w:before="0" w:beforeAutospacing="off" w:after="0" w:afterAutospacing="off" w:line="259" w:lineRule="auto"/>
              <w:ind w:left="0" w:right="0"/>
              <w:jc w:val="center"/>
            </w:pPr>
            <w:r w:rsidR="101A7AAF">
              <w:rPr/>
              <w:t>1</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0078B110"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078B110" w14:paraId="6B2B24EF" w14:textId="77777777">
        <w:trPr>
          <w:trHeight w:val="460"/>
        </w:trPr>
        <w:tc>
          <w:tcPr>
            <w:tcW w:w="1807" w:type="dxa"/>
            <w:shd w:val="clear" w:color="auto" w:fill="auto"/>
            <w:tcMar/>
          </w:tcPr>
          <w:p w:rsidR="00381847" w:rsidP="0078B110" w:rsidRDefault="00E769D9" w14:paraId="48BBAB8E" w14:textId="18BA92E7">
            <w:pPr>
              <w:pStyle w:val="Normal"/>
              <w:suppressLineNumbers w:val="0"/>
              <w:bidi w:val="0"/>
              <w:spacing w:before="0" w:beforeAutospacing="off" w:after="0" w:afterAutospacing="off" w:line="259" w:lineRule="auto"/>
              <w:ind w:left="0" w:right="0"/>
              <w:jc w:val="center"/>
            </w:pPr>
            <w:r w:rsidR="5683B6A1">
              <w:rPr/>
              <w:t>cppcheck</w:t>
            </w:r>
          </w:p>
        </w:tc>
        <w:tc>
          <w:tcPr>
            <w:tcW w:w="1341" w:type="dxa"/>
            <w:shd w:val="clear" w:color="auto" w:fill="auto"/>
            <w:tcMar/>
          </w:tcPr>
          <w:p w:rsidR="00381847" w:rsidP="0078B110" w:rsidRDefault="00E769D9" w14:paraId="62B1460B" w14:textId="3D6E0C10">
            <w:pPr>
              <w:pStyle w:val="Normal"/>
              <w:suppressLineNumbers w:val="0"/>
              <w:bidi w:val="0"/>
              <w:spacing w:before="0" w:beforeAutospacing="off" w:after="0" w:afterAutospacing="off" w:line="259" w:lineRule="auto"/>
              <w:ind w:left="0" w:right="0"/>
              <w:jc w:val="center"/>
            </w:pPr>
            <w:r w:rsidR="5683B6A1">
              <w:rPr/>
              <w:t>2.17</w:t>
            </w:r>
          </w:p>
        </w:tc>
        <w:tc>
          <w:tcPr>
            <w:tcW w:w="4021" w:type="dxa"/>
            <w:shd w:val="clear" w:color="auto" w:fill="auto"/>
            <w:tcMar/>
          </w:tcPr>
          <w:p w:rsidR="00381847" w:rsidP="0078B110" w:rsidRDefault="00E769D9" w14:paraId="45D8FD92" w14:textId="1BDEB9FF">
            <w:pPr>
              <w:pStyle w:val="Normal"/>
              <w:suppressLineNumbers w:val="0"/>
              <w:bidi w:val="0"/>
              <w:spacing w:before="0" w:beforeAutospacing="off" w:after="0" w:afterAutospacing="off" w:line="259" w:lineRule="auto"/>
              <w:ind w:left="0" w:right="0"/>
              <w:jc w:val="center"/>
            </w:pPr>
            <w:r w:rsidR="5683B6A1">
              <w:rPr/>
              <w:t>Exception safety</w:t>
            </w:r>
          </w:p>
        </w:tc>
        <w:tc>
          <w:tcPr>
            <w:tcW w:w="3611" w:type="dxa"/>
            <w:shd w:val="clear" w:color="auto" w:fill="auto"/>
            <w:tcMar/>
          </w:tcPr>
          <w:p w:rsidR="00381847" w:rsidP="0078B110" w:rsidRDefault="00E769D9" w14:paraId="3084A142" w14:textId="1A7919EB">
            <w:pPr>
              <w:pStyle w:val="Normal"/>
              <w:suppressLineNumbers w:val="0"/>
              <w:bidi w:val="0"/>
              <w:spacing w:before="0" w:beforeAutospacing="off" w:after="0" w:afterAutospacing="off" w:line="259" w:lineRule="auto"/>
              <w:ind w:left="0" w:right="0"/>
              <w:jc w:val="center"/>
            </w:pPr>
            <w:r w:rsidR="5683B6A1">
              <w:rPr/>
              <w:t xml:space="preserve">Exception safety can also help rethrow exceptions if </w:t>
            </w:r>
            <w:r w:rsidR="5683B6A1">
              <w:rPr/>
              <w:t>they’re</w:t>
            </w:r>
            <w:r w:rsidR="5683B6A1">
              <w:rPr/>
              <w:t xml:space="preserve"> missed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9"/>
      <w:r>
        <w:t>Defense-in-Depth Illustration</w:t>
      </w:r>
      <w:bookmarkEnd w:id="19"/>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20"/>
      <w:r>
        <w:t>Project One</w:t>
      </w:r>
      <w:bookmarkEnd w:id="20"/>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21"/>
      <w:r>
        <w:t>Revise the C/C++ Standards</w:t>
      </w:r>
      <w:bookmarkEnd w:id="21"/>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2"/>
      <w:r>
        <w:t>Risk Assessment</w:t>
      </w:r>
      <w:bookmarkEnd w:id="22"/>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3"/>
      <w:r>
        <w:t>Automated Detection</w:t>
      </w:r>
      <w:bookmarkEnd w:id="23"/>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4"/>
      <w:r>
        <w:t>Automation</w:t>
      </w:r>
      <w:bookmarkEnd w:id="24"/>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3C2AAE10">
      <w:pPr>
        <w:ind w:left="720"/>
      </w:pPr>
      <w:r w:rsidR="7835AD7D">
        <w:rPr/>
        <w:t xml:space="preserve">An automation tool like cppcheck </w:t>
      </w:r>
      <w:r w:rsidR="07B9BD11">
        <w:rPr/>
        <w:t xml:space="preserve">with its built-in checkers can be </w:t>
      </w:r>
      <w:r w:rsidR="4BFBC87D">
        <w:rPr/>
        <w:t xml:space="preserve">implemented in the pre-production phase. Specifically, </w:t>
      </w:r>
      <w:r w:rsidR="3DFAF160">
        <w:rPr/>
        <w:t>in the verify and test phase, we can use assert and exception safety check</w:t>
      </w:r>
      <w:r w:rsidR="4F6936E1">
        <w:rPr/>
        <w:t xml:space="preserve">s to help run our tests. We </w:t>
      </w:r>
      <w:r w:rsidR="4F6936E1">
        <w:rPr/>
        <w:t>don’t</w:t>
      </w:r>
      <w:r w:rsidR="4F6936E1">
        <w:rPr/>
        <w:t xml:space="preserve"> necessarily have to </w:t>
      </w:r>
      <w:r w:rsidR="1FFC30FF">
        <w:rPr/>
        <w:t>modify</w:t>
      </w:r>
      <w:r w:rsidR="1FFC30FF">
        <w:rPr/>
        <w:t xml:space="preserve"> the DevOps process. We need to add steps to already existing parts of the cycle. In </w:t>
      </w:r>
      <w:r w:rsidR="287F92A9">
        <w:rPr/>
        <w:t xml:space="preserve">build, we can use cppcheck’s bounds checking check to ensure that our arrays will remain in bounds and that we </w:t>
      </w:r>
      <w:r w:rsidR="287F92A9">
        <w:rPr/>
        <w:t>won’t</w:t>
      </w:r>
      <w:r w:rsidR="287F92A9">
        <w:rPr/>
        <w:t xml:space="preserve"> exp</w:t>
      </w:r>
      <w:r w:rsidR="6774DE19">
        <w:rPr/>
        <w:t>erience buffer overflow. In design, we can use the class or</w:t>
      </w:r>
      <w:r w:rsidR="35F57F88">
        <w:rPr/>
        <w:t xml:space="preserve"> function usage checks to ensure that our app is designed both securely and efficiently.</w:t>
      </w:r>
      <w:r w:rsidR="06859758">
        <w:rPr/>
        <w:t xml:space="preserve"> In production, we can use continuous integration tools such as Jenkins or </w:t>
      </w:r>
      <w:r w:rsidR="06859758">
        <w:rPr/>
        <w:t>CircleCI</w:t>
      </w:r>
      <w:r w:rsidR="06859758">
        <w:rPr/>
        <w:t xml:space="preserve"> to </w:t>
      </w:r>
      <w:r w:rsidR="2971B3B2">
        <w:rPr/>
        <w:t>update our apps security and functionality.</w:t>
      </w:r>
    </w:p>
    <w:p w:rsidR="00381847" w:rsidRDefault="00381847" w14:paraId="1E783C16" w14:textId="77777777">
      <w:pPr>
        <w:ind w:left="720"/>
      </w:pPr>
    </w:p>
    <w:p w:rsidR="00381847" w:rsidP="0059536C" w:rsidRDefault="00E769D9" w14:paraId="05A5EC24" w14:textId="77777777">
      <w:pPr>
        <w:pStyle w:val="Heading3"/>
      </w:pPr>
      <w:bookmarkStart w:name="_Toc52464075" w:id="25"/>
      <w:r>
        <w:t>Summary of Risk Assessments</w:t>
      </w:r>
      <w:bookmarkEnd w:id="25"/>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78B110" w14:paraId="668FD8B2" w14:textId="77777777">
        <w:trPr>
          <w:cnfStyle w:val="100000000000" w:firstRow="1" w:lastRow="0" w:firstColumn="0" w:lastColumn="0" w:oddVBand="0" w:evenVBand="0" w:oddHBand="0" w:evenHBand="0" w:firstRowFirstColumn="0" w:firstRowLastColumn="0" w:lastRowFirstColumn="0" w:lastRowLastColumn="0"/>
          <w:tblHeader/>
          <w:trHeight w:val="300"/>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78B110" w14:paraId="0ECFBA0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078B110" w14:paraId="5E698A8A" w14:textId="77777777">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1D218C35">
            <w:r w:rsidR="227128B7">
              <w:rPr/>
              <w:t>STD-00</w:t>
            </w:r>
            <w:r w:rsidR="19AFDF74">
              <w:rPr/>
              <w:t>2</w:t>
            </w:r>
            <w:r w:rsidR="227128B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078B110" w:rsidRDefault="00E769D9" w14:paraId="61027C5A" w14:textId="36F1BD23">
            <w:pPr>
              <w:pStyle w:val="Normal"/>
              <w:suppressLineNumbers w:val="0"/>
              <w:bidi w:val="0"/>
              <w:spacing w:before="0" w:beforeAutospacing="off" w:after="0" w:afterAutospacing="off" w:line="259" w:lineRule="auto"/>
              <w:ind w:left="0" w:right="0"/>
              <w:jc w:val="left"/>
            </w:pPr>
            <w:r w:rsidR="485EF5A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376968D4" w14:textId="60CBA7D9">
            <w:pPr>
              <w:pStyle w:val="Normal"/>
              <w:suppressLineNumbers w:val="0"/>
              <w:bidi w:val="0"/>
              <w:spacing w:before="0" w:beforeAutospacing="off" w:after="0" w:afterAutospacing="off" w:line="259" w:lineRule="auto"/>
              <w:ind w:left="0" w:right="0"/>
              <w:jc w:val="left"/>
            </w:pPr>
            <w:r w:rsidR="485EF5A2">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61E76894" w14:textId="3720FD95">
            <w:pPr>
              <w:pStyle w:val="Normal"/>
              <w:suppressLineNumbers w:val="0"/>
              <w:bidi w:val="0"/>
              <w:spacing w:before="0" w:beforeAutospacing="off" w:after="0" w:afterAutospacing="off" w:line="259" w:lineRule="auto"/>
              <w:ind w:left="0" w:right="0"/>
              <w:jc w:val="left"/>
            </w:pPr>
            <w:r w:rsidR="485EF5A2">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05A3CE43" w14:textId="57AAC883">
            <w:pPr>
              <w:pStyle w:val="Normal"/>
              <w:suppressLineNumbers w:val="0"/>
              <w:bidi w:val="0"/>
              <w:spacing w:before="0" w:beforeAutospacing="off" w:after="0" w:afterAutospacing="off" w:line="259" w:lineRule="auto"/>
              <w:ind w:left="0" w:right="0"/>
              <w:jc w:val="left"/>
            </w:pPr>
            <w:r w:rsidR="485EF5A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782C814E" w14:textId="684642B2">
            <w:pPr>
              <w:pStyle w:val="Normal"/>
              <w:suppressLineNumbers w:val="0"/>
              <w:bidi w:val="0"/>
              <w:spacing w:before="0" w:beforeAutospacing="off" w:after="0" w:afterAutospacing="off" w:line="259" w:lineRule="auto"/>
              <w:ind w:left="0" w:right="0"/>
              <w:jc w:val="left"/>
            </w:pPr>
            <w:r w:rsidR="485EF5A2">
              <w:rPr/>
              <w:t>2</w:t>
            </w:r>
          </w:p>
        </w:tc>
      </w:tr>
      <w:tr w:rsidR="00381847" w:rsidTr="0078B110" w14:paraId="4E346B2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4FA323D6">
            <w:r w:rsidR="3AA8E1B9">
              <w:rPr/>
              <w:t>STD-00</w:t>
            </w:r>
            <w:r w:rsidR="175BFD62">
              <w:rPr/>
              <w:t>3</w:t>
            </w:r>
            <w:r w:rsidR="3AA8E1B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078B110" w:rsidRDefault="00E769D9" w14:paraId="752BE477" w14:textId="796A6D8E">
            <w:pPr>
              <w:pStyle w:val="Normal"/>
              <w:suppressLineNumbers w:val="0"/>
              <w:bidi w:val="0"/>
              <w:spacing w:before="0" w:beforeAutospacing="off" w:after="0" w:afterAutospacing="off" w:line="259" w:lineRule="auto"/>
              <w:ind w:left="0" w:right="0"/>
              <w:jc w:val="left"/>
            </w:pPr>
            <w:r w:rsidR="7B4E324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2FE8B114" w14:textId="6C4F4D4A">
            <w:pPr>
              <w:pStyle w:val="Normal"/>
              <w:suppressLineNumbers w:val="0"/>
              <w:bidi w:val="0"/>
              <w:spacing w:before="0" w:beforeAutospacing="off" w:after="0" w:afterAutospacing="off" w:line="259" w:lineRule="auto"/>
              <w:ind w:left="0" w:right="0"/>
              <w:jc w:val="left"/>
            </w:pPr>
            <w:r w:rsidR="7B4E324C">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0CDE0BE2" w14:textId="7DDB6FF4">
            <w:pPr>
              <w:pStyle w:val="Normal"/>
              <w:suppressLineNumbers w:val="0"/>
              <w:bidi w:val="0"/>
              <w:spacing w:before="0" w:beforeAutospacing="off" w:after="0" w:afterAutospacing="off" w:line="259" w:lineRule="auto"/>
              <w:ind w:left="0" w:right="0"/>
              <w:jc w:val="left"/>
            </w:pPr>
            <w:r w:rsidR="7B4E324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3D7A98BF" w14:textId="1D2E3A8C">
            <w:pPr>
              <w:pStyle w:val="Normal"/>
              <w:suppressLineNumbers w:val="0"/>
              <w:bidi w:val="0"/>
              <w:spacing w:before="0" w:beforeAutospacing="off" w:after="0" w:afterAutospacing="off" w:line="259" w:lineRule="auto"/>
              <w:ind w:left="0" w:right="0"/>
              <w:jc w:val="left"/>
            </w:pPr>
            <w:r w:rsidR="7B4E324C">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2342A158" w14:textId="217B0BD4">
            <w:pPr>
              <w:pStyle w:val="Normal"/>
              <w:suppressLineNumbers w:val="0"/>
              <w:bidi w:val="0"/>
              <w:spacing w:before="0" w:beforeAutospacing="off" w:after="0" w:afterAutospacing="off" w:line="259" w:lineRule="auto"/>
              <w:ind w:left="0" w:right="0"/>
              <w:jc w:val="left"/>
            </w:pPr>
            <w:r w:rsidR="7B4E324C">
              <w:rPr/>
              <w:t>2</w:t>
            </w:r>
          </w:p>
        </w:tc>
      </w:tr>
      <w:tr w:rsidR="00381847" w:rsidTr="0078B110" w14:paraId="334DB08B" w14:textId="77777777">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3B02FFC6">
            <w:r w:rsidR="0329E3BA">
              <w:rPr/>
              <w:t>STD-00</w:t>
            </w:r>
            <w:r w:rsidR="7A79B825">
              <w:rPr/>
              <w:t>4</w:t>
            </w:r>
            <w:r w:rsidR="0329E3B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078B110" w:rsidRDefault="00E769D9" w14:paraId="308B96BF" w14:textId="26773A1E">
            <w:pPr>
              <w:pStyle w:val="Normal"/>
              <w:suppressLineNumbers w:val="0"/>
              <w:bidi w:val="0"/>
              <w:spacing w:before="0" w:beforeAutospacing="off" w:after="0" w:afterAutospacing="off" w:line="259" w:lineRule="auto"/>
              <w:ind w:left="0" w:right="0"/>
              <w:jc w:val="left"/>
            </w:pPr>
            <w:r w:rsidR="46068E04">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7622FAD2" w14:textId="045E3736">
            <w:pPr>
              <w:pStyle w:val="Normal"/>
              <w:suppressLineNumbers w:val="0"/>
              <w:bidi w:val="0"/>
              <w:spacing w:before="0" w:beforeAutospacing="off" w:after="0" w:afterAutospacing="off" w:line="259" w:lineRule="auto"/>
              <w:ind w:left="0" w:right="0"/>
              <w:jc w:val="left"/>
            </w:pPr>
            <w:r w:rsidR="46068E04">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36FD3789" w14:textId="3DF2B3CF">
            <w:pPr>
              <w:pStyle w:val="Normal"/>
              <w:suppressLineNumbers w:val="0"/>
              <w:bidi w:val="0"/>
              <w:spacing w:before="0" w:beforeAutospacing="off" w:after="0" w:afterAutospacing="off" w:line="259" w:lineRule="auto"/>
              <w:ind w:left="0" w:right="0"/>
              <w:jc w:val="left"/>
            </w:pPr>
            <w:r w:rsidR="46068E0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2B485651" w14:textId="1990CE87">
            <w:pPr>
              <w:pStyle w:val="Normal"/>
              <w:suppressLineNumbers w:val="0"/>
              <w:bidi w:val="0"/>
              <w:spacing w:before="0" w:beforeAutospacing="off" w:after="0" w:afterAutospacing="off" w:line="259" w:lineRule="auto"/>
              <w:ind w:left="0" w:right="0"/>
              <w:jc w:val="left"/>
            </w:pPr>
            <w:r w:rsidR="46068E04">
              <w:rPr/>
              <w:t>Very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11242936" w14:textId="028ABE6D">
            <w:pPr>
              <w:pStyle w:val="Normal"/>
              <w:suppressLineNumbers w:val="0"/>
              <w:bidi w:val="0"/>
              <w:spacing w:before="0" w:beforeAutospacing="off" w:after="0" w:afterAutospacing="off" w:line="259" w:lineRule="auto"/>
              <w:ind w:left="0" w:right="0"/>
              <w:jc w:val="left"/>
            </w:pPr>
            <w:r w:rsidR="46068E04">
              <w:rPr/>
              <w:t>4</w:t>
            </w:r>
          </w:p>
        </w:tc>
      </w:tr>
      <w:tr w:rsidR="00381847" w:rsidTr="0078B110" w14:paraId="2F0514E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0A4991B6">
            <w:r w:rsidR="4D839EEA">
              <w:rPr/>
              <w:t>STD-00</w:t>
            </w:r>
            <w:r w:rsidR="2D4931CE">
              <w:rPr/>
              <w:t>5</w:t>
            </w:r>
            <w:r w:rsidR="4D839EE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078B110" w:rsidRDefault="00E769D9" w14:paraId="6864030F" w14:textId="21608B31">
            <w:pPr>
              <w:pStyle w:val="Normal"/>
              <w:suppressLineNumbers w:val="0"/>
              <w:bidi w:val="0"/>
              <w:spacing w:before="0" w:beforeAutospacing="off" w:after="0" w:afterAutospacing="off" w:line="259" w:lineRule="auto"/>
              <w:ind w:left="0" w:right="0"/>
              <w:jc w:val="left"/>
            </w:pPr>
            <w:r w:rsidR="357A221E">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5FD64D49" w14:textId="07B33B30">
            <w:pPr>
              <w:pStyle w:val="Normal"/>
              <w:suppressLineNumbers w:val="0"/>
              <w:bidi w:val="0"/>
              <w:spacing w:before="0" w:beforeAutospacing="off" w:after="0" w:afterAutospacing="off" w:line="259" w:lineRule="auto"/>
              <w:ind w:left="0" w:right="0"/>
              <w:jc w:val="left"/>
            </w:pPr>
            <w:r w:rsidR="357A221E">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3B5FC682" w14:textId="4DF3A645">
            <w:pPr>
              <w:pStyle w:val="Normal"/>
              <w:suppressLineNumbers w:val="0"/>
              <w:bidi w:val="0"/>
              <w:spacing w:before="0" w:beforeAutospacing="off" w:after="0" w:afterAutospacing="off" w:line="259" w:lineRule="auto"/>
              <w:ind w:left="0" w:right="0"/>
              <w:jc w:val="left"/>
            </w:pPr>
            <w:r w:rsidR="357A221E">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644F2CA9" w14:textId="2B0C2D10">
            <w:pPr>
              <w:pStyle w:val="Normal"/>
              <w:suppressLineNumbers w:val="0"/>
              <w:bidi w:val="0"/>
              <w:spacing w:before="0" w:beforeAutospacing="off" w:after="0" w:afterAutospacing="off" w:line="259" w:lineRule="auto"/>
              <w:ind w:left="0" w:right="0"/>
              <w:jc w:val="left"/>
            </w:pPr>
            <w:r w:rsidR="357A221E">
              <w:rPr/>
              <w:t>Very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4C713B84" w14:textId="174A9162">
            <w:pPr>
              <w:pStyle w:val="Normal"/>
              <w:suppressLineNumbers w:val="0"/>
              <w:bidi w:val="0"/>
              <w:spacing w:before="0" w:beforeAutospacing="off" w:after="0" w:afterAutospacing="off" w:line="259" w:lineRule="auto"/>
              <w:ind w:left="0" w:right="0"/>
              <w:jc w:val="left"/>
            </w:pPr>
            <w:r w:rsidR="357A221E">
              <w:rPr/>
              <w:t>4</w:t>
            </w:r>
          </w:p>
        </w:tc>
      </w:tr>
      <w:tr w:rsidR="00381847" w:rsidTr="0078B110" w14:paraId="4E676554" w14:textId="77777777">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1A721827">
            <w:r w:rsidR="3AC8207E">
              <w:rPr/>
              <w:t>STD-00</w:t>
            </w:r>
            <w:r w:rsidR="4B6E04F3">
              <w:rPr/>
              <w:t>6</w:t>
            </w:r>
            <w:r w:rsidR="3AC8207E">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078B110" w:rsidRDefault="00E769D9" w14:paraId="2DCA5B40" w14:textId="658654B5">
            <w:pPr>
              <w:pStyle w:val="Normal"/>
              <w:suppressLineNumbers w:val="0"/>
              <w:bidi w:val="0"/>
              <w:spacing w:before="0" w:beforeAutospacing="off" w:after="0" w:afterAutospacing="off" w:line="259" w:lineRule="auto"/>
              <w:ind w:left="0" w:right="0"/>
              <w:jc w:val="left"/>
            </w:pPr>
            <w:r w:rsidR="481D05CB">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471B62B8" w14:textId="256FAA17">
            <w:pPr>
              <w:pStyle w:val="Normal"/>
              <w:suppressLineNumbers w:val="0"/>
              <w:bidi w:val="0"/>
              <w:spacing w:before="0" w:beforeAutospacing="off" w:after="0" w:afterAutospacing="off" w:line="259" w:lineRule="auto"/>
              <w:ind w:left="0" w:right="0"/>
              <w:jc w:val="left"/>
            </w:pPr>
            <w:r w:rsidR="481D05CB">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00A6F6BA" w14:textId="4CE79A6B">
            <w:pPr>
              <w:pStyle w:val="Normal"/>
              <w:suppressLineNumbers w:val="0"/>
              <w:bidi w:val="0"/>
              <w:spacing w:before="0" w:beforeAutospacing="off" w:after="0" w:afterAutospacing="off" w:line="259" w:lineRule="auto"/>
              <w:ind w:left="0" w:right="0"/>
              <w:jc w:val="left"/>
            </w:pPr>
            <w:r w:rsidR="481D05CB">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2053F4CB" w14:textId="5E3A2F5C">
            <w:pPr>
              <w:pStyle w:val="Normal"/>
              <w:suppressLineNumbers w:val="0"/>
              <w:bidi w:val="0"/>
              <w:spacing w:before="0" w:beforeAutospacing="off" w:after="0" w:afterAutospacing="off" w:line="259" w:lineRule="auto"/>
              <w:ind w:left="0" w:right="0"/>
              <w:jc w:val="left"/>
            </w:pPr>
            <w:r w:rsidR="481D05CB">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4FE2E491" w14:textId="0534BA71">
            <w:pPr>
              <w:pStyle w:val="Normal"/>
              <w:suppressLineNumbers w:val="0"/>
              <w:bidi w:val="0"/>
              <w:spacing w:before="0" w:beforeAutospacing="off" w:after="0" w:afterAutospacing="off" w:line="259" w:lineRule="auto"/>
              <w:ind w:left="0" w:right="0"/>
              <w:jc w:val="left"/>
            </w:pPr>
            <w:r w:rsidR="481D05CB">
              <w:rPr/>
              <w:t>2</w:t>
            </w:r>
          </w:p>
        </w:tc>
      </w:tr>
      <w:tr w:rsidR="00381847" w:rsidTr="0078B110" w14:paraId="2909CEA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6BA2D182">
            <w:r w:rsidR="2BFCE2E4">
              <w:rPr/>
              <w:t>STD-00</w:t>
            </w:r>
            <w:r w:rsidR="2D31759F">
              <w:rPr/>
              <w:t>7</w:t>
            </w:r>
            <w:r w:rsidR="2BFCE2E4">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60030DDC">
            <w:pPr>
              <w:cnfStyle w:val="000000100000" w:firstRow="0" w:lastRow="0" w:firstColumn="0" w:lastColumn="0" w:oddVBand="0" w:evenVBand="0" w:oddHBand="1" w:evenHBand="0" w:firstRowFirstColumn="0" w:firstRowLastColumn="0" w:lastRowFirstColumn="0" w:lastRowLastColumn="0"/>
            </w:pPr>
            <w:r w:rsidR="5DE73C7D">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679D4A94" w14:textId="3669A1E4">
            <w:pPr>
              <w:pStyle w:val="Normal"/>
              <w:suppressLineNumbers w:val="0"/>
              <w:bidi w:val="0"/>
              <w:spacing w:before="0" w:beforeAutospacing="off" w:after="0" w:afterAutospacing="off" w:line="259" w:lineRule="auto"/>
              <w:ind w:left="0" w:right="0"/>
              <w:jc w:val="left"/>
            </w:pPr>
            <w:r w:rsidR="5DE73C7D">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18430555" w14:textId="3B8211BD">
            <w:pPr>
              <w:pStyle w:val="Normal"/>
              <w:suppressLineNumbers w:val="0"/>
              <w:bidi w:val="0"/>
              <w:spacing w:before="0" w:beforeAutospacing="off" w:after="0" w:afterAutospacing="off" w:line="259" w:lineRule="auto"/>
              <w:ind w:left="0" w:right="0"/>
              <w:jc w:val="left"/>
            </w:pPr>
            <w:r w:rsidR="5DE73C7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5E304121" w14:textId="2187358A">
            <w:pPr>
              <w:pStyle w:val="Normal"/>
              <w:suppressLineNumbers w:val="0"/>
              <w:bidi w:val="0"/>
              <w:spacing w:before="0" w:beforeAutospacing="off" w:after="0" w:afterAutospacing="off" w:line="259" w:lineRule="auto"/>
              <w:ind w:left="0" w:right="0"/>
              <w:jc w:val="left"/>
            </w:pPr>
            <w:r w:rsidR="5DE73C7D">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7C3F721D" w14:textId="4A92F90A">
            <w:pPr>
              <w:pStyle w:val="Normal"/>
              <w:suppressLineNumbers w:val="0"/>
              <w:bidi w:val="0"/>
              <w:spacing w:before="0" w:beforeAutospacing="off" w:after="0" w:afterAutospacing="off" w:line="259" w:lineRule="auto"/>
              <w:ind w:left="0" w:right="0"/>
              <w:jc w:val="left"/>
            </w:pPr>
            <w:r w:rsidR="5DE73C7D">
              <w:rPr/>
              <w:t>2</w:t>
            </w:r>
          </w:p>
        </w:tc>
      </w:tr>
      <w:tr w:rsidR="00381847" w:rsidTr="0078B110" w14:paraId="007D0FBC" w14:textId="77777777">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71EE83E7">
            <w:r w:rsidR="5CF9BC9B">
              <w:rPr/>
              <w:t>STD-00</w:t>
            </w:r>
            <w:r w:rsidR="41EC10AE">
              <w:rPr/>
              <w:t>8</w:t>
            </w:r>
            <w:r w:rsidR="5CF9BC9B">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D0880A0" w14:textId="46BC9F71">
            <w:pPr>
              <w:cnfStyle w:val="000000000000" w:firstRow="0" w:lastRow="0" w:firstColumn="0" w:lastColumn="0" w:oddVBand="0" w:evenVBand="0" w:oddHBand="0" w:evenHBand="0" w:firstRowFirstColumn="0" w:firstRowLastColumn="0" w:lastRowFirstColumn="0" w:lastRowLastColumn="0"/>
            </w:pPr>
            <w:r w:rsidR="58BB44C3">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0A3B5577" w14:textId="18DE0B5F">
            <w:pPr>
              <w:pStyle w:val="Normal"/>
              <w:suppressLineNumbers w:val="0"/>
              <w:bidi w:val="0"/>
              <w:spacing w:before="0" w:beforeAutospacing="off" w:after="0" w:afterAutospacing="off" w:line="259" w:lineRule="auto"/>
              <w:ind w:left="0" w:right="0"/>
              <w:jc w:val="left"/>
            </w:pPr>
            <w:r w:rsidR="58BB44C3">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214A79D1" w14:textId="571C4022">
            <w:pPr>
              <w:pStyle w:val="Normal"/>
              <w:suppressLineNumbers w:val="0"/>
              <w:bidi w:val="0"/>
              <w:spacing w:before="0" w:beforeAutospacing="off" w:after="0" w:afterAutospacing="off" w:line="259" w:lineRule="auto"/>
              <w:ind w:left="0" w:right="0"/>
              <w:jc w:val="left"/>
            </w:pPr>
            <w:r w:rsidR="58BB44C3">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41301A9F" w14:textId="69CF129F">
            <w:pPr>
              <w:pStyle w:val="Normal"/>
              <w:suppressLineNumbers w:val="0"/>
              <w:bidi w:val="0"/>
              <w:spacing w:before="0" w:beforeAutospacing="off" w:after="0" w:afterAutospacing="off" w:line="259" w:lineRule="auto"/>
              <w:ind w:left="0" w:right="0"/>
              <w:jc w:val="left"/>
            </w:pPr>
            <w:r w:rsidR="58BB44C3">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6D7A1B7A" w14:textId="352FAE0B">
            <w:pPr>
              <w:pStyle w:val="Normal"/>
              <w:suppressLineNumbers w:val="0"/>
              <w:bidi w:val="0"/>
              <w:spacing w:before="0" w:beforeAutospacing="off" w:after="0" w:afterAutospacing="off" w:line="259" w:lineRule="auto"/>
              <w:ind w:left="0" w:right="0"/>
              <w:jc w:val="left"/>
            </w:pPr>
            <w:r w:rsidR="58BB44C3">
              <w:rPr/>
              <w:t>1</w:t>
            </w:r>
          </w:p>
        </w:tc>
      </w:tr>
      <w:tr w:rsidR="00381847" w:rsidTr="0078B110" w14:paraId="30EB0D2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CB64689" w14:textId="0AB0C74D">
            <w:r w:rsidR="44C78C50">
              <w:rPr/>
              <w:t>STD-00</w:t>
            </w:r>
            <w:r w:rsidR="59AA65F6">
              <w:rPr/>
              <w:t>9</w:t>
            </w:r>
            <w:r w:rsidR="44C78C50">
              <w:rPr/>
              <w:t>-CPP</w:t>
            </w:r>
          </w:p>
          <w:p w:rsidR="00381847" w:rsidRDefault="00E769D9" w14:paraId="58D14EE0" w14:textId="560E4414"/>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0859DF7B">
            <w:pPr>
              <w:cnfStyle w:val="000000100000" w:firstRow="0" w:lastRow="0" w:firstColumn="0" w:lastColumn="0" w:oddVBand="0" w:evenVBand="0" w:oddHBand="1" w:evenHBand="0" w:firstRowFirstColumn="0" w:firstRowLastColumn="0" w:lastRowFirstColumn="0" w:lastRowLastColumn="0"/>
            </w:pPr>
            <w:r w:rsidR="7060445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55B7417C" w14:textId="27487B99">
            <w:pPr>
              <w:pStyle w:val="Normal"/>
              <w:suppressLineNumbers w:val="0"/>
              <w:bidi w:val="0"/>
              <w:spacing w:before="0" w:beforeAutospacing="off" w:after="0" w:afterAutospacing="off" w:line="259" w:lineRule="auto"/>
              <w:ind w:left="0" w:right="0"/>
              <w:jc w:val="left"/>
            </w:pPr>
            <w:r w:rsidR="70604457">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72580B49" w14:textId="68E48AA8">
            <w:pPr>
              <w:pStyle w:val="Normal"/>
              <w:suppressLineNumbers w:val="0"/>
              <w:bidi w:val="0"/>
              <w:spacing w:before="0" w:beforeAutospacing="off" w:after="0" w:afterAutospacing="off" w:line="259" w:lineRule="auto"/>
              <w:ind w:left="0" w:right="0"/>
              <w:jc w:val="left"/>
            </w:pPr>
            <w:r w:rsidR="7060445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36B5D62C" w14:textId="0ED145E7">
            <w:pPr>
              <w:pStyle w:val="Normal"/>
              <w:suppressLineNumbers w:val="0"/>
              <w:bidi w:val="0"/>
              <w:spacing w:before="0" w:beforeAutospacing="off" w:after="0" w:afterAutospacing="off" w:line="259" w:lineRule="auto"/>
              <w:ind w:left="0" w:right="0"/>
              <w:jc w:val="left"/>
            </w:pPr>
            <w:r w:rsidR="70604457">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78E62A20" w14:textId="43A8DF81">
            <w:pPr>
              <w:pStyle w:val="Normal"/>
              <w:suppressLineNumbers w:val="0"/>
              <w:bidi w:val="0"/>
              <w:spacing w:before="0" w:beforeAutospacing="off" w:after="0" w:afterAutospacing="off" w:line="259" w:lineRule="auto"/>
              <w:ind w:left="0" w:right="0"/>
              <w:jc w:val="left"/>
            </w:pPr>
            <w:r w:rsidR="70604457">
              <w:rPr/>
              <w:t>1</w:t>
            </w:r>
          </w:p>
        </w:tc>
      </w:tr>
      <w:tr w:rsidR="00381847" w:rsidTr="0078B110" w14:paraId="1A8BA019" w14:textId="77777777">
        <w:trPr>
          <w:trHeight w:val="300"/>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DA8D8E8" w14:textId="64F23811">
            <w:r w:rsidR="4C2618A0">
              <w:rPr/>
              <w:t>STD-0</w:t>
            </w:r>
            <w:r w:rsidR="1B19C4EC">
              <w:rPr/>
              <w:t>10</w:t>
            </w:r>
            <w:r w:rsidR="4C2618A0">
              <w:rPr/>
              <w:t>-CPP</w:t>
            </w:r>
          </w:p>
          <w:p w:rsidR="00381847" w:rsidRDefault="00E769D9" w14:paraId="44647100" w14:textId="7477048D"/>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5C4FF30D" w14:textId="3EA77645">
            <w:pPr>
              <w:cnfStyle w:val="000000000000" w:firstRow="0" w:lastRow="0" w:firstColumn="0" w:lastColumn="0" w:oddVBand="0" w:evenVBand="0" w:oddHBand="0" w:evenHBand="0" w:firstRowFirstColumn="0" w:firstRowLastColumn="0" w:lastRowFirstColumn="0" w:lastRowLastColumn="0"/>
            </w:pPr>
            <w:r w:rsidR="76BEEA1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078B110" w:rsidRDefault="00E769D9" w14:paraId="022C22B4" w14:textId="47DF6DBF">
            <w:pPr>
              <w:pStyle w:val="Normal"/>
              <w:suppressLineNumbers w:val="0"/>
              <w:bidi w:val="0"/>
              <w:spacing w:before="0" w:beforeAutospacing="off" w:after="0" w:afterAutospacing="off" w:line="259" w:lineRule="auto"/>
              <w:ind w:left="0" w:right="0"/>
              <w:jc w:val="left"/>
            </w:pPr>
            <w:r w:rsidR="76BEEA17">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078B110" w:rsidRDefault="00E769D9" w14:paraId="723BF2DC" w14:textId="606C6B41">
            <w:pPr>
              <w:pStyle w:val="Normal"/>
              <w:suppressLineNumbers w:val="0"/>
              <w:bidi w:val="0"/>
              <w:spacing w:before="0" w:beforeAutospacing="off" w:after="0" w:afterAutospacing="off" w:line="259" w:lineRule="auto"/>
              <w:ind w:left="0" w:right="0"/>
              <w:jc w:val="left"/>
            </w:pPr>
            <w:r w:rsidR="76BEEA17">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078B110" w:rsidRDefault="00E769D9" w14:paraId="00E0C6DB" w14:textId="512EAA51">
            <w:pPr>
              <w:pStyle w:val="Normal"/>
              <w:suppressLineNumbers w:val="0"/>
              <w:bidi w:val="0"/>
              <w:spacing w:before="0" w:beforeAutospacing="off" w:after="0" w:afterAutospacing="off" w:line="259" w:lineRule="auto"/>
              <w:ind w:left="0" w:right="0"/>
              <w:jc w:val="left"/>
            </w:pPr>
            <w:r w:rsidR="76BEEA17">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078B110" w:rsidRDefault="00E769D9" w14:paraId="4A397D60" w14:textId="30795906">
            <w:pPr>
              <w:pStyle w:val="Normal"/>
              <w:suppressLineNumbers w:val="0"/>
              <w:bidi w:val="0"/>
              <w:spacing w:before="0" w:beforeAutospacing="off" w:after="0" w:afterAutospacing="off" w:line="259" w:lineRule="auto"/>
              <w:ind w:left="0" w:right="0"/>
              <w:jc w:val="left"/>
            </w:pPr>
            <w:r w:rsidR="76BEEA17">
              <w:rPr/>
              <w:t>1</w:t>
            </w:r>
          </w:p>
        </w:tc>
      </w:tr>
    </w:tbl>
    <w:p w:rsidR="00381847" w:rsidRDefault="00381847" w14:paraId="065B3FB5" w14:textId="77777777"/>
    <w:p w:rsidR="00381847" w:rsidP="0059536C" w:rsidRDefault="00E769D9" w14:paraId="75A7A4D8" w14:textId="77777777">
      <w:pPr>
        <w:pStyle w:val="Heading3"/>
      </w:pPr>
      <w:bookmarkStart w:name="_Toc52464076" w:id="26"/>
      <w:r>
        <w:t>Create Policies for Encryption and Triple A</w:t>
      </w:r>
      <w:bookmarkEnd w:id="26"/>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078B110"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078B110"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740FDBDB">
            <w:r w:rsidR="2770564B">
              <w:rPr/>
              <w:t xml:space="preserve">Encryption at rest is when data that is stored physically is encrypted. This is to ensure that even if the device the data is stored on is </w:t>
            </w:r>
            <w:r w:rsidR="14BA4269">
              <w:rPr/>
              <w:t xml:space="preserve">compromised, the data </w:t>
            </w:r>
            <w:r w:rsidR="14BA4269">
              <w:rPr/>
              <w:t>won’t</w:t>
            </w:r>
            <w:r w:rsidR="14BA4269">
              <w:rPr/>
              <w:t xml:space="preserve"> be. This is a physical part of defense in depth. A layer of added protection if a bad act</w:t>
            </w:r>
            <w:r w:rsidR="51E6BA49">
              <w:rPr/>
              <w:t>or infiltrates a facility.</w:t>
            </w:r>
          </w:p>
        </w:tc>
      </w:tr>
      <w:tr w:rsidR="00381847" w:rsidTr="0078B110"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40C2CA3E">
            <w:r w:rsidR="1EEAF68F">
              <w:rPr/>
              <w:t xml:space="preserve">Encryption in flight is when data is encrypted while </w:t>
            </w:r>
            <w:r w:rsidR="1EEAF68F">
              <w:rPr/>
              <w:t>it’s</w:t>
            </w:r>
            <w:r w:rsidR="1EEAF68F">
              <w:rPr/>
              <w:t xml:space="preserve"> being transferred over networks. </w:t>
            </w:r>
            <w:r w:rsidR="270EC22B">
              <w:rPr/>
              <w:t xml:space="preserve">While this is an added layer of defense versus social engineering and man in the middle attacks. Encryption in flight is also </w:t>
            </w:r>
            <w:r w:rsidR="193BFD5F">
              <w:rPr/>
              <w:t xml:space="preserve">part of </w:t>
            </w:r>
            <w:r w:rsidR="193BFD5F">
              <w:rPr/>
              <w:t>complying with</w:t>
            </w:r>
            <w:r w:rsidR="193BFD5F">
              <w:rPr/>
              <w:t xml:space="preserve"> laws that require certain </w:t>
            </w:r>
            <w:r w:rsidR="193BFD5F">
              <w:rPr/>
              <w:t>sensitive</w:t>
            </w:r>
            <w:r w:rsidR="193BFD5F">
              <w:rPr/>
              <w:t xml:space="preserve"> data to be encrypted while it is in transit.</w:t>
            </w:r>
          </w:p>
        </w:tc>
      </w:tr>
      <w:tr w:rsidR="00381847" w:rsidTr="0078B110"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8F65DAE">
            <w:r w:rsidR="5346B9B2">
              <w:rPr/>
              <w:t>Encryption in use refers to the process of encrypting data while it is being used.</w:t>
            </w:r>
            <w:r w:rsidR="295B042B">
              <w:rPr/>
              <w:t xml:space="preserve"> This encryption is important because if a device is compromised, it will help prevent all the data that is being worked </w:t>
            </w:r>
            <w:r w:rsidR="214F3FB1">
              <w:rPr/>
              <w:t>on from being</w:t>
            </w:r>
            <w:r w:rsidR="295B042B">
              <w:rPr/>
              <w:t xml:space="preserve"> compromised</w:t>
            </w:r>
            <w:r w:rsidR="6BEB14E8">
              <w:rPr/>
              <w:t xml:space="preserve">.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78B110"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78B110"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0279B36B">
            <w:r w:rsidR="58DB1134">
              <w:rPr/>
              <w:t>Authentication verifies a user’s identity. It ensures a user’s login isn’t compromised.</w:t>
            </w:r>
            <w:r w:rsidR="71C77E45">
              <w:rPr/>
              <w:t xml:space="preserve"> A compromised user’s login could access data </w:t>
            </w:r>
            <w:r w:rsidR="71C77E45">
              <w:rPr/>
              <w:t>they’re</w:t>
            </w:r>
            <w:r w:rsidR="71C77E45">
              <w:rPr/>
              <w:t xml:space="preserve"> not s</w:t>
            </w:r>
            <w:r w:rsidR="36A8EC6E">
              <w:rPr/>
              <w:t xml:space="preserve">upposed to or </w:t>
            </w:r>
            <w:r w:rsidR="36A8EC6E">
              <w:rPr/>
              <w:t>attempt</w:t>
            </w:r>
            <w:r w:rsidR="36A8EC6E">
              <w:rPr/>
              <w:t xml:space="preserve"> to fish for more info from other authenticated users.</w:t>
            </w:r>
            <w:r w:rsidR="2D4D75F3">
              <w:rPr/>
              <w:t xml:space="preserve"> This is also how we can add new </w:t>
            </w:r>
            <w:r w:rsidR="2D4D75F3">
              <w:rPr/>
              <w:t>users</w:t>
            </w:r>
            <w:r w:rsidR="2D4D75F3">
              <w:rPr/>
              <w:t xml:space="preserve">. If </w:t>
            </w:r>
            <w:r w:rsidR="2D4D75F3">
              <w:rPr/>
              <w:t>we’re</w:t>
            </w:r>
            <w:r w:rsidR="2D4D75F3">
              <w:rPr/>
              <w:t xml:space="preserve"> able to properly authenticate who they are, that is.</w:t>
            </w:r>
          </w:p>
        </w:tc>
      </w:tr>
      <w:tr w:rsidR="00381847" w:rsidTr="0078B110"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6C0B38EE">
            <w:r w:rsidR="68816CDC">
              <w:rPr/>
              <w:t xml:space="preserve">Authorization makes sure that a now authenticated user has </w:t>
            </w:r>
            <w:bookmarkStart w:name="_Int_CM1fOMuk" w:id="2072808622"/>
            <w:r w:rsidR="68816CDC">
              <w:rPr/>
              <w:t>the proper</w:t>
            </w:r>
            <w:bookmarkEnd w:id="2072808622"/>
            <w:r w:rsidR="68816CDC">
              <w:rPr/>
              <w:t xml:space="preserve"> access to </w:t>
            </w:r>
            <w:r w:rsidR="6E90967F">
              <w:rPr/>
              <w:t>the databases they need an</w:t>
            </w:r>
            <w:r w:rsidR="7473ADA3">
              <w:rPr/>
              <w:t>d</w:t>
            </w:r>
            <w:r w:rsidR="6E90967F">
              <w:rPr/>
              <w:t xml:space="preserve"> no more. By adhering to the principle</w:t>
            </w:r>
            <w:r w:rsidR="4D1AEE45">
              <w:rPr/>
              <w:t xml:space="preserve"> </w:t>
            </w:r>
            <w:r w:rsidR="6E90967F">
              <w:rPr/>
              <w:t xml:space="preserve">of least </w:t>
            </w:r>
            <w:r w:rsidR="16D43735">
              <w:rPr/>
              <w:t>privilege</w:t>
            </w:r>
            <w:r w:rsidR="589EED0A">
              <w:rPr/>
              <w:t>, we can ensure that a compromised login does minimal damage.</w:t>
            </w:r>
          </w:p>
        </w:tc>
      </w:tr>
      <w:tr w:rsidR="00381847" w:rsidTr="0078B110"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3EED9862">
            <w:r w:rsidR="25C9D69E">
              <w:rPr/>
              <w:t xml:space="preserve">Accounting is the process of tracking users once they are in the network. </w:t>
            </w:r>
            <w:r w:rsidR="25C9D69E">
              <w:rPr/>
              <w:t xml:space="preserve">With proper accounting techniques we </w:t>
            </w:r>
            <w:r w:rsidR="11DF92E8">
              <w:rPr/>
              <w:t>can see all of what a user is doing.</w:t>
            </w:r>
            <w:r w:rsidR="11DF92E8">
              <w:rPr/>
              <w:t xml:space="preserve"> We can see when they logg</w:t>
            </w:r>
            <w:r w:rsidR="3EED48A5">
              <w:rPr/>
              <w:t>ed in. When they logged out. What they accessed or changed. This part of triple A acts as a reactive measure in a potential</w:t>
            </w:r>
            <w:r w:rsidR="1B3B1AC6">
              <w:rPr/>
              <w:t xml:space="preserve"> security breach. This is because we can audit all of the user’s actions to see if their account was compromised.</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7"/>
      <w:r>
        <w:t>Map the Principles</w:t>
      </w:r>
      <w:bookmarkEnd w:id="27"/>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4C79CE"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8"/>
      <w:r>
        <w:t>Audit Controls and Management</w:t>
      </w:r>
      <w:bookmarkEnd w:id="28"/>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9"/>
      <w:r>
        <w:t>Enforcement</w:t>
      </w:r>
      <w:bookmarkEnd w:id="29"/>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30"/>
      <w:r>
        <w:t>Exceptions Process</w:t>
      </w:r>
      <w:bookmarkEnd w:id="30"/>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31"/>
      <w:r>
        <w:t>Distribution</w:t>
      </w:r>
      <w:bookmarkEnd w:id="31"/>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2"/>
      <w:r>
        <w:t>Policy Change Control</w:t>
      </w:r>
      <w:bookmarkEnd w:id="32"/>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3"/>
      <w:r>
        <w:t>Policy Version History</w:t>
      </w:r>
      <w:bookmarkEnd w:id="33"/>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78B110"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78B110"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78B110"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078B110" w:rsidRDefault="00E769D9" w14:paraId="196A4ACC" w14:textId="413F6634">
            <w:pPr>
              <w:pStyle w:val="Normal"/>
              <w:suppressLineNumbers w:val="0"/>
              <w:bidi w:val="0"/>
              <w:spacing w:before="0" w:beforeAutospacing="off" w:after="0" w:afterAutospacing="off" w:line="259" w:lineRule="auto"/>
              <w:ind w:left="0" w:right="0"/>
              <w:jc w:val="left"/>
            </w:pPr>
            <w:r w:rsidR="073C8251">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3805FC8D">
            <w:pPr>
              <w:cnfStyle w:val="000000000000" w:firstRow="0" w:lastRow="0" w:firstColumn="0" w:lastColumn="0" w:oddVBand="0" w:evenVBand="0" w:oddHBand="0" w:evenHBand="0" w:firstRowFirstColumn="0" w:firstRowLastColumn="0" w:lastRowFirstColumn="0" w:lastRowLastColumn="0"/>
            </w:pPr>
            <w:r w:rsidR="073C8251">
              <w:rPr/>
              <w:t>04/19/2025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078B110" w:rsidRDefault="00E769D9" w14:paraId="0B713D2C" w14:textId="527AA40B">
            <w:pPr>
              <w:pStyle w:val="Normal"/>
              <w:suppressLineNumbers w:val="0"/>
              <w:bidi w:val="0"/>
              <w:spacing w:before="0" w:beforeAutospacing="off" w:after="0" w:afterAutospacing="off" w:line="259" w:lineRule="auto"/>
              <w:ind w:left="0" w:right="0"/>
              <w:jc w:val="left"/>
            </w:pPr>
            <w:r w:rsidR="073C8251">
              <w:rPr/>
              <w:t>Updated all required sections for final project.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078B110" w:rsidRDefault="00E769D9" w14:paraId="124483AC" w14:textId="55CE6C1C">
            <w:pPr>
              <w:pStyle w:val="Normal"/>
              <w:suppressLineNumbers w:val="0"/>
              <w:bidi w:val="0"/>
              <w:spacing w:before="0" w:beforeAutospacing="off" w:after="0" w:afterAutospacing="off" w:line="259" w:lineRule="auto"/>
              <w:ind w:left="0" w:right="0"/>
              <w:jc w:val="left"/>
            </w:pPr>
            <w:r w:rsidR="073C8251">
              <w:rPr/>
              <w:t>John Kangiser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4"/>
      <w:r>
        <w:t>Appendix A Lookups</w:t>
      </w:r>
      <w:bookmarkEnd w:id="34"/>
    </w:p>
    <w:p w:rsidRPr="00171556" w:rsidR="00171556" w:rsidP="00171556" w:rsidRDefault="00171556" w14:paraId="2264544C" w14:textId="77777777"/>
    <w:p w:rsidR="00381847" w:rsidP="0059536C" w:rsidRDefault="00E769D9" w14:paraId="127B45D0" w14:textId="7E02B229">
      <w:pPr>
        <w:pStyle w:val="Heading3"/>
      </w:pPr>
      <w:bookmarkStart w:name="_Toc52464085" w:id="35"/>
      <w:r>
        <w:t>Approved C/C++ Language Acronyms</w:t>
      </w:r>
      <w:bookmarkEnd w:id="35"/>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CM1fOMuk" int2:invalidationBookmarkName="" int2:hashCode="HC1BbtXEc8STfR" int2:id="LOXc89KP">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3E85FC"/>
    <w:rsid w:val="0045C0D2"/>
    <w:rsid w:val="00464B61"/>
    <w:rsid w:val="004C79CE"/>
    <w:rsid w:val="004E12CE"/>
    <w:rsid w:val="0055651D"/>
    <w:rsid w:val="0059536C"/>
    <w:rsid w:val="005A3503"/>
    <w:rsid w:val="005B7417"/>
    <w:rsid w:val="005C0C1A"/>
    <w:rsid w:val="00647ECF"/>
    <w:rsid w:val="006D38A7"/>
    <w:rsid w:val="006F5BC5"/>
    <w:rsid w:val="006F7CCE"/>
    <w:rsid w:val="0078B110"/>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0FC181E"/>
    <w:rsid w:val="0150703C"/>
    <w:rsid w:val="0238C52F"/>
    <w:rsid w:val="02937114"/>
    <w:rsid w:val="02E943A6"/>
    <w:rsid w:val="03018B7A"/>
    <w:rsid w:val="0329E3BA"/>
    <w:rsid w:val="03547C79"/>
    <w:rsid w:val="036765BC"/>
    <w:rsid w:val="036AF2B8"/>
    <w:rsid w:val="03C538F0"/>
    <w:rsid w:val="03E424BD"/>
    <w:rsid w:val="0401CA9D"/>
    <w:rsid w:val="041074F7"/>
    <w:rsid w:val="041A21F4"/>
    <w:rsid w:val="04202FE9"/>
    <w:rsid w:val="04273069"/>
    <w:rsid w:val="04770294"/>
    <w:rsid w:val="04BE4378"/>
    <w:rsid w:val="04D11DA0"/>
    <w:rsid w:val="051EEC45"/>
    <w:rsid w:val="0525FDC9"/>
    <w:rsid w:val="0531826B"/>
    <w:rsid w:val="053CC816"/>
    <w:rsid w:val="059D73C2"/>
    <w:rsid w:val="05ADBA9E"/>
    <w:rsid w:val="05E79F70"/>
    <w:rsid w:val="0636500F"/>
    <w:rsid w:val="063D784E"/>
    <w:rsid w:val="063FEEB2"/>
    <w:rsid w:val="064CD367"/>
    <w:rsid w:val="065E20D7"/>
    <w:rsid w:val="0679AC07"/>
    <w:rsid w:val="06859758"/>
    <w:rsid w:val="06BC2A74"/>
    <w:rsid w:val="06F94F57"/>
    <w:rsid w:val="073C8251"/>
    <w:rsid w:val="074EF30A"/>
    <w:rsid w:val="0757EB82"/>
    <w:rsid w:val="07B9BD11"/>
    <w:rsid w:val="087CC280"/>
    <w:rsid w:val="08983B8B"/>
    <w:rsid w:val="0914A0C3"/>
    <w:rsid w:val="0949D4D4"/>
    <w:rsid w:val="094E45DF"/>
    <w:rsid w:val="099532EB"/>
    <w:rsid w:val="09A6F7CD"/>
    <w:rsid w:val="09D33D46"/>
    <w:rsid w:val="09D8C387"/>
    <w:rsid w:val="0AC37B3A"/>
    <w:rsid w:val="0AE301CD"/>
    <w:rsid w:val="0B77D228"/>
    <w:rsid w:val="0BEC84EA"/>
    <w:rsid w:val="0C18C8AE"/>
    <w:rsid w:val="0C422F45"/>
    <w:rsid w:val="0C57339D"/>
    <w:rsid w:val="0C673CD7"/>
    <w:rsid w:val="0C940951"/>
    <w:rsid w:val="0CB4DC7E"/>
    <w:rsid w:val="0D289BB0"/>
    <w:rsid w:val="0D54B030"/>
    <w:rsid w:val="0DD0686B"/>
    <w:rsid w:val="0DF49971"/>
    <w:rsid w:val="0E61B933"/>
    <w:rsid w:val="0E8D4359"/>
    <w:rsid w:val="0E9820CE"/>
    <w:rsid w:val="0EA52DA6"/>
    <w:rsid w:val="0EB7B9F8"/>
    <w:rsid w:val="0EC56506"/>
    <w:rsid w:val="0EFB14D0"/>
    <w:rsid w:val="0EFC2C1A"/>
    <w:rsid w:val="0F61C988"/>
    <w:rsid w:val="0F8F9D24"/>
    <w:rsid w:val="0F930730"/>
    <w:rsid w:val="0FB82C76"/>
    <w:rsid w:val="0FE2E73A"/>
    <w:rsid w:val="0FE6B847"/>
    <w:rsid w:val="100F61E2"/>
    <w:rsid w:val="101A7AAF"/>
    <w:rsid w:val="1051BB87"/>
    <w:rsid w:val="10B3D9B8"/>
    <w:rsid w:val="10BB2CBA"/>
    <w:rsid w:val="11688A95"/>
    <w:rsid w:val="1168CA22"/>
    <w:rsid w:val="118952A1"/>
    <w:rsid w:val="11A750B3"/>
    <w:rsid w:val="11DF41DC"/>
    <w:rsid w:val="11DF92E8"/>
    <w:rsid w:val="11DFB362"/>
    <w:rsid w:val="12EAC6DA"/>
    <w:rsid w:val="135E8923"/>
    <w:rsid w:val="1372536E"/>
    <w:rsid w:val="13A99B18"/>
    <w:rsid w:val="13AF7F91"/>
    <w:rsid w:val="13EB712D"/>
    <w:rsid w:val="13F3CB13"/>
    <w:rsid w:val="13F6EEB7"/>
    <w:rsid w:val="14115821"/>
    <w:rsid w:val="1444ABE6"/>
    <w:rsid w:val="14873449"/>
    <w:rsid w:val="14BA4269"/>
    <w:rsid w:val="150A9E6E"/>
    <w:rsid w:val="153CF188"/>
    <w:rsid w:val="15A7092B"/>
    <w:rsid w:val="1619B720"/>
    <w:rsid w:val="16487E27"/>
    <w:rsid w:val="1687758A"/>
    <w:rsid w:val="16D43735"/>
    <w:rsid w:val="16E93589"/>
    <w:rsid w:val="1721F775"/>
    <w:rsid w:val="17420483"/>
    <w:rsid w:val="175BFD62"/>
    <w:rsid w:val="17748FD2"/>
    <w:rsid w:val="17934C10"/>
    <w:rsid w:val="17A73CD3"/>
    <w:rsid w:val="17AC0568"/>
    <w:rsid w:val="17D388B5"/>
    <w:rsid w:val="182019CF"/>
    <w:rsid w:val="18391B19"/>
    <w:rsid w:val="186AA6D8"/>
    <w:rsid w:val="1870544D"/>
    <w:rsid w:val="1885949F"/>
    <w:rsid w:val="188ECD76"/>
    <w:rsid w:val="18BBDB9A"/>
    <w:rsid w:val="19342049"/>
    <w:rsid w:val="193BFD5F"/>
    <w:rsid w:val="19520C79"/>
    <w:rsid w:val="1955F748"/>
    <w:rsid w:val="19877156"/>
    <w:rsid w:val="199A0E6E"/>
    <w:rsid w:val="19AFDF74"/>
    <w:rsid w:val="1A0D7950"/>
    <w:rsid w:val="1A198DA4"/>
    <w:rsid w:val="1A2EE21B"/>
    <w:rsid w:val="1A3582C7"/>
    <w:rsid w:val="1A9F531C"/>
    <w:rsid w:val="1AA9AE36"/>
    <w:rsid w:val="1B19C4EC"/>
    <w:rsid w:val="1B28B345"/>
    <w:rsid w:val="1B3B1AC6"/>
    <w:rsid w:val="1B52D82F"/>
    <w:rsid w:val="1B5D165B"/>
    <w:rsid w:val="1B6EAC99"/>
    <w:rsid w:val="1B71FCC1"/>
    <w:rsid w:val="1BFC1E3F"/>
    <w:rsid w:val="1C31C702"/>
    <w:rsid w:val="1C857D35"/>
    <w:rsid w:val="1D14814B"/>
    <w:rsid w:val="1D1FB0E2"/>
    <w:rsid w:val="1D7B71BB"/>
    <w:rsid w:val="1DA5F040"/>
    <w:rsid w:val="1DBF6E1F"/>
    <w:rsid w:val="1DCAA1B4"/>
    <w:rsid w:val="1DF0FE96"/>
    <w:rsid w:val="1DF41123"/>
    <w:rsid w:val="1E2406BA"/>
    <w:rsid w:val="1E489DC1"/>
    <w:rsid w:val="1E4FE028"/>
    <w:rsid w:val="1E71030E"/>
    <w:rsid w:val="1E7C128E"/>
    <w:rsid w:val="1EEAF68F"/>
    <w:rsid w:val="1EF134CA"/>
    <w:rsid w:val="1EFF770B"/>
    <w:rsid w:val="1F19F138"/>
    <w:rsid w:val="1FB64EB2"/>
    <w:rsid w:val="1FC59F7D"/>
    <w:rsid w:val="1FF7842D"/>
    <w:rsid w:val="1FFC30FF"/>
    <w:rsid w:val="2001586D"/>
    <w:rsid w:val="200E5ECD"/>
    <w:rsid w:val="204797E7"/>
    <w:rsid w:val="20842247"/>
    <w:rsid w:val="2094B4CB"/>
    <w:rsid w:val="21136523"/>
    <w:rsid w:val="21162046"/>
    <w:rsid w:val="21169A29"/>
    <w:rsid w:val="211D8F0D"/>
    <w:rsid w:val="213C69C0"/>
    <w:rsid w:val="213D0888"/>
    <w:rsid w:val="214F3FB1"/>
    <w:rsid w:val="215061D5"/>
    <w:rsid w:val="21648D17"/>
    <w:rsid w:val="2197F690"/>
    <w:rsid w:val="21AACCD2"/>
    <w:rsid w:val="21AD2528"/>
    <w:rsid w:val="21B4D240"/>
    <w:rsid w:val="2259A963"/>
    <w:rsid w:val="227128B7"/>
    <w:rsid w:val="2287CC81"/>
    <w:rsid w:val="22ED9D32"/>
    <w:rsid w:val="232574FD"/>
    <w:rsid w:val="2342A98E"/>
    <w:rsid w:val="2354F407"/>
    <w:rsid w:val="2374D16A"/>
    <w:rsid w:val="24650534"/>
    <w:rsid w:val="248A8F4D"/>
    <w:rsid w:val="24BE6A0D"/>
    <w:rsid w:val="24ECE158"/>
    <w:rsid w:val="250D8C6F"/>
    <w:rsid w:val="251B81C2"/>
    <w:rsid w:val="251D7757"/>
    <w:rsid w:val="2555B553"/>
    <w:rsid w:val="2565FDD6"/>
    <w:rsid w:val="25855B10"/>
    <w:rsid w:val="25C9D69E"/>
    <w:rsid w:val="25F5A113"/>
    <w:rsid w:val="26182AB1"/>
    <w:rsid w:val="262CDD53"/>
    <w:rsid w:val="266A27CE"/>
    <w:rsid w:val="268B2018"/>
    <w:rsid w:val="2699A14A"/>
    <w:rsid w:val="26E07FE0"/>
    <w:rsid w:val="26E23B4D"/>
    <w:rsid w:val="27071AC8"/>
    <w:rsid w:val="270EC22B"/>
    <w:rsid w:val="27196D61"/>
    <w:rsid w:val="2720EA6D"/>
    <w:rsid w:val="27624E5A"/>
    <w:rsid w:val="276C6DED"/>
    <w:rsid w:val="2770564B"/>
    <w:rsid w:val="27877FE2"/>
    <w:rsid w:val="27DF0041"/>
    <w:rsid w:val="2803FD32"/>
    <w:rsid w:val="283F4D17"/>
    <w:rsid w:val="28681D63"/>
    <w:rsid w:val="287F92A9"/>
    <w:rsid w:val="289554AC"/>
    <w:rsid w:val="28D1E2A6"/>
    <w:rsid w:val="295B042B"/>
    <w:rsid w:val="2971B3B2"/>
    <w:rsid w:val="29832D33"/>
    <w:rsid w:val="29BFF863"/>
    <w:rsid w:val="29C11448"/>
    <w:rsid w:val="2A0B6C5C"/>
    <w:rsid w:val="2A1CD762"/>
    <w:rsid w:val="2A29CA76"/>
    <w:rsid w:val="2A70E2EF"/>
    <w:rsid w:val="2A7FD3B4"/>
    <w:rsid w:val="2AB93DFE"/>
    <w:rsid w:val="2ABE6055"/>
    <w:rsid w:val="2B3EEC4A"/>
    <w:rsid w:val="2B63F779"/>
    <w:rsid w:val="2BAE6790"/>
    <w:rsid w:val="2BE7F8D7"/>
    <w:rsid w:val="2BFCE2E4"/>
    <w:rsid w:val="2C76F949"/>
    <w:rsid w:val="2D0CF029"/>
    <w:rsid w:val="2D31759F"/>
    <w:rsid w:val="2D3474E4"/>
    <w:rsid w:val="2D4931CE"/>
    <w:rsid w:val="2D4D75F3"/>
    <w:rsid w:val="2D595224"/>
    <w:rsid w:val="2D73C3A6"/>
    <w:rsid w:val="2D79ADAF"/>
    <w:rsid w:val="2D839BBC"/>
    <w:rsid w:val="2DBA0AD2"/>
    <w:rsid w:val="2DD1E997"/>
    <w:rsid w:val="2DEA4606"/>
    <w:rsid w:val="2E35DA33"/>
    <w:rsid w:val="2E3AFF6E"/>
    <w:rsid w:val="2E3EEFD1"/>
    <w:rsid w:val="2E485DA8"/>
    <w:rsid w:val="2F0BDAFF"/>
    <w:rsid w:val="2F211B94"/>
    <w:rsid w:val="2F2340C2"/>
    <w:rsid w:val="2F418BC5"/>
    <w:rsid w:val="2F699C51"/>
    <w:rsid w:val="2FB29674"/>
    <w:rsid w:val="2FC70CF4"/>
    <w:rsid w:val="307EE9BA"/>
    <w:rsid w:val="309512F3"/>
    <w:rsid w:val="30B888CC"/>
    <w:rsid w:val="31369811"/>
    <w:rsid w:val="31B55AEB"/>
    <w:rsid w:val="31CDDED2"/>
    <w:rsid w:val="31EF4043"/>
    <w:rsid w:val="3201DC43"/>
    <w:rsid w:val="320BAD88"/>
    <w:rsid w:val="32370364"/>
    <w:rsid w:val="329DAF44"/>
    <w:rsid w:val="32DB86D0"/>
    <w:rsid w:val="32FAAE01"/>
    <w:rsid w:val="332FA309"/>
    <w:rsid w:val="3330FAC7"/>
    <w:rsid w:val="3364889C"/>
    <w:rsid w:val="3365A21A"/>
    <w:rsid w:val="337320D1"/>
    <w:rsid w:val="33837342"/>
    <w:rsid w:val="33A54DD9"/>
    <w:rsid w:val="33AA1DC2"/>
    <w:rsid w:val="33D0414B"/>
    <w:rsid w:val="34486D5E"/>
    <w:rsid w:val="34A2B9BB"/>
    <w:rsid w:val="34CA5516"/>
    <w:rsid w:val="357A221E"/>
    <w:rsid w:val="35A4A508"/>
    <w:rsid w:val="35A8E8B9"/>
    <w:rsid w:val="35CFF5BF"/>
    <w:rsid w:val="35F57F88"/>
    <w:rsid w:val="362D1992"/>
    <w:rsid w:val="367A2152"/>
    <w:rsid w:val="36870EC5"/>
    <w:rsid w:val="369F772D"/>
    <w:rsid w:val="36A3DCC3"/>
    <w:rsid w:val="36A8EC6E"/>
    <w:rsid w:val="37059F22"/>
    <w:rsid w:val="375C5CD8"/>
    <w:rsid w:val="37A03FEA"/>
    <w:rsid w:val="37B3B723"/>
    <w:rsid w:val="37E03897"/>
    <w:rsid w:val="37E49CA4"/>
    <w:rsid w:val="38051279"/>
    <w:rsid w:val="3807DFA9"/>
    <w:rsid w:val="380AED8A"/>
    <w:rsid w:val="382F0785"/>
    <w:rsid w:val="3869B327"/>
    <w:rsid w:val="3879125C"/>
    <w:rsid w:val="387C0DDE"/>
    <w:rsid w:val="38B890E2"/>
    <w:rsid w:val="38DE9AF3"/>
    <w:rsid w:val="391A1223"/>
    <w:rsid w:val="3940CF16"/>
    <w:rsid w:val="394C0B63"/>
    <w:rsid w:val="394C1D39"/>
    <w:rsid w:val="3978B01F"/>
    <w:rsid w:val="3A102AF8"/>
    <w:rsid w:val="3A601E18"/>
    <w:rsid w:val="3A695AEE"/>
    <w:rsid w:val="3A74823C"/>
    <w:rsid w:val="3AA8E1B9"/>
    <w:rsid w:val="3AC8207E"/>
    <w:rsid w:val="3ADEA62D"/>
    <w:rsid w:val="3AED5CDE"/>
    <w:rsid w:val="3B13DE6A"/>
    <w:rsid w:val="3B34800C"/>
    <w:rsid w:val="3BBECDD3"/>
    <w:rsid w:val="3BD126F5"/>
    <w:rsid w:val="3BD6D637"/>
    <w:rsid w:val="3BF10E2B"/>
    <w:rsid w:val="3C02EC05"/>
    <w:rsid w:val="3CEF24B0"/>
    <w:rsid w:val="3CF5F788"/>
    <w:rsid w:val="3D801F59"/>
    <w:rsid w:val="3DD03792"/>
    <w:rsid w:val="3DDB0234"/>
    <w:rsid w:val="3DDF6C22"/>
    <w:rsid w:val="3DFAF160"/>
    <w:rsid w:val="3DFEE694"/>
    <w:rsid w:val="3E007FE6"/>
    <w:rsid w:val="3E099BD2"/>
    <w:rsid w:val="3E14BEBD"/>
    <w:rsid w:val="3ECD5558"/>
    <w:rsid w:val="3EED48A5"/>
    <w:rsid w:val="3F309D1A"/>
    <w:rsid w:val="3FE1EF94"/>
    <w:rsid w:val="400FFC7C"/>
    <w:rsid w:val="401100E0"/>
    <w:rsid w:val="401358BB"/>
    <w:rsid w:val="40784405"/>
    <w:rsid w:val="40C8F801"/>
    <w:rsid w:val="40F5B105"/>
    <w:rsid w:val="411AA674"/>
    <w:rsid w:val="4148BE1C"/>
    <w:rsid w:val="415EEFDB"/>
    <w:rsid w:val="417D34A9"/>
    <w:rsid w:val="41ADADA0"/>
    <w:rsid w:val="41EC10AE"/>
    <w:rsid w:val="42784BEF"/>
    <w:rsid w:val="427E372E"/>
    <w:rsid w:val="4284F271"/>
    <w:rsid w:val="428FA880"/>
    <w:rsid w:val="429376AD"/>
    <w:rsid w:val="42BBB75E"/>
    <w:rsid w:val="430F5E9F"/>
    <w:rsid w:val="432B40D4"/>
    <w:rsid w:val="432F2C0F"/>
    <w:rsid w:val="43E5A5BF"/>
    <w:rsid w:val="442D695D"/>
    <w:rsid w:val="4437E682"/>
    <w:rsid w:val="444F7D91"/>
    <w:rsid w:val="446C3CAB"/>
    <w:rsid w:val="4474F3E5"/>
    <w:rsid w:val="447E8B97"/>
    <w:rsid w:val="447FAFF4"/>
    <w:rsid w:val="44C78C50"/>
    <w:rsid w:val="44DB6A8F"/>
    <w:rsid w:val="44F0F297"/>
    <w:rsid w:val="451A3E44"/>
    <w:rsid w:val="4528F13B"/>
    <w:rsid w:val="4590DD6E"/>
    <w:rsid w:val="45A7146B"/>
    <w:rsid w:val="46018577"/>
    <w:rsid w:val="46068E04"/>
    <w:rsid w:val="4609CCA2"/>
    <w:rsid w:val="465277F1"/>
    <w:rsid w:val="467CD708"/>
    <w:rsid w:val="4690C6ED"/>
    <w:rsid w:val="46C069F6"/>
    <w:rsid w:val="470F5480"/>
    <w:rsid w:val="475711B3"/>
    <w:rsid w:val="476ED482"/>
    <w:rsid w:val="47BC7269"/>
    <w:rsid w:val="47C14FDB"/>
    <w:rsid w:val="47E4C070"/>
    <w:rsid w:val="47F68ACF"/>
    <w:rsid w:val="481D05CB"/>
    <w:rsid w:val="4824085F"/>
    <w:rsid w:val="48483DBB"/>
    <w:rsid w:val="485EF5A2"/>
    <w:rsid w:val="4883E5B0"/>
    <w:rsid w:val="48B1DC08"/>
    <w:rsid w:val="48B7D988"/>
    <w:rsid w:val="48BC8422"/>
    <w:rsid w:val="4908FE17"/>
    <w:rsid w:val="493A4F19"/>
    <w:rsid w:val="49718A49"/>
    <w:rsid w:val="497C8E72"/>
    <w:rsid w:val="499E373D"/>
    <w:rsid w:val="49A6987B"/>
    <w:rsid w:val="49A758D8"/>
    <w:rsid w:val="4A7973BB"/>
    <w:rsid w:val="4A9AB160"/>
    <w:rsid w:val="4A9E2925"/>
    <w:rsid w:val="4AB0A769"/>
    <w:rsid w:val="4AB1024D"/>
    <w:rsid w:val="4AFEC6DA"/>
    <w:rsid w:val="4B02901C"/>
    <w:rsid w:val="4B32BD21"/>
    <w:rsid w:val="4B6E04F3"/>
    <w:rsid w:val="4B9BCF1F"/>
    <w:rsid w:val="4BA5068E"/>
    <w:rsid w:val="4BFBC87D"/>
    <w:rsid w:val="4C0AA66F"/>
    <w:rsid w:val="4C2618A0"/>
    <w:rsid w:val="4C26B859"/>
    <w:rsid w:val="4C2E72EC"/>
    <w:rsid w:val="4C4C47B7"/>
    <w:rsid w:val="4CB67E61"/>
    <w:rsid w:val="4CBF26E6"/>
    <w:rsid w:val="4CE11940"/>
    <w:rsid w:val="4D1470A9"/>
    <w:rsid w:val="4D1AEE45"/>
    <w:rsid w:val="4D330A6D"/>
    <w:rsid w:val="4D48D3F8"/>
    <w:rsid w:val="4D4C88A4"/>
    <w:rsid w:val="4D510ACC"/>
    <w:rsid w:val="4D61AA5B"/>
    <w:rsid w:val="4D6CD645"/>
    <w:rsid w:val="4D839EEA"/>
    <w:rsid w:val="4D98FD84"/>
    <w:rsid w:val="4DC846E5"/>
    <w:rsid w:val="4E1D2BAD"/>
    <w:rsid w:val="4E603478"/>
    <w:rsid w:val="4E628DA4"/>
    <w:rsid w:val="4E8A85E1"/>
    <w:rsid w:val="4EC1D7C8"/>
    <w:rsid w:val="4ECD51C2"/>
    <w:rsid w:val="4ED1308B"/>
    <w:rsid w:val="4F12BFF5"/>
    <w:rsid w:val="4F4FBDF2"/>
    <w:rsid w:val="4F6936E1"/>
    <w:rsid w:val="4FFEF078"/>
    <w:rsid w:val="5046B893"/>
    <w:rsid w:val="5064FCC3"/>
    <w:rsid w:val="5072F85A"/>
    <w:rsid w:val="5075ED27"/>
    <w:rsid w:val="50865157"/>
    <w:rsid w:val="50A1FE87"/>
    <w:rsid w:val="50B63545"/>
    <w:rsid w:val="50C82F8D"/>
    <w:rsid w:val="50F3647F"/>
    <w:rsid w:val="50F5873E"/>
    <w:rsid w:val="51481E72"/>
    <w:rsid w:val="517952CE"/>
    <w:rsid w:val="51CA26D6"/>
    <w:rsid w:val="51E6BA49"/>
    <w:rsid w:val="525E2446"/>
    <w:rsid w:val="526117E7"/>
    <w:rsid w:val="527E35D3"/>
    <w:rsid w:val="52829AD9"/>
    <w:rsid w:val="5293C1F2"/>
    <w:rsid w:val="52AFF466"/>
    <w:rsid w:val="52F21306"/>
    <w:rsid w:val="52FBE1F7"/>
    <w:rsid w:val="530CD995"/>
    <w:rsid w:val="532352DD"/>
    <w:rsid w:val="533D9D05"/>
    <w:rsid w:val="5346B9B2"/>
    <w:rsid w:val="53586FA8"/>
    <w:rsid w:val="5362424E"/>
    <w:rsid w:val="54280447"/>
    <w:rsid w:val="5462ACBF"/>
    <w:rsid w:val="54B8032D"/>
    <w:rsid w:val="54E4AA01"/>
    <w:rsid w:val="54EE2365"/>
    <w:rsid w:val="55628304"/>
    <w:rsid w:val="55B52955"/>
    <w:rsid w:val="55D9A5DF"/>
    <w:rsid w:val="565306E7"/>
    <w:rsid w:val="5683B6A1"/>
    <w:rsid w:val="56931C08"/>
    <w:rsid w:val="569EA2FF"/>
    <w:rsid w:val="56A715C0"/>
    <w:rsid w:val="56D77EF5"/>
    <w:rsid w:val="571330EB"/>
    <w:rsid w:val="577C4259"/>
    <w:rsid w:val="57853B0C"/>
    <w:rsid w:val="57B3DF21"/>
    <w:rsid w:val="57C7BC6F"/>
    <w:rsid w:val="57F07CBC"/>
    <w:rsid w:val="585DD53F"/>
    <w:rsid w:val="58663C67"/>
    <w:rsid w:val="58747A8A"/>
    <w:rsid w:val="5886B8B9"/>
    <w:rsid w:val="589EED0A"/>
    <w:rsid w:val="58A1533B"/>
    <w:rsid w:val="58B81AA6"/>
    <w:rsid w:val="58BB44C3"/>
    <w:rsid w:val="58BBE56A"/>
    <w:rsid w:val="58DB1134"/>
    <w:rsid w:val="591B468F"/>
    <w:rsid w:val="59AA65F6"/>
    <w:rsid w:val="59C174D9"/>
    <w:rsid w:val="5A41CBB5"/>
    <w:rsid w:val="5A67BC32"/>
    <w:rsid w:val="5A69DC05"/>
    <w:rsid w:val="5A8F88F6"/>
    <w:rsid w:val="5ACD8E4B"/>
    <w:rsid w:val="5AE7F902"/>
    <w:rsid w:val="5B0A934B"/>
    <w:rsid w:val="5B28F2E2"/>
    <w:rsid w:val="5B2CFE46"/>
    <w:rsid w:val="5B37748E"/>
    <w:rsid w:val="5B38F80E"/>
    <w:rsid w:val="5BF9AB42"/>
    <w:rsid w:val="5C2AC863"/>
    <w:rsid w:val="5C69C7FB"/>
    <w:rsid w:val="5CAC52B5"/>
    <w:rsid w:val="5CBE8B31"/>
    <w:rsid w:val="5CC9E469"/>
    <w:rsid w:val="5CF9BC9B"/>
    <w:rsid w:val="5D6BF18A"/>
    <w:rsid w:val="5DA1D8F3"/>
    <w:rsid w:val="5DE73C7D"/>
    <w:rsid w:val="5E53193D"/>
    <w:rsid w:val="5E57B965"/>
    <w:rsid w:val="5E5C54B5"/>
    <w:rsid w:val="5E60F76A"/>
    <w:rsid w:val="5ED0D495"/>
    <w:rsid w:val="5EEFB76E"/>
    <w:rsid w:val="5F0C1E77"/>
    <w:rsid w:val="5F4930D9"/>
    <w:rsid w:val="5F852FA6"/>
    <w:rsid w:val="5F8F5D1B"/>
    <w:rsid w:val="5F93EF3F"/>
    <w:rsid w:val="5FA20C9F"/>
    <w:rsid w:val="5FC8B27E"/>
    <w:rsid w:val="5FCC0E5A"/>
    <w:rsid w:val="5FEAB573"/>
    <w:rsid w:val="5FFD0295"/>
    <w:rsid w:val="602BD239"/>
    <w:rsid w:val="6048416F"/>
    <w:rsid w:val="60712BA5"/>
    <w:rsid w:val="60A6DE57"/>
    <w:rsid w:val="60C4C484"/>
    <w:rsid w:val="60E956D3"/>
    <w:rsid w:val="61C5B32E"/>
    <w:rsid w:val="61C66154"/>
    <w:rsid w:val="6237C94F"/>
    <w:rsid w:val="6264D714"/>
    <w:rsid w:val="628F2CA3"/>
    <w:rsid w:val="631F866B"/>
    <w:rsid w:val="633746AB"/>
    <w:rsid w:val="6340E665"/>
    <w:rsid w:val="634EBF9B"/>
    <w:rsid w:val="63913BF9"/>
    <w:rsid w:val="6396533E"/>
    <w:rsid w:val="63A9A72D"/>
    <w:rsid w:val="6404C4C8"/>
    <w:rsid w:val="641F6D7A"/>
    <w:rsid w:val="64988EB3"/>
    <w:rsid w:val="64A69A27"/>
    <w:rsid w:val="6505F54E"/>
    <w:rsid w:val="6578FA7B"/>
    <w:rsid w:val="660182E8"/>
    <w:rsid w:val="660CA2FF"/>
    <w:rsid w:val="660E4BE7"/>
    <w:rsid w:val="661B0870"/>
    <w:rsid w:val="661DFC5B"/>
    <w:rsid w:val="663F4C1D"/>
    <w:rsid w:val="66A4E387"/>
    <w:rsid w:val="66C34B24"/>
    <w:rsid w:val="675C4BD0"/>
    <w:rsid w:val="6774DE19"/>
    <w:rsid w:val="6788E6CA"/>
    <w:rsid w:val="67EB115A"/>
    <w:rsid w:val="6829F269"/>
    <w:rsid w:val="682F1A8A"/>
    <w:rsid w:val="6863DFE1"/>
    <w:rsid w:val="686AB8AF"/>
    <w:rsid w:val="688048F0"/>
    <w:rsid w:val="68816CDC"/>
    <w:rsid w:val="6888848C"/>
    <w:rsid w:val="68A0415B"/>
    <w:rsid w:val="68C27FBD"/>
    <w:rsid w:val="6957F839"/>
    <w:rsid w:val="69641EFE"/>
    <w:rsid w:val="69AC912D"/>
    <w:rsid w:val="69D92478"/>
    <w:rsid w:val="69DEEAD0"/>
    <w:rsid w:val="69F03CC1"/>
    <w:rsid w:val="6A4FE30A"/>
    <w:rsid w:val="6AF2DAC8"/>
    <w:rsid w:val="6B2A39E3"/>
    <w:rsid w:val="6B4AE56D"/>
    <w:rsid w:val="6B522BF9"/>
    <w:rsid w:val="6B6CDDC3"/>
    <w:rsid w:val="6BEB14E8"/>
    <w:rsid w:val="6BFD795D"/>
    <w:rsid w:val="6C3FCDE2"/>
    <w:rsid w:val="6C51CD0E"/>
    <w:rsid w:val="6C81696C"/>
    <w:rsid w:val="6CFF956D"/>
    <w:rsid w:val="6DE695B5"/>
    <w:rsid w:val="6DF96F9C"/>
    <w:rsid w:val="6DFC7394"/>
    <w:rsid w:val="6DFD57A5"/>
    <w:rsid w:val="6E0FFC41"/>
    <w:rsid w:val="6E90967F"/>
    <w:rsid w:val="6EE6B6BE"/>
    <w:rsid w:val="6F2D1CE3"/>
    <w:rsid w:val="6F8DB20A"/>
    <w:rsid w:val="6F9015EE"/>
    <w:rsid w:val="6FD80E52"/>
    <w:rsid w:val="6FE6A79C"/>
    <w:rsid w:val="704889AA"/>
    <w:rsid w:val="70604457"/>
    <w:rsid w:val="70749B69"/>
    <w:rsid w:val="70778A4F"/>
    <w:rsid w:val="708A90C1"/>
    <w:rsid w:val="70C8AB15"/>
    <w:rsid w:val="712AD698"/>
    <w:rsid w:val="713A1723"/>
    <w:rsid w:val="716095C9"/>
    <w:rsid w:val="718BBC81"/>
    <w:rsid w:val="719B1519"/>
    <w:rsid w:val="71C77E45"/>
    <w:rsid w:val="71F52F9D"/>
    <w:rsid w:val="71FA3E37"/>
    <w:rsid w:val="71FFF5AC"/>
    <w:rsid w:val="723693C7"/>
    <w:rsid w:val="723EB47C"/>
    <w:rsid w:val="724272C9"/>
    <w:rsid w:val="7269D1F9"/>
    <w:rsid w:val="729F91EA"/>
    <w:rsid w:val="73EF1F52"/>
    <w:rsid w:val="74003920"/>
    <w:rsid w:val="7420763C"/>
    <w:rsid w:val="744C364B"/>
    <w:rsid w:val="7473ADA3"/>
    <w:rsid w:val="74904677"/>
    <w:rsid w:val="74A17647"/>
    <w:rsid w:val="74BC3B63"/>
    <w:rsid w:val="750A586D"/>
    <w:rsid w:val="755CE191"/>
    <w:rsid w:val="75EFE1B2"/>
    <w:rsid w:val="75FDDBFC"/>
    <w:rsid w:val="7603D623"/>
    <w:rsid w:val="7615FAFB"/>
    <w:rsid w:val="761E498E"/>
    <w:rsid w:val="7628E9CD"/>
    <w:rsid w:val="762E3832"/>
    <w:rsid w:val="76AF1313"/>
    <w:rsid w:val="76BEEA17"/>
    <w:rsid w:val="76D7AE2D"/>
    <w:rsid w:val="76D805CD"/>
    <w:rsid w:val="76E7C5FB"/>
    <w:rsid w:val="7705FE2F"/>
    <w:rsid w:val="77C03D53"/>
    <w:rsid w:val="77FEFC1B"/>
    <w:rsid w:val="780431B6"/>
    <w:rsid w:val="7834D01E"/>
    <w:rsid w:val="7835AD7D"/>
    <w:rsid w:val="785F90B0"/>
    <w:rsid w:val="78C30C26"/>
    <w:rsid w:val="790DE16C"/>
    <w:rsid w:val="791B9455"/>
    <w:rsid w:val="79C3D9C3"/>
    <w:rsid w:val="79E0B6E3"/>
    <w:rsid w:val="79EFD084"/>
    <w:rsid w:val="7A303A45"/>
    <w:rsid w:val="7A38049E"/>
    <w:rsid w:val="7A5DFD84"/>
    <w:rsid w:val="7A655A54"/>
    <w:rsid w:val="7A79B825"/>
    <w:rsid w:val="7A9B6753"/>
    <w:rsid w:val="7AB3B120"/>
    <w:rsid w:val="7B48FCA5"/>
    <w:rsid w:val="7B4E324C"/>
    <w:rsid w:val="7B8C08BF"/>
    <w:rsid w:val="7BF24752"/>
    <w:rsid w:val="7C0A53AF"/>
    <w:rsid w:val="7C0DFF6C"/>
    <w:rsid w:val="7C21BB22"/>
    <w:rsid w:val="7C7FB164"/>
    <w:rsid w:val="7CA66F66"/>
    <w:rsid w:val="7CCEEF65"/>
    <w:rsid w:val="7D001251"/>
    <w:rsid w:val="7D2D6382"/>
    <w:rsid w:val="7D63A3E1"/>
    <w:rsid w:val="7D7BA80D"/>
    <w:rsid w:val="7D809CA8"/>
    <w:rsid w:val="7DABAA42"/>
    <w:rsid w:val="7DBF6FD8"/>
    <w:rsid w:val="7DCCADAB"/>
    <w:rsid w:val="7DEA10C5"/>
    <w:rsid w:val="7DED7D27"/>
    <w:rsid w:val="7E1F1D81"/>
    <w:rsid w:val="7E2A849E"/>
    <w:rsid w:val="7E415351"/>
    <w:rsid w:val="7EEB30E1"/>
    <w:rsid w:val="7F1B6FFD"/>
    <w:rsid w:val="7F1E4ED8"/>
    <w:rsid w:val="7F3E8580"/>
    <w:rsid w:val="7F99680D"/>
    <w:rsid w:val="7FA32B6F"/>
    <w:rsid w:val="7FE17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Kangiser, John</lastModifiedBy>
  <revision>27</revision>
  <dcterms:created xsi:type="dcterms:W3CDTF">2025-04-18T23:28:00.0000000Z</dcterms:created>
  <dcterms:modified xsi:type="dcterms:W3CDTF">2025-04-20T02:58:49.3041558Z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