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6F8E06AB" wp14:paraId="2C078E63" wp14:textId="3D050C53">
      <w:pPr>
        <w:spacing w:line="480" w:lineRule="auto"/>
        <w:rPr>
          <w:rFonts w:ascii="Times New Roman" w:hAnsi="Times New Roman" w:eastAsia="Times New Roman" w:cs="Times New Roman"/>
        </w:rPr>
      </w:pPr>
      <w:r w:rsidRPr="6F8E06AB" w:rsidR="2F473403">
        <w:rPr>
          <w:rFonts w:ascii="Times New Roman" w:hAnsi="Times New Roman" w:eastAsia="Times New Roman" w:cs="Times New Roman"/>
        </w:rPr>
        <w:t>John Kangiser</w:t>
      </w:r>
    </w:p>
    <w:p w:rsidR="2F473403" w:rsidP="6F8E06AB" w:rsidRDefault="2F473403" w14:paraId="27261892" w14:textId="70F2A6A1">
      <w:pPr>
        <w:spacing w:line="480" w:lineRule="auto"/>
        <w:rPr>
          <w:rFonts w:ascii="Times New Roman" w:hAnsi="Times New Roman" w:eastAsia="Times New Roman" w:cs="Times New Roman"/>
        </w:rPr>
      </w:pPr>
      <w:r w:rsidRPr="6F8E06AB" w:rsidR="2F473403">
        <w:rPr>
          <w:rFonts w:ascii="Times New Roman" w:hAnsi="Times New Roman" w:eastAsia="Times New Roman" w:cs="Times New Roman"/>
        </w:rPr>
        <w:t>8-2 Portfolio Reflection</w:t>
      </w:r>
    </w:p>
    <w:p w:rsidR="2433AA4D" w:rsidP="6F8E06AB" w:rsidRDefault="2433AA4D" w14:paraId="5EF3C3B4" w14:textId="67EA6ECA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6F8E06AB" w:rsidR="2433AA4D">
        <w:rPr>
          <w:rFonts w:ascii="Times New Roman" w:hAnsi="Times New Roman" w:eastAsia="Times New Roman" w:cs="Times New Roman"/>
        </w:rPr>
        <w:t xml:space="preserve">Adopting a secure coding standard means </w:t>
      </w:r>
      <w:r w:rsidRPr="6F8E06AB" w:rsidR="39853561">
        <w:rPr>
          <w:rFonts w:ascii="Times New Roman" w:hAnsi="Times New Roman" w:eastAsia="Times New Roman" w:cs="Times New Roman"/>
        </w:rPr>
        <w:t xml:space="preserve">abiding by the standards and best practices outlined by your respective company. Not leaving security to the end means </w:t>
      </w:r>
      <w:r w:rsidRPr="6F8E06AB" w:rsidR="7EC5E3F7">
        <w:rPr>
          <w:rFonts w:ascii="Times New Roman" w:hAnsi="Times New Roman" w:eastAsia="Times New Roman" w:cs="Times New Roman"/>
        </w:rPr>
        <w:t xml:space="preserve">implementing these secure coding standards and best practices while </w:t>
      </w:r>
      <w:r w:rsidRPr="6F8E06AB" w:rsidR="7EC5E3F7">
        <w:rPr>
          <w:rFonts w:ascii="Times New Roman" w:hAnsi="Times New Roman" w:eastAsia="Times New Roman" w:cs="Times New Roman"/>
        </w:rPr>
        <w:t>you’re</w:t>
      </w:r>
      <w:r w:rsidRPr="6F8E06AB" w:rsidR="7EC5E3F7">
        <w:rPr>
          <w:rFonts w:ascii="Times New Roman" w:hAnsi="Times New Roman" w:eastAsia="Times New Roman" w:cs="Times New Roman"/>
        </w:rPr>
        <w:t xml:space="preserve"> working on the project, not after. </w:t>
      </w:r>
      <w:r w:rsidRPr="6F8E06AB" w:rsidR="7EC5E3F7">
        <w:rPr>
          <w:rFonts w:ascii="Times New Roman" w:hAnsi="Times New Roman" w:eastAsia="Times New Roman" w:cs="Times New Roman"/>
        </w:rPr>
        <w:t>It’s</w:t>
      </w:r>
      <w:r w:rsidRPr="6F8E06AB" w:rsidR="7EC5E3F7">
        <w:rPr>
          <w:rFonts w:ascii="Times New Roman" w:hAnsi="Times New Roman" w:eastAsia="Times New Roman" w:cs="Times New Roman"/>
        </w:rPr>
        <w:t xml:space="preserve"> important </w:t>
      </w:r>
      <w:r w:rsidRPr="6F8E06AB" w:rsidR="7AF0A311">
        <w:rPr>
          <w:rFonts w:ascii="Times New Roman" w:hAnsi="Times New Roman" w:eastAsia="Times New Roman" w:cs="Times New Roman"/>
        </w:rPr>
        <w:t>to do</w:t>
      </w:r>
      <w:r w:rsidRPr="6F8E06AB" w:rsidR="7EC5E3F7">
        <w:rPr>
          <w:rFonts w:ascii="Times New Roman" w:hAnsi="Times New Roman" w:eastAsia="Times New Roman" w:cs="Times New Roman"/>
        </w:rPr>
        <w:t xml:space="preserve"> </w:t>
      </w:r>
      <w:r w:rsidRPr="6F8E06AB" w:rsidR="5CC6EA4A">
        <w:rPr>
          <w:rFonts w:ascii="Times New Roman" w:hAnsi="Times New Roman" w:eastAsia="Times New Roman" w:cs="Times New Roman"/>
        </w:rPr>
        <w:t xml:space="preserve">this so that </w:t>
      </w:r>
      <w:r w:rsidRPr="6F8E06AB" w:rsidR="5CC6EA4A">
        <w:rPr>
          <w:rFonts w:ascii="Times New Roman" w:hAnsi="Times New Roman" w:eastAsia="Times New Roman" w:cs="Times New Roman"/>
        </w:rPr>
        <w:t>you're</w:t>
      </w:r>
      <w:r w:rsidRPr="6F8E06AB" w:rsidR="5CC6EA4A">
        <w:rPr>
          <w:rFonts w:ascii="Times New Roman" w:hAnsi="Times New Roman" w:eastAsia="Times New Roman" w:cs="Times New Roman"/>
        </w:rPr>
        <w:t xml:space="preserve"> not left scrambling trying to plug holes you </w:t>
      </w:r>
      <w:r w:rsidRPr="6F8E06AB" w:rsidR="5CC6EA4A">
        <w:rPr>
          <w:rFonts w:ascii="Times New Roman" w:hAnsi="Times New Roman" w:eastAsia="Times New Roman" w:cs="Times New Roman"/>
        </w:rPr>
        <w:t>should’ve</w:t>
      </w:r>
      <w:r w:rsidRPr="6F8E06AB" w:rsidR="5CC6EA4A">
        <w:rPr>
          <w:rFonts w:ascii="Times New Roman" w:hAnsi="Times New Roman" w:eastAsia="Times New Roman" w:cs="Times New Roman"/>
        </w:rPr>
        <w:t xml:space="preserve"> never left in the first place.</w:t>
      </w:r>
      <w:r w:rsidRPr="6F8E06AB" w:rsidR="56B68215">
        <w:rPr>
          <w:rFonts w:ascii="Times New Roman" w:hAnsi="Times New Roman" w:eastAsia="Times New Roman" w:cs="Times New Roman"/>
        </w:rPr>
        <w:t xml:space="preserve"> This plays into the cost benefit analysis of secur</w:t>
      </w:r>
      <w:r w:rsidRPr="6F8E06AB" w:rsidR="33C0740A">
        <w:rPr>
          <w:rFonts w:ascii="Times New Roman" w:hAnsi="Times New Roman" w:eastAsia="Times New Roman" w:cs="Times New Roman"/>
        </w:rPr>
        <w:t xml:space="preserve">ity as well. </w:t>
      </w:r>
      <w:r w:rsidRPr="6F8E06AB" w:rsidR="33C0740A">
        <w:rPr>
          <w:rFonts w:ascii="Times New Roman" w:hAnsi="Times New Roman" w:eastAsia="Times New Roman" w:cs="Times New Roman"/>
        </w:rPr>
        <w:t>It’s</w:t>
      </w:r>
      <w:r w:rsidRPr="6F8E06AB" w:rsidR="33C0740A">
        <w:rPr>
          <w:rFonts w:ascii="Times New Roman" w:hAnsi="Times New Roman" w:eastAsia="Times New Roman" w:cs="Times New Roman"/>
        </w:rPr>
        <w:t xml:space="preserve"> hard to make an airtight an</w:t>
      </w:r>
      <w:r w:rsidRPr="6F8E06AB" w:rsidR="59B1FA6A">
        <w:rPr>
          <w:rFonts w:ascii="Times New Roman" w:hAnsi="Times New Roman" w:eastAsia="Times New Roman" w:cs="Times New Roman"/>
        </w:rPr>
        <w:t xml:space="preserve">d </w:t>
      </w:r>
      <w:r w:rsidRPr="6F8E06AB" w:rsidR="33C0740A">
        <w:rPr>
          <w:rFonts w:ascii="Times New Roman" w:hAnsi="Times New Roman" w:eastAsia="Times New Roman" w:cs="Times New Roman"/>
        </w:rPr>
        <w:t>completely secure</w:t>
      </w:r>
      <w:r w:rsidRPr="6F8E06AB" w:rsidR="721506A8">
        <w:rPr>
          <w:rFonts w:ascii="Times New Roman" w:hAnsi="Times New Roman" w:eastAsia="Times New Roman" w:cs="Times New Roman"/>
        </w:rPr>
        <w:t xml:space="preserve"> application.</w:t>
      </w:r>
      <w:r w:rsidRPr="6F8E06AB" w:rsidR="645CA71F">
        <w:rPr>
          <w:rFonts w:ascii="Times New Roman" w:hAnsi="Times New Roman" w:eastAsia="Times New Roman" w:cs="Times New Roman"/>
        </w:rPr>
        <w:t xml:space="preserve"> However, if we make our best efforts while developing, we can spe</w:t>
      </w:r>
      <w:r w:rsidRPr="6F8E06AB" w:rsidR="7112C902">
        <w:rPr>
          <w:rFonts w:ascii="Times New Roman" w:hAnsi="Times New Roman" w:eastAsia="Times New Roman" w:cs="Times New Roman"/>
        </w:rPr>
        <w:t xml:space="preserve">nd more time post development fixing bugs or more minor things. </w:t>
      </w:r>
    </w:p>
    <w:p w:rsidR="1446391A" w:rsidP="6F8E06AB" w:rsidRDefault="1446391A" w14:paraId="0BE46515" w14:textId="2CA35E2E">
      <w:pPr>
        <w:pStyle w:val="Normal"/>
        <w:spacing w:line="480" w:lineRule="auto"/>
        <w:rPr>
          <w:rFonts w:ascii="Times New Roman" w:hAnsi="Times New Roman" w:eastAsia="Times New Roman" w:cs="Times New Roman"/>
        </w:rPr>
      </w:pPr>
      <w:r w:rsidRPr="6F8E06AB" w:rsidR="1446391A">
        <w:rPr>
          <w:rFonts w:ascii="Times New Roman" w:hAnsi="Times New Roman" w:eastAsia="Times New Roman" w:cs="Times New Roman"/>
        </w:rPr>
        <w:t xml:space="preserve">Zero trust is the process of trusting no applications or people implicitly. </w:t>
      </w:r>
      <w:r w:rsidRPr="6F8E06AB" w:rsidR="58173F06">
        <w:rPr>
          <w:rFonts w:ascii="Times New Roman" w:hAnsi="Times New Roman" w:eastAsia="Times New Roman" w:cs="Times New Roman"/>
        </w:rPr>
        <w:t xml:space="preserve">Applications can become compromised and become unsafe if they have too much access. People could </w:t>
      </w:r>
      <w:r w:rsidRPr="6F8E06AB" w:rsidR="58173F06">
        <w:rPr>
          <w:rFonts w:ascii="Times New Roman" w:hAnsi="Times New Roman" w:eastAsia="Times New Roman" w:cs="Times New Roman"/>
        </w:rPr>
        <w:t>attempt</w:t>
      </w:r>
      <w:r w:rsidRPr="6F8E06AB" w:rsidR="58173F06">
        <w:rPr>
          <w:rFonts w:ascii="Times New Roman" w:hAnsi="Times New Roman" w:eastAsia="Times New Roman" w:cs="Times New Roman"/>
        </w:rPr>
        <w:t xml:space="preserve"> to social engineer through a </w:t>
      </w:r>
      <w:r w:rsidRPr="6F8E06AB" w:rsidR="6D2E3437">
        <w:rPr>
          <w:rFonts w:ascii="Times New Roman" w:hAnsi="Times New Roman" w:eastAsia="Times New Roman" w:cs="Times New Roman"/>
        </w:rPr>
        <w:t>compromised</w:t>
      </w:r>
      <w:r w:rsidRPr="6F8E06AB" w:rsidR="58173F06">
        <w:rPr>
          <w:rFonts w:ascii="Times New Roman" w:hAnsi="Times New Roman" w:eastAsia="Times New Roman" w:cs="Times New Roman"/>
        </w:rPr>
        <w:t xml:space="preserve"> company ema</w:t>
      </w:r>
      <w:r w:rsidRPr="6F8E06AB" w:rsidR="4B8CD1BB">
        <w:rPr>
          <w:rFonts w:ascii="Times New Roman" w:hAnsi="Times New Roman" w:eastAsia="Times New Roman" w:cs="Times New Roman"/>
        </w:rPr>
        <w:t>il.</w:t>
      </w:r>
      <w:r w:rsidRPr="6F8E06AB" w:rsidR="123B81AC">
        <w:rPr>
          <w:rFonts w:ascii="Times New Roman" w:hAnsi="Times New Roman" w:eastAsia="Times New Roman" w:cs="Times New Roman"/>
        </w:rPr>
        <w:t xml:space="preserve"> We create</w:t>
      </w:r>
      <w:r w:rsidRPr="6F8E06AB" w:rsidR="7AE35ABF">
        <w:rPr>
          <w:rFonts w:ascii="Times New Roman" w:hAnsi="Times New Roman" w:eastAsia="Times New Roman" w:cs="Times New Roman"/>
        </w:rPr>
        <w:t>d a document to help adhere to best practices</w:t>
      </w:r>
      <w:r w:rsidRPr="6F8E06AB" w:rsidR="63B8C701">
        <w:rPr>
          <w:rFonts w:ascii="Times New Roman" w:hAnsi="Times New Roman" w:eastAsia="Times New Roman" w:cs="Times New Roman"/>
        </w:rPr>
        <w:t xml:space="preserve">. I would hope that most companies that create software have a document </w:t>
      </w:r>
      <w:r w:rsidRPr="6F8E06AB" w:rsidR="63B8C701">
        <w:rPr>
          <w:rFonts w:ascii="Times New Roman" w:hAnsi="Times New Roman" w:eastAsia="Times New Roman" w:cs="Times New Roman"/>
        </w:rPr>
        <w:t>similar to</w:t>
      </w:r>
      <w:r w:rsidRPr="6F8E06AB" w:rsidR="63B8C701">
        <w:rPr>
          <w:rFonts w:ascii="Times New Roman" w:hAnsi="Times New Roman" w:eastAsia="Times New Roman" w:cs="Times New Roman"/>
        </w:rPr>
        <w:t xml:space="preserve"> this. It is </w:t>
      </w:r>
      <w:r w:rsidRPr="6F8E06AB" w:rsidR="63B8C701">
        <w:rPr>
          <w:rFonts w:ascii="Times New Roman" w:hAnsi="Times New Roman" w:eastAsia="Times New Roman" w:cs="Times New Roman"/>
        </w:rPr>
        <w:t>a good way</w:t>
      </w:r>
      <w:r w:rsidRPr="6F8E06AB" w:rsidR="63B8C701">
        <w:rPr>
          <w:rFonts w:ascii="Times New Roman" w:hAnsi="Times New Roman" w:eastAsia="Times New Roman" w:cs="Times New Roman"/>
        </w:rPr>
        <w:t xml:space="preserve"> to help </w:t>
      </w:r>
      <w:r w:rsidRPr="6F8E06AB" w:rsidR="5B93A5C9">
        <w:rPr>
          <w:rFonts w:ascii="Times New Roman" w:hAnsi="Times New Roman" w:eastAsia="Times New Roman" w:cs="Times New Roman"/>
        </w:rPr>
        <w:t>developers upskill themselves and create more secure applications.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8F4667"/>
    <w:rsid w:val="023FA601"/>
    <w:rsid w:val="02959040"/>
    <w:rsid w:val="0505AF40"/>
    <w:rsid w:val="0BFA3564"/>
    <w:rsid w:val="0C808FD3"/>
    <w:rsid w:val="0E301E4F"/>
    <w:rsid w:val="0F8F4667"/>
    <w:rsid w:val="0FE07390"/>
    <w:rsid w:val="11E633A2"/>
    <w:rsid w:val="123B81AC"/>
    <w:rsid w:val="1446391A"/>
    <w:rsid w:val="14DDEDD0"/>
    <w:rsid w:val="155D1211"/>
    <w:rsid w:val="20F3F67E"/>
    <w:rsid w:val="219E3F59"/>
    <w:rsid w:val="2416D7AE"/>
    <w:rsid w:val="2433AA4D"/>
    <w:rsid w:val="27DE6C25"/>
    <w:rsid w:val="28B0BDDD"/>
    <w:rsid w:val="28B1263D"/>
    <w:rsid w:val="2CFDD3A3"/>
    <w:rsid w:val="2F473403"/>
    <w:rsid w:val="33C0740A"/>
    <w:rsid w:val="36D0D023"/>
    <w:rsid w:val="374A999C"/>
    <w:rsid w:val="38D93B80"/>
    <w:rsid w:val="39853561"/>
    <w:rsid w:val="3E929909"/>
    <w:rsid w:val="47E2F541"/>
    <w:rsid w:val="4B8CD1BB"/>
    <w:rsid w:val="4E2E4E8B"/>
    <w:rsid w:val="52991535"/>
    <w:rsid w:val="53F3D03D"/>
    <w:rsid w:val="56B68215"/>
    <w:rsid w:val="58173F06"/>
    <w:rsid w:val="59B1FA6A"/>
    <w:rsid w:val="5A04F220"/>
    <w:rsid w:val="5B93A5C9"/>
    <w:rsid w:val="5CC6EA4A"/>
    <w:rsid w:val="5D0E61C0"/>
    <w:rsid w:val="5D9F0B38"/>
    <w:rsid w:val="6200E51F"/>
    <w:rsid w:val="63B8C701"/>
    <w:rsid w:val="645CA71F"/>
    <w:rsid w:val="6AB27392"/>
    <w:rsid w:val="6D2E3437"/>
    <w:rsid w:val="6F8E06AB"/>
    <w:rsid w:val="707A21BA"/>
    <w:rsid w:val="7112C902"/>
    <w:rsid w:val="721506A8"/>
    <w:rsid w:val="742FCCBD"/>
    <w:rsid w:val="7AE35ABF"/>
    <w:rsid w:val="7AF0A311"/>
    <w:rsid w:val="7EC5E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F4667"/>
  <w15:chartTrackingRefBased/>
  <w15:docId w15:val="{0006F73C-F664-45C2-B899-3EF915A69D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2025-04-26T22:07:36.6374444Z</dcterms:created>
  <dcterms:modified xsi:type="dcterms:W3CDTF">2025-04-26T22:41:14.6456359Z</dcterms:modified>
  <dc:creator>Kangiser, John</dc:creator>
  <lastModifiedBy>Kangiser, John</lastModifiedBy>
</coreProperties>
</file>