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B7E" w:rsidRDefault="00FA3314" w:rsidP="00FA3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 n</w:t>
      </w:r>
      <w:r>
        <w:rPr>
          <w:rFonts w:ascii="Times New Roman" w:hAnsi="Times New Roman" w:cs="Times New Roman"/>
          <w:sz w:val="32"/>
          <w:szCs w:val="32"/>
          <w:lang w:val="hu-HU"/>
        </w:rPr>
        <w:t>áciz</w:t>
      </w:r>
      <w:r w:rsidRPr="00FA3314">
        <w:rPr>
          <w:rFonts w:ascii="Times New Roman" w:hAnsi="Times New Roman" w:cs="Times New Roman"/>
          <w:sz w:val="32"/>
          <w:szCs w:val="32"/>
          <w:lang w:val="hu-HU"/>
        </w:rPr>
        <w:t>mus</w:t>
      </w:r>
    </w:p>
    <w:p w:rsidR="00FA3314" w:rsidRDefault="00FA3314" w:rsidP="00FA3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FA3314" w:rsidRDefault="00FA3314" w:rsidP="00FA33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ideológia létrehozója Adolf Hitler volt, aki 1919-ben létrehozta a náci pártot</w:t>
      </w:r>
    </w:p>
    <w:p w:rsidR="00FA3314" w:rsidRDefault="00FA3314" w:rsidP="00FA33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Hitler és pártja egyre jobban növelte népszerüségét, mire a német háborús vezteséget a zsidókra hárította</w:t>
      </w:r>
    </w:p>
    <w:p w:rsidR="00FA3314" w:rsidRDefault="00FA3314" w:rsidP="00FA33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Létrehozta a párt filkatonai szervezetét az SA-t, mely az utcai verekedésekben vett részt, főleg a kommunisták ellen</w:t>
      </w:r>
    </w:p>
    <w:p w:rsidR="00FA3314" w:rsidRDefault="00FA3314" w:rsidP="00FA33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Hitler 1923-ban úgy gondolta, hogy pártja elég erős ahoz, hogy átvegye a hatalmat, ezért Münchenben”sörpuccsot” szervez</w:t>
      </w:r>
    </w:p>
    <w:p w:rsidR="00FA3314" w:rsidRDefault="00FA3314" w:rsidP="00FA33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Ez sikertelen volt és Hitler börtönbe kerűl, ahol megírta a Mein Kampf –Harcom- című művét</w:t>
      </w:r>
    </w:p>
    <w:p w:rsidR="00FA3314" w:rsidRDefault="00FA3314" w:rsidP="00FA33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Ebben fogalmazta meg a nácizmus lényegét</w:t>
      </w:r>
    </w:p>
    <w:p w:rsidR="00FA3314" w:rsidRDefault="00FA3314" w:rsidP="00FA33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Fajelmélet: a németek felsőrendű és uralkodó faj</w:t>
      </w:r>
    </w:p>
    <w:p w:rsidR="00FA3314" w:rsidRDefault="00FA3314" w:rsidP="00FA33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Szerintük léteztek alacsonyrendű népek, példa: zsidók, szlávok, cigányok</w:t>
      </w:r>
    </w:p>
    <w:p w:rsidR="00FA3314" w:rsidRDefault="00FA3314" w:rsidP="00FA33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Élettér elmélet: </w:t>
      </w:r>
      <w:r w:rsidR="00227E86">
        <w:rPr>
          <w:rFonts w:ascii="Times New Roman" w:hAnsi="Times New Roman" w:cs="Times New Roman"/>
          <w:sz w:val="24"/>
          <w:szCs w:val="24"/>
          <w:lang w:val="hu-HU"/>
        </w:rPr>
        <w:t>lényege az, hogy K-EU-ban a Németek számára egy birodalmat kell létrehozni</w:t>
      </w:r>
    </w:p>
    <w:p w:rsidR="00227E86" w:rsidRDefault="00227E86" w:rsidP="00FA33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1929 és 1933 közötti világválság miatt Németországban megnőtt a munkanélküliség és a szegénység</w:t>
      </w:r>
    </w:p>
    <w:p w:rsidR="00227E86" w:rsidRDefault="00775790" w:rsidP="00FA33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Ennek következtében a náci párt népszerüsége megnőtt, így 1933 januárjában hatalomra kerültek és Hitler kancellár lett</w:t>
      </w:r>
    </w:p>
    <w:p w:rsidR="00775790" w:rsidRDefault="00775790" w:rsidP="00FA33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elnök halálát követően Hitler ezt a tisztséget is megszerezte, így ő lett az egyedüli vezér –Der Führer-</w:t>
      </w:r>
    </w:p>
    <w:p w:rsidR="00775790" w:rsidRDefault="00775790" w:rsidP="00FA33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Ezt követően kiépűlt a diktatúra</w:t>
      </w:r>
    </w:p>
    <w:p w:rsidR="00775790" w:rsidRDefault="00775790" w:rsidP="007757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Megszüntettek minden politikai pártot és létrehozták a Gestapot – a politikai rendőrséget</w:t>
      </w:r>
    </w:p>
    <w:p w:rsidR="00775790" w:rsidRDefault="00775790" w:rsidP="007757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rendszer ellenségeit koncentrációs táborokba zárták, melyek közül az első Dachauban volt</w:t>
      </w:r>
    </w:p>
    <w:p w:rsidR="00775790" w:rsidRDefault="00775790" w:rsidP="007757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táborok őrei a halálfejes SS tagjai voltak, kik brutális módon bántak a foglyokkal</w:t>
      </w:r>
    </w:p>
    <w:p w:rsidR="00775790" w:rsidRDefault="00775790" w:rsidP="007757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rendszer már gyerekkortól elkezte a propagandát, a Hitlerjugends ifjusági szervezet álltal</w:t>
      </w:r>
    </w:p>
    <w:p w:rsidR="00942036" w:rsidRDefault="00942036" w:rsidP="0094203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942036" w:rsidRDefault="00942036" w:rsidP="0094203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775790" w:rsidRDefault="00942036" w:rsidP="00942036">
      <w:pPr>
        <w:pStyle w:val="ListParagraph"/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lastRenderedPageBreak/>
        <w:t>Fasizmus</w:t>
      </w:r>
    </w:p>
    <w:p w:rsidR="00942036" w:rsidRPr="00942036" w:rsidRDefault="00942036" w:rsidP="00942036">
      <w:pPr>
        <w:pStyle w:val="ListParagraph"/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hu-HU"/>
        </w:rPr>
      </w:pPr>
      <w:bookmarkStart w:id="0" w:name="_GoBack"/>
      <w:bookmarkEnd w:id="0"/>
    </w:p>
    <w:p w:rsidR="00775790" w:rsidRDefault="00775790" w:rsidP="007757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Létrehozója Benito Mussolini 1919</w:t>
      </w:r>
    </w:p>
    <w:p w:rsidR="00775790" w:rsidRDefault="00775790" w:rsidP="007757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Lényege az volt, hogy az olasz nemzet a legkiemelkedőbb és vissza kell állítani a  római birodalmat</w:t>
      </w:r>
    </w:p>
    <w:p w:rsidR="00775790" w:rsidRDefault="00775790" w:rsidP="007757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Megszüntettek minden politikai pártot, kivéve a fasisztát</w:t>
      </w:r>
    </w:p>
    <w:p w:rsidR="00775790" w:rsidRDefault="00775790" w:rsidP="007757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hadsereg szerepét kiemelték és az emberi társadalmat fegyelemre és engedelmességre kötelezték</w:t>
      </w:r>
    </w:p>
    <w:p w:rsidR="00775790" w:rsidRDefault="00775790" w:rsidP="007757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Mussolini hatalma mindenható volt a polgárok felett</w:t>
      </w:r>
    </w:p>
    <w:p w:rsidR="00775790" w:rsidRPr="00775790" w:rsidRDefault="00775790" w:rsidP="0077579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sectPr w:rsidR="00775790" w:rsidRPr="00775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16D6"/>
    <w:multiLevelType w:val="hybridMultilevel"/>
    <w:tmpl w:val="D2F6D98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14"/>
    <w:rsid w:val="001C1B7E"/>
    <w:rsid w:val="00227E86"/>
    <w:rsid w:val="00775790"/>
    <w:rsid w:val="00942036"/>
    <w:rsid w:val="00FA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6A51"/>
  <w15:chartTrackingRefBased/>
  <w15:docId w15:val="{EE47E6D7-8BEC-4F46-B414-F058DD3B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0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Nimrod</cp:lastModifiedBy>
  <cp:revision>4</cp:revision>
  <cp:lastPrinted>2022-09-24T07:49:00Z</cp:lastPrinted>
  <dcterms:created xsi:type="dcterms:W3CDTF">2022-04-28T10:24:00Z</dcterms:created>
  <dcterms:modified xsi:type="dcterms:W3CDTF">2022-09-24T07:50:00Z</dcterms:modified>
</cp:coreProperties>
</file>