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BD" w:rsidRDefault="00D3217E" w:rsidP="00D321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totalit</w:t>
      </w:r>
      <w:proofErr w:type="spellEnd"/>
      <w:r>
        <w:rPr>
          <w:rFonts w:ascii="Times New Roman" w:hAnsi="Times New Roman" w:cs="Times New Roman"/>
          <w:sz w:val="32"/>
          <w:szCs w:val="32"/>
          <w:lang w:val="hu-HU"/>
        </w:rPr>
        <w:t>árius ideológiák és rendszerek</w:t>
      </w:r>
    </w:p>
    <w:p w:rsidR="00D3217E" w:rsidRDefault="00D3217E" w:rsidP="00D321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D3217E" w:rsidRDefault="00D3217E" w:rsidP="00D321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Ezeket két fő csoportra osztjuk: </w:t>
      </w:r>
    </w:p>
    <w:p w:rsidR="00D3217E" w:rsidRDefault="00D3217E" w:rsidP="00D321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Szélső jobb: Fasizmus, Nácizmus</w:t>
      </w:r>
    </w:p>
    <w:p w:rsidR="00D3217E" w:rsidRDefault="00D3217E" w:rsidP="00D321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Szélső bal: Kommunizmus</w:t>
      </w:r>
    </w:p>
    <w:p w:rsidR="00D3217E" w:rsidRDefault="00D3217E" w:rsidP="00D321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Közös jellemzőik: </w:t>
      </w:r>
    </w:p>
    <w:p w:rsidR="00C06609" w:rsidRDefault="00C06609" w:rsidP="00C0660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Diktatúra: a hatalom egy ember és párt kezében van </w:t>
      </w:r>
    </w:p>
    <w:p w:rsidR="00C06609" w:rsidRDefault="00C06609" w:rsidP="00C0660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Demokrácia / liberalizmus ellensége</w:t>
      </w:r>
    </w:p>
    <w:p w:rsidR="00C06609" w:rsidRDefault="00C06609" w:rsidP="00C0660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Terror: a lakosság megfigyelése és megfélemlítése a politikai rendőrség álltal</w:t>
      </w:r>
    </w:p>
    <w:p w:rsidR="00C06609" w:rsidRDefault="00C06609" w:rsidP="00C0660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Propaganda: a rendszer a sajtó álltal agymosást alkalmazott</w:t>
      </w:r>
    </w:p>
    <w:p w:rsidR="00C06609" w:rsidRDefault="00C06609" w:rsidP="00C0660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Személyikultusz: a vezetőt istenként szerették / túlzott tisztelet</w:t>
      </w:r>
      <w:bookmarkStart w:id="0" w:name="_GoBack"/>
      <w:bookmarkEnd w:id="0"/>
    </w:p>
    <w:p w:rsidR="00D3217E" w:rsidRPr="00D3217E" w:rsidRDefault="00D3217E" w:rsidP="00D3217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sectPr w:rsidR="00D3217E" w:rsidRPr="00D3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4463"/>
    <w:multiLevelType w:val="hybridMultilevel"/>
    <w:tmpl w:val="8A6E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7E"/>
    <w:rsid w:val="002A01BD"/>
    <w:rsid w:val="00C06609"/>
    <w:rsid w:val="00D3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57D4"/>
  <w15:chartTrackingRefBased/>
  <w15:docId w15:val="{05E167FA-07F2-4A2F-AD8F-ED2305C1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2022-05-16T08:46:00Z</dcterms:created>
  <dcterms:modified xsi:type="dcterms:W3CDTF">2022-05-16T08:59:00Z</dcterms:modified>
</cp:coreProperties>
</file>