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8CE" w:rsidRDefault="00DB28CE" w:rsidP="00DB28C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Bibliaismeret érettségi 2023</w:t>
      </w:r>
    </w:p>
    <w:p w:rsidR="00DB28CE" w:rsidRDefault="00DB28CE" w:rsidP="00DB28CE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Ószövetség: Özönvíz - 1 Mózes 6, 5-22 – 7, 11-24 – 8. Rész</w:t>
      </w:r>
    </w:p>
    <w:p w:rsidR="00DB28CE" w:rsidRDefault="00DB28CE" w:rsidP="00DB28CE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DB28CE" w:rsidRDefault="00DB28CE" w:rsidP="00DB28CE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DB28CE" w:rsidRDefault="00BD0234" w:rsidP="00DB28C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Isten csalódott az emberi gonoszság miatt (romlottság)</w:t>
      </w:r>
    </w:p>
    <w:p w:rsidR="00BD0234" w:rsidRDefault="00BD0234" w:rsidP="00DB28C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Isten eltöröl mindent a földről, mindent amit teremtett, mert megbánta teremtését</w:t>
      </w:r>
    </w:p>
    <w:p w:rsidR="00E97DB4" w:rsidRDefault="00BD0234" w:rsidP="00BD02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„De Noé kegyelmet talál az Úr előtt”</w:t>
      </w:r>
    </w:p>
    <w:p w:rsidR="00BD0234" w:rsidRDefault="00BD0234" w:rsidP="00BD02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Noé igaz ember, Istennel járt</w:t>
      </w:r>
    </w:p>
    <w:p w:rsidR="00BD0234" w:rsidRPr="00EB2D69" w:rsidRDefault="00BD0234" w:rsidP="00BD02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EB2D69">
        <w:rPr>
          <w:rFonts w:ascii="Times New Roman" w:hAnsi="Times New Roman" w:cs="Times New Roman"/>
          <w:i/>
          <w:sz w:val="24"/>
          <w:szCs w:val="24"/>
        </w:rPr>
        <w:t xml:space="preserve">Három fia volt: </w:t>
      </w:r>
    </w:p>
    <w:p w:rsidR="00BD0234" w:rsidRDefault="00BD0234" w:rsidP="00BD023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Sém</w:t>
      </w:r>
    </w:p>
    <w:p w:rsidR="00BD0234" w:rsidRDefault="00BD0234" w:rsidP="00BD023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Hám</w:t>
      </w:r>
    </w:p>
    <w:p w:rsidR="00BD0234" w:rsidRDefault="00BD0234" w:rsidP="00BD023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Jáfet</w:t>
      </w:r>
    </w:p>
    <w:p w:rsidR="00BD0234" w:rsidRDefault="00BD0234" w:rsidP="00BD02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Isten </w:t>
      </w:r>
      <w:r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Noé: legyen bárka (góferfa, szurok, rekeszek)</w:t>
      </w:r>
    </w:p>
    <w:p w:rsidR="00BD0234" w:rsidRDefault="00BD0234" w:rsidP="00BD02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2D69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1683327</wp:posOffset>
                </wp:positionH>
                <wp:positionV relativeFrom="paragraph">
                  <wp:posOffset>41564</wp:posOffset>
                </wp:positionV>
                <wp:extent cx="498187" cy="1007225"/>
                <wp:effectExtent l="0" t="0" r="0" b="25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187" cy="100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0234" w:rsidRPr="00BD0234" w:rsidRDefault="00BD0234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 w:rsidRPr="00BD0234">
                              <w:rPr>
                                <w:sz w:val="96"/>
                                <w:szCs w:val="96"/>
                              </w:rPr>
                              <w:sym w:font="Symbol" w:char="F07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2.55pt;margin-top:3.25pt;width:39.25pt;height:79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" filled="f" stroked="f">
                <v:textbox>
                  <w:txbxContent>
                    <w:p w:rsidR="00BD0234" w:rsidRPr="00BD0234" w:rsidRDefault="00BD0234">
                      <w:pPr>
                        <w:rPr>
                          <w:sz w:val="96"/>
                          <w:szCs w:val="96"/>
                        </w:rPr>
                      </w:pPr>
                      <w:r w:rsidRPr="00BD0234">
                        <w:rPr>
                          <w:sz w:val="96"/>
                          <w:szCs w:val="96"/>
                        </w:rPr>
                        <w:sym w:font="Symbol" w:char="F07D"/>
                      </w:r>
                    </w:p>
                  </w:txbxContent>
                </v:textbox>
              </v:shape>
            </w:pict>
          </mc:Fallback>
        </mc:AlternateContent>
      </w:r>
      <w:r w:rsidRPr="00EB2D69">
        <w:rPr>
          <w:rFonts w:ascii="Times New Roman" w:hAnsi="Times New Roman" w:cs="Times New Roman"/>
          <w:i/>
          <w:sz w:val="24"/>
          <w:szCs w:val="24"/>
        </w:rPr>
        <w:t>Bárka tulajdonságai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D0234" w:rsidRDefault="00BD0234" w:rsidP="00BD023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02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CF0D81" wp14:editId="3D45E874">
                <wp:simplePos x="0" y="0"/>
                <wp:positionH relativeFrom="column">
                  <wp:posOffset>2029691</wp:posOffset>
                </wp:positionH>
                <wp:positionV relativeFrom="paragraph">
                  <wp:posOffset>141951</wp:posOffset>
                </wp:positionV>
                <wp:extent cx="1025236" cy="277091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5236" cy="2770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0234" w:rsidRPr="00BD0234" w:rsidRDefault="00BD0234" w:rsidP="00BD023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D02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Könyök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F0D81" id="_x0000_s1027" type="#_x0000_t202" style="position:absolute;left:0;text-align:left;margin-left:159.8pt;margin-top:11.2pt;width:80.75pt;height:21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" filled="f" stroked="f">
                <v:textbox>
                  <w:txbxContent>
                    <w:p w:rsidR="00BD0234" w:rsidRPr="00BD0234" w:rsidRDefault="00BD0234" w:rsidP="00BD023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D02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Könyök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Hossz: 300</w:t>
      </w:r>
    </w:p>
    <w:p w:rsidR="00BD0234" w:rsidRDefault="00BD0234" w:rsidP="00BD023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Szélesség: 50</w:t>
      </w:r>
    </w:p>
    <w:p w:rsidR="00BD0234" w:rsidRDefault="00BD0234" w:rsidP="00BD023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Magasság: 30</w:t>
      </w:r>
    </w:p>
    <w:p w:rsidR="00BD0234" w:rsidRDefault="00BD0234" w:rsidP="00BD023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Legyen ablaka, ajtó az oldalán, 3 emelet</w:t>
      </w:r>
    </w:p>
    <w:p w:rsidR="00BD0234" w:rsidRDefault="00BD0234" w:rsidP="00BD02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Isten + Noé – szövettség</w:t>
      </w:r>
    </w:p>
    <w:p w:rsidR="00BD0234" w:rsidRDefault="00BD0234" w:rsidP="00BD02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bárkába Noé felviheti feleségét, fiait és azok feleségeit, illetve minden állatból 2 – 2-t, hímet, nőstényt</w:t>
      </w:r>
    </w:p>
    <w:p w:rsidR="00BD0234" w:rsidRDefault="00BD0234" w:rsidP="00BD02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Vigyenek magukkal eledelt</w:t>
      </w:r>
    </w:p>
    <w:p w:rsidR="00BD0234" w:rsidRDefault="00BD0234" w:rsidP="00BD02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Noé mindent úgy tett, ahogy Isten akarta</w:t>
      </w:r>
    </w:p>
    <w:p w:rsidR="00BD0234" w:rsidRDefault="00EB2D69" w:rsidP="00BD02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Noét Isten igaz embernek tartja</w:t>
      </w:r>
    </w:p>
    <w:p w:rsidR="00EB2D69" w:rsidRPr="00EB2D69" w:rsidRDefault="00EB2D69" w:rsidP="00BD02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EB2D69">
        <w:rPr>
          <w:rFonts w:ascii="Times New Roman" w:hAnsi="Times New Roman" w:cs="Times New Roman"/>
          <w:i/>
          <w:sz w:val="24"/>
          <w:szCs w:val="24"/>
        </w:rPr>
        <w:t>Állatokkal kapcsolatos parancs:</w:t>
      </w:r>
    </w:p>
    <w:p w:rsidR="00EB2D69" w:rsidRDefault="00EB2D69" w:rsidP="00EB2D6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Tisztákból: 7 – 7 (Bakk, nőstény)</w:t>
      </w:r>
    </w:p>
    <w:p w:rsidR="00EB2D69" w:rsidRDefault="00EB2D69" w:rsidP="00EB2D6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Tisztátalan: 2 – 2 (Bakk, nőstény)</w:t>
      </w:r>
    </w:p>
    <w:p w:rsidR="00EB2D69" w:rsidRDefault="00EB2D69" w:rsidP="00EB2D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B2D69" w:rsidRPr="00EB2D69" w:rsidRDefault="00EB2D69" w:rsidP="00EB2D6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EB2D69">
        <w:rPr>
          <w:rFonts w:ascii="Times New Roman" w:hAnsi="Times New Roman" w:cs="Times New Roman"/>
          <w:i/>
          <w:sz w:val="24"/>
          <w:szCs w:val="24"/>
        </w:rPr>
        <w:lastRenderedPageBreak/>
        <w:t>Madarakkal kapcsolatos törvény:</w:t>
      </w:r>
    </w:p>
    <w:p w:rsidR="00EB2D69" w:rsidRDefault="00EB2D69" w:rsidP="00EB2D6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– 7 (Bakk, nőstény)</w:t>
      </w:r>
    </w:p>
    <w:p w:rsidR="00EB2D69" w:rsidRDefault="00EB2D69" w:rsidP="00EB2D6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Mindennek eledelt vigyen</w:t>
      </w:r>
    </w:p>
    <w:p w:rsidR="00EB2D69" w:rsidRDefault="00EB2D69" w:rsidP="00EB2D6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nap múlva 40 éjjel és 40 nap eső lesz</w:t>
      </w:r>
    </w:p>
    <w:p w:rsidR="00EB2D69" w:rsidRDefault="00EB2D69" w:rsidP="00EB2D6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Minden Isten akarata szerint lett</w:t>
      </w:r>
    </w:p>
    <w:p w:rsidR="00EB2D69" w:rsidRDefault="00EB2D69" w:rsidP="00EB2D6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Noé, családja és az állatok beszállnak a bárkába, Isten becsukja mögöttük az ajtót és esni kezd.</w:t>
      </w:r>
    </w:p>
    <w:p w:rsidR="00EB2D69" w:rsidRDefault="00EB2D69" w:rsidP="00EB2D6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Noé 600 évjének II. hó 17-én</w:t>
      </w:r>
    </w:p>
    <w:p w:rsidR="00EB2D69" w:rsidRDefault="00EB2D69" w:rsidP="00EB2D6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víz elárasztott mindent, legnagyobb hegyeket is 15 könyöknyit elhagyta</w:t>
      </w:r>
    </w:p>
    <w:p w:rsidR="00EB2D69" w:rsidRDefault="00EB2D69" w:rsidP="00EB2D6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Mindent eltöröltIsten a Földről, minden élőlényt, melynek életet lehelt az orrába, csak Noé és a bárkában levők maradtak életben</w:t>
      </w:r>
    </w:p>
    <w:p w:rsidR="00EB2D69" w:rsidRDefault="00EB2D69" w:rsidP="00EB2D6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Isten nem felejtette el az igéretet (a bárkát)</w:t>
      </w:r>
    </w:p>
    <w:p w:rsidR="00EB2D69" w:rsidRDefault="00EB2D69" w:rsidP="00EB2D6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Szél – özönvíz vége</w:t>
      </w:r>
    </w:p>
    <w:p w:rsidR="00EB2D69" w:rsidRDefault="00EB2D69" w:rsidP="00EB2D6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150 nap alatt apad le a víz</w:t>
      </w:r>
    </w:p>
    <w:p w:rsidR="00FD2555" w:rsidRDefault="00FD2555" w:rsidP="00EB2D6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hónap 17. napján megfeneklik a bárka az Ararát hegységben</w:t>
      </w:r>
    </w:p>
    <w:p w:rsidR="00FD2555" w:rsidRDefault="00FD2555" w:rsidP="00EB2D6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Víz fogy a 10. hónapig</w:t>
      </w:r>
    </w:p>
    <w:p w:rsidR="00FD2555" w:rsidRDefault="00FD2555" w:rsidP="00EB2D6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 nap múlva Noé ablakot nyit, kienged egy hollót</w:t>
      </w:r>
    </w:p>
    <w:p w:rsidR="00FD2555" w:rsidRDefault="00FD2555" w:rsidP="00EB2D6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Galambot is küld, de az visszatér</w:t>
      </w:r>
    </w:p>
    <w:p w:rsidR="00FD2555" w:rsidRDefault="00FD2555" w:rsidP="00EB2D6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nap múlva újra próbálja s akkor a galamb visszatér egy olajfa ággal csőrében</w:t>
      </w:r>
    </w:p>
    <w:p w:rsidR="00FD2555" w:rsidRDefault="00BE6EFB" w:rsidP="00EB2D6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Újabb 7 nap múlva a galambot kiengedi, de az már nem tér vissza</w:t>
      </w:r>
    </w:p>
    <w:p w:rsidR="00BE6EFB" w:rsidRDefault="00BE6EFB" w:rsidP="00EB2D6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601.01.01-re: felszárad a víz a földről</w:t>
      </w:r>
    </w:p>
    <w:p w:rsidR="00BE6EFB" w:rsidRDefault="00BE6EFB" w:rsidP="00EB2D6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601.02.27-re: felszikkad a föld</w:t>
      </w:r>
    </w:p>
    <w:p w:rsidR="00BE6EFB" w:rsidRDefault="00BE6EFB" w:rsidP="00EB2D6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Isten kienged mindenkit a bárkából</w:t>
      </w:r>
    </w:p>
    <w:p w:rsidR="00BE6EFB" w:rsidRDefault="00BE6EFB" w:rsidP="00EB2D6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Noé oltárt épít, vesz a tiszta állatokból</w:t>
      </w:r>
    </w:p>
    <w:p w:rsidR="00BE6EFB" w:rsidRDefault="00BE6EFB" w:rsidP="00EB2D6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Isten az illatra fogadalmat tesz</w:t>
      </w:r>
    </w:p>
    <w:p w:rsidR="00BE6EFB" w:rsidRDefault="00BE6EFB" w:rsidP="00EB2D6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lesz több özönvíz</w:t>
      </w:r>
    </w:p>
    <w:p w:rsidR="00BE6EFB" w:rsidRPr="00BD0234" w:rsidRDefault="00BE6EFB" w:rsidP="00EB2D6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Semmi sen szűnik meg</w:t>
      </w:r>
      <w:bookmarkStart w:id="0" w:name="_GoBack"/>
      <w:bookmarkEnd w:id="0"/>
    </w:p>
    <w:sectPr w:rsidR="00BE6EFB" w:rsidRPr="00BD0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003C7"/>
    <w:multiLevelType w:val="hybridMultilevel"/>
    <w:tmpl w:val="35345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8CE"/>
    <w:rsid w:val="00BD0234"/>
    <w:rsid w:val="00BE6EFB"/>
    <w:rsid w:val="00DB28CE"/>
    <w:rsid w:val="00E97DB4"/>
    <w:rsid w:val="00EB2D69"/>
    <w:rsid w:val="00FD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576DD"/>
  <w15:chartTrackingRefBased/>
  <w15:docId w15:val="{90EAF5E8-E061-4892-8118-96582C9D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28CE"/>
    <w:pPr>
      <w:spacing w:line="254" w:lineRule="auto"/>
    </w:pPr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3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Nimrod</dc:creator>
  <cp:keywords/>
  <dc:description/>
  <cp:lastModifiedBy>Nimrod</cp:lastModifiedBy>
  <cp:revision>4</cp:revision>
  <dcterms:created xsi:type="dcterms:W3CDTF">2023-02-22T13:33:00Z</dcterms:created>
  <dcterms:modified xsi:type="dcterms:W3CDTF">2023-02-22T15:32:00Z</dcterms:modified>
</cp:coreProperties>
</file>