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B07" w:rsidRDefault="004D7B07" w:rsidP="004D7B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4D7B07" w:rsidRDefault="004D7B07" w:rsidP="004D7B07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Ábrahám elhívása - 1 Mózes 12. Rész</w:t>
      </w:r>
    </w:p>
    <w:p w:rsidR="004D7B07" w:rsidRDefault="004D7B07" w:rsidP="004D7B07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D7B07" w:rsidRDefault="004D7B07" w:rsidP="004D7B07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Úr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Abrám: elküldi egy új földre és ott megáldja őt az Úr, nagy néppé teszi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Abrám úgy tesz, </w:t>
      </w:r>
      <w:r w:rsidRPr="004D7B07">
        <w:rPr>
          <w:rFonts w:ascii="Times New Roman" w:hAnsi="Times New Roman" w:cs="Times New Roman"/>
          <w:i/>
          <w:sz w:val="24"/>
          <w:szCs w:val="24"/>
        </w:rPr>
        <w:t>Lót</w:t>
      </w:r>
      <w:r>
        <w:rPr>
          <w:rFonts w:ascii="Times New Roman" w:hAnsi="Times New Roman" w:cs="Times New Roman"/>
          <w:sz w:val="24"/>
          <w:szCs w:val="24"/>
        </w:rPr>
        <w:t xml:space="preserve"> vele megy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Abrám: 75 éves mikor kijön Háránból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Abrám rokonaival és mindenével elindul Kánaán földjére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Abrám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Móre tölgyfája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Úr megjelenik neki, ő oltárt épít számára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B07">
        <w:rPr>
          <w:rFonts w:ascii="Times New Roman" w:hAnsi="Times New Roman" w:cs="Times New Roman"/>
          <w:i/>
          <w:sz w:val="24"/>
          <w:szCs w:val="24"/>
        </w:rPr>
        <w:t>Bétel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Nyugatra esik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7B07">
        <w:rPr>
          <w:rFonts w:ascii="Times New Roman" w:hAnsi="Times New Roman" w:cs="Times New Roman"/>
          <w:i/>
          <w:sz w:val="24"/>
          <w:szCs w:val="24"/>
        </w:rPr>
        <w:t>Aj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Keletre esik</w:t>
      </w:r>
      <w:bookmarkStart w:id="0" w:name="_GoBack"/>
      <w:bookmarkEnd w:id="0"/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Segítségül hívja az Úr nevét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Abrám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Délvidék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Abrám éhinség miatt Egyiptomba megy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Álcázás saját épségükért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Abrámnak lett mindene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Csalás miatt az Úr csapásokkal súlytott le</w:t>
      </w:r>
    </w:p>
    <w:p w:rsidR="004D7B07" w:rsidRDefault="004D7B07" w:rsidP="004D7B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Elzavarták őt és feleségét Egyiptomból</w:t>
      </w:r>
    </w:p>
    <w:p w:rsidR="00E97DB4" w:rsidRDefault="00E97DB4"/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03C7"/>
    <w:multiLevelType w:val="hybridMultilevel"/>
    <w:tmpl w:val="353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7"/>
    <w:rsid w:val="004D7B07"/>
    <w:rsid w:val="00801032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107A"/>
  <w15:chartTrackingRefBased/>
  <w15:docId w15:val="{C946503D-21D4-4825-99E3-744867E8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B07"/>
    <w:pPr>
      <w:spacing w:line="252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2023-02-24T14:55:00Z</dcterms:created>
  <dcterms:modified xsi:type="dcterms:W3CDTF">2023-02-24T15:05:00Z</dcterms:modified>
</cp:coreProperties>
</file>