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2814" w14:textId="77777777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 xml:space="preserve">Provide screenshot of hacked android </w:t>
      </w:r>
      <w:proofErr w:type="gramStart"/>
      <w:r>
        <w:rPr>
          <w:rStyle w:val="s1"/>
          <w:rFonts w:ascii="Lato" w:eastAsiaTheme="majorEastAsia" w:hAnsi="Lato"/>
          <w:color w:val="2D3B45"/>
        </w:rPr>
        <w:t>device</w:t>
      </w:r>
      <w:proofErr w:type="gramEnd"/>
      <w:r>
        <w:rPr>
          <w:rStyle w:val="s1"/>
          <w:rFonts w:ascii="Lato" w:eastAsiaTheme="majorEastAsia" w:hAnsi="Lato"/>
          <w:color w:val="2D3B45"/>
        </w:rPr>
        <w:t>.</w:t>
      </w:r>
    </w:p>
    <w:p w14:paraId="699478E3" w14:textId="16430EB4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190D55">
        <w:rPr>
          <w:rFonts w:ascii="Lato" w:hAnsi="Lato"/>
          <w:color w:val="2D3B45"/>
        </w:rPr>
        <w:drawing>
          <wp:inline distT="0" distB="0" distL="0" distR="0" wp14:anchorId="2597DF0B" wp14:editId="379E0AAF">
            <wp:extent cx="5943600" cy="4410075"/>
            <wp:effectExtent l="0" t="0" r="0" b="9525"/>
            <wp:docPr id="166768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85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89E0" w14:textId="7CB80D5D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190D55">
        <w:rPr>
          <w:rFonts w:ascii="Lato" w:hAnsi="Lato"/>
          <w:color w:val="2D3B45"/>
        </w:rPr>
        <w:lastRenderedPageBreak/>
        <w:drawing>
          <wp:inline distT="0" distB="0" distL="0" distR="0" wp14:anchorId="3BE5B055" wp14:editId="50CFD29D">
            <wp:extent cx="5943600" cy="4445635"/>
            <wp:effectExtent l="0" t="0" r="0" b="0"/>
            <wp:docPr id="54338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825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EAFE" w14:textId="77777777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13EB6767" w14:textId="77777777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could have been done to prevent this attack?</w:t>
      </w:r>
    </w:p>
    <w:p w14:paraId="67A8104D" w14:textId="420A9385" w:rsidR="00EB65EA" w:rsidRDefault="00190D55">
      <w:r>
        <w:t>Don’t download the suspicious file and install the packet.</w:t>
      </w:r>
    </w:p>
    <w:p w14:paraId="2B460EC5" w14:textId="77777777" w:rsidR="00190D55" w:rsidRDefault="00190D55"/>
    <w:p w14:paraId="61A428B9" w14:textId="77777777" w:rsidR="00190D55" w:rsidRDefault="00190D55"/>
    <w:p w14:paraId="6808E76B" w14:textId="77777777" w:rsidR="00190D55" w:rsidRDefault="00190D55"/>
    <w:p w14:paraId="59784841" w14:textId="77777777" w:rsidR="00190D55" w:rsidRDefault="00190D55"/>
    <w:p w14:paraId="10C01D8A" w14:textId="77777777" w:rsidR="00190D55" w:rsidRDefault="00190D55"/>
    <w:p w14:paraId="0D3D0E11" w14:textId="77777777" w:rsidR="00190D55" w:rsidRDefault="00190D55"/>
    <w:p w14:paraId="1E696CAB" w14:textId="77777777" w:rsidR="00190D55" w:rsidRDefault="00190D55"/>
    <w:p w14:paraId="748A13BB" w14:textId="77777777" w:rsidR="00190D55" w:rsidRDefault="00190D55"/>
    <w:p w14:paraId="2B368185" w14:textId="77777777" w:rsidR="00190D55" w:rsidRDefault="00190D55"/>
    <w:p w14:paraId="38D43955" w14:textId="77777777" w:rsidR="00190D55" w:rsidRDefault="00190D55"/>
    <w:p w14:paraId="112EBD62" w14:textId="2A2CFB73" w:rsidR="00190D55" w:rsidRDefault="00190D55">
      <w:r>
        <w:rPr>
          <w:rFonts w:ascii="Lato" w:hAnsi="Lato"/>
          <w:color w:val="2D3B45"/>
          <w:shd w:val="clear" w:color="auto" w:fill="FFFFFF"/>
        </w:rPr>
        <w:lastRenderedPageBreak/>
        <w:t xml:space="preserve">Provide screenshot of Malwarebytes installed and </w:t>
      </w:r>
      <w:proofErr w:type="gramStart"/>
      <w:r>
        <w:rPr>
          <w:rFonts w:ascii="Lato" w:hAnsi="Lato"/>
          <w:color w:val="2D3B45"/>
          <w:shd w:val="clear" w:color="auto" w:fill="FFFFFF"/>
        </w:rPr>
        <w:t>running</w:t>
      </w:r>
      <w:proofErr w:type="gramEnd"/>
    </w:p>
    <w:p w14:paraId="32400A93" w14:textId="415A47D3" w:rsidR="00190D55" w:rsidRDefault="00190D55">
      <w:r w:rsidRPr="00190D55">
        <w:drawing>
          <wp:inline distT="0" distB="0" distL="0" distR="0" wp14:anchorId="3F823555" wp14:editId="7CD62549">
            <wp:extent cx="5943600" cy="4228465"/>
            <wp:effectExtent l="0" t="0" r="0" b="635"/>
            <wp:docPr id="1094689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965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849" w14:textId="7B75E422" w:rsidR="00190D55" w:rsidRDefault="00190D55">
      <w:r w:rsidRPr="00190D55">
        <w:lastRenderedPageBreak/>
        <w:drawing>
          <wp:inline distT="0" distB="0" distL="0" distR="0" wp14:anchorId="74BDD40D" wp14:editId="7922E0DA">
            <wp:extent cx="5943600" cy="4194175"/>
            <wp:effectExtent l="0" t="0" r="0" b="0"/>
            <wp:docPr id="223084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44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E6FA" w14:textId="1657019F" w:rsidR="00190D55" w:rsidRDefault="00190D55">
      <w:r w:rsidRPr="00190D55">
        <w:lastRenderedPageBreak/>
        <w:drawing>
          <wp:inline distT="0" distB="0" distL="0" distR="0" wp14:anchorId="22E5F027" wp14:editId="18DDF33F">
            <wp:extent cx="5943600" cy="4215765"/>
            <wp:effectExtent l="0" t="0" r="0" b="0"/>
            <wp:docPr id="1633319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94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B4E" w14:textId="254C7DF0" w:rsidR="00190D55" w:rsidRDefault="00190D55" w:rsidP="00190D55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worked well in the lab?</w:t>
      </w:r>
    </w:p>
    <w:p w14:paraId="14E80D22" w14:textId="56DF49DA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proofErr w:type="gramStart"/>
      <w:r>
        <w:rPr>
          <w:rStyle w:val="s1"/>
          <w:rFonts w:ascii="Lato" w:eastAsiaTheme="majorEastAsia" w:hAnsi="Lato"/>
          <w:color w:val="2D3B45"/>
        </w:rPr>
        <w:t>Yes,  I</w:t>
      </w:r>
      <w:proofErr w:type="gramEnd"/>
      <w:r>
        <w:rPr>
          <w:rStyle w:val="s1"/>
          <w:rFonts w:ascii="Lato" w:eastAsiaTheme="majorEastAsia" w:hAnsi="Lato"/>
          <w:color w:val="2D3B45"/>
        </w:rPr>
        <w:t xml:space="preserve"> had no problem running the lab this time.</w:t>
      </w:r>
    </w:p>
    <w:p w14:paraId="34987A01" w14:textId="7882D1B3" w:rsidR="00190D55" w:rsidRDefault="00190D55" w:rsidP="00190D55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parts were troublesome?</w:t>
      </w:r>
    </w:p>
    <w:p w14:paraId="44F4A5A0" w14:textId="142A0997" w:rsidR="00190D55" w:rsidRDefault="00190D55" w:rsidP="00190D55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 xml:space="preserve">I only </w:t>
      </w:r>
      <w:proofErr w:type="gramStart"/>
      <w:r>
        <w:rPr>
          <w:rStyle w:val="s1"/>
          <w:rFonts w:ascii="Lato" w:eastAsiaTheme="majorEastAsia" w:hAnsi="Lato"/>
          <w:color w:val="2D3B45"/>
        </w:rPr>
        <w:t>have</w:t>
      </w:r>
      <w:proofErr w:type="gramEnd"/>
      <w:r>
        <w:rPr>
          <w:rStyle w:val="s1"/>
          <w:rFonts w:ascii="Lato" w:eastAsiaTheme="majorEastAsia" w:hAnsi="Lato"/>
          <w:color w:val="2D3B45"/>
        </w:rPr>
        <w:t xml:space="preserve"> one trouble during this lab, was creating the </w:t>
      </w:r>
      <w:proofErr w:type="spellStart"/>
      <w:r>
        <w:rPr>
          <w:rStyle w:val="s1"/>
          <w:rFonts w:ascii="Lato" w:eastAsiaTheme="majorEastAsia" w:hAnsi="Lato"/>
          <w:color w:val="2D3B45"/>
        </w:rPr>
        <w:t>backdoor.apk</w:t>
      </w:r>
      <w:proofErr w:type="spellEnd"/>
      <w:r>
        <w:rPr>
          <w:rStyle w:val="s1"/>
          <w:rFonts w:ascii="Lato" w:eastAsiaTheme="majorEastAsia" w:hAnsi="Lato"/>
          <w:color w:val="2D3B45"/>
        </w:rPr>
        <w:t xml:space="preserve"> file on the website to download using the android device, I figure out that one of directory files was not created.</w:t>
      </w:r>
    </w:p>
    <w:p w14:paraId="6D92A4A6" w14:textId="339E258B" w:rsidR="00190D55" w:rsidRDefault="00190D55" w:rsidP="00190D55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proofErr w:type="spellStart"/>
      <w:proofErr w:type="gramStart"/>
      <w:r>
        <w:rPr>
          <w:rStyle w:val="s1"/>
          <w:rFonts w:ascii="Lato" w:eastAsiaTheme="majorEastAsia" w:hAnsi="Lato"/>
          <w:color w:val="2D3B45"/>
        </w:rPr>
        <w:t>Over all</w:t>
      </w:r>
      <w:proofErr w:type="spellEnd"/>
      <w:proofErr w:type="gramEnd"/>
      <w:r>
        <w:rPr>
          <w:rStyle w:val="s1"/>
          <w:rFonts w:ascii="Lato" w:eastAsiaTheme="majorEastAsia" w:hAnsi="Lato"/>
          <w:color w:val="2D3B45"/>
        </w:rPr>
        <w:t xml:space="preserve"> impression of the lab?</w:t>
      </w:r>
    </w:p>
    <w:p w14:paraId="68F5AA96" w14:textId="700B65A4" w:rsidR="00190D55" w:rsidRPr="00190D55" w:rsidRDefault="00190D55" w:rsidP="00190D55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Was a great lab, very helpful in protect my own devices from attacks.</w:t>
      </w:r>
    </w:p>
    <w:sectPr w:rsidR="00190D55" w:rsidRPr="00190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5FEF"/>
    <w:multiLevelType w:val="hybridMultilevel"/>
    <w:tmpl w:val="96384D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24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55"/>
    <w:rsid w:val="00190D55"/>
    <w:rsid w:val="002F0DCC"/>
    <w:rsid w:val="00E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F055"/>
  <w15:chartTrackingRefBased/>
  <w15:docId w15:val="{94F5A045-E963-4179-AF90-19BFDF25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190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Barros</dc:creator>
  <cp:keywords/>
  <dc:description/>
  <cp:lastModifiedBy>Julio Barros</cp:lastModifiedBy>
  <cp:revision>1</cp:revision>
  <dcterms:created xsi:type="dcterms:W3CDTF">2024-03-24T17:06:00Z</dcterms:created>
  <dcterms:modified xsi:type="dcterms:W3CDTF">2024-03-24T17:16:00Z</dcterms:modified>
</cp:coreProperties>
</file>