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98B50" w14:textId="39AA15DF" w:rsidR="00EB65EA" w:rsidRDefault="007C6988">
      <w:r>
        <w:t>Julio Barros</w:t>
      </w:r>
    </w:p>
    <w:p w14:paraId="65C762B6" w14:textId="77777777" w:rsidR="007C6988" w:rsidRPr="007C6988" w:rsidRDefault="007C6988" w:rsidP="007C6988">
      <w:pPr>
        <w:shd w:val="clear" w:color="auto" w:fill="FFFFFF"/>
        <w:spacing w:after="0" w:line="240" w:lineRule="auto"/>
        <w:outlineLvl w:val="0"/>
        <w:rPr>
          <w:rFonts w:ascii="Lato" w:eastAsia="Times New Roman" w:hAnsi="Lato" w:cs="Times New Roman"/>
          <w:color w:val="2D3B45"/>
          <w:kern w:val="36"/>
          <w:sz w:val="43"/>
          <w:szCs w:val="43"/>
          <w14:ligatures w14:val="none"/>
        </w:rPr>
      </w:pPr>
      <w:r w:rsidRPr="007C6988">
        <w:rPr>
          <w:rFonts w:ascii="Lato" w:eastAsia="Times New Roman" w:hAnsi="Lato" w:cs="Times New Roman"/>
          <w:color w:val="2D3B45"/>
          <w:kern w:val="36"/>
          <w:sz w:val="43"/>
          <w:szCs w:val="43"/>
          <w14:ligatures w14:val="none"/>
        </w:rPr>
        <w:t>Web Application Attacks and Countermeasures</w:t>
      </w:r>
    </w:p>
    <w:p w14:paraId="588AB71F" w14:textId="77777777" w:rsidR="007C6988" w:rsidRDefault="007C6988"/>
    <w:p w14:paraId="2D74C1EE" w14:textId="77777777" w:rsidR="007C6988" w:rsidRDefault="007C6988"/>
    <w:p w14:paraId="0DCA0311" w14:textId="203B22D6" w:rsidR="007C6988" w:rsidRDefault="007C6988">
      <w:pPr>
        <w:rPr>
          <w:rFonts w:ascii="Lato" w:hAnsi="Lato"/>
          <w:color w:val="2D3B45"/>
          <w:shd w:val="clear" w:color="auto" w:fill="FFFFFF"/>
        </w:rPr>
      </w:pPr>
      <w:r>
        <w:rPr>
          <w:rFonts w:ascii="Lato" w:hAnsi="Lato"/>
          <w:color w:val="2D3B45"/>
          <w:shd w:val="clear" w:color="auto" w:fill="FFFFFF"/>
        </w:rPr>
        <w:t>Which tool did you use to crack the ftp credentials?  Provide a screenshot.</w:t>
      </w:r>
    </w:p>
    <w:p w14:paraId="2396FBFC" w14:textId="5B9A853E" w:rsidR="007C6988" w:rsidRDefault="007C6988">
      <w:pPr>
        <w:rPr>
          <w:rFonts w:ascii="Lato" w:hAnsi="Lato"/>
          <w:color w:val="2D3B45"/>
          <w:shd w:val="clear" w:color="auto" w:fill="FFFFFF"/>
        </w:rPr>
      </w:pPr>
      <w:r>
        <w:rPr>
          <w:rFonts w:ascii="Lato" w:hAnsi="Lato"/>
          <w:color w:val="2D3B45"/>
          <w:shd w:val="clear" w:color="auto" w:fill="FFFFFF"/>
        </w:rPr>
        <w:t>Using hydra and the usernames / passwords txt I was able to find the ftp credentials.</w:t>
      </w:r>
    </w:p>
    <w:p w14:paraId="744C76F2" w14:textId="65441E3B" w:rsidR="007C6988" w:rsidRDefault="007C6988">
      <w:r w:rsidRPr="007C6988">
        <w:drawing>
          <wp:inline distT="0" distB="0" distL="0" distR="0" wp14:anchorId="0148A810" wp14:editId="402D65F7">
            <wp:extent cx="5943600" cy="4088765"/>
            <wp:effectExtent l="0" t="0" r="0" b="6985"/>
            <wp:docPr id="1452774004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74004" name="Picture 1" descr="A computer screen 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5946" w14:textId="45C267F7" w:rsidR="007C6988" w:rsidRDefault="007C6988">
      <w:pPr>
        <w:rPr>
          <w:rFonts w:ascii="Lato" w:hAnsi="Lato"/>
          <w:color w:val="2D3B45"/>
          <w:shd w:val="clear" w:color="auto" w:fill="FFFFFF"/>
        </w:rPr>
      </w:pPr>
      <w:r>
        <w:rPr>
          <w:rFonts w:ascii="Lato" w:hAnsi="Lato"/>
          <w:color w:val="2D3B45"/>
          <w:shd w:val="clear" w:color="auto" w:fill="FFFFFF"/>
        </w:rPr>
        <w:t>Provide a screenshot showing your parameter tampering efforts.</w:t>
      </w:r>
    </w:p>
    <w:p w14:paraId="0662EA3C" w14:textId="334A9100" w:rsidR="007C6988" w:rsidRDefault="00700501">
      <w:r w:rsidRPr="00700501">
        <w:lastRenderedPageBreak/>
        <w:drawing>
          <wp:inline distT="0" distB="0" distL="0" distR="0" wp14:anchorId="4EA988A3" wp14:editId="1B701615">
            <wp:extent cx="5943600" cy="4323715"/>
            <wp:effectExtent l="0" t="0" r="0" b="635"/>
            <wp:docPr id="1082047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776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9E7C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5AAAA754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7FEFC759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4E9F16C6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63B734C2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0F576E65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42F71AF4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38E1D96B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0ACBFD87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2FD10154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4D81FF43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6E51671A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23F6BCDB" w14:textId="77777777" w:rsidR="00827F09" w:rsidRDefault="00827F09">
      <w:pPr>
        <w:rPr>
          <w:rFonts w:ascii="Lato" w:hAnsi="Lato"/>
          <w:color w:val="2D3B45"/>
          <w:shd w:val="clear" w:color="auto" w:fill="FFFFFF"/>
        </w:rPr>
      </w:pPr>
    </w:p>
    <w:p w14:paraId="0394E6F4" w14:textId="1AD62283" w:rsidR="00700501" w:rsidRDefault="00700501">
      <w:pPr>
        <w:rPr>
          <w:rFonts w:ascii="Lato" w:hAnsi="Lato"/>
          <w:color w:val="2D3B45"/>
          <w:shd w:val="clear" w:color="auto" w:fill="FFFFFF"/>
        </w:rPr>
      </w:pPr>
      <w:r>
        <w:rPr>
          <w:rFonts w:ascii="Lato" w:hAnsi="Lato"/>
          <w:color w:val="2D3B45"/>
          <w:shd w:val="clear" w:color="auto" w:fill="FFFFFF"/>
        </w:rPr>
        <w:lastRenderedPageBreak/>
        <w:t>Provide a screenshot showing SQL injection results.</w:t>
      </w:r>
    </w:p>
    <w:p w14:paraId="7068E2EC" w14:textId="23BD4D4F" w:rsidR="00827F09" w:rsidRDefault="00827F09">
      <w:r w:rsidRPr="00827F09">
        <w:drawing>
          <wp:inline distT="0" distB="0" distL="0" distR="0" wp14:anchorId="304B8307" wp14:editId="169FD2B3">
            <wp:extent cx="5943600" cy="4363720"/>
            <wp:effectExtent l="0" t="0" r="0" b="0"/>
            <wp:docPr id="270724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2439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CC01" w14:textId="14509E78" w:rsidR="00827F09" w:rsidRDefault="00827F09">
      <w:r w:rsidRPr="00827F09">
        <w:lastRenderedPageBreak/>
        <w:drawing>
          <wp:inline distT="0" distB="0" distL="0" distR="0" wp14:anchorId="73DC19CA" wp14:editId="2E972A88">
            <wp:extent cx="5943600" cy="4443095"/>
            <wp:effectExtent l="0" t="0" r="0" b="0"/>
            <wp:docPr id="1506866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6652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C734" w14:textId="39B411AA" w:rsidR="00827F09" w:rsidRDefault="00827F09">
      <w:r w:rsidRPr="00827F09">
        <w:lastRenderedPageBreak/>
        <w:drawing>
          <wp:inline distT="0" distB="0" distL="0" distR="0" wp14:anchorId="4C1682FE" wp14:editId="582BC66A">
            <wp:extent cx="5943600" cy="4485640"/>
            <wp:effectExtent l="0" t="0" r="0" b="0"/>
            <wp:docPr id="588109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960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D81A" w14:textId="4B4DC265" w:rsidR="00827F09" w:rsidRDefault="00827F09">
      <w:r w:rsidRPr="00827F09">
        <w:lastRenderedPageBreak/>
        <w:drawing>
          <wp:inline distT="0" distB="0" distL="0" distR="0" wp14:anchorId="01278632" wp14:editId="32446C37">
            <wp:extent cx="5943600" cy="4483100"/>
            <wp:effectExtent l="0" t="0" r="0" b="0"/>
            <wp:docPr id="7158043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0434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C62F" w14:textId="66B6DF5E" w:rsidR="00827F09" w:rsidRDefault="00827F09" w:rsidP="00827F09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worked well in the lab?</w:t>
      </w:r>
    </w:p>
    <w:p w14:paraId="1C86494D" w14:textId="4E7DBB50" w:rsidR="00827F09" w:rsidRDefault="00827F09" w:rsidP="00827F09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The ftp process to gain access to windows and the SQL Injection.</w:t>
      </w:r>
    </w:p>
    <w:p w14:paraId="575CE199" w14:textId="2235E67B" w:rsidR="00827F09" w:rsidRDefault="00827F09" w:rsidP="00827F09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What parts were troublesome?</w:t>
      </w:r>
    </w:p>
    <w:p w14:paraId="1B1C27F7" w14:textId="3FCFC41A" w:rsidR="00827F09" w:rsidRDefault="00827F09" w:rsidP="00827F09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None this time I have not experience any issues while I was working in the Lab.</w:t>
      </w:r>
    </w:p>
    <w:p w14:paraId="21479355" w14:textId="3BF17AE0" w:rsidR="00827F09" w:rsidRDefault="00827F09" w:rsidP="00827F09">
      <w:pPr>
        <w:pStyle w:val="p1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Style w:val="s1"/>
          <w:rFonts w:ascii="Lato" w:eastAsiaTheme="majorEastAsia" w:hAnsi="Lato"/>
          <w:color w:val="2D3B45"/>
        </w:rPr>
      </w:pPr>
      <w:proofErr w:type="spellStart"/>
      <w:proofErr w:type="gramStart"/>
      <w:r>
        <w:rPr>
          <w:rStyle w:val="s1"/>
          <w:rFonts w:ascii="Lato" w:eastAsiaTheme="majorEastAsia" w:hAnsi="Lato"/>
          <w:color w:val="2D3B45"/>
        </w:rPr>
        <w:t>Over all</w:t>
      </w:r>
      <w:proofErr w:type="spellEnd"/>
      <w:proofErr w:type="gramEnd"/>
      <w:r>
        <w:rPr>
          <w:rStyle w:val="s1"/>
          <w:rFonts w:ascii="Lato" w:eastAsiaTheme="majorEastAsia" w:hAnsi="Lato"/>
          <w:color w:val="2D3B45"/>
        </w:rPr>
        <w:t xml:space="preserve"> impression of the lab?</w:t>
      </w:r>
    </w:p>
    <w:p w14:paraId="250E9832" w14:textId="67007F73" w:rsidR="00827F09" w:rsidRDefault="00827F09" w:rsidP="00827F09">
      <w:pPr>
        <w:pStyle w:val="p1"/>
        <w:shd w:val="clear" w:color="auto" w:fill="FFFFFF"/>
        <w:spacing w:before="180" w:beforeAutospacing="0" w:after="180" w:afterAutospacing="0"/>
        <w:ind w:left="720"/>
        <w:rPr>
          <w:rFonts w:ascii="Lato" w:hAnsi="Lato"/>
          <w:color w:val="2D3B45"/>
        </w:rPr>
      </w:pPr>
      <w:r>
        <w:rPr>
          <w:rStyle w:val="s1"/>
          <w:rFonts w:ascii="Lato" w:eastAsiaTheme="majorEastAsia" w:hAnsi="Lato"/>
          <w:color w:val="2D3B45"/>
        </w:rPr>
        <w:t>I was very impress with the SQL Injection and how easy was to used it, definitely I will try those methods in my personal virtual machine to see what I can get it.</w:t>
      </w:r>
    </w:p>
    <w:p w14:paraId="670EAA1A" w14:textId="77777777" w:rsidR="00827F09" w:rsidRDefault="00827F09"/>
    <w:sectPr w:rsidR="00827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25229"/>
    <w:multiLevelType w:val="hybridMultilevel"/>
    <w:tmpl w:val="529EFB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988"/>
    <w:rsid w:val="002F0DCC"/>
    <w:rsid w:val="00700501"/>
    <w:rsid w:val="007C6988"/>
    <w:rsid w:val="00827F09"/>
    <w:rsid w:val="00EB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7C4E"/>
  <w15:chartTrackingRefBased/>
  <w15:docId w15:val="{B45F7162-C9BF-425D-B7A7-4241D182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98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27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1">
    <w:name w:val="s1"/>
    <w:basedOn w:val="DefaultParagraphFont"/>
    <w:rsid w:val="00827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7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Barros</dc:creator>
  <cp:keywords/>
  <dc:description/>
  <cp:lastModifiedBy>Julio Barros</cp:lastModifiedBy>
  <cp:revision>1</cp:revision>
  <cp:lastPrinted>2024-03-10T17:13:00Z</cp:lastPrinted>
  <dcterms:created xsi:type="dcterms:W3CDTF">2024-03-10T16:43:00Z</dcterms:created>
  <dcterms:modified xsi:type="dcterms:W3CDTF">2024-03-10T17:16:00Z</dcterms:modified>
</cp:coreProperties>
</file>