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828"/>
        <w:tblW w:w="0" w:type="auto"/>
        <w:tblLook w:val="04A0" w:firstRow="1" w:lastRow="0" w:firstColumn="1" w:lastColumn="0" w:noHBand="0" w:noVBand="1"/>
      </w:tblPr>
      <w:tblGrid>
        <w:gridCol w:w="4675"/>
        <w:gridCol w:w="4675"/>
      </w:tblGrid>
      <w:tr w:rsidR="00B60783" w:rsidRPr="00B60783" w14:paraId="5BCF21DB" w14:textId="77777777" w:rsidTr="00B60783">
        <w:trPr>
          <w:trHeight w:val="440"/>
        </w:trPr>
        <w:tc>
          <w:tcPr>
            <w:tcW w:w="4675" w:type="dxa"/>
            <w:shd w:val="clear" w:color="auto" w:fill="A5C9EB" w:themeFill="text2" w:themeFillTint="40"/>
          </w:tcPr>
          <w:p w14:paraId="59611AEA" w14:textId="091522EB" w:rsidR="00B60783" w:rsidRPr="00B60783" w:rsidRDefault="00B60783" w:rsidP="00B60783">
            <w:pPr>
              <w:spacing w:before="240"/>
              <w:jc w:val="center"/>
              <w:rPr>
                <w:b/>
                <w:bCs/>
              </w:rPr>
            </w:pPr>
            <w:r w:rsidRPr="00B60783">
              <w:rPr>
                <w:b/>
                <w:bCs/>
              </w:rPr>
              <w:t>Business Rules</w:t>
            </w:r>
          </w:p>
        </w:tc>
        <w:tc>
          <w:tcPr>
            <w:tcW w:w="4675" w:type="dxa"/>
            <w:shd w:val="clear" w:color="auto" w:fill="A5C9EB" w:themeFill="text2" w:themeFillTint="40"/>
          </w:tcPr>
          <w:p w14:paraId="7D525D38" w14:textId="05B233B6" w:rsidR="00B60783" w:rsidRPr="00B60783" w:rsidRDefault="00B60783" w:rsidP="00B60783">
            <w:pPr>
              <w:spacing w:before="240"/>
              <w:jc w:val="center"/>
              <w:rPr>
                <w:b/>
                <w:bCs/>
              </w:rPr>
            </w:pPr>
            <w:r w:rsidRPr="00B60783">
              <w:rPr>
                <w:b/>
                <w:bCs/>
              </w:rPr>
              <w:t>Validation Rules</w:t>
            </w:r>
          </w:p>
        </w:tc>
      </w:tr>
      <w:tr w:rsidR="00B60783" w:rsidRPr="00B60783" w14:paraId="02F80999" w14:textId="77777777" w:rsidTr="00B60783">
        <w:tc>
          <w:tcPr>
            <w:tcW w:w="4675" w:type="dxa"/>
          </w:tcPr>
          <w:p w14:paraId="3452B9C8" w14:textId="03600BD2" w:rsidR="00B60783" w:rsidRPr="00B60783" w:rsidRDefault="009E61DF" w:rsidP="00B60783">
            <w:r>
              <w:t>A customer may input text in a “special requests” box attached to the whole order.</w:t>
            </w:r>
          </w:p>
        </w:tc>
        <w:tc>
          <w:tcPr>
            <w:tcW w:w="4675" w:type="dxa"/>
          </w:tcPr>
          <w:p w14:paraId="64AE04B9" w14:textId="6D579202" w:rsidR="00B60783" w:rsidRPr="00B60783" w:rsidRDefault="009E61DF" w:rsidP="00B60783">
            <w:r>
              <w:t>Special request entries should be free for any type of text, but it must have have an appropriate character limit.</w:t>
            </w:r>
          </w:p>
        </w:tc>
      </w:tr>
      <w:tr w:rsidR="00B60783" w:rsidRPr="00B60783" w14:paraId="798D7CB9" w14:textId="77777777" w:rsidTr="00B60783">
        <w:tc>
          <w:tcPr>
            <w:tcW w:w="4675" w:type="dxa"/>
          </w:tcPr>
          <w:p w14:paraId="0094E4A3" w14:textId="3000480B" w:rsidR="00B60783" w:rsidRPr="00B60783" w:rsidRDefault="009E61DF" w:rsidP="00B60783">
            <w:r>
              <w:t>A customer may only have one order active at a time.</w:t>
            </w:r>
          </w:p>
        </w:tc>
        <w:tc>
          <w:tcPr>
            <w:tcW w:w="4675" w:type="dxa"/>
          </w:tcPr>
          <w:p w14:paraId="6B140194" w14:textId="2F78EB32" w:rsidR="00B60783" w:rsidRPr="00B60783" w:rsidRDefault="009E61DF" w:rsidP="00B60783">
            <w:r>
              <w:t>The program must check if a customer has an order in-progress before allowing them to start a new one.</w:t>
            </w:r>
          </w:p>
        </w:tc>
      </w:tr>
      <w:tr w:rsidR="00B60783" w:rsidRPr="00B60783" w14:paraId="1D52C9A7" w14:textId="77777777" w:rsidTr="00B60783">
        <w:tc>
          <w:tcPr>
            <w:tcW w:w="4675" w:type="dxa"/>
          </w:tcPr>
          <w:p w14:paraId="43F6BCDE" w14:textId="13501A1C" w:rsidR="00B60783" w:rsidRPr="00B60783" w:rsidRDefault="009E61DF" w:rsidP="00B60783">
            <w:r>
              <w:t>A customer should be able to view the standard menu alongside any specialty/limited-time items.</w:t>
            </w:r>
          </w:p>
        </w:tc>
        <w:tc>
          <w:tcPr>
            <w:tcW w:w="4675" w:type="dxa"/>
          </w:tcPr>
          <w:p w14:paraId="6BB86DA2" w14:textId="23176898" w:rsidR="00B60783" w:rsidRPr="00B60783" w:rsidRDefault="009E61DF" w:rsidP="00B60783">
            <w:r>
              <w:t>A “featured items” menu should be easily customizable by the admin</w:t>
            </w:r>
            <w:r w:rsidR="00651FCB">
              <w:t>, showing the appropriate items that are available.</w:t>
            </w:r>
          </w:p>
        </w:tc>
      </w:tr>
      <w:tr w:rsidR="00B60783" w:rsidRPr="00B60783" w14:paraId="213EDF40" w14:textId="77777777" w:rsidTr="00B60783">
        <w:tc>
          <w:tcPr>
            <w:tcW w:w="4675" w:type="dxa"/>
          </w:tcPr>
          <w:p w14:paraId="0C0ED16E" w14:textId="7D9D787E" w:rsidR="00B60783" w:rsidRPr="00B60783" w:rsidRDefault="009E61DF" w:rsidP="00B60783">
            <w:r>
              <w:t xml:space="preserve">Allergy warnings should be able to be attached to both account holders and specific orders. </w:t>
            </w:r>
          </w:p>
        </w:tc>
        <w:tc>
          <w:tcPr>
            <w:tcW w:w="4675" w:type="dxa"/>
          </w:tcPr>
          <w:p w14:paraId="2F85208F" w14:textId="62E55E11" w:rsidR="00B60783" w:rsidRPr="00B60783" w:rsidRDefault="00651FCB" w:rsidP="00B60783">
            <w:r>
              <w:t>An easily accessible dropdown menu attached to an order will determine what (if any) allergy should be checked; the same dropdown menu will be available as an account-wide preference.</w:t>
            </w:r>
          </w:p>
        </w:tc>
      </w:tr>
      <w:tr w:rsidR="00B60783" w:rsidRPr="00B60783" w14:paraId="2CFFDB6E" w14:textId="77777777" w:rsidTr="00B60783">
        <w:tc>
          <w:tcPr>
            <w:tcW w:w="4675" w:type="dxa"/>
          </w:tcPr>
          <w:p w14:paraId="040750CD" w14:textId="14679F03" w:rsidR="00B60783" w:rsidRPr="00B60783" w:rsidRDefault="009E61DF" w:rsidP="00B60783">
            <w:r>
              <w:t>Returning customers should be able to view and easily access their previous order</w:t>
            </w:r>
            <w:r w:rsidR="00651FCB">
              <w:t>s</w:t>
            </w:r>
            <w:r>
              <w:t>.</w:t>
            </w:r>
          </w:p>
        </w:tc>
        <w:tc>
          <w:tcPr>
            <w:tcW w:w="4675" w:type="dxa"/>
          </w:tcPr>
          <w:p w14:paraId="27B384F1" w14:textId="7BADCEAA" w:rsidR="00B60783" w:rsidRPr="00B60783" w:rsidRDefault="00651FCB" w:rsidP="00B60783">
            <w:r>
              <w:t>Scrolling through a list of past orders, selecting one, and pressing a “reorder” button, will automatically copy that order to your active order.</w:t>
            </w:r>
          </w:p>
        </w:tc>
      </w:tr>
      <w:tr w:rsidR="006B178F" w:rsidRPr="00B60783" w14:paraId="1E0818FF" w14:textId="77777777" w:rsidTr="00B60783">
        <w:tc>
          <w:tcPr>
            <w:tcW w:w="4675" w:type="dxa"/>
          </w:tcPr>
          <w:p w14:paraId="1B862A50" w14:textId="45D9D643" w:rsidR="006B178F" w:rsidRDefault="00C8451D" w:rsidP="00B60783">
            <w:r>
              <w:t>Account holders should be able to enter a first and last name to associate with every new order.</w:t>
            </w:r>
          </w:p>
        </w:tc>
        <w:tc>
          <w:tcPr>
            <w:tcW w:w="4675" w:type="dxa"/>
          </w:tcPr>
          <w:p w14:paraId="0511FC48" w14:textId="5497D392" w:rsidR="006B178F" w:rsidRDefault="00C8451D" w:rsidP="00B60783">
            <w:r>
              <w:t xml:space="preserve">Both text boxes for first and last name, respectively, must be one-line strings without any numbers and a restricted set of non-alphabetical characters. </w:t>
            </w:r>
          </w:p>
        </w:tc>
      </w:tr>
    </w:tbl>
    <w:p w14:paraId="2D21947A" w14:textId="67FF5A12" w:rsidR="005962E5" w:rsidRDefault="00B60783" w:rsidP="00B60783">
      <w:pPr>
        <w:pStyle w:val="Heading1"/>
      </w:pPr>
      <w:r>
        <w:t>Rules</w:t>
      </w:r>
    </w:p>
    <w:p w14:paraId="040A6CDF" w14:textId="69810B3F" w:rsidR="00B60783" w:rsidRDefault="00B60783" w:rsidP="00B60783">
      <w:pPr>
        <w:pStyle w:val="Heading1"/>
      </w:pPr>
      <w:r>
        <w:t>User Stories</w:t>
      </w:r>
    </w:p>
    <w:tbl>
      <w:tblPr>
        <w:tblStyle w:val="TableGrid"/>
        <w:tblW w:w="0" w:type="auto"/>
        <w:tblLook w:val="04A0" w:firstRow="1" w:lastRow="0" w:firstColumn="1" w:lastColumn="0" w:noHBand="0" w:noVBand="1"/>
      </w:tblPr>
      <w:tblGrid>
        <w:gridCol w:w="3116"/>
        <w:gridCol w:w="3117"/>
        <w:gridCol w:w="3117"/>
      </w:tblGrid>
      <w:tr w:rsidR="00B60783" w14:paraId="2961D908" w14:textId="77777777" w:rsidTr="00B60783">
        <w:tc>
          <w:tcPr>
            <w:tcW w:w="3116" w:type="dxa"/>
            <w:shd w:val="clear" w:color="auto" w:fill="A5C9EB" w:themeFill="text2" w:themeFillTint="40"/>
          </w:tcPr>
          <w:p w14:paraId="1E5712FA" w14:textId="7E738A85" w:rsidR="00B60783" w:rsidRPr="00B60783" w:rsidRDefault="00B60783" w:rsidP="00B60783">
            <w:pPr>
              <w:spacing w:before="240"/>
              <w:jc w:val="center"/>
              <w:rPr>
                <w:b/>
                <w:bCs/>
              </w:rPr>
            </w:pPr>
            <w:r>
              <w:rPr>
                <w:b/>
                <w:bCs/>
              </w:rPr>
              <w:t>Guest Customer</w:t>
            </w:r>
          </w:p>
        </w:tc>
        <w:tc>
          <w:tcPr>
            <w:tcW w:w="3117" w:type="dxa"/>
            <w:shd w:val="clear" w:color="auto" w:fill="A5C9EB" w:themeFill="text2" w:themeFillTint="40"/>
          </w:tcPr>
          <w:p w14:paraId="0D7FD21F" w14:textId="68B17612" w:rsidR="00B60783" w:rsidRPr="00B60783" w:rsidRDefault="00B60783" w:rsidP="00B60783">
            <w:pPr>
              <w:spacing w:before="240"/>
              <w:jc w:val="center"/>
              <w:rPr>
                <w:b/>
                <w:bCs/>
              </w:rPr>
            </w:pPr>
            <w:r>
              <w:rPr>
                <w:b/>
                <w:bCs/>
              </w:rPr>
              <w:t>Account Customer</w:t>
            </w:r>
          </w:p>
        </w:tc>
        <w:tc>
          <w:tcPr>
            <w:tcW w:w="3117" w:type="dxa"/>
            <w:shd w:val="clear" w:color="auto" w:fill="A5C9EB" w:themeFill="text2" w:themeFillTint="40"/>
          </w:tcPr>
          <w:p w14:paraId="7BACA5CE" w14:textId="4D18DAAC" w:rsidR="00B60783" w:rsidRPr="00B60783" w:rsidRDefault="00B60783" w:rsidP="00B60783">
            <w:pPr>
              <w:spacing w:before="240"/>
              <w:jc w:val="center"/>
              <w:rPr>
                <w:b/>
                <w:bCs/>
              </w:rPr>
            </w:pPr>
            <w:r>
              <w:rPr>
                <w:b/>
                <w:bCs/>
              </w:rPr>
              <w:t>Administrator</w:t>
            </w:r>
          </w:p>
        </w:tc>
      </w:tr>
      <w:tr w:rsidR="00B60783" w14:paraId="58D47158" w14:textId="77777777" w:rsidTr="00B60783">
        <w:tc>
          <w:tcPr>
            <w:tcW w:w="3116" w:type="dxa"/>
          </w:tcPr>
          <w:p w14:paraId="29CFD1DD" w14:textId="52922B86" w:rsidR="00B60783" w:rsidRDefault="00651FCB" w:rsidP="00B60783">
            <w:r>
              <w:t>As a guest, I want to see my most previous order, so that I won’t have to make an account to have basic preferences saved.</w:t>
            </w:r>
          </w:p>
        </w:tc>
        <w:tc>
          <w:tcPr>
            <w:tcW w:w="3117" w:type="dxa"/>
          </w:tcPr>
          <w:p w14:paraId="24B2C97A" w14:textId="63262B78" w:rsidR="00B60783" w:rsidRDefault="00651FCB" w:rsidP="00B60783">
            <w:r>
              <w:t xml:space="preserve">As an account holder, I want the service to save preference info </w:t>
            </w:r>
            <w:r w:rsidR="006B178F">
              <w:t>on</w:t>
            </w:r>
            <w:r>
              <w:t xml:space="preserve"> my profile, so that ordering </w:t>
            </w:r>
            <w:r w:rsidR="006B178F">
              <w:t>similar items will be faster.</w:t>
            </w:r>
          </w:p>
        </w:tc>
        <w:tc>
          <w:tcPr>
            <w:tcW w:w="3117" w:type="dxa"/>
          </w:tcPr>
          <w:p w14:paraId="79E81E04" w14:textId="2084A0D3" w:rsidR="00B60783" w:rsidRDefault="006B178F" w:rsidP="00B60783">
            <w:r>
              <w:t>As an administrator, I want to access a list of active orders sorted from oldest to newest, so that I can know which orders to prioritize.</w:t>
            </w:r>
          </w:p>
        </w:tc>
      </w:tr>
      <w:tr w:rsidR="00B60783" w14:paraId="3C2C6F60" w14:textId="77777777" w:rsidTr="00B60783">
        <w:tc>
          <w:tcPr>
            <w:tcW w:w="3116" w:type="dxa"/>
          </w:tcPr>
          <w:p w14:paraId="690D1A67" w14:textId="467FE949" w:rsidR="00B60783" w:rsidRDefault="00651FCB" w:rsidP="00B60783">
            <w:r>
              <w:t>As a guest, I want to see popular items, so that I can more easily get acquainted with what the business has to offer.</w:t>
            </w:r>
          </w:p>
        </w:tc>
        <w:tc>
          <w:tcPr>
            <w:tcW w:w="3117" w:type="dxa"/>
          </w:tcPr>
          <w:p w14:paraId="36BACEAA" w14:textId="1A26786A" w:rsidR="00B60783" w:rsidRDefault="006B178F" w:rsidP="00B60783">
            <w:r>
              <w:t>As an account holder, I want to be able to save order addresses, so that I won’t have to type in a long address every time I order.</w:t>
            </w:r>
          </w:p>
        </w:tc>
        <w:tc>
          <w:tcPr>
            <w:tcW w:w="3117" w:type="dxa"/>
          </w:tcPr>
          <w:p w14:paraId="37972327" w14:textId="5603E337" w:rsidR="00B60783" w:rsidRDefault="006B178F" w:rsidP="00B60783">
            <w:r>
              <w:t>As an administrator, I want allergy info to be clearly conveyed and easy to find/read, so that I don’t contaminate the order with dangerous allergens.</w:t>
            </w:r>
          </w:p>
        </w:tc>
      </w:tr>
    </w:tbl>
    <w:p w14:paraId="6DD19226" w14:textId="1BE0A7A1" w:rsidR="00B60783" w:rsidRDefault="00B60783">
      <w:r>
        <w:br w:type="page"/>
      </w:r>
    </w:p>
    <w:p w14:paraId="148B8DA7" w14:textId="74524C07" w:rsidR="00B60783" w:rsidRDefault="00B60783" w:rsidP="00B60783">
      <w:pPr>
        <w:pStyle w:val="Heading1"/>
      </w:pPr>
      <w:r w:rsidRPr="00B60783">
        <w:lastRenderedPageBreak/>
        <w:t>Problem Analysis Memo</w:t>
      </w:r>
    </w:p>
    <w:p w14:paraId="083ABDC3" w14:textId="393A7E45" w:rsidR="00B60783" w:rsidRDefault="0037236C" w:rsidP="00B60783">
      <w:r>
        <w:t xml:space="preserve">The way I plan to approach guest users and account holders is somewhat inspired by similar online ordering apps/services. </w:t>
      </w:r>
      <w:r w:rsidR="006A4DCE">
        <w:t>Account holders will have a much broader range of preferences and info saved, such as allergies, favorite items, favorite customizations, and frequent orders. Guests will still have some information saved to the device, but not as much; they can expect to see basic order history automatically filled out. These features will also be available to account holders. The decisions are based on what information is more securely shared on a device versus what should be kept private to an account. Addresses, for example, should not be preserved automatically on a device that multiple people can use.</w:t>
      </w:r>
    </w:p>
    <w:p w14:paraId="74C5361C" w14:textId="77777777" w:rsidR="009674C7" w:rsidRDefault="00931FC5" w:rsidP="00B60783">
      <w:r>
        <w:t xml:space="preserve">Orders will consist of </w:t>
      </w:r>
      <w:r w:rsidR="00FC57A7">
        <w:t>a list of different types of order items, rather than being one item itself. Each order will be an order object, so that multiple orders can be stored by the system at once for different purposes.</w:t>
      </w:r>
      <w:r w:rsidR="009674C7">
        <w:t xml:space="preserve"> I make this choice to allow more freedom for what an order can look like, in addition to leaving room for item types to be added easily.</w:t>
      </w:r>
    </w:p>
    <w:p w14:paraId="03DCF1E3" w14:textId="038B92FD" w:rsidR="00931FC5" w:rsidRDefault="009674C7" w:rsidP="00B60783">
      <w:r>
        <w:t xml:space="preserve">Using </w:t>
      </w:r>
      <w:proofErr w:type="spellStart"/>
      <w:r>
        <w:t>enums</w:t>
      </w:r>
      <w:proofErr w:type="spellEnd"/>
      <w:r>
        <w:t xml:space="preserve"> for tracking order status is the safer </w:t>
      </w:r>
      <w:proofErr w:type="gramStart"/>
      <w:r>
        <w:t>data-type</w:t>
      </w:r>
      <w:proofErr w:type="gramEnd"/>
      <w:r>
        <w:t xml:space="preserve"> because it is difficult to enter an invalid value without </w:t>
      </w:r>
      <w:proofErr w:type="gramStart"/>
      <w:r>
        <w:t>giving</w:t>
      </w:r>
      <w:proofErr w:type="gramEnd"/>
      <w:r>
        <w:t xml:space="preserve"> an error. If the administrator inputs </w:t>
      </w:r>
      <w:proofErr w:type="gramStart"/>
      <w:r>
        <w:t>free-text</w:t>
      </w:r>
      <w:proofErr w:type="gramEnd"/>
      <w:r>
        <w:t xml:space="preserve"> manually to set the status of an order, there is a higher chance of misspelling a term, leading to an unexpected value. Enums force an input into an expected term, which is easier to account for if there is an unexpected value set, or if something is set in the wrong order.</w:t>
      </w:r>
    </w:p>
    <w:p w14:paraId="41F2A9B7" w14:textId="1FF3A551" w:rsidR="009674C7" w:rsidRDefault="009674C7" w:rsidP="00B60783">
      <w:r>
        <w:t xml:space="preserve">Customers should be responsible for selecting an item, adding any available customizations, adding the item to the order, and repeating this process until they </w:t>
      </w:r>
      <w:r w:rsidR="00490C03">
        <w:t>confirm the finalized order. Then, they should be responsible for, at minimum, inputting the payment method, and a time a/</w:t>
      </w:r>
      <w:proofErr w:type="gramStart"/>
      <w:r w:rsidR="00490C03">
        <w:t>o place</w:t>
      </w:r>
      <w:proofErr w:type="gramEnd"/>
      <w:r w:rsidR="00490C03">
        <w:t xml:space="preserve"> for pickup.  This is all a customer should be responsible for on their end. The administrator should have a list of all the active orders and be able to read item details, special requests, and allergen information. They should be able to edit the status of the order, confirming progress until completed and confirming pickup. If a customer can access these functions, that risks a breach of other customer’s personal information in addition to the risk of them editing order status inappropriately. </w:t>
      </w:r>
    </w:p>
    <w:p w14:paraId="5A05C888" w14:textId="16B3E3C9" w:rsidR="00490C03" w:rsidRPr="00B60783" w:rsidRDefault="00490C03" w:rsidP="00B60783">
      <w:r>
        <w:t xml:space="preserve">This desktop prototype should be able to simulate the </w:t>
      </w:r>
      <w:proofErr w:type="gramStart"/>
      <w:r>
        <w:t>user</w:t>
      </w:r>
      <w:proofErr w:type="gramEnd"/>
      <w:r>
        <w:t xml:space="preserve"> experience of being a guest, an account holder, and an administrator. </w:t>
      </w:r>
      <w:r w:rsidR="00C4304D">
        <w:t xml:space="preserve">I believe that the item tracker should be very possible with order status values, but simulating web features such as text or email updates will not be possible until we implement more online functionality. For now, my priority will be leaving room for the feature, while not fully implementing it. I believe basic username and password functionality should provide for a simple enough way to access </w:t>
      </w:r>
      <w:r w:rsidR="00C4304D">
        <w:lastRenderedPageBreak/>
        <w:t xml:space="preserve">each different type of form. I do this so that there is a center starting point for all necessary user experiences. </w:t>
      </w:r>
    </w:p>
    <w:sectPr w:rsidR="00490C03" w:rsidRPr="00B60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98A"/>
    <w:rsid w:val="001B35F9"/>
    <w:rsid w:val="00235E0C"/>
    <w:rsid w:val="0037236C"/>
    <w:rsid w:val="0048398A"/>
    <w:rsid w:val="00490C03"/>
    <w:rsid w:val="005962E5"/>
    <w:rsid w:val="00651FCB"/>
    <w:rsid w:val="006A4DCE"/>
    <w:rsid w:val="006B178F"/>
    <w:rsid w:val="007B34C3"/>
    <w:rsid w:val="007F65FE"/>
    <w:rsid w:val="009244AD"/>
    <w:rsid w:val="00931FC5"/>
    <w:rsid w:val="00944FA2"/>
    <w:rsid w:val="009674C7"/>
    <w:rsid w:val="009E61DF"/>
    <w:rsid w:val="00B60783"/>
    <w:rsid w:val="00C4304D"/>
    <w:rsid w:val="00C8451D"/>
    <w:rsid w:val="00FC5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B55BA"/>
  <w15:chartTrackingRefBased/>
  <w15:docId w15:val="{C7486C79-C3C0-40FC-A217-ADE24BA8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9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98A"/>
    <w:rPr>
      <w:rFonts w:eastAsiaTheme="majorEastAsia" w:cstheme="majorBidi"/>
      <w:color w:val="272727" w:themeColor="text1" w:themeTint="D8"/>
    </w:rPr>
  </w:style>
  <w:style w:type="paragraph" w:styleId="Title">
    <w:name w:val="Title"/>
    <w:basedOn w:val="Normal"/>
    <w:next w:val="Normal"/>
    <w:link w:val="TitleChar"/>
    <w:uiPriority w:val="10"/>
    <w:qFormat/>
    <w:rsid w:val="00483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98A"/>
    <w:pPr>
      <w:spacing w:before="160"/>
      <w:jc w:val="center"/>
    </w:pPr>
    <w:rPr>
      <w:i/>
      <w:iCs/>
      <w:color w:val="404040" w:themeColor="text1" w:themeTint="BF"/>
    </w:rPr>
  </w:style>
  <w:style w:type="character" w:customStyle="1" w:styleId="QuoteChar">
    <w:name w:val="Quote Char"/>
    <w:basedOn w:val="DefaultParagraphFont"/>
    <w:link w:val="Quote"/>
    <w:uiPriority w:val="29"/>
    <w:rsid w:val="0048398A"/>
    <w:rPr>
      <w:i/>
      <w:iCs/>
      <w:color w:val="404040" w:themeColor="text1" w:themeTint="BF"/>
    </w:rPr>
  </w:style>
  <w:style w:type="paragraph" w:styleId="ListParagraph">
    <w:name w:val="List Paragraph"/>
    <w:basedOn w:val="Normal"/>
    <w:uiPriority w:val="34"/>
    <w:qFormat/>
    <w:rsid w:val="0048398A"/>
    <w:pPr>
      <w:ind w:left="720"/>
      <w:contextualSpacing/>
    </w:pPr>
  </w:style>
  <w:style w:type="character" w:styleId="IntenseEmphasis">
    <w:name w:val="Intense Emphasis"/>
    <w:basedOn w:val="DefaultParagraphFont"/>
    <w:uiPriority w:val="21"/>
    <w:qFormat/>
    <w:rsid w:val="0048398A"/>
    <w:rPr>
      <w:i/>
      <w:iCs/>
      <w:color w:val="0F4761" w:themeColor="accent1" w:themeShade="BF"/>
    </w:rPr>
  </w:style>
  <w:style w:type="paragraph" w:styleId="IntenseQuote">
    <w:name w:val="Intense Quote"/>
    <w:basedOn w:val="Normal"/>
    <w:next w:val="Normal"/>
    <w:link w:val="IntenseQuoteChar"/>
    <w:uiPriority w:val="30"/>
    <w:qFormat/>
    <w:rsid w:val="00483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98A"/>
    <w:rPr>
      <w:i/>
      <w:iCs/>
      <w:color w:val="0F4761" w:themeColor="accent1" w:themeShade="BF"/>
    </w:rPr>
  </w:style>
  <w:style w:type="character" w:styleId="IntenseReference">
    <w:name w:val="Intense Reference"/>
    <w:basedOn w:val="DefaultParagraphFont"/>
    <w:uiPriority w:val="32"/>
    <w:qFormat/>
    <w:rsid w:val="0048398A"/>
    <w:rPr>
      <w:b/>
      <w:bCs/>
      <w:smallCaps/>
      <w:color w:val="0F4761" w:themeColor="accent1" w:themeShade="BF"/>
      <w:spacing w:val="5"/>
    </w:rPr>
  </w:style>
  <w:style w:type="table" w:styleId="TableGrid">
    <w:name w:val="Table Grid"/>
    <w:basedOn w:val="TableNormal"/>
    <w:uiPriority w:val="39"/>
    <w:rsid w:val="00B607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3</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Payes</dc:creator>
  <cp:keywords/>
  <dc:description/>
  <cp:lastModifiedBy>Jacob Payes</cp:lastModifiedBy>
  <cp:revision>5</cp:revision>
  <dcterms:created xsi:type="dcterms:W3CDTF">2026-09-27T18:25:00Z</dcterms:created>
  <dcterms:modified xsi:type="dcterms:W3CDTF">2026-09-28T20:31:00Z</dcterms:modified>
</cp:coreProperties>
</file>