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2A9CA" w14:textId="77777777" w:rsidR="00914ECC" w:rsidRPr="00914ECC" w:rsidRDefault="00914ECC" w:rsidP="00914EC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14ECC">
        <w:rPr>
          <w:rFonts w:ascii="Times New Roman" w:eastAsia="Times New Roman" w:hAnsi="Times New Roman" w:cs="Times New Roman"/>
          <w:b/>
          <w:bCs/>
          <w:kern w:val="36"/>
          <w:sz w:val="48"/>
          <w:szCs w:val="48"/>
          <w14:ligatures w14:val="none"/>
        </w:rPr>
        <w:t>HORIZON HEIGHTS OPERATIONS MANUAL</w:t>
      </w:r>
    </w:p>
    <w:p w14:paraId="7808736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Last Updated: November 2025</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Version: 2.0</w:t>
      </w:r>
    </w:p>
    <w:p w14:paraId="77416D58"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343B45A3">
          <v:rect id="_x0000_i1100" alt="" style="width:468pt;height:.05pt;mso-width-percent:0;mso-height-percent:0;mso-width-percent:0;mso-height-percent:0" o:hralign="center" o:hrstd="t" o:hr="t" fillcolor="#a0a0a0" stroked="f"/>
        </w:pict>
      </w:r>
    </w:p>
    <w:p w14:paraId="240CCB1F"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Table of Contents</w:t>
      </w:r>
    </w:p>
    <w:p w14:paraId="19D92B5F"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Brand Purpose &amp; Positioning</w:t>
      </w:r>
    </w:p>
    <w:p w14:paraId="3B619D73"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Cinematic Policy — House Style</w:t>
      </w:r>
    </w:p>
    <w:p w14:paraId="2AE218A0"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Core Services, Pricing &amp; Deliverables</w:t>
      </w:r>
    </w:p>
    <w:p w14:paraId="3ED76F6B"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Large Land &amp; Commercial Packages</w:t>
      </w:r>
    </w:p>
    <w:p w14:paraId="69DA25AC"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Social Media Packages &amp; Analytics</w:t>
      </w:r>
    </w:p>
    <w:p w14:paraId="70E43476"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Geography &amp; Travel Policy</w:t>
      </w:r>
    </w:p>
    <w:p w14:paraId="7DBD922B"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Ownership, Leadership &amp; Certifications</w:t>
      </w:r>
    </w:p>
    <w:p w14:paraId="6C9D6CD6"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Responsibility Matrix</w:t>
      </w:r>
    </w:p>
    <w:p w14:paraId="6E653943"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Legal Framework &amp; Client Contracts</w:t>
      </w:r>
    </w:p>
    <w:p w14:paraId="3C52B25B"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Insurance, Risk &amp; Safety Management</w:t>
      </w:r>
    </w:p>
    <w:p w14:paraId="4B912001"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Financial Procedures &amp; Controls</w:t>
      </w:r>
    </w:p>
    <w:p w14:paraId="1985A321"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Tools, Software &amp; Hardware Inventory</w:t>
      </w:r>
    </w:p>
    <w:p w14:paraId="36CFD785"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Data Management &amp; File Systems</w:t>
      </w:r>
    </w:p>
    <w:p w14:paraId="5E8BDB70"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Drone Operations Manual</w:t>
      </w:r>
    </w:p>
    <w:p w14:paraId="366E3486"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Quality Control &amp; Delivery Workflow</w:t>
      </w:r>
    </w:p>
    <w:p w14:paraId="3CE1D48B"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Client Experience &amp; Communication Standards</w:t>
      </w:r>
    </w:p>
    <w:p w14:paraId="3EA3A67F"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Sales Pipeline &amp; CRM</w:t>
      </w:r>
    </w:p>
    <w:p w14:paraId="27373359"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Contractor Management Framework</w:t>
      </w:r>
    </w:p>
    <w:p w14:paraId="0BB9B5AD"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Portfolio &amp; Case Studies</w:t>
      </w:r>
    </w:p>
    <w:p w14:paraId="6E7B673D" w14:textId="77777777" w:rsidR="00914ECC" w:rsidRPr="00914ECC" w:rsidRDefault="00914ECC" w:rsidP="00914EC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Quick Reference &amp; Checklists</w:t>
      </w:r>
    </w:p>
    <w:p w14:paraId="0F34949C"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60EB4C97">
          <v:rect id="_x0000_i1099" alt="" style="width:468pt;height:.05pt;mso-width-percent:0;mso-height-percent:0;mso-width-percent:0;mso-height-percent:0" o:hralign="center" o:hrstd="t" o:hr="t" fillcolor="#a0a0a0" stroked="f"/>
        </w:pict>
      </w:r>
    </w:p>
    <w:p w14:paraId="6F35EB7A"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1. Brand Purpose &amp; Positioning</w:t>
      </w:r>
    </w:p>
    <w:p w14:paraId="02979A1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Purpose</w:t>
      </w:r>
      <w:r w:rsidRPr="00914ECC">
        <w:rPr>
          <w:rFonts w:ascii="Times New Roman" w:eastAsia="Times New Roman" w:hAnsi="Times New Roman" w:cs="Times New Roman"/>
          <w:kern w:val="0"/>
          <w14:ligatures w14:val="none"/>
        </w:rPr>
        <w:br/>
        <w:t>To produce cinematic photography, aerial cinematography, 3D tours and social-first media that help property sellers, local businesses and community organizations win attention, build presence, and convert attention into measurable outcomes: sales, awareness and neighborhood pride.</w:t>
      </w:r>
    </w:p>
    <w:p w14:paraId="0D00088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Mission</w:t>
      </w:r>
      <w:r w:rsidRPr="00914ECC">
        <w:rPr>
          <w:rFonts w:ascii="Times New Roman" w:eastAsia="Times New Roman" w:hAnsi="Times New Roman" w:cs="Times New Roman"/>
          <w:kern w:val="0"/>
          <w14:ligatures w14:val="none"/>
        </w:rPr>
        <w:br/>
        <w:t>We create visually ambitious, marketing-minded media — from cinematic drone arcs to scroll-</w:t>
      </w:r>
      <w:r w:rsidRPr="00914ECC">
        <w:rPr>
          <w:rFonts w:ascii="Times New Roman" w:eastAsia="Times New Roman" w:hAnsi="Times New Roman" w:cs="Times New Roman"/>
          <w:kern w:val="0"/>
          <w14:ligatures w14:val="none"/>
        </w:rPr>
        <w:lastRenderedPageBreak/>
        <w:t>stopping reels — that elevate brands, generate measurable results and strengthen the sense of place across the Mid-Ohio Valley.</w:t>
      </w:r>
    </w:p>
    <w:p w14:paraId="5552F8A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Vision</w:t>
      </w:r>
      <w:r w:rsidRPr="00914ECC">
        <w:rPr>
          <w:rFonts w:ascii="Times New Roman" w:eastAsia="Times New Roman" w:hAnsi="Times New Roman" w:cs="Times New Roman"/>
          <w:kern w:val="0"/>
          <w14:ligatures w14:val="none"/>
        </w:rPr>
        <w:br/>
        <w:t>A Mid-Ohio Valley where every home, business and community story is represented with commercial-grade visuals and thoughtful social strategy: work that sells, resonates and invites local pride.</w:t>
      </w:r>
    </w:p>
    <w:p w14:paraId="6B1A33E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Brand Promise</w:t>
      </w:r>
      <w:r w:rsidRPr="00914ECC">
        <w:rPr>
          <w:rFonts w:ascii="Times New Roman" w:eastAsia="Times New Roman" w:hAnsi="Times New Roman" w:cs="Times New Roman"/>
          <w:kern w:val="0"/>
          <w14:ligatures w14:val="none"/>
        </w:rPr>
        <w:br/>
        <w:t>Cinematic craft with community sense. We deliver premium visuals that do more than look epic — they perform. Expect consistent quality, strategic intent and collaborative service that treats each client as a partner.</w:t>
      </w:r>
    </w:p>
    <w:p w14:paraId="6746825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Elevator Pitch</w:t>
      </w:r>
      <w:r w:rsidRPr="00914ECC">
        <w:rPr>
          <w:rFonts w:ascii="Times New Roman" w:eastAsia="Times New Roman" w:hAnsi="Times New Roman" w:cs="Times New Roman"/>
          <w:kern w:val="0"/>
          <w14:ligatures w14:val="none"/>
        </w:rPr>
        <w:br/>
        <w:t>Horizon Heights blends cinematic photography, aerial footage, Matterport 3D tours and targeted social content to help realtors, land sellers and local businesses grow awareness and convert viewers into customers. We create ads, listings and social campaigns that look like art and work like marketing.</w:t>
      </w:r>
    </w:p>
    <w:p w14:paraId="1702C72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Brand Pillars</w:t>
      </w:r>
    </w:p>
    <w:p w14:paraId="609E0511" w14:textId="77777777" w:rsidR="00914ECC" w:rsidRPr="00914ECC" w:rsidRDefault="00914ECC" w:rsidP="00914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Craftsmanship</w:t>
      </w:r>
      <w:r w:rsidRPr="00914ECC">
        <w:rPr>
          <w:rFonts w:ascii="Times New Roman" w:eastAsia="Times New Roman" w:hAnsi="Times New Roman" w:cs="Times New Roman"/>
          <w:kern w:val="0"/>
          <w14:ligatures w14:val="none"/>
        </w:rPr>
        <w:t xml:space="preserve"> — Cinematic quality and technical rigor</w:t>
      </w:r>
    </w:p>
    <w:p w14:paraId="29355357" w14:textId="77777777" w:rsidR="00914ECC" w:rsidRPr="00914ECC" w:rsidRDefault="00914ECC" w:rsidP="00914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Community</w:t>
      </w:r>
      <w:r w:rsidRPr="00914ECC">
        <w:rPr>
          <w:rFonts w:ascii="Times New Roman" w:eastAsia="Times New Roman" w:hAnsi="Times New Roman" w:cs="Times New Roman"/>
          <w:kern w:val="0"/>
          <w14:ligatures w14:val="none"/>
        </w:rPr>
        <w:t xml:space="preserve"> — Work that strengthens local identity and relationships</w:t>
      </w:r>
    </w:p>
    <w:p w14:paraId="7DCAF53D" w14:textId="77777777" w:rsidR="00914ECC" w:rsidRPr="00914ECC" w:rsidRDefault="00914ECC" w:rsidP="00914EC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Reliability</w:t>
      </w:r>
      <w:r w:rsidRPr="00914ECC">
        <w:rPr>
          <w:rFonts w:ascii="Times New Roman" w:eastAsia="Times New Roman" w:hAnsi="Times New Roman" w:cs="Times New Roman"/>
          <w:kern w:val="0"/>
          <w14:ligatures w14:val="none"/>
        </w:rPr>
        <w:t xml:space="preserve"> — Predictable delivery, transparent billing and dependable systems</w:t>
      </w:r>
    </w:p>
    <w:p w14:paraId="6E2F0DA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Taglines</w:t>
      </w:r>
    </w:p>
    <w:p w14:paraId="1E2CDB67" w14:textId="77777777" w:rsidR="00914ECC" w:rsidRPr="00914ECC" w:rsidRDefault="00914ECC" w:rsidP="00914E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Primary: "Cinematic visuals, local impact"</w:t>
      </w:r>
    </w:p>
    <w:p w14:paraId="39E9B664" w14:textId="77777777" w:rsidR="00914ECC" w:rsidRPr="00914ECC" w:rsidRDefault="00914ECC" w:rsidP="00914EC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Secondary: "Elevate your visuals"</w:t>
      </w:r>
    </w:p>
    <w:p w14:paraId="5606E81A"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3DE6168C">
          <v:rect id="_x0000_i1098" alt="" style="width:468pt;height:.05pt;mso-width-percent:0;mso-height-percent:0;mso-width-percent:0;mso-height-percent:0" o:hralign="center" o:hrstd="t" o:hr="t" fillcolor="#a0a0a0" stroked="f"/>
        </w:pict>
      </w:r>
    </w:p>
    <w:p w14:paraId="62031C1D"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2. Cinematic Policy — House Style</w:t>
      </w:r>
    </w:p>
    <w:p w14:paraId="2C5A693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This is the creative bar and the guardrails for every Horizon Heights asset.</w:t>
      </w:r>
    </w:p>
    <w:p w14:paraId="238427CC" w14:textId="77777777" w:rsidR="00914ECC" w:rsidRPr="00914ECC" w:rsidRDefault="00914ECC" w:rsidP="00914E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Story first.</w:t>
      </w:r>
      <w:r w:rsidRPr="00914ECC">
        <w:rPr>
          <w:rFonts w:ascii="Times New Roman" w:eastAsia="Times New Roman" w:hAnsi="Times New Roman" w:cs="Times New Roman"/>
          <w:kern w:val="0"/>
          <w14:ligatures w14:val="none"/>
        </w:rPr>
        <w:t xml:space="preserve"> Composition, movement and edits must serve a clear narrative.</w:t>
      </w:r>
    </w:p>
    <w:p w14:paraId="1FF78066" w14:textId="77777777" w:rsidR="00914ECC" w:rsidRPr="00914ECC" w:rsidRDefault="00914ECC" w:rsidP="00914E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Light and color.</w:t>
      </w:r>
      <w:r w:rsidRPr="00914ECC">
        <w:rPr>
          <w:rFonts w:ascii="Times New Roman" w:eastAsia="Times New Roman" w:hAnsi="Times New Roman" w:cs="Times New Roman"/>
          <w:kern w:val="0"/>
          <w14:ligatures w14:val="none"/>
        </w:rPr>
        <w:t xml:space="preserve"> Clean highlights, controlled midtones and an identifiable Horizon grade — warm for lifestyle, punch for land.</w:t>
      </w:r>
    </w:p>
    <w:p w14:paraId="750580E0" w14:textId="77777777" w:rsidR="00914ECC" w:rsidRPr="00914ECC" w:rsidRDefault="00914ECC" w:rsidP="00914E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Purposeful motion.</w:t>
      </w:r>
      <w:r w:rsidRPr="00914ECC">
        <w:rPr>
          <w:rFonts w:ascii="Times New Roman" w:eastAsia="Times New Roman" w:hAnsi="Times New Roman" w:cs="Times New Roman"/>
          <w:kern w:val="0"/>
          <w14:ligatures w14:val="none"/>
        </w:rPr>
        <w:t xml:space="preserve"> Drone and gimbal moves are deliberate and readable on any screen.</w:t>
      </w:r>
    </w:p>
    <w:p w14:paraId="6F2DF793" w14:textId="77777777" w:rsidR="00914ECC" w:rsidRPr="00914ECC" w:rsidRDefault="00914ECC" w:rsidP="00914E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Sound &amp; rhythm.</w:t>
      </w:r>
      <w:r w:rsidRPr="00914ECC">
        <w:rPr>
          <w:rFonts w:ascii="Times New Roman" w:eastAsia="Times New Roman" w:hAnsi="Times New Roman" w:cs="Times New Roman"/>
          <w:kern w:val="0"/>
          <w14:ligatures w14:val="none"/>
        </w:rPr>
        <w:t xml:space="preserve"> Music and voiceover are used strategically; cuts respect breath and geography.</w:t>
      </w:r>
    </w:p>
    <w:p w14:paraId="517FB950" w14:textId="77777777" w:rsidR="00914ECC" w:rsidRPr="00914ECC" w:rsidRDefault="00914ECC" w:rsidP="00914E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Brand signature.</w:t>
      </w:r>
      <w:r w:rsidRPr="00914ECC">
        <w:rPr>
          <w:rFonts w:ascii="Times New Roman" w:eastAsia="Times New Roman" w:hAnsi="Times New Roman" w:cs="Times New Roman"/>
          <w:kern w:val="0"/>
          <w14:ligatures w14:val="none"/>
        </w:rPr>
        <w:t xml:space="preserve"> Subtle logo, consistent typography and a unified color grade.</w:t>
      </w:r>
    </w:p>
    <w:p w14:paraId="2BF51618" w14:textId="77777777" w:rsidR="00914ECC" w:rsidRPr="00914ECC" w:rsidRDefault="00914ECC" w:rsidP="00914E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Social-first masters.</w:t>
      </w:r>
      <w:r w:rsidRPr="00914ECC">
        <w:rPr>
          <w:rFonts w:ascii="Times New Roman" w:eastAsia="Times New Roman" w:hAnsi="Times New Roman" w:cs="Times New Roman"/>
          <w:kern w:val="0"/>
          <w14:ligatures w14:val="none"/>
        </w:rPr>
        <w:t xml:space="preserve"> Deliver platform-native masters with a fast hook in the first three seconds.</w:t>
      </w:r>
    </w:p>
    <w:p w14:paraId="745D5D00" w14:textId="77777777" w:rsidR="00914ECC" w:rsidRPr="00914ECC" w:rsidRDefault="00914ECC" w:rsidP="00914E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Measured CTA.</w:t>
      </w:r>
      <w:r w:rsidRPr="00914ECC">
        <w:rPr>
          <w:rFonts w:ascii="Times New Roman" w:eastAsia="Times New Roman" w:hAnsi="Times New Roman" w:cs="Times New Roman"/>
          <w:kern w:val="0"/>
          <w14:ligatures w14:val="none"/>
        </w:rPr>
        <w:t xml:space="preserve"> Commercial/listing pieces include a clear call-to-action and tracking method where possible.</w:t>
      </w:r>
    </w:p>
    <w:p w14:paraId="3CC5B160" w14:textId="77777777" w:rsidR="00914ECC" w:rsidRPr="00914ECC" w:rsidRDefault="00914ECC" w:rsidP="00914EC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File standards &amp; metadata.</w:t>
      </w:r>
      <w:r w:rsidRPr="00914ECC">
        <w:rPr>
          <w:rFonts w:ascii="Times New Roman" w:eastAsia="Times New Roman" w:hAnsi="Times New Roman" w:cs="Times New Roman"/>
          <w:kern w:val="0"/>
          <w14:ligatures w14:val="none"/>
        </w:rPr>
        <w:t xml:space="preserve"> Masters, platform specs and consistent naming are mandatory for reuse and analytics.</w:t>
      </w:r>
    </w:p>
    <w:p w14:paraId="07328AC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Technical Specifications:</w:t>
      </w:r>
    </w:p>
    <w:p w14:paraId="39024158" w14:textId="77777777" w:rsidR="00914ECC" w:rsidRPr="00914ECC" w:rsidRDefault="00914ECC" w:rsidP="00914EC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Video:</w:t>
      </w:r>
      <w:r w:rsidRPr="00914ECC">
        <w:rPr>
          <w:rFonts w:ascii="Times New Roman" w:eastAsia="Times New Roman" w:hAnsi="Times New Roman" w:cs="Times New Roman"/>
          <w:kern w:val="0"/>
          <w14:ligatures w14:val="none"/>
        </w:rPr>
        <w:t xml:space="preserve"> 4K minimum (3840x2160), 60fps preferred for drone, 24fps cinematic for narrative</w:t>
      </w:r>
    </w:p>
    <w:p w14:paraId="26919307" w14:textId="77777777" w:rsidR="00914ECC" w:rsidRPr="00914ECC" w:rsidRDefault="00914ECC" w:rsidP="00914EC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Photos:</w:t>
      </w:r>
      <w:r w:rsidRPr="00914ECC">
        <w:rPr>
          <w:rFonts w:ascii="Times New Roman" w:eastAsia="Times New Roman" w:hAnsi="Times New Roman" w:cs="Times New Roman"/>
          <w:kern w:val="0"/>
          <w14:ligatures w14:val="none"/>
        </w:rPr>
        <w:t xml:space="preserve"> RAW capture, 300 DPI export minimum, sRGB color space for web</w:t>
      </w:r>
    </w:p>
    <w:p w14:paraId="39C24704" w14:textId="77777777" w:rsidR="00914ECC" w:rsidRPr="00914ECC" w:rsidRDefault="00914ECC" w:rsidP="00914EC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Audio:</w:t>
      </w:r>
      <w:r w:rsidRPr="00914ECC">
        <w:rPr>
          <w:rFonts w:ascii="Times New Roman" w:eastAsia="Times New Roman" w:hAnsi="Times New Roman" w:cs="Times New Roman"/>
          <w:kern w:val="0"/>
          <w14:ligatures w14:val="none"/>
        </w:rPr>
        <w:t xml:space="preserve"> -3db to -6db peak levels, royalty-free music only (Artlist/Epidemic Sound)</w:t>
      </w:r>
    </w:p>
    <w:p w14:paraId="6D2B2543" w14:textId="77777777" w:rsidR="00914ECC" w:rsidRPr="00914ECC" w:rsidRDefault="00914ECC" w:rsidP="00914EC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Export formats:</w:t>
      </w:r>
      <w:r w:rsidRPr="00914ECC">
        <w:rPr>
          <w:rFonts w:ascii="Times New Roman" w:eastAsia="Times New Roman" w:hAnsi="Times New Roman" w:cs="Times New Roman"/>
          <w:kern w:val="0"/>
          <w14:ligatures w14:val="none"/>
        </w:rPr>
        <w:t xml:space="preserve"> H.264 for delivery, ProRes for archival masters</w:t>
      </w:r>
    </w:p>
    <w:p w14:paraId="2B41801D"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3EFBBC98">
          <v:rect id="_x0000_i1097" alt="" style="width:468pt;height:.05pt;mso-width-percent:0;mso-height-percent:0;mso-width-percent:0;mso-height-percent:0" o:hralign="center" o:hrstd="t" o:hr="t" fillcolor="#a0a0a0" stroked="f"/>
        </w:pict>
      </w:r>
    </w:p>
    <w:p w14:paraId="0ADCAD48"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3. Core Services, Pricing &amp; Deliverables</w:t>
      </w:r>
    </w:p>
    <w:p w14:paraId="4EF0675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Note:</w:t>
      </w:r>
      <w:r w:rsidRPr="00914ECC">
        <w:rPr>
          <w:rFonts w:ascii="Times New Roman" w:eastAsia="Times New Roman" w:hAnsi="Times New Roman" w:cs="Times New Roman"/>
          <w:kern w:val="0"/>
          <w14:ligatures w14:val="none"/>
        </w:rPr>
        <w:t xml:space="preserve"> Prices are base rates and do not include travel over 30 miles, permit fees or sales tax where applicable. Standard turnaround is 48-72 hours from shoot date; same-day and next-day rush available with premium.</w:t>
      </w:r>
    </w:p>
    <w:p w14:paraId="77B959AE"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Residential (≤ 30 acres)</w:t>
      </w:r>
    </w:p>
    <w:p w14:paraId="1CB269B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Interior + Exterior Photos (≤ 5,000 sq ft)</w:t>
      </w:r>
      <w:r w:rsidRPr="00914ECC">
        <w:rPr>
          <w:rFonts w:ascii="Times New Roman" w:eastAsia="Times New Roman" w:hAnsi="Times New Roman" w:cs="Times New Roman"/>
          <w:kern w:val="0"/>
          <w14:ligatures w14:val="none"/>
        </w:rPr>
        <w:t xml:space="preserve"> — </w:t>
      </w:r>
      <w:r w:rsidRPr="00914ECC">
        <w:rPr>
          <w:rFonts w:ascii="Times New Roman" w:eastAsia="Times New Roman" w:hAnsi="Times New Roman" w:cs="Times New Roman"/>
          <w:b/>
          <w:bCs/>
          <w:kern w:val="0"/>
          <w14:ligatures w14:val="none"/>
        </w:rPr>
        <w:t>$275</w:t>
      </w:r>
      <w:r w:rsidRPr="00914ECC">
        <w:rPr>
          <w:rFonts w:ascii="Times New Roman" w:eastAsia="Times New Roman" w:hAnsi="Times New Roman" w:cs="Times New Roman"/>
          <w:kern w:val="0"/>
          <w14:ligatures w14:val="none"/>
        </w:rPr>
        <w:br/>
        <w:t>High-resolution masters + web-optimized images, color-corrected and delivered for MLS and marketing.</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i/>
          <w:iCs/>
          <w:kern w:val="0"/>
          <w14:ligatures w14:val="none"/>
        </w:rPr>
        <w:t>Deliverables: 25-35 photos, full-res + web versions, 48-72 hour turnaround</w:t>
      </w:r>
    </w:p>
    <w:p w14:paraId="038D59F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Exterior Photos (15 photos)</w:t>
      </w:r>
      <w:r w:rsidRPr="00914ECC">
        <w:rPr>
          <w:rFonts w:ascii="Times New Roman" w:eastAsia="Times New Roman" w:hAnsi="Times New Roman" w:cs="Times New Roman"/>
          <w:kern w:val="0"/>
          <w14:ligatures w14:val="none"/>
        </w:rPr>
        <w:t xml:space="preserve"> — </w:t>
      </w:r>
      <w:r w:rsidRPr="00914ECC">
        <w:rPr>
          <w:rFonts w:ascii="Times New Roman" w:eastAsia="Times New Roman" w:hAnsi="Times New Roman" w:cs="Times New Roman"/>
          <w:b/>
          <w:bCs/>
          <w:kern w:val="0"/>
          <w14:ligatures w14:val="none"/>
        </w:rPr>
        <w:t>$175</w:t>
      </w:r>
      <w:r w:rsidRPr="00914ECC">
        <w:rPr>
          <w:rFonts w:ascii="Times New Roman" w:eastAsia="Times New Roman" w:hAnsi="Times New Roman" w:cs="Times New Roman"/>
          <w:kern w:val="0"/>
          <w14:ligatures w14:val="none"/>
        </w:rPr>
        <w:br/>
        <w:t>Exterior-only photo set for listings that do not require an interior shoot.</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i/>
          <w:iCs/>
          <w:kern w:val="0"/>
          <w14:ligatures w14:val="none"/>
        </w:rPr>
        <w:t>Deliverables: 15 photos, full-res + web versions, 48-72 hour turnaround</w:t>
      </w:r>
    </w:p>
    <w:p w14:paraId="60C1D23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Exterior Drone Photos (10)</w:t>
      </w:r>
      <w:r w:rsidRPr="00914ECC">
        <w:rPr>
          <w:rFonts w:ascii="Times New Roman" w:eastAsia="Times New Roman" w:hAnsi="Times New Roman" w:cs="Times New Roman"/>
          <w:kern w:val="0"/>
          <w14:ligatures w14:val="none"/>
        </w:rPr>
        <w:t xml:space="preserve"> — </w:t>
      </w:r>
      <w:r w:rsidRPr="00914ECC">
        <w:rPr>
          <w:rFonts w:ascii="Times New Roman" w:eastAsia="Times New Roman" w:hAnsi="Times New Roman" w:cs="Times New Roman"/>
          <w:b/>
          <w:bCs/>
          <w:kern w:val="0"/>
          <w14:ligatures w14:val="none"/>
        </w:rPr>
        <w:t>$175</w:t>
      </w:r>
      <w:r w:rsidRPr="00914ECC">
        <w:rPr>
          <w:rFonts w:ascii="Times New Roman" w:eastAsia="Times New Roman" w:hAnsi="Times New Roman" w:cs="Times New Roman"/>
          <w:kern w:val="0"/>
          <w14:ligatures w14:val="none"/>
        </w:rPr>
        <w:br/>
        <w:t>High-res aerial stills for hero images and property context.</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i/>
          <w:iCs/>
          <w:kern w:val="0"/>
          <w14:ligatures w14:val="none"/>
        </w:rPr>
        <w:t>Deliverables: 10 aerial photos, full-res + web versions, 48-72 hour turnaround</w:t>
      </w:r>
    </w:p>
    <w:p w14:paraId="06AB691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Cinematic Aerial Video (Residential)</w:t>
      </w:r>
      <w:r w:rsidRPr="00914ECC">
        <w:rPr>
          <w:rFonts w:ascii="Times New Roman" w:eastAsia="Times New Roman" w:hAnsi="Times New Roman" w:cs="Times New Roman"/>
          <w:kern w:val="0"/>
          <w14:ligatures w14:val="none"/>
        </w:rPr>
        <w:t xml:space="preserve"> — </w:t>
      </w:r>
      <w:r w:rsidRPr="00914ECC">
        <w:rPr>
          <w:rFonts w:ascii="Times New Roman" w:eastAsia="Times New Roman" w:hAnsi="Times New Roman" w:cs="Times New Roman"/>
          <w:b/>
          <w:bCs/>
          <w:kern w:val="0"/>
          <w14:ligatures w14:val="none"/>
        </w:rPr>
        <w:t>$475</w:t>
      </w:r>
      <w:r w:rsidRPr="00914ECC">
        <w:rPr>
          <w:rFonts w:ascii="Times New Roman" w:eastAsia="Times New Roman" w:hAnsi="Times New Roman" w:cs="Times New Roman"/>
          <w:kern w:val="0"/>
          <w14:ligatures w14:val="none"/>
        </w:rPr>
        <w:br/>
        <w:t>Drone cinematic cut with color grade; voiceover add-on available.</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i/>
          <w:iCs/>
          <w:kern w:val="0"/>
          <w14:ligatures w14:val="none"/>
        </w:rPr>
        <w:t>Deliverables: 60-90 second hero video, social cuts (30s, 15s), 48-72 hour turnaround</w:t>
      </w:r>
    </w:p>
    <w:p w14:paraId="78EC808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Interior Cinematic Video</w:t>
      </w:r>
      <w:r w:rsidRPr="00914ECC">
        <w:rPr>
          <w:rFonts w:ascii="Times New Roman" w:eastAsia="Times New Roman" w:hAnsi="Times New Roman" w:cs="Times New Roman"/>
          <w:kern w:val="0"/>
          <w14:ligatures w14:val="none"/>
        </w:rPr>
        <w:t xml:space="preserve"> — </w:t>
      </w:r>
      <w:r w:rsidRPr="00914ECC">
        <w:rPr>
          <w:rFonts w:ascii="Times New Roman" w:eastAsia="Times New Roman" w:hAnsi="Times New Roman" w:cs="Times New Roman"/>
          <w:b/>
          <w:bCs/>
          <w:kern w:val="0"/>
          <w14:ligatures w14:val="none"/>
        </w:rPr>
        <w:t>$475</w:t>
      </w:r>
      <w:r w:rsidRPr="00914ECC">
        <w:rPr>
          <w:rFonts w:ascii="Times New Roman" w:eastAsia="Times New Roman" w:hAnsi="Times New Roman" w:cs="Times New Roman"/>
          <w:kern w:val="0"/>
          <w14:ligatures w14:val="none"/>
        </w:rPr>
        <w:br/>
        <w:t>Gimbal-driven interior walkthrough with cinematic pacing and finish.</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i/>
          <w:iCs/>
          <w:kern w:val="0"/>
          <w14:ligatures w14:val="none"/>
        </w:rPr>
        <w:t>Deliverables: 60-90 second hero video, social cuts, 48-72 hour turnaround</w:t>
      </w:r>
    </w:p>
    <w:p w14:paraId="240AE88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Combined Exterior Photos + Cinematic Video</w:t>
      </w:r>
      <w:r w:rsidRPr="00914ECC">
        <w:rPr>
          <w:rFonts w:ascii="Times New Roman" w:eastAsia="Times New Roman" w:hAnsi="Times New Roman" w:cs="Times New Roman"/>
          <w:kern w:val="0"/>
          <w14:ligatures w14:val="none"/>
        </w:rPr>
        <w:t xml:space="preserve"> — </w:t>
      </w:r>
      <w:r w:rsidRPr="00914ECC">
        <w:rPr>
          <w:rFonts w:ascii="Times New Roman" w:eastAsia="Times New Roman" w:hAnsi="Times New Roman" w:cs="Times New Roman"/>
          <w:b/>
          <w:bCs/>
          <w:kern w:val="0"/>
          <w14:ligatures w14:val="none"/>
        </w:rPr>
        <w:t>$675</w:t>
      </w:r>
      <w:r w:rsidRPr="00914ECC">
        <w:rPr>
          <w:rFonts w:ascii="Times New Roman" w:eastAsia="Times New Roman" w:hAnsi="Times New Roman" w:cs="Times New Roman"/>
          <w:kern w:val="0"/>
          <w14:ligatures w14:val="none"/>
        </w:rPr>
        <w:br/>
        <w:t>Full residential marketing bundle.</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i/>
          <w:iCs/>
          <w:kern w:val="0"/>
          <w14:ligatures w14:val="none"/>
        </w:rPr>
        <w:lastRenderedPageBreak/>
        <w:t>Deliverables: Exterior photo set (15), cinematic video (60-90s), free boundary outline image, free drone photos (10), social cuts, 48-72 hour turnaround</w:t>
      </w:r>
    </w:p>
    <w:p w14:paraId="51881D4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Matterport Immersive 3D Walkthrough</w:t>
      </w:r>
      <w:r w:rsidRPr="00914ECC">
        <w:rPr>
          <w:rFonts w:ascii="Times New Roman" w:eastAsia="Times New Roman" w:hAnsi="Times New Roman" w:cs="Times New Roman"/>
          <w:kern w:val="0"/>
          <w14:ligatures w14:val="none"/>
        </w:rPr>
        <w:t xml:space="preserve"> — </w:t>
      </w:r>
      <w:r w:rsidRPr="00914ECC">
        <w:rPr>
          <w:rFonts w:ascii="Times New Roman" w:eastAsia="Times New Roman" w:hAnsi="Times New Roman" w:cs="Times New Roman"/>
          <w:b/>
          <w:bCs/>
          <w:kern w:val="0"/>
          <w14:ligatures w14:val="none"/>
        </w:rPr>
        <w:t>$199</w:t>
      </w:r>
      <w:r w:rsidRPr="00914ECC">
        <w:rPr>
          <w:rFonts w:ascii="Times New Roman" w:eastAsia="Times New Roman" w:hAnsi="Times New Roman" w:cs="Times New Roman"/>
          <w:kern w:val="0"/>
          <w14:ligatures w14:val="none"/>
        </w:rPr>
        <w:br/>
        <w:t>Hosted tour with processed scans and embedded deliverables.</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i/>
          <w:iCs/>
          <w:kern w:val="0"/>
          <w14:ligatures w14:val="none"/>
        </w:rPr>
        <w:t>Deliverables: Hosted Matterport link, shareable embed code, 4K dollhouse view, schematic floor plan, 48-72 hour turnaround</w:t>
      </w:r>
    </w:p>
    <w:p w14:paraId="6DD8CFA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Residential Social Media Reel (1-minute)</w:t>
      </w:r>
      <w:r w:rsidRPr="00914ECC">
        <w:rPr>
          <w:rFonts w:ascii="Times New Roman" w:eastAsia="Times New Roman" w:hAnsi="Times New Roman" w:cs="Times New Roman"/>
          <w:kern w:val="0"/>
          <w14:ligatures w14:val="none"/>
        </w:rPr>
        <w:t xml:space="preserve"> — </w:t>
      </w:r>
      <w:r w:rsidRPr="00914ECC">
        <w:rPr>
          <w:rFonts w:ascii="Times New Roman" w:eastAsia="Times New Roman" w:hAnsi="Times New Roman" w:cs="Times New Roman"/>
          <w:b/>
          <w:bCs/>
          <w:kern w:val="0"/>
          <w14:ligatures w14:val="none"/>
        </w:rPr>
        <w:t>$175</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i/>
          <w:iCs/>
          <w:kern w:val="0"/>
          <w14:ligatures w14:val="none"/>
        </w:rPr>
        <w:t>Deliverables: 1-minute Instagram/Facebook optimized reel with music, captions ready, 48-72 hour turnaround</w:t>
      </w:r>
    </w:p>
    <w:p w14:paraId="31A38B8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Reel + Interior &amp; Exterior Photo Package (One Team Realty)</w:t>
      </w:r>
      <w:r w:rsidRPr="00914ECC">
        <w:rPr>
          <w:rFonts w:ascii="Times New Roman" w:eastAsia="Times New Roman" w:hAnsi="Times New Roman" w:cs="Times New Roman"/>
          <w:kern w:val="0"/>
          <w14:ligatures w14:val="none"/>
        </w:rPr>
        <w:t xml:space="preserve"> — </w:t>
      </w:r>
      <w:r w:rsidRPr="00914ECC">
        <w:rPr>
          <w:rFonts w:ascii="Times New Roman" w:eastAsia="Times New Roman" w:hAnsi="Times New Roman" w:cs="Times New Roman"/>
          <w:b/>
          <w:bCs/>
          <w:kern w:val="0"/>
          <w14:ligatures w14:val="none"/>
        </w:rPr>
        <w:t>$400</w:t>
      </w:r>
      <w:r w:rsidRPr="00914ECC">
        <w:rPr>
          <w:rFonts w:ascii="Times New Roman" w:eastAsia="Times New Roman" w:hAnsi="Times New Roman" w:cs="Times New Roman"/>
          <w:kern w:val="0"/>
          <w14:ligatures w14:val="none"/>
        </w:rPr>
        <w:t xml:space="preserve"> (contract rate only)</w:t>
      </w:r>
    </w:p>
    <w:p w14:paraId="6A2D24C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Virtual Staging &amp; Image Enhancements</w:t>
      </w:r>
      <w:r w:rsidRPr="00914ECC">
        <w:rPr>
          <w:rFonts w:ascii="Times New Roman" w:eastAsia="Times New Roman" w:hAnsi="Times New Roman" w:cs="Times New Roman"/>
          <w:kern w:val="0"/>
          <w14:ligatures w14:val="none"/>
        </w:rPr>
        <w:t xml:space="preserve"> — Priced per room/complexity</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i/>
          <w:iCs/>
          <w:kern w:val="0"/>
          <w14:ligatures w14:val="none"/>
        </w:rPr>
        <w:t>Contact for quote; real estate clients only</w:t>
      </w:r>
    </w:p>
    <w:p w14:paraId="60E95CA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Add-Ons:</w:t>
      </w:r>
    </w:p>
    <w:p w14:paraId="73947BDC" w14:textId="77777777" w:rsidR="00914ECC" w:rsidRPr="00914ECC" w:rsidRDefault="00914ECC" w:rsidP="00914EC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Voiceover (Professional TTS)</w:t>
      </w:r>
      <w:r w:rsidRPr="00914ECC">
        <w:rPr>
          <w:rFonts w:ascii="Times New Roman" w:eastAsia="Times New Roman" w:hAnsi="Times New Roman" w:cs="Times New Roman"/>
          <w:kern w:val="0"/>
          <w14:ligatures w14:val="none"/>
        </w:rPr>
        <w:t xml:space="preserve"> — $99</w:t>
      </w:r>
    </w:p>
    <w:p w14:paraId="2260972B" w14:textId="77777777" w:rsidR="00914ECC" w:rsidRPr="00914ECC" w:rsidRDefault="00914ECC" w:rsidP="00914EC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Custom Voiceover (Script + Recording)</w:t>
      </w:r>
      <w:r w:rsidRPr="00914ECC">
        <w:rPr>
          <w:rFonts w:ascii="Times New Roman" w:eastAsia="Times New Roman" w:hAnsi="Times New Roman" w:cs="Times New Roman"/>
          <w:kern w:val="0"/>
          <w14:ligatures w14:val="none"/>
        </w:rPr>
        <w:t xml:space="preserve"> — $199</w:t>
      </w:r>
    </w:p>
    <w:p w14:paraId="6E9403D7" w14:textId="77777777" w:rsidR="00914ECC" w:rsidRPr="00914ECC" w:rsidRDefault="00914ECC" w:rsidP="00914EC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Boundary Photo (Single Parcel)</w:t>
      </w:r>
      <w:r w:rsidRPr="00914ECC">
        <w:rPr>
          <w:rFonts w:ascii="Times New Roman" w:eastAsia="Times New Roman" w:hAnsi="Times New Roman" w:cs="Times New Roman"/>
          <w:kern w:val="0"/>
          <w14:ligatures w14:val="none"/>
        </w:rPr>
        <w:t xml:space="preserve"> — $10</w:t>
      </w:r>
    </w:p>
    <w:p w14:paraId="3F644A4A" w14:textId="77777777" w:rsidR="00914ECC" w:rsidRPr="00914ECC" w:rsidRDefault="00914ECC" w:rsidP="00914EC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Custom Cover Sheet / Agent Ad</w:t>
      </w:r>
      <w:r w:rsidRPr="00914ECC">
        <w:rPr>
          <w:rFonts w:ascii="Times New Roman" w:eastAsia="Times New Roman" w:hAnsi="Times New Roman" w:cs="Times New Roman"/>
          <w:kern w:val="0"/>
          <w14:ligatures w14:val="none"/>
        </w:rPr>
        <w:t xml:space="preserve"> — $25-$50</w:t>
      </w:r>
    </w:p>
    <w:p w14:paraId="0582C40A" w14:textId="77777777" w:rsidR="00914ECC" w:rsidRPr="00914ECC" w:rsidRDefault="00914ECC" w:rsidP="00914EC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Same-Day Rush Delivery</w:t>
      </w:r>
      <w:r w:rsidRPr="00914ECC">
        <w:rPr>
          <w:rFonts w:ascii="Times New Roman" w:eastAsia="Times New Roman" w:hAnsi="Times New Roman" w:cs="Times New Roman"/>
          <w:kern w:val="0"/>
          <w14:ligatures w14:val="none"/>
        </w:rPr>
        <w:t xml:space="preserve"> — +50%</w:t>
      </w:r>
    </w:p>
    <w:p w14:paraId="04A76E3B" w14:textId="77777777" w:rsidR="00914ECC" w:rsidRPr="00914ECC" w:rsidRDefault="00914ECC" w:rsidP="00914EC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Next-Day Rush Delivery</w:t>
      </w:r>
      <w:r w:rsidRPr="00914ECC">
        <w:rPr>
          <w:rFonts w:ascii="Times New Roman" w:eastAsia="Times New Roman" w:hAnsi="Times New Roman" w:cs="Times New Roman"/>
          <w:kern w:val="0"/>
          <w14:ligatures w14:val="none"/>
        </w:rPr>
        <w:t xml:space="preserve"> — +25%</w:t>
      </w:r>
    </w:p>
    <w:p w14:paraId="263C828F"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5A7EF4D9">
          <v:rect id="_x0000_i1096" alt="" style="width:468pt;height:.05pt;mso-width-percent:0;mso-height-percent:0;mso-width-percent:0;mso-height-percent:0" o:hralign="center" o:hrstd="t" o:hr="t" fillcolor="#a0a0a0" stroked="f"/>
        </w:pict>
      </w:r>
    </w:p>
    <w:p w14:paraId="7A697978"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4. Large Land &amp; Commercial Packages</w:t>
      </w:r>
    </w:p>
    <w:p w14:paraId="3B65E26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When it applies:</w:t>
      </w:r>
      <w:r w:rsidRPr="00914ECC">
        <w:rPr>
          <w:rFonts w:ascii="Times New Roman" w:eastAsia="Times New Roman" w:hAnsi="Times New Roman" w:cs="Times New Roman"/>
          <w:kern w:val="0"/>
          <w14:ligatures w14:val="none"/>
        </w:rPr>
        <w:t xml:space="preserve"> Property &gt; 30 acres or commercial land projects / parcel splits.</w:t>
      </w:r>
    </w:p>
    <w:p w14:paraId="4EABACB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Pricing:</w:t>
      </w:r>
      <w:r w:rsidRPr="00914ECC">
        <w:rPr>
          <w:rFonts w:ascii="Times New Roman" w:eastAsia="Times New Roman" w:hAnsi="Times New Roman" w:cs="Times New Roman"/>
          <w:kern w:val="0"/>
          <w14:ligatures w14:val="none"/>
        </w:rPr>
        <w:t xml:space="preserve"> </w:t>
      </w:r>
      <w:r w:rsidRPr="00914ECC">
        <w:rPr>
          <w:rFonts w:ascii="Times New Roman" w:eastAsia="Times New Roman" w:hAnsi="Times New Roman" w:cs="Times New Roman"/>
          <w:b/>
          <w:bCs/>
          <w:kern w:val="0"/>
          <w14:ligatures w14:val="none"/>
        </w:rPr>
        <w:t>$200 per parcel</w:t>
      </w:r>
      <w:r w:rsidRPr="00914ECC">
        <w:rPr>
          <w:rFonts w:ascii="Times New Roman" w:eastAsia="Times New Roman" w:hAnsi="Times New Roman" w:cs="Times New Roman"/>
          <w:kern w:val="0"/>
          <w14:ligatures w14:val="none"/>
        </w:rPr>
        <w:t xml:space="preserve"> + </w:t>
      </w:r>
      <w:r w:rsidRPr="00914ECC">
        <w:rPr>
          <w:rFonts w:ascii="Times New Roman" w:eastAsia="Times New Roman" w:hAnsi="Times New Roman" w:cs="Times New Roman"/>
          <w:b/>
          <w:bCs/>
          <w:kern w:val="0"/>
          <w14:ligatures w14:val="none"/>
        </w:rPr>
        <w:t>$10 per acre</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i/>
          <w:iCs/>
          <w:kern w:val="0"/>
          <w14:ligatures w14:val="none"/>
        </w:rPr>
        <w:t>(Each parcel billed separately)</w:t>
      </w:r>
    </w:p>
    <w:p w14:paraId="2B0CADE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Standard Deliverables (Large Land):</w:t>
      </w:r>
    </w:p>
    <w:p w14:paraId="2078928C" w14:textId="77777777" w:rsidR="00914ECC" w:rsidRPr="00914ECC" w:rsidRDefault="00914ECC" w:rsidP="00914EC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Full cinematic video with professional voiceover (included)</w:t>
      </w:r>
    </w:p>
    <w:p w14:paraId="4C9AC29A" w14:textId="77777777" w:rsidR="00914ECC" w:rsidRPr="00914ECC" w:rsidRDefault="00914ECC" w:rsidP="00914EC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Animated boundary overlays (After Effects)</w:t>
      </w:r>
    </w:p>
    <w:p w14:paraId="68285B32" w14:textId="77777777" w:rsidR="00914ECC" w:rsidRPr="00914ECC" w:rsidRDefault="00914ECC" w:rsidP="00914EC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Boundary photos and aerial stills (20+ images)</w:t>
      </w:r>
    </w:p>
    <w:p w14:paraId="6F3F716A" w14:textId="77777777" w:rsidR="00914ECC" w:rsidRPr="00914ECC" w:rsidRDefault="00914ECC" w:rsidP="00914EC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Exterior photos and motion graphics</w:t>
      </w:r>
    </w:p>
    <w:p w14:paraId="6FEEF10E" w14:textId="77777777" w:rsidR="00914ECC" w:rsidRPr="00914ECC" w:rsidRDefault="00914ECC" w:rsidP="00914EC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Social-ready teaser cuts (60s, 30s, 15s) and platform masters</w:t>
      </w:r>
    </w:p>
    <w:p w14:paraId="3CA2A889" w14:textId="77777777" w:rsidR="00914ECC" w:rsidRPr="00914ECC" w:rsidRDefault="00914ECC" w:rsidP="00914EC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Production-grade color grading and master files</w:t>
      </w:r>
    </w:p>
    <w:p w14:paraId="472872C0" w14:textId="77777777" w:rsidR="00914ECC" w:rsidRPr="00914ECC" w:rsidRDefault="00914ECC" w:rsidP="00914EC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Property data sheet (acreage, coordinates, access points)</w:t>
      </w:r>
    </w:p>
    <w:p w14:paraId="75C70790" w14:textId="77777777" w:rsidR="00914ECC" w:rsidRPr="00914ECC" w:rsidRDefault="00914ECC" w:rsidP="00914EC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72-96 hour turnaround (due to increased scope)</w:t>
      </w:r>
    </w:p>
    <w:p w14:paraId="6F7A1B0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Commercial Video Production (Custom Projects):</w:t>
      </w:r>
    </w:p>
    <w:p w14:paraId="3A6B6476" w14:textId="77777777" w:rsidR="00914ECC" w:rsidRPr="00914ECC" w:rsidRDefault="00914ECC" w:rsidP="00914EC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Quoted per project based on scope, crew requirements, and deliverables</w:t>
      </w:r>
    </w:p>
    <w:p w14:paraId="44F9CE05" w14:textId="77777777" w:rsidR="00914ECC" w:rsidRPr="00914ECC" w:rsidRDefault="00914ECC" w:rsidP="00914EC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Typical range: $2,500 - $15,000</w:t>
      </w:r>
    </w:p>
    <w:p w14:paraId="3E6176C6" w14:textId="77777777" w:rsidR="00914ECC" w:rsidRPr="00914ECC" w:rsidRDefault="00914ECC" w:rsidP="00914EC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Requires 30% deposit and creative brief</w:t>
      </w:r>
    </w:p>
    <w:p w14:paraId="3C16656B" w14:textId="77777777" w:rsidR="00914ECC" w:rsidRPr="00914ECC" w:rsidRDefault="00914ECC" w:rsidP="00914EC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Turnaround: 1-2 weeks depending on complexity</w:t>
      </w:r>
    </w:p>
    <w:p w14:paraId="423D8B65" w14:textId="77777777" w:rsidR="00914ECC" w:rsidRPr="00914ECC" w:rsidRDefault="00914ECC" w:rsidP="00914EC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Includes: pre-production consultation, storyboarding, multi-day shoots if needed, advanced post-production</w:t>
      </w:r>
    </w:p>
    <w:p w14:paraId="4E196D2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Notes:</w:t>
      </w:r>
      <w:r w:rsidRPr="00914ECC">
        <w:rPr>
          <w:rFonts w:ascii="Times New Roman" w:eastAsia="Times New Roman" w:hAnsi="Times New Roman" w:cs="Times New Roman"/>
          <w:kern w:val="0"/>
          <w14:ligatures w14:val="none"/>
        </w:rPr>
        <w:t xml:space="preserve"> Matterport is uncommon for large land but available on request. Complex commercial jobs require detailed scope documents and may include travel deposits, per diems for multi-day shoots, and crew costs.</w:t>
      </w:r>
    </w:p>
    <w:p w14:paraId="407CFAE9"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53841CAC">
          <v:rect id="_x0000_i1030" style="width:0;height:1.5pt" o:hralign="center" o:hrstd="t" o:hr="t" fillcolor="#a0a0a0" stroked="f"/>
        </w:pict>
      </w:r>
    </w:p>
    <w:p w14:paraId="15B287A7"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5. Social Media Packages &amp; Analytics</w:t>
      </w:r>
    </w:p>
    <w:p w14:paraId="7D0ABE5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Basic — $600/month</w:t>
      </w:r>
      <w:r w:rsidRPr="00914ECC">
        <w:rPr>
          <w:rFonts w:ascii="Times New Roman" w:eastAsia="Times New Roman" w:hAnsi="Times New Roman" w:cs="Times New Roman"/>
          <w:kern w:val="0"/>
          <w14:ligatures w14:val="none"/>
        </w:rPr>
        <w:br/>
        <w:t>Facebook + Instagram; 12-15 posts/month; scheduled posting + baseline analytics.</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i/>
          <w:iCs/>
          <w:kern w:val="0"/>
          <w14:ligatures w14:val="none"/>
        </w:rPr>
        <w:t>Includes: Content calendar, monthly performance report, community management (response to comments/DMs within 24 hours)</w:t>
      </w:r>
    </w:p>
    <w:p w14:paraId="203459E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Advanced — $1,600/month</w:t>
      </w:r>
      <w:r w:rsidRPr="00914ECC">
        <w:rPr>
          <w:rFonts w:ascii="Times New Roman" w:eastAsia="Times New Roman" w:hAnsi="Times New Roman" w:cs="Times New Roman"/>
          <w:kern w:val="0"/>
          <w14:ligatures w14:val="none"/>
        </w:rPr>
        <w:br/>
        <w:t>Facebook, Instagram + TikTok; 20-25 posts/month; increased cadence + performance reporting.</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i/>
          <w:iCs/>
          <w:kern w:val="0"/>
          <w14:ligatures w14:val="none"/>
        </w:rPr>
        <w:t>Includes: Content strategy, A/B testing, bi-monthly optimization reports, paid ad consultation</w:t>
      </w:r>
    </w:p>
    <w:p w14:paraId="136903F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Premium — $2,800/month</w:t>
      </w:r>
      <w:r w:rsidRPr="00914ECC">
        <w:rPr>
          <w:rFonts w:ascii="Times New Roman" w:eastAsia="Times New Roman" w:hAnsi="Times New Roman" w:cs="Times New Roman"/>
          <w:kern w:val="0"/>
          <w14:ligatures w14:val="none"/>
        </w:rPr>
        <w:br/>
        <w:t>YouTube, Instagram, TikTok, Facebook; 30-40 posts/month; full production, pro color grading, advanced analytics + campaign optimizations.</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i/>
          <w:iCs/>
          <w:kern w:val="0"/>
          <w14:ligatures w14:val="none"/>
        </w:rPr>
        <w:t>Includes: Weekly performance calls, conversion tracking setup, audience segmentation, quarterly strategy review</w:t>
      </w:r>
    </w:p>
    <w:p w14:paraId="3EC95AB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À La Carte Services:</w:t>
      </w:r>
    </w:p>
    <w:p w14:paraId="4DAB0037" w14:textId="77777777" w:rsidR="00914ECC" w:rsidRPr="00914ECC" w:rsidRDefault="00914ECC" w:rsidP="00914EC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Single social video reel — $175</w:t>
      </w:r>
    </w:p>
    <w:p w14:paraId="34342BFA" w14:textId="77777777" w:rsidR="00914ECC" w:rsidRPr="00914ECC" w:rsidRDefault="00914ECC" w:rsidP="00914EC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Paid ad creative (static + video) — $350</w:t>
      </w:r>
    </w:p>
    <w:p w14:paraId="5087E22C" w14:textId="77777777" w:rsidR="00914ECC" w:rsidRPr="00914ECC" w:rsidRDefault="00914ECC" w:rsidP="00914EC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Social audit + strategy session — $500</w:t>
      </w:r>
    </w:p>
    <w:p w14:paraId="07FC8F59" w14:textId="77777777" w:rsidR="00914ECC" w:rsidRPr="00914ECC" w:rsidRDefault="00914ECC" w:rsidP="00914EC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Analytics deep-dive report — $250</w:t>
      </w:r>
    </w:p>
    <w:p w14:paraId="7F14093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Analytics &amp; Reporting:</w:t>
      </w:r>
      <w:r w:rsidRPr="00914ECC">
        <w:rPr>
          <w:rFonts w:ascii="Times New Roman" w:eastAsia="Times New Roman" w:hAnsi="Times New Roman" w:cs="Times New Roman"/>
          <w:kern w:val="0"/>
          <w14:ligatures w14:val="none"/>
        </w:rPr>
        <w:br/>
        <w:t>Justin produces analytics and optimization recommendations. Reporting cadence matches package: Basic = monthly; Advanced = bi-monthly with optimization calls; Premium = weekly dashboard + monthly strategy review.</w:t>
      </w:r>
    </w:p>
    <w:p w14:paraId="3EB38D6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Metrics Tracked:</w:t>
      </w:r>
      <w:r w:rsidRPr="00914ECC">
        <w:rPr>
          <w:rFonts w:ascii="Times New Roman" w:eastAsia="Times New Roman" w:hAnsi="Times New Roman" w:cs="Times New Roman"/>
          <w:kern w:val="0"/>
          <w14:ligatures w14:val="none"/>
        </w:rPr>
        <w:br/>
        <w:t>Reach, impressions, engagement rate, click-through rate, follower growth, top-performing content, audience demographics, conversion events (where tracking installed).</w:t>
      </w:r>
    </w:p>
    <w:p w14:paraId="09448841"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0E4CC549">
          <v:rect id="_x0000_i1031" style="width:0;height:1.5pt" o:hralign="center" o:hrstd="t" o:hr="t" fillcolor="#a0a0a0" stroked="f"/>
        </w:pict>
      </w:r>
    </w:p>
    <w:p w14:paraId="252BE54E"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6. Geography &amp; Travel Policy</w:t>
      </w:r>
    </w:p>
    <w:p w14:paraId="2008A3F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Core Service Area (No Travel Fees):</w:t>
      </w:r>
      <w:r w:rsidRPr="00914ECC">
        <w:rPr>
          <w:rFonts w:ascii="Times New Roman" w:eastAsia="Times New Roman" w:hAnsi="Times New Roman" w:cs="Times New Roman"/>
          <w:kern w:val="0"/>
          <w14:ligatures w14:val="none"/>
        </w:rPr>
        <w:br/>
        <w:t>Mid-Ohio Valley — Marietta, Coolville, Athens, Guysville, Mackburg, Reno, Dexter City, Waterford, Parkersburg, Vienna, Vincent, and surrounding areas within 30 miles of Marietta, OH.</w:t>
      </w:r>
    </w:p>
    <w:p w14:paraId="0686671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Counties Covered:</w:t>
      </w:r>
      <w:r w:rsidRPr="00914ECC">
        <w:rPr>
          <w:rFonts w:ascii="Times New Roman" w:eastAsia="Times New Roman" w:hAnsi="Times New Roman" w:cs="Times New Roman"/>
          <w:kern w:val="0"/>
          <w14:ligatures w14:val="none"/>
        </w:rPr>
        <w:br/>
        <w:t>Washington County (OH), Athens County (OH), Meigs County (OH), Guernsey County (OH), Wood County (WV), Pleasants County (WV).</w:t>
      </w:r>
    </w:p>
    <w:p w14:paraId="6D2E821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Travel &amp; Mileage:</w:t>
      </w:r>
      <w:r w:rsidRPr="00914ECC">
        <w:rPr>
          <w:rFonts w:ascii="Times New Roman" w:eastAsia="Times New Roman" w:hAnsi="Times New Roman" w:cs="Times New Roman"/>
          <w:kern w:val="0"/>
          <w14:ligatures w14:val="none"/>
        </w:rPr>
        <w:br/>
        <w:t>$0.70/mile for work outside the core 30-mile radius. Calculated round-trip from Marietta base.</w:t>
      </w:r>
    </w:p>
    <w:p w14:paraId="2C41EC9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Long-Distance Shoots:</w:t>
      </w:r>
      <w:r w:rsidRPr="00914ECC">
        <w:rPr>
          <w:rFonts w:ascii="Times New Roman" w:eastAsia="Times New Roman" w:hAnsi="Times New Roman" w:cs="Times New Roman"/>
          <w:kern w:val="0"/>
          <w14:ligatures w14:val="none"/>
        </w:rPr>
        <w:br/>
        <w:t>Projects requiring 100+ miles travel or overnight stays require:</w:t>
      </w:r>
    </w:p>
    <w:p w14:paraId="781F6D0B" w14:textId="77777777" w:rsidR="00914ECC" w:rsidRPr="00914ECC" w:rsidRDefault="00914ECC" w:rsidP="00914EC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Travel deposit (50% of estimated travel costs)</w:t>
      </w:r>
    </w:p>
    <w:p w14:paraId="68A744AA" w14:textId="77777777" w:rsidR="00914ECC" w:rsidRPr="00914ECC" w:rsidRDefault="00914ECC" w:rsidP="00914EC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Per diem: $75/day for meals and incidentals</w:t>
      </w:r>
    </w:p>
    <w:p w14:paraId="74022FC1" w14:textId="77777777" w:rsidR="00914ECC" w:rsidRPr="00914ECC" w:rsidRDefault="00914ECC" w:rsidP="00914EC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Hotel/lodging billed at cost (receipt provided)</w:t>
      </w:r>
    </w:p>
    <w:p w14:paraId="12EF04F0" w14:textId="77777777" w:rsidR="00914ECC" w:rsidRPr="00914ECC" w:rsidRDefault="00914ECC" w:rsidP="00914EC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Minimum 2-week advance notice</w:t>
      </w:r>
    </w:p>
    <w:p w14:paraId="769D2E6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Remote Work:</w:t>
      </w:r>
      <w:r w:rsidRPr="00914ECC">
        <w:rPr>
          <w:rFonts w:ascii="Times New Roman" w:eastAsia="Times New Roman" w:hAnsi="Times New Roman" w:cs="Times New Roman"/>
          <w:kern w:val="0"/>
          <w14:ligatures w14:val="none"/>
        </w:rPr>
        <w:br/>
        <w:t>Social management, editing, analytics, and consultation available remotely without travel fees regardless of client location.</w:t>
      </w:r>
    </w:p>
    <w:p w14:paraId="0709D646"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323929FB">
          <v:rect id="_x0000_i1032" style="width:0;height:1.5pt" o:hralign="center" o:hrstd="t" o:hr="t" fillcolor="#a0a0a0" stroked="f"/>
        </w:pict>
      </w:r>
    </w:p>
    <w:p w14:paraId="1F6DFF64"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7. Ownership, Leadership &amp; Certifications</w:t>
      </w:r>
    </w:p>
    <w:p w14:paraId="59EB6F8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Business Structure:</w:t>
      </w:r>
      <w:r w:rsidRPr="00914ECC">
        <w:rPr>
          <w:rFonts w:ascii="Times New Roman" w:eastAsia="Times New Roman" w:hAnsi="Times New Roman" w:cs="Times New Roman"/>
          <w:kern w:val="0"/>
          <w14:ligatures w14:val="none"/>
        </w:rPr>
        <w:br/>
        <w:t>Horizon Heights LLC (Ohio)</w:t>
      </w:r>
      <w:r w:rsidRPr="00914ECC">
        <w:rPr>
          <w:rFonts w:ascii="Times New Roman" w:eastAsia="Times New Roman" w:hAnsi="Times New Roman" w:cs="Times New Roman"/>
          <w:kern w:val="0"/>
          <w14:ligatures w14:val="none"/>
        </w:rPr>
        <w:br/>
        <w:t>50/50 ownership: Justin Keith (50%) and Anthony (50%)</w:t>
      </w:r>
      <w:r w:rsidRPr="00914ECC">
        <w:rPr>
          <w:rFonts w:ascii="Times New Roman" w:eastAsia="Times New Roman" w:hAnsi="Times New Roman" w:cs="Times New Roman"/>
          <w:kern w:val="0"/>
          <w14:ligatures w14:val="none"/>
        </w:rPr>
        <w:br/>
        <w:t>Profit distribution: 50/50 after operating expenses and tax reserves</w:t>
      </w:r>
    </w:p>
    <w:p w14:paraId="382168F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Justin Keith — Co-Owner / Creative Director / Primary Photographer</w:t>
      </w:r>
    </w:p>
    <w:p w14:paraId="74C512B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i/>
          <w:iCs/>
          <w:kern w:val="0"/>
          <w14:ligatures w14:val="none"/>
        </w:rPr>
        <w:t>Responsibilities:</w:t>
      </w:r>
    </w:p>
    <w:p w14:paraId="476CC748" w14:textId="77777777" w:rsidR="00914ECC" w:rsidRPr="00914ECC" w:rsidRDefault="00914ECC" w:rsidP="00914EC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Final creative sign-off and delivery QA</w:t>
      </w:r>
    </w:p>
    <w:p w14:paraId="33260147" w14:textId="77777777" w:rsidR="00914ECC" w:rsidRPr="00914ECC" w:rsidRDefault="00914ECC" w:rsidP="00914EC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Primary photographer for all stills</w:t>
      </w:r>
    </w:p>
    <w:p w14:paraId="540BDEC1" w14:textId="77777777" w:rsidR="00914ECC" w:rsidRPr="00914ECC" w:rsidRDefault="00914ECC" w:rsidP="00914EC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Finance operations: Square invoicing, P&amp;L tracking, mileage logs, receipts</w:t>
      </w:r>
    </w:p>
    <w:p w14:paraId="666D6369" w14:textId="77777777" w:rsidR="00914ECC" w:rsidRPr="00914ECC" w:rsidRDefault="00914ECC" w:rsidP="00914EC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Automations and backups (local n8n, Drive workflows)</w:t>
      </w:r>
    </w:p>
    <w:p w14:paraId="0D8B900F" w14:textId="77777777" w:rsidR="00914ECC" w:rsidRPr="00914ECC" w:rsidRDefault="00914ECC" w:rsidP="00914EC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Social media management, analytics and reporting</w:t>
      </w:r>
    </w:p>
    <w:p w14:paraId="3E224BEB" w14:textId="77777777" w:rsidR="00914ECC" w:rsidRPr="00914ECC" w:rsidRDefault="00914ECC" w:rsidP="00914ECC">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Photo editing, color grading, and final finishing</w:t>
      </w:r>
    </w:p>
    <w:p w14:paraId="44C7404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i/>
          <w:iCs/>
          <w:kern w:val="0"/>
          <w14:ligatures w14:val="none"/>
        </w:rPr>
        <w:t>Certifications &amp; Tools:</w:t>
      </w:r>
    </w:p>
    <w:p w14:paraId="2AF8B4D6" w14:textId="77777777" w:rsidR="00914ECC" w:rsidRPr="00914ECC" w:rsidRDefault="00914ECC" w:rsidP="00914EC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Meta Business Suite Verified</w:t>
      </w:r>
    </w:p>
    <w:p w14:paraId="223E4A90" w14:textId="77777777" w:rsidR="00914ECC" w:rsidRPr="00914ECC" w:rsidRDefault="00914ECC" w:rsidP="00914EC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Google Analytics Certified</w:t>
      </w:r>
    </w:p>
    <w:p w14:paraId="4ABF4177" w14:textId="77777777" w:rsidR="00914ECC" w:rsidRPr="00914ECC" w:rsidRDefault="00914ECC" w:rsidP="00914ECC">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Adobe Creative Cloud expert (Premiere, After Effects, Photoshop, Lightroom)</w:t>
      </w:r>
    </w:p>
    <w:p w14:paraId="263F533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Anthony — Co-Owner / Lead Producer / Client Lead / Primary Pilot</w:t>
      </w:r>
    </w:p>
    <w:p w14:paraId="666733E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i/>
          <w:iCs/>
          <w:kern w:val="0"/>
          <w14:ligatures w14:val="none"/>
        </w:rPr>
        <w:t>Responsibilities:</w:t>
      </w:r>
    </w:p>
    <w:p w14:paraId="203FDC9F" w14:textId="77777777" w:rsidR="00914ECC" w:rsidRPr="00914ECC" w:rsidRDefault="00914ECC" w:rsidP="00914EC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Primary intake for new clients; first-line client communication</w:t>
      </w:r>
    </w:p>
    <w:p w14:paraId="4CFF8B37" w14:textId="77777777" w:rsidR="00914ECC" w:rsidRPr="00914ECC" w:rsidRDefault="00914ECC" w:rsidP="00914EC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Lead on-site production and project coordination</w:t>
      </w:r>
    </w:p>
    <w:p w14:paraId="028C9374" w14:textId="77777777" w:rsidR="00914ECC" w:rsidRPr="00914ECC" w:rsidRDefault="00914ECC" w:rsidP="00914EC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Primary drone pilot and flight decision authority</w:t>
      </w:r>
    </w:p>
    <w:p w14:paraId="66016DC7" w14:textId="77777777" w:rsidR="00914ECC" w:rsidRPr="00914ECC" w:rsidRDefault="00914ECC" w:rsidP="00914EC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Primary video capture and gimbal operation</w:t>
      </w:r>
    </w:p>
    <w:p w14:paraId="5FDD64AD" w14:textId="77777777" w:rsidR="00914ECC" w:rsidRPr="00914ECC" w:rsidRDefault="00914ECC" w:rsidP="00914EC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Video editing and post-production</w:t>
      </w:r>
    </w:p>
    <w:p w14:paraId="4B6C3B94" w14:textId="77777777" w:rsidR="00914ECC" w:rsidRPr="00914ECC" w:rsidRDefault="00914ECC" w:rsidP="00914ECC">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Client relationship management</w:t>
      </w:r>
    </w:p>
    <w:p w14:paraId="12368AD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i/>
          <w:iCs/>
          <w:kern w:val="0"/>
          <w14:ligatures w14:val="none"/>
        </w:rPr>
        <w:t>Certifications:</w:t>
      </w:r>
    </w:p>
    <w:p w14:paraId="51790710" w14:textId="77777777" w:rsidR="00914ECC" w:rsidRPr="00914ECC" w:rsidRDefault="00914ECC" w:rsidP="00914EC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FAA Part 107 Remote Pilot Certificate (Drone Pilot License)</w:t>
      </w:r>
    </w:p>
    <w:p w14:paraId="2B10CA0E" w14:textId="77777777" w:rsidR="00914ECC" w:rsidRPr="00914ECC" w:rsidRDefault="00914ECC" w:rsidP="00914ECC">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[ACTION NEEDED: Add certificate number and expiration date]</w:t>
      </w:r>
    </w:p>
    <w:p w14:paraId="3E243B6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Decision-Making Framework:</w:t>
      </w:r>
    </w:p>
    <w:p w14:paraId="0F06A5DF" w14:textId="77777777" w:rsidR="00914ECC" w:rsidRPr="00914ECC" w:rsidRDefault="00914ECC" w:rsidP="00914EC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Operational decisions</w:t>
      </w:r>
      <w:r w:rsidRPr="00914ECC">
        <w:rPr>
          <w:rFonts w:ascii="Times New Roman" w:eastAsia="Times New Roman" w:hAnsi="Times New Roman" w:cs="Times New Roman"/>
          <w:kern w:val="0"/>
          <w14:ligatures w14:val="none"/>
        </w:rPr>
        <w:t xml:space="preserve"> (creative direction, delivery dates, minor pricing adjustments): Either owner can approve</w:t>
      </w:r>
    </w:p>
    <w:p w14:paraId="0D16273E" w14:textId="77777777" w:rsidR="00914ECC" w:rsidRPr="00914ECC" w:rsidRDefault="00914ECC" w:rsidP="00914EC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Strategic decisions</w:t>
      </w:r>
      <w:r w:rsidRPr="00914ECC">
        <w:rPr>
          <w:rFonts w:ascii="Times New Roman" w:eastAsia="Times New Roman" w:hAnsi="Times New Roman" w:cs="Times New Roman"/>
          <w:kern w:val="0"/>
          <w14:ligatures w14:val="none"/>
        </w:rPr>
        <w:t xml:space="preserve"> (major contracts &gt;$5K, partnership agreements, policy changes): Both owners must approve</w:t>
      </w:r>
    </w:p>
    <w:p w14:paraId="25EC3716" w14:textId="77777777" w:rsidR="00914ECC" w:rsidRPr="00914ECC" w:rsidRDefault="00914ECC" w:rsidP="00914EC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Financial decisions</w:t>
      </w:r>
      <w:r w:rsidRPr="00914ECC">
        <w:rPr>
          <w:rFonts w:ascii="Times New Roman" w:eastAsia="Times New Roman" w:hAnsi="Times New Roman" w:cs="Times New Roman"/>
          <w:kern w:val="0"/>
          <w14:ligatures w14:val="none"/>
        </w:rPr>
        <w:t xml:space="preserve"> (expenses &gt;$1K, refunds, payment plans): Both owners must approve</w:t>
      </w:r>
    </w:p>
    <w:p w14:paraId="720A1E5B" w14:textId="77777777" w:rsidR="00914ECC" w:rsidRPr="00914ECC" w:rsidRDefault="00914ECC" w:rsidP="00914ECC">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Emergency/field decisions</w:t>
      </w:r>
      <w:r w:rsidRPr="00914ECC">
        <w:rPr>
          <w:rFonts w:ascii="Times New Roman" w:eastAsia="Times New Roman" w:hAnsi="Times New Roman" w:cs="Times New Roman"/>
          <w:kern w:val="0"/>
          <w14:ligatures w14:val="none"/>
        </w:rPr>
        <w:t xml:space="preserve"> (weather delays, safety calls, client accommodations): On-site owner has authority; inform partner within 24 hours</w:t>
      </w:r>
    </w:p>
    <w:p w14:paraId="093B815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Deadlock Resolution:</w:t>
      </w:r>
      <w:r w:rsidRPr="00914ECC">
        <w:rPr>
          <w:rFonts w:ascii="Times New Roman" w:eastAsia="Times New Roman" w:hAnsi="Times New Roman" w:cs="Times New Roman"/>
          <w:kern w:val="0"/>
          <w14:ligatures w14:val="none"/>
        </w:rPr>
        <w:br/>
        <w:t>If owners cannot agree on a strategic decision within 7 days:</w:t>
      </w:r>
    </w:p>
    <w:p w14:paraId="4ADCEECB" w14:textId="77777777" w:rsidR="00914ECC" w:rsidRPr="00914ECC" w:rsidRDefault="00914ECC" w:rsidP="00914EC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Document both positions in writing</w:t>
      </w:r>
    </w:p>
    <w:p w14:paraId="18C1D0F1" w14:textId="77777777" w:rsidR="00914ECC" w:rsidRPr="00914ECC" w:rsidRDefault="00914ECC" w:rsidP="00914EC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Consult external advisor (attorney, accountant, or trusted mentor)</w:t>
      </w:r>
    </w:p>
    <w:p w14:paraId="5E79764E" w14:textId="77777777" w:rsidR="00914ECC" w:rsidRPr="00914ECC" w:rsidRDefault="00914ECC" w:rsidP="00914ECC">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If still deadlocked after 14 days, flip a coin (prevents paralysis; both owners agree to honor the result)</w:t>
      </w:r>
    </w:p>
    <w:p w14:paraId="74BC767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560C5F52">
          <v:rect id="_x0000_i1033" style="width:0;height:1.5pt" o:hralign="center" o:hrstd="t" o:hr="t" fillcolor="#a0a0a0" stroked="f"/>
        </w:pict>
      </w:r>
    </w:p>
    <w:p w14:paraId="7D1A5F51"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8.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gridCol w:w="1563"/>
        <w:gridCol w:w="900"/>
        <w:gridCol w:w="4368"/>
      </w:tblGrid>
      <w:tr w:rsidR="00914ECC" w:rsidRPr="00914ECC" w14:paraId="6EEDB39A" w14:textId="77777777">
        <w:trPr>
          <w:tblHeader/>
          <w:tblCellSpacing w:w="15" w:type="dxa"/>
        </w:trPr>
        <w:tc>
          <w:tcPr>
            <w:tcW w:w="0" w:type="auto"/>
            <w:vAlign w:val="center"/>
            <w:hideMark/>
          </w:tcPr>
          <w:p w14:paraId="77C79265"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Function</w:t>
            </w:r>
          </w:p>
        </w:tc>
        <w:tc>
          <w:tcPr>
            <w:tcW w:w="0" w:type="auto"/>
            <w:vAlign w:val="center"/>
            <w:hideMark/>
          </w:tcPr>
          <w:p w14:paraId="3E482327"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Primary Owner</w:t>
            </w:r>
          </w:p>
        </w:tc>
        <w:tc>
          <w:tcPr>
            <w:tcW w:w="0" w:type="auto"/>
            <w:vAlign w:val="center"/>
            <w:hideMark/>
          </w:tcPr>
          <w:p w14:paraId="70796FBF"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Backup</w:t>
            </w:r>
          </w:p>
        </w:tc>
        <w:tc>
          <w:tcPr>
            <w:tcW w:w="0" w:type="auto"/>
            <w:vAlign w:val="center"/>
            <w:hideMark/>
          </w:tcPr>
          <w:p w14:paraId="7DC0F7C1"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Notes</w:t>
            </w:r>
          </w:p>
        </w:tc>
      </w:tr>
      <w:tr w:rsidR="00914ECC" w:rsidRPr="00914ECC" w14:paraId="4BBD5B38" w14:textId="77777777">
        <w:trPr>
          <w:tblCellSpacing w:w="15" w:type="dxa"/>
        </w:trPr>
        <w:tc>
          <w:tcPr>
            <w:tcW w:w="0" w:type="auto"/>
            <w:vAlign w:val="center"/>
            <w:hideMark/>
          </w:tcPr>
          <w:p w14:paraId="30100AF7"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New client intake</w:t>
            </w:r>
          </w:p>
        </w:tc>
        <w:tc>
          <w:tcPr>
            <w:tcW w:w="0" w:type="auto"/>
            <w:vAlign w:val="center"/>
            <w:hideMark/>
          </w:tcPr>
          <w:p w14:paraId="72816E7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w:t>
            </w:r>
          </w:p>
        </w:tc>
        <w:tc>
          <w:tcPr>
            <w:tcW w:w="0" w:type="auto"/>
            <w:vAlign w:val="center"/>
            <w:hideMark/>
          </w:tcPr>
          <w:p w14:paraId="6A787332"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w:t>
            </w:r>
          </w:p>
        </w:tc>
        <w:tc>
          <w:tcPr>
            <w:tcW w:w="0" w:type="auto"/>
            <w:vAlign w:val="center"/>
            <w:hideMark/>
          </w:tcPr>
          <w:p w14:paraId="29E83170"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handles first contact and scope discussion</w:t>
            </w:r>
          </w:p>
        </w:tc>
      </w:tr>
      <w:tr w:rsidR="00914ECC" w:rsidRPr="00914ECC" w14:paraId="0A248558" w14:textId="77777777">
        <w:trPr>
          <w:tblCellSpacing w:w="15" w:type="dxa"/>
        </w:trPr>
        <w:tc>
          <w:tcPr>
            <w:tcW w:w="0" w:type="auto"/>
            <w:vAlign w:val="center"/>
            <w:hideMark/>
          </w:tcPr>
          <w:p w14:paraId="3A6162C3"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Quote generation</w:t>
            </w:r>
          </w:p>
        </w:tc>
        <w:tc>
          <w:tcPr>
            <w:tcW w:w="0" w:type="auto"/>
            <w:vAlign w:val="center"/>
            <w:hideMark/>
          </w:tcPr>
          <w:p w14:paraId="4516B080"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w:t>
            </w:r>
          </w:p>
        </w:tc>
        <w:tc>
          <w:tcPr>
            <w:tcW w:w="0" w:type="auto"/>
            <w:vAlign w:val="center"/>
            <w:hideMark/>
          </w:tcPr>
          <w:p w14:paraId="127DFA4A"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w:t>
            </w:r>
          </w:p>
        </w:tc>
        <w:tc>
          <w:tcPr>
            <w:tcW w:w="0" w:type="auto"/>
            <w:vAlign w:val="center"/>
            <w:hideMark/>
          </w:tcPr>
          <w:p w14:paraId="05F7AFEB"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Both can generate quotes; use standard pricing</w:t>
            </w:r>
          </w:p>
        </w:tc>
      </w:tr>
      <w:tr w:rsidR="00914ECC" w:rsidRPr="00914ECC" w14:paraId="77FFF58A" w14:textId="77777777">
        <w:trPr>
          <w:tblCellSpacing w:w="15" w:type="dxa"/>
        </w:trPr>
        <w:tc>
          <w:tcPr>
            <w:tcW w:w="0" w:type="auto"/>
            <w:vAlign w:val="center"/>
            <w:hideMark/>
          </w:tcPr>
          <w:p w14:paraId="361C3292"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Booking confirmation</w:t>
            </w:r>
          </w:p>
        </w:tc>
        <w:tc>
          <w:tcPr>
            <w:tcW w:w="0" w:type="auto"/>
            <w:vAlign w:val="center"/>
            <w:hideMark/>
          </w:tcPr>
          <w:p w14:paraId="72CCEE51"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w:t>
            </w:r>
          </w:p>
        </w:tc>
        <w:tc>
          <w:tcPr>
            <w:tcW w:w="0" w:type="auto"/>
            <w:vAlign w:val="center"/>
            <w:hideMark/>
          </w:tcPr>
          <w:p w14:paraId="3ADF8D1E"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w:t>
            </w:r>
          </w:p>
        </w:tc>
        <w:tc>
          <w:tcPr>
            <w:tcW w:w="0" w:type="auto"/>
            <w:vAlign w:val="center"/>
            <w:hideMark/>
          </w:tcPr>
          <w:p w14:paraId="2D357CC2"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Send contract + collect deposit before scheduling</w:t>
            </w:r>
          </w:p>
        </w:tc>
      </w:tr>
      <w:tr w:rsidR="00914ECC" w:rsidRPr="00914ECC" w14:paraId="5442F8A8" w14:textId="77777777">
        <w:trPr>
          <w:tblCellSpacing w:w="15" w:type="dxa"/>
        </w:trPr>
        <w:tc>
          <w:tcPr>
            <w:tcW w:w="0" w:type="auto"/>
            <w:vAlign w:val="center"/>
            <w:hideMark/>
          </w:tcPr>
          <w:p w14:paraId="317BB1E2"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On-site production lead</w:t>
            </w:r>
          </w:p>
        </w:tc>
        <w:tc>
          <w:tcPr>
            <w:tcW w:w="0" w:type="auto"/>
            <w:vAlign w:val="center"/>
            <w:hideMark/>
          </w:tcPr>
          <w:p w14:paraId="71640397"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w:t>
            </w:r>
          </w:p>
        </w:tc>
        <w:tc>
          <w:tcPr>
            <w:tcW w:w="0" w:type="auto"/>
            <w:vAlign w:val="center"/>
            <w:hideMark/>
          </w:tcPr>
          <w:p w14:paraId="24EAA58D"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w:t>
            </w:r>
          </w:p>
        </w:tc>
        <w:tc>
          <w:tcPr>
            <w:tcW w:w="0" w:type="auto"/>
            <w:vAlign w:val="center"/>
            <w:hideMark/>
          </w:tcPr>
          <w:p w14:paraId="58DDE910"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Whoever is primary on that shoot</w:t>
            </w:r>
          </w:p>
        </w:tc>
      </w:tr>
      <w:tr w:rsidR="00914ECC" w:rsidRPr="00914ECC" w14:paraId="525E0FA1" w14:textId="77777777">
        <w:trPr>
          <w:tblCellSpacing w:w="15" w:type="dxa"/>
        </w:trPr>
        <w:tc>
          <w:tcPr>
            <w:tcW w:w="0" w:type="auto"/>
            <w:vAlign w:val="center"/>
            <w:hideMark/>
          </w:tcPr>
          <w:p w14:paraId="284A29D0"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Photography (stills)</w:t>
            </w:r>
          </w:p>
        </w:tc>
        <w:tc>
          <w:tcPr>
            <w:tcW w:w="0" w:type="auto"/>
            <w:vAlign w:val="center"/>
            <w:hideMark/>
          </w:tcPr>
          <w:p w14:paraId="4032CFCD"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w:t>
            </w:r>
          </w:p>
        </w:tc>
        <w:tc>
          <w:tcPr>
            <w:tcW w:w="0" w:type="auto"/>
            <w:vAlign w:val="center"/>
            <w:hideMark/>
          </w:tcPr>
          <w:p w14:paraId="785AD0FF"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w:t>
            </w:r>
          </w:p>
        </w:tc>
        <w:tc>
          <w:tcPr>
            <w:tcW w:w="0" w:type="auto"/>
            <w:vAlign w:val="center"/>
            <w:hideMark/>
          </w:tcPr>
          <w:p w14:paraId="4F10CB8F"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is primary; Anthony covers if unavailable</w:t>
            </w:r>
          </w:p>
        </w:tc>
      </w:tr>
      <w:tr w:rsidR="00914ECC" w:rsidRPr="00914ECC" w14:paraId="6019D6DD" w14:textId="77777777">
        <w:trPr>
          <w:tblCellSpacing w:w="15" w:type="dxa"/>
        </w:trPr>
        <w:tc>
          <w:tcPr>
            <w:tcW w:w="0" w:type="auto"/>
            <w:vAlign w:val="center"/>
            <w:hideMark/>
          </w:tcPr>
          <w:p w14:paraId="7D8A75CA"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Video capture</w:t>
            </w:r>
          </w:p>
        </w:tc>
        <w:tc>
          <w:tcPr>
            <w:tcW w:w="0" w:type="auto"/>
            <w:vAlign w:val="center"/>
            <w:hideMark/>
          </w:tcPr>
          <w:p w14:paraId="43D5D293"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w:t>
            </w:r>
          </w:p>
        </w:tc>
        <w:tc>
          <w:tcPr>
            <w:tcW w:w="0" w:type="auto"/>
            <w:vAlign w:val="center"/>
            <w:hideMark/>
          </w:tcPr>
          <w:p w14:paraId="7CFC258B"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w:t>
            </w:r>
          </w:p>
        </w:tc>
        <w:tc>
          <w:tcPr>
            <w:tcW w:w="0" w:type="auto"/>
            <w:vAlign w:val="center"/>
            <w:hideMark/>
          </w:tcPr>
          <w:p w14:paraId="70394505"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is primary operator</w:t>
            </w:r>
          </w:p>
        </w:tc>
      </w:tr>
      <w:tr w:rsidR="00914ECC" w:rsidRPr="00914ECC" w14:paraId="36F43C94" w14:textId="77777777">
        <w:trPr>
          <w:tblCellSpacing w:w="15" w:type="dxa"/>
        </w:trPr>
        <w:tc>
          <w:tcPr>
            <w:tcW w:w="0" w:type="auto"/>
            <w:vAlign w:val="center"/>
            <w:hideMark/>
          </w:tcPr>
          <w:p w14:paraId="5A54B479"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Drone operations</w:t>
            </w:r>
          </w:p>
        </w:tc>
        <w:tc>
          <w:tcPr>
            <w:tcW w:w="0" w:type="auto"/>
            <w:vAlign w:val="center"/>
            <w:hideMark/>
          </w:tcPr>
          <w:p w14:paraId="7E9C7E23"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w:t>
            </w:r>
          </w:p>
        </w:tc>
        <w:tc>
          <w:tcPr>
            <w:tcW w:w="0" w:type="auto"/>
            <w:vAlign w:val="center"/>
            <w:hideMark/>
          </w:tcPr>
          <w:p w14:paraId="54A01267"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N/A</w:t>
            </w:r>
          </w:p>
        </w:tc>
        <w:tc>
          <w:tcPr>
            <w:tcW w:w="0" w:type="auto"/>
            <w:vAlign w:val="center"/>
            <w:hideMark/>
          </w:tcPr>
          <w:p w14:paraId="1BEEE5D7"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is certified pilot; no backup currently</w:t>
            </w:r>
          </w:p>
        </w:tc>
      </w:tr>
      <w:tr w:rsidR="00914ECC" w:rsidRPr="00914ECC" w14:paraId="072F7000" w14:textId="77777777">
        <w:trPr>
          <w:tblCellSpacing w:w="15" w:type="dxa"/>
        </w:trPr>
        <w:tc>
          <w:tcPr>
            <w:tcW w:w="0" w:type="auto"/>
            <w:vAlign w:val="center"/>
            <w:hideMark/>
          </w:tcPr>
          <w:p w14:paraId="52C4BA94"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Photo editing/grading</w:t>
            </w:r>
          </w:p>
        </w:tc>
        <w:tc>
          <w:tcPr>
            <w:tcW w:w="0" w:type="auto"/>
            <w:vAlign w:val="center"/>
            <w:hideMark/>
          </w:tcPr>
          <w:p w14:paraId="60369E2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w:t>
            </w:r>
          </w:p>
        </w:tc>
        <w:tc>
          <w:tcPr>
            <w:tcW w:w="0" w:type="auto"/>
            <w:vAlign w:val="center"/>
            <w:hideMark/>
          </w:tcPr>
          <w:p w14:paraId="2A5EF918"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w:t>
            </w:r>
          </w:p>
        </w:tc>
        <w:tc>
          <w:tcPr>
            <w:tcW w:w="0" w:type="auto"/>
            <w:vAlign w:val="center"/>
            <w:hideMark/>
          </w:tcPr>
          <w:p w14:paraId="1886D1E8"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handles all photo finishing</w:t>
            </w:r>
          </w:p>
        </w:tc>
      </w:tr>
      <w:tr w:rsidR="00914ECC" w:rsidRPr="00914ECC" w14:paraId="7C01E892" w14:textId="77777777">
        <w:trPr>
          <w:tblCellSpacing w:w="15" w:type="dxa"/>
        </w:trPr>
        <w:tc>
          <w:tcPr>
            <w:tcW w:w="0" w:type="auto"/>
            <w:vAlign w:val="center"/>
            <w:hideMark/>
          </w:tcPr>
          <w:p w14:paraId="41E864C0"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Video editing</w:t>
            </w:r>
          </w:p>
        </w:tc>
        <w:tc>
          <w:tcPr>
            <w:tcW w:w="0" w:type="auto"/>
            <w:vAlign w:val="center"/>
            <w:hideMark/>
          </w:tcPr>
          <w:p w14:paraId="0B6DEEC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w:t>
            </w:r>
          </w:p>
        </w:tc>
        <w:tc>
          <w:tcPr>
            <w:tcW w:w="0" w:type="auto"/>
            <w:vAlign w:val="center"/>
            <w:hideMark/>
          </w:tcPr>
          <w:p w14:paraId="136EC1CF"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w:t>
            </w:r>
          </w:p>
        </w:tc>
        <w:tc>
          <w:tcPr>
            <w:tcW w:w="0" w:type="auto"/>
            <w:vAlign w:val="center"/>
            <w:hideMark/>
          </w:tcPr>
          <w:p w14:paraId="1B0DD06F"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leads; Justin assists on complex projects</w:t>
            </w:r>
          </w:p>
        </w:tc>
      </w:tr>
      <w:tr w:rsidR="00914ECC" w:rsidRPr="00914ECC" w14:paraId="3693854B" w14:textId="77777777">
        <w:trPr>
          <w:tblCellSpacing w:w="15" w:type="dxa"/>
        </w:trPr>
        <w:tc>
          <w:tcPr>
            <w:tcW w:w="0" w:type="auto"/>
            <w:vAlign w:val="center"/>
            <w:hideMark/>
          </w:tcPr>
          <w:p w14:paraId="7044165B"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Final QA &amp; delivery</w:t>
            </w:r>
          </w:p>
        </w:tc>
        <w:tc>
          <w:tcPr>
            <w:tcW w:w="0" w:type="auto"/>
            <w:vAlign w:val="center"/>
            <w:hideMark/>
          </w:tcPr>
          <w:p w14:paraId="7F1AA1DB"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w:t>
            </w:r>
          </w:p>
        </w:tc>
        <w:tc>
          <w:tcPr>
            <w:tcW w:w="0" w:type="auto"/>
            <w:vAlign w:val="center"/>
            <w:hideMark/>
          </w:tcPr>
          <w:p w14:paraId="3BC0580D"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w:t>
            </w:r>
          </w:p>
        </w:tc>
        <w:tc>
          <w:tcPr>
            <w:tcW w:w="0" w:type="auto"/>
            <w:vAlign w:val="center"/>
            <w:hideMark/>
          </w:tcPr>
          <w:p w14:paraId="5CFED08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does final check before client delivery</w:t>
            </w:r>
          </w:p>
        </w:tc>
      </w:tr>
      <w:tr w:rsidR="00914ECC" w:rsidRPr="00914ECC" w14:paraId="0C316A05" w14:textId="77777777">
        <w:trPr>
          <w:tblCellSpacing w:w="15" w:type="dxa"/>
        </w:trPr>
        <w:tc>
          <w:tcPr>
            <w:tcW w:w="0" w:type="auto"/>
            <w:vAlign w:val="center"/>
            <w:hideMark/>
          </w:tcPr>
          <w:p w14:paraId="546D6071"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Invoicing</w:t>
            </w:r>
          </w:p>
        </w:tc>
        <w:tc>
          <w:tcPr>
            <w:tcW w:w="0" w:type="auto"/>
            <w:vAlign w:val="center"/>
            <w:hideMark/>
          </w:tcPr>
          <w:p w14:paraId="0319B2D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w:t>
            </w:r>
          </w:p>
        </w:tc>
        <w:tc>
          <w:tcPr>
            <w:tcW w:w="0" w:type="auto"/>
            <w:vAlign w:val="center"/>
            <w:hideMark/>
          </w:tcPr>
          <w:p w14:paraId="0BEF534E"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w:t>
            </w:r>
          </w:p>
        </w:tc>
        <w:tc>
          <w:tcPr>
            <w:tcW w:w="0" w:type="auto"/>
            <w:vAlign w:val="center"/>
            <w:hideMark/>
          </w:tcPr>
          <w:p w14:paraId="775B7F59"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creates all Square invoices</w:t>
            </w:r>
          </w:p>
        </w:tc>
      </w:tr>
      <w:tr w:rsidR="00914ECC" w:rsidRPr="00914ECC" w14:paraId="0A4EE215" w14:textId="77777777">
        <w:trPr>
          <w:tblCellSpacing w:w="15" w:type="dxa"/>
        </w:trPr>
        <w:tc>
          <w:tcPr>
            <w:tcW w:w="0" w:type="auto"/>
            <w:vAlign w:val="center"/>
            <w:hideMark/>
          </w:tcPr>
          <w:p w14:paraId="5EBCED33"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Finance/bookkeeping</w:t>
            </w:r>
          </w:p>
        </w:tc>
        <w:tc>
          <w:tcPr>
            <w:tcW w:w="0" w:type="auto"/>
            <w:vAlign w:val="center"/>
            <w:hideMark/>
          </w:tcPr>
          <w:p w14:paraId="10E49DE3"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w:t>
            </w:r>
          </w:p>
        </w:tc>
        <w:tc>
          <w:tcPr>
            <w:tcW w:w="0" w:type="auto"/>
            <w:vAlign w:val="center"/>
            <w:hideMark/>
          </w:tcPr>
          <w:p w14:paraId="2D89D792"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w:t>
            </w:r>
          </w:p>
        </w:tc>
        <w:tc>
          <w:tcPr>
            <w:tcW w:w="0" w:type="auto"/>
            <w:vAlign w:val="center"/>
            <w:hideMark/>
          </w:tcPr>
          <w:p w14:paraId="1C1FC82B"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maintains canonical records</w:t>
            </w:r>
          </w:p>
        </w:tc>
      </w:tr>
      <w:tr w:rsidR="00914ECC" w:rsidRPr="00914ECC" w14:paraId="36C55F07" w14:textId="77777777">
        <w:trPr>
          <w:tblCellSpacing w:w="15" w:type="dxa"/>
        </w:trPr>
        <w:tc>
          <w:tcPr>
            <w:tcW w:w="0" w:type="auto"/>
            <w:vAlign w:val="center"/>
            <w:hideMark/>
          </w:tcPr>
          <w:p w14:paraId="0F43E58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Social media management</w:t>
            </w:r>
          </w:p>
        </w:tc>
        <w:tc>
          <w:tcPr>
            <w:tcW w:w="0" w:type="auto"/>
            <w:vAlign w:val="center"/>
            <w:hideMark/>
          </w:tcPr>
          <w:p w14:paraId="3AC9DBE4"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w:t>
            </w:r>
          </w:p>
        </w:tc>
        <w:tc>
          <w:tcPr>
            <w:tcW w:w="0" w:type="auto"/>
            <w:vAlign w:val="center"/>
            <w:hideMark/>
          </w:tcPr>
          <w:p w14:paraId="6D057DD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w:t>
            </w:r>
          </w:p>
        </w:tc>
        <w:tc>
          <w:tcPr>
            <w:tcW w:w="0" w:type="auto"/>
            <w:vAlign w:val="center"/>
            <w:hideMark/>
          </w:tcPr>
          <w:p w14:paraId="06BA5E6E"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handles ongoing management and analytics</w:t>
            </w:r>
          </w:p>
        </w:tc>
      </w:tr>
      <w:tr w:rsidR="00914ECC" w:rsidRPr="00914ECC" w14:paraId="320BC1B8" w14:textId="77777777">
        <w:trPr>
          <w:tblCellSpacing w:w="15" w:type="dxa"/>
        </w:trPr>
        <w:tc>
          <w:tcPr>
            <w:tcW w:w="0" w:type="auto"/>
            <w:vAlign w:val="center"/>
            <w:hideMark/>
          </w:tcPr>
          <w:p w14:paraId="4CDB6ACE"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Client revisions</w:t>
            </w:r>
          </w:p>
        </w:tc>
        <w:tc>
          <w:tcPr>
            <w:tcW w:w="0" w:type="auto"/>
            <w:vAlign w:val="center"/>
            <w:hideMark/>
          </w:tcPr>
          <w:p w14:paraId="189D43D2"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Both</w:t>
            </w:r>
          </w:p>
        </w:tc>
        <w:tc>
          <w:tcPr>
            <w:tcW w:w="0" w:type="auto"/>
            <w:vAlign w:val="center"/>
            <w:hideMark/>
          </w:tcPr>
          <w:p w14:paraId="643F80BD"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w:t>
            </w:r>
          </w:p>
        </w:tc>
        <w:tc>
          <w:tcPr>
            <w:tcW w:w="0" w:type="auto"/>
            <w:vAlign w:val="center"/>
            <w:hideMark/>
          </w:tcPr>
          <w:p w14:paraId="733ACE5D"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Whoever edited original handles revisions</w:t>
            </w:r>
          </w:p>
        </w:tc>
      </w:tr>
      <w:tr w:rsidR="00914ECC" w:rsidRPr="00914ECC" w14:paraId="07DC066F" w14:textId="77777777">
        <w:trPr>
          <w:tblCellSpacing w:w="15" w:type="dxa"/>
        </w:trPr>
        <w:tc>
          <w:tcPr>
            <w:tcW w:w="0" w:type="auto"/>
            <w:vAlign w:val="center"/>
            <w:hideMark/>
          </w:tcPr>
          <w:p w14:paraId="081373F5"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Automation/systems</w:t>
            </w:r>
          </w:p>
        </w:tc>
        <w:tc>
          <w:tcPr>
            <w:tcW w:w="0" w:type="auto"/>
            <w:vAlign w:val="center"/>
            <w:hideMark/>
          </w:tcPr>
          <w:p w14:paraId="6D5435C0"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w:t>
            </w:r>
          </w:p>
        </w:tc>
        <w:tc>
          <w:tcPr>
            <w:tcW w:w="0" w:type="auto"/>
            <w:vAlign w:val="center"/>
            <w:hideMark/>
          </w:tcPr>
          <w:p w14:paraId="529EE5F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w:t>
            </w:r>
          </w:p>
        </w:tc>
        <w:tc>
          <w:tcPr>
            <w:tcW w:w="0" w:type="auto"/>
            <w:vAlign w:val="center"/>
            <w:hideMark/>
          </w:tcPr>
          <w:p w14:paraId="34E9C94B"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owns n8n and technical infrastructure</w:t>
            </w:r>
          </w:p>
        </w:tc>
      </w:tr>
      <w:tr w:rsidR="00914ECC" w:rsidRPr="00914ECC" w14:paraId="3A449569" w14:textId="77777777">
        <w:trPr>
          <w:tblCellSpacing w:w="15" w:type="dxa"/>
        </w:trPr>
        <w:tc>
          <w:tcPr>
            <w:tcW w:w="0" w:type="auto"/>
            <w:vAlign w:val="center"/>
            <w:hideMark/>
          </w:tcPr>
          <w:p w14:paraId="1EEF8F0B"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Equipment maintenance</w:t>
            </w:r>
          </w:p>
        </w:tc>
        <w:tc>
          <w:tcPr>
            <w:tcW w:w="0" w:type="auto"/>
            <w:vAlign w:val="center"/>
            <w:hideMark/>
          </w:tcPr>
          <w:p w14:paraId="674F4DBE"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Both</w:t>
            </w:r>
          </w:p>
        </w:tc>
        <w:tc>
          <w:tcPr>
            <w:tcW w:w="0" w:type="auto"/>
            <w:vAlign w:val="center"/>
            <w:hideMark/>
          </w:tcPr>
          <w:p w14:paraId="68666D6E"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w:t>
            </w:r>
          </w:p>
        </w:tc>
        <w:tc>
          <w:tcPr>
            <w:tcW w:w="0" w:type="auto"/>
            <w:vAlign w:val="center"/>
            <w:hideMark/>
          </w:tcPr>
          <w:p w14:paraId="3C80F505"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Both responsible for gear checks and maintenance</w:t>
            </w:r>
          </w:p>
        </w:tc>
      </w:tr>
    </w:tbl>
    <w:p w14:paraId="7424B9C1"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33B19E2A">
          <v:rect id="_x0000_i1034" style="width:0;height:1.5pt" o:hralign="center" o:hrstd="t" o:hr="t" fillcolor="#a0a0a0" stroked="f"/>
        </w:pict>
      </w:r>
    </w:p>
    <w:p w14:paraId="3FF70E6F"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9. Legal Framework &amp; Client Contracts</w:t>
      </w:r>
    </w:p>
    <w:p w14:paraId="03F192C4"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9.1 Master Services Agreement</w:t>
      </w:r>
    </w:p>
    <w:p w14:paraId="659825E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HORIZON HEIGHTS LLC — MASTER SERVICES AGREEMENT</w:t>
      </w:r>
    </w:p>
    <w:p w14:paraId="18F2A0F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This Agreement is entered into as of [DATE] between Horizon Heights LLC ("Producer") and [CLIENT NAME] ("Client").</w:t>
      </w:r>
    </w:p>
    <w:p w14:paraId="2F16680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1. SERVICES</w:t>
      </w:r>
      <w:r w:rsidRPr="00914ECC">
        <w:rPr>
          <w:rFonts w:ascii="Times New Roman" w:eastAsia="Times New Roman" w:hAnsi="Times New Roman" w:cs="Times New Roman"/>
          <w:kern w:val="0"/>
          <w14:ligatures w14:val="none"/>
        </w:rPr>
        <w:br/>
        <w:t>Producer agrees to provide the services described in the attached Project Scope and Pricing (the "Services"), which may include photography, videography, drone operations, 3D tours, social media content creation, and related production services.</w:t>
      </w:r>
    </w:p>
    <w:p w14:paraId="09A243F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2. PAYMENT TERMS</w:t>
      </w:r>
      <w:r w:rsidRPr="00914ECC">
        <w:rPr>
          <w:rFonts w:ascii="Times New Roman" w:eastAsia="Times New Roman" w:hAnsi="Times New Roman" w:cs="Times New Roman"/>
          <w:kern w:val="0"/>
          <w14:ligatures w14:val="none"/>
        </w:rPr>
        <w:br/>
        <w:t>Client agrees to pay Producer according to the pricing outlined in the Project Scope. Payment terms:</w:t>
      </w:r>
    </w:p>
    <w:p w14:paraId="31153524" w14:textId="77777777" w:rsidR="00914ECC" w:rsidRPr="00914ECC" w:rsidRDefault="00914ECC" w:rsidP="00914E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Deposit:</w:t>
      </w:r>
      <w:r w:rsidRPr="00914ECC">
        <w:rPr>
          <w:rFonts w:ascii="Times New Roman" w:eastAsia="Times New Roman" w:hAnsi="Times New Roman" w:cs="Times New Roman"/>
          <w:kern w:val="0"/>
          <w14:ligatures w14:val="none"/>
        </w:rPr>
        <w:t xml:space="preserve"> 30% due upon booking (minimum $100 for projects under $500)</w:t>
      </w:r>
    </w:p>
    <w:p w14:paraId="15A46F96" w14:textId="77777777" w:rsidR="00914ECC" w:rsidRPr="00914ECC" w:rsidRDefault="00914ECC" w:rsidP="00914E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Final Payment:</w:t>
      </w:r>
      <w:r w:rsidRPr="00914ECC">
        <w:rPr>
          <w:rFonts w:ascii="Times New Roman" w:eastAsia="Times New Roman" w:hAnsi="Times New Roman" w:cs="Times New Roman"/>
          <w:kern w:val="0"/>
          <w14:ligatures w14:val="none"/>
        </w:rPr>
        <w:t xml:space="preserve"> Due upon delivery of final files, or within 7 days of delivery, whichever comes first</w:t>
      </w:r>
    </w:p>
    <w:p w14:paraId="6059883C" w14:textId="77777777" w:rsidR="00914ECC" w:rsidRPr="00914ECC" w:rsidRDefault="00914ECC" w:rsidP="00914E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Late payments:</w:t>
      </w:r>
      <w:r w:rsidRPr="00914ECC">
        <w:rPr>
          <w:rFonts w:ascii="Times New Roman" w:eastAsia="Times New Roman" w:hAnsi="Times New Roman" w:cs="Times New Roman"/>
          <w:kern w:val="0"/>
          <w14:ligatures w14:val="none"/>
        </w:rPr>
        <w:t xml:space="preserve"> 2% monthly fee applied to balances unpaid after 30 days</w:t>
      </w:r>
    </w:p>
    <w:p w14:paraId="65CC4F38" w14:textId="77777777" w:rsidR="00914ECC" w:rsidRPr="00914ECC" w:rsidRDefault="00914ECC" w:rsidP="00914ECC">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Payment methods:</w:t>
      </w:r>
      <w:r w:rsidRPr="00914ECC">
        <w:rPr>
          <w:rFonts w:ascii="Times New Roman" w:eastAsia="Times New Roman" w:hAnsi="Times New Roman" w:cs="Times New Roman"/>
          <w:kern w:val="0"/>
          <w14:ligatures w14:val="none"/>
        </w:rPr>
        <w:t xml:space="preserve"> Square invoice (card, ACH, or check)</w:t>
      </w:r>
    </w:p>
    <w:p w14:paraId="6A0806F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3. PROJECT TIMELINE</w:t>
      </w:r>
      <w:r w:rsidRPr="00914ECC">
        <w:rPr>
          <w:rFonts w:ascii="Times New Roman" w:eastAsia="Times New Roman" w:hAnsi="Times New Roman" w:cs="Times New Roman"/>
          <w:kern w:val="0"/>
          <w14:ligatures w14:val="none"/>
        </w:rPr>
        <w:br/>
        <w:t xml:space="preserve">Standard turnaround: </w:t>
      </w:r>
      <w:r w:rsidRPr="00914ECC">
        <w:rPr>
          <w:rFonts w:ascii="Times New Roman" w:eastAsia="Times New Roman" w:hAnsi="Times New Roman" w:cs="Times New Roman"/>
          <w:b/>
          <w:bCs/>
          <w:kern w:val="0"/>
          <w14:ligatures w14:val="none"/>
        </w:rPr>
        <w:t>48-72 hours</w:t>
      </w:r>
      <w:r w:rsidRPr="00914ECC">
        <w:rPr>
          <w:rFonts w:ascii="Times New Roman" w:eastAsia="Times New Roman" w:hAnsi="Times New Roman" w:cs="Times New Roman"/>
          <w:kern w:val="0"/>
          <w14:ligatures w14:val="none"/>
        </w:rPr>
        <w:t xml:space="preserve"> from shoot date to delivery. Rush delivery available for additional fee (same-day +50%, next-day +25%). Producer will notify Client of any delays beyond standard turnaround within 24 hours of discovery.</w:t>
      </w:r>
    </w:p>
    <w:p w14:paraId="5100E41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4. CANCELLATION &amp; RESCHEDULING</w:t>
      </w:r>
    </w:p>
    <w:p w14:paraId="2A3BFBF6" w14:textId="77777777" w:rsidR="00914ECC" w:rsidRPr="00914ECC" w:rsidRDefault="00914ECC" w:rsidP="00914EC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More than 14 days before shoot:</w:t>
      </w:r>
      <w:r w:rsidRPr="00914ECC">
        <w:rPr>
          <w:rFonts w:ascii="Times New Roman" w:eastAsia="Times New Roman" w:hAnsi="Times New Roman" w:cs="Times New Roman"/>
          <w:kern w:val="0"/>
          <w14:ligatures w14:val="none"/>
        </w:rPr>
        <w:t xml:space="preserve"> Full deposit refund minus 5% processing fee</w:t>
      </w:r>
    </w:p>
    <w:p w14:paraId="5A3DD486" w14:textId="77777777" w:rsidR="00914ECC" w:rsidRPr="00914ECC" w:rsidRDefault="00914ECC" w:rsidP="00914EC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7-14 days before shoot:</w:t>
      </w:r>
      <w:r w:rsidRPr="00914ECC">
        <w:rPr>
          <w:rFonts w:ascii="Times New Roman" w:eastAsia="Times New Roman" w:hAnsi="Times New Roman" w:cs="Times New Roman"/>
          <w:kern w:val="0"/>
          <w14:ligatures w14:val="none"/>
        </w:rPr>
        <w:t xml:space="preserve"> 50% of deposit refunded</w:t>
      </w:r>
    </w:p>
    <w:p w14:paraId="110EEF73" w14:textId="77777777" w:rsidR="00914ECC" w:rsidRPr="00914ECC" w:rsidRDefault="00914ECC" w:rsidP="00914EC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Less than 7 days or no-show:</w:t>
      </w:r>
      <w:r w:rsidRPr="00914ECC">
        <w:rPr>
          <w:rFonts w:ascii="Times New Roman" w:eastAsia="Times New Roman" w:hAnsi="Times New Roman" w:cs="Times New Roman"/>
          <w:kern w:val="0"/>
          <w14:ligatures w14:val="none"/>
        </w:rPr>
        <w:t xml:space="preserve"> Deposit forfeited</w:t>
      </w:r>
    </w:p>
    <w:p w14:paraId="0504CF4B" w14:textId="77777777" w:rsidR="00914ECC" w:rsidRPr="00914ECC" w:rsidRDefault="00914ECC" w:rsidP="00914EC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Weather/safety cancellations by Producer:</w:t>
      </w:r>
      <w:r w:rsidRPr="00914ECC">
        <w:rPr>
          <w:rFonts w:ascii="Times New Roman" w:eastAsia="Times New Roman" w:hAnsi="Times New Roman" w:cs="Times New Roman"/>
          <w:kern w:val="0"/>
          <w14:ligatures w14:val="none"/>
        </w:rPr>
        <w:t xml:space="preserve"> Full reschedule or refund at Client's choice</w:t>
      </w:r>
    </w:p>
    <w:p w14:paraId="249132C9" w14:textId="77777777" w:rsidR="00914ECC" w:rsidRPr="00914ECC" w:rsidRDefault="00914ECC" w:rsidP="00914ECC">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Rescheduling:</w:t>
      </w:r>
      <w:r w:rsidRPr="00914ECC">
        <w:rPr>
          <w:rFonts w:ascii="Times New Roman" w:eastAsia="Times New Roman" w:hAnsi="Times New Roman" w:cs="Times New Roman"/>
          <w:kern w:val="0"/>
          <w14:ligatures w14:val="none"/>
        </w:rPr>
        <w:t xml:space="preserve"> One free reschedule within 30 days; additional reschedules may incur $50 administrative fee</w:t>
      </w:r>
    </w:p>
    <w:p w14:paraId="715607E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5. DELIVERABLES &amp; REVISIONS</w:t>
      </w:r>
      <w:r w:rsidRPr="00914ECC">
        <w:rPr>
          <w:rFonts w:ascii="Times New Roman" w:eastAsia="Times New Roman" w:hAnsi="Times New Roman" w:cs="Times New Roman"/>
          <w:kern w:val="0"/>
          <w14:ligatures w14:val="none"/>
        </w:rPr>
        <w:br/>
        <w:t xml:space="preserve">Producer will deliver files via Google Drive link or other agreed method. </w:t>
      </w:r>
      <w:r w:rsidRPr="00914ECC">
        <w:rPr>
          <w:rFonts w:ascii="Times New Roman" w:eastAsia="Times New Roman" w:hAnsi="Times New Roman" w:cs="Times New Roman"/>
          <w:b/>
          <w:bCs/>
          <w:kern w:val="0"/>
          <w14:ligatures w14:val="none"/>
        </w:rPr>
        <w:t>One round of minor revisions included</w:t>
      </w:r>
      <w:r w:rsidRPr="00914ECC">
        <w:rPr>
          <w:rFonts w:ascii="Times New Roman" w:eastAsia="Times New Roman" w:hAnsi="Times New Roman" w:cs="Times New Roman"/>
          <w:kern w:val="0"/>
          <w14:ligatures w14:val="none"/>
        </w:rPr>
        <w:t xml:space="preserve"> (defined as: color adjustments, title changes, music swaps, cropping adjustments, text corrections).</w:t>
      </w:r>
    </w:p>
    <w:p w14:paraId="0C79522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Major revisions</w:t>
      </w:r>
      <w:r w:rsidRPr="00914ECC">
        <w:rPr>
          <w:rFonts w:ascii="Times New Roman" w:eastAsia="Times New Roman" w:hAnsi="Times New Roman" w:cs="Times New Roman"/>
          <w:kern w:val="0"/>
          <w14:ligatures w14:val="none"/>
        </w:rPr>
        <w:t xml:space="preserve"> (re-edits, re-shoots, concept changes, additional footage requests) billed at $150/hour with 2-hour minimum.</w:t>
      </w:r>
    </w:p>
    <w:p w14:paraId="25516EF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Revision turnaround:</w:t>
      </w:r>
      <w:r w:rsidRPr="00914ECC">
        <w:rPr>
          <w:rFonts w:ascii="Times New Roman" w:eastAsia="Times New Roman" w:hAnsi="Times New Roman" w:cs="Times New Roman"/>
          <w:kern w:val="0"/>
          <w14:ligatures w14:val="none"/>
        </w:rPr>
        <w:t xml:space="preserve"> Minor revisions delivered within 24-48 hours; major revisions quoted separately.</w:t>
      </w:r>
    </w:p>
    <w:p w14:paraId="401B00E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6. INTELLECTUAL PROPERTY &amp; USAGE RIGHTS</w:t>
      </w:r>
      <w:r w:rsidRPr="00914ECC">
        <w:rPr>
          <w:rFonts w:ascii="Times New Roman" w:eastAsia="Times New Roman" w:hAnsi="Times New Roman" w:cs="Times New Roman"/>
          <w:kern w:val="0"/>
          <w14:ligatures w14:val="none"/>
        </w:rPr>
        <w:br/>
        <w:t>Upon receipt of final payment:</w:t>
      </w:r>
    </w:p>
    <w:p w14:paraId="66FE6B77" w14:textId="77777777" w:rsidR="00914ECC" w:rsidRPr="00914ECC" w:rsidRDefault="00914ECC" w:rsidP="00914EC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Client receives:</w:t>
      </w:r>
      <w:r w:rsidRPr="00914ECC">
        <w:rPr>
          <w:rFonts w:ascii="Times New Roman" w:eastAsia="Times New Roman" w:hAnsi="Times New Roman" w:cs="Times New Roman"/>
          <w:kern w:val="0"/>
          <w14:ligatures w14:val="none"/>
        </w:rPr>
        <w:t xml:space="preserve"> A non-exclusive, perpetual, worldwide license to use delivered files for marketing, promotional, and commercial purposes related to the subject property or business</w:t>
      </w:r>
    </w:p>
    <w:p w14:paraId="496DB45C" w14:textId="77777777" w:rsidR="00914ECC" w:rsidRPr="00914ECC" w:rsidRDefault="00914ECC" w:rsidP="00914EC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Producer retains:</w:t>
      </w:r>
      <w:r w:rsidRPr="00914ECC">
        <w:rPr>
          <w:rFonts w:ascii="Times New Roman" w:eastAsia="Times New Roman" w:hAnsi="Times New Roman" w:cs="Times New Roman"/>
          <w:kern w:val="0"/>
          <w14:ligatures w14:val="none"/>
        </w:rPr>
        <w:t xml:space="preserve"> Ownership of all original files, raw footage, and master files</w:t>
      </w:r>
    </w:p>
    <w:p w14:paraId="10ACF821" w14:textId="77777777" w:rsidR="00914ECC" w:rsidRPr="00914ECC" w:rsidRDefault="00914ECC" w:rsidP="00914EC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Portfolio rights:</w:t>
      </w:r>
      <w:r w:rsidRPr="00914ECC">
        <w:rPr>
          <w:rFonts w:ascii="Times New Roman" w:eastAsia="Times New Roman" w:hAnsi="Times New Roman" w:cs="Times New Roman"/>
          <w:kern w:val="0"/>
          <w14:ligatures w14:val="none"/>
        </w:rPr>
        <w:t xml:space="preserve"> Producer reserves the right to use final deliverables in portfolio, marketing, and promotional materials unless Client requests exclusion in writing (add $200 fee for exclusivity)</w:t>
      </w:r>
    </w:p>
    <w:p w14:paraId="56B7C122" w14:textId="77777777" w:rsidR="00914ECC" w:rsidRPr="00914ECC" w:rsidRDefault="00914ECC" w:rsidP="00914EC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Restrictions:</w:t>
      </w:r>
      <w:r w:rsidRPr="00914ECC">
        <w:rPr>
          <w:rFonts w:ascii="Times New Roman" w:eastAsia="Times New Roman" w:hAnsi="Times New Roman" w:cs="Times New Roman"/>
          <w:kern w:val="0"/>
          <w14:ligatures w14:val="none"/>
        </w:rPr>
        <w:t xml:space="preserve"> Client may not resell, redistribute, or sublicense files to third parties without written permission</w:t>
      </w:r>
    </w:p>
    <w:p w14:paraId="62792990" w14:textId="77777777" w:rsidR="00914ECC" w:rsidRPr="00914ECC" w:rsidRDefault="00914ECC" w:rsidP="00914EC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Raw file buyout:</w:t>
      </w:r>
      <w:r w:rsidRPr="00914ECC">
        <w:rPr>
          <w:rFonts w:ascii="Times New Roman" w:eastAsia="Times New Roman" w:hAnsi="Times New Roman" w:cs="Times New Roman"/>
          <w:kern w:val="0"/>
          <w14:ligatures w14:val="none"/>
        </w:rPr>
        <w:t xml:space="preserve"> If Client requires exclusive rights or transfer of raw files, a separate buyout agreement must be negotiated (typically 3x project cost)</w:t>
      </w:r>
    </w:p>
    <w:p w14:paraId="5D3C6EF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7. LIABILITY &amp; PROPERTY ACCESS</w:t>
      </w:r>
      <w:r w:rsidRPr="00914ECC">
        <w:rPr>
          <w:rFonts w:ascii="Times New Roman" w:eastAsia="Times New Roman" w:hAnsi="Times New Roman" w:cs="Times New Roman"/>
          <w:kern w:val="0"/>
          <w14:ligatures w14:val="none"/>
        </w:rPr>
        <w:br/>
        <w:t>Client grants Producer and crew permission to access the property for the scheduled shoot. Client warrants they have authority to grant such access.</w:t>
      </w:r>
    </w:p>
    <w:p w14:paraId="727940D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Producer carries general liability and drone liability insurance but is not responsible for pre-existing property damage. See attached Property Access &amp; Liability Waiver.</w:t>
      </w:r>
    </w:p>
    <w:p w14:paraId="30BA16E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8. FORCE MAJEURE &amp; WEATHER</w:t>
      </w:r>
      <w:r w:rsidRPr="00914ECC">
        <w:rPr>
          <w:rFonts w:ascii="Times New Roman" w:eastAsia="Times New Roman" w:hAnsi="Times New Roman" w:cs="Times New Roman"/>
          <w:kern w:val="0"/>
          <w14:ligatures w14:val="none"/>
        </w:rPr>
        <w:br/>
        <w:t>Neither party liable for delays caused by weather, equipment failure, illness, government restrictions, or other events beyond reasonable control. Producer will reschedule or issue refund at Client's choice.</w:t>
      </w:r>
    </w:p>
    <w:p w14:paraId="6E0E8E9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Weather-dependent shoots:</w:t>
      </w:r>
      <w:r w:rsidRPr="00914ECC">
        <w:rPr>
          <w:rFonts w:ascii="Times New Roman" w:eastAsia="Times New Roman" w:hAnsi="Times New Roman" w:cs="Times New Roman"/>
          <w:kern w:val="0"/>
          <w14:ligatures w14:val="none"/>
        </w:rPr>
        <w:t xml:space="preserve"> If weather prevents safe drone operations or outdoor photography, Producer will:</w:t>
      </w:r>
    </w:p>
    <w:p w14:paraId="3F81006F" w14:textId="77777777" w:rsidR="00914ECC" w:rsidRPr="00914ECC" w:rsidRDefault="00914ECC" w:rsidP="00914EC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Contact Client at least 4 hours before scheduled shoot time</w:t>
      </w:r>
    </w:p>
    <w:p w14:paraId="52FA8A66" w14:textId="77777777" w:rsidR="00914ECC" w:rsidRPr="00914ECC" w:rsidRDefault="00914ECC" w:rsidP="00914EC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Offer reschedule within 7 days at no additional charge</w:t>
      </w:r>
    </w:p>
    <w:p w14:paraId="709C505B" w14:textId="77777777" w:rsidR="00914ECC" w:rsidRPr="00914ECC" w:rsidRDefault="00914ECC" w:rsidP="00914EC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reschedule not possible within 30 days, issue full refund</w:t>
      </w:r>
    </w:p>
    <w:p w14:paraId="37C3A31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9. DRONE OPERATIONS</w:t>
      </w:r>
      <w:r w:rsidRPr="00914ECC">
        <w:rPr>
          <w:rFonts w:ascii="Times New Roman" w:eastAsia="Times New Roman" w:hAnsi="Times New Roman" w:cs="Times New Roman"/>
          <w:kern w:val="0"/>
          <w14:ligatures w14:val="none"/>
        </w:rPr>
        <w:br/>
        <w:t>All drone operations conducted in compliance with FAA Part 107 regulations. Producer reserves the right to cancel or modify drone work due to weather, airspace restrictions, or safety concerns without penalty.</w:t>
      </w:r>
    </w:p>
    <w:p w14:paraId="6753FF0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Safety thresholds:</w:t>
      </w:r>
    </w:p>
    <w:p w14:paraId="1C6B4AF8" w14:textId="77777777" w:rsidR="00914ECC" w:rsidRPr="00914ECC" w:rsidRDefault="00914ECC" w:rsidP="00914EC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Wind speeds exceeding 15 mph</w:t>
      </w:r>
    </w:p>
    <w:p w14:paraId="5B27D200" w14:textId="77777777" w:rsidR="00914ECC" w:rsidRPr="00914ECC" w:rsidRDefault="00914ECC" w:rsidP="00914EC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Precipitation or fog</w:t>
      </w:r>
    </w:p>
    <w:p w14:paraId="21B035E6" w14:textId="77777777" w:rsidR="00914ECC" w:rsidRPr="00914ECC" w:rsidRDefault="00914ECC" w:rsidP="00914EC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Restricted airspace or temporary flight restrictions</w:t>
      </w:r>
    </w:p>
    <w:p w14:paraId="0010819D" w14:textId="77777777" w:rsidR="00914ECC" w:rsidRPr="00914ECC" w:rsidRDefault="00914ECC" w:rsidP="00914ECC">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Other safety concerns at pilot's discretion</w:t>
      </w:r>
    </w:p>
    <w:p w14:paraId="14491B5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unsafe to fly, Client receives partial refund for drone services or alternative ground-based coverage at no additional charge.</w:t>
      </w:r>
    </w:p>
    <w:p w14:paraId="53AA67A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10. DISPUTE RESOLUTION</w:t>
      </w:r>
      <w:r w:rsidRPr="00914ECC">
        <w:rPr>
          <w:rFonts w:ascii="Times New Roman" w:eastAsia="Times New Roman" w:hAnsi="Times New Roman" w:cs="Times New Roman"/>
          <w:kern w:val="0"/>
          <w14:ligatures w14:val="none"/>
        </w:rPr>
        <w:br/>
        <w:t>Any disputes will first be addressed through good-faith negotiation between the parties. If unresolved within 30 days, disputes will be resolved through binding arbitration in Washington County, Ohio, under American Arbitration Association rules. Each party pays their own legal costs unless arbitrator rules otherwise.</w:t>
      </w:r>
    </w:p>
    <w:p w14:paraId="4B57DFC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11. DATA RETENTION</w:t>
      </w:r>
      <w:r w:rsidRPr="00914ECC">
        <w:rPr>
          <w:rFonts w:ascii="Times New Roman" w:eastAsia="Times New Roman" w:hAnsi="Times New Roman" w:cs="Times New Roman"/>
          <w:kern w:val="0"/>
          <w14:ligatures w14:val="none"/>
        </w:rPr>
        <w:br/>
        <w:t xml:space="preserve">Producer retains delivered master files for </w:t>
      </w:r>
      <w:r w:rsidRPr="00914ECC">
        <w:rPr>
          <w:rFonts w:ascii="Times New Roman" w:eastAsia="Times New Roman" w:hAnsi="Times New Roman" w:cs="Times New Roman"/>
          <w:b/>
          <w:bCs/>
          <w:kern w:val="0"/>
          <w14:ligatures w14:val="none"/>
        </w:rPr>
        <w:t>12 months</w:t>
      </w:r>
      <w:r w:rsidRPr="00914ECC">
        <w:rPr>
          <w:rFonts w:ascii="Times New Roman" w:eastAsia="Times New Roman" w:hAnsi="Times New Roman" w:cs="Times New Roman"/>
          <w:kern w:val="0"/>
          <w14:ligatures w14:val="none"/>
        </w:rPr>
        <w:t xml:space="preserve"> from delivery date. Raw footage and unedited files retained for </w:t>
      </w:r>
      <w:r w:rsidRPr="00914ECC">
        <w:rPr>
          <w:rFonts w:ascii="Times New Roman" w:eastAsia="Times New Roman" w:hAnsi="Times New Roman" w:cs="Times New Roman"/>
          <w:b/>
          <w:bCs/>
          <w:kern w:val="0"/>
          <w14:ligatures w14:val="none"/>
        </w:rPr>
        <w:t>90 days</w:t>
      </w:r>
      <w:r w:rsidRPr="00914ECC">
        <w:rPr>
          <w:rFonts w:ascii="Times New Roman" w:eastAsia="Times New Roman" w:hAnsi="Times New Roman" w:cs="Times New Roman"/>
          <w:kern w:val="0"/>
          <w14:ligatures w14:val="none"/>
        </w:rPr>
        <w:t>. After these periods, files may be deleted. Client is responsible for backing up delivered files.</w:t>
      </w:r>
    </w:p>
    <w:p w14:paraId="0531E3E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Extended archival available for $200/year if Client requires long-term raw file storage.</w:t>
      </w:r>
    </w:p>
    <w:p w14:paraId="6601481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12. ENTIRE AGREEMENT</w:t>
      </w:r>
      <w:r w:rsidRPr="00914ECC">
        <w:rPr>
          <w:rFonts w:ascii="Times New Roman" w:eastAsia="Times New Roman" w:hAnsi="Times New Roman" w:cs="Times New Roman"/>
          <w:kern w:val="0"/>
          <w14:ligatures w14:val="none"/>
        </w:rPr>
        <w:br/>
        <w:t>This Agreement, together with the Project Scope and Pricing, constitutes the entire agreement between parties and supersedes all prior discussions or agreements. Modifications must be in writing and signed by both parties.</w:t>
      </w:r>
    </w:p>
    <w:p w14:paraId="5A36BFF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13. GOVERNING LAW</w:t>
      </w:r>
      <w:r w:rsidRPr="00914ECC">
        <w:rPr>
          <w:rFonts w:ascii="Times New Roman" w:eastAsia="Times New Roman" w:hAnsi="Times New Roman" w:cs="Times New Roman"/>
          <w:kern w:val="0"/>
          <w14:ligatures w14:val="none"/>
        </w:rPr>
        <w:br/>
        <w:t>This Agreement is governed by the laws of the State of Ohio.</w:t>
      </w:r>
    </w:p>
    <w:p w14:paraId="01704ADE"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400D6EC6">
          <v:rect id="_x0000_i1095" alt="" style="width:468pt;height:.05pt;mso-width-percent:0;mso-height-percent:0;mso-width-percent:0;mso-height-percent:0" o:hralign="center" o:hrstd="t" o:hr="t" fillcolor="#a0a0a0" stroked="f"/>
        </w:pict>
      </w:r>
    </w:p>
    <w:p w14:paraId="4BF4E71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SIGNATURES:</w:t>
      </w:r>
    </w:p>
    <w:p w14:paraId="0D5218E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Producer:</w:t>
      </w:r>
      <w:r w:rsidRPr="00914ECC">
        <w:rPr>
          <w:rFonts w:ascii="Times New Roman" w:eastAsia="Times New Roman" w:hAnsi="Times New Roman" w:cs="Times New Roman"/>
          <w:kern w:val="0"/>
          <w14:ligatures w14:val="none"/>
        </w:rPr>
        <w:t xml:space="preserve"> _________________________________ </w:t>
      </w:r>
      <w:r w:rsidRPr="00914ECC">
        <w:rPr>
          <w:rFonts w:ascii="Times New Roman" w:eastAsia="Times New Roman" w:hAnsi="Times New Roman" w:cs="Times New Roman"/>
          <w:b/>
          <w:bCs/>
          <w:kern w:val="0"/>
          <w14:ligatures w14:val="none"/>
        </w:rPr>
        <w:t>Date:</w:t>
      </w:r>
      <w:r w:rsidRPr="00914ECC">
        <w:rPr>
          <w:rFonts w:ascii="Times New Roman" w:eastAsia="Times New Roman" w:hAnsi="Times New Roman" w:cs="Times New Roman"/>
          <w:kern w:val="0"/>
          <w14:ligatures w14:val="none"/>
        </w:rPr>
        <w:t xml:space="preserve"> __________</w:t>
      </w:r>
      <w:r w:rsidRPr="00914ECC">
        <w:rPr>
          <w:rFonts w:ascii="Times New Roman" w:eastAsia="Times New Roman" w:hAnsi="Times New Roman" w:cs="Times New Roman"/>
          <w:kern w:val="0"/>
          <w14:ligatures w14:val="none"/>
        </w:rPr>
        <w:br/>
        <w:t>Horizon Heights LLC</w:t>
      </w:r>
      <w:r w:rsidRPr="00914ECC">
        <w:rPr>
          <w:rFonts w:ascii="Times New Roman" w:eastAsia="Times New Roman" w:hAnsi="Times New Roman" w:cs="Times New Roman"/>
          <w:kern w:val="0"/>
          <w14:ligatures w14:val="none"/>
        </w:rPr>
        <w:br/>
        <w:t>By: Justin Keith or Anthony, Co-Owner</w:t>
      </w:r>
    </w:p>
    <w:p w14:paraId="21930A8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Client:</w:t>
      </w:r>
      <w:r w:rsidRPr="00914ECC">
        <w:rPr>
          <w:rFonts w:ascii="Times New Roman" w:eastAsia="Times New Roman" w:hAnsi="Times New Roman" w:cs="Times New Roman"/>
          <w:kern w:val="0"/>
          <w14:ligatures w14:val="none"/>
        </w:rPr>
        <w:t xml:space="preserve"> ___________________________________ </w:t>
      </w:r>
      <w:r w:rsidRPr="00914ECC">
        <w:rPr>
          <w:rFonts w:ascii="Times New Roman" w:eastAsia="Times New Roman" w:hAnsi="Times New Roman" w:cs="Times New Roman"/>
          <w:b/>
          <w:bCs/>
          <w:kern w:val="0"/>
          <w14:ligatures w14:val="none"/>
        </w:rPr>
        <w:t>Date:</w:t>
      </w:r>
      <w:r w:rsidRPr="00914ECC">
        <w:rPr>
          <w:rFonts w:ascii="Times New Roman" w:eastAsia="Times New Roman" w:hAnsi="Times New Roman" w:cs="Times New Roman"/>
          <w:kern w:val="0"/>
          <w14:ligatures w14:val="none"/>
        </w:rPr>
        <w:t xml:space="preserve"> __________</w:t>
      </w:r>
      <w:r w:rsidRPr="00914ECC">
        <w:rPr>
          <w:rFonts w:ascii="Times New Roman" w:eastAsia="Times New Roman" w:hAnsi="Times New Roman" w:cs="Times New Roman"/>
          <w:kern w:val="0"/>
          <w14:ligatures w14:val="none"/>
        </w:rPr>
        <w:br/>
        <w:t>Name: ___________________________</w:t>
      </w:r>
      <w:r w:rsidRPr="00914ECC">
        <w:rPr>
          <w:rFonts w:ascii="Times New Roman" w:eastAsia="Times New Roman" w:hAnsi="Times New Roman" w:cs="Times New Roman"/>
          <w:kern w:val="0"/>
          <w14:ligatures w14:val="none"/>
        </w:rPr>
        <w:br/>
        <w:t>Title (if applicable): ___________________________</w:t>
      </w:r>
      <w:r w:rsidRPr="00914ECC">
        <w:rPr>
          <w:rFonts w:ascii="Times New Roman" w:eastAsia="Times New Roman" w:hAnsi="Times New Roman" w:cs="Times New Roman"/>
          <w:kern w:val="0"/>
          <w14:ligatures w14:val="none"/>
        </w:rPr>
        <w:br/>
        <w:t>Email: ___________________________</w:t>
      </w:r>
      <w:r w:rsidRPr="00914ECC">
        <w:rPr>
          <w:rFonts w:ascii="Times New Roman" w:eastAsia="Times New Roman" w:hAnsi="Times New Roman" w:cs="Times New Roman"/>
          <w:kern w:val="0"/>
          <w14:ligatures w14:val="none"/>
        </w:rPr>
        <w:br/>
        <w:t>Phone: ___________________________</w:t>
      </w:r>
    </w:p>
    <w:p w14:paraId="21087D85"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5E5F80A3">
          <v:rect id="_x0000_i1094" alt="" style="width:468pt;height:.05pt;mso-width-percent:0;mso-height-percent:0;mso-width-percent:0;mso-height-percent:0" o:hralign="center" o:hrstd="t" o:hr="t" fillcolor="#a0a0a0" stroked="f"/>
        </w:pict>
      </w:r>
    </w:p>
    <w:p w14:paraId="5DC416EE"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9.2 Property Access &amp; Liability Waiver</w:t>
      </w:r>
    </w:p>
    <w:p w14:paraId="46B08A7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PROPERTY ACCESS &amp; GENERAL RELEASE</w:t>
      </w:r>
    </w:p>
    <w:p w14:paraId="7DBCE78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I, </w:t>
      </w:r>
      <w:r w:rsidRPr="00914ECC">
        <w:rPr>
          <w:rFonts w:ascii="Times New Roman" w:eastAsia="Times New Roman" w:hAnsi="Times New Roman" w:cs="Times New Roman"/>
          <w:b/>
          <w:bCs/>
          <w:kern w:val="0"/>
          <w14:ligatures w14:val="none"/>
        </w:rPr>
        <w:t>[CLIENT NAME]</w:t>
      </w:r>
      <w:r w:rsidRPr="00914ECC">
        <w:rPr>
          <w:rFonts w:ascii="Times New Roman" w:eastAsia="Times New Roman" w:hAnsi="Times New Roman" w:cs="Times New Roman"/>
          <w:kern w:val="0"/>
          <w14:ligatures w14:val="none"/>
        </w:rPr>
        <w:t xml:space="preserve">, on behalf of myself and </w:t>
      </w:r>
      <w:r w:rsidRPr="00914ECC">
        <w:rPr>
          <w:rFonts w:ascii="Times New Roman" w:eastAsia="Times New Roman" w:hAnsi="Times New Roman" w:cs="Times New Roman"/>
          <w:b/>
          <w:bCs/>
          <w:kern w:val="0"/>
          <w14:ligatures w14:val="none"/>
        </w:rPr>
        <w:t>[PROPERTY OWNER NAME if different]</w:t>
      </w:r>
      <w:r w:rsidRPr="00914ECC">
        <w:rPr>
          <w:rFonts w:ascii="Times New Roman" w:eastAsia="Times New Roman" w:hAnsi="Times New Roman" w:cs="Times New Roman"/>
          <w:kern w:val="0"/>
          <w14:ligatures w14:val="none"/>
        </w:rPr>
        <w:t xml:space="preserve">, hereby grant Horizon Heights LLC and its operators ("Producer") permission to access the property located at </w:t>
      </w:r>
      <w:r w:rsidRPr="00914ECC">
        <w:rPr>
          <w:rFonts w:ascii="Times New Roman" w:eastAsia="Times New Roman" w:hAnsi="Times New Roman" w:cs="Times New Roman"/>
          <w:b/>
          <w:bCs/>
          <w:kern w:val="0"/>
          <w14:ligatures w14:val="none"/>
        </w:rPr>
        <w:t>[PROPERTY ADDRESS]</w:t>
      </w:r>
      <w:r w:rsidRPr="00914ECC">
        <w:rPr>
          <w:rFonts w:ascii="Times New Roman" w:eastAsia="Times New Roman" w:hAnsi="Times New Roman" w:cs="Times New Roman"/>
          <w:kern w:val="0"/>
          <w14:ligatures w14:val="none"/>
        </w:rPr>
        <w:t xml:space="preserve"> on </w:t>
      </w:r>
      <w:r w:rsidRPr="00914ECC">
        <w:rPr>
          <w:rFonts w:ascii="Times New Roman" w:eastAsia="Times New Roman" w:hAnsi="Times New Roman" w:cs="Times New Roman"/>
          <w:b/>
          <w:bCs/>
          <w:kern w:val="0"/>
          <w14:ligatures w14:val="none"/>
        </w:rPr>
        <w:t>[DATE(S)]</w:t>
      </w:r>
      <w:r w:rsidRPr="00914ECC">
        <w:rPr>
          <w:rFonts w:ascii="Times New Roman" w:eastAsia="Times New Roman" w:hAnsi="Times New Roman" w:cs="Times New Roman"/>
          <w:kern w:val="0"/>
          <w14:ligatures w14:val="none"/>
        </w:rPr>
        <w:t xml:space="preserve"> for the purpose of photography, videography, and drone operations.</w:t>
      </w:r>
    </w:p>
    <w:p w14:paraId="530BCA6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I ACKNOWLEDGE AND AGREE:</w:t>
      </w:r>
    </w:p>
    <w:p w14:paraId="0661153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1. Permission &amp; Authority</w:t>
      </w:r>
      <w:r w:rsidRPr="00914ECC">
        <w:rPr>
          <w:rFonts w:ascii="Times New Roman" w:eastAsia="Times New Roman" w:hAnsi="Times New Roman" w:cs="Times New Roman"/>
          <w:kern w:val="0"/>
          <w14:ligatures w14:val="none"/>
        </w:rPr>
        <w:br/>
        <w:t>I have full authority to grant access to this property for commercial media production. If I am not the property owner, I have obtained the owner's permission and will provide proof if requested.</w:t>
      </w:r>
    </w:p>
    <w:p w14:paraId="55775DC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2. Safety Hazards Disclosure</w:t>
      </w:r>
      <w:r w:rsidRPr="00914ECC">
        <w:rPr>
          <w:rFonts w:ascii="Times New Roman" w:eastAsia="Times New Roman" w:hAnsi="Times New Roman" w:cs="Times New Roman"/>
          <w:kern w:val="0"/>
          <w14:ligatures w14:val="none"/>
        </w:rPr>
        <w:br/>
        <w:t>I have disclosed all known safety hazards on the property including but not limited to:</w:t>
      </w:r>
    </w:p>
    <w:p w14:paraId="5F559F1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Aggressive or loose animals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Unstable structures or floors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Electrical hazards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Environmental concerns (mold, asbestos, lead paint)</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Trip hazards or uneven surfaces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Low clearances or overhead obstacles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Other: _______________________________</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w:t>
      </w:r>
      <w:r w:rsidRPr="00914ECC">
        <w:rPr>
          <w:rFonts w:ascii="Times New Roman" w:eastAsia="Times New Roman" w:hAnsi="Times New Roman" w:cs="Times New Roman"/>
          <w:b/>
          <w:bCs/>
          <w:kern w:val="0"/>
          <w14:ligatures w14:val="none"/>
        </w:rPr>
        <w:t>None / No known hazards</w:t>
      </w:r>
    </w:p>
    <w:p w14:paraId="72C5229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3. Pre-existing Condition</w:t>
      </w:r>
      <w:r w:rsidRPr="00914ECC">
        <w:rPr>
          <w:rFonts w:ascii="Times New Roman" w:eastAsia="Times New Roman" w:hAnsi="Times New Roman" w:cs="Times New Roman"/>
          <w:kern w:val="0"/>
          <w14:ligatures w14:val="none"/>
        </w:rPr>
        <w:br/>
        <w:t>I acknowledge the property's current condition and confirm Producer is not responsible for any pre-existing damage, defects, or conditions. I have conducted a walkthrough and documented any concerns prior to Producer's arrival.</w:t>
      </w:r>
    </w:p>
    <w:p w14:paraId="0FCD415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4. Equipment on Property</w:t>
      </w:r>
      <w:r w:rsidRPr="00914ECC">
        <w:rPr>
          <w:rFonts w:ascii="Times New Roman" w:eastAsia="Times New Roman" w:hAnsi="Times New Roman" w:cs="Times New Roman"/>
          <w:kern w:val="0"/>
          <w14:ligatures w14:val="none"/>
        </w:rPr>
        <w:br/>
        <w:t>Producer may bring cameras, drones, tripods, lighting, gimbals, and other equipment onto the property. Producer will use reasonable care but I acknowledge that production equipment will be present and moved throughout the property.</w:t>
      </w:r>
    </w:p>
    <w:p w14:paraId="505086E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5. Liability Release</w:t>
      </w:r>
      <w:r w:rsidRPr="00914ECC">
        <w:rPr>
          <w:rFonts w:ascii="Times New Roman" w:eastAsia="Times New Roman" w:hAnsi="Times New Roman" w:cs="Times New Roman"/>
          <w:kern w:val="0"/>
          <w14:ligatures w14:val="none"/>
        </w:rPr>
        <w:br/>
        <w:t>I release and hold harmless Horizon Heights LLC, its owners, operators, and contractors from any claims, damages, or liability arising from Producer's access to or work on the property, EXCEPT for damages directly caused by Producer's gross negligence or willful misconduct.</w:t>
      </w:r>
    </w:p>
    <w:p w14:paraId="3C539BF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6. Drone Operations</w:t>
      </w:r>
      <w:r w:rsidRPr="00914ECC">
        <w:rPr>
          <w:rFonts w:ascii="Times New Roman" w:eastAsia="Times New Roman" w:hAnsi="Times New Roman" w:cs="Times New Roman"/>
          <w:kern w:val="0"/>
          <w14:ligatures w14:val="none"/>
        </w:rPr>
        <w:br/>
        <w:t>I understand that drone operations will occur over and around the property. I acknowledge that:</w:t>
      </w:r>
    </w:p>
    <w:p w14:paraId="6E9322FA" w14:textId="77777777" w:rsidR="00914ECC" w:rsidRPr="00914ECC" w:rsidRDefault="00914ECC" w:rsidP="00914EC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Producer carries liability insurance and will operate in compliance with FAA Part 107 regulations</w:t>
      </w:r>
    </w:p>
    <w:p w14:paraId="1DB1BF44" w14:textId="77777777" w:rsidR="00914ECC" w:rsidRPr="00914ECC" w:rsidRDefault="00914ECC" w:rsidP="00914EC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Drone operations carry inherent risk</w:t>
      </w:r>
    </w:p>
    <w:p w14:paraId="47036380" w14:textId="77777777" w:rsidR="00914ECC" w:rsidRPr="00914ECC" w:rsidRDefault="00914ECC" w:rsidP="00914EC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Producer may capture neighboring properties incidentally within aerial footage (legal and standard practice)</w:t>
      </w:r>
    </w:p>
    <w:p w14:paraId="680D107F" w14:textId="77777777" w:rsidR="00914ECC" w:rsidRPr="00914ECC" w:rsidRDefault="00914ECC" w:rsidP="00914ECC">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Producer has final authority to cancel drone operations due to safety or weather concerns</w:t>
      </w:r>
    </w:p>
    <w:p w14:paraId="583EC0A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7. Neighbors &amp; Third Parties</w:t>
      </w:r>
      <w:r w:rsidRPr="00914ECC">
        <w:rPr>
          <w:rFonts w:ascii="Times New Roman" w:eastAsia="Times New Roman" w:hAnsi="Times New Roman" w:cs="Times New Roman"/>
          <w:kern w:val="0"/>
          <w14:ligatures w14:val="none"/>
        </w:rPr>
        <w:br/>
        <w:t xml:space="preserve">I understand that Producer may capture views of neighboring properties incidentally. I </w:t>
      </w:r>
      <w:r w:rsidRPr="00914ECC">
        <w:rPr>
          <w:rFonts w:ascii="Times New Roman" w:eastAsia="Times New Roman" w:hAnsi="Times New Roman" w:cs="Times New Roman"/>
          <w:kern w:val="0"/>
          <w14:ligatures w14:val="none"/>
        </w:rPr>
        <w:lastRenderedPageBreak/>
        <w:t>acknowledge this is legal and standard practice for aerial photography/videography. Where reasonable, I will inform immediate neighbors of scheduled drone operations as a courtesy.</w:t>
      </w:r>
    </w:p>
    <w:p w14:paraId="7A71FC2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8. Indemnification</w:t>
      </w:r>
      <w:r w:rsidRPr="00914ECC">
        <w:rPr>
          <w:rFonts w:ascii="Times New Roman" w:eastAsia="Times New Roman" w:hAnsi="Times New Roman" w:cs="Times New Roman"/>
          <w:kern w:val="0"/>
          <w14:ligatures w14:val="none"/>
        </w:rPr>
        <w:br/>
        <w:t>I agree to indemnify and hold Producer harmless from any third-party claims arising from my misrepresentation of authority, undisclosed property hazards, or property conditions that I failed to disclose.</w:t>
      </w:r>
    </w:p>
    <w:p w14:paraId="01E2EEBD"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10D6DDD6">
          <v:rect id="_x0000_i1093" alt="" style="width:468pt;height:.05pt;mso-width-percent:0;mso-height-percent:0;mso-width-percent:0;mso-height-percent:0" o:hralign="center" o:hrstd="t" o:hr="t" fillcolor="#a0a0a0" stroked="f"/>
        </w:pict>
      </w:r>
    </w:p>
    <w:p w14:paraId="79ED6D4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CLIENT SIGNATURE:</w:t>
      </w:r>
    </w:p>
    <w:p w14:paraId="2486F5F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Signature: _________________________________ </w:t>
      </w:r>
      <w:r w:rsidRPr="00914ECC">
        <w:rPr>
          <w:rFonts w:ascii="Times New Roman" w:eastAsia="Times New Roman" w:hAnsi="Times New Roman" w:cs="Times New Roman"/>
          <w:b/>
          <w:bCs/>
          <w:kern w:val="0"/>
          <w14:ligatures w14:val="none"/>
        </w:rPr>
        <w:t>Date:</w:t>
      </w:r>
      <w:r w:rsidRPr="00914ECC">
        <w:rPr>
          <w:rFonts w:ascii="Times New Roman" w:eastAsia="Times New Roman" w:hAnsi="Times New Roman" w:cs="Times New Roman"/>
          <w:kern w:val="0"/>
          <w14:ligatures w14:val="none"/>
        </w:rPr>
        <w:t xml:space="preserve"> __________</w:t>
      </w:r>
      <w:r w:rsidRPr="00914ECC">
        <w:rPr>
          <w:rFonts w:ascii="Times New Roman" w:eastAsia="Times New Roman" w:hAnsi="Times New Roman" w:cs="Times New Roman"/>
          <w:kern w:val="0"/>
          <w14:ligatures w14:val="none"/>
        </w:rPr>
        <w:br/>
        <w:t>Printed Name: _____________________________</w:t>
      </w:r>
      <w:r w:rsidRPr="00914ECC">
        <w:rPr>
          <w:rFonts w:ascii="Times New Roman" w:eastAsia="Times New Roman" w:hAnsi="Times New Roman" w:cs="Times New Roman"/>
          <w:kern w:val="0"/>
          <w14:ligatures w14:val="none"/>
        </w:rPr>
        <w:br/>
        <w:t xml:space="preserve">Relationship to Property: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Owner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Real Estate Agent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Property Manager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Other: __________</w:t>
      </w:r>
      <w:r w:rsidRPr="00914ECC">
        <w:rPr>
          <w:rFonts w:ascii="Times New Roman" w:eastAsia="Times New Roman" w:hAnsi="Times New Roman" w:cs="Times New Roman"/>
          <w:kern w:val="0"/>
          <w14:ligatures w14:val="none"/>
        </w:rPr>
        <w:br/>
        <w:t>Contact Phone: _____________________________</w:t>
      </w:r>
      <w:r w:rsidRPr="00914ECC">
        <w:rPr>
          <w:rFonts w:ascii="Times New Roman" w:eastAsia="Times New Roman" w:hAnsi="Times New Roman" w:cs="Times New Roman"/>
          <w:kern w:val="0"/>
          <w14:ligatures w14:val="none"/>
        </w:rPr>
        <w:br/>
        <w:t>Email: _____________________________</w:t>
      </w:r>
    </w:p>
    <w:p w14:paraId="68980BEE"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1E090E72">
          <v:rect id="_x0000_i1092" alt="" style="width:468pt;height:.05pt;mso-width-percent:0;mso-height-percent:0;mso-width-percent:0;mso-height-percent:0" o:hralign="center" o:hrstd="t" o:hr="t" fillcolor="#a0a0a0" stroked="f"/>
        </w:pict>
      </w:r>
    </w:p>
    <w:p w14:paraId="2C0E9090"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9.3 Project Scope &amp; Pricing Sheet Template</w:t>
      </w:r>
    </w:p>
    <w:p w14:paraId="45CCBBC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HORIZON HEIGHTS — PROJECT SCOPE &amp; PRICING</w:t>
      </w:r>
    </w:p>
    <w:p w14:paraId="5A4BB3F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Date:</w:t>
      </w:r>
      <w:r w:rsidRPr="00914ECC">
        <w:rPr>
          <w:rFonts w:ascii="Times New Roman" w:eastAsia="Times New Roman" w:hAnsi="Times New Roman" w:cs="Times New Roman"/>
          <w:kern w:val="0"/>
          <w14:ligatures w14:val="none"/>
        </w:rPr>
        <w:t xml:space="preserve"> _____________</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Project Name:</w:t>
      </w:r>
      <w:r w:rsidRPr="00914ECC">
        <w:rPr>
          <w:rFonts w:ascii="Times New Roman" w:eastAsia="Times New Roman" w:hAnsi="Times New Roman" w:cs="Times New Roman"/>
          <w:kern w:val="0"/>
          <w14:ligatures w14:val="none"/>
        </w:rPr>
        <w:t xml:space="preserve"> _______________________________</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Client Name:</w:t>
      </w:r>
      <w:r w:rsidRPr="00914ECC">
        <w:rPr>
          <w:rFonts w:ascii="Times New Roman" w:eastAsia="Times New Roman" w:hAnsi="Times New Roman" w:cs="Times New Roman"/>
          <w:kern w:val="0"/>
          <w14:ligatures w14:val="none"/>
        </w:rPr>
        <w:t xml:space="preserve"> _______________________________</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Client Email:</w:t>
      </w:r>
      <w:r w:rsidRPr="00914ECC">
        <w:rPr>
          <w:rFonts w:ascii="Times New Roman" w:eastAsia="Times New Roman" w:hAnsi="Times New Roman" w:cs="Times New Roman"/>
          <w:kern w:val="0"/>
          <w14:ligatures w14:val="none"/>
        </w:rPr>
        <w:t xml:space="preserve"> _______________________________</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Client Phone:</w:t>
      </w:r>
      <w:r w:rsidRPr="00914ECC">
        <w:rPr>
          <w:rFonts w:ascii="Times New Roman" w:eastAsia="Times New Roman" w:hAnsi="Times New Roman" w:cs="Times New Roman"/>
          <w:kern w:val="0"/>
          <w14:ligatures w14:val="none"/>
        </w:rPr>
        <w:t xml:space="preserve"> _______________________________</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Property Address:</w:t>
      </w:r>
      <w:r w:rsidRPr="00914ECC">
        <w:rPr>
          <w:rFonts w:ascii="Times New Roman" w:eastAsia="Times New Roman" w:hAnsi="Times New Roman" w:cs="Times New Roman"/>
          <w:kern w:val="0"/>
          <w14:ligatures w14:val="none"/>
        </w:rPr>
        <w:t xml:space="preserve"> _______________________________</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Shoot Date:</w:t>
      </w:r>
      <w:r w:rsidRPr="00914ECC">
        <w:rPr>
          <w:rFonts w:ascii="Times New Roman" w:eastAsia="Times New Roman" w:hAnsi="Times New Roman" w:cs="Times New Roman"/>
          <w:kern w:val="0"/>
          <w14:ligatures w14:val="none"/>
        </w:rPr>
        <w:t xml:space="preserve"> _____________ </w:t>
      </w:r>
      <w:r w:rsidRPr="00914ECC">
        <w:rPr>
          <w:rFonts w:ascii="Times New Roman" w:eastAsia="Times New Roman" w:hAnsi="Times New Roman" w:cs="Times New Roman"/>
          <w:b/>
          <w:bCs/>
          <w:kern w:val="0"/>
          <w14:ligatures w14:val="none"/>
        </w:rPr>
        <w:t>Time:</w:t>
      </w:r>
      <w:r w:rsidRPr="00914ECC">
        <w:rPr>
          <w:rFonts w:ascii="Times New Roman" w:eastAsia="Times New Roman" w:hAnsi="Times New Roman" w:cs="Times New Roman"/>
          <w:kern w:val="0"/>
          <w14:ligatures w14:val="none"/>
        </w:rPr>
        <w:t xml:space="preserve"> _______</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Backup Date (if weather-dependent):</w:t>
      </w:r>
      <w:r w:rsidRPr="00914ECC">
        <w:rPr>
          <w:rFonts w:ascii="Times New Roman" w:eastAsia="Times New Roman" w:hAnsi="Times New Roman" w:cs="Times New Roman"/>
          <w:kern w:val="0"/>
          <w14:ligatures w14:val="none"/>
        </w:rPr>
        <w:t xml:space="preserve"> _______</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Delivery Date:</w:t>
      </w:r>
      <w:r w:rsidRPr="00914ECC">
        <w:rPr>
          <w:rFonts w:ascii="Times New Roman" w:eastAsia="Times New Roman" w:hAnsi="Times New Roman" w:cs="Times New Roman"/>
          <w:kern w:val="0"/>
          <w14:ligatures w14:val="none"/>
        </w:rPr>
        <w:t xml:space="preserve"> _____________ (48-72 hours standard)</w:t>
      </w:r>
    </w:p>
    <w:p w14:paraId="254467FF"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5C7BEBA0">
          <v:rect id="_x0000_i1091" alt="" style="width:468pt;height:.05pt;mso-width-percent:0;mso-height-percent:0;mso-width-percent:0;mso-height-percent:0" o:hralign="center" o:hrstd="t" o:hr="t" fillcolor="#a0a0a0" stroked="f"/>
        </w:pict>
      </w:r>
    </w:p>
    <w:p w14:paraId="4C5663D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SERVICES INCLUDED:</w:t>
      </w:r>
    </w:p>
    <w:p w14:paraId="294251B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Interior + Exterior Photos (up to ___ sq ft) — </w:t>
      </w:r>
      <w:r w:rsidRPr="00914ECC">
        <w:rPr>
          <w:rFonts w:ascii="Times New Roman" w:eastAsia="Times New Roman" w:hAnsi="Times New Roman" w:cs="Times New Roman"/>
          <w:b/>
          <w:bCs/>
          <w:kern w:val="0"/>
          <w14:ligatures w14:val="none"/>
        </w:rPr>
        <w:t>$_______</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Exterior Photos Only (__ photos) — </w:t>
      </w:r>
      <w:r w:rsidRPr="00914ECC">
        <w:rPr>
          <w:rFonts w:ascii="Times New Roman" w:eastAsia="Times New Roman" w:hAnsi="Times New Roman" w:cs="Times New Roman"/>
          <w:b/>
          <w:bCs/>
          <w:kern w:val="0"/>
          <w14:ligatures w14:val="none"/>
        </w:rPr>
        <w:t>$_______</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Drone Photos (__ photos) — </w:t>
      </w:r>
      <w:r w:rsidRPr="00914ECC">
        <w:rPr>
          <w:rFonts w:ascii="Times New Roman" w:eastAsia="Times New Roman" w:hAnsi="Times New Roman" w:cs="Times New Roman"/>
          <w:b/>
          <w:bCs/>
          <w:kern w:val="0"/>
          <w14:ligatures w14:val="none"/>
        </w:rPr>
        <w:t>$_______</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Cinematic Aerial Video — </w:t>
      </w:r>
      <w:r w:rsidRPr="00914ECC">
        <w:rPr>
          <w:rFonts w:ascii="Times New Roman" w:eastAsia="Times New Roman" w:hAnsi="Times New Roman" w:cs="Times New Roman"/>
          <w:b/>
          <w:bCs/>
          <w:kern w:val="0"/>
          <w14:ligatures w14:val="none"/>
        </w:rPr>
        <w:t>$_______</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Interior Cinematic Video — </w:t>
      </w:r>
      <w:r w:rsidRPr="00914ECC">
        <w:rPr>
          <w:rFonts w:ascii="Times New Roman" w:eastAsia="Times New Roman" w:hAnsi="Times New Roman" w:cs="Times New Roman"/>
          <w:b/>
          <w:bCs/>
          <w:kern w:val="0"/>
          <w14:ligatures w14:val="none"/>
        </w:rPr>
        <w:t>$_______</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Matterport 3D Tour — </w:t>
      </w:r>
      <w:r w:rsidRPr="00914ECC">
        <w:rPr>
          <w:rFonts w:ascii="Times New Roman" w:eastAsia="Times New Roman" w:hAnsi="Times New Roman" w:cs="Times New Roman"/>
          <w:b/>
          <w:bCs/>
          <w:kern w:val="0"/>
          <w14:ligatures w14:val="none"/>
        </w:rPr>
        <w:t>$_______</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lastRenderedPageBreak/>
        <w:t>☐</w:t>
      </w:r>
      <w:r w:rsidRPr="00914ECC">
        <w:rPr>
          <w:rFonts w:ascii="Times New Roman" w:eastAsia="Times New Roman" w:hAnsi="Times New Roman" w:cs="Times New Roman"/>
          <w:kern w:val="0"/>
          <w14:ligatures w14:val="none"/>
        </w:rPr>
        <w:t xml:space="preserve"> Social Media Reel (1-min) — </w:t>
      </w:r>
      <w:r w:rsidRPr="00914ECC">
        <w:rPr>
          <w:rFonts w:ascii="Times New Roman" w:eastAsia="Times New Roman" w:hAnsi="Times New Roman" w:cs="Times New Roman"/>
          <w:b/>
          <w:bCs/>
          <w:kern w:val="0"/>
          <w14:ligatures w14:val="none"/>
        </w:rPr>
        <w:t>$_______</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Voiceover Add-on — </w:t>
      </w:r>
      <w:r w:rsidRPr="00914ECC">
        <w:rPr>
          <w:rFonts w:ascii="Times New Roman" w:eastAsia="Times New Roman" w:hAnsi="Times New Roman" w:cs="Times New Roman"/>
          <w:b/>
          <w:bCs/>
          <w:kern w:val="0"/>
          <w14:ligatures w14:val="none"/>
        </w:rPr>
        <w:t>$_______</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Custom: _____________________________ — </w:t>
      </w:r>
      <w:r w:rsidRPr="00914ECC">
        <w:rPr>
          <w:rFonts w:ascii="Times New Roman" w:eastAsia="Times New Roman" w:hAnsi="Times New Roman" w:cs="Times New Roman"/>
          <w:b/>
          <w:bCs/>
          <w:kern w:val="0"/>
          <w14:ligatures w14:val="none"/>
        </w:rPr>
        <w:t>$_______</w:t>
      </w:r>
    </w:p>
    <w:p w14:paraId="7046461A"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190B4C84">
          <v:rect id="_x0000_i1090" alt="" style="width:468pt;height:.05pt;mso-width-percent:0;mso-height-percent:0;mso-width-percent:0;mso-height-percent:0" o:hralign="center" o:hrstd="t" o:hr="t" fillcolor="#a0a0a0" stroked="f"/>
        </w:pict>
      </w:r>
    </w:p>
    <w:p w14:paraId="52FC451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ADD-ONS / ADJUSTMENTS:</w:t>
      </w:r>
    </w:p>
    <w:p w14:paraId="32F4322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Travel Fee (__ miles @ $0.70/mi) — </w:t>
      </w:r>
      <w:r w:rsidRPr="00914ECC">
        <w:rPr>
          <w:rFonts w:ascii="Times New Roman" w:eastAsia="Times New Roman" w:hAnsi="Times New Roman" w:cs="Times New Roman"/>
          <w:b/>
          <w:bCs/>
          <w:kern w:val="0"/>
          <w14:ligatures w14:val="none"/>
        </w:rPr>
        <w:t>$_______</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Rush Delivery: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Same-Day (+50%)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Next-Day (+25%) — </w:t>
      </w:r>
      <w:r w:rsidRPr="00914ECC">
        <w:rPr>
          <w:rFonts w:ascii="Times New Roman" w:eastAsia="Times New Roman" w:hAnsi="Times New Roman" w:cs="Times New Roman"/>
          <w:b/>
          <w:bCs/>
          <w:kern w:val="0"/>
          <w14:ligatures w14:val="none"/>
        </w:rPr>
        <w:t>$_______</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Additional Revisions — </w:t>
      </w:r>
      <w:r w:rsidRPr="00914ECC">
        <w:rPr>
          <w:rFonts w:ascii="Times New Roman" w:eastAsia="Times New Roman" w:hAnsi="Times New Roman" w:cs="Times New Roman"/>
          <w:b/>
          <w:bCs/>
          <w:kern w:val="0"/>
          <w14:ligatures w14:val="none"/>
        </w:rPr>
        <w:t>$_______</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Extended File Retention (1 year raw files) — </w:t>
      </w:r>
      <w:r w:rsidRPr="00914ECC">
        <w:rPr>
          <w:rFonts w:ascii="Times New Roman" w:eastAsia="Times New Roman" w:hAnsi="Times New Roman" w:cs="Times New Roman"/>
          <w:b/>
          <w:bCs/>
          <w:kern w:val="0"/>
          <w14:ligatures w14:val="none"/>
        </w:rPr>
        <w:t>$_______</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Other: _____________________________ — </w:t>
      </w:r>
      <w:r w:rsidRPr="00914ECC">
        <w:rPr>
          <w:rFonts w:ascii="Times New Roman" w:eastAsia="Times New Roman" w:hAnsi="Times New Roman" w:cs="Times New Roman"/>
          <w:b/>
          <w:bCs/>
          <w:kern w:val="0"/>
          <w14:ligatures w14:val="none"/>
        </w:rPr>
        <w:t>$_______</w:t>
      </w:r>
    </w:p>
    <w:p w14:paraId="5D34694A"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6183334D">
          <v:rect id="_x0000_i1089" alt="" style="width:468pt;height:.05pt;mso-width-percent:0;mso-height-percent:0;mso-width-percent:0;mso-height-percent:0" o:hralign="center" o:hrstd="t" o:hr="t" fillcolor="#a0a0a0" stroked="f"/>
        </w:pict>
      </w:r>
    </w:p>
    <w:p w14:paraId="3EB8306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PRICING SUMMARY:</w:t>
      </w:r>
    </w:p>
    <w:p w14:paraId="3B257DD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Subtotal:</w:t>
      </w:r>
      <w:r w:rsidRPr="00914ECC">
        <w:rPr>
          <w:rFonts w:ascii="Times New Roman" w:eastAsia="Times New Roman" w:hAnsi="Times New Roman" w:cs="Times New Roman"/>
          <w:kern w:val="0"/>
          <w14:ligatures w14:val="none"/>
        </w:rPr>
        <w:t xml:space="preserve"> $________</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Sales Tax (if applicable):</w:t>
      </w:r>
      <w:r w:rsidRPr="00914ECC">
        <w:rPr>
          <w:rFonts w:ascii="Times New Roman" w:eastAsia="Times New Roman" w:hAnsi="Times New Roman" w:cs="Times New Roman"/>
          <w:kern w:val="0"/>
          <w14:ligatures w14:val="none"/>
        </w:rPr>
        <w:t xml:space="preserve"> $________</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TOTAL PROJECT COST:</w:t>
      </w:r>
      <w:r w:rsidRPr="00914ECC">
        <w:rPr>
          <w:rFonts w:ascii="Times New Roman" w:eastAsia="Times New Roman" w:hAnsi="Times New Roman" w:cs="Times New Roman"/>
          <w:kern w:val="0"/>
          <w14:ligatures w14:val="none"/>
        </w:rPr>
        <w:t xml:space="preserve"> $________</w:t>
      </w:r>
    </w:p>
    <w:p w14:paraId="2859713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PAYMENT SCHEDULE:</w:t>
      </w:r>
    </w:p>
    <w:p w14:paraId="0A58B867" w14:textId="77777777" w:rsidR="00914ECC" w:rsidRPr="00914ECC" w:rsidRDefault="00914ECC" w:rsidP="00914EC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Deposit (30%):</w:t>
      </w:r>
      <w:r w:rsidRPr="00914ECC">
        <w:rPr>
          <w:rFonts w:ascii="Times New Roman" w:eastAsia="Times New Roman" w:hAnsi="Times New Roman" w:cs="Times New Roman"/>
          <w:kern w:val="0"/>
          <w14:ligatures w14:val="none"/>
        </w:rPr>
        <w:t xml:space="preserve"> $________ — Due upon signing to secure booking</w:t>
      </w:r>
    </w:p>
    <w:p w14:paraId="08A6F919" w14:textId="77777777" w:rsidR="00914ECC" w:rsidRPr="00914ECC" w:rsidRDefault="00914ECC" w:rsidP="00914ECC">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Final Payment:</w:t>
      </w:r>
      <w:r w:rsidRPr="00914ECC">
        <w:rPr>
          <w:rFonts w:ascii="Times New Roman" w:eastAsia="Times New Roman" w:hAnsi="Times New Roman" w:cs="Times New Roman"/>
          <w:kern w:val="0"/>
          <w14:ligatures w14:val="none"/>
        </w:rPr>
        <w:t xml:space="preserve"> $________ — Due upon delivery (within 7 days max)</w:t>
      </w:r>
    </w:p>
    <w:p w14:paraId="08AEF7F9"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0153F887">
          <v:rect id="_x0000_i1042" style="width:0;height:1.5pt" o:hralign="center" o:hrstd="t" o:hr="t" fillcolor="#a0a0a0" stroked="f"/>
        </w:pict>
      </w:r>
    </w:p>
    <w:p w14:paraId="3B6BAE4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DELIVERABLES:</w:t>
      </w:r>
    </w:p>
    <w:p w14:paraId="2D0A853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Client will receive the following files via Google Drive link:</w:t>
      </w:r>
    </w:p>
    <w:p w14:paraId="07A515C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___ high-resolution photos (JPG, 300 DPI)</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___ web-optimized photos (1920px wide)</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___ video file (Hero Master - ___sec, 4K H.264)</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___ social cuts (Instagram 9:16, Facebook 1:1, TikTok 9:16)</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Matterport hosted link and embed code</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Boundary image/overlay (if applicable)</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Other: _______________________________</w:t>
      </w:r>
    </w:p>
    <w:p w14:paraId="6342214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File Retention:</w:t>
      </w:r>
      <w:r w:rsidRPr="00914ECC">
        <w:rPr>
          <w:rFonts w:ascii="Times New Roman" w:eastAsia="Times New Roman" w:hAnsi="Times New Roman" w:cs="Times New Roman"/>
          <w:kern w:val="0"/>
          <w14:ligatures w14:val="none"/>
        </w:rPr>
        <w:t xml:space="preserve"> Master files retained for 12 months; raw files for 90 days. Client responsible for backing up files after download.</w:t>
      </w:r>
    </w:p>
    <w:p w14:paraId="7B0294E6"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pict w14:anchorId="0D720792">
          <v:rect id="_x0000_i1043" style="width:0;height:1.5pt" o:hralign="center" o:hrstd="t" o:hr="t" fillcolor="#a0a0a0" stroked="f"/>
        </w:pict>
      </w:r>
    </w:p>
    <w:p w14:paraId="2D17370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SPECIAL NOTES / INSTRUCTIONS:</w:t>
      </w:r>
    </w:p>
    <w:p w14:paraId="6EA73B4B"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6A992C2D">
          <v:rect id="_x0000_i1044" style="width:0;height:1.5pt" o:hralign="center" o:hrstd="t" o:hr="t" fillcolor="#a0a0a0" stroked="f"/>
        </w:pict>
      </w:r>
    </w:p>
    <w:p w14:paraId="209AA316"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1140B246">
          <v:rect id="_x0000_i1045" style="width:0;height:1.5pt" o:hralign="center" o:hrstd="t" o:hr="t" fillcolor="#a0a0a0" stroked="f"/>
        </w:pict>
      </w:r>
    </w:p>
    <w:p w14:paraId="676F399D"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7A03E338">
          <v:rect id="_x0000_i1046" style="width:0;height:1.5pt" o:hralign="center" o:hrstd="t" o:hr="t" fillcolor="#a0a0a0" stroked="f"/>
        </w:pict>
      </w:r>
    </w:p>
    <w:p w14:paraId="310225D6"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0230D99A">
          <v:rect id="_x0000_i1047" style="width:0;height:1.5pt" o:hralign="center" o:hrstd="t" o:hr="t" fillcolor="#a0a0a0" stroked="f"/>
        </w:pict>
      </w:r>
    </w:p>
    <w:p w14:paraId="3A72488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AGREEMENT:</w:t>
      </w:r>
    </w:p>
    <w:p w14:paraId="4D54347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By signing below, Client agrees to the Master Services Agreement and Property Access Waiver, and confirms the pricing, scope, and deliverables outlined above.</w:t>
      </w:r>
    </w:p>
    <w:p w14:paraId="326D642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Client Signature:</w:t>
      </w:r>
      <w:r w:rsidRPr="00914ECC">
        <w:rPr>
          <w:rFonts w:ascii="Times New Roman" w:eastAsia="Times New Roman" w:hAnsi="Times New Roman" w:cs="Times New Roman"/>
          <w:kern w:val="0"/>
          <w14:ligatures w14:val="none"/>
        </w:rPr>
        <w:t xml:space="preserve"> _______________________________ </w:t>
      </w:r>
      <w:r w:rsidRPr="00914ECC">
        <w:rPr>
          <w:rFonts w:ascii="Times New Roman" w:eastAsia="Times New Roman" w:hAnsi="Times New Roman" w:cs="Times New Roman"/>
          <w:b/>
          <w:bCs/>
          <w:kern w:val="0"/>
          <w14:ligatures w14:val="none"/>
        </w:rPr>
        <w:t>Date:</w:t>
      </w:r>
      <w:r w:rsidRPr="00914ECC">
        <w:rPr>
          <w:rFonts w:ascii="Times New Roman" w:eastAsia="Times New Roman" w:hAnsi="Times New Roman" w:cs="Times New Roman"/>
          <w:kern w:val="0"/>
          <w14:ligatures w14:val="none"/>
        </w:rPr>
        <w:t xml:space="preserve"> __________</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Horizon Heights:</w:t>
      </w:r>
      <w:r w:rsidRPr="00914ECC">
        <w:rPr>
          <w:rFonts w:ascii="Times New Roman" w:eastAsia="Times New Roman" w:hAnsi="Times New Roman" w:cs="Times New Roman"/>
          <w:kern w:val="0"/>
          <w14:ligatures w14:val="none"/>
        </w:rPr>
        <w:t xml:space="preserve"> _______________________________ </w:t>
      </w:r>
      <w:r w:rsidRPr="00914ECC">
        <w:rPr>
          <w:rFonts w:ascii="Times New Roman" w:eastAsia="Times New Roman" w:hAnsi="Times New Roman" w:cs="Times New Roman"/>
          <w:b/>
          <w:bCs/>
          <w:kern w:val="0"/>
          <w14:ligatures w14:val="none"/>
        </w:rPr>
        <w:t>Date:</w:t>
      </w:r>
      <w:r w:rsidRPr="00914ECC">
        <w:rPr>
          <w:rFonts w:ascii="Times New Roman" w:eastAsia="Times New Roman" w:hAnsi="Times New Roman" w:cs="Times New Roman"/>
          <w:kern w:val="0"/>
          <w14:ligatures w14:val="none"/>
        </w:rPr>
        <w:t xml:space="preserve"> __________</w:t>
      </w:r>
    </w:p>
    <w:p w14:paraId="29A87C2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27189EF8">
          <v:rect id="_x0000_i1048" style="width:0;height:1.5pt" o:hralign="center" o:hrstd="t" o:hr="t" fillcolor="#a0a0a0" stroked="f"/>
        </w:pict>
      </w:r>
    </w:p>
    <w:p w14:paraId="3FB06074"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10. Insurance, Risk &amp; Safety Management</w:t>
      </w:r>
    </w:p>
    <w:p w14:paraId="6C710C04"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10.1 Insurance Coverage</w:t>
      </w:r>
    </w:p>
    <w:p w14:paraId="47E6F96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Current Policies:</w:t>
      </w:r>
    </w:p>
    <w:p w14:paraId="02FAB95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[ACTION NEEDED: Fill in actual policy details]</w:t>
      </w:r>
    </w:p>
    <w:p w14:paraId="67A4042F" w14:textId="77777777" w:rsidR="00914ECC" w:rsidRPr="00914ECC" w:rsidRDefault="00914ECC" w:rsidP="00914EC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General Liability Insurance</w:t>
      </w:r>
      <w:r w:rsidRPr="00914ECC">
        <w:rPr>
          <w:rFonts w:ascii="Times New Roman" w:eastAsia="Times New Roman" w:hAnsi="Times New Roman" w:cs="Times New Roman"/>
          <w:kern w:val="0"/>
          <w14:ligatures w14:val="none"/>
        </w:rPr>
        <w:t xml:space="preserve"> </w:t>
      </w:r>
    </w:p>
    <w:p w14:paraId="1A415BEA" w14:textId="77777777" w:rsidR="00914ECC" w:rsidRPr="00914ECC" w:rsidRDefault="00914ECC" w:rsidP="00914ECC">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Carrier: _______________________</w:t>
      </w:r>
    </w:p>
    <w:p w14:paraId="586FEC82" w14:textId="77777777" w:rsidR="00914ECC" w:rsidRPr="00914ECC" w:rsidRDefault="00914ECC" w:rsidP="00914ECC">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Policy Number: _______________________</w:t>
      </w:r>
    </w:p>
    <w:p w14:paraId="58D12286" w14:textId="77777777" w:rsidR="00914ECC" w:rsidRPr="00914ECC" w:rsidRDefault="00914ECC" w:rsidP="00914ECC">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Coverage Limit: $_______________________</w:t>
      </w:r>
    </w:p>
    <w:p w14:paraId="6A264CB6" w14:textId="77777777" w:rsidR="00914ECC" w:rsidRPr="00914ECC" w:rsidRDefault="00914ECC" w:rsidP="00914ECC">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Expiration Date: _______________________</w:t>
      </w:r>
    </w:p>
    <w:p w14:paraId="5A59E0BF" w14:textId="77777777" w:rsidR="00914ECC" w:rsidRPr="00914ECC" w:rsidRDefault="00914ECC" w:rsidP="00914EC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Drone Liability Insurance</w:t>
      </w:r>
      <w:r w:rsidRPr="00914ECC">
        <w:rPr>
          <w:rFonts w:ascii="Times New Roman" w:eastAsia="Times New Roman" w:hAnsi="Times New Roman" w:cs="Times New Roman"/>
          <w:kern w:val="0"/>
          <w14:ligatures w14:val="none"/>
        </w:rPr>
        <w:t xml:space="preserve"> (FAA Part 107 requirement) </w:t>
      </w:r>
    </w:p>
    <w:p w14:paraId="450FD82D" w14:textId="77777777" w:rsidR="00914ECC" w:rsidRPr="00914ECC" w:rsidRDefault="00914ECC" w:rsidP="00914ECC">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Carrier: _______________________</w:t>
      </w:r>
    </w:p>
    <w:p w14:paraId="0BE5198E" w14:textId="77777777" w:rsidR="00914ECC" w:rsidRPr="00914ECC" w:rsidRDefault="00914ECC" w:rsidP="00914ECC">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Policy Number: _______________________</w:t>
      </w:r>
    </w:p>
    <w:p w14:paraId="6F1222F1" w14:textId="77777777" w:rsidR="00914ECC" w:rsidRPr="00914ECC" w:rsidRDefault="00914ECC" w:rsidP="00914ECC">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Coverage Limit: $_______________________</w:t>
      </w:r>
    </w:p>
    <w:p w14:paraId="25D366E5" w14:textId="77777777" w:rsidR="00914ECC" w:rsidRPr="00914ECC" w:rsidRDefault="00914ECC" w:rsidP="00914ECC">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Expiration Date: _______________________</w:t>
      </w:r>
    </w:p>
    <w:p w14:paraId="3A1F35E2" w14:textId="77777777" w:rsidR="00914ECC" w:rsidRPr="00914ECC" w:rsidRDefault="00914ECC" w:rsidP="00914EC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Equipment Insurance</w:t>
      </w:r>
      <w:r w:rsidRPr="00914ECC">
        <w:rPr>
          <w:rFonts w:ascii="Times New Roman" w:eastAsia="Times New Roman" w:hAnsi="Times New Roman" w:cs="Times New Roman"/>
          <w:kern w:val="0"/>
          <w14:ligatures w14:val="none"/>
        </w:rPr>
        <w:t xml:space="preserve"> </w:t>
      </w:r>
    </w:p>
    <w:p w14:paraId="5A62FF02" w14:textId="77777777" w:rsidR="00914ECC" w:rsidRPr="00914ECC" w:rsidRDefault="00914ECC" w:rsidP="00914ECC">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Carrier: _______________________</w:t>
      </w:r>
    </w:p>
    <w:p w14:paraId="22DDDCC0" w14:textId="77777777" w:rsidR="00914ECC" w:rsidRPr="00914ECC" w:rsidRDefault="00914ECC" w:rsidP="00914ECC">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Policy Number: _______________________</w:t>
      </w:r>
    </w:p>
    <w:p w14:paraId="346A703E" w14:textId="77777777" w:rsidR="00914ECC" w:rsidRPr="00914ECC" w:rsidRDefault="00914ECC" w:rsidP="00914ECC">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Insured Value: $_______________________</w:t>
      </w:r>
    </w:p>
    <w:p w14:paraId="7260C0BA" w14:textId="77777777" w:rsidR="00914ECC" w:rsidRPr="00914ECC" w:rsidRDefault="00914ECC" w:rsidP="00914ECC">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Expiration Date: _______________________</w:t>
      </w:r>
    </w:p>
    <w:p w14:paraId="04CEA758" w14:textId="77777777" w:rsidR="00914ECC" w:rsidRPr="00914ECC" w:rsidRDefault="00914ECC" w:rsidP="00914ECC">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Professional Liability / Errors &amp; Omissions</w:t>
      </w:r>
      <w:r w:rsidRPr="00914ECC">
        <w:rPr>
          <w:rFonts w:ascii="Times New Roman" w:eastAsia="Times New Roman" w:hAnsi="Times New Roman" w:cs="Times New Roman"/>
          <w:kern w:val="0"/>
          <w14:ligatures w14:val="none"/>
        </w:rPr>
        <w:t xml:space="preserve"> (recommended) </w:t>
      </w:r>
    </w:p>
    <w:p w14:paraId="06F6938B" w14:textId="77777777" w:rsidR="00914ECC" w:rsidRPr="00914ECC" w:rsidRDefault="00914ECC" w:rsidP="00914ECC">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Status: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Active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Not yet acquired</w:t>
      </w:r>
    </w:p>
    <w:p w14:paraId="3C86F44B" w14:textId="77777777" w:rsidR="00914ECC" w:rsidRPr="00914ECC" w:rsidRDefault="00914ECC" w:rsidP="00914ECC">
      <w:pPr>
        <w:numPr>
          <w:ilvl w:val="1"/>
          <w:numId w:val="2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active, policy details: _______________________</w:t>
      </w:r>
    </w:p>
    <w:p w14:paraId="2056AEF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Annual Review:</w:t>
      </w:r>
      <w:r w:rsidRPr="00914ECC">
        <w:rPr>
          <w:rFonts w:ascii="Times New Roman" w:eastAsia="Times New Roman" w:hAnsi="Times New Roman" w:cs="Times New Roman"/>
          <w:kern w:val="0"/>
          <w14:ligatures w14:val="none"/>
        </w:rPr>
        <w:t xml:space="preserve"> Justin reviews all insurance policies in October of each year and confirms coverage is adequate for business growth.</w:t>
      </w:r>
    </w:p>
    <w:p w14:paraId="3882619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Certificate Requests:</w:t>
      </w:r>
      <w:r w:rsidRPr="00914ECC">
        <w:rPr>
          <w:rFonts w:ascii="Times New Roman" w:eastAsia="Times New Roman" w:hAnsi="Times New Roman" w:cs="Times New Roman"/>
          <w:kern w:val="0"/>
          <w14:ligatures w14:val="none"/>
        </w:rPr>
        <w:t xml:space="preserve"> When clients request proof of insurance, Justin generates certificates through insurance portals within 24 hours.</w:t>
      </w:r>
    </w:p>
    <w:p w14:paraId="7CE7ACDB"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10.2 Risk Management</w:t>
      </w:r>
    </w:p>
    <w:p w14:paraId="5EDF522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Equipment Protection:</w:t>
      </w:r>
    </w:p>
    <w:p w14:paraId="38609BE2" w14:textId="77777777" w:rsidR="00914ECC" w:rsidRPr="00914ECC" w:rsidRDefault="00914ECC" w:rsidP="00914EC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All gear stored in climate-controlled environment when not in use</w:t>
      </w:r>
    </w:p>
    <w:p w14:paraId="6D48F987" w14:textId="77777777" w:rsidR="00914ECC" w:rsidRPr="00914ECC" w:rsidRDefault="00914ECC" w:rsidP="00914EC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Drones transported in hard cases</w:t>
      </w:r>
    </w:p>
    <w:p w14:paraId="23999460" w14:textId="77777777" w:rsidR="00914ECC" w:rsidRPr="00914ECC" w:rsidRDefault="00914ECC" w:rsidP="00914EC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Backup batteries and memory cards carried to every shoot</w:t>
      </w:r>
    </w:p>
    <w:p w14:paraId="55DDE2BE" w14:textId="77777777" w:rsidR="00914ECC" w:rsidRPr="00914ECC" w:rsidRDefault="00914ECC" w:rsidP="00914ECC">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Equipment inventory maintained in shared spreadsheet with serial numbers</w:t>
      </w:r>
    </w:p>
    <w:p w14:paraId="3C5071E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On-Site Safety Protocol:</w:t>
      </w:r>
    </w:p>
    <w:p w14:paraId="752DC34A" w14:textId="77777777" w:rsidR="00914ECC" w:rsidRPr="00914ECC" w:rsidRDefault="00914ECC" w:rsidP="00914EC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Pre-shoot site assessment for hazards</w:t>
      </w:r>
    </w:p>
    <w:p w14:paraId="77A9E611" w14:textId="77777777" w:rsidR="00914ECC" w:rsidRPr="00914ECC" w:rsidRDefault="00914ECC" w:rsidP="00914EC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Weather check within 4 hours of drone operations</w:t>
      </w:r>
    </w:p>
    <w:p w14:paraId="4BEC0180" w14:textId="77777777" w:rsidR="00914ECC" w:rsidRPr="00914ECC" w:rsidRDefault="00914ECC" w:rsidP="00914EC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First aid kit in production vehicles</w:t>
      </w:r>
    </w:p>
    <w:p w14:paraId="380277EC" w14:textId="77777777" w:rsidR="00914ECC" w:rsidRPr="00914ECC" w:rsidRDefault="00914ECC" w:rsidP="00914ECC">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Emergency contacts list (Anthony's phone, Justin's phone, local emergency services)</w:t>
      </w:r>
    </w:p>
    <w:p w14:paraId="51BF6C3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Incident Response:</w:t>
      </w:r>
    </w:p>
    <w:p w14:paraId="37A6EE11" w14:textId="77777777" w:rsidR="00914ECC" w:rsidRPr="00914ECC" w:rsidRDefault="00914ECC" w:rsidP="00914EC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Any property damage, injury, or equipment failure documented immediately</w:t>
      </w:r>
    </w:p>
    <w:p w14:paraId="1A07E097" w14:textId="77777777" w:rsidR="00914ECC" w:rsidRPr="00914ECC" w:rsidRDefault="00914ECC" w:rsidP="00914EC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Photos taken of incident scene</w:t>
      </w:r>
    </w:p>
    <w:p w14:paraId="3B3FAF3D" w14:textId="77777777" w:rsidR="00914ECC" w:rsidRPr="00914ECC" w:rsidRDefault="00914ECC" w:rsidP="00914EC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Client notified within 2 hours</w:t>
      </w:r>
    </w:p>
    <w:p w14:paraId="15327B59" w14:textId="77777777" w:rsidR="00914ECC" w:rsidRPr="00914ECC" w:rsidRDefault="00914ECC" w:rsidP="00914EC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Insurance carrier notified within 24 hours for claims</w:t>
      </w:r>
    </w:p>
    <w:p w14:paraId="4CB2C40C" w14:textId="77777777" w:rsidR="00914ECC" w:rsidRPr="00914ECC" w:rsidRDefault="00914ECC" w:rsidP="00914ECC">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Incident report filed in project folder</w:t>
      </w:r>
    </w:p>
    <w:p w14:paraId="0117DB7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Data Security:</w:t>
      </w:r>
    </w:p>
    <w:p w14:paraId="0B4B8601" w14:textId="77777777" w:rsidR="00914ECC" w:rsidRPr="00914ECC" w:rsidRDefault="00914ECC" w:rsidP="00914EC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All business accounts use unique passwords stored in password manager</w:t>
      </w:r>
    </w:p>
    <w:p w14:paraId="6B608E0F" w14:textId="77777777" w:rsidR="00914ECC" w:rsidRPr="00914ECC" w:rsidRDefault="00914ECC" w:rsidP="00914EC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Two-factor authentication enabled on financial and cloud accounts</w:t>
      </w:r>
    </w:p>
    <w:p w14:paraId="7236B58B" w14:textId="77777777" w:rsidR="00914ECC" w:rsidRPr="00914ECC" w:rsidRDefault="00914ECC" w:rsidP="00914EC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Client data never shared with third parties</w:t>
      </w:r>
    </w:p>
    <w:p w14:paraId="37DF80B8" w14:textId="77777777" w:rsidR="00914ECC" w:rsidRPr="00914ECC" w:rsidRDefault="00914ECC" w:rsidP="00914ECC">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Hard drives encrypted for transport</w:t>
      </w:r>
    </w:p>
    <w:p w14:paraId="1459E9FD"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76976882">
          <v:rect id="_x0000_i1049" style="width:0;height:1.5pt" o:hralign="center" o:hrstd="t" o:hr="t" fillcolor="#a0a0a0" stroked="f"/>
        </w:pict>
      </w:r>
    </w:p>
    <w:p w14:paraId="58724BE7"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11. Financial Procedures &amp; Controls</w:t>
      </w:r>
    </w:p>
    <w:p w14:paraId="33D6B137"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11.1 Business Structure &amp; Banking</w:t>
      </w:r>
    </w:p>
    <w:p w14:paraId="4E594BB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Legal Entity:</w:t>
      </w:r>
      <w:r w:rsidRPr="00914ECC">
        <w:rPr>
          <w:rFonts w:ascii="Times New Roman" w:eastAsia="Times New Roman" w:hAnsi="Times New Roman" w:cs="Times New Roman"/>
          <w:kern w:val="0"/>
          <w14:ligatures w14:val="none"/>
        </w:rPr>
        <w:t xml:space="preserve"> Horizon Heights LLC (Ohio)</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EIN:</w:t>
      </w:r>
      <w:r w:rsidRPr="00914ECC">
        <w:rPr>
          <w:rFonts w:ascii="Times New Roman" w:eastAsia="Times New Roman" w:hAnsi="Times New Roman" w:cs="Times New Roman"/>
          <w:kern w:val="0"/>
          <w14:ligatures w14:val="none"/>
        </w:rPr>
        <w:t xml:space="preserve"> [ACTION NEEDED: Add EIN]</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lastRenderedPageBreak/>
        <w:t>Formation Date:</w:t>
      </w:r>
      <w:r w:rsidRPr="00914ECC">
        <w:rPr>
          <w:rFonts w:ascii="Times New Roman" w:eastAsia="Times New Roman" w:hAnsi="Times New Roman" w:cs="Times New Roman"/>
          <w:kern w:val="0"/>
          <w14:ligatures w14:val="none"/>
        </w:rPr>
        <w:t xml:space="preserve"> [ACTION NEEDED: Add date]</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Registered Agent:</w:t>
      </w:r>
      <w:r w:rsidRPr="00914ECC">
        <w:rPr>
          <w:rFonts w:ascii="Times New Roman" w:eastAsia="Times New Roman" w:hAnsi="Times New Roman" w:cs="Times New Roman"/>
          <w:kern w:val="0"/>
          <w14:ligatures w14:val="none"/>
        </w:rPr>
        <w:t xml:space="preserve"> [ACTION NEEDED: Add name]</w:t>
      </w:r>
    </w:p>
    <w:p w14:paraId="52BAA94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Bank Accounts:</w:t>
      </w:r>
    </w:p>
    <w:p w14:paraId="5DFD2E62" w14:textId="77777777" w:rsidR="00914ECC" w:rsidRPr="00914ECC" w:rsidRDefault="00914ECC" w:rsidP="00914EC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Operating Account:</w:t>
      </w:r>
      <w:r w:rsidRPr="00914ECC">
        <w:rPr>
          <w:rFonts w:ascii="Times New Roman" w:eastAsia="Times New Roman" w:hAnsi="Times New Roman" w:cs="Times New Roman"/>
          <w:kern w:val="0"/>
          <w14:ligatures w14:val="none"/>
        </w:rPr>
        <w:t xml:space="preserve"> [Bank Name] - Account ending in [XXXX]</w:t>
      </w:r>
    </w:p>
    <w:p w14:paraId="54E94FC6" w14:textId="77777777" w:rsidR="00914ECC" w:rsidRPr="00914ECC" w:rsidRDefault="00914ECC" w:rsidP="00914ECC">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Tax Savings Account:</w:t>
      </w:r>
      <w:r w:rsidRPr="00914ECC">
        <w:rPr>
          <w:rFonts w:ascii="Times New Roman" w:eastAsia="Times New Roman" w:hAnsi="Times New Roman" w:cs="Times New Roman"/>
          <w:kern w:val="0"/>
          <w14:ligatures w14:val="none"/>
        </w:rPr>
        <w:t xml:space="preserve"> [Bank Name] - Account ending in [XXXX]</w:t>
      </w:r>
    </w:p>
    <w:p w14:paraId="15A6478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Ownership &amp; Profit Distribution:</w:t>
      </w:r>
    </w:p>
    <w:p w14:paraId="2712F5C3" w14:textId="77777777" w:rsidR="00914ECC" w:rsidRPr="00914ECC" w:rsidRDefault="00914ECC" w:rsidP="00914EC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50% Justin Keith</w:t>
      </w:r>
    </w:p>
    <w:p w14:paraId="1D6B0D03" w14:textId="77777777" w:rsidR="00914ECC" w:rsidRPr="00914ECC" w:rsidRDefault="00914ECC" w:rsidP="00914EC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50% Anthony</w:t>
      </w:r>
    </w:p>
    <w:p w14:paraId="2EDEF765" w14:textId="77777777" w:rsidR="00914ECC" w:rsidRPr="00914ECC" w:rsidRDefault="00914ECC" w:rsidP="00914ECC">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Profits distributed quarterly after tax reserves set aside</w:t>
      </w:r>
    </w:p>
    <w:p w14:paraId="3AC5A639"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11.2 Financial Systems</w:t>
      </w:r>
    </w:p>
    <w:p w14:paraId="4B86ABF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Canonical Financial Record:</w:t>
      </w:r>
      <w:r w:rsidRPr="00914ECC">
        <w:rPr>
          <w:rFonts w:ascii="Times New Roman" w:eastAsia="Times New Roman" w:hAnsi="Times New Roman" w:cs="Times New Roman"/>
          <w:kern w:val="0"/>
          <w14:ligatures w14:val="none"/>
        </w:rPr>
        <w:t xml:space="preserve"> Square Invoices + Monthly P&amp;L Spreadsheet (managed by Justin)</w:t>
      </w:r>
    </w:p>
    <w:p w14:paraId="087F81E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Monthly Financial Workflow:</w:t>
      </w:r>
    </w:p>
    <w:p w14:paraId="1EA7B26B" w14:textId="77777777" w:rsidR="00914ECC" w:rsidRPr="00914ECC" w:rsidRDefault="00914ECC" w:rsidP="00914EC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exports Square invoice report (last day of month)</w:t>
      </w:r>
    </w:p>
    <w:p w14:paraId="2274867E" w14:textId="77777777" w:rsidR="00914ECC" w:rsidRPr="00914ECC" w:rsidRDefault="00914ECC" w:rsidP="00914EC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reconciles bank statements against Square report</w:t>
      </w:r>
    </w:p>
    <w:p w14:paraId="6B585E85" w14:textId="77777777" w:rsidR="00914ECC" w:rsidRPr="00914ECC" w:rsidRDefault="00914ECC" w:rsidP="00914EC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Justin logs all expenses with receipts in shared Drive folder: </w:t>
      </w:r>
      <w:r w:rsidRPr="00914ECC">
        <w:rPr>
          <w:rFonts w:ascii="Courier New" w:eastAsia="Times New Roman" w:hAnsi="Courier New" w:cs="Courier New"/>
          <w:kern w:val="0"/>
          <w:sz w:val="20"/>
          <w:szCs w:val="20"/>
          <w14:ligatures w14:val="none"/>
        </w:rPr>
        <w:t>/Finance/YYYY/MM_Expenses</w:t>
      </w:r>
    </w:p>
    <w:p w14:paraId="382F10D9" w14:textId="77777777" w:rsidR="00914ECC" w:rsidRPr="00914ECC" w:rsidRDefault="00914ECC" w:rsidP="00914EC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calculates net profit and updates tax savings transfer</w:t>
      </w:r>
    </w:p>
    <w:p w14:paraId="00A62A54" w14:textId="77777777" w:rsidR="00914ECC" w:rsidRPr="00914ECC" w:rsidRDefault="00914ECC" w:rsidP="00914EC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Both owners review P&amp;L in first week of new month</w:t>
      </w:r>
    </w:p>
    <w:p w14:paraId="01B295A9" w14:textId="77777777" w:rsidR="00914ECC" w:rsidRPr="00914ECC" w:rsidRDefault="00914ECC" w:rsidP="00914ECC">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Quarterly profit distributions (if cash flow allows) calculated after tax reserves</w:t>
      </w:r>
    </w:p>
    <w:p w14:paraId="3B24304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Tax Procedures:</w:t>
      </w:r>
    </w:p>
    <w:p w14:paraId="765C64B2" w14:textId="77777777" w:rsidR="00914ECC" w:rsidRPr="00914ECC" w:rsidRDefault="00914ECC" w:rsidP="00914EC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Estimated quarterly taxes calculated by accountant: [ACTION NEEDED: Add accountant name/contact]</w:t>
      </w:r>
    </w:p>
    <w:p w14:paraId="518FF6E6" w14:textId="77777777" w:rsidR="00914ECC" w:rsidRPr="00914ECC" w:rsidRDefault="00914ECC" w:rsidP="00914EC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30% of net profit automatically transferred to tax savings account</w:t>
      </w:r>
    </w:p>
    <w:p w14:paraId="1AFFC786" w14:textId="77777777" w:rsidR="00914ECC" w:rsidRPr="00914ECC" w:rsidRDefault="00914ECC" w:rsidP="00914EC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Annual tax prep: All receipts, mileage logs, and Square reports provided to accountant by January 31</w:t>
      </w:r>
    </w:p>
    <w:p w14:paraId="61961DB8" w14:textId="77777777" w:rsidR="00914ECC" w:rsidRPr="00914ECC" w:rsidRDefault="00914ECC" w:rsidP="00914ECC">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Mileage tracked in Google Sheet: </w:t>
      </w:r>
      <w:r w:rsidRPr="00914ECC">
        <w:rPr>
          <w:rFonts w:ascii="Courier New" w:eastAsia="Times New Roman" w:hAnsi="Courier New" w:cs="Courier New"/>
          <w:kern w:val="0"/>
          <w:sz w:val="20"/>
          <w:szCs w:val="20"/>
          <w14:ligatures w14:val="none"/>
        </w:rPr>
        <w:t>/Finance/Mileage_Log_YYYY</w:t>
      </w:r>
    </w:p>
    <w:p w14:paraId="56FF04F8"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11.3 Accounts Receivable &amp; Collections</w:t>
      </w:r>
    </w:p>
    <w:p w14:paraId="106E71D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Invoice Process:</w:t>
      </w:r>
    </w:p>
    <w:p w14:paraId="781307F8" w14:textId="77777777" w:rsidR="00914ECC" w:rsidRPr="00914ECC" w:rsidRDefault="00914ECC" w:rsidP="00914EC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Deposit invoice sent immediately after contract signing</w:t>
      </w:r>
    </w:p>
    <w:p w14:paraId="0D25A963" w14:textId="77777777" w:rsidR="00914ECC" w:rsidRPr="00914ECC" w:rsidRDefault="00914ECC" w:rsidP="00914EC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Final invoice sent upon delivery with Google Drive link</w:t>
      </w:r>
    </w:p>
    <w:p w14:paraId="78DFEAD7" w14:textId="77777777" w:rsidR="00914ECC" w:rsidRPr="00914ECC" w:rsidRDefault="00914ECC" w:rsidP="00914EC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Square sends automatic reminder at 7 days if unpaid</w:t>
      </w:r>
    </w:p>
    <w:p w14:paraId="41413CEE" w14:textId="77777777" w:rsidR="00914ECC" w:rsidRPr="00914ECC" w:rsidRDefault="00914ECC" w:rsidP="00914EC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manually follows up at 15 days past due</w:t>
      </w:r>
    </w:p>
    <w:p w14:paraId="7ECB55D7" w14:textId="77777777" w:rsidR="00914ECC" w:rsidRPr="00914ECC" w:rsidRDefault="00914ECC" w:rsidP="00914EC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2% late fee applied at 30 days past due</w:t>
      </w:r>
    </w:p>
    <w:p w14:paraId="59A92213" w14:textId="77777777" w:rsidR="00914ECC" w:rsidRPr="00914ECC" w:rsidRDefault="00914ECC" w:rsidP="00914EC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60 days past due: cease all work for that client, send formal demand letter</w:t>
      </w:r>
    </w:p>
    <w:p w14:paraId="488D0E3D" w14:textId="77777777" w:rsidR="00914ECC" w:rsidRPr="00914ECC" w:rsidRDefault="00914ECC" w:rsidP="00914EC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90 days past due: consult attorney about collections (threshold: balances over $500)</w:t>
      </w:r>
    </w:p>
    <w:p w14:paraId="6668241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Aging Report:</w:t>
      </w:r>
      <w:r w:rsidRPr="00914ECC">
        <w:rPr>
          <w:rFonts w:ascii="Times New Roman" w:eastAsia="Times New Roman" w:hAnsi="Times New Roman" w:cs="Times New Roman"/>
          <w:kern w:val="0"/>
          <w14:ligatures w14:val="none"/>
        </w:rPr>
        <w:t xml:space="preserve"> Justin reviews AR aging report monthly. Any invoices approaching 30 days flagged for immediate follow-up.</w:t>
      </w:r>
    </w:p>
    <w:p w14:paraId="443E19DE"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11.4 Expense Management</w:t>
      </w:r>
    </w:p>
    <w:p w14:paraId="1D732F5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Approval Thresholds:</w:t>
      </w:r>
    </w:p>
    <w:p w14:paraId="66ECFB31" w14:textId="77777777" w:rsidR="00914ECC" w:rsidRPr="00914ECC" w:rsidRDefault="00914ECC" w:rsidP="00914EC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Under $100: Either owner can approve</w:t>
      </w:r>
    </w:p>
    <w:p w14:paraId="2C6D8309" w14:textId="77777777" w:rsidR="00914ECC" w:rsidRPr="00914ECC" w:rsidRDefault="00914ECC" w:rsidP="00914EC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$100-$500: Log in Slack/text for transparency</w:t>
      </w:r>
    </w:p>
    <w:p w14:paraId="0048A9E5" w14:textId="77777777" w:rsidR="00914ECC" w:rsidRPr="00914ECC" w:rsidRDefault="00914ECC" w:rsidP="00914EC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$500-$1,000: Both owners approve via text/email</w:t>
      </w:r>
    </w:p>
    <w:p w14:paraId="7EAA5D73" w14:textId="77777777" w:rsidR="00914ECC" w:rsidRPr="00914ECC" w:rsidRDefault="00914ECC" w:rsidP="00914ECC">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Over $1,000: Both owners approve in writing (email confirmation)</w:t>
      </w:r>
    </w:p>
    <w:p w14:paraId="68D00BD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Recurring Expenses (Pre-approved):</w:t>
      </w:r>
    </w:p>
    <w:p w14:paraId="10646546" w14:textId="77777777" w:rsidR="00914ECC" w:rsidRPr="00914ECC" w:rsidRDefault="00914ECC" w:rsidP="00914EC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Adobe Creative Cloud</w:t>
      </w:r>
    </w:p>
    <w:p w14:paraId="768DDA2F" w14:textId="77777777" w:rsidR="00914ECC" w:rsidRPr="00914ECC" w:rsidRDefault="00914ECC" w:rsidP="00914EC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Google Workspace</w:t>
      </w:r>
    </w:p>
    <w:p w14:paraId="3AF84046" w14:textId="77777777" w:rsidR="00914ECC" w:rsidRPr="00914ECC" w:rsidRDefault="00914ECC" w:rsidP="00914EC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Canva subscription</w:t>
      </w:r>
    </w:p>
    <w:p w14:paraId="60C6995D" w14:textId="77777777" w:rsidR="00914ECC" w:rsidRPr="00914ECC" w:rsidRDefault="00914ECC" w:rsidP="00914EC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Music licensing (Artlist/Epidemic Sound)</w:t>
      </w:r>
    </w:p>
    <w:p w14:paraId="3DF6801E" w14:textId="77777777" w:rsidR="00914ECC" w:rsidRPr="00914ECC" w:rsidRDefault="00914ECC" w:rsidP="00914EC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ChatGPT/Claude/Perplexity subscriptions</w:t>
      </w:r>
    </w:p>
    <w:p w14:paraId="349DD7FD" w14:textId="77777777" w:rsidR="00914ECC" w:rsidRPr="00914ECC" w:rsidRDefault="00914ECC" w:rsidP="00914ECC">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Equipment maintenance under $100</w:t>
      </w:r>
    </w:p>
    <w:p w14:paraId="2673DDA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Receipt Policy:</w:t>
      </w:r>
      <w:r w:rsidRPr="00914ECC">
        <w:rPr>
          <w:rFonts w:ascii="Times New Roman" w:eastAsia="Times New Roman" w:hAnsi="Times New Roman" w:cs="Times New Roman"/>
          <w:kern w:val="0"/>
          <w14:ligatures w14:val="none"/>
        </w:rPr>
        <w:t xml:space="preserve"> All business expenses must have receipt uploaded to Drive within 7 days. Use naming: </w:t>
      </w:r>
      <w:r w:rsidRPr="00914ECC">
        <w:rPr>
          <w:rFonts w:ascii="Courier New" w:eastAsia="Times New Roman" w:hAnsi="Courier New" w:cs="Courier New"/>
          <w:kern w:val="0"/>
          <w:sz w:val="20"/>
          <w:szCs w:val="20"/>
          <w14:ligatures w14:val="none"/>
        </w:rPr>
        <w:t>YYYYMMDD_Vendor_Amount_Category.pdf</w:t>
      </w:r>
    </w:p>
    <w:p w14:paraId="460A1F5D"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11.5 Cash Flow &amp; Emergency Fund</w:t>
      </w:r>
    </w:p>
    <w:p w14:paraId="0D61FD4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Current Status:</w:t>
      </w:r>
    </w:p>
    <w:p w14:paraId="033DE250" w14:textId="77777777" w:rsidR="00914ECC" w:rsidRPr="00914ECC" w:rsidRDefault="00914ECC" w:rsidP="00914EC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Emergency fund: Not yet established</w:t>
      </w:r>
    </w:p>
    <w:p w14:paraId="781FCAE9" w14:textId="77777777" w:rsidR="00914ECC" w:rsidRPr="00914ECC" w:rsidRDefault="00914ECC" w:rsidP="00914ECC">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Tax savings: Active (30% of net profit)</w:t>
      </w:r>
    </w:p>
    <w:p w14:paraId="76B8412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Goal:</w:t>
      </w:r>
      <w:r w:rsidRPr="00914ECC">
        <w:rPr>
          <w:rFonts w:ascii="Times New Roman" w:eastAsia="Times New Roman" w:hAnsi="Times New Roman" w:cs="Times New Roman"/>
          <w:kern w:val="0"/>
          <w14:ligatures w14:val="none"/>
        </w:rPr>
        <w:t xml:space="preserve"> Build 3-month operating expense reserve within 12 months.</w:t>
      </w:r>
    </w:p>
    <w:p w14:paraId="15A89DA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Monthly Operating Expenses (approximate):</w:t>
      </w:r>
    </w:p>
    <w:p w14:paraId="00B609AF" w14:textId="77777777" w:rsidR="00914ECC" w:rsidRPr="00914ECC" w:rsidRDefault="00914ECC" w:rsidP="00914EC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Software subscriptions: $_____ [ACTION NEEDED: Calculate total]</w:t>
      </w:r>
    </w:p>
    <w:p w14:paraId="629E4082" w14:textId="77777777" w:rsidR="00914ECC" w:rsidRPr="00914ECC" w:rsidRDefault="00914ECC" w:rsidP="00914EC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Equipment maintenance/replacement fund: $_____</w:t>
      </w:r>
    </w:p>
    <w:p w14:paraId="6C1DB56F" w14:textId="77777777" w:rsidR="00914ECC" w:rsidRPr="00914ECC" w:rsidRDefault="00914ECC" w:rsidP="00914EC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Insurance: $_____ (annual / 12)</w:t>
      </w:r>
    </w:p>
    <w:p w14:paraId="4AC65271" w14:textId="77777777" w:rsidR="00914ECC" w:rsidRPr="00914ECC" w:rsidRDefault="00914ECC" w:rsidP="00914EC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Miscellaneous: $_____</w:t>
      </w:r>
    </w:p>
    <w:p w14:paraId="3555A147" w14:textId="77777777" w:rsidR="00914ECC" w:rsidRPr="00914ECC" w:rsidRDefault="00914ECC" w:rsidP="00914ECC">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Total:</w:t>
      </w:r>
      <w:r w:rsidRPr="00914ECC">
        <w:rPr>
          <w:rFonts w:ascii="Times New Roman" w:eastAsia="Times New Roman" w:hAnsi="Times New Roman" w:cs="Times New Roman"/>
          <w:kern w:val="0"/>
          <w14:ligatures w14:val="none"/>
        </w:rPr>
        <w:t xml:space="preserve"> $_____ x 3 = Emergency fund target: $_____</w:t>
      </w:r>
    </w:p>
    <w:p w14:paraId="3118EDA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Reserve Building Plan:</w:t>
      </w:r>
    </w:p>
    <w:p w14:paraId="2462A0E6" w14:textId="77777777" w:rsidR="00914ECC" w:rsidRPr="00914ECC" w:rsidRDefault="00914ECC" w:rsidP="00914EC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Allocate 10% of monthly net profit to emergency fund until target reached</w:t>
      </w:r>
    </w:p>
    <w:p w14:paraId="76C360FB" w14:textId="77777777" w:rsidR="00914ECC" w:rsidRPr="00914ECC" w:rsidRDefault="00914ECC" w:rsidP="00914EC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Emergency fund stored in high-yield savings account</w:t>
      </w:r>
    </w:p>
    <w:p w14:paraId="406C7DB0" w14:textId="77777777" w:rsidR="00914ECC" w:rsidRPr="00914ECC" w:rsidRDefault="00914ECC" w:rsidP="00914ECC">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Only accessible by unanimous owner approval for true emergencies</w:t>
      </w:r>
    </w:p>
    <w:p w14:paraId="1D1E9032"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299140F5">
          <v:rect id="_x0000_i1050" style="width:0;height:1.5pt" o:hralign="center" o:hrstd="t" o:hr="t" fillcolor="#a0a0a0" stroked="f"/>
        </w:pict>
      </w:r>
    </w:p>
    <w:p w14:paraId="388E9E0A"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12. Tools, Software &amp; Hardware Inventory</w:t>
      </w:r>
    </w:p>
    <w:p w14:paraId="5251B13C"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12.1 Software &amp; Cloud Services</w:t>
      </w:r>
    </w:p>
    <w:p w14:paraId="23092F3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Production &amp; Editing:</w:t>
      </w:r>
    </w:p>
    <w:p w14:paraId="3264A0A7" w14:textId="77777777" w:rsidR="00914ECC" w:rsidRPr="00914ECC" w:rsidRDefault="00914ECC" w:rsidP="00914EC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Adobe Creative Cloud</w:t>
      </w:r>
      <w:r w:rsidRPr="00914ECC">
        <w:rPr>
          <w:rFonts w:ascii="Times New Roman" w:eastAsia="Times New Roman" w:hAnsi="Times New Roman" w:cs="Times New Roman"/>
          <w:kern w:val="0"/>
          <w14:ligatures w14:val="none"/>
        </w:rPr>
        <w:t xml:space="preserve"> (Premiere Pro, After Effects, Photoshop, Lightroom) </w:t>
      </w:r>
    </w:p>
    <w:p w14:paraId="5973FA70" w14:textId="77777777" w:rsidR="00914ECC" w:rsidRPr="00914ECC" w:rsidRDefault="00914ECC" w:rsidP="00914ECC">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Primary editing and finishing platform</w:t>
      </w:r>
    </w:p>
    <w:p w14:paraId="515B7760" w14:textId="77777777" w:rsidR="00914ECC" w:rsidRPr="00914ECC" w:rsidRDefault="00914ECC" w:rsidP="00914ECC">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master account; Anthony: shared license</w:t>
      </w:r>
    </w:p>
    <w:p w14:paraId="3CFF6BCD" w14:textId="77777777" w:rsidR="00914ECC" w:rsidRPr="00914ECC" w:rsidRDefault="00914ECC" w:rsidP="00914EC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CapCut</w:t>
      </w:r>
      <w:r w:rsidRPr="00914ECC">
        <w:rPr>
          <w:rFonts w:ascii="Times New Roman" w:eastAsia="Times New Roman" w:hAnsi="Times New Roman" w:cs="Times New Roman"/>
          <w:kern w:val="0"/>
          <w14:ligatures w14:val="none"/>
        </w:rPr>
        <w:t xml:space="preserve"> </w:t>
      </w:r>
    </w:p>
    <w:p w14:paraId="2DD76DB7" w14:textId="77777777" w:rsidR="00914ECC" w:rsidRPr="00914ECC" w:rsidRDefault="00914ECC" w:rsidP="00914ECC">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Rapid short-form social edits</w:t>
      </w:r>
    </w:p>
    <w:p w14:paraId="3C98E1F1" w14:textId="77777777" w:rsidR="00914ECC" w:rsidRPr="00914ECC" w:rsidRDefault="00914ECC" w:rsidP="00914ECC">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Both owners use</w:t>
      </w:r>
    </w:p>
    <w:p w14:paraId="5020B9EF" w14:textId="77777777" w:rsidR="00914ECC" w:rsidRPr="00914ECC" w:rsidRDefault="00914ECC" w:rsidP="00914EC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Canva Pro</w:t>
      </w:r>
      <w:r w:rsidRPr="00914ECC">
        <w:rPr>
          <w:rFonts w:ascii="Times New Roman" w:eastAsia="Times New Roman" w:hAnsi="Times New Roman" w:cs="Times New Roman"/>
          <w:kern w:val="0"/>
          <w14:ligatures w14:val="none"/>
        </w:rPr>
        <w:t xml:space="preserve"> </w:t>
      </w:r>
    </w:p>
    <w:p w14:paraId="1289E86F" w14:textId="77777777" w:rsidR="00914ECC" w:rsidRPr="00914ECC" w:rsidRDefault="00914ECC" w:rsidP="00914ECC">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Quick graphics, presentations, social templates</w:t>
      </w:r>
    </w:p>
    <w:p w14:paraId="4FA69F4C" w14:textId="77777777" w:rsidR="00914ECC" w:rsidRPr="00914ECC" w:rsidRDefault="00914ECC" w:rsidP="00914ECC">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Shared team account</w:t>
      </w:r>
    </w:p>
    <w:p w14:paraId="463A108F" w14:textId="77777777" w:rsidR="00914ECC" w:rsidRPr="00914ECC" w:rsidRDefault="00914ECC" w:rsidP="00914ECC">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Matterport</w:t>
      </w:r>
      <w:r w:rsidRPr="00914ECC">
        <w:rPr>
          <w:rFonts w:ascii="Times New Roman" w:eastAsia="Times New Roman" w:hAnsi="Times New Roman" w:cs="Times New Roman"/>
          <w:kern w:val="0"/>
          <w14:ligatures w14:val="none"/>
        </w:rPr>
        <w:t xml:space="preserve"> </w:t>
      </w:r>
    </w:p>
    <w:p w14:paraId="3C9A11A5" w14:textId="77777777" w:rsidR="00914ECC" w:rsidRPr="00914ECC" w:rsidRDefault="00914ECC" w:rsidP="00914ECC">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3D tour hosting and processing</w:t>
      </w:r>
    </w:p>
    <w:p w14:paraId="7DA3BCA8" w14:textId="77777777" w:rsidR="00914ECC" w:rsidRPr="00914ECC" w:rsidRDefault="00914ECC" w:rsidP="00914ECC">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Account holder: [ACTION NEEDED: Add name]</w:t>
      </w:r>
    </w:p>
    <w:p w14:paraId="0D89717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AI &amp; Automation:</w:t>
      </w:r>
    </w:p>
    <w:p w14:paraId="6CD1D1FE" w14:textId="77777777" w:rsidR="00914ECC" w:rsidRPr="00914ECC" w:rsidRDefault="00914ECC" w:rsidP="00914EC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Local n8n</w:t>
      </w:r>
      <w:r w:rsidRPr="00914ECC">
        <w:rPr>
          <w:rFonts w:ascii="Times New Roman" w:eastAsia="Times New Roman" w:hAnsi="Times New Roman" w:cs="Times New Roman"/>
          <w:kern w:val="0"/>
          <w14:ligatures w14:val="none"/>
        </w:rPr>
        <w:t xml:space="preserve"> (self-hosted) </w:t>
      </w:r>
    </w:p>
    <w:p w14:paraId="4871E43A" w14:textId="77777777" w:rsidR="00914ECC" w:rsidRPr="00914ECC" w:rsidRDefault="00914ECC" w:rsidP="00914ECC">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Automation workflows for file processing, backups, client notifications</w:t>
      </w:r>
    </w:p>
    <w:p w14:paraId="544D4E93" w14:textId="77777777" w:rsidR="00914ECC" w:rsidRPr="00914ECC" w:rsidRDefault="00914ECC" w:rsidP="00914ECC">
      <w:pPr>
        <w:numPr>
          <w:ilvl w:val="1"/>
          <w:numId w:val="4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Managed by: Justin (sole access)</w:t>
      </w:r>
    </w:p>
    <w:p w14:paraId="34CC3E83" w14:textId="77777777" w:rsidR="00914ECC" w:rsidRPr="00914ECC" w:rsidRDefault="00914ECC" w:rsidP="00914EC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ChatGPT Pro</w:t>
      </w:r>
      <w:r w:rsidRPr="00914ECC">
        <w:rPr>
          <w:rFonts w:ascii="Times New Roman" w:eastAsia="Times New Roman" w:hAnsi="Times New Roman" w:cs="Times New Roman"/>
          <w:kern w:val="0"/>
          <w14:ligatures w14:val="none"/>
        </w:rPr>
        <w:t xml:space="preserve"> - Script ideation, client emails, caption variants</w:t>
      </w:r>
    </w:p>
    <w:p w14:paraId="1A86EAA7" w14:textId="77777777" w:rsidR="00914ECC" w:rsidRPr="00914ECC" w:rsidRDefault="00914ECC" w:rsidP="00914EC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Claude Pro</w:t>
      </w:r>
      <w:r w:rsidRPr="00914ECC">
        <w:rPr>
          <w:rFonts w:ascii="Times New Roman" w:eastAsia="Times New Roman" w:hAnsi="Times New Roman" w:cs="Times New Roman"/>
          <w:kern w:val="0"/>
          <w14:ligatures w14:val="none"/>
        </w:rPr>
        <w:t xml:space="preserve"> (Anthropic) - Long-form drafting, research, operational documentation</w:t>
      </w:r>
    </w:p>
    <w:p w14:paraId="44E4D1F3" w14:textId="77777777" w:rsidR="00914ECC" w:rsidRPr="00914ECC" w:rsidRDefault="00914ECC" w:rsidP="00914EC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Perplexity Pro</w:t>
      </w:r>
      <w:r w:rsidRPr="00914ECC">
        <w:rPr>
          <w:rFonts w:ascii="Times New Roman" w:eastAsia="Times New Roman" w:hAnsi="Times New Roman" w:cs="Times New Roman"/>
          <w:kern w:val="0"/>
          <w14:ligatures w14:val="none"/>
        </w:rPr>
        <w:t xml:space="preserve"> - Local research, community context, quick fact-checking</w:t>
      </w:r>
    </w:p>
    <w:p w14:paraId="1957237B" w14:textId="77777777" w:rsidR="00914ECC" w:rsidRPr="00914ECC" w:rsidRDefault="00914ECC" w:rsidP="00914EC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Google Gemini</w:t>
      </w:r>
      <w:r w:rsidRPr="00914ECC">
        <w:rPr>
          <w:rFonts w:ascii="Times New Roman" w:eastAsia="Times New Roman" w:hAnsi="Times New Roman" w:cs="Times New Roman"/>
          <w:kern w:val="0"/>
          <w14:ligatures w14:val="none"/>
        </w:rPr>
        <w:t xml:space="preserve"> / </w:t>
      </w:r>
      <w:r w:rsidRPr="00914ECC">
        <w:rPr>
          <w:rFonts w:ascii="Times New Roman" w:eastAsia="Times New Roman" w:hAnsi="Times New Roman" w:cs="Times New Roman"/>
          <w:b/>
          <w:bCs/>
          <w:kern w:val="0"/>
          <w14:ligatures w14:val="none"/>
        </w:rPr>
        <w:t>AI Studio</w:t>
      </w:r>
      <w:r w:rsidRPr="00914ECC">
        <w:rPr>
          <w:rFonts w:ascii="Times New Roman" w:eastAsia="Times New Roman" w:hAnsi="Times New Roman" w:cs="Times New Roman"/>
          <w:kern w:val="0"/>
          <w14:ligatures w14:val="none"/>
        </w:rPr>
        <w:t xml:space="preserve"> - Ideation, copy variants, experimental prompts</w:t>
      </w:r>
    </w:p>
    <w:p w14:paraId="3EF8F51C" w14:textId="77777777" w:rsidR="00914ECC" w:rsidRPr="00914ECC" w:rsidRDefault="00914ECC" w:rsidP="00914EC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Notebook LM</w:t>
      </w:r>
      <w:r w:rsidRPr="00914ECC">
        <w:rPr>
          <w:rFonts w:ascii="Times New Roman" w:eastAsia="Times New Roman" w:hAnsi="Times New Roman" w:cs="Times New Roman"/>
          <w:kern w:val="0"/>
          <w14:ligatures w14:val="none"/>
        </w:rPr>
        <w:t xml:space="preserve"> - Meeting notes, project summaries</w:t>
      </w:r>
    </w:p>
    <w:p w14:paraId="6FDFFB53" w14:textId="77777777" w:rsidR="00914ECC" w:rsidRPr="00914ECC" w:rsidRDefault="00914ECC" w:rsidP="00914EC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Auto Enhance AI</w:t>
      </w:r>
      <w:r w:rsidRPr="00914ECC">
        <w:rPr>
          <w:rFonts w:ascii="Times New Roman" w:eastAsia="Times New Roman" w:hAnsi="Times New Roman" w:cs="Times New Roman"/>
          <w:kern w:val="0"/>
          <w14:ligatures w14:val="none"/>
        </w:rPr>
        <w:t xml:space="preserve"> - Batch photo polishing and AI retouching</w:t>
      </w:r>
    </w:p>
    <w:p w14:paraId="7EB99C47" w14:textId="77777777" w:rsidR="00914ECC" w:rsidRPr="00914ECC" w:rsidRDefault="00914ECC" w:rsidP="00914EC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Manus AI</w:t>
      </w:r>
      <w:r w:rsidRPr="00914ECC">
        <w:rPr>
          <w:rFonts w:ascii="Times New Roman" w:eastAsia="Times New Roman" w:hAnsi="Times New Roman" w:cs="Times New Roman"/>
          <w:kern w:val="0"/>
          <w14:ligatures w14:val="none"/>
        </w:rPr>
        <w:t xml:space="preserve"> - Motion capture and advanced motion graphics tasks</w:t>
      </w:r>
    </w:p>
    <w:p w14:paraId="31AD5D09" w14:textId="77777777" w:rsidR="00914ECC" w:rsidRPr="00914ECC" w:rsidRDefault="00914ECC" w:rsidP="00914ECC">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Eleven Labs</w:t>
      </w:r>
      <w:r w:rsidRPr="00914ECC">
        <w:rPr>
          <w:rFonts w:ascii="Times New Roman" w:eastAsia="Times New Roman" w:hAnsi="Times New Roman" w:cs="Times New Roman"/>
          <w:kern w:val="0"/>
          <w14:ligatures w14:val="none"/>
        </w:rPr>
        <w:t xml:space="preserve"> - TTS voiceover for mockups and quick approvals</w:t>
      </w:r>
    </w:p>
    <w:p w14:paraId="62D6E4E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Project &amp; File Management:</w:t>
      </w:r>
    </w:p>
    <w:p w14:paraId="691777EF" w14:textId="77777777" w:rsidR="00914ECC" w:rsidRPr="00914ECC" w:rsidRDefault="00914ECC" w:rsidP="00914ECC">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Google Workspace</w:t>
      </w:r>
      <w:r w:rsidRPr="00914ECC">
        <w:rPr>
          <w:rFonts w:ascii="Times New Roman" w:eastAsia="Times New Roman" w:hAnsi="Times New Roman" w:cs="Times New Roman"/>
          <w:kern w:val="0"/>
          <w14:ligatures w14:val="none"/>
        </w:rPr>
        <w:t xml:space="preserve"> (30 TB storage) </w:t>
      </w:r>
    </w:p>
    <w:p w14:paraId="4460F0C1" w14:textId="77777777" w:rsidR="00914ECC" w:rsidRPr="00914ECC" w:rsidRDefault="00914ECC" w:rsidP="00914ECC">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Drive: Master file storage</w:t>
      </w:r>
    </w:p>
    <w:p w14:paraId="5600E94A" w14:textId="77777777" w:rsidR="00914ECC" w:rsidRPr="00914ECC" w:rsidRDefault="00914ECC" w:rsidP="00914ECC">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Gmail: Client communications</w:t>
      </w:r>
    </w:p>
    <w:p w14:paraId="7C02992A" w14:textId="77777777" w:rsidR="00914ECC" w:rsidRPr="00914ECC" w:rsidRDefault="00914ECC" w:rsidP="00914ECC">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Calendar: Shoot scheduling</w:t>
      </w:r>
    </w:p>
    <w:p w14:paraId="0ABAE5EF" w14:textId="77777777" w:rsidR="00914ECC" w:rsidRPr="00914ECC" w:rsidRDefault="00914ECC" w:rsidP="00914ECC">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Sheets: Financial tracking, CRM, checklists</w:t>
      </w:r>
    </w:p>
    <w:p w14:paraId="3F13B71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Music Licensing:</w:t>
      </w:r>
    </w:p>
    <w:p w14:paraId="7264198A" w14:textId="77777777" w:rsidR="00914ECC" w:rsidRPr="00914ECC" w:rsidRDefault="00914ECC" w:rsidP="00914ECC">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[ACTION NEEDED: Add your music library service]</w:t>
      </w:r>
      <w:r w:rsidRPr="00914ECC">
        <w:rPr>
          <w:rFonts w:ascii="Times New Roman" w:eastAsia="Times New Roman" w:hAnsi="Times New Roman" w:cs="Times New Roman"/>
          <w:kern w:val="0"/>
          <w14:ligatures w14:val="none"/>
        </w:rPr>
        <w:t xml:space="preserve"> </w:t>
      </w:r>
    </w:p>
    <w:p w14:paraId="0534ACB6" w14:textId="77777777" w:rsidR="00914ECC" w:rsidRPr="00914ECC" w:rsidRDefault="00914ECC" w:rsidP="00914ECC">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Options: Artlist ($15/mo), Epidemic Sound ($20/mo), or similar</w:t>
      </w:r>
    </w:p>
    <w:p w14:paraId="50D2730B" w14:textId="77777777" w:rsidR="00914ECC" w:rsidRPr="00914ECC" w:rsidRDefault="00914ECC" w:rsidP="00914ECC">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Account holder: _______</w:t>
      </w:r>
    </w:p>
    <w:p w14:paraId="34945E4A" w14:textId="77777777" w:rsidR="00914ECC" w:rsidRPr="00914ECC" w:rsidRDefault="00914ECC" w:rsidP="00914ECC">
      <w:pPr>
        <w:numPr>
          <w:ilvl w:val="1"/>
          <w:numId w:val="4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Ensures all commercial music use is licensed</w:t>
      </w:r>
    </w:p>
    <w:p w14:paraId="3AF208F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Social Media Management:</w:t>
      </w:r>
    </w:p>
    <w:p w14:paraId="724DA0AC" w14:textId="77777777" w:rsidR="00914ECC" w:rsidRPr="00914ECC" w:rsidRDefault="00914ECC" w:rsidP="00914EC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Meta Business Suite</w:t>
      </w:r>
      <w:r w:rsidRPr="00914ECC">
        <w:rPr>
          <w:rFonts w:ascii="Times New Roman" w:eastAsia="Times New Roman" w:hAnsi="Times New Roman" w:cs="Times New Roman"/>
          <w:kern w:val="0"/>
          <w14:ligatures w14:val="none"/>
        </w:rPr>
        <w:t xml:space="preserve"> - Facebook/Instagram scheduling and analytics (Justin verified)</w:t>
      </w:r>
    </w:p>
    <w:p w14:paraId="2719DD3F" w14:textId="77777777" w:rsidR="00914ECC" w:rsidRPr="00914ECC" w:rsidRDefault="00914ECC" w:rsidP="00914ECC">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[ACTION NEEDED: Add any other social tools like Buffer, Hootsuite, etc.]</w:t>
      </w:r>
    </w:p>
    <w:p w14:paraId="26498FFB"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12.2 Hardware &amp; Equipment</w:t>
      </w:r>
    </w:p>
    <w:p w14:paraId="6F255EB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Computers:</w:t>
      </w:r>
    </w:p>
    <w:p w14:paraId="07AF2D62" w14:textId="77777777" w:rsidR="00914ECC" w:rsidRPr="00914ECC" w:rsidRDefault="00914ECC" w:rsidP="00914EC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Mac M1 Studio Ultra (primary editing workstation)</w:t>
      </w:r>
    </w:p>
    <w:p w14:paraId="666CC42B" w14:textId="77777777" w:rsidR="00914ECC" w:rsidRPr="00914ECC" w:rsidRDefault="00914ECC" w:rsidP="00914EC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M3 MacBook (field production and editing)</w:t>
      </w:r>
    </w:p>
    <w:p w14:paraId="75AE8EF8" w14:textId="77777777" w:rsidR="00914ECC" w:rsidRPr="00914ECC" w:rsidRDefault="00914ECC" w:rsidP="00914ECC">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Shared: Mac Pro (backup/render workstation)</w:t>
      </w:r>
    </w:p>
    <w:p w14:paraId="44AFA8C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Drones:</w:t>
      </w:r>
    </w:p>
    <w:p w14:paraId="21EA5DF7" w14:textId="77777777" w:rsidR="00914ECC" w:rsidRPr="00914ECC" w:rsidRDefault="00914ECC" w:rsidP="00914EC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DJI Air 3S</w:t>
      </w:r>
    </w:p>
    <w:p w14:paraId="3723A2C0" w14:textId="77777777" w:rsidR="00914ECC" w:rsidRPr="00914ECC" w:rsidRDefault="00914ECC" w:rsidP="00914EC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DJI Avata</w:t>
      </w:r>
    </w:p>
    <w:p w14:paraId="6D27674E" w14:textId="77777777" w:rsidR="00914ECC" w:rsidRPr="00914ECC" w:rsidRDefault="00914ECC" w:rsidP="00914EC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DJI Avata II</w:t>
      </w:r>
    </w:p>
    <w:p w14:paraId="1BB30716" w14:textId="77777777" w:rsidR="00914ECC" w:rsidRPr="00914ECC" w:rsidRDefault="00914ECC" w:rsidP="00914EC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DJI Mavic 2</w:t>
      </w:r>
    </w:p>
    <w:p w14:paraId="3E23921C" w14:textId="77777777" w:rsidR="00914ECC" w:rsidRPr="00914ECC" w:rsidRDefault="00914ECC" w:rsidP="00914ECC">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Primary Pilot:</w:t>
      </w:r>
      <w:r w:rsidRPr="00914ECC">
        <w:rPr>
          <w:rFonts w:ascii="Times New Roman" w:eastAsia="Times New Roman" w:hAnsi="Times New Roman" w:cs="Times New Roman"/>
          <w:kern w:val="0"/>
          <w14:ligatures w14:val="none"/>
        </w:rPr>
        <w:t xml:space="preserve"> Anthony (FAA Part 107 certified)</w:t>
      </w:r>
    </w:p>
    <w:p w14:paraId="75A9221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Cameras:</w:t>
      </w:r>
    </w:p>
    <w:p w14:paraId="748D0DF0" w14:textId="77777777" w:rsidR="00914ECC" w:rsidRPr="00914ECC" w:rsidRDefault="00914ECC" w:rsidP="00914EC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Sony A7 III (primary)</w:t>
      </w:r>
    </w:p>
    <w:p w14:paraId="625CA4B3" w14:textId="77777777" w:rsidR="00914ECC" w:rsidRPr="00914ECC" w:rsidRDefault="00914ECC" w:rsidP="00914EC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Primary Photographer:</w:t>
      </w:r>
      <w:r w:rsidRPr="00914ECC">
        <w:rPr>
          <w:rFonts w:ascii="Times New Roman" w:eastAsia="Times New Roman" w:hAnsi="Times New Roman" w:cs="Times New Roman"/>
          <w:kern w:val="0"/>
          <w14:ligatures w14:val="none"/>
        </w:rPr>
        <w:t xml:space="preserve"> Justin</w:t>
      </w:r>
    </w:p>
    <w:p w14:paraId="17275241" w14:textId="77777777" w:rsidR="00914ECC" w:rsidRPr="00914ECC" w:rsidRDefault="00914ECC" w:rsidP="00914EC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Real estate lens: 35-60mm (primary)</w:t>
      </w:r>
    </w:p>
    <w:p w14:paraId="5A8B3851" w14:textId="77777777" w:rsidR="00914ECC" w:rsidRPr="00914ECC" w:rsidRDefault="00914ECC" w:rsidP="00914EC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[ACTION NEEDED: List other lenses if you want detailed inventory]</w:t>
      </w:r>
    </w:p>
    <w:p w14:paraId="29FC57D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Gimbals &amp; Stabilization:</w:t>
      </w:r>
    </w:p>
    <w:p w14:paraId="50C19EFA" w14:textId="77777777" w:rsidR="00914ECC" w:rsidRPr="00914ECC" w:rsidRDefault="00914ECC" w:rsidP="00914EC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DJI Osmosis OSMO</w:t>
      </w:r>
    </w:p>
    <w:p w14:paraId="2EFCC38C" w14:textId="77777777" w:rsidR="00914ECC" w:rsidRPr="00914ECC" w:rsidRDefault="00914ECC" w:rsidP="00914EC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DJI Ronin 3 Pro</w:t>
      </w:r>
    </w:p>
    <w:p w14:paraId="31E6ACD3" w14:textId="77777777" w:rsidR="00914ECC" w:rsidRPr="00914ECC" w:rsidRDefault="00914ECC" w:rsidP="00914ECC">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Primary Operator:</w:t>
      </w:r>
      <w:r w:rsidRPr="00914ECC">
        <w:rPr>
          <w:rFonts w:ascii="Times New Roman" w:eastAsia="Times New Roman" w:hAnsi="Times New Roman" w:cs="Times New Roman"/>
          <w:kern w:val="0"/>
          <w14:ligatures w14:val="none"/>
        </w:rPr>
        <w:t xml:space="preserve"> Anthony</w:t>
      </w:r>
    </w:p>
    <w:p w14:paraId="7980E1C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Support Gear:</w:t>
      </w:r>
    </w:p>
    <w:p w14:paraId="6061B7C6" w14:textId="77777777" w:rsidR="00914ECC" w:rsidRPr="00914ECC" w:rsidRDefault="00914ECC" w:rsidP="00914EC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ND filter sets</w:t>
      </w:r>
    </w:p>
    <w:p w14:paraId="1FD42124" w14:textId="77777777" w:rsidR="00914ECC" w:rsidRPr="00914ECC" w:rsidRDefault="00914ECC" w:rsidP="00914EC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Tripods (various heights)</w:t>
      </w:r>
    </w:p>
    <w:p w14:paraId="28081F5F" w14:textId="77777777" w:rsidR="00914ECC" w:rsidRPr="00914ECC" w:rsidRDefault="00914ECC" w:rsidP="00914EC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Extra batteries (drones, cameras, lights)</w:t>
      </w:r>
    </w:p>
    <w:p w14:paraId="5AA84951" w14:textId="77777777" w:rsidR="00914ECC" w:rsidRPr="00914ECC" w:rsidRDefault="00914ECC" w:rsidP="00914EC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Cosmos wheels [ACTION NEEDED: Clarify what this is if important]</w:t>
      </w:r>
    </w:p>
    <w:p w14:paraId="05117F0C" w14:textId="77777777" w:rsidR="00914ECC" w:rsidRPr="00914ECC" w:rsidRDefault="00914ECC" w:rsidP="00914EC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External archive hard drives (stored off-site)</w:t>
      </w:r>
    </w:p>
    <w:p w14:paraId="0B43A1F1" w14:textId="77777777" w:rsidR="00914ECC" w:rsidRPr="00914ECC" w:rsidRDefault="00914ECC" w:rsidP="00914EC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Mobile editing kit (laptop, portable drive, backup batteries)</w:t>
      </w:r>
    </w:p>
    <w:p w14:paraId="3CA83EF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Maintenance Schedule:</w:t>
      </w:r>
    </w:p>
    <w:p w14:paraId="1D846E36" w14:textId="77777777" w:rsidR="00914ECC" w:rsidRPr="00914ECC" w:rsidRDefault="00914ECC" w:rsidP="00914EC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Monthly:</w:t>
      </w:r>
      <w:r w:rsidRPr="00914ECC">
        <w:rPr>
          <w:rFonts w:ascii="Times New Roman" w:eastAsia="Times New Roman" w:hAnsi="Times New Roman" w:cs="Times New Roman"/>
          <w:kern w:val="0"/>
          <w14:ligatures w14:val="none"/>
        </w:rPr>
        <w:t xml:space="preserve"> Sensor cleaning, lens inspection, battery health check</w:t>
      </w:r>
    </w:p>
    <w:p w14:paraId="7C84D758" w14:textId="77777777" w:rsidR="00914ECC" w:rsidRPr="00914ECC" w:rsidRDefault="00914ECC" w:rsidP="00914EC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Quarterly:</w:t>
      </w:r>
      <w:r w:rsidRPr="00914ECC">
        <w:rPr>
          <w:rFonts w:ascii="Times New Roman" w:eastAsia="Times New Roman" w:hAnsi="Times New Roman" w:cs="Times New Roman"/>
          <w:kern w:val="0"/>
          <w14:ligatures w14:val="none"/>
        </w:rPr>
        <w:t xml:space="preserve"> Gimbal calibration, drone firmware updates, full equipment inventory audit</w:t>
      </w:r>
    </w:p>
    <w:p w14:paraId="0F4640FC" w14:textId="77777777" w:rsidR="00914ECC" w:rsidRPr="00914ECC" w:rsidRDefault="00914ECC" w:rsidP="00914ECC">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Annual:</w:t>
      </w:r>
      <w:r w:rsidRPr="00914ECC">
        <w:rPr>
          <w:rFonts w:ascii="Times New Roman" w:eastAsia="Times New Roman" w:hAnsi="Times New Roman" w:cs="Times New Roman"/>
          <w:kern w:val="0"/>
          <w14:ligatures w14:val="none"/>
        </w:rPr>
        <w:t xml:space="preserve"> Professional service for drones (if needed), insurance appraisal update</w:t>
      </w:r>
    </w:p>
    <w:p w14:paraId="1537BA53"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4475C8E7">
          <v:rect id="_x0000_i1051" style="width:0;height:1.5pt" o:hralign="center" o:hrstd="t" o:hr="t" fillcolor="#a0a0a0" stroked="f"/>
        </w:pict>
      </w:r>
    </w:p>
    <w:p w14:paraId="15F3AD2A"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13. Data Management &amp; File Systems</w:t>
      </w:r>
    </w:p>
    <w:p w14:paraId="4046E1C6"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13.1 File Storage Infrastructure</w:t>
      </w:r>
    </w:p>
    <w:p w14:paraId="7A5047A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Primary Storage:</w:t>
      </w:r>
      <w:r w:rsidRPr="00914ECC">
        <w:rPr>
          <w:rFonts w:ascii="Times New Roman" w:eastAsia="Times New Roman" w:hAnsi="Times New Roman" w:cs="Times New Roman"/>
          <w:kern w:val="0"/>
          <w14:ligatures w14:val="none"/>
        </w:rPr>
        <w:t xml:space="preserve"> Google Drive (30 TB capacity)</w:t>
      </w:r>
    </w:p>
    <w:p w14:paraId="74D928D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Storage Hierarchy:</w:t>
      </w:r>
    </w:p>
    <w:p w14:paraId="4A004D84"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/Horizon Heights Drive/</w:t>
      </w:r>
    </w:p>
    <w:p w14:paraId="08AAAE94"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/Projects/</w:t>
      </w:r>
    </w:p>
    <w:p w14:paraId="16F80D47"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/2025/</w:t>
      </w:r>
    </w:p>
    <w:p w14:paraId="45222865"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 YYYYMMDD_ClientName_PropertyAddress/</w:t>
      </w:r>
    </w:p>
    <w:p w14:paraId="4A748F18"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   ├── /01_RAW/</w:t>
      </w:r>
    </w:p>
    <w:p w14:paraId="74A274D7"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   ├── /02_Selects/</w:t>
      </w:r>
    </w:p>
    <w:p w14:paraId="1769563E"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   ├── /03_Edits_WIP/</w:t>
      </w:r>
    </w:p>
    <w:p w14:paraId="3F1E3ED9"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   ├── /04_Finals_Delivery/</w:t>
      </w:r>
    </w:p>
    <w:p w14:paraId="065DD8C3"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   ├── /05_Client_Docs/ (contract, invoice, notes)</w:t>
      </w:r>
    </w:p>
    <w:p w14:paraId="595160B8"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   └── /06_Flight_Logs/ (if drone shoot)</w:t>
      </w:r>
    </w:p>
    <w:p w14:paraId="21F84F4F"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w:t>
      </w:r>
    </w:p>
    <w:p w14:paraId="4E0742B8"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/2024/</w:t>
      </w:r>
    </w:p>
    <w:p w14:paraId="07976F74"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/Archive/ (older than 2 years)</w:t>
      </w:r>
    </w:p>
    <w:p w14:paraId="579B6A1D"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w:t>
      </w:r>
    </w:p>
    <w:p w14:paraId="0042C47D"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/Operations/</w:t>
      </w:r>
    </w:p>
    <w:p w14:paraId="1C789CBF"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Operations_Manual.md (this document)</w:t>
      </w:r>
    </w:p>
    <w:p w14:paraId="5A21FABE"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/Contracts_Templates/</w:t>
      </w:r>
    </w:p>
    <w:p w14:paraId="649D2B74"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/Checklists/</w:t>
      </w:r>
    </w:p>
    <w:p w14:paraId="7C98F893"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/Policies/</w:t>
      </w:r>
    </w:p>
    <w:p w14:paraId="13850DC6"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w:t>
      </w:r>
    </w:p>
    <w:p w14:paraId="726E2DD5"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lastRenderedPageBreak/>
        <w:t>├── /Finance/</w:t>
      </w:r>
    </w:p>
    <w:p w14:paraId="07E13A78"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/2025/</w:t>
      </w:r>
    </w:p>
    <w:p w14:paraId="668CCB42"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 Square_Invoices_2025.xlsx</w:t>
      </w:r>
    </w:p>
    <w:p w14:paraId="425E8F9F"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 Mileage_Log_2025.xlsx</w:t>
      </w:r>
    </w:p>
    <w:p w14:paraId="40B8AF23"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 /01_January_Expenses/</w:t>
      </w:r>
    </w:p>
    <w:p w14:paraId="0823AC88"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 /02_February_Expenses/</w:t>
      </w:r>
    </w:p>
    <w:p w14:paraId="5B9E9693"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 P&amp;L_2025.xlsx</w:t>
      </w:r>
    </w:p>
    <w:p w14:paraId="6E0375F1"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/2024/</w:t>
      </w:r>
    </w:p>
    <w:p w14:paraId="15D09803"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w:t>
      </w:r>
    </w:p>
    <w:p w14:paraId="7E646F7F"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/Brand_Assets/</w:t>
      </w:r>
    </w:p>
    <w:p w14:paraId="6E16551E"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Logo_Package/</w:t>
      </w:r>
    </w:p>
    <w:p w14:paraId="69CC5502"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Fonts/</w:t>
      </w:r>
    </w:p>
    <w:p w14:paraId="5EE62A55"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Color_Palette.png</w:t>
      </w:r>
    </w:p>
    <w:p w14:paraId="3EF2DB57"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Templates/</w:t>
      </w:r>
    </w:p>
    <w:p w14:paraId="05D577FE"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w:t>
      </w:r>
    </w:p>
    <w:p w14:paraId="69690783"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/Marketing/</w:t>
      </w:r>
    </w:p>
    <w:p w14:paraId="7D522E4A"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/Portfolio/</w:t>
      </w:r>
    </w:p>
    <w:p w14:paraId="54C6B6D5"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/Case_Studies/</w:t>
      </w:r>
    </w:p>
    <w:p w14:paraId="6660DD12"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 /Social_Content_Library/</w:t>
      </w:r>
    </w:p>
    <w:p w14:paraId="2D0DF79F"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w:t>
      </w:r>
    </w:p>
    <w:p w14:paraId="0BE160D0"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/Team/</w:t>
      </w:r>
    </w:p>
    <w:p w14:paraId="604BBB11"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xml:space="preserve">    ├── Equipment_Inventory.xlsx</w:t>
      </w:r>
    </w:p>
    <w:p w14:paraId="54545B28"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xml:space="preserve">    ├── Insurance_Policies/</w:t>
      </w:r>
    </w:p>
    <w:p w14:paraId="433A0185"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xml:space="preserve">    └── Certifications/</w:t>
      </w:r>
    </w:p>
    <w:p w14:paraId="23592C0D"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13.2 File Naming Conventions</w:t>
      </w:r>
    </w:p>
    <w:p w14:paraId="2EFBB54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Projects:</w:t>
      </w:r>
      <w:r w:rsidRPr="00914ECC">
        <w:rPr>
          <w:rFonts w:ascii="Times New Roman" w:eastAsia="Times New Roman" w:hAnsi="Times New Roman" w:cs="Times New Roman"/>
          <w:kern w:val="0"/>
          <w14:ligatures w14:val="none"/>
        </w:rPr>
        <w:br/>
      </w:r>
      <w:r w:rsidRPr="00914ECC">
        <w:rPr>
          <w:rFonts w:ascii="Courier New" w:eastAsia="Times New Roman" w:hAnsi="Courier New" w:cs="Courier New"/>
          <w:kern w:val="0"/>
          <w:sz w:val="20"/>
          <w:szCs w:val="20"/>
          <w14:ligatures w14:val="none"/>
        </w:rPr>
        <w:t>YYYYMMDD_ClientName_PropertyAddress</w:t>
      </w:r>
      <w:r w:rsidRPr="00914ECC">
        <w:rPr>
          <w:rFonts w:ascii="Times New Roman" w:eastAsia="Times New Roman" w:hAnsi="Times New Roman" w:cs="Times New Roman"/>
          <w:kern w:val="0"/>
          <w14:ligatures w14:val="none"/>
        </w:rPr>
        <w:br/>
        <w:t xml:space="preserve">Example: </w:t>
      </w:r>
      <w:r w:rsidRPr="00914ECC">
        <w:rPr>
          <w:rFonts w:ascii="Courier New" w:eastAsia="Times New Roman" w:hAnsi="Courier New" w:cs="Courier New"/>
          <w:kern w:val="0"/>
          <w:sz w:val="20"/>
          <w:szCs w:val="20"/>
          <w14:ligatures w14:val="none"/>
        </w:rPr>
        <w:t>20250315_SmithJohn_123MainSt_Marietta</w:t>
      </w:r>
    </w:p>
    <w:p w14:paraId="09674F3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Files within projects:</w:t>
      </w:r>
      <w:r w:rsidRPr="00914ECC">
        <w:rPr>
          <w:rFonts w:ascii="Times New Roman" w:eastAsia="Times New Roman" w:hAnsi="Times New Roman" w:cs="Times New Roman"/>
          <w:kern w:val="0"/>
          <w14:ligatures w14:val="none"/>
        </w:rPr>
        <w:br/>
      </w:r>
      <w:r w:rsidRPr="00914ECC">
        <w:rPr>
          <w:rFonts w:ascii="Courier New" w:eastAsia="Times New Roman" w:hAnsi="Courier New" w:cs="Courier New"/>
          <w:kern w:val="0"/>
          <w:sz w:val="20"/>
          <w:szCs w:val="20"/>
          <w14:ligatures w14:val="none"/>
        </w:rPr>
        <w:t>YYYYMMDD_ClientName_AssetType_Version.ext</w:t>
      </w:r>
      <w:r w:rsidRPr="00914ECC">
        <w:rPr>
          <w:rFonts w:ascii="Times New Roman" w:eastAsia="Times New Roman" w:hAnsi="Times New Roman" w:cs="Times New Roman"/>
          <w:kern w:val="0"/>
          <w14:ligatures w14:val="none"/>
        </w:rPr>
        <w:br/>
        <w:t>Examples:</w:t>
      </w:r>
    </w:p>
    <w:p w14:paraId="5B570809" w14:textId="77777777" w:rsidR="00914ECC" w:rsidRPr="00914ECC" w:rsidRDefault="00914ECC" w:rsidP="00914EC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Courier New" w:eastAsia="Times New Roman" w:hAnsi="Courier New" w:cs="Courier New"/>
          <w:kern w:val="0"/>
          <w:sz w:val="20"/>
          <w:szCs w:val="20"/>
          <w14:ligatures w14:val="none"/>
        </w:rPr>
        <w:t>20250315_SmithJohn_Aerial_v1.mp4</w:t>
      </w:r>
    </w:p>
    <w:p w14:paraId="34DC224D" w14:textId="77777777" w:rsidR="00914ECC" w:rsidRPr="00914ECC" w:rsidRDefault="00914ECC" w:rsidP="00914EC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Courier New" w:eastAsia="Times New Roman" w:hAnsi="Courier New" w:cs="Courier New"/>
          <w:kern w:val="0"/>
          <w:sz w:val="20"/>
          <w:szCs w:val="20"/>
          <w14:ligatures w14:val="none"/>
        </w:rPr>
        <w:t>20250315_SmithJohn_Photo_Exterior_01.jpg</w:t>
      </w:r>
    </w:p>
    <w:p w14:paraId="7C1CC66D" w14:textId="77777777" w:rsidR="00914ECC" w:rsidRPr="00914ECC" w:rsidRDefault="00914ECC" w:rsidP="00914EC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Courier New" w:eastAsia="Times New Roman" w:hAnsi="Courier New" w:cs="Courier New"/>
          <w:kern w:val="0"/>
          <w:sz w:val="20"/>
          <w:szCs w:val="20"/>
          <w14:ligatures w14:val="none"/>
        </w:rPr>
        <w:t>20250315_SmithJohn_Matterport_Link.txt</w:t>
      </w:r>
    </w:p>
    <w:p w14:paraId="76F5375C" w14:textId="77777777" w:rsidR="00914ECC" w:rsidRPr="00914ECC" w:rsidRDefault="00914ECC" w:rsidP="00914ECC">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Courier New" w:eastAsia="Times New Roman" w:hAnsi="Courier New" w:cs="Courier New"/>
          <w:kern w:val="0"/>
          <w:sz w:val="20"/>
          <w:szCs w:val="20"/>
          <w14:ligatures w14:val="none"/>
        </w:rPr>
        <w:t>20250315_SmithJohn_Contract_Signed.pdf</w:t>
      </w:r>
    </w:p>
    <w:p w14:paraId="3859B6B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Social media exports:</w:t>
      </w:r>
      <w:r w:rsidRPr="00914ECC">
        <w:rPr>
          <w:rFonts w:ascii="Times New Roman" w:eastAsia="Times New Roman" w:hAnsi="Times New Roman" w:cs="Times New Roman"/>
          <w:kern w:val="0"/>
          <w14:ligatures w14:val="none"/>
        </w:rPr>
        <w:br/>
      </w:r>
      <w:r w:rsidRPr="00914ECC">
        <w:rPr>
          <w:rFonts w:ascii="Courier New" w:eastAsia="Times New Roman" w:hAnsi="Courier New" w:cs="Courier New"/>
          <w:kern w:val="0"/>
          <w:sz w:val="20"/>
          <w:szCs w:val="20"/>
          <w14:ligatures w14:val="none"/>
        </w:rPr>
        <w:t>YYYYMMDD_ClientName_Platform_Duration.mp4</w:t>
      </w:r>
      <w:r w:rsidRPr="00914ECC">
        <w:rPr>
          <w:rFonts w:ascii="Times New Roman" w:eastAsia="Times New Roman" w:hAnsi="Times New Roman" w:cs="Times New Roman"/>
          <w:kern w:val="0"/>
          <w14:ligatures w14:val="none"/>
        </w:rPr>
        <w:br/>
        <w:t xml:space="preserve">Example: </w:t>
      </w:r>
      <w:r w:rsidRPr="00914ECC">
        <w:rPr>
          <w:rFonts w:ascii="Courier New" w:eastAsia="Times New Roman" w:hAnsi="Courier New" w:cs="Courier New"/>
          <w:kern w:val="0"/>
          <w:sz w:val="20"/>
          <w:szCs w:val="20"/>
          <w14:ligatures w14:val="none"/>
        </w:rPr>
        <w:t>20250315_SmithJohn_Instagram_30s.mp4</w:t>
      </w:r>
    </w:p>
    <w:p w14:paraId="64C257ED"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13.3 Backup &amp; Retention Policy</w:t>
      </w:r>
    </w:p>
    <w:p w14:paraId="0EB3FEB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Backup System (3-2-1 Rule):</w:t>
      </w:r>
    </w:p>
    <w:p w14:paraId="2A3F36E7" w14:textId="77777777" w:rsidR="00914ECC" w:rsidRPr="00914ECC" w:rsidRDefault="00914ECC" w:rsidP="00914EC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Primary:</w:t>
      </w:r>
      <w:r w:rsidRPr="00914ECC">
        <w:rPr>
          <w:rFonts w:ascii="Times New Roman" w:eastAsia="Times New Roman" w:hAnsi="Times New Roman" w:cs="Times New Roman"/>
          <w:kern w:val="0"/>
          <w14:ligatures w14:val="none"/>
        </w:rPr>
        <w:t xml:space="preserve"> Google Drive (30 TB) - cloud sync, accessible anywhere</w:t>
      </w:r>
    </w:p>
    <w:p w14:paraId="562A0AE4" w14:textId="77777777" w:rsidR="00914ECC" w:rsidRPr="00914ECC" w:rsidRDefault="00914ECC" w:rsidP="00914EC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Secondary:</w:t>
      </w:r>
      <w:r w:rsidRPr="00914ECC">
        <w:rPr>
          <w:rFonts w:ascii="Times New Roman" w:eastAsia="Times New Roman" w:hAnsi="Times New Roman" w:cs="Times New Roman"/>
          <w:kern w:val="0"/>
          <w14:ligatures w14:val="none"/>
        </w:rPr>
        <w:t xml:space="preserve"> Local RAID drives at studio - daily backup of active projects</w:t>
      </w:r>
    </w:p>
    <w:p w14:paraId="25F0B7E7" w14:textId="77777777" w:rsidR="00914ECC" w:rsidRPr="00914ECC" w:rsidRDefault="00914ECC" w:rsidP="00914ECC">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Tertiary:</w:t>
      </w:r>
      <w:r w:rsidRPr="00914ECC">
        <w:rPr>
          <w:rFonts w:ascii="Times New Roman" w:eastAsia="Times New Roman" w:hAnsi="Times New Roman" w:cs="Times New Roman"/>
          <w:kern w:val="0"/>
          <w14:ligatures w14:val="none"/>
        </w:rPr>
        <w:t xml:space="preserve"> External archive drives stored off-site - monthly snapshot</w:t>
      </w:r>
    </w:p>
    <w:p w14:paraId="1ECBE20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Retention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2367"/>
        <w:gridCol w:w="4573"/>
      </w:tblGrid>
      <w:tr w:rsidR="00914ECC" w:rsidRPr="00914ECC" w14:paraId="76A5F1DE" w14:textId="77777777">
        <w:trPr>
          <w:tblHeader/>
          <w:tblCellSpacing w:w="15" w:type="dxa"/>
        </w:trPr>
        <w:tc>
          <w:tcPr>
            <w:tcW w:w="0" w:type="auto"/>
            <w:vAlign w:val="center"/>
            <w:hideMark/>
          </w:tcPr>
          <w:p w14:paraId="0EABCAFE"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File Type</w:t>
            </w:r>
          </w:p>
        </w:tc>
        <w:tc>
          <w:tcPr>
            <w:tcW w:w="0" w:type="auto"/>
            <w:vAlign w:val="center"/>
            <w:hideMark/>
          </w:tcPr>
          <w:p w14:paraId="6F972393"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Retention Period</w:t>
            </w:r>
          </w:p>
        </w:tc>
        <w:tc>
          <w:tcPr>
            <w:tcW w:w="0" w:type="auto"/>
            <w:vAlign w:val="center"/>
            <w:hideMark/>
          </w:tcPr>
          <w:p w14:paraId="143CAC2D"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Location After Retention</w:t>
            </w:r>
          </w:p>
        </w:tc>
      </w:tr>
      <w:tr w:rsidR="00914ECC" w:rsidRPr="00914ECC" w14:paraId="1248CAE3" w14:textId="77777777">
        <w:trPr>
          <w:tblCellSpacing w:w="15" w:type="dxa"/>
        </w:trPr>
        <w:tc>
          <w:tcPr>
            <w:tcW w:w="0" w:type="auto"/>
            <w:vAlign w:val="center"/>
            <w:hideMark/>
          </w:tcPr>
          <w:p w14:paraId="573CC257"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RAW footage/photos</w:t>
            </w:r>
          </w:p>
        </w:tc>
        <w:tc>
          <w:tcPr>
            <w:tcW w:w="0" w:type="auto"/>
            <w:vAlign w:val="center"/>
            <w:hideMark/>
          </w:tcPr>
          <w:p w14:paraId="50F864A3"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90 days from delivery</w:t>
            </w:r>
          </w:p>
        </w:tc>
        <w:tc>
          <w:tcPr>
            <w:tcW w:w="0" w:type="auto"/>
            <w:vAlign w:val="center"/>
            <w:hideMark/>
          </w:tcPr>
          <w:p w14:paraId="6439A3AB"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Deleted unless client purchases extended storage</w:t>
            </w:r>
          </w:p>
        </w:tc>
      </w:tr>
      <w:tr w:rsidR="00914ECC" w:rsidRPr="00914ECC" w14:paraId="6C02D734" w14:textId="77777777">
        <w:trPr>
          <w:tblCellSpacing w:w="15" w:type="dxa"/>
        </w:trPr>
        <w:tc>
          <w:tcPr>
            <w:tcW w:w="0" w:type="auto"/>
            <w:vAlign w:val="center"/>
            <w:hideMark/>
          </w:tcPr>
          <w:p w14:paraId="0D9C324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Edited masters</w:t>
            </w:r>
          </w:p>
        </w:tc>
        <w:tc>
          <w:tcPr>
            <w:tcW w:w="0" w:type="auto"/>
            <w:vAlign w:val="center"/>
            <w:hideMark/>
          </w:tcPr>
          <w:p w14:paraId="3C423A31"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12 months from delivery</w:t>
            </w:r>
          </w:p>
        </w:tc>
        <w:tc>
          <w:tcPr>
            <w:tcW w:w="0" w:type="auto"/>
            <w:vAlign w:val="center"/>
            <w:hideMark/>
          </w:tcPr>
          <w:p w14:paraId="53BF4690"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Moved to archive drive</w:t>
            </w:r>
          </w:p>
        </w:tc>
      </w:tr>
      <w:tr w:rsidR="00914ECC" w:rsidRPr="00914ECC" w14:paraId="00263530" w14:textId="77777777">
        <w:trPr>
          <w:tblCellSpacing w:w="15" w:type="dxa"/>
        </w:trPr>
        <w:tc>
          <w:tcPr>
            <w:tcW w:w="0" w:type="auto"/>
            <w:vAlign w:val="center"/>
            <w:hideMark/>
          </w:tcPr>
          <w:p w14:paraId="4406DE60"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Client contracts/invoices</w:t>
            </w:r>
          </w:p>
        </w:tc>
        <w:tc>
          <w:tcPr>
            <w:tcW w:w="0" w:type="auto"/>
            <w:vAlign w:val="center"/>
            <w:hideMark/>
          </w:tcPr>
          <w:p w14:paraId="568DE5B6"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7 years</w:t>
            </w:r>
          </w:p>
        </w:tc>
        <w:tc>
          <w:tcPr>
            <w:tcW w:w="0" w:type="auto"/>
            <w:vAlign w:val="center"/>
            <w:hideMark/>
          </w:tcPr>
          <w:p w14:paraId="1CB252FB"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Finance archive (legal requirement)</w:t>
            </w:r>
          </w:p>
        </w:tc>
      </w:tr>
      <w:tr w:rsidR="00914ECC" w:rsidRPr="00914ECC" w14:paraId="425BC977" w14:textId="77777777">
        <w:trPr>
          <w:tblCellSpacing w:w="15" w:type="dxa"/>
        </w:trPr>
        <w:tc>
          <w:tcPr>
            <w:tcW w:w="0" w:type="auto"/>
            <w:vAlign w:val="center"/>
            <w:hideMark/>
          </w:tcPr>
          <w:p w14:paraId="54D32949"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Project notes</w:t>
            </w:r>
          </w:p>
        </w:tc>
        <w:tc>
          <w:tcPr>
            <w:tcW w:w="0" w:type="auto"/>
            <w:vAlign w:val="center"/>
            <w:hideMark/>
          </w:tcPr>
          <w:p w14:paraId="43E3ADDD"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12 months</w:t>
            </w:r>
          </w:p>
        </w:tc>
        <w:tc>
          <w:tcPr>
            <w:tcW w:w="0" w:type="auto"/>
            <w:vAlign w:val="center"/>
            <w:hideMark/>
          </w:tcPr>
          <w:p w14:paraId="1091BF12"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Deleted</w:t>
            </w:r>
          </w:p>
        </w:tc>
      </w:tr>
      <w:tr w:rsidR="00914ECC" w:rsidRPr="00914ECC" w14:paraId="6569132D" w14:textId="77777777">
        <w:trPr>
          <w:tblCellSpacing w:w="15" w:type="dxa"/>
        </w:trPr>
        <w:tc>
          <w:tcPr>
            <w:tcW w:w="0" w:type="auto"/>
            <w:vAlign w:val="center"/>
            <w:hideMark/>
          </w:tcPr>
          <w:p w14:paraId="564CAF59"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Portfolio pieces</w:t>
            </w:r>
          </w:p>
        </w:tc>
        <w:tc>
          <w:tcPr>
            <w:tcW w:w="0" w:type="auto"/>
            <w:vAlign w:val="center"/>
            <w:hideMark/>
          </w:tcPr>
          <w:p w14:paraId="56EFD05B"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Permanent</w:t>
            </w:r>
          </w:p>
        </w:tc>
        <w:tc>
          <w:tcPr>
            <w:tcW w:w="0" w:type="auto"/>
            <w:vAlign w:val="center"/>
            <w:hideMark/>
          </w:tcPr>
          <w:p w14:paraId="491929E5"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Marketing folder</w:t>
            </w:r>
          </w:p>
        </w:tc>
      </w:tr>
    </w:tbl>
    <w:p w14:paraId="0B118F2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Extended Storage Service:</w:t>
      </w:r>
      <w:r w:rsidRPr="00914ECC">
        <w:rPr>
          <w:rFonts w:ascii="Times New Roman" w:eastAsia="Times New Roman" w:hAnsi="Times New Roman" w:cs="Times New Roman"/>
          <w:kern w:val="0"/>
          <w14:ligatures w14:val="none"/>
        </w:rPr>
        <w:br/>
        <w:t>Clients can purchase extended RAW file retention for $200/year if they anticipate needing source files for future projects.</w:t>
      </w:r>
    </w:p>
    <w:p w14:paraId="3BAD6A9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Monthly Backup Audit:</w:t>
      </w:r>
      <w:r w:rsidRPr="00914ECC">
        <w:rPr>
          <w:rFonts w:ascii="Times New Roman" w:eastAsia="Times New Roman" w:hAnsi="Times New Roman" w:cs="Times New Roman"/>
          <w:kern w:val="0"/>
          <w14:ligatures w14:val="none"/>
        </w:rPr>
        <w:br/>
        <w:t>Justin verifies on last Friday of each month:</w:t>
      </w:r>
    </w:p>
    <w:p w14:paraId="06DDF447" w14:textId="77777777" w:rsidR="00914ECC" w:rsidRPr="00914ECC" w:rsidRDefault="00914ECC" w:rsidP="00914EC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All active projects backed up to Drive</w:t>
      </w:r>
    </w:p>
    <w:p w14:paraId="0BF0F2BB" w14:textId="77777777" w:rsidR="00914ECC" w:rsidRPr="00914ECC" w:rsidRDefault="00914ECC" w:rsidP="00914EC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Drive sync functioning on both computers</w:t>
      </w:r>
    </w:p>
    <w:p w14:paraId="359CA67B" w14:textId="77777777" w:rsidR="00914ECC" w:rsidRPr="00914ECC" w:rsidRDefault="00914ECC" w:rsidP="00914EC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External archive drive current (monthly snapshot completed)</w:t>
      </w:r>
    </w:p>
    <w:p w14:paraId="55AB9F83" w14:textId="77777777" w:rsidR="00914ECC" w:rsidRPr="00914ECC" w:rsidRDefault="00914ECC" w:rsidP="00914ECC">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No corrupted files detected</w:t>
      </w:r>
    </w:p>
    <w:p w14:paraId="341354D5"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13.4 Data Security</w:t>
      </w:r>
    </w:p>
    <w:p w14:paraId="64AA4CF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Access Controls:</w:t>
      </w:r>
    </w:p>
    <w:p w14:paraId="7457748C" w14:textId="77777777" w:rsidR="00914ECC" w:rsidRPr="00914ECC" w:rsidRDefault="00914ECC" w:rsidP="00914EC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Google Workspace: Admin access (Justin and Anthony)</w:t>
      </w:r>
    </w:p>
    <w:p w14:paraId="5A1F1060" w14:textId="77777777" w:rsidR="00914ECC" w:rsidRPr="00914ECC" w:rsidRDefault="00914ECC" w:rsidP="00914EC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Financial records: Both owners only</w:t>
      </w:r>
    </w:p>
    <w:p w14:paraId="74C413E7" w14:textId="77777777" w:rsidR="00914ECC" w:rsidRPr="00914ECC" w:rsidRDefault="00914ECC" w:rsidP="00914EC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Client contracts: Both owners only</w:t>
      </w:r>
    </w:p>
    <w:p w14:paraId="213C8DBD" w14:textId="77777777" w:rsidR="00914ECC" w:rsidRPr="00914ECC" w:rsidRDefault="00914ECC" w:rsidP="00914ECC">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Creative files: Both owners and any future contractors (read-only for contractors)</w:t>
      </w:r>
    </w:p>
    <w:p w14:paraId="2B16591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Password Management:</w:t>
      </w:r>
    </w:p>
    <w:p w14:paraId="136386A5" w14:textId="77777777" w:rsidR="00914ECC" w:rsidRPr="00914ECC" w:rsidRDefault="00914ECC" w:rsidP="00914EC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All business credentials stored in shared password manager: [ACTION NEEDED: Specify which one - 1Password, Bitwarden, LastPass, etc.]</w:t>
      </w:r>
    </w:p>
    <w:p w14:paraId="6C311485" w14:textId="77777777" w:rsidR="00914ECC" w:rsidRPr="00914ECC" w:rsidRDefault="00914ECC" w:rsidP="00914EC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Unique passwords for every service</w:t>
      </w:r>
    </w:p>
    <w:p w14:paraId="31ED3571" w14:textId="77777777" w:rsidR="00914ECC" w:rsidRPr="00914ECC" w:rsidRDefault="00914ECC" w:rsidP="00914ECC">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2FA enabled on: Google, Square, social media accounts, banking</w:t>
      </w:r>
    </w:p>
    <w:p w14:paraId="742804F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Device Security:</w:t>
      </w:r>
    </w:p>
    <w:p w14:paraId="3E528A09" w14:textId="77777777" w:rsidR="00914ECC" w:rsidRPr="00914ECC" w:rsidRDefault="00914ECC" w:rsidP="00914EC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Full-disk encryption on all computers</w:t>
      </w:r>
    </w:p>
    <w:p w14:paraId="7F86581A" w14:textId="77777777" w:rsidR="00914ECC" w:rsidRPr="00914ECC" w:rsidRDefault="00914ECC" w:rsidP="00914EC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Screen lock after 5 minutes inactivity</w:t>
      </w:r>
    </w:p>
    <w:p w14:paraId="5FEEDFAB" w14:textId="77777777" w:rsidR="00914ECC" w:rsidRPr="00914ECC" w:rsidRDefault="00914ECC" w:rsidP="00914ECC">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No client data stored on personal devices</w:t>
      </w:r>
    </w:p>
    <w:p w14:paraId="6A07977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Data Breach Response:</w:t>
      </w:r>
      <w:r w:rsidRPr="00914ECC">
        <w:rPr>
          <w:rFonts w:ascii="Times New Roman" w:eastAsia="Times New Roman" w:hAnsi="Times New Roman" w:cs="Times New Roman"/>
          <w:kern w:val="0"/>
          <w14:ligatures w14:val="none"/>
        </w:rPr>
        <w:t xml:space="preserve"> If client data is compromised:</w:t>
      </w:r>
    </w:p>
    <w:p w14:paraId="404B4D42" w14:textId="77777777" w:rsidR="00914ECC" w:rsidRPr="00914ECC" w:rsidRDefault="00914ECC" w:rsidP="00914EC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Immediately notify affected clients (within 24 hours)</w:t>
      </w:r>
    </w:p>
    <w:p w14:paraId="23DFB552" w14:textId="77777777" w:rsidR="00914ECC" w:rsidRPr="00914ECC" w:rsidRDefault="00914ECC" w:rsidP="00914EC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Document breach details and containment actions</w:t>
      </w:r>
    </w:p>
    <w:p w14:paraId="583BC42F" w14:textId="77777777" w:rsidR="00914ECC" w:rsidRPr="00914ECC" w:rsidRDefault="00914ECC" w:rsidP="00914EC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Notify insurance carrier if covered under cyber policy</w:t>
      </w:r>
    </w:p>
    <w:p w14:paraId="07E21E29" w14:textId="77777777" w:rsidR="00914ECC" w:rsidRPr="00914ECC" w:rsidRDefault="00914ECC" w:rsidP="00914EC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Consult attorney about legal obligations</w:t>
      </w:r>
    </w:p>
    <w:p w14:paraId="08ABD1A1" w14:textId="77777777" w:rsidR="00914ECC" w:rsidRPr="00914ECC" w:rsidRDefault="00914ECC" w:rsidP="00914ECC">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Implement corrective measures to prevent recurrence</w:t>
      </w:r>
    </w:p>
    <w:p w14:paraId="4295D2F2"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75A90DD9">
          <v:rect id="_x0000_i1052" style="width:0;height:1.5pt" o:hralign="center" o:hrstd="t" o:hr="t" fillcolor="#a0a0a0" stroked="f"/>
        </w:pict>
      </w:r>
    </w:p>
    <w:p w14:paraId="08CA765E"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14. Drone Operations Manual</w:t>
      </w:r>
    </w:p>
    <w:p w14:paraId="5A2BAF91"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14.1 FAA Compliance &amp; Certification</w:t>
      </w:r>
    </w:p>
    <w:p w14:paraId="58FB291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Part 107 Certified Pilot:</w:t>
      </w:r>
      <w:r w:rsidRPr="00914ECC">
        <w:rPr>
          <w:rFonts w:ascii="Times New Roman" w:eastAsia="Times New Roman" w:hAnsi="Times New Roman" w:cs="Times New Roman"/>
          <w:kern w:val="0"/>
          <w14:ligatures w14:val="none"/>
        </w:rPr>
        <w:t xml:space="preserve"> Anthony</w:t>
      </w:r>
      <w:r w:rsidRPr="00914ECC">
        <w:rPr>
          <w:rFonts w:ascii="Times New Roman" w:eastAsia="Times New Roman" w:hAnsi="Times New Roman" w:cs="Times New Roman"/>
          <w:kern w:val="0"/>
          <w14:ligatures w14:val="none"/>
        </w:rPr>
        <w:br/>
        <w:t>Certificate Number: [ACTION NEEDED: Add]</w:t>
      </w:r>
      <w:r w:rsidRPr="00914ECC">
        <w:rPr>
          <w:rFonts w:ascii="Times New Roman" w:eastAsia="Times New Roman" w:hAnsi="Times New Roman" w:cs="Times New Roman"/>
          <w:kern w:val="0"/>
          <w14:ligatures w14:val="none"/>
        </w:rPr>
        <w:br/>
        <w:t>Issue Date: [ACTION NEEDED: Add]</w:t>
      </w:r>
      <w:r w:rsidRPr="00914ECC">
        <w:rPr>
          <w:rFonts w:ascii="Times New Roman" w:eastAsia="Times New Roman" w:hAnsi="Times New Roman" w:cs="Times New Roman"/>
          <w:kern w:val="0"/>
          <w14:ligatures w14:val="none"/>
        </w:rPr>
        <w:br/>
        <w:t>Expiration Date: [ACTION NEEDED: Add]</w:t>
      </w:r>
    </w:p>
    <w:p w14:paraId="366421E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Recurrent Training:</w:t>
      </w:r>
      <w:r w:rsidRPr="00914ECC">
        <w:rPr>
          <w:rFonts w:ascii="Times New Roman" w:eastAsia="Times New Roman" w:hAnsi="Times New Roman" w:cs="Times New Roman"/>
          <w:kern w:val="0"/>
          <w14:ligatures w14:val="none"/>
        </w:rPr>
        <w:t xml:space="preserve"> Part 107 requires recurrent knowledge test every 24 months. Justin maintains calendar reminder 60 days before expiration.</w:t>
      </w:r>
    </w:p>
    <w:p w14:paraId="3A75B73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Drone Registration:</w:t>
      </w:r>
    </w:p>
    <w:p w14:paraId="5102B570" w14:textId="77777777" w:rsidR="00914ECC" w:rsidRPr="00914ECC" w:rsidRDefault="00914ECC" w:rsidP="00914EC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All drones over 0.55 lbs must be registered with FAA</w:t>
      </w:r>
    </w:p>
    <w:p w14:paraId="6FF75836" w14:textId="77777777" w:rsidR="00914ECC" w:rsidRPr="00914ECC" w:rsidRDefault="00914ECC" w:rsidP="00914EC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Registration numbers displayed on all aircraft</w:t>
      </w:r>
    </w:p>
    <w:p w14:paraId="7EFFF73D" w14:textId="77777777" w:rsidR="00914ECC" w:rsidRPr="00914ECC" w:rsidRDefault="00914ECC" w:rsidP="00914ECC">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[ACTION NEEDED: List registration numbers for each drone]</w:t>
      </w:r>
    </w:p>
    <w:p w14:paraId="3CBCE775"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14.2 Pre-Flight Checklist</w:t>
      </w:r>
    </w:p>
    <w:p w14:paraId="3608369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Before Every Flight, Anthony Verifies:</w:t>
      </w:r>
    </w:p>
    <w:p w14:paraId="742221F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lastRenderedPageBreak/>
        <w:t>☐</w:t>
      </w:r>
      <w:r w:rsidRPr="00914ECC">
        <w:rPr>
          <w:rFonts w:ascii="Times New Roman" w:eastAsia="Times New Roman" w:hAnsi="Times New Roman" w:cs="Times New Roman"/>
          <w:kern w:val="0"/>
          <w14:ligatures w14:val="none"/>
        </w:rPr>
        <w:t xml:space="preserve"> </w:t>
      </w:r>
      <w:r w:rsidRPr="00914ECC">
        <w:rPr>
          <w:rFonts w:ascii="Times New Roman" w:eastAsia="Times New Roman" w:hAnsi="Times New Roman" w:cs="Times New Roman"/>
          <w:b/>
          <w:bCs/>
          <w:kern w:val="0"/>
          <w14:ligatures w14:val="none"/>
        </w:rPr>
        <w:t>Airspace Check</w:t>
      </w:r>
    </w:p>
    <w:p w14:paraId="5C7D8034" w14:textId="77777777" w:rsidR="00914ECC" w:rsidRPr="00914ECC" w:rsidRDefault="00914ECC" w:rsidP="00914EC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Use B4UFLY app or AirMap to verify airspace is clear</w:t>
      </w:r>
    </w:p>
    <w:p w14:paraId="55AC40C0" w14:textId="77777777" w:rsidR="00914ECC" w:rsidRPr="00914ECC" w:rsidRDefault="00914ECC" w:rsidP="00914EC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Check NOTAMs for temporary flight restrictions</w:t>
      </w:r>
    </w:p>
    <w:p w14:paraId="4C3CFB3D" w14:textId="77777777" w:rsidR="00914ECC" w:rsidRPr="00914ECC" w:rsidRDefault="00914ECC" w:rsidP="00914EC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Confirm property is not within 5 miles of airport (or get authorization)</w:t>
      </w:r>
    </w:p>
    <w:p w14:paraId="5A7F25CE" w14:textId="77777777" w:rsidR="00914ECC" w:rsidRPr="00914ECC" w:rsidRDefault="00914ECC" w:rsidP="00914ECC">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Document airspace clearance in flight log</w:t>
      </w:r>
    </w:p>
    <w:p w14:paraId="5ADA371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w:t>
      </w:r>
      <w:r w:rsidRPr="00914ECC">
        <w:rPr>
          <w:rFonts w:ascii="Times New Roman" w:eastAsia="Times New Roman" w:hAnsi="Times New Roman" w:cs="Times New Roman"/>
          <w:b/>
          <w:bCs/>
          <w:kern w:val="0"/>
          <w14:ligatures w14:val="none"/>
        </w:rPr>
        <w:t>Weather Assessment</w:t>
      </w:r>
    </w:p>
    <w:p w14:paraId="00802C60" w14:textId="77777777" w:rsidR="00914ECC" w:rsidRPr="00914ECC" w:rsidRDefault="00914ECC" w:rsidP="00914EC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Wind speed under 15 mph (check weather app + on-site measurement)</w:t>
      </w:r>
    </w:p>
    <w:p w14:paraId="50330922" w14:textId="77777777" w:rsidR="00914ECC" w:rsidRPr="00914ECC" w:rsidRDefault="00914ECC" w:rsidP="00914EC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No precipitation forecasted during shoot window</w:t>
      </w:r>
    </w:p>
    <w:p w14:paraId="50F24846" w14:textId="77777777" w:rsidR="00914ECC" w:rsidRPr="00914ECC" w:rsidRDefault="00914ECC" w:rsidP="00914EC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Visibility &gt; 3 miles</w:t>
      </w:r>
    </w:p>
    <w:p w14:paraId="79CB9272" w14:textId="77777777" w:rsidR="00914ECC" w:rsidRPr="00914ECC" w:rsidRDefault="00914ECC" w:rsidP="00914EC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Cloud ceiling &gt; 400 feet</w:t>
      </w:r>
    </w:p>
    <w:p w14:paraId="11BE2AA2" w14:textId="77777777" w:rsidR="00914ECC" w:rsidRPr="00914ECC" w:rsidRDefault="00914ECC" w:rsidP="00914ECC">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conditions marginal, discuss with Justin before launching</w:t>
      </w:r>
    </w:p>
    <w:p w14:paraId="47764F0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w:t>
      </w:r>
      <w:r w:rsidRPr="00914ECC">
        <w:rPr>
          <w:rFonts w:ascii="Times New Roman" w:eastAsia="Times New Roman" w:hAnsi="Times New Roman" w:cs="Times New Roman"/>
          <w:b/>
          <w:bCs/>
          <w:kern w:val="0"/>
          <w14:ligatures w14:val="none"/>
        </w:rPr>
        <w:t>Equipment Check</w:t>
      </w:r>
    </w:p>
    <w:p w14:paraId="20C3D3DC" w14:textId="77777777" w:rsidR="00914ECC" w:rsidRPr="00914ECC" w:rsidRDefault="00914ECC" w:rsidP="00914EC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Drone battery charged to 80%+ (minimum 60% for short flights)</w:t>
      </w:r>
    </w:p>
    <w:p w14:paraId="13A3577F" w14:textId="77777777" w:rsidR="00914ECC" w:rsidRPr="00914ECC" w:rsidRDefault="00914ECC" w:rsidP="00914EC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Controller battery charged</w:t>
      </w:r>
    </w:p>
    <w:p w14:paraId="7C605BEE" w14:textId="77777777" w:rsidR="00914ECC" w:rsidRPr="00914ECC" w:rsidRDefault="00914ECC" w:rsidP="00914EC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Gimbal moves freely, no obstructions</w:t>
      </w:r>
    </w:p>
    <w:p w14:paraId="17B3AD87" w14:textId="77777777" w:rsidR="00914ECC" w:rsidRPr="00914ECC" w:rsidRDefault="00914ECC" w:rsidP="00914EC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Propellers undamaged and securely attached</w:t>
      </w:r>
    </w:p>
    <w:p w14:paraId="6314D574" w14:textId="77777777" w:rsidR="00914ECC" w:rsidRPr="00914ECC" w:rsidRDefault="00914ECC" w:rsidP="00914EC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Camera lens clean</w:t>
      </w:r>
    </w:p>
    <w:p w14:paraId="314DB2EF" w14:textId="77777777" w:rsidR="00914ECC" w:rsidRPr="00914ECC" w:rsidRDefault="00914ECC" w:rsidP="00914EC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SD card formatted and has sufficient space (32GB minimum available)</w:t>
      </w:r>
    </w:p>
    <w:p w14:paraId="0CD654F7" w14:textId="77777777" w:rsidR="00914ECC" w:rsidRPr="00914ECC" w:rsidRDefault="00914ECC" w:rsidP="00914EC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GPS satellite lock acquired (8+ satellites)</w:t>
      </w:r>
    </w:p>
    <w:p w14:paraId="15864EEA" w14:textId="77777777" w:rsidR="00914ECC" w:rsidRPr="00914ECC" w:rsidRDefault="00914ECC" w:rsidP="00914ECC">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Firmware up to date</w:t>
      </w:r>
    </w:p>
    <w:p w14:paraId="5C8E2FE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w:t>
      </w:r>
      <w:r w:rsidRPr="00914ECC">
        <w:rPr>
          <w:rFonts w:ascii="Times New Roman" w:eastAsia="Times New Roman" w:hAnsi="Times New Roman" w:cs="Times New Roman"/>
          <w:b/>
          <w:bCs/>
          <w:kern w:val="0"/>
          <w14:ligatures w14:val="none"/>
        </w:rPr>
        <w:t>Site Safety</w:t>
      </w:r>
    </w:p>
    <w:p w14:paraId="55D0F3BB" w14:textId="77777777" w:rsidR="00914ECC" w:rsidRPr="00914ECC" w:rsidRDefault="00914ECC" w:rsidP="00914E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Inspect area for obstacles (power lines, trees, structures)</w:t>
      </w:r>
    </w:p>
    <w:p w14:paraId="4C2330F6" w14:textId="77777777" w:rsidR="00914ECC" w:rsidRPr="00914ECC" w:rsidRDefault="00914ECC" w:rsidP="00914E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Identify safe landing zone</w:t>
      </w:r>
    </w:p>
    <w:p w14:paraId="7D1A3A03" w14:textId="77777777" w:rsidR="00914ECC" w:rsidRPr="00914ECC" w:rsidRDefault="00914ECC" w:rsidP="00914E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Confirm no people or animals in immediate flight area</w:t>
      </w:r>
    </w:p>
    <w:p w14:paraId="72306D76" w14:textId="77777777" w:rsidR="00914ECC" w:rsidRPr="00914ECC" w:rsidRDefault="00914ECC" w:rsidP="00914E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Check for emergency landing options</w:t>
      </w:r>
    </w:p>
    <w:p w14:paraId="46E4491E" w14:textId="77777777" w:rsidR="00914ECC" w:rsidRPr="00914ECC" w:rsidRDefault="00914ECC" w:rsidP="00914ECC">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Visual observers positioned if needed</w:t>
      </w:r>
    </w:p>
    <w:p w14:paraId="3ED5EA7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w:t>
      </w:r>
      <w:r w:rsidRPr="00914ECC">
        <w:rPr>
          <w:rFonts w:ascii="Times New Roman" w:eastAsia="Times New Roman" w:hAnsi="Times New Roman" w:cs="Times New Roman"/>
          <w:b/>
          <w:bCs/>
          <w:kern w:val="0"/>
          <w14:ligatures w14:val="none"/>
        </w:rPr>
        <w:t>Legal &amp; Permissions</w:t>
      </w:r>
    </w:p>
    <w:p w14:paraId="2F911759" w14:textId="77777777" w:rsidR="00914ECC" w:rsidRPr="00914ECC" w:rsidRDefault="00914ECC" w:rsidP="00914EC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Property access waiver signed</w:t>
      </w:r>
    </w:p>
    <w:p w14:paraId="6C3980AE" w14:textId="77777777" w:rsidR="00914ECC" w:rsidRPr="00914ECC" w:rsidRDefault="00914ECC" w:rsidP="00914EC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Special permits obtained if required (federal land, state parks, etc.)</w:t>
      </w:r>
    </w:p>
    <w:p w14:paraId="750A7AC2" w14:textId="77777777" w:rsidR="00914ECC" w:rsidRPr="00914ECC" w:rsidRDefault="00914ECC" w:rsidP="00914ECC">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Client notified of flight time if on-site</w:t>
      </w:r>
    </w:p>
    <w:p w14:paraId="2E1465B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w:t>
      </w:r>
      <w:r w:rsidRPr="00914ECC">
        <w:rPr>
          <w:rFonts w:ascii="Times New Roman" w:eastAsia="Times New Roman" w:hAnsi="Times New Roman" w:cs="Times New Roman"/>
          <w:b/>
          <w:bCs/>
          <w:kern w:val="0"/>
          <w14:ligatures w14:val="none"/>
        </w:rPr>
        <w:t>Documentation</w:t>
      </w:r>
    </w:p>
    <w:p w14:paraId="5F8F7725" w14:textId="77777777" w:rsidR="00914ECC" w:rsidRPr="00914ECC" w:rsidRDefault="00914ECC" w:rsidP="00914EC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Flight log prepared (see template)</w:t>
      </w:r>
    </w:p>
    <w:p w14:paraId="1DDAB9D5" w14:textId="77777777" w:rsidR="00914ECC" w:rsidRPr="00914ECC" w:rsidRDefault="00914ECC" w:rsidP="00914EC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Client project folder open</w:t>
      </w:r>
    </w:p>
    <w:p w14:paraId="6B17EFBA" w14:textId="77777777" w:rsidR="00914ECC" w:rsidRPr="00914ECC" w:rsidRDefault="00914ECC" w:rsidP="00914ECC">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Emergency contact numbers accessible</w:t>
      </w:r>
    </w:p>
    <w:p w14:paraId="10549A2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Go/No-Go Decision:</w:t>
      </w:r>
      <w:r w:rsidRPr="00914ECC">
        <w:rPr>
          <w:rFonts w:ascii="Times New Roman" w:eastAsia="Times New Roman" w:hAnsi="Times New Roman" w:cs="Times New Roman"/>
          <w:kern w:val="0"/>
          <w14:ligatures w14:val="none"/>
        </w:rPr>
        <w:t xml:space="preserve"> If ANY item cannot be checked "yes," do not fly. Safety always overrides client expectations.</w:t>
      </w:r>
    </w:p>
    <w:p w14:paraId="18A97227"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14.3 Flight Operations</w:t>
      </w:r>
    </w:p>
    <w:p w14:paraId="378D024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Standard Operating Procedures:</w:t>
      </w:r>
    </w:p>
    <w:p w14:paraId="379E56C2" w14:textId="77777777" w:rsidR="00914ECC" w:rsidRPr="00914ECC" w:rsidRDefault="00914ECC" w:rsidP="00914EC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Establish Command</w:t>
      </w:r>
      <w:r w:rsidRPr="00914ECC">
        <w:rPr>
          <w:rFonts w:ascii="Times New Roman" w:eastAsia="Times New Roman" w:hAnsi="Times New Roman" w:cs="Times New Roman"/>
          <w:kern w:val="0"/>
          <w14:ligatures w14:val="none"/>
        </w:rPr>
        <w:t xml:space="preserve"> </w:t>
      </w:r>
    </w:p>
    <w:p w14:paraId="507323F2"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is pilot-in-command for all flights</w:t>
      </w:r>
    </w:p>
    <w:p w14:paraId="6C36E217"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Justin or future crew on site, brief them on flight plan and safety zones</w:t>
      </w:r>
    </w:p>
    <w:p w14:paraId="108C6AC5" w14:textId="77777777" w:rsidR="00914ECC" w:rsidRPr="00914ECC" w:rsidRDefault="00914ECC" w:rsidP="00914EC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Flight Envelope</w:t>
      </w:r>
      <w:r w:rsidRPr="00914ECC">
        <w:rPr>
          <w:rFonts w:ascii="Times New Roman" w:eastAsia="Times New Roman" w:hAnsi="Times New Roman" w:cs="Times New Roman"/>
          <w:kern w:val="0"/>
          <w14:ligatures w14:val="none"/>
        </w:rPr>
        <w:t xml:space="preserve"> </w:t>
      </w:r>
    </w:p>
    <w:p w14:paraId="75E8B5F2"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Maximum altitude: 400 feet AGL (or lower per local restrictions)</w:t>
      </w:r>
    </w:p>
    <w:p w14:paraId="7B98EF75"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Maintain visual line of sight at all times (VLOS required)</w:t>
      </w:r>
    </w:p>
    <w:p w14:paraId="352766F2"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Avoid flying over people not involved in shoot</w:t>
      </w:r>
    </w:p>
    <w:p w14:paraId="43A52D1A"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Stay clear of moving vehicles</w:t>
      </w:r>
    </w:p>
    <w:p w14:paraId="32C01A75"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Do not operate within 5 miles of airports without authorization</w:t>
      </w:r>
    </w:p>
    <w:p w14:paraId="0EC3D672" w14:textId="77777777" w:rsidR="00914ECC" w:rsidRPr="00914ECC" w:rsidRDefault="00914ECC" w:rsidP="00914EC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Communication</w:t>
      </w:r>
      <w:r w:rsidRPr="00914ECC">
        <w:rPr>
          <w:rFonts w:ascii="Times New Roman" w:eastAsia="Times New Roman" w:hAnsi="Times New Roman" w:cs="Times New Roman"/>
          <w:kern w:val="0"/>
          <w14:ligatures w14:val="none"/>
        </w:rPr>
        <w:t xml:space="preserve"> </w:t>
      </w:r>
    </w:p>
    <w:p w14:paraId="0A068206"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Client on-site, explain flight plan and safety requirements</w:t>
      </w:r>
    </w:p>
    <w:p w14:paraId="36B6D2E8"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Request all non-essential people stay clear of launch/landing area</w:t>
      </w:r>
    </w:p>
    <w:p w14:paraId="1EC5E700"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Use hand signals or radio with visual observer if needed</w:t>
      </w:r>
    </w:p>
    <w:p w14:paraId="293BA0E0" w14:textId="77777777" w:rsidR="00914ECC" w:rsidRPr="00914ECC" w:rsidRDefault="00914ECC" w:rsidP="00914ECC">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Emergency Procedures</w:t>
      </w:r>
      <w:r w:rsidRPr="00914ECC">
        <w:rPr>
          <w:rFonts w:ascii="Times New Roman" w:eastAsia="Times New Roman" w:hAnsi="Times New Roman" w:cs="Times New Roman"/>
          <w:kern w:val="0"/>
          <w14:ligatures w14:val="none"/>
        </w:rPr>
        <w:t xml:space="preserve"> </w:t>
      </w:r>
    </w:p>
    <w:p w14:paraId="6F977BDA"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bird approaches: descend immediately and return to home</w:t>
      </w:r>
    </w:p>
    <w:p w14:paraId="2177492B"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unexpected manned aircraft appears: descend immediately and land</w:t>
      </w:r>
    </w:p>
    <w:p w14:paraId="783EAA8B"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low battery warning: return to home immediately (do not attempt to "finish shot")</w:t>
      </w:r>
    </w:p>
    <w:p w14:paraId="172191FB"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control link lost: drone will auto return-to-home (verify RTH altitude set above obstacles)</w:t>
      </w:r>
    </w:p>
    <w:p w14:paraId="7DEA0AD8" w14:textId="77777777" w:rsidR="00914ECC" w:rsidRPr="00914ECC" w:rsidRDefault="00914ECC" w:rsidP="00914ECC">
      <w:pPr>
        <w:numPr>
          <w:ilvl w:val="1"/>
          <w:numId w:val="6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drone crashes: secure area, document damage, notify insurance</w:t>
      </w:r>
    </w:p>
    <w:p w14:paraId="16AEF74F"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14.4 Flight Log Template</w:t>
      </w:r>
    </w:p>
    <w:p w14:paraId="5152485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Every flight must be logged.</w:t>
      </w:r>
      <w:r w:rsidRPr="00914ECC">
        <w:rPr>
          <w:rFonts w:ascii="Times New Roman" w:eastAsia="Times New Roman" w:hAnsi="Times New Roman" w:cs="Times New Roman"/>
          <w:kern w:val="0"/>
          <w14:ligatures w14:val="none"/>
        </w:rPr>
        <w:t xml:space="preserve"> Flight log stored in project folder: </w:t>
      </w:r>
      <w:r w:rsidRPr="00914ECC">
        <w:rPr>
          <w:rFonts w:ascii="Courier New" w:eastAsia="Times New Roman" w:hAnsi="Courier New" w:cs="Courier New"/>
          <w:kern w:val="0"/>
          <w:sz w:val="20"/>
          <w:szCs w:val="20"/>
          <w14:ligatures w14:val="none"/>
        </w:rPr>
        <w:t>/06_Flight_Logs/</w:t>
      </w:r>
    </w:p>
    <w:p w14:paraId="5CAD5B9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[Download Flight Log Spreadsheet - Create separate 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7156"/>
      </w:tblGrid>
      <w:tr w:rsidR="00914ECC" w:rsidRPr="00914ECC" w14:paraId="28D738F0" w14:textId="77777777">
        <w:trPr>
          <w:tblHeader/>
          <w:tblCellSpacing w:w="15" w:type="dxa"/>
        </w:trPr>
        <w:tc>
          <w:tcPr>
            <w:tcW w:w="0" w:type="auto"/>
            <w:vAlign w:val="center"/>
            <w:hideMark/>
          </w:tcPr>
          <w:p w14:paraId="019F759E"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Field</w:t>
            </w:r>
          </w:p>
        </w:tc>
        <w:tc>
          <w:tcPr>
            <w:tcW w:w="0" w:type="auto"/>
            <w:vAlign w:val="center"/>
            <w:hideMark/>
          </w:tcPr>
          <w:p w14:paraId="5D6FE5FE"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Required Info</w:t>
            </w:r>
          </w:p>
        </w:tc>
      </w:tr>
      <w:tr w:rsidR="00914ECC" w:rsidRPr="00914ECC" w14:paraId="6D306523" w14:textId="77777777">
        <w:trPr>
          <w:tblCellSpacing w:w="15" w:type="dxa"/>
        </w:trPr>
        <w:tc>
          <w:tcPr>
            <w:tcW w:w="0" w:type="auto"/>
            <w:vAlign w:val="center"/>
            <w:hideMark/>
          </w:tcPr>
          <w:p w14:paraId="63B01133"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Date</w:t>
            </w:r>
          </w:p>
        </w:tc>
        <w:tc>
          <w:tcPr>
            <w:tcW w:w="0" w:type="auto"/>
            <w:vAlign w:val="center"/>
            <w:hideMark/>
          </w:tcPr>
          <w:p w14:paraId="7490AC56"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YYYY-MM-DD</w:t>
            </w:r>
          </w:p>
        </w:tc>
      </w:tr>
      <w:tr w:rsidR="00914ECC" w:rsidRPr="00914ECC" w14:paraId="2E974213" w14:textId="77777777">
        <w:trPr>
          <w:tblCellSpacing w:w="15" w:type="dxa"/>
        </w:trPr>
        <w:tc>
          <w:tcPr>
            <w:tcW w:w="0" w:type="auto"/>
            <w:vAlign w:val="center"/>
            <w:hideMark/>
          </w:tcPr>
          <w:p w14:paraId="74A4E054"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Project Name</w:t>
            </w:r>
          </w:p>
        </w:tc>
        <w:tc>
          <w:tcPr>
            <w:tcW w:w="0" w:type="auto"/>
            <w:vAlign w:val="center"/>
            <w:hideMark/>
          </w:tcPr>
          <w:p w14:paraId="743EF704"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Client_PropertyAddress</w:t>
            </w:r>
          </w:p>
        </w:tc>
      </w:tr>
      <w:tr w:rsidR="00914ECC" w:rsidRPr="00914ECC" w14:paraId="5C15DA7C" w14:textId="77777777">
        <w:trPr>
          <w:tblCellSpacing w:w="15" w:type="dxa"/>
        </w:trPr>
        <w:tc>
          <w:tcPr>
            <w:tcW w:w="0" w:type="auto"/>
            <w:vAlign w:val="center"/>
            <w:hideMark/>
          </w:tcPr>
          <w:p w14:paraId="7BCEA2D9"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Pilot</w:t>
            </w:r>
          </w:p>
        </w:tc>
        <w:tc>
          <w:tcPr>
            <w:tcW w:w="0" w:type="auto"/>
            <w:vAlign w:val="center"/>
            <w:hideMark/>
          </w:tcPr>
          <w:p w14:paraId="414A57C4"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(or name if backup pilot)</w:t>
            </w:r>
          </w:p>
        </w:tc>
      </w:tr>
      <w:tr w:rsidR="00914ECC" w:rsidRPr="00914ECC" w14:paraId="14F6E941" w14:textId="77777777">
        <w:trPr>
          <w:tblCellSpacing w:w="15" w:type="dxa"/>
        </w:trPr>
        <w:tc>
          <w:tcPr>
            <w:tcW w:w="0" w:type="auto"/>
            <w:vAlign w:val="center"/>
            <w:hideMark/>
          </w:tcPr>
          <w:p w14:paraId="4D6BB08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Drone Model</w:t>
            </w:r>
          </w:p>
        </w:tc>
        <w:tc>
          <w:tcPr>
            <w:tcW w:w="0" w:type="auto"/>
            <w:vAlign w:val="center"/>
            <w:hideMark/>
          </w:tcPr>
          <w:p w14:paraId="3760BB1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(e.g., DJI Air 3S)</w:t>
            </w:r>
          </w:p>
        </w:tc>
      </w:tr>
      <w:tr w:rsidR="00914ECC" w:rsidRPr="00914ECC" w14:paraId="2CED3A9B" w14:textId="77777777">
        <w:trPr>
          <w:tblCellSpacing w:w="15" w:type="dxa"/>
        </w:trPr>
        <w:tc>
          <w:tcPr>
            <w:tcW w:w="0" w:type="auto"/>
            <w:vAlign w:val="center"/>
            <w:hideMark/>
          </w:tcPr>
          <w:p w14:paraId="5F5F3269"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Location</w:t>
            </w:r>
          </w:p>
        </w:tc>
        <w:tc>
          <w:tcPr>
            <w:tcW w:w="0" w:type="auto"/>
            <w:vAlign w:val="center"/>
            <w:hideMark/>
          </w:tcPr>
          <w:p w14:paraId="621DD124"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Property address + GPS coordinates</w:t>
            </w:r>
          </w:p>
        </w:tc>
      </w:tr>
      <w:tr w:rsidR="00914ECC" w:rsidRPr="00914ECC" w14:paraId="3E3D16EF" w14:textId="77777777">
        <w:trPr>
          <w:tblCellSpacing w:w="15" w:type="dxa"/>
        </w:trPr>
        <w:tc>
          <w:tcPr>
            <w:tcW w:w="0" w:type="auto"/>
            <w:vAlign w:val="center"/>
            <w:hideMark/>
          </w:tcPr>
          <w:p w14:paraId="23EE0EB2"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Airspace Classification</w:t>
            </w:r>
          </w:p>
        </w:tc>
        <w:tc>
          <w:tcPr>
            <w:tcW w:w="0" w:type="auto"/>
            <w:vAlign w:val="center"/>
            <w:hideMark/>
          </w:tcPr>
          <w:p w14:paraId="7EB699F4"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(Class G, Class D, etc.)</w:t>
            </w:r>
          </w:p>
        </w:tc>
      </w:tr>
      <w:tr w:rsidR="00914ECC" w:rsidRPr="00914ECC" w14:paraId="13A56079" w14:textId="77777777">
        <w:trPr>
          <w:tblCellSpacing w:w="15" w:type="dxa"/>
        </w:trPr>
        <w:tc>
          <w:tcPr>
            <w:tcW w:w="0" w:type="auto"/>
            <w:vAlign w:val="center"/>
            <w:hideMark/>
          </w:tcPr>
          <w:p w14:paraId="48A59AE0"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Authorization</w:t>
            </w:r>
          </w:p>
        </w:tc>
        <w:tc>
          <w:tcPr>
            <w:tcW w:w="0" w:type="auto"/>
            <w:vAlign w:val="center"/>
            <w:hideMark/>
          </w:tcPr>
          <w:p w14:paraId="14336B3B"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(None required / LAANC approved / Waiver #___)</w:t>
            </w:r>
          </w:p>
        </w:tc>
      </w:tr>
      <w:tr w:rsidR="00914ECC" w:rsidRPr="00914ECC" w14:paraId="0AA1DB9B" w14:textId="77777777">
        <w:trPr>
          <w:tblCellSpacing w:w="15" w:type="dxa"/>
        </w:trPr>
        <w:tc>
          <w:tcPr>
            <w:tcW w:w="0" w:type="auto"/>
            <w:vAlign w:val="center"/>
            <w:hideMark/>
          </w:tcPr>
          <w:p w14:paraId="4A72B19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Weather Conditions</w:t>
            </w:r>
          </w:p>
        </w:tc>
        <w:tc>
          <w:tcPr>
            <w:tcW w:w="0" w:type="auto"/>
            <w:vAlign w:val="center"/>
            <w:hideMark/>
          </w:tcPr>
          <w:p w14:paraId="2D149B98"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Winds: ___ mph, Temp: ___ °F, Visibility: ___ miles</w:t>
            </w:r>
          </w:p>
        </w:tc>
      </w:tr>
      <w:tr w:rsidR="00914ECC" w:rsidRPr="00914ECC" w14:paraId="1ADE1C8A" w14:textId="77777777">
        <w:trPr>
          <w:tblCellSpacing w:w="15" w:type="dxa"/>
        </w:trPr>
        <w:tc>
          <w:tcPr>
            <w:tcW w:w="0" w:type="auto"/>
            <w:vAlign w:val="center"/>
            <w:hideMark/>
          </w:tcPr>
          <w:p w14:paraId="7E72846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Flight Duration</w:t>
            </w:r>
          </w:p>
        </w:tc>
        <w:tc>
          <w:tcPr>
            <w:tcW w:w="0" w:type="auto"/>
            <w:vAlign w:val="center"/>
            <w:hideMark/>
          </w:tcPr>
          <w:p w14:paraId="0A4F2F81"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Start time: ___ End time: ___ Total: ___ minutes</w:t>
            </w:r>
          </w:p>
        </w:tc>
      </w:tr>
      <w:tr w:rsidR="00914ECC" w:rsidRPr="00914ECC" w14:paraId="3359BF8B" w14:textId="77777777">
        <w:trPr>
          <w:tblCellSpacing w:w="15" w:type="dxa"/>
        </w:trPr>
        <w:tc>
          <w:tcPr>
            <w:tcW w:w="0" w:type="auto"/>
            <w:vAlign w:val="center"/>
            <w:hideMark/>
          </w:tcPr>
          <w:p w14:paraId="55F9A835"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Battery Used</w:t>
            </w:r>
          </w:p>
        </w:tc>
        <w:tc>
          <w:tcPr>
            <w:tcW w:w="0" w:type="auto"/>
            <w:vAlign w:val="center"/>
            <w:hideMark/>
          </w:tcPr>
          <w:p w14:paraId="65B6DD6E"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Start: ___% End: ___%</w:t>
            </w:r>
          </w:p>
        </w:tc>
      </w:tr>
      <w:tr w:rsidR="00914ECC" w:rsidRPr="00914ECC" w14:paraId="7B396636" w14:textId="77777777">
        <w:trPr>
          <w:tblCellSpacing w:w="15" w:type="dxa"/>
        </w:trPr>
        <w:tc>
          <w:tcPr>
            <w:tcW w:w="0" w:type="auto"/>
            <w:vAlign w:val="center"/>
            <w:hideMark/>
          </w:tcPr>
          <w:p w14:paraId="151617A2"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Purpose</w:t>
            </w:r>
          </w:p>
        </w:tc>
        <w:tc>
          <w:tcPr>
            <w:tcW w:w="0" w:type="auto"/>
            <w:vAlign w:val="center"/>
            <w:hideMark/>
          </w:tcPr>
          <w:p w14:paraId="0B95570E"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(Real estate photos, land survey, commercial video, etc.)</w:t>
            </w:r>
          </w:p>
        </w:tc>
      </w:tr>
      <w:tr w:rsidR="00914ECC" w:rsidRPr="00914ECC" w14:paraId="77871DC3" w14:textId="77777777">
        <w:trPr>
          <w:tblCellSpacing w:w="15" w:type="dxa"/>
        </w:trPr>
        <w:tc>
          <w:tcPr>
            <w:tcW w:w="0" w:type="auto"/>
            <w:vAlign w:val="center"/>
            <w:hideMark/>
          </w:tcPr>
          <w:p w14:paraId="6413134F"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Notable Events</w:t>
            </w:r>
          </w:p>
        </w:tc>
        <w:tc>
          <w:tcPr>
            <w:tcW w:w="0" w:type="auto"/>
            <w:vAlign w:val="center"/>
            <w:hideMark/>
          </w:tcPr>
          <w:p w14:paraId="4AD8BAE7"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(Any issues, near misses, wildlife, etc. - write "None" if uneventful)</w:t>
            </w:r>
          </w:p>
        </w:tc>
      </w:tr>
      <w:tr w:rsidR="00914ECC" w:rsidRPr="00914ECC" w14:paraId="3EF08266" w14:textId="77777777">
        <w:trPr>
          <w:tblCellSpacing w:w="15" w:type="dxa"/>
        </w:trPr>
        <w:tc>
          <w:tcPr>
            <w:tcW w:w="0" w:type="auto"/>
            <w:vAlign w:val="center"/>
            <w:hideMark/>
          </w:tcPr>
          <w:p w14:paraId="158DA69F"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Post-Flight Check</w:t>
            </w:r>
          </w:p>
        </w:tc>
        <w:tc>
          <w:tcPr>
            <w:tcW w:w="0" w:type="auto"/>
            <w:vAlign w:val="center"/>
            <w:hideMark/>
          </w:tcPr>
          <w:p w14:paraId="763DE113"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Drone inspected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No damage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Files transferred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Battery stored properly</w:t>
            </w:r>
          </w:p>
        </w:tc>
      </w:tr>
    </w:tbl>
    <w:p w14:paraId="2BC75D7F"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14.5 Post-Flight Procedures</w:t>
      </w:r>
    </w:p>
    <w:p w14:paraId="1A5A8DD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After Every Flight:</w:t>
      </w:r>
    </w:p>
    <w:p w14:paraId="1EFFDCCD" w14:textId="77777777" w:rsidR="00914ECC" w:rsidRPr="00914ECC" w:rsidRDefault="00914ECC" w:rsidP="00914EC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Equipment Inspection</w:t>
      </w:r>
      <w:r w:rsidRPr="00914ECC">
        <w:rPr>
          <w:rFonts w:ascii="Times New Roman" w:eastAsia="Times New Roman" w:hAnsi="Times New Roman" w:cs="Times New Roman"/>
          <w:kern w:val="0"/>
          <w14:ligatures w14:val="none"/>
        </w:rPr>
        <w:t xml:space="preserve"> </w:t>
      </w:r>
    </w:p>
    <w:p w14:paraId="58C675B2"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Inspect propellers for damage</w:t>
      </w:r>
    </w:p>
    <w:p w14:paraId="509E039B"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Check airframe for cracks or stress</w:t>
      </w:r>
    </w:p>
    <w:p w14:paraId="58FD3842"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Clean camera lens if needed</w:t>
      </w:r>
    </w:p>
    <w:p w14:paraId="05642BD9"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Note any wear in flight log</w:t>
      </w:r>
    </w:p>
    <w:p w14:paraId="6EF2DE93" w14:textId="77777777" w:rsidR="00914ECC" w:rsidRPr="00914ECC" w:rsidRDefault="00914ECC" w:rsidP="00914EC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Data Management</w:t>
      </w:r>
      <w:r w:rsidRPr="00914ECC">
        <w:rPr>
          <w:rFonts w:ascii="Times New Roman" w:eastAsia="Times New Roman" w:hAnsi="Times New Roman" w:cs="Times New Roman"/>
          <w:kern w:val="0"/>
          <w14:ligatures w14:val="none"/>
        </w:rPr>
        <w:t xml:space="preserve"> </w:t>
      </w:r>
    </w:p>
    <w:p w14:paraId="765196D3"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Transfer all footage/photos to computer immediately</w:t>
      </w:r>
    </w:p>
    <w:p w14:paraId="33140C5F"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Verify files are not corrupted</w:t>
      </w:r>
    </w:p>
    <w:p w14:paraId="232B6BC2"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Back up to Google Drive within 24 hours</w:t>
      </w:r>
    </w:p>
    <w:p w14:paraId="53D1C3BF"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Format SD card only after confirming successful backup</w:t>
      </w:r>
    </w:p>
    <w:p w14:paraId="314F6129" w14:textId="77777777" w:rsidR="00914ECC" w:rsidRPr="00914ECC" w:rsidRDefault="00914ECC" w:rsidP="00914EC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Battery Care</w:t>
      </w:r>
      <w:r w:rsidRPr="00914ECC">
        <w:rPr>
          <w:rFonts w:ascii="Times New Roman" w:eastAsia="Times New Roman" w:hAnsi="Times New Roman" w:cs="Times New Roman"/>
          <w:kern w:val="0"/>
          <w14:ligatures w14:val="none"/>
        </w:rPr>
        <w:t xml:space="preserve"> </w:t>
      </w:r>
    </w:p>
    <w:p w14:paraId="4D4F3584"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Allow batteries to cool before charging</w:t>
      </w:r>
    </w:p>
    <w:p w14:paraId="72C4D7B3"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Store batteries at 60-80% charge (not full) for longevity</w:t>
      </w:r>
    </w:p>
    <w:p w14:paraId="0493EA90"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Never leave batteries in hot vehicles</w:t>
      </w:r>
    </w:p>
    <w:p w14:paraId="399A4571"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Dispose of swollen or damaged batteries properly (do not fly with damaged batteries)</w:t>
      </w:r>
    </w:p>
    <w:p w14:paraId="6E66E38E" w14:textId="77777777" w:rsidR="00914ECC" w:rsidRPr="00914ECC" w:rsidRDefault="00914ECC" w:rsidP="00914ECC">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Flight Log</w:t>
      </w:r>
      <w:r w:rsidRPr="00914ECC">
        <w:rPr>
          <w:rFonts w:ascii="Times New Roman" w:eastAsia="Times New Roman" w:hAnsi="Times New Roman" w:cs="Times New Roman"/>
          <w:kern w:val="0"/>
          <w14:ligatures w14:val="none"/>
        </w:rPr>
        <w:t xml:space="preserve"> </w:t>
      </w:r>
    </w:p>
    <w:p w14:paraId="7C34A0D0"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Complete all fields in flight log</w:t>
      </w:r>
    </w:p>
    <w:p w14:paraId="0A0A50DD"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Save to project folder</w:t>
      </w:r>
    </w:p>
    <w:p w14:paraId="48CCE728" w14:textId="77777777" w:rsidR="00914ECC" w:rsidRPr="00914ECC" w:rsidRDefault="00914ECC" w:rsidP="00914ECC">
      <w:pPr>
        <w:numPr>
          <w:ilvl w:val="1"/>
          <w:numId w:val="6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Flag any maintenance needs or issues for Justin's review</w:t>
      </w:r>
    </w:p>
    <w:p w14:paraId="77CCBE32"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7185260E">
          <v:rect id="_x0000_i1053" style="width:0;height:1.5pt" o:hralign="center" o:hrstd="t" o:hr="t" fillcolor="#a0a0a0" stroked="f"/>
        </w:pict>
      </w:r>
    </w:p>
    <w:p w14:paraId="04A98E1C"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15. Quality Control &amp; Delivery Workflow</w:t>
      </w:r>
    </w:p>
    <w:p w14:paraId="77BD8B14"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15.1 Production Workflow</w:t>
      </w:r>
    </w:p>
    <w:p w14:paraId="3D8D865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Phase 1: Intake &amp; Planning</w:t>
      </w:r>
    </w:p>
    <w:p w14:paraId="796765AF" w14:textId="77777777" w:rsidR="00914ECC" w:rsidRPr="00914ECC" w:rsidRDefault="00914ECC" w:rsidP="00914EC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receives inquiry (email, phone, social media)</w:t>
      </w:r>
    </w:p>
    <w:p w14:paraId="0EB4DF9E" w14:textId="77777777" w:rsidR="00914ECC" w:rsidRPr="00914ECC" w:rsidRDefault="00914ECC" w:rsidP="00914EC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logs lead in CRM (see Section 17)</w:t>
      </w:r>
    </w:p>
    <w:p w14:paraId="4BF3593C" w14:textId="77777777" w:rsidR="00914ECC" w:rsidRPr="00914ECC" w:rsidRDefault="00914ECC" w:rsidP="00914EC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Anthony discusses scope, reviews pricing, answers questions</w:t>
      </w:r>
    </w:p>
    <w:p w14:paraId="51B32C69" w14:textId="77777777" w:rsidR="00914ECC" w:rsidRPr="00914ECC" w:rsidRDefault="00914ECC" w:rsidP="00914EC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sends Project Scope &amp; Pricing sheet</w:t>
      </w:r>
    </w:p>
    <w:p w14:paraId="61BB9B46" w14:textId="77777777" w:rsidR="00914ECC" w:rsidRPr="00914ECC" w:rsidRDefault="00914ECC" w:rsidP="00914EC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collects signed contract + deposit</w:t>
      </w:r>
    </w:p>
    <w:p w14:paraId="7540B22E" w14:textId="77777777" w:rsidR="00914ECC" w:rsidRPr="00914ECC" w:rsidRDefault="00914ECC" w:rsidP="00914EC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Anthony creates project folder: </w:t>
      </w:r>
      <w:r w:rsidRPr="00914ECC">
        <w:rPr>
          <w:rFonts w:ascii="Courier New" w:eastAsia="Times New Roman" w:hAnsi="Courier New" w:cs="Courier New"/>
          <w:kern w:val="0"/>
          <w:sz w:val="20"/>
          <w:szCs w:val="20"/>
          <w14:ligatures w14:val="none"/>
        </w:rPr>
        <w:t>YYYYMMDD_ClientName_Property</w:t>
      </w:r>
    </w:p>
    <w:p w14:paraId="4E00822D" w14:textId="77777777" w:rsidR="00914ECC" w:rsidRPr="00914ECC" w:rsidRDefault="00914ECC" w:rsidP="00914ECC">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Anthony uploads signed contract and deposit receipt to </w:t>
      </w:r>
      <w:r w:rsidRPr="00914ECC">
        <w:rPr>
          <w:rFonts w:ascii="Courier New" w:eastAsia="Times New Roman" w:hAnsi="Courier New" w:cs="Courier New"/>
          <w:kern w:val="0"/>
          <w:sz w:val="20"/>
          <w:szCs w:val="20"/>
          <w14:ligatures w14:val="none"/>
        </w:rPr>
        <w:t>/05_Client_Docs/</w:t>
      </w:r>
    </w:p>
    <w:p w14:paraId="048ECEB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Phase 2: Shoot Preparation</w:t>
      </w:r>
    </w:p>
    <w:p w14:paraId="759E130E" w14:textId="77777777" w:rsidR="00914ECC" w:rsidRPr="00914ECC" w:rsidRDefault="00914ECC" w:rsidP="00914EC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confirms shoot date 48 hours prior (text or email)</w:t>
      </w:r>
    </w:p>
    <w:p w14:paraId="4C4DFD97" w14:textId="77777777" w:rsidR="00914ECC" w:rsidRPr="00914ECC" w:rsidRDefault="00914ECC" w:rsidP="00914EC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Check weather if drone shoot (see Drone Manual)</w:t>
      </w:r>
    </w:p>
    <w:p w14:paraId="67066D49" w14:textId="77777777" w:rsidR="00914ECC" w:rsidRPr="00914ECC" w:rsidRDefault="00914ECC" w:rsidP="00914EC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Charge all batteries night before</w:t>
      </w:r>
    </w:p>
    <w:p w14:paraId="7C9B64C7" w14:textId="77777777" w:rsidR="00914ECC" w:rsidRPr="00914ECC" w:rsidRDefault="00914ECC" w:rsidP="00914EC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Format memory cards</w:t>
      </w:r>
    </w:p>
    <w:p w14:paraId="70762FA2" w14:textId="77777777" w:rsidR="00914ECC" w:rsidRPr="00914ECC" w:rsidRDefault="00914ECC" w:rsidP="00914EC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Pack equipment checklist (see Section 20)</w:t>
      </w:r>
    </w:p>
    <w:p w14:paraId="010E581C" w14:textId="77777777" w:rsidR="00914ECC" w:rsidRPr="00914ECC" w:rsidRDefault="00914ECC" w:rsidP="00914ECC">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drone shoot, complete pre-flight airspace check</w:t>
      </w:r>
    </w:p>
    <w:p w14:paraId="1E56E03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Phase 3: On-Site Capture</w:t>
      </w:r>
    </w:p>
    <w:p w14:paraId="05E3B696" w14:textId="77777777" w:rsidR="00914ECC" w:rsidRPr="00914ECC" w:rsidRDefault="00914ECC" w:rsidP="00914EC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Arrive 15 minutes early to assess site</w:t>
      </w:r>
    </w:p>
    <w:p w14:paraId="0BE03DFF" w14:textId="77777777" w:rsidR="00914ECC" w:rsidRPr="00914ECC" w:rsidRDefault="00914ECC" w:rsidP="00914EC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drone: complete pre-flight checklist</w:t>
      </w:r>
    </w:p>
    <w:p w14:paraId="34B722E3" w14:textId="77777777" w:rsidR="00914ECC" w:rsidRPr="00914ECC" w:rsidRDefault="00914ECC" w:rsidP="00914EC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captures photos; Anthony captures video/drone</w:t>
      </w:r>
    </w:p>
    <w:p w14:paraId="70C225FB" w14:textId="77777777" w:rsidR="00914ECC" w:rsidRPr="00914ECC" w:rsidRDefault="00914ECC" w:rsidP="00914EC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Review footage on-site for technical quality (exposure, focus, coverage)</w:t>
      </w:r>
    </w:p>
    <w:p w14:paraId="633809A0" w14:textId="77777777" w:rsidR="00914ECC" w:rsidRPr="00914ECC" w:rsidRDefault="00914ECC" w:rsidP="00914EC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Get client sign-off on coverage before leaving (or text confirmation if client not present)</w:t>
      </w:r>
    </w:p>
    <w:p w14:paraId="77D635E2" w14:textId="77777777" w:rsidR="00914ECC" w:rsidRPr="00914ECC" w:rsidRDefault="00914ECC" w:rsidP="00914ECC">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Complete flight log if applicable</w:t>
      </w:r>
    </w:p>
    <w:p w14:paraId="6FDE1B7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Phase 4: Editing &amp; Post-Production</w:t>
      </w:r>
    </w:p>
    <w:p w14:paraId="36D12B9B" w14:textId="77777777" w:rsidR="00914ECC" w:rsidRPr="00914ECC" w:rsidRDefault="00914ECC" w:rsidP="00914EC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Photo editing (Justin):</w:t>
      </w:r>
      <w:r w:rsidRPr="00914ECC">
        <w:rPr>
          <w:rFonts w:ascii="Times New Roman" w:eastAsia="Times New Roman" w:hAnsi="Times New Roman" w:cs="Times New Roman"/>
          <w:kern w:val="0"/>
          <w14:ligatures w14:val="none"/>
        </w:rPr>
        <w:t xml:space="preserve"> </w:t>
      </w:r>
    </w:p>
    <w:p w14:paraId="11829EC5" w14:textId="77777777" w:rsidR="00914ECC" w:rsidRPr="00914ECC" w:rsidRDefault="00914ECC" w:rsidP="00914ECC">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Import RAW files to Lightroom</w:t>
      </w:r>
    </w:p>
    <w:p w14:paraId="5B11ADA7" w14:textId="77777777" w:rsidR="00914ECC" w:rsidRPr="00914ECC" w:rsidRDefault="00914ECC" w:rsidP="00914ECC">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Select best shots (25-35 for full package, or per scope)</w:t>
      </w:r>
    </w:p>
    <w:p w14:paraId="503FC173" w14:textId="77777777" w:rsidR="00914ECC" w:rsidRPr="00914ECC" w:rsidRDefault="00914ECC" w:rsidP="00914ECC">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Color correction and exposure balancing</w:t>
      </w:r>
    </w:p>
    <w:p w14:paraId="38ED3431" w14:textId="77777777" w:rsidR="00914ECC" w:rsidRPr="00914ECC" w:rsidRDefault="00914ECC" w:rsidP="00914ECC">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Straighten verticals, remove distractions</w:t>
      </w:r>
    </w:p>
    <w:p w14:paraId="7EF8065A" w14:textId="77777777" w:rsidR="00914ECC" w:rsidRPr="00914ECC" w:rsidRDefault="00914ECC" w:rsidP="00914ECC">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Export full-res (300 DPI) + web-optimized versions</w:t>
      </w:r>
    </w:p>
    <w:p w14:paraId="0C18A0A3" w14:textId="77777777" w:rsidR="00914ECC" w:rsidRPr="00914ECC" w:rsidRDefault="00914ECC" w:rsidP="00914ECC">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Target: 24 hours from shoot</w:t>
      </w:r>
    </w:p>
    <w:p w14:paraId="27D73CF2" w14:textId="77777777" w:rsidR="00914ECC" w:rsidRPr="00914ECC" w:rsidRDefault="00914ECC" w:rsidP="00914ECC">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Video editing (Anthony):</w:t>
      </w:r>
      <w:r w:rsidRPr="00914ECC">
        <w:rPr>
          <w:rFonts w:ascii="Times New Roman" w:eastAsia="Times New Roman" w:hAnsi="Times New Roman" w:cs="Times New Roman"/>
          <w:kern w:val="0"/>
          <w14:ligatures w14:val="none"/>
        </w:rPr>
        <w:t xml:space="preserve"> </w:t>
      </w:r>
    </w:p>
    <w:p w14:paraId="0749DE71" w14:textId="77777777" w:rsidR="00914ECC" w:rsidRPr="00914ECC" w:rsidRDefault="00914ECC" w:rsidP="00914ECC">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Import footage to Premiere Pro</w:t>
      </w:r>
    </w:p>
    <w:p w14:paraId="37E75650" w14:textId="77777777" w:rsidR="00914ECC" w:rsidRPr="00914ECC" w:rsidRDefault="00914ECC" w:rsidP="00914ECC">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Rough cut with best clips and pacing</w:t>
      </w:r>
    </w:p>
    <w:p w14:paraId="40E71CEB" w14:textId="77777777" w:rsidR="00914ECC" w:rsidRPr="00914ECC" w:rsidRDefault="00914ECC" w:rsidP="00914ECC">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Color grading in Lumetri or DaVinci Resolve</w:t>
      </w:r>
    </w:p>
    <w:p w14:paraId="7D4D45C0" w14:textId="77777777" w:rsidR="00914ECC" w:rsidRPr="00914ECC" w:rsidRDefault="00914ECC" w:rsidP="00914ECC">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Add music (licensed from Artlist/Epidemic)</w:t>
      </w:r>
    </w:p>
    <w:p w14:paraId="1879C38C" w14:textId="77777777" w:rsidR="00914ECC" w:rsidRPr="00914ECC" w:rsidRDefault="00914ECC" w:rsidP="00914ECC">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Add text overlays, logos, CTA</w:t>
      </w:r>
    </w:p>
    <w:p w14:paraId="124FA1D0" w14:textId="77777777" w:rsidR="00914ECC" w:rsidRPr="00914ECC" w:rsidRDefault="00914ECC" w:rsidP="00914ECC">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Export hero master (4K H.264) + social cuts (1080p optimized)</w:t>
      </w:r>
    </w:p>
    <w:p w14:paraId="13FF54C6" w14:textId="77777777" w:rsidR="00914ECC" w:rsidRPr="00914ECC" w:rsidRDefault="00914ECC" w:rsidP="00914ECC">
      <w:pPr>
        <w:numPr>
          <w:ilvl w:val="1"/>
          <w:numId w:val="6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Target: 48 hours from shoot</w:t>
      </w:r>
    </w:p>
    <w:p w14:paraId="4563E9D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Phase 5: Final QA (Justin)</w:t>
      </w:r>
    </w:p>
    <w:p w14:paraId="250F1355" w14:textId="77777777" w:rsidR="00914ECC" w:rsidRPr="00914ECC" w:rsidRDefault="00914ECC" w:rsidP="00914EC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Review all deliverables against Project Scope checklist: </w:t>
      </w:r>
    </w:p>
    <w:p w14:paraId="4E657420" w14:textId="77777777" w:rsidR="00914ECC" w:rsidRPr="00914ECC" w:rsidRDefault="00914ECC" w:rsidP="00914ECC">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All files render correctly and open without errors</w:t>
      </w:r>
    </w:p>
    <w:p w14:paraId="2524DE12" w14:textId="77777777" w:rsidR="00914ECC" w:rsidRPr="00914ECC" w:rsidRDefault="00914ECC" w:rsidP="00914ECC">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lastRenderedPageBreak/>
        <w:t>☐</w:t>
      </w:r>
      <w:r w:rsidRPr="00914ECC">
        <w:rPr>
          <w:rFonts w:ascii="Times New Roman" w:eastAsia="Times New Roman" w:hAnsi="Times New Roman" w:cs="Times New Roman"/>
          <w:kern w:val="0"/>
          <w14:ligatures w14:val="none"/>
        </w:rPr>
        <w:t xml:space="preserve"> Color grade matches Horizon Heights house style</w:t>
      </w:r>
    </w:p>
    <w:p w14:paraId="12682857" w14:textId="77777777" w:rsidR="00914ECC" w:rsidRPr="00914ECC" w:rsidRDefault="00914ECC" w:rsidP="00914ECC">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Audio levels correct (-3db to -6db)</w:t>
      </w:r>
    </w:p>
    <w:p w14:paraId="40E0563D" w14:textId="77777777" w:rsidR="00914ECC" w:rsidRPr="00914ECC" w:rsidRDefault="00914ECC" w:rsidP="00914ECC">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No visible mistakes (typos in text, jump cuts, exposure issues)</w:t>
      </w:r>
    </w:p>
    <w:p w14:paraId="79594AAF" w14:textId="77777777" w:rsidR="00914ECC" w:rsidRPr="00914ECC" w:rsidRDefault="00914ECC" w:rsidP="00914ECC">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File naming correct</w:t>
      </w:r>
    </w:p>
    <w:p w14:paraId="71930452" w14:textId="77777777" w:rsidR="00914ECC" w:rsidRPr="00914ECC" w:rsidRDefault="00914ECC" w:rsidP="00914ECC">
      <w:pPr>
        <w:numPr>
          <w:ilvl w:val="1"/>
          <w:numId w:val="7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Social cuts properly formatted for each platform</w:t>
      </w:r>
    </w:p>
    <w:p w14:paraId="3019BB72" w14:textId="77777777" w:rsidR="00914ECC" w:rsidRPr="00914ECC" w:rsidRDefault="00914ECC" w:rsidP="00914EC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revisions needed, send back to Anthony or Justin (whoever edited)</w:t>
      </w:r>
    </w:p>
    <w:p w14:paraId="6638CF6A" w14:textId="77777777" w:rsidR="00914ECC" w:rsidRPr="00914ECC" w:rsidRDefault="00914ECC" w:rsidP="00914ECC">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Once approved, proceed to delivery</w:t>
      </w:r>
    </w:p>
    <w:p w14:paraId="2C7A0EE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Phase 6: Client Delivery</w:t>
      </w:r>
    </w:p>
    <w:p w14:paraId="619A248E" w14:textId="77777777" w:rsidR="00914ECC" w:rsidRPr="00914ECC" w:rsidRDefault="00914ECC" w:rsidP="00914ECC">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uploads finals to Google Drive folder with client-friendly structure:</w:t>
      </w:r>
    </w:p>
    <w:p w14:paraId="717952B8"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xml:space="preserve">   ClientName_Delivery/</w:t>
      </w:r>
    </w:p>
    <w:p w14:paraId="566755B4"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xml:space="preserve">   ├── Photos_HighRes/</w:t>
      </w:r>
    </w:p>
    <w:p w14:paraId="554FB3C7"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xml:space="preserve">   ├── Photos_Web/</w:t>
      </w:r>
    </w:p>
    <w:p w14:paraId="6DB0CDE1"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xml:space="preserve">   ├── Video_Master/</w:t>
      </w:r>
    </w:p>
    <w:p w14:paraId="32D722DB"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xml:space="preserve">   ├── Social_Cuts/</w:t>
      </w:r>
    </w:p>
    <w:p w14:paraId="0260F79D" w14:textId="77777777" w:rsidR="00914ECC" w:rsidRPr="00914ECC" w:rsidRDefault="00914ECC" w:rsidP="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914ECC">
        <w:rPr>
          <w:rFonts w:ascii="var(--font-mono)" w:eastAsia="Times New Roman" w:hAnsi="var(--font-mono)" w:cs="Courier New"/>
          <w:color w:val="ABB2BF"/>
          <w:kern w:val="0"/>
          <w:sz w:val="20"/>
          <w:szCs w:val="20"/>
          <w14:ligatures w14:val="none"/>
        </w:rPr>
        <w:t xml:space="preserve">   └── Matterport_Link.txt (if applicable)</w:t>
      </w:r>
    </w:p>
    <w:p w14:paraId="5D080385" w14:textId="77777777" w:rsidR="00914ECC" w:rsidRPr="00914ECC" w:rsidRDefault="00914ECC" w:rsidP="00914EC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sets Drive sharing to "Anyone with link can view"</w:t>
      </w:r>
    </w:p>
    <w:p w14:paraId="177BFC15" w14:textId="77777777" w:rsidR="00914ECC" w:rsidRPr="00914ECC" w:rsidRDefault="00914ECC" w:rsidP="00914EC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sends delivery email (template in Section 16.3)</w:t>
      </w:r>
    </w:p>
    <w:p w14:paraId="0A82784A" w14:textId="77777777" w:rsidR="00914ECC" w:rsidRPr="00914ECC" w:rsidRDefault="00914ECC" w:rsidP="00914EC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creates final invoice in Square</w:t>
      </w:r>
    </w:p>
    <w:p w14:paraId="4A4D6D5F" w14:textId="77777777" w:rsidR="00914ECC" w:rsidRPr="00914ECC" w:rsidRDefault="00914ECC" w:rsidP="00914ECC">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monitors for payment and follows up at 7 days if not paid</w:t>
      </w:r>
    </w:p>
    <w:p w14:paraId="1769C21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Phase 7: Archive</w:t>
      </w:r>
    </w:p>
    <w:p w14:paraId="4F478109" w14:textId="77777777" w:rsidR="00914ECC" w:rsidRPr="00914ECC" w:rsidRDefault="00914ECC" w:rsidP="00914EC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Once paid, Justin moves project to </w:t>
      </w:r>
      <w:r w:rsidRPr="00914ECC">
        <w:rPr>
          <w:rFonts w:ascii="Courier New" w:eastAsia="Times New Roman" w:hAnsi="Courier New" w:cs="Courier New"/>
          <w:kern w:val="0"/>
          <w:sz w:val="20"/>
          <w:szCs w:val="20"/>
          <w14:ligatures w14:val="none"/>
        </w:rPr>
        <w:t>/Archive/</w:t>
      </w:r>
      <w:r w:rsidRPr="00914ECC">
        <w:rPr>
          <w:rFonts w:ascii="Times New Roman" w:eastAsia="Times New Roman" w:hAnsi="Times New Roman" w:cs="Times New Roman"/>
          <w:kern w:val="0"/>
          <w14:ligatures w14:val="none"/>
        </w:rPr>
        <w:t xml:space="preserve"> after 90 days</w:t>
      </w:r>
    </w:p>
    <w:p w14:paraId="052E1535" w14:textId="77777777" w:rsidR="00914ECC" w:rsidRPr="00914ECC" w:rsidRDefault="00914ECC" w:rsidP="00914EC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Delete RAW files after 90 days (unless extended storage purchased)</w:t>
      </w:r>
    </w:p>
    <w:p w14:paraId="53F04B0C" w14:textId="77777777" w:rsidR="00914ECC" w:rsidRPr="00914ECC" w:rsidRDefault="00914ECC" w:rsidP="00914ECC">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Keep masters for 12 months per retention policy</w:t>
      </w:r>
    </w:p>
    <w:p w14:paraId="447BFF6C"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15.2 Quality Standards Checklist</w:t>
      </w:r>
    </w:p>
    <w:p w14:paraId="6402B9E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Photography:</w:t>
      </w:r>
    </w:p>
    <w:p w14:paraId="57A3EEA6" w14:textId="77777777" w:rsidR="00914ECC" w:rsidRPr="00914ECC" w:rsidRDefault="00914ECC" w:rsidP="00914EC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Shot at optimal time of day (avoid harsh midday shadows for exteriors)</w:t>
      </w:r>
    </w:p>
    <w:p w14:paraId="47073490" w14:textId="77777777" w:rsidR="00914ECC" w:rsidRPr="00914ECC" w:rsidRDefault="00914ECC" w:rsidP="00914EC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All rooms well-lit (open curtains, turn on lights, HDR bracketing if needed)</w:t>
      </w:r>
    </w:p>
    <w:p w14:paraId="7A78657B" w14:textId="77777777" w:rsidR="00914ECC" w:rsidRPr="00914ECC" w:rsidRDefault="00914ECC" w:rsidP="00914EC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Vertical lines straight (no leaning walls)</w:t>
      </w:r>
    </w:p>
    <w:p w14:paraId="77DA1278" w14:textId="77777777" w:rsidR="00914ECC" w:rsidRPr="00914ECC" w:rsidRDefault="00914ECC" w:rsidP="00914EC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Clutter removed or minimized in frame</w:t>
      </w:r>
    </w:p>
    <w:p w14:paraId="0403904A" w14:textId="77777777" w:rsidR="00914ECC" w:rsidRPr="00914ECC" w:rsidRDefault="00914ECC" w:rsidP="00914EC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300 DPI export for print quality</w:t>
      </w:r>
    </w:p>
    <w:p w14:paraId="17C322C1" w14:textId="77777777" w:rsidR="00914ECC" w:rsidRPr="00914ECC" w:rsidRDefault="00914ECC" w:rsidP="00914EC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sRGB color space for web compatibility</w:t>
      </w:r>
    </w:p>
    <w:p w14:paraId="3418FE9C" w14:textId="77777777" w:rsidR="00914ECC" w:rsidRPr="00914ECC" w:rsidRDefault="00914ECC" w:rsidP="00914ECC">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Consistent color temperature across all photos</w:t>
      </w:r>
    </w:p>
    <w:p w14:paraId="3DEC7ED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Video:</w:t>
      </w:r>
    </w:p>
    <w:p w14:paraId="34CBB61C" w14:textId="77777777" w:rsidR="00914ECC" w:rsidRPr="00914ECC" w:rsidRDefault="00914ECC" w:rsidP="00914EC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lastRenderedPageBreak/>
        <w:t>☐</w:t>
      </w:r>
      <w:r w:rsidRPr="00914ECC">
        <w:rPr>
          <w:rFonts w:ascii="Times New Roman" w:eastAsia="Times New Roman" w:hAnsi="Times New Roman" w:cs="Times New Roman"/>
          <w:kern w:val="0"/>
          <w14:ligatures w14:val="none"/>
        </w:rPr>
        <w:t xml:space="preserve"> 4K resolution minimum (3840x2160)</w:t>
      </w:r>
    </w:p>
    <w:p w14:paraId="06161123" w14:textId="77777777" w:rsidR="00914ECC" w:rsidRPr="00914ECC" w:rsidRDefault="00914ECC" w:rsidP="00914EC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Smooth gimbal/drone movements (no jerky pans)</w:t>
      </w:r>
    </w:p>
    <w:p w14:paraId="179C31B3" w14:textId="77777777" w:rsidR="00914ECC" w:rsidRPr="00914ECC" w:rsidRDefault="00914ECC" w:rsidP="00914EC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Proper exposure throughout (no blown highlights or crushed shadows)</w:t>
      </w:r>
    </w:p>
    <w:p w14:paraId="5E2B6C87" w14:textId="77777777" w:rsidR="00914ECC" w:rsidRPr="00914ECC" w:rsidRDefault="00914ECC" w:rsidP="00914EC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Audio properly mixed (music not overpowering voiceover if present)</w:t>
      </w:r>
    </w:p>
    <w:p w14:paraId="42EF6257" w14:textId="77777777" w:rsidR="00914ECC" w:rsidRPr="00914ECC" w:rsidRDefault="00914ECC" w:rsidP="00914EC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Pacing appropriate (not too slow/boring, not too fast/chaotic)</w:t>
      </w:r>
    </w:p>
    <w:p w14:paraId="749C81A3" w14:textId="77777777" w:rsidR="00914ECC" w:rsidRPr="00914ECC" w:rsidRDefault="00914ECC" w:rsidP="00914EC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First 3 seconds grab attention (social-first principle)</w:t>
      </w:r>
    </w:p>
    <w:p w14:paraId="332648D8" w14:textId="77777777" w:rsidR="00914ECC" w:rsidRPr="00914ECC" w:rsidRDefault="00914ECC" w:rsidP="00914EC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Clear CTA at end for commercial/listing videos</w:t>
      </w:r>
    </w:p>
    <w:p w14:paraId="5EC55F42" w14:textId="77777777" w:rsidR="00914ECC" w:rsidRPr="00914ECC" w:rsidRDefault="00914ECC" w:rsidP="00914ECC">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Horizon Heights logo present but subtle</w:t>
      </w:r>
    </w:p>
    <w:p w14:paraId="54E44A2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Drone Footage:</w:t>
      </w:r>
    </w:p>
    <w:p w14:paraId="54FEB36E" w14:textId="77777777" w:rsidR="00914ECC" w:rsidRPr="00914ECC" w:rsidRDefault="00914ECC" w:rsidP="00914EC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60fps for smooth slow-motion where applicable</w:t>
      </w:r>
    </w:p>
    <w:p w14:paraId="4A36724E" w14:textId="77777777" w:rsidR="00914ECC" w:rsidRPr="00914ECC" w:rsidRDefault="00914ECC" w:rsidP="00914EC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Steady flight (no wobbling or overcompensation)</w:t>
      </w:r>
    </w:p>
    <w:p w14:paraId="25CBF108" w14:textId="77777777" w:rsidR="00914ECC" w:rsidRPr="00914ECC" w:rsidRDefault="00914ECC" w:rsidP="00914EC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Reveal shots and hero angles captured</w:t>
      </w:r>
    </w:p>
    <w:p w14:paraId="1BEA7974" w14:textId="77777777" w:rsidR="00914ECC" w:rsidRPr="00914ECC" w:rsidRDefault="00914ECC" w:rsidP="00914EC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Horizon level (gimbal calibrated)</w:t>
      </w:r>
    </w:p>
    <w:p w14:paraId="0D421DCD" w14:textId="77777777" w:rsidR="00914ECC" w:rsidRPr="00914ECC" w:rsidRDefault="00914ECC" w:rsidP="00914ECC">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No propellers in frame</w:t>
      </w:r>
    </w:p>
    <w:p w14:paraId="3C7DFFF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Matterport:</w:t>
      </w:r>
    </w:p>
    <w:p w14:paraId="48D16CF0" w14:textId="77777777" w:rsidR="00914ECC" w:rsidRPr="00914ECC" w:rsidRDefault="00914ECC" w:rsidP="00914EC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All rooms scanned with adequate overlap</w:t>
      </w:r>
    </w:p>
    <w:p w14:paraId="254D1499" w14:textId="77777777" w:rsidR="00914ECC" w:rsidRPr="00914ECC" w:rsidRDefault="00914ECC" w:rsidP="00914EC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Dollhouse view complete and accurate</w:t>
      </w:r>
    </w:p>
    <w:p w14:paraId="191BEA28" w14:textId="77777777" w:rsidR="00914ECC" w:rsidRPr="00914ECC" w:rsidRDefault="00914ECC" w:rsidP="00914EC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Floor plan schematic generated</w:t>
      </w:r>
    </w:p>
    <w:p w14:paraId="5EF2B953" w14:textId="77777777" w:rsidR="00914ECC" w:rsidRPr="00914ECC" w:rsidRDefault="00914ECC" w:rsidP="00914EC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Tour loads quickly (optimized file size)</w:t>
      </w:r>
    </w:p>
    <w:p w14:paraId="20BC9938" w14:textId="77777777" w:rsidR="00914ECC" w:rsidRPr="00914ECC" w:rsidRDefault="00914ECC" w:rsidP="00914ECC">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Embed code tested</w:t>
      </w:r>
    </w:p>
    <w:p w14:paraId="7E4EBAAE"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1C11DA67">
          <v:rect id="_x0000_i1088" alt="" style="width:468pt;height:.05pt;mso-width-percent:0;mso-height-percent:0;mso-width-percent:0;mso-height-percent:0" o:hralign="center" o:hrstd="t" o:hr="t" fillcolor="#a0a0a0" stroked="f"/>
        </w:pict>
      </w:r>
    </w:p>
    <w:p w14:paraId="2D5C8E09"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16. Client Experience &amp; Communication Standards</w:t>
      </w:r>
    </w:p>
    <w:p w14:paraId="52C1CD9A"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16.1 Response Time SLAs</w:t>
      </w:r>
    </w:p>
    <w:p w14:paraId="6FF9811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Inquiry Response:</w:t>
      </w:r>
      <w:r w:rsidRPr="00914ECC">
        <w:rPr>
          <w:rFonts w:ascii="Times New Roman" w:eastAsia="Times New Roman" w:hAnsi="Times New Roman" w:cs="Times New Roman"/>
          <w:kern w:val="0"/>
          <w14:ligatures w14:val="none"/>
        </w:rPr>
        <w:t xml:space="preserve"> Within 24 business hours (Monday-Friday, 9am-6pm)</w:t>
      </w:r>
    </w:p>
    <w:p w14:paraId="51D9F14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Project Updates:</w:t>
      </w:r>
    </w:p>
    <w:p w14:paraId="310AD564" w14:textId="77777777" w:rsidR="00914ECC" w:rsidRPr="00914ECC" w:rsidRDefault="00914ECC" w:rsidP="00914EC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Client question during project: Within 4 hours during business hours</w:t>
      </w:r>
    </w:p>
    <w:p w14:paraId="07A91C92" w14:textId="77777777" w:rsidR="00914ECC" w:rsidRPr="00914ECC" w:rsidRDefault="00914ECC" w:rsidP="00914ECC">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Urgent/time-sensitive: Within 1 hour or immediate call</w:t>
      </w:r>
    </w:p>
    <w:p w14:paraId="7DB9CC3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Revision Requests:</w:t>
      </w:r>
      <w:r w:rsidRPr="00914ECC">
        <w:rPr>
          <w:rFonts w:ascii="Times New Roman" w:eastAsia="Times New Roman" w:hAnsi="Times New Roman" w:cs="Times New Roman"/>
          <w:kern w:val="0"/>
          <w14:ligatures w14:val="none"/>
        </w:rPr>
        <w:t xml:space="preserve"> Acknowledged within 12 hours; turnaround within 24-48 hours depending on complexity</w:t>
      </w:r>
    </w:p>
    <w:p w14:paraId="5BDBC57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After-Hours Policy:</w:t>
      </w:r>
      <w:r w:rsidRPr="00914ECC">
        <w:rPr>
          <w:rFonts w:ascii="Times New Roman" w:eastAsia="Times New Roman" w:hAnsi="Times New Roman" w:cs="Times New Roman"/>
          <w:kern w:val="0"/>
          <w14:ligatures w14:val="none"/>
        </w:rPr>
        <w:t xml:space="preserve"> Non-urgent inquiries received after 6pm or on weekends will be responded to next business day. Emergency client issues (e.g., file access problems day-of listing) handled immediately.</w:t>
      </w:r>
    </w:p>
    <w:p w14:paraId="1932AF76"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16.2 Client Communication Templates</w:t>
      </w:r>
    </w:p>
    <w:p w14:paraId="4881FDC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Initial Inquiry Response (Anthony):</w:t>
      </w:r>
    </w:p>
    <w:p w14:paraId="3DF2D40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Subject: RE: [Service] for [Property Address]</w:t>
      </w:r>
    </w:p>
    <w:p w14:paraId="27BCE49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Hi [Client Name],</w:t>
      </w:r>
    </w:p>
    <w:p w14:paraId="149B2D3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Thanks for reaching out to Horizon Heights! I'd love to help you with [service type] for [property address].</w:t>
      </w:r>
    </w:p>
    <w:p w14:paraId="2023143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Based on what you've described, here's what I recommend:</w:t>
      </w:r>
    </w:p>
    <w:p w14:paraId="7CCC3FE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[Insert relevant package/pricing]</w:t>
      </w:r>
    </w:p>
    <w:p w14:paraId="42BC4F4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Our standard turnaround is 48-72 hours from shoot date, and we include [list deliverables].</w:t>
      </w:r>
    </w:p>
    <w:p w14:paraId="4D3AC9E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Are you available for a shoot on [suggest 2-3 dates]? I can also answer any questions you have about our process.</w:t>
      </w:r>
    </w:p>
    <w:p w14:paraId="6361BFE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Looking forward to working with you!</w:t>
      </w:r>
    </w:p>
    <w:p w14:paraId="380CA25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Best, Anthony Horizon Heights LLC [Phone] [Email]</w:t>
      </w:r>
    </w:p>
    <w:p w14:paraId="57BDBDA0"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73F469DF">
          <v:rect id="_x0000_i1087" alt="" style="width:468pt;height:.05pt;mso-width-percent:0;mso-height-percent:0;mso-width-percent:0;mso-height-percent:0" o:hralign="center" o:hrstd="t" o:hr="t" fillcolor="#a0a0a0" stroked="f"/>
        </w:pict>
      </w:r>
    </w:p>
    <w:p w14:paraId="252075E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Booking Confirmation (Anthony):</w:t>
      </w:r>
    </w:p>
    <w:p w14:paraId="6958AD8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Subject: Booking Confirmed – [Property Address] – [Date]</w:t>
      </w:r>
    </w:p>
    <w:p w14:paraId="0A07241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Hi [Client Name],</w:t>
      </w:r>
    </w:p>
    <w:p w14:paraId="4F00315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Great! Your shoot is confirmed for:</w:t>
      </w:r>
    </w:p>
    <w:p w14:paraId="5572A0A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Apple Color Emoji" w:eastAsia="Times New Roman" w:hAnsi="Apple Color Emoji" w:cs="Apple Color Emoji"/>
          <w:kern w:val="0"/>
          <w14:ligatures w14:val="none"/>
        </w:rPr>
        <w:t>📅</w:t>
      </w:r>
      <w:r w:rsidRPr="00914ECC">
        <w:rPr>
          <w:rFonts w:ascii="Times New Roman" w:eastAsia="Times New Roman" w:hAnsi="Times New Roman" w:cs="Times New Roman"/>
          <w:kern w:val="0"/>
          <w14:ligatures w14:val="none"/>
        </w:rPr>
        <w:t xml:space="preserve"> Date: [Date] </w:t>
      </w:r>
      <w:r w:rsidRPr="00914ECC">
        <w:rPr>
          <w:rFonts w:ascii="Apple Color Emoji" w:eastAsia="Times New Roman" w:hAnsi="Apple Color Emoji" w:cs="Apple Color Emoji"/>
          <w:kern w:val="0"/>
          <w14:ligatures w14:val="none"/>
        </w:rPr>
        <w:t>⏰</w:t>
      </w:r>
      <w:r w:rsidRPr="00914ECC">
        <w:rPr>
          <w:rFonts w:ascii="Times New Roman" w:eastAsia="Times New Roman" w:hAnsi="Times New Roman" w:cs="Times New Roman"/>
          <w:kern w:val="0"/>
          <w14:ligatures w14:val="none"/>
        </w:rPr>
        <w:t xml:space="preserve"> Time: [Time] </w:t>
      </w:r>
      <w:r w:rsidRPr="00914ECC">
        <w:rPr>
          <w:rFonts w:ascii="Apple Color Emoji" w:eastAsia="Times New Roman" w:hAnsi="Apple Color Emoji" w:cs="Apple Color Emoji"/>
          <w:kern w:val="0"/>
          <w14:ligatures w14:val="none"/>
        </w:rPr>
        <w:t>📍</w:t>
      </w:r>
      <w:r w:rsidRPr="00914ECC">
        <w:rPr>
          <w:rFonts w:ascii="Times New Roman" w:eastAsia="Times New Roman" w:hAnsi="Times New Roman" w:cs="Times New Roman"/>
          <w:kern w:val="0"/>
          <w14:ligatures w14:val="none"/>
        </w:rPr>
        <w:t xml:space="preserve"> Location: [Property Address]</w:t>
      </w:r>
    </w:p>
    <w:p w14:paraId="298A787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Next steps:</w:t>
      </w:r>
    </w:p>
    <w:p w14:paraId="403C5DD9" w14:textId="77777777" w:rsidR="00914ECC" w:rsidRPr="00914ECC" w:rsidRDefault="00914ECC" w:rsidP="00914EC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I've attached our Services Agreement and Project Scope – please review and sign</w:t>
      </w:r>
    </w:p>
    <w:p w14:paraId="66E927E5" w14:textId="77777777" w:rsidR="00914ECC" w:rsidRPr="00914ECC" w:rsidRDefault="00914ECC" w:rsidP="00914EC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Deposit invoice ($[amount]) is attached – once paid, we're all set</w:t>
      </w:r>
    </w:p>
    <w:p w14:paraId="19AC62C5" w14:textId="77777777" w:rsidR="00914ECC" w:rsidRPr="00914ECC" w:rsidRDefault="00914ECC" w:rsidP="00914EC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weather-dependent, I'll confirm final go/no-go by [time] on shoot day</w:t>
      </w:r>
    </w:p>
    <w:p w14:paraId="0555EC9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What to expect:</w:t>
      </w:r>
    </w:p>
    <w:p w14:paraId="4C625291" w14:textId="77777777" w:rsidR="00914ECC" w:rsidRPr="00914ECC" w:rsidRDefault="00914ECC" w:rsidP="00914EC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We'll arrive at [time] and production typically takes [duration]</w:t>
      </w:r>
    </w:p>
    <w:p w14:paraId="73066C39" w14:textId="77777777" w:rsidR="00914ECC" w:rsidRPr="00914ECC" w:rsidRDefault="00914ECC" w:rsidP="00914EC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You'll receive final files within 48-72 hours via Google Drive link</w:t>
      </w:r>
    </w:p>
    <w:p w14:paraId="5872C7F5" w14:textId="77777777" w:rsidR="00914ECC" w:rsidRPr="00914ECC" w:rsidRDefault="00914ECC" w:rsidP="00914ECC">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One round of minor revisions included</w:t>
      </w:r>
    </w:p>
    <w:p w14:paraId="466DE89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Let me know if you have any questions!</w:t>
      </w:r>
    </w:p>
    <w:p w14:paraId="0180692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Best, Anthony</w:t>
      </w:r>
    </w:p>
    <w:p w14:paraId="364EF2E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Attachments:</w:t>
      </w:r>
    </w:p>
    <w:p w14:paraId="0DC8894B" w14:textId="77777777" w:rsidR="00914ECC" w:rsidRPr="00914ECC" w:rsidRDefault="00914ECC" w:rsidP="00914EC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Services Agreement</w:t>
      </w:r>
    </w:p>
    <w:p w14:paraId="6147C23C" w14:textId="77777777" w:rsidR="00914ECC" w:rsidRPr="00914ECC" w:rsidRDefault="00914ECC" w:rsidP="00914EC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Project Scope &amp; Pricing</w:t>
      </w:r>
    </w:p>
    <w:p w14:paraId="18F35649" w14:textId="77777777" w:rsidR="00914ECC" w:rsidRPr="00914ECC" w:rsidRDefault="00914ECC" w:rsidP="00914ECC">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Property Access Waiver (please sign if you're not the property owner)</w:t>
      </w:r>
    </w:p>
    <w:p w14:paraId="4A41E3DE"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028E82A8">
          <v:rect id="_x0000_i1086" alt="" style="width:468pt;height:.05pt;mso-width-percent:0;mso-height-percent:0;mso-width-percent:0;mso-height-percent:0" o:hralign="center" o:hrstd="t" o:hr="t" fillcolor="#a0a0a0" stroked="f"/>
        </w:pict>
      </w:r>
    </w:p>
    <w:p w14:paraId="5CCFA21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Pre-Shoot Reminder (Anthony, sent 48 hours before):</w:t>
      </w:r>
    </w:p>
    <w:p w14:paraId="2489985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Subject: Reminder: Shoot Tomorrow at [Time] – [Property Address]</w:t>
      </w:r>
    </w:p>
    <w:p w14:paraId="4DA6B2A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Hi [Client Name],</w:t>
      </w:r>
    </w:p>
    <w:p w14:paraId="0F20711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Quick reminder that we're all set for tomorrow:</w:t>
      </w:r>
    </w:p>
    <w:p w14:paraId="6A9FFAB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Apple Color Emoji" w:eastAsia="Times New Roman" w:hAnsi="Apple Color Emoji" w:cs="Apple Color Emoji"/>
          <w:kern w:val="0"/>
          <w14:ligatures w14:val="none"/>
        </w:rPr>
        <w:t>📅</w:t>
      </w:r>
      <w:r w:rsidRPr="00914ECC">
        <w:rPr>
          <w:rFonts w:ascii="Times New Roman" w:eastAsia="Times New Roman" w:hAnsi="Times New Roman" w:cs="Times New Roman"/>
          <w:kern w:val="0"/>
          <w14:ligatures w14:val="none"/>
        </w:rPr>
        <w:t xml:space="preserve"> [Day, Date] </w:t>
      </w:r>
      <w:r w:rsidRPr="00914ECC">
        <w:rPr>
          <w:rFonts w:ascii="Apple Color Emoji" w:eastAsia="Times New Roman" w:hAnsi="Apple Color Emoji" w:cs="Apple Color Emoji"/>
          <w:kern w:val="0"/>
          <w14:ligatures w14:val="none"/>
        </w:rPr>
        <w:t>⏰</w:t>
      </w:r>
      <w:r w:rsidRPr="00914ECC">
        <w:rPr>
          <w:rFonts w:ascii="Times New Roman" w:eastAsia="Times New Roman" w:hAnsi="Times New Roman" w:cs="Times New Roman"/>
          <w:kern w:val="0"/>
          <w14:ligatures w14:val="none"/>
        </w:rPr>
        <w:t xml:space="preserve"> [Time] </w:t>
      </w:r>
      <w:r w:rsidRPr="00914ECC">
        <w:rPr>
          <w:rFonts w:ascii="Apple Color Emoji" w:eastAsia="Times New Roman" w:hAnsi="Apple Color Emoji" w:cs="Apple Color Emoji"/>
          <w:kern w:val="0"/>
          <w14:ligatures w14:val="none"/>
        </w:rPr>
        <w:t>📍</w:t>
      </w:r>
      <w:r w:rsidRPr="00914ECC">
        <w:rPr>
          <w:rFonts w:ascii="Times New Roman" w:eastAsia="Times New Roman" w:hAnsi="Times New Roman" w:cs="Times New Roman"/>
          <w:kern w:val="0"/>
          <w14:ligatures w14:val="none"/>
        </w:rPr>
        <w:t xml:space="preserve"> [Property Address]</w:t>
      </w:r>
    </w:p>
    <w:p w14:paraId="16630E0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A few tips for best results: </w:t>
      </w:r>
      <w:r w:rsidRPr="00914ECC">
        <w:rPr>
          <w:rFonts w:ascii="Apple Color Emoji" w:eastAsia="Times New Roman" w:hAnsi="Apple Color Emoji" w:cs="Apple Color Emoji"/>
          <w:kern w:val="0"/>
          <w14:ligatures w14:val="none"/>
        </w:rPr>
        <w:t>✅</w:t>
      </w:r>
      <w:r w:rsidRPr="00914ECC">
        <w:rPr>
          <w:rFonts w:ascii="Times New Roman" w:eastAsia="Times New Roman" w:hAnsi="Times New Roman" w:cs="Times New Roman"/>
          <w:kern w:val="0"/>
          <w14:ligatures w14:val="none"/>
        </w:rPr>
        <w:t xml:space="preserve"> Open all curtains/blinds for natural light </w:t>
      </w:r>
      <w:r w:rsidRPr="00914ECC">
        <w:rPr>
          <w:rFonts w:ascii="Apple Color Emoji" w:eastAsia="Times New Roman" w:hAnsi="Apple Color Emoji" w:cs="Apple Color Emoji"/>
          <w:kern w:val="0"/>
          <w14:ligatures w14:val="none"/>
        </w:rPr>
        <w:t>✅</w:t>
      </w:r>
      <w:r w:rsidRPr="00914ECC">
        <w:rPr>
          <w:rFonts w:ascii="Times New Roman" w:eastAsia="Times New Roman" w:hAnsi="Times New Roman" w:cs="Times New Roman"/>
          <w:kern w:val="0"/>
          <w14:ligatures w14:val="none"/>
        </w:rPr>
        <w:t xml:space="preserve"> Turn on all lights </w:t>
      </w:r>
      <w:r w:rsidRPr="00914ECC">
        <w:rPr>
          <w:rFonts w:ascii="Apple Color Emoji" w:eastAsia="Times New Roman" w:hAnsi="Apple Color Emoji" w:cs="Apple Color Emoji"/>
          <w:kern w:val="0"/>
          <w14:ligatures w14:val="none"/>
        </w:rPr>
        <w:t>✅</w:t>
      </w:r>
      <w:r w:rsidRPr="00914ECC">
        <w:rPr>
          <w:rFonts w:ascii="Times New Roman" w:eastAsia="Times New Roman" w:hAnsi="Times New Roman" w:cs="Times New Roman"/>
          <w:kern w:val="0"/>
          <w14:ligatures w14:val="none"/>
        </w:rPr>
        <w:t xml:space="preserve"> Clear countertops and declutter visible areas </w:t>
      </w:r>
      <w:r w:rsidRPr="00914ECC">
        <w:rPr>
          <w:rFonts w:ascii="Apple Color Emoji" w:eastAsia="Times New Roman" w:hAnsi="Apple Color Emoji" w:cs="Apple Color Emoji"/>
          <w:kern w:val="0"/>
          <w14:ligatures w14:val="none"/>
        </w:rPr>
        <w:t>✅</w:t>
      </w:r>
      <w:r w:rsidRPr="00914ECC">
        <w:rPr>
          <w:rFonts w:ascii="Times New Roman" w:eastAsia="Times New Roman" w:hAnsi="Times New Roman" w:cs="Times New Roman"/>
          <w:kern w:val="0"/>
          <w14:ligatures w14:val="none"/>
        </w:rPr>
        <w:t xml:space="preserve"> Tidy up outdoor areas we'll be shooting </w:t>
      </w:r>
      <w:r w:rsidRPr="00914ECC">
        <w:rPr>
          <w:rFonts w:ascii="Apple Color Emoji" w:eastAsia="Times New Roman" w:hAnsi="Apple Color Emoji" w:cs="Apple Color Emoji"/>
          <w:kern w:val="0"/>
          <w14:ligatures w14:val="none"/>
        </w:rPr>
        <w:t>✅</w:t>
      </w:r>
      <w:r w:rsidRPr="00914ECC">
        <w:rPr>
          <w:rFonts w:ascii="Times New Roman" w:eastAsia="Times New Roman" w:hAnsi="Times New Roman" w:cs="Times New Roman"/>
          <w:kern w:val="0"/>
          <w14:ligatures w14:val="none"/>
        </w:rPr>
        <w:t xml:space="preserve"> Secure or remove pets during shoot</w:t>
      </w:r>
    </w:p>
    <w:p w14:paraId="711D4B6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drone shoot: I've checked the weather and we're looking good. If conditions change, I'll let you know by [time] if we need to reschedule.]</w:t>
      </w:r>
    </w:p>
    <w:p w14:paraId="0BE27EB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See you tomorrow!</w:t>
      </w:r>
    </w:p>
    <w:p w14:paraId="0B250E1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Best, Anthony [Phone for day-of questions]</w:t>
      </w:r>
    </w:p>
    <w:p w14:paraId="2799BA95"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30371710">
          <v:rect id="_x0000_i1085" alt="" style="width:468pt;height:.05pt;mso-width-percent:0;mso-height-percent:0;mso-width-percent:0;mso-height-percent:0" o:hralign="center" o:hrstd="t" o:hr="t" fillcolor="#a0a0a0" stroked="f"/>
        </w:pict>
      </w:r>
    </w:p>
    <w:p w14:paraId="4F97AB2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Delivery Email (Justin):</w:t>
      </w:r>
    </w:p>
    <w:p w14:paraId="088D42B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Subject: Your Horizon Heights Project is Ready! – [Property Address]</w:t>
      </w:r>
    </w:p>
    <w:p w14:paraId="2E4560F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Hi [Client Name],</w:t>
      </w:r>
    </w:p>
    <w:p w14:paraId="36A6A31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Your project is complete and ready for download!</w:t>
      </w:r>
    </w:p>
    <w:p w14:paraId="31CAEF9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Apple Color Emoji" w:eastAsia="Times New Roman" w:hAnsi="Apple Color Emoji" w:cs="Apple Color Emoji"/>
          <w:kern w:val="0"/>
          <w14:ligatures w14:val="none"/>
        </w:rPr>
        <w:t>📂</w:t>
      </w:r>
      <w:r w:rsidRPr="00914ECC">
        <w:rPr>
          <w:rFonts w:ascii="Times New Roman" w:eastAsia="Times New Roman" w:hAnsi="Times New Roman" w:cs="Times New Roman"/>
          <w:kern w:val="0"/>
          <w14:ligatures w14:val="none"/>
        </w:rPr>
        <w:t xml:space="preserve"> </w:t>
      </w:r>
      <w:r w:rsidRPr="00914ECC">
        <w:rPr>
          <w:rFonts w:ascii="Times New Roman" w:eastAsia="Times New Roman" w:hAnsi="Times New Roman" w:cs="Times New Roman"/>
          <w:b/>
          <w:bCs/>
          <w:kern w:val="0"/>
          <w14:ligatures w14:val="none"/>
        </w:rPr>
        <w:t>Access your files here:</w:t>
      </w:r>
      <w:r w:rsidRPr="00914ECC">
        <w:rPr>
          <w:rFonts w:ascii="Times New Roman" w:eastAsia="Times New Roman" w:hAnsi="Times New Roman" w:cs="Times New Roman"/>
          <w:kern w:val="0"/>
          <w14:ligatures w14:val="none"/>
        </w:rPr>
        <w:t xml:space="preserve"> [Google Drive Link]</w:t>
      </w:r>
    </w:p>
    <w:p w14:paraId="5156259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What's included:</w:t>
      </w:r>
    </w:p>
    <w:p w14:paraId="70ED9C86" w14:textId="77777777" w:rsidR="00914ECC" w:rsidRPr="00914ECC" w:rsidRDefault="00914ECC" w:rsidP="00914ECC">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[List specific deliverables from Project Scope]</w:t>
      </w:r>
    </w:p>
    <w:p w14:paraId="669AAC2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Using your files:</w:t>
      </w:r>
    </w:p>
    <w:p w14:paraId="56CA3398" w14:textId="77777777" w:rsidR="00914ECC" w:rsidRPr="00914ECC" w:rsidRDefault="00914ECC" w:rsidP="00914EC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High-res photos are ready for MLS and print marketing</w:t>
      </w:r>
    </w:p>
    <w:p w14:paraId="262A449B" w14:textId="77777777" w:rsidR="00914ECC" w:rsidRPr="00914ECC" w:rsidRDefault="00914ECC" w:rsidP="00914EC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Web-optimized versions are perfect for websites and social media</w:t>
      </w:r>
    </w:p>
    <w:p w14:paraId="3E96C7D9" w14:textId="77777777" w:rsidR="00914ECC" w:rsidRPr="00914ECC" w:rsidRDefault="00914ECC" w:rsidP="00914ECC">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Social cuts are formatted for Instagram (9:16), Facebook (1:1), and TikTok</w:t>
      </w:r>
    </w:p>
    <w:p w14:paraId="397DABF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File retention:</w:t>
      </w:r>
      <w:r w:rsidRPr="00914ECC">
        <w:rPr>
          <w:rFonts w:ascii="Times New Roman" w:eastAsia="Times New Roman" w:hAnsi="Times New Roman" w:cs="Times New Roman"/>
          <w:kern w:val="0"/>
          <w14:ligatures w14:val="none"/>
        </w:rPr>
        <w:t xml:space="preserve"> We'll keep these files available for 90 days. Please download and back them up. (If you need extended storage, let me know!)</w:t>
      </w:r>
    </w:p>
    <w:p w14:paraId="253C192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Revisions:</w:t>
      </w:r>
      <w:r w:rsidRPr="00914ECC">
        <w:rPr>
          <w:rFonts w:ascii="Times New Roman" w:eastAsia="Times New Roman" w:hAnsi="Times New Roman" w:cs="Times New Roman"/>
          <w:kern w:val="0"/>
          <w14:ligatures w14:val="none"/>
        </w:rPr>
        <w:t xml:space="preserve"> One round of minor revisions is included (color tweaks, music changes, text edits). Just reply with your feedback and we'll take care of it.</w:t>
      </w:r>
    </w:p>
    <w:p w14:paraId="0D9D938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Final invoice</w:t>
      </w:r>
      <w:r w:rsidRPr="00914ECC">
        <w:rPr>
          <w:rFonts w:ascii="Times New Roman" w:eastAsia="Times New Roman" w:hAnsi="Times New Roman" w:cs="Times New Roman"/>
          <w:kern w:val="0"/>
          <w14:ligatures w14:val="none"/>
        </w:rPr>
        <w:t xml:space="preserve"> ($[amount]) is attached and due within 7 days. You can pay via the Square link in the invoice.</w:t>
      </w:r>
    </w:p>
    <w:p w14:paraId="7131A23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Thanks for trusting Horizon Heights with your project! If these visuals help you close the deal, we'd love to hear about it – and we'd appreciate a Google review. </w:t>
      </w:r>
      <w:r w:rsidRPr="00914ECC">
        <w:rPr>
          <w:rFonts w:ascii="Apple Color Emoji" w:eastAsia="Times New Roman" w:hAnsi="Apple Color Emoji" w:cs="Apple Color Emoji"/>
          <w:kern w:val="0"/>
          <w14:ligatures w14:val="none"/>
        </w:rPr>
        <w:t>😊</w:t>
      </w:r>
    </w:p>
    <w:p w14:paraId="182A1C9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Need anything else? Just reply to this email.</w:t>
      </w:r>
    </w:p>
    <w:p w14:paraId="2296735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Best, Justin Horizon Heights LLC [Email] [Phone]</w:t>
      </w:r>
    </w:p>
    <w:p w14:paraId="00D39ED6"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4C7C84D9">
          <v:rect id="_x0000_i1084" alt="" style="width:468pt;height:.05pt;mso-width-percent:0;mso-height-percent:0;mso-width-percent:0;mso-height-percent:0" o:hralign="center" o:hrstd="t" o:hr="t" fillcolor="#a0a0a0" stroked="f"/>
        </w:pict>
      </w:r>
    </w:p>
    <w:p w14:paraId="51811D21"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16.3 Client Satisfaction &amp; Feedback</w:t>
      </w:r>
    </w:p>
    <w:p w14:paraId="61476D5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Post-Delivery Follow-Up (7 days after delivery):</w:t>
      </w:r>
    </w:p>
    <w:p w14:paraId="0C3A1BD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sends:</w:t>
      </w:r>
    </w:p>
    <w:p w14:paraId="2C4BB9C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Subject: How did we do? + Quick favor</w:t>
      </w:r>
    </w:p>
    <w:p w14:paraId="70233F5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Hi [Client Name],</w:t>
      </w:r>
    </w:p>
    <w:p w14:paraId="1340E47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 wanted to check in – did the visuals work well for [listing/campaign/project]? We'd love to hear how things turned out!</w:t>
      </w:r>
    </w:p>
    <w:p w14:paraId="3B895B3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If you have a minute, we'd really appreciate a Google review. It helps other local businesses and realtors find us:</w:t>
      </w:r>
    </w:p>
    <w:p w14:paraId="1F7CE00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[Google Review Link - ACTION NEEDED: Add actual link]</w:t>
      </w:r>
    </w:p>
    <w:p w14:paraId="14AAB22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And if you have any colleagues or friends who need visuals, we offer a referral credit: $50 off their first project, and $50 credit for you on your next booking.</w:t>
      </w:r>
    </w:p>
    <w:p w14:paraId="73822F1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Thanks again for working with us!</w:t>
      </w:r>
    </w:p>
    <w:p w14:paraId="6454FE1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Best, Justin</w:t>
      </w:r>
    </w:p>
    <w:p w14:paraId="2BA47A85"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600166FA">
          <v:rect id="_x0000_i1059" style="width:0;height:1.5pt" o:hralign="center" o:hrstd="t" o:hr="t" fillcolor="#a0a0a0" stroked="f"/>
        </w:pict>
      </w:r>
    </w:p>
    <w:p w14:paraId="5FFD02B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Referral Program:</w:t>
      </w:r>
    </w:p>
    <w:p w14:paraId="085D8AB0" w14:textId="77777777" w:rsidR="00914ECC" w:rsidRPr="00914ECC" w:rsidRDefault="00914ECC" w:rsidP="00914EC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For Referrer:</w:t>
      </w:r>
      <w:r w:rsidRPr="00914ECC">
        <w:rPr>
          <w:rFonts w:ascii="Times New Roman" w:eastAsia="Times New Roman" w:hAnsi="Times New Roman" w:cs="Times New Roman"/>
          <w:kern w:val="0"/>
          <w14:ligatures w14:val="none"/>
        </w:rPr>
        <w:t xml:space="preserve"> $50 credit toward next Horizon Heights project</w:t>
      </w:r>
    </w:p>
    <w:p w14:paraId="079E2682" w14:textId="77777777" w:rsidR="00914ECC" w:rsidRPr="00914ECC" w:rsidRDefault="00914ECC" w:rsidP="00914EC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For New Client:</w:t>
      </w:r>
      <w:r w:rsidRPr="00914ECC">
        <w:rPr>
          <w:rFonts w:ascii="Times New Roman" w:eastAsia="Times New Roman" w:hAnsi="Times New Roman" w:cs="Times New Roman"/>
          <w:kern w:val="0"/>
          <w14:ligatures w14:val="none"/>
        </w:rPr>
        <w:t xml:space="preserve"> $50 off their first project (mention referrer's name)</w:t>
      </w:r>
    </w:p>
    <w:p w14:paraId="5937EEEA" w14:textId="77777777" w:rsidR="00914ECC" w:rsidRPr="00914ECC" w:rsidRDefault="00914ECC" w:rsidP="00914ECC">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Tracking:</w:t>
      </w:r>
      <w:r w:rsidRPr="00914ECC">
        <w:rPr>
          <w:rFonts w:ascii="Times New Roman" w:eastAsia="Times New Roman" w:hAnsi="Times New Roman" w:cs="Times New Roman"/>
          <w:kern w:val="0"/>
          <w14:ligatures w14:val="none"/>
        </w:rPr>
        <w:t xml:space="preserve"> Justin logs referrals in CRM and applies credits manually to invoices</w:t>
      </w:r>
    </w:p>
    <w:p w14:paraId="51D56EDC"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30D85F1C">
          <v:rect id="_x0000_i1060" style="width:0;height:1.5pt" o:hralign="center" o:hrstd="t" o:hr="t" fillcolor="#a0a0a0" stroked="f"/>
        </w:pict>
      </w:r>
    </w:p>
    <w:p w14:paraId="040ABE53"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17. Sales Pipeline &amp; CRM</w:t>
      </w:r>
    </w:p>
    <w:p w14:paraId="2B3425CF"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17.1 Lead Tracking System</w:t>
      </w:r>
    </w:p>
    <w:p w14:paraId="0A9B3DC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Current Tool:</w:t>
      </w:r>
      <w:r w:rsidRPr="00914ECC">
        <w:rPr>
          <w:rFonts w:ascii="Times New Roman" w:eastAsia="Times New Roman" w:hAnsi="Times New Roman" w:cs="Times New Roman"/>
          <w:kern w:val="0"/>
          <w14:ligatures w14:val="none"/>
        </w:rPr>
        <w:t xml:space="preserve"> Google Sheets (simple CRM)</w:t>
      </w:r>
    </w:p>
    <w:p w14:paraId="009D00D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Sheet Location:</w:t>
      </w:r>
      <w:r w:rsidRPr="00914ECC">
        <w:rPr>
          <w:rFonts w:ascii="Times New Roman" w:eastAsia="Times New Roman" w:hAnsi="Times New Roman" w:cs="Times New Roman"/>
          <w:kern w:val="0"/>
          <w14:ligatures w14:val="none"/>
        </w:rPr>
        <w:t xml:space="preserve"> </w:t>
      </w:r>
      <w:r w:rsidRPr="00914ECC">
        <w:rPr>
          <w:rFonts w:ascii="Courier New" w:eastAsia="Times New Roman" w:hAnsi="Courier New" w:cs="Courier New"/>
          <w:kern w:val="0"/>
          <w:sz w:val="20"/>
          <w:szCs w:val="20"/>
          <w14:ligatures w14:val="none"/>
        </w:rPr>
        <w:t>/Marketing/Sales_Pipeline_CRM.xlsx</w:t>
      </w:r>
    </w:p>
    <w:p w14:paraId="2236D96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gridCol w:w="799"/>
        <w:gridCol w:w="723"/>
        <w:gridCol w:w="900"/>
        <w:gridCol w:w="1029"/>
        <w:gridCol w:w="1171"/>
        <w:gridCol w:w="701"/>
        <w:gridCol w:w="685"/>
        <w:gridCol w:w="634"/>
        <w:gridCol w:w="880"/>
        <w:gridCol w:w="814"/>
      </w:tblGrid>
      <w:tr w:rsidR="00914ECC" w:rsidRPr="00914ECC" w14:paraId="5A0FF137" w14:textId="77777777">
        <w:trPr>
          <w:tblHeader/>
          <w:tblCellSpacing w:w="15" w:type="dxa"/>
        </w:trPr>
        <w:tc>
          <w:tcPr>
            <w:tcW w:w="0" w:type="auto"/>
            <w:vAlign w:val="center"/>
            <w:hideMark/>
          </w:tcPr>
          <w:p w14:paraId="2D3F2A53"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Date Received</w:t>
            </w:r>
          </w:p>
        </w:tc>
        <w:tc>
          <w:tcPr>
            <w:tcW w:w="0" w:type="auto"/>
            <w:vAlign w:val="center"/>
            <w:hideMark/>
          </w:tcPr>
          <w:p w14:paraId="6B477253"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Lead Source</w:t>
            </w:r>
          </w:p>
        </w:tc>
        <w:tc>
          <w:tcPr>
            <w:tcW w:w="0" w:type="auto"/>
            <w:vAlign w:val="center"/>
            <w:hideMark/>
          </w:tcPr>
          <w:p w14:paraId="2EF9DD3E"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Client Name</w:t>
            </w:r>
          </w:p>
        </w:tc>
        <w:tc>
          <w:tcPr>
            <w:tcW w:w="0" w:type="auto"/>
            <w:vAlign w:val="center"/>
            <w:hideMark/>
          </w:tcPr>
          <w:p w14:paraId="42A951CA"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Contact Info</w:t>
            </w:r>
          </w:p>
        </w:tc>
        <w:tc>
          <w:tcPr>
            <w:tcW w:w="0" w:type="auto"/>
            <w:vAlign w:val="center"/>
            <w:hideMark/>
          </w:tcPr>
          <w:p w14:paraId="74B38A0C"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Property Address</w:t>
            </w:r>
          </w:p>
        </w:tc>
        <w:tc>
          <w:tcPr>
            <w:tcW w:w="0" w:type="auto"/>
            <w:vAlign w:val="center"/>
            <w:hideMark/>
          </w:tcPr>
          <w:p w14:paraId="26C3DC22"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Service Requested</w:t>
            </w:r>
          </w:p>
        </w:tc>
        <w:tc>
          <w:tcPr>
            <w:tcW w:w="0" w:type="auto"/>
            <w:vAlign w:val="center"/>
            <w:hideMark/>
          </w:tcPr>
          <w:p w14:paraId="42E0BBE0"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Status</w:t>
            </w:r>
          </w:p>
        </w:tc>
        <w:tc>
          <w:tcPr>
            <w:tcW w:w="0" w:type="auto"/>
            <w:vAlign w:val="center"/>
            <w:hideMark/>
          </w:tcPr>
          <w:p w14:paraId="42944AB4"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Est. Value</w:t>
            </w:r>
          </w:p>
        </w:tc>
        <w:tc>
          <w:tcPr>
            <w:tcW w:w="0" w:type="auto"/>
            <w:vAlign w:val="center"/>
            <w:hideMark/>
          </w:tcPr>
          <w:p w14:paraId="4E02BC6C"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Notes</w:t>
            </w:r>
          </w:p>
        </w:tc>
        <w:tc>
          <w:tcPr>
            <w:tcW w:w="0" w:type="auto"/>
            <w:vAlign w:val="center"/>
            <w:hideMark/>
          </w:tcPr>
          <w:p w14:paraId="5A035DB0"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Follow-Up Date</w:t>
            </w:r>
          </w:p>
        </w:tc>
        <w:tc>
          <w:tcPr>
            <w:tcW w:w="0" w:type="auto"/>
            <w:vAlign w:val="center"/>
            <w:hideMark/>
          </w:tcPr>
          <w:p w14:paraId="4E2E1CB3" w14:textId="77777777" w:rsidR="00914ECC" w:rsidRPr="00914ECC" w:rsidRDefault="00914ECC" w:rsidP="00914ECC">
            <w:pPr>
              <w:spacing w:after="0" w:line="240" w:lineRule="auto"/>
              <w:jc w:val="center"/>
              <w:rPr>
                <w:rFonts w:ascii="Times New Roman" w:eastAsia="Times New Roman" w:hAnsi="Times New Roman" w:cs="Times New Roman"/>
                <w:b/>
                <w:bCs/>
                <w:kern w:val="0"/>
                <w14:ligatures w14:val="none"/>
              </w:rPr>
            </w:pPr>
            <w:r w:rsidRPr="00914ECC">
              <w:rPr>
                <w:rFonts w:ascii="Times New Roman" w:eastAsia="Times New Roman" w:hAnsi="Times New Roman" w:cs="Times New Roman"/>
                <w:b/>
                <w:bCs/>
                <w:kern w:val="0"/>
                <w14:ligatures w14:val="none"/>
              </w:rPr>
              <w:t>Owner (J/A)</w:t>
            </w:r>
          </w:p>
        </w:tc>
      </w:tr>
    </w:tbl>
    <w:p w14:paraId="30A5C44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Status Options:</w:t>
      </w:r>
    </w:p>
    <w:p w14:paraId="626827A4" w14:textId="77777777" w:rsidR="00914ECC" w:rsidRPr="00914ECC" w:rsidRDefault="00914ECC" w:rsidP="00914EC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New Lead</w:t>
      </w:r>
    </w:p>
    <w:p w14:paraId="50C5B9D6" w14:textId="77777777" w:rsidR="00914ECC" w:rsidRPr="00914ECC" w:rsidRDefault="00914ECC" w:rsidP="00914EC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Quote Sent</w:t>
      </w:r>
    </w:p>
    <w:p w14:paraId="4C7718DD" w14:textId="77777777" w:rsidR="00914ECC" w:rsidRPr="00914ECC" w:rsidRDefault="00914ECC" w:rsidP="00914EC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Deposit Paid (Booked)</w:t>
      </w:r>
    </w:p>
    <w:p w14:paraId="1001B320" w14:textId="77777777" w:rsidR="00914ECC" w:rsidRPr="00914ECC" w:rsidRDefault="00914ECC" w:rsidP="00914EC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Shoot Complete</w:t>
      </w:r>
    </w:p>
    <w:p w14:paraId="2C418820" w14:textId="77777777" w:rsidR="00914ECC" w:rsidRPr="00914ECC" w:rsidRDefault="00914ECC" w:rsidP="00914EC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Delivered</w:t>
      </w:r>
    </w:p>
    <w:p w14:paraId="691001A0" w14:textId="77777777" w:rsidR="00914ECC" w:rsidRPr="00914ECC" w:rsidRDefault="00914ECC" w:rsidP="00914EC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Paid – Closed</w:t>
      </w:r>
    </w:p>
    <w:p w14:paraId="261B3456" w14:textId="77777777" w:rsidR="00914ECC" w:rsidRPr="00914ECC" w:rsidRDefault="00914ECC" w:rsidP="00914EC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Lost / No Response</w:t>
      </w:r>
    </w:p>
    <w:p w14:paraId="7CB39F94" w14:textId="77777777" w:rsidR="00914ECC" w:rsidRPr="00914ECC" w:rsidRDefault="00914ECC" w:rsidP="00914ECC">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On Hold</w:t>
      </w:r>
    </w:p>
    <w:p w14:paraId="11FDF6E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Lead Sources to Track:</w:t>
      </w:r>
    </w:p>
    <w:p w14:paraId="56F5418C" w14:textId="77777777" w:rsidR="00914ECC" w:rsidRPr="00914ECC" w:rsidRDefault="00914ECC" w:rsidP="00914EC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Google Search / Website</w:t>
      </w:r>
    </w:p>
    <w:p w14:paraId="19E084F5" w14:textId="77777777" w:rsidR="00914ECC" w:rsidRPr="00914ECC" w:rsidRDefault="00914ECC" w:rsidP="00914EC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Referral (specify who)</w:t>
      </w:r>
    </w:p>
    <w:p w14:paraId="55597076" w14:textId="77777777" w:rsidR="00914ECC" w:rsidRPr="00914ECC" w:rsidRDefault="00914ECC" w:rsidP="00914EC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Social Media (specify platform)</w:t>
      </w:r>
    </w:p>
    <w:p w14:paraId="633C4751" w14:textId="77777777" w:rsidR="00914ECC" w:rsidRPr="00914ECC" w:rsidRDefault="00914ECC" w:rsidP="00914EC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Realtor Partner</w:t>
      </w:r>
    </w:p>
    <w:p w14:paraId="1A88D036" w14:textId="77777777" w:rsidR="00914ECC" w:rsidRPr="00914ECC" w:rsidRDefault="00914ECC" w:rsidP="00914EC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Repeat Client</w:t>
      </w:r>
    </w:p>
    <w:p w14:paraId="0DA85CAB" w14:textId="77777777" w:rsidR="00914ECC" w:rsidRPr="00914ECC" w:rsidRDefault="00914ECC" w:rsidP="00914EC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Cold Outreach</w:t>
      </w:r>
    </w:p>
    <w:p w14:paraId="0EF7D6AE" w14:textId="77777777" w:rsidR="00914ECC" w:rsidRPr="00914ECC" w:rsidRDefault="00914ECC" w:rsidP="00914EC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Event / Networking</w:t>
      </w:r>
    </w:p>
    <w:p w14:paraId="54F37A6C" w14:textId="77777777" w:rsidR="00914ECC" w:rsidRPr="00914ECC" w:rsidRDefault="00914ECC" w:rsidP="00914ECC">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Other</w:t>
      </w:r>
    </w:p>
    <w:p w14:paraId="1BAC575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Weekly Review:</w:t>
      </w:r>
      <w:r w:rsidRPr="00914ECC">
        <w:rPr>
          <w:rFonts w:ascii="Times New Roman" w:eastAsia="Times New Roman" w:hAnsi="Times New Roman" w:cs="Times New Roman"/>
          <w:kern w:val="0"/>
          <w14:ligatures w14:val="none"/>
        </w:rPr>
        <w:t xml:space="preserve"> Anthony reviews pipeline every Monday morning and flags:</w:t>
      </w:r>
    </w:p>
    <w:p w14:paraId="3D9F000A" w14:textId="77777777" w:rsidR="00914ECC" w:rsidRPr="00914ECC" w:rsidRDefault="00914ECC" w:rsidP="00914EC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Quotes sent &gt;7 days ago with no response (follow up)</w:t>
      </w:r>
    </w:p>
    <w:p w14:paraId="17D16743" w14:textId="77777777" w:rsidR="00914ECC" w:rsidRPr="00914ECC" w:rsidRDefault="00914ECC" w:rsidP="00914EC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Booked shoots for upcoming week</w:t>
      </w:r>
    </w:p>
    <w:p w14:paraId="577330D5" w14:textId="77777777" w:rsidR="00914ECC" w:rsidRPr="00914ECC" w:rsidRDefault="00914ECC" w:rsidP="00914ECC">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Overdue invoices</w:t>
      </w:r>
    </w:p>
    <w:p w14:paraId="79253DC2"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17.2 Quote Generation</w:t>
      </w:r>
    </w:p>
    <w:p w14:paraId="24BF284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Process:</w:t>
      </w:r>
    </w:p>
    <w:p w14:paraId="5478D561" w14:textId="77777777" w:rsidR="00914ECC" w:rsidRPr="00914ECC" w:rsidRDefault="00914ECC" w:rsidP="00914EC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discusses needs with potential client</w:t>
      </w:r>
    </w:p>
    <w:p w14:paraId="3A9EBCCF" w14:textId="77777777" w:rsidR="00914ECC" w:rsidRPr="00914ECC" w:rsidRDefault="00914ECC" w:rsidP="00914EC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determines which service package fits (or custom quote)</w:t>
      </w:r>
    </w:p>
    <w:p w14:paraId="76BE317B" w14:textId="77777777" w:rsidR="00914ECC" w:rsidRPr="00914ECC" w:rsidRDefault="00914ECC" w:rsidP="00914EC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fills out Project Scope &amp; Pricing template</w:t>
      </w:r>
    </w:p>
    <w:p w14:paraId="797D252E" w14:textId="77777777" w:rsidR="00914ECC" w:rsidRPr="00914ECC" w:rsidRDefault="00914ECC" w:rsidP="00914EC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Anthony sends quote via email with: </w:t>
      </w:r>
    </w:p>
    <w:p w14:paraId="51084C52" w14:textId="77777777" w:rsidR="00914ECC" w:rsidRPr="00914ECC" w:rsidRDefault="00914ECC" w:rsidP="00914ECC">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Project Scope &amp; Pricing PDF</w:t>
      </w:r>
    </w:p>
    <w:p w14:paraId="4664D44F" w14:textId="77777777" w:rsidR="00914ECC" w:rsidRPr="00914ECC" w:rsidRDefault="00914ECC" w:rsidP="00914ECC">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Brief summary of what's included and why it's a good fit</w:t>
      </w:r>
    </w:p>
    <w:p w14:paraId="2531B178" w14:textId="77777777" w:rsidR="00914ECC" w:rsidRPr="00914ECC" w:rsidRDefault="00914ECC" w:rsidP="00914ECC">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Call to action: "Reply to book or if you have questions"</w:t>
      </w:r>
    </w:p>
    <w:p w14:paraId="7E72091B" w14:textId="77777777" w:rsidR="00914ECC" w:rsidRPr="00914ECC" w:rsidRDefault="00914ECC" w:rsidP="00914EC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logs in CRM with status "Quote Sent"</w:t>
      </w:r>
    </w:p>
    <w:p w14:paraId="77D439B5" w14:textId="77777777" w:rsidR="00914ECC" w:rsidRPr="00914ECC" w:rsidRDefault="00914ECC" w:rsidP="00914ECC">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no response in 7 days, send follow-up</w:t>
      </w:r>
    </w:p>
    <w:p w14:paraId="23B6B9F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Follow-Up Template:</w:t>
      </w:r>
    </w:p>
    <w:p w14:paraId="3409BB4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Subject: Following up – [Service] for [Property]</w:t>
      </w:r>
    </w:p>
    <w:p w14:paraId="7463997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Hi [Client Name],</w:t>
      </w:r>
    </w:p>
    <w:p w14:paraId="2C036D4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 wanted to follow up on the quote I sent for [property address]. Do you have any questions about the scope or pricing?</w:t>
      </w:r>
    </w:p>
    <w:p w14:paraId="1A84312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timing isn't right, no problem – I'm happy to reconnect when you're ready. Just let me know!</w:t>
      </w:r>
    </w:p>
    <w:p w14:paraId="5C5EA8B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Best, Anthony</w:t>
      </w:r>
    </w:p>
    <w:p w14:paraId="367C595D"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pict w14:anchorId="77C58A4A">
          <v:rect id="_x0000_i1061" style="width:0;height:1.5pt" o:hralign="center" o:hrstd="t" o:hr="t" fillcolor="#a0a0a0" stroked="f"/>
        </w:pict>
      </w:r>
    </w:p>
    <w:p w14:paraId="5B7D248B"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17.3 Conversion &amp; Performance Tracking</w:t>
      </w:r>
    </w:p>
    <w:p w14:paraId="6AEFC79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Monthly Metrics (Justin tracks):</w:t>
      </w:r>
    </w:p>
    <w:p w14:paraId="0BC865DD" w14:textId="77777777" w:rsidR="00914ECC" w:rsidRPr="00914ECC" w:rsidRDefault="00914ECC" w:rsidP="00914EC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Lead Volume:</w:t>
      </w:r>
      <w:r w:rsidRPr="00914ECC">
        <w:rPr>
          <w:rFonts w:ascii="Times New Roman" w:eastAsia="Times New Roman" w:hAnsi="Times New Roman" w:cs="Times New Roman"/>
          <w:kern w:val="0"/>
          <w14:ligatures w14:val="none"/>
        </w:rPr>
        <w:t xml:space="preserve"> Total new inquiries</w:t>
      </w:r>
    </w:p>
    <w:p w14:paraId="21F894BF" w14:textId="77777777" w:rsidR="00914ECC" w:rsidRPr="00914ECC" w:rsidRDefault="00914ECC" w:rsidP="00914EC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Quote-to-Booking Rate:</w:t>
      </w:r>
      <w:r w:rsidRPr="00914ECC">
        <w:rPr>
          <w:rFonts w:ascii="Times New Roman" w:eastAsia="Times New Roman" w:hAnsi="Times New Roman" w:cs="Times New Roman"/>
          <w:kern w:val="0"/>
          <w14:ligatures w14:val="none"/>
        </w:rPr>
        <w:t xml:space="preserve"> % of quotes that convert to deposits</w:t>
      </w:r>
    </w:p>
    <w:p w14:paraId="586F2579" w14:textId="77777777" w:rsidR="00914ECC" w:rsidRPr="00914ECC" w:rsidRDefault="00914ECC" w:rsidP="00914EC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Average Project Value:</w:t>
      </w:r>
      <w:r w:rsidRPr="00914ECC">
        <w:rPr>
          <w:rFonts w:ascii="Times New Roman" w:eastAsia="Times New Roman" w:hAnsi="Times New Roman" w:cs="Times New Roman"/>
          <w:kern w:val="0"/>
          <w14:ligatures w14:val="none"/>
        </w:rPr>
        <w:t xml:space="preserve"> Total revenue ÷ # of projects</w:t>
      </w:r>
    </w:p>
    <w:p w14:paraId="3AFD74BD" w14:textId="77777777" w:rsidR="00914ECC" w:rsidRPr="00914ECC" w:rsidRDefault="00914ECC" w:rsidP="00914EC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Lead Source Performance:</w:t>
      </w:r>
      <w:r w:rsidRPr="00914ECC">
        <w:rPr>
          <w:rFonts w:ascii="Times New Roman" w:eastAsia="Times New Roman" w:hAnsi="Times New Roman" w:cs="Times New Roman"/>
          <w:kern w:val="0"/>
          <w14:ligatures w14:val="none"/>
        </w:rPr>
        <w:t xml:space="preserve"> Which channels bring best clients?</w:t>
      </w:r>
    </w:p>
    <w:p w14:paraId="28745213" w14:textId="77777777" w:rsidR="00914ECC" w:rsidRPr="00914ECC" w:rsidRDefault="00914ECC" w:rsidP="00914ECC">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Repeat Client Rate:</w:t>
      </w:r>
      <w:r w:rsidRPr="00914ECC">
        <w:rPr>
          <w:rFonts w:ascii="Times New Roman" w:eastAsia="Times New Roman" w:hAnsi="Times New Roman" w:cs="Times New Roman"/>
          <w:kern w:val="0"/>
          <w14:ligatures w14:val="none"/>
        </w:rPr>
        <w:t xml:space="preserve"> % of revenue from returning clients</w:t>
      </w:r>
    </w:p>
    <w:p w14:paraId="117D6D7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Goal:</w:t>
      </w:r>
      <w:r w:rsidRPr="00914ECC">
        <w:rPr>
          <w:rFonts w:ascii="Times New Roman" w:eastAsia="Times New Roman" w:hAnsi="Times New Roman" w:cs="Times New Roman"/>
          <w:kern w:val="0"/>
          <w14:ligatures w14:val="none"/>
        </w:rPr>
        <w:t xml:space="preserve"> Track trends over time to identify what marketing is working and where to invest effort.</w:t>
      </w:r>
    </w:p>
    <w:p w14:paraId="13DCF115"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70571FE8">
          <v:rect id="_x0000_i1062" style="width:0;height:1.5pt" o:hralign="center" o:hrstd="t" o:hr="t" fillcolor="#a0a0a0" stroked="f"/>
        </w:pict>
      </w:r>
    </w:p>
    <w:p w14:paraId="1E19625C"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18. Contractor Management Framework</w:t>
      </w:r>
    </w:p>
    <w:p w14:paraId="4EDF31F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Current Status:</w:t>
      </w:r>
      <w:r w:rsidRPr="00914ECC">
        <w:rPr>
          <w:rFonts w:ascii="Times New Roman" w:eastAsia="Times New Roman" w:hAnsi="Times New Roman" w:cs="Times New Roman"/>
          <w:kern w:val="0"/>
          <w14:ligatures w14:val="none"/>
        </w:rPr>
        <w:t xml:space="preserve"> No contractors; all work handled by Justin and Anthony.</w:t>
      </w:r>
    </w:p>
    <w:p w14:paraId="638BF88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Future-Proofing:</w:t>
      </w:r>
      <w:r w:rsidRPr="00914ECC">
        <w:rPr>
          <w:rFonts w:ascii="Times New Roman" w:eastAsia="Times New Roman" w:hAnsi="Times New Roman" w:cs="Times New Roman"/>
          <w:kern w:val="0"/>
          <w14:ligatures w14:val="none"/>
        </w:rPr>
        <w:t xml:space="preserve"> This section establishes the framework for when the business is ready to scale with freelancers or part-time help.</w:t>
      </w:r>
    </w:p>
    <w:p w14:paraId="0BCAA7FE"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18.1 When to Bring in Contractors</w:t>
      </w:r>
    </w:p>
    <w:p w14:paraId="789B774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Trigger Points:</w:t>
      </w:r>
    </w:p>
    <w:p w14:paraId="7F3C3EAD" w14:textId="77777777" w:rsidR="00914ECC" w:rsidRPr="00914ECC" w:rsidRDefault="00914ECC" w:rsidP="00914EC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Both owners are booked on conflicting shoots</w:t>
      </w:r>
    </w:p>
    <w:p w14:paraId="453D6929" w14:textId="77777777" w:rsidR="00914ECC" w:rsidRPr="00914ECC" w:rsidRDefault="00914ECC" w:rsidP="00914EC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Backlog exceeds 2-week turnaround</w:t>
      </w:r>
    </w:p>
    <w:p w14:paraId="5FF81C8A" w14:textId="77777777" w:rsidR="00914ECC" w:rsidRPr="00914ECC" w:rsidRDefault="00914ECC" w:rsidP="00914EC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Specialized need outside owners' expertise (e.g., pro voiceover talent, professional actor for commercial)</w:t>
      </w:r>
    </w:p>
    <w:p w14:paraId="4C6BC162" w14:textId="77777777" w:rsidR="00914ECC" w:rsidRPr="00914ECC" w:rsidRDefault="00914ECC" w:rsidP="00914ECC">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Owner health/vacation requires coverage</w:t>
      </w:r>
    </w:p>
    <w:p w14:paraId="5CE6B1F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Roles That May Need Contractors:</w:t>
      </w:r>
    </w:p>
    <w:p w14:paraId="1946BACF" w14:textId="77777777" w:rsidR="00914ECC" w:rsidRPr="00914ECC" w:rsidRDefault="00914ECC" w:rsidP="00914EC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Backup photographer</w:t>
      </w:r>
    </w:p>
    <w:p w14:paraId="49795BC2" w14:textId="77777777" w:rsidR="00914ECC" w:rsidRPr="00914ECC" w:rsidRDefault="00914ECC" w:rsidP="00914EC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Backup videographer/gimbal operator</w:t>
      </w:r>
    </w:p>
    <w:p w14:paraId="4FC20308" w14:textId="77777777" w:rsidR="00914ECC" w:rsidRPr="00914ECC" w:rsidRDefault="00914ECC" w:rsidP="00914EC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Backup drone pilot (requires Part 107 certification)</w:t>
      </w:r>
    </w:p>
    <w:p w14:paraId="60FB36C6" w14:textId="77777777" w:rsidR="00914ECC" w:rsidRPr="00914ECC" w:rsidRDefault="00914ECC" w:rsidP="00914EC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Video editor for overflow work</w:t>
      </w:r>
    </w:p>
    <w:p w14:paraId="20714736" w14:textId="77777777" w:rsidR="00914ECC" w:rsidRPr="00914ECC" w:rsidRDefault="00914ECC" w:rsidP="00914EC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Social media manager (if Justin needs bandwidth)</w:t>
      </w:r>
    </w:p>
    <w:p w14:paraId="34C5B111" w14:textId="77777777" w:rsidR="00914ECC" w:rsidRPr="00914ECC" w:rsidRDefault="00914ECC" w:rsidP="00914ECC">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Virtual assistant for admin tasks (scheduling, client follow-up)</w:t>
      </w:r>
    </w:p>
    <w:p w14:paraId="1F26B9D6"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18.2 Contractor Onboarding Requirements</w:t>
      </w:r>
    </w:p>
    <w:p w14:paraId="2BB4065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Before Hiring:</w:t>
      </w:r>
    </w:p>
    <w:p w14:paraId="3464B311" w14:textId="77777777" w:rsidR="00914ECC" w:rsidRPr="00914ECC" w:rsidRDefault="00914ECC" w:rsidP="00914EC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Define scope of work (SOW) in writing</w:t>
      </w:r>
    </w:p>
    <w:p w14:paraId="16365D22" w14:textId="77777777" w:rsidR="00914ECC" w:rsidRPr="00914ECC" w:rsidRDefault="00914ECC" w:rsidP="00914EC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Agree on hourly rate or per-project fee</w:t>
      </w:r>
    </w:p>
    <w:p w14:paraId="3E9F9F8B" w14:textId="77777777" w:rsidR="00914ECC" w:rsidRPr="00914ECC" w:rsidRDefault="00914ECC" w:rsidP="00914EC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Verify credentials: </w:t>
      </w:r>
    </w:p>
    <w:p w14:paraId="0CB86833" w14:textId="77777777" w:rsidR="00914ECC" w:rsidRPr="00914ECC" w:rsidRDefault="00914ECC" w:rsidP="00914ECC">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For drone pilots: FAA Part 107 certificate (photocopy required)</w:t>
      </w:r>
    </w:p>
    <w:p w14:paraId="198211B2" w14:textId="77777777" w:rsidR="00914ECC" w:rsidRPr="00914ECC" w:rsidRDefault="00914ECC" w:rsidP="00914ECC">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For other roles: portfolio review + references</w:t>
      </w:r>
    </w:p>
    <w:p w14:paraId="2DED90BD" w14:textId="77777777" w:rsidR="00914ECC" w:rsidRPr="00914ECC" w:rsidRDefault="00914ECC" w:rsidP="00914ECC">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Sign contractor agreement (see template below)</w:t>
      </w:r>
    </w:p>
    <w:p w14:paraId="0DD6698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Contractor Agreement Checklist:</w:t>
      </w:r>
    </w:p>
    <w:p w14:paraId="759BCCE3" w14:textId="77777777" w:rsidR="00914ECC" w:rsidRPr="00914ECC" w:rsidRDefault="00914ECC" w:rsidP="00914EC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Independent contractor status (not employee; responsible for own taxes)</w:t>
      </w:r>
    </w:p>
    <w:p w14:paraId="75102708" w14:textId="77777777" w:rsidR="00914ECC" w:rsidRPr="00914ECC" w:rsidRDefault="00914ECC" w:rsidP="00914EC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Payment terms (NET 15 or NET 30)</w:t>
      </w:r>
    </w:p>
    <w:p w14:paraId="07B666CE" w14:textId="77777777" w:rsidR="00914ECC" w:rsidRPr="00914ECC" w:rsidRDefault="00914ECC" w:rsidP="00914EC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Intellectual property assignment (all work becomes property of Horizon Heights)</w:t>
      </w:r>
    </w:p>
    <w:p w14:paraId="7B929AEA" w14:textId="77777777" w:rsidR="00914ECC" w:rsidRPr="00914ECC" w:rsidRDefault="00914ECC" w:rsidP="00914EC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Non-compete clause (cannot solicit our clients for 12 months)</w:t>
      </w:r>
    </w:p>
    <w:p w14:paraId="424DF80C" w14:textId="77777777" w:rsidR="00914ECC" w:rsidRPr="00914ECC" w:rsidRDefault="00914ECC" w:rsidP="00914EC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Confidentiality (cannot share client info or business practices)</w:t>
      </w:r>
    </w:p>
    <w:p w14:paraId="4431B38F" w14:textId="77777777" w:rsidR="00914ECC" w:rsidRPr="00914ECC" w:rsidRDefault="00914ECC" w:rsidP="00914EC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Insurance requirement (carry own liability insurance if on-site)</w:t>
      </w:r>
    </w:p>
    <w:p w14:paraId="41C24E90" w14:textId="77777777" w:rsidR="00914ECC" w:rsidRPr="00914ECC" w:rsidRDefault="00914ECC" w:rsidP="00914ECC">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Equipment provision (clarify who provides what gear)</w:t>
      </w:r>
    </w:p>
    <w:p w14:paraId="564CCD71"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18.3 Contractor Agreement Template</w:t>
      </w:r>
    </w:p>
    <w:p w14:paraId="5B724DC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INDEPENDENT CONTRACTOR AGREEMENT</w:t>
      </w:r>
    </w:p>
    <w:p w14:paraId="4B1FA4F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This Agreement is entered into as of [DATE] between Horizon Heights LLC ("Company") and [CONTRACTOR NAME] ("Contractor").</w:t>
      </w:r>
    </w:p>
    <w:p w14:paraId="1807618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1. SERVICES</w:t>
      </w:r>
      <w:r w:rsidRPr="00914ECC">
        <w:rPr>
          <w:rFonts w:ascii="Times New Roman" w:eastAsia="Times New Roman" w:hAnsi="Times New Roman" w:cs="Times New Roman"/>
          <w:kern w:val="0"/>
          <w14:ligatures w14:val="none"/>
        </w:rPr>
        <w:br/>
        <w:t>Contractor agrees to provide [DESCRIBE SERVICES] on a project-by-project basis as requested by Company.</w:t>
      </w:r>
    </w:p>
    <w:p w14:paraId="6E34754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2. INDEPENDENT CONTRACTOR STATUS</w:t>
      </w:r>
      <w:r w:rsidRPr="00914ECC">
        <w:rPr>
          <w:rFonts w:ascii="Times New Roman" w:eastAsia="Times New Roman" w:hAnsi="Times New Roman" w:cs="Times New Roman"/>
          <w:kern w:val="0"/>
          <w14:ligatures w14:val="none"/>
        </w:rPr>
        <w:br/>
        <w:t>Contractor is an independent contractor, not an employee. Contractor is responsible for all taxes, insurance, and business expenses. Company will not withhold taxes or provide benefits.</w:t>
      </w:r>
    </w:p>
    <w:p w14:paraId="6D84998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3. COMPENSATION</w:t>
      </w:r>
      <w:r w:rsidRPr="00914ECC">
        <w:rPr>
          <w:rFonts w:ascii="Times New Roman" w:eastAsia="Times New Roman" w:hAnsi="Times New Roman" w:cs="Times New Roman"/>
          <w:kern w:val="0"/>
          <w14:ligatures w14:val="none"/>
        </w:rPr>
        <w:br/>
        <w:t>Contractor will be paid [HOURLY RATE or PER-PROJECT FEE]. Payment terms: NET 15 days from invoice date. Company will issue 1099 if total annual payments exceed $600.</w:t>
      </w:r>
    </w:p>
    <w:p w14:paraId="1301F33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4. INTELLECTUAL PROPERTY</w:t>
      </w:r>
      <w:r w:rsidRPr="00914ECC">
        <w:rPr>
          <w:rFonts w:ascii="Times New Roman" w:eastAsia="Times New Roman" w:hAnsi="Times New Roman" w:cs="Times New Roman"/>
          <w:kern w:val="0"/>
          <w14:ligatures w14:val="none"/>
        </w:rPr>
        <w:br/>
        <w:t>All work product, including but not limited to photos, videos, edits, graphics, and creative concepts, becomes the exclusive property of Horizon Heights LLC. Contractor assigns all rights, title, and interest to Company upon creation.</w:t>
      </w:r>
    </w:p>
    <w:p w14:paraId="4CDC102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5. CONFIDENTIALITY</w:t>
      </w:r>
      <w:r w:rsidRPr="00914ECC">
        <w:rPr>
          <w:rFonts w:ascii="Times New Roman" w:eastAsia="Times New Roman" w:hAnsi="Times New Roman" w:cs="Times New Roman"/>
          <w:kern w:val="0"/>
          <w14:ligatures w14:val="none"/>
        </w:rPr>
        <w:br/>
        <w:t>Contractor agrees not to disclose any client information, business practices, pricing, or proprietary methods learned while working with Company. This obligation survives termination of this agreement.</w:t>
      </w:r>
    </w:p>
    <w:p w14:paraId="316437C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6. NON-SOLICITATION</w:t>
      </w:r>
      <w:r w:rsidRPr="00914ECC">
        <w:rPr>
          <w:rFonts w:ascii="Times New Roman" w:eastAsia="Times New Roman" w:hAnsi="Times New Roman" w:cs="Times New Roman"/>
          <w:kern w:val="0"/>
          <w14:ligatures w14:val="none"/>
        </w:rPr>
        <w:br/>
        <w:t>Contractor agrees not to directly solicit or provide services to any Horizon Heights client for 12 months after last working with Company. This does not prevent Contractor from accepting work if client independently seeks them out.</w:t>
      </w:r>
    </w:p>
    <w:p w14:paraId="6CBBB88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7. EQUIPMENT &amp; EXPENSES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Contractor provides own equipment</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Company provides equipment (list): _______________________</w:t>
      </w:r>
    </w:p>
    <w:p w14:paraId="78A430C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Contractor responsible for own transportation, meals, and business expenses unless pre-approved by Company in writing.</w:t>
      </w:r>
    </w:p>
    <w:p w14:paraId="4DF0DCB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8. LIABILITY &amp; INSURANCE</w:t>
      </w:r>
      <w:r w:rsidRPr="00914ECC">
        <w:rPr>
          <w:rFonts w:ascii="Times New Roman" w:eastAsia="Times New Roman" w:hAnsi="Times New Roman" w:cs="Times New Roman"/>
          <w:kern w:val="0"/>
          <w14:ligatures w14:val="none"/>
        </w:rPr>
        <w:br/>
        <w:t>Contractor carries own liability insurance and indemnifies Company against claims arising from Contractor's work, EXCEPT for Company's own negligence.</w:t>
      </w:r>
    </w:p>
    <w:p w14:paraId="2C4F89B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9. TERMINATION</w:t>
      </w:r>
      <w:r w:rsidRPr="00914ECC">
        <w:rPr>
          <w:rFonts w:ascii="Times New Roman" w:eastAsia="Times New Roman" w:hAnsi="Times New Roman" w:cs="Times New Roman"/>
          <w:kern w:val="0"/>
          <w14:ligatures w14:val="none"/>
        </w:rPr>
        <w:br/>
        <w:t>Either party may terminate this agreement at any time with written notice. Contractor will be paid for work completed up to termination date.</w:t>
      </w:r>
    </w:p>
    <w:p w14:paraId="0263A87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10. WORK PRODUCT APPROVAL</w:t>
      </w:r>
      <w:r w:rsidRPr="00914ECC">
        <w:rPr>
          <w:rFonts w:ascii="Times New Roman" w:eastAsia="Times New Roman" w:hAnsi="Times New Roman" w:cs="Times New Roman"/>
          <w:kern w:val="0"/>
          <w14:ligatures w14:val="none"/>
        </w:rPr>
        <w:br/>
        <w:t>All contractor deliverables subject to Company's quality review. Company may request revisions at no additional cost if work does not meet agreed specifications.</w:t>
      </w:r>
    </w:p>
    <w:p w14:paraId="4441EB4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SIGNATURES:</w:t>
      </w:r>
    </w:p>
    <w:p w14:paraId="2FEB5EF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Horizon Heights LLC:</w:t>
      </w:r>
      <w:r w:rsidRPr="00914ECC">
        <w:rPr>
          <w:rFonts w:ascii="Times New Roman" w:eastAsia="Times New Roman" w:hAnsi="Times New Roman" w:cs="Times New Roman"/>
          <w:kern w:val="0"/>
          <w14:ligatures w14:val="none"/>
        </w:rPr>
        <w:t xml:space="preserve"> _________________________________ </w:t>
      </w:r>
      <w:r w:rsidRPr="00914ECC">
        <w:rPr>
          <w:rFonts w:ascii="Times New Roman" w:eastAsia="Times New Roman" w:hAnsi="Times New Roman" w:cs="Times New Roman"/>
          <w:b/>
          <w:bCs/>
          <w:kern w:val="0"/>
          <w14:ligatures w14:val="none"/>
        </w:rPr>
        <w:t>Date:</w:t>
      </w:r>
      <w:r w:rsidRPr="00914ECC">
        <w:rPr>
          <w:rFonts w:ascii="Times New Roman" w:eastAsia="Times New Roman" w:hAnsi="Times New Roman" w:cs="Times New Roman"/>
          <w:kern w:val="0"/>
          <w14:ligatures w14:val="none"/>
        </w:rPr>
        <w:t xml:space="preserve"> __________</w:t>
      </w:r>
    </w:p>
    <w:p w14:paraId="73A7946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Contractor:</w:t>
      </w:r>
      <w:r w:rsidRPr="00914ECC">
        <w:rPr>
          <w:rFonts w:ascii="Times New Roman" w:eastAsia="Times New Roman" w:hAnsi="Times New Roman" w:cs="Times New Roman"/>
          <w:kern w:val="0"/>
          <w14:ligatures w14:val="none"/>
        </w:rPr>
        <w:t xml:space="preserve"> _________________________________ </w:t>
      </w:r>
      <w:r w:rsidRPr="00914ECC">
        <w:rPr>
          <w:rFonts w:ascii="Times New Roman" w:eastAsia="Times New Roman" w:hAnsi="Times New Roman" w:cs="Times New Roman"/>
          <w:b/>
          <w:bCs/>
          <w:kern w:val="0"/>
          <w14:ligatures w14:val="none"/>
        </w:rPr>
        <w:t>Date:</w:t>
      </w:r>
      <w:r w:rsidRPr="00914ECC">
        <w:rPr>
          <w:rFonts w:ascii="Times New Roman" w:eastAsia="Times New Roman" w:hAnsi="Times New Roman" w:cs="Times New Roman"/>
          <w:kern w:val="0"/>
          <w14:ligatures w14:val="none"/>
        </w:rPr>
        <w:t xml:space="preserve"> __________</w:t>
      </w:r>
      <w:r w:rsidRPr="00914ECC">
        <w:rPr>
          <w:rFonts w:ascii="Times New Roman" w:eastAsia="Times New Roman" w:hAnsi="Times New Roman" w:cs="Times New Roman"/>
          <w:kern w:val="0"/>
          <w14:ligatures w14:val="none"/>
        </w:rPr>
        <w:br/>
        <w:t>Name: _______________________________</w:t>
      </w:r>
      <w:r w:rsidRPr="00914ECC">
        <w:rPr>
          <w:rFonts w:ascii="Times New Roman" w:eastAsia="Times New Roman" w:hAnsi="Times New Roman" w:cs="Times New Roman"/>
          <w:kern w:val="0"/>
          <w14:ligatures w14:val="none"/>
        </w:rPr>
        <w:br/>
        <w:t>Business Name (if applicable): _______________________________</w:t>
      </w:r>
      <w:r w:rsidRPr="00914ECC">
        <w:rPr>
          <w:rFonts w:ascii="Times New Roman" w:eastAsia="Times New Roman" w:hAnsi="Times New Roman" w:cs="Times New Roman"/>
          <w:kern w:val="0"/>
          <w14:ligatures w14:val="none"/>
        </w:rPr>
        <w:br/>
        <w:t>Address: _______________________________</w:t>
      </w:r>
      <w:r w:rsidRPr="00914ECC">
        <w:rPr>
          <w:rFonts w:ascii="Times New Roman" w:eastAsia="Times New Roman" w:hAnsi="Times New Roman" w:cs="Times New Roman"/>
          <w:kern w:val="0"/>
          <w14:ligatures w14:val="none"/>
        </w:rPr>
        <w:br/>
        <w:t>SSN or EIN: _______________________________ (for 1099 purposes)</w:t>
      </w:r>
    </w:p>
    <w:p w14:paraId="7EF52FB8"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596FFE31">
          <v:rect id="_x0000_i1063" style="width:0;height:1.5pt" o:hralign="center" o:hrstd="t" o:hr="t" fillcolor="#a0a0a0" stroked="f"/>
        </w:pict>
      </w:r>
    </w:p>
    <w:p w14:paraId="1F34B33C"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18.4 Contractor Payment &amp; Tax Compliance</w:t>
      </w:r>
    </w:p>
    <w:p w14:paraId="43CCD55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Process:</w:t>
      </w:r>
    </w:p>
    <w:p w14:paraId="242174ED" w14:textId="77777777" w:rsidR="00914ECC" w:rsidRPr="00914ECC" w:rsidRDefault="00914ECC" w:rsidP="00914EC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Contractor submits invoice with: </w:t>
      </w:r>
    </w:p>
    <w:p w14:paraId="328F676A" w14:textId="77777777" w:rsidR="00914ECC" w:rsidRPr="00914ECC" w:rsidRDefault="00914ECC" w:rsidP="00914ECC">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Date, description of work, hours/project completed</w:t>
      </w:r>
    </w:p>
    <w:p w14:paraId="427F13A4" w14:textId="77777777" w:rsidR="00914ECC" w:rsidRPr="00914ECC" w:rsidRDefault="00914ECC" w:rsidP="00914ECC">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Total amount due</w:t>
      </w:r>
    </w:p>
    <w:p w14:paraId="20215505" w14:textId="77777777" w:rsidR="00914ECC" w:rsidRPr="00914ECC" w:rsidRDefault="00914ECC" w:rsidP="00914ECC">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Payment terms (NET 15 or NET 30)</w:t>
      </w:r>
    </w:p>
    <w:p w14:paraId="39C75D82" w14:textId="77777777" w:rsidR="00914ECC" w:rsidRPr="00914ECC" w:rsidRDefault="00914ECC" w:rsidP="00914EC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reviews invoice against SOW and approves</w:t>
      </w:r>
    </w:p>
    <w:p w14:paraId="305B2303" w14:textId="77777777" w:rsidR="00914ECC" w:rsidRPr="00914ECC" w:rsidRDefault="00914ECC" w:rsidP="00914EC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processes payment via Square or check</w:t>
      </w:r>
    </w:p>
    <w:p w14:paraId="335AFB50" w14:textId="77777777" w:rsidR="00914ECC" w:rsidRPr="00914ECC" w:rsidRDefault="00914ECC" w:rsidP="00914EC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Justin logs expense in Finance spreadsheet</w:t>
      </w:r>
    </w:p>
    <w:p w14:paraId="44680201" w14:textId="77777777" w:rsidR="00914ECC" w:rsidRPr="00914ECC" w:rsidRDefault="00914ECC" w:rsidP="00914ECC">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At year-end, Justin generates 1099-NEC for contractors paid $600+ annually</w:t>
      </w:r>
    </w:p>
    <w:p w14:paraId="6521C75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Record Keeping:</w:t>
      </w:r>
    </w:p>
    <w:p w14:paraId="5BE837EE" w14:textId="77777777" w:rsidR="00914ECC" w:rsidRPr="00914ECC" w:rsidRDefault="00914ECC" w:rsidP="00914EC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All contractor invoices stored in </w:t>
      </w:r>
      <w:r w:rsidRPr="00914ECC">
        <w:rPr>
          <w:rFonts w:ascii="Courier New" w:eastAsia="Times New Roman" w:hAnsi="Courier New" w:cs="Courier New"/>
          <w:kern w:val="0"/>
          <w:sz w:val="20"/>
          <w:szCs w:val="20"/>
          <w14:ligatures w14:val="none"/>
        </w:rPr>
        <w:t>/Finance/YYYY/Contractor_Payments/</w:t>
      </w:r>
    </w:p>
    <w:p w14:paraId="76B68691" w14:textId="77777777" w:rsidR="00914ECC" w:rsidRPr="00914ECC" w:rsidRDefault="00914ECC" w:rsidP="00914EC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W-9 collected from each contractor before first payment</w:t>
      </w:r>
    </w:p>
    <w:p w14:paraId="53555219" w14:textId="77777777" w:rsidR="00914ECC" w:rsidRPr="00914ECC" w:rsidRDefault="00914ECC" w:rsidP="00914ECC">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Annual 1099-NEC filed by January 31</w:t>
      </w:r>
    </w:p>
    <w:p w14:paraId="0B3B78CE"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387781D5">
          <v:rect id="_x0000_i1064" style="width:0;height:1.5pt" o:hralign="center" o:hrstd="t" o:hr="t" fillcolor="#a0a0a0" stroked="f"/>
        </w:pict>
      </w:r>
    </w:p>
    <w:p w14:paraId="039623A6"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19. Portfolio &amp; Case Studies</w:t>
      </w:r>
    </w:p>
    <w:p w14:paraId="31E23C3F"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19.1 Notable Projects</w:t>
      </w:r>
    </w:p>
    <w:p w14:paraId="4F2E056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Washington County Veterans Association — Website &amp; Memorial Mapping</w:t>
      </w:r>
    </w:p>
    <w:p w14:paraId="3392AD1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Services Provided:</w:t>
      </w:r>
    </w:p>
    <w:p w14:paraId="1D082A2C" w14:textId="77777777" w:rsidR="00914ECC" w:rsidRPr="00914ECC" w:rsidRDefault="00914ECC" w:rsidP="00914EC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Full website development with searchable memorial database</w:t>
      </w:r>
    </w:p>
    <w:p w14:paraId="5D469E64" w14:textId="77777777" w:rsidR="00914ECC" w:rsidRPr="00914ECC" w:rsidRDefault="00914ECC" w:rsidP="00914EC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Memorial plotting and wayfinding design for physical site</w:t>
      </w:r>
    </w:p>
    <w:p w14:paraId="79375C4F" w14:textId="77777777" w:rsidR="00914ECC" w:rsidRPr="00914ECC" w:rsidRDefault="00914ECC" w:rsidP="00914EC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Commercial production and promotional video</w:t>
      </w:r>
    </w:p>
    <w:p w14:paraId="5BDD37D0" w14:textId="77777777" w:rsidR="00914ECC" w:rsidRPr="00914ECC" w:rsidRDefault="00914ECC" w:rsidP="00914EC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Event coverage (dedication ceremonies, community events)</w:t>
      </w:r>
    </w:p>
    <w:p w14:paraId="50B2FCCE" w14:textId="77777777" w:rsidR="00914ECC" w:rsidRPr="00914ECC" w:rsidRDefault="00914ECC" w:rsidP="00914ECC">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Ongoing social media management</w:t>
      </w:r>
    </w:p>
    <w:p w14:paraId="7D99474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What We Did:</w:t>
      </w:r>
      <w:r w:rsidRPr="00914ECC">
        <w:rPr>
          <w:rFonts w:ascii="Times New Roman" w:eastAsia="Times New Roman" w:hAnsi="Times New Roman" w:cs="Times New Roman"/>
          <w:kern w:val="0"/>
          <w14:ligatures w14:val="none"/>
        </w:rPr>
        <w:t xml:space="preserve"> Built a searchable website allowing family members to quickly locate engraved bricks and plaques at the physical memorial site. Produced promotional video content showcasing the memorial's significance and community impact. Created visual wayfinding system and materials used for fundraising and community outreach.</w:t>
      </w:r>
    </w:p>
    <w:p w14:paraId="7C510DF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Impact:</w:t>
      </w:r>
      <w:r w:rsidRPr="00914ECC">
        <w:rPr>
          <w:rFonts w:ascii="Times New Roman" w:eastAsia="Times New Roman" w:hAnsi="Times New Roman" w:cs="Times New Roman"/>
          <w:kern w:val="0"/>
          <w14:ligatures w14:val="none"/>
        </w:rPr>
        <w:t xml:space="preserve"> Created an enduring public resource that improves family access to memorial information and supplies high-quality media for fundraising campaigns. Strengthened community connection to the memorial through accessible digital tools.</w:t>
      </w:r>
    </w:p>
    <w:p w14:paraId="4C92ABF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Client Type:</w:t>
      </w:r>
      <w:r w:rsidRPr="00914ECC">
        <w:rPr>
          <w:rFonts w:ascii="Times New Roman" w:eastAsia="Times New Roman" w:hAnsi="Times New Roman" w:cs="Times New Roman"/>
          <w:kern w:val="0"/>
          <w14:ligatures w14:val="none"/>
        </w:rPr>
        <w:t xml:space="preserve"> Nonprofit / Community Organization</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Year:</w:t>
      </w:r>
      <w:r w:rsidRPr="00914ECC">
        <w:rPr>
          <w:rFonts w:ascii="Times New Roman" w:eastAsia="Times New Roman" w:hAnsi="Times New Roman" w:cs="Times New Roman"/>
          <w:kern w:val="0"/>
          <w14:ligatures w14:val="none"/>
        </w:rPr>
        <w:t xml:space="preserve"> [ACTION NEEDED: Add year]</w:t>
      </w:r>
    </w:p>
    <w:p w14:paraId="31DB9206"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5BBC8EA9">
          <v:rect id="_x0000_i1065" style="width:0;height:1.5pt" o:hralign="center" o:hrstd="t" o:hr="t" fillcolor="#a0a0a0" stroked="f"/>
        </w:pict>
      </w:r>
    </w:p>
    <w:p w14:paraId="4F7DB69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One Lot Comparigans — Commercial Production</w:t>
      </w:r>
    </w:p>
    <w:p w14:paraId="24D374F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Services Provided:</w:t>
      </w:r>
    </w:p>
    <w:p w14:paraId="5F3BBA1E" w14:textId="77777777" w:rsidR="00914ECC" w:rsidRPr="00914ECC" w:rsidRDefault="00914ECC" w:rsidP="00914EC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Creative concepting and scriptwriting</w:t>
      </w:r>
    </w:p>
    <w:p w14:paraId="115FF12F" w14:textId="77777777" w:rsidR="00914ECC" w:rsidRPr="00914ECC" w:rsidRDefault="00914ECC" w:rsidP="00914EC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Location scouting and production planning</w:t>
      </w:r>
    </w:p>
    <w:p w14:paraId="28B45B36" w14:textId="77777777" w:rsidR="00914ECC" w:rsidRPr="00914ECC" w:rsidRDefault="00914ECC" w:rsidP="00914EC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Multi-day drone and gimbal capture</w:t>
      </w:r>
    </w:p>
    <w:p w14:paraId="2A1BF6DE" w14:textId="77777777" w:rsidR="00914ECC" w:rsidRPr="00914ECC" w:rsidRDefault="00914ECC" w:rsidP="00914EC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Professional voiceover recording</w:t>
      </w:r>
    </w:p>
    <w:p w14:paraId="0DDA6ABC" w14:textId="77777777" w:rsidR="00914ECC" w:rsidRPr="00914ECC" w:rsidRDefault="00914ECC" w:rsidP="00914EC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Advanced post-production (color grading, motion graphics, sound design)</w:t>
      </w:r>
    </w:p>
    <w:p w14:paraId="0F3D57BC" w14:textId="77777777" w:rsidR="00914ECC" w:rsidRPr="00914ECC" w:rsidRDefault="00914ECC" w:rsidP="00914ECC">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Social media cuts and paid ad creative</w:t>
      </w:r>
    </w:p>
    <w:p w14:paraId="3F5B8BE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What We Did:</w:t>
      </w:r>
      <w:r w:rsidRPr="00914ECC">
        <w:rPr>
          <w:rFonts w:ascii="Times New Roman" w:eastAsia="Times New Roman" w:hAnsi="Times New Roman" w:cs="Times New Roman"/>
          <w:kern w:val="0"/>
          <w14:ligatures w14:val="none"/>
        </w:rPr>
        <w:t xml:space="preserve"> Produced a broadcast-quality commercial positioning One Lot Comparigans' business offering with cinematic visuals and community-focused storytelling. Delivered hero master for broadcast/web, vertical social reels for Instagram/TikTok, and square cuts for Facebook ads.</w:t>
      </w:r>
    </w:p>
    <w:p w14:paraId="361411F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Impact:</w:t>
      </w:r>
      <w:r w:rsidRPr="00914ECC">
        <w:rPr>
          <w:rFonts w:ascii="Times New Roman" w:eastAsia="Times New Roman" w:hAnsi="Times New Roman" w:cs="Times New Roman"/>
          <w:kern w:val="0"/>
          <w14:ligatures w14:val="none"/>
        </w:rPr>
        <w:t xml:space="preserve"> Created versatile brand asset suitable for multiple channels. Elevated brand perception from local business to professionally-marketed regional service.</w:t>
      </w:r>
    </w:p>
    <w:p w14:paraId="3B02D94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Client Type:</w:t>
      </w:r>
      <w:r w:rsidRPr="00914ECC">
        <w:rPr>
          <w:rFonts w:ascii="Times New Roman" w:eastAsia="Times New Roman" w:hAnsi="Times New Roman" w:cs="Times New Roman"/>
          <w:kern w:val="0"/>
          <w14:ligatures w14:val="none"/>
        </w:rPr>
        <w:t xml:space="preserve"> Commercial / Local Business</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Year:</w:t>
      </w:r>
      <w:r w:rsidRPr="00914ECC">
        <w:rPr>
          <w:rFonts w:ascii="Times New Roman" w:eastAsia="Times New Roman" w:hAnsi="Times New Roman" w:cs="Times New Roman"/>
          <w:kern w:val="0"/>
          <w14:ligatures w14:val="none"/>
        </w:rPr>
        <w:t xml:space="preserve"> [ACTION NEEDED: Add year]</w:t>
      </w:r>
    </w:p>
    <w:p w14:paraId="77570FE6"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6BB9D1C4">
          <v:rect id="_x0000_i1066" style="width:0;height:1.5pt" o:hralign="center" o:hrstd="t" o:hr="t" fillcolor="#a0a0a0" stroked="f"/>
        </w:pict>
      </w:r>
    </w:p>
    <w:p w14:paraId="6209DBD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Washington County Community Fair — Event Coverage &amp; Promotional Campaign</w:t>
      </w:r>
    </w:p>
    <w:p w14:paraId="2F43DFE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Services Provided:</w:t>
      </w:r>
    </w:p>
    <w:p w14:paraId="59F0C8F3" w14:textId="77777777" w:rsidR="00914ECC" w:rsidRPr="00914ECC" w:rsidRDefault="00914ECC" w:rsidP="00914EC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Multi-day on-site video and photo coverage</w:t>
      </w:r>
    </w:p>
    <w:p w14:paraId="055A090B" w14:textId="77777777" w:rsidR="00914ECC" w:rsidRPr="00914ECC" w:rsidRDefault="00914ECC" w:rsidP="00914EC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Highlight reel editing with music and pacing</w:t>
      </w:r>
    </w:p>
    <w:p w14:paraId="6A199AA6" w14:textId="77777777" w:rsidR="00914ECC" w:rsidRPr="00914ECC" w:rsidRDefault="00914ECC" w:rsidP="00914EC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Social media content kit (short clips, hero stills, caption suggestions)</w:t>
      </w:r>
    </w:p>
    <w:p w14:paraId="734EC039" w14:textId="77777777" w:rsidR="00914ECC" w:rsidRPr="00914ECC" w:rsidRDefault="00914ECC" w:rsidP="00914ECC">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Promotional video for next year's fair marketing</w:t>
      </w:r>
    </w:p>
    <w:p w14:paraId="2F31367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What We Did:</w:t>
      </w:r>
      <w:r w:rsidRPr="00914ECC">
        <w:rPr>
          <w:rFonts w:ascii="Times New Roman" w:eastAsia="Times New Roman" w:hAnsi="Times New Roman" w:cs="Times New Roman"/>
          <w:kern w:val="0"/>
          <w14:ligatures w14:val="none"/>
        </w:rPr>
        <w:t xml:space="preserve"> Captured key moments across multiple days of the fair (rides, vendors, performances, crowds). Edited a 90-second promotional reel showcasing energy and community participation. Supplied organizers with 15+ social-ready clips and 30+ photos for ongoing promotion.</w:t>
      </w:r>
    </w:p>
    <w:p w14:paraId="0E02E1A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Impact:</w:t>
      </w:r>
      <w:r w:rsidRPr="00914ECC">
        <w:rPr>
          <w:rFonts w:ascii="Times New Roman" w:eastAsia="Times New Roman" w:hAnsi="Times New Roman" w:cs="Times New Roman"/>
          <w:kern w:val="0"/>
          <w14:ligatures w14:val="none"/>
        </w:rPr>
        <w:t xml:space="preserve"> Provided polished promotional materials that extended the fair's reach on social media and created assets for future sponsorship pitches and community outreach.</w:t>
      </w:r>
    </w:p>
    <w:p w14:paraId="1F9676A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Client Type:</w:t>
      </w:r>
      <w:r w:rsidRPr="00914ECC">
        <w:rPr>
          <w:rFonts w:ascii="Times New Roman" w:eastAsia="Times New Roman" w:hAnsi="Times New Roman" w:cs="Times New Roman"/>
          <w:kern w:val="0"/>
          <w14:ligatures w14:val="none"/>
        </w:rPr>
        <w:t xml:space="preserve"> Community Event / Nonprofit</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Year:</w:t>
      </w:r>
      <w:r w:rsidRPr="00914ECC">
        <w:rPr>
          <w:rFonts w:ascii="Times New Roman" w:eastAsia="Times New Roman" w:hAnsi="Times New Roman" w:cs="Times New Roman"/>
          <w:kern w:val="0"/>
          <w14:ligatures w14:val="none"/>
        </w:rPr>
        <w:t xml:space="preserve"> [ACTION NEEDED: Add year]</w:t>
      </w:r>
    </w:p>
    <w:p w14:paraId="6A5332CB"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52B14D61">
          <v:rect id="_x0000_i1067" style="width:0;height:1.5pt" o:hralign="center" o:hrstd="t" o:hr="t" fillcolor="#a0a0a0" stroked="f"/>
        </w:pict>
      </w:r>
    </w:p>
    <w:p w14:paraId="14D08A30"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Realtor Partnerships — Ongoing Listing &amp; Social Programs</w:t>
      </w:r>
    </w:p>
    <w:p w14:paraId="1F52114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Services Provided:</w:t>
      </w:r>
    </w:p>
    <w:p w14:paraId="2A6CBED6" w14:textId="77777777" w:rsidR="00914ECC" w:rsidRPr="00914ECC" w:rsidRDefault="00914ECC" w:rsidP="00914EC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Residential and large-land photography packages</w:t>
      </w:r>
    </w:p>
    <w:p w14:paraId="28E1D183" w14:textId="77777777" w:rsidR="00914ECC" w:rsidRPr="00914ECC" w:rsidRDefault="00914ECC" w:rsidP="00914EC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Cinematic video tours (interior + aerial)</w:t>
      </w:r>
    </w:p>
    <w:p w14:paraId="7A2F6A26" w14:textId="77777777" w:rsidR="00914ECC" w:rsidRPr="00914ECC" w:rsidRDefault="00914ECC" w:rsidP="00914EC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Matterport 3D walkthroughs</w:t>
      </w:r>
    </w:p>
    <w:p w14:paraId="080832A9" w14:textId="77777777" w:rsidR="00914ECC" w:rsidRPr="00914ECC" w:rsidRDefault="00914ECC" w:rsidP="00914EC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Social media management (monthly packages)</w:t>
      </w:r>
    </w:p>
    <w:p w14:paraId="3D8C44CD" w14:textId="77777777" w:rsidR="00914ECC" w:rsidRPr="00914ECC" w:rsidRDefault="00914ECC" w:rsidP="00914EC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Targeted ad creative and campaign consultation</w:t>
      </w:r>
    </w:p>
    <w:p w14:paraId="49384A48" w14:textId="77777777" w:rsidR="00914ECC" w:rsidRPr="00914ECC" w:rsidRDefault="00914ECC" w:rsidP="00914ECC">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Monthly performance analytics and optimization</w:t>
      </w:r>
    </w:p>
    <w:p w14:paraId="0F8695E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What We Did:</w:t>
      </w:r>
      <w:r w:rsidRPr="00914ECC">
        <w:rPr>
          <w:rFonts w:ascii="Times New Roman" w:eastAsia="Times New Roman" w:hAnsi="Times New Roman" w:cs="Times New Roman"/>
          <w:kern w:val="0"/>
          <w14:ligatures w14:val="none"/>
        </w:rPr>
        <w:t xml:space="preserve"> Established recurring partnerships with multiple local realtors, providing full-service listing media (photos, video, 3D tours) plus ongoing social management. Programs included content strategy, weekly posting schedules, and data-driven optimization recommendations.</w:t>
      </w:r>
    </w:p>
    <w:p w14:paraId="3930BDE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Impact:</w:t>
      </w:r>
      <w:r w:rsidRPr="00914ECC">
        <w:rPr>
          <w:rFonts w:ascii="Times New Roman" w:eastAsia="Times New Roman" w:hAnsi="Times New Roman" w:cs="Times New Roman"/>
          <w:kern w:val="0"/>
          <w14:ligatures w14:val="none"/>
        </w:rPr>
        <w:t xml:space="preserve"> Helped realtor partners build consistent, professional online presence. Several properties sold faster than market average due to high-quality visuals and social amplification.</w:t>
      </w:r>
    </w:p>
    <w:p w14:paraId="1DF1B5E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Client Type:</w:t>
      </w:r>
      <w:r w:rsidRPr="00914ECC">
        <w:rPr>
          <w:rFonts w:ascii="Times New Roman" w:eastAsia="Times New Roman" w:hAnsi="Times New Roman" w:cs="Times New Roman"/>
          <w:kern w:val="0"/>
          <w14:ligatures w14:val="none"/>
        </w:rPr>
        <w:t xml:space="preserve"> Real Estate Professionals</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Ongoing Partnerships:</w:t>
      </w:r>
      <w:r w:rsidRPr="00914ECC">
        <w:rPr>
          <w:rFonts w:ascii="Times New Roman" w:eastAsia="Times New Roman" w:hAnsi="Times New Roman" w:cs="Times New Roman"/>
          <w:kern w:val="0"/>
          <w14:ligatures w14:val="none"/>
        </w:rPr>
        <w:t xml:space="preserve"> [ACTION NEEDED: List key realtor partners if you want to highlight them]</w:t>
      </w:r>
    </w:p>
    <w:p w14:paraId="5CDC7C91"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76F261C5">
          <v:rect id="_x0000_i1068" style="width:0;height:1.5pt" o:hralign="center" o:hrstd="t" o:hr="t" fillcolor="#a0a0a0" stroked="f"/>
        </w:pict>
      </w:r>
    </w:p>
    <w:p w14:paraId="11A3A71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Additional Community Work &amp; Social Management</w:t>
      </w:r>
    </w:p>
    <w:p w14:paraId="4E4EAE3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Services Provided:</w:t>
      </w:r>
    </w:p>
    <w:p w14:paraId="3B7F6EE5" w14:textId="77777777" w:rsidR="00914ECC" w:rsidRPr="00914ECC" w:rsidRDefault="00914ECC" w:rsidP="00914EC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Social media posting and community management for local businesses</w:t>
      </w:r>
    </w:p>
    <w:p w14:paraId="22CE1006" w14:textId="77777777" w:rsidR="00914ECC" w:rsidRPr="00914ECC" w:rsidRDefault="00914ECC" w:rsidP="00914EC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Event coverage for nonprofits and community organizations</w:t>
      </w:r>
    </w:p>
    <w:p w14:paraId="56497EEF" w14:textId="77777777" w:rsidR="00914ECC" w:rsidRPr="00914ECC" w:rsidRDefault="00914ECC" w:rsidP="00914EC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Marketing consultation for small business owners</w:t>
      </w:r>
    </w:p>
    <w:p w14:paraId="5C977EF9" w14:textId="77777777" w:rsidR="00914ECC" w:rsidRPr="00914ECC" w:rsidRDefault="00914ECC" w:rsidP="00914ECC">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Ad creative for local campaigns</w:t>
      </w:r>
    </w:p>
    <w:p w14:paraId="3AEF02B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What We Did:</w:t>
      </w:r>
      <w:r w:rsidRPr="00914ECC">
        <w:rPr>
          <w:rFonts w:ascii="Times New Roman" w:eastAsia="Times New Roman" w:hAnsi="Times New Roman" w:cs="Times New Roman"/>
          <w:kern w:val="0"/>
          <w14:ligatures w14:val="none"/>
        </w:rPr>
        <w:t xml:space="preserve"> Managed multiple social media accounts with regular posting schedules, audience engagement, and performance tracking. Covered local events with quick-turnaround photo and video content. Consulted with small business owners on content strategy, platform selection, and budget allocation.</w:t>
      </w:r>
    </w:p>
    <w:p w14:paraId="7E48857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Impact:</w:t>
      </w:r>
      <w:r w:rsidRPr="00914ECC">
        <w:rPr>
          <w:rFonts w:ascii="Times New Roman" w:eastAsia="Times New Roman" w:hAnsi="Times New Roman" w:cs="Times New Roman"/>
          <w:kern w:val="0"/>
          <w14:ligatures w14:val="none"/>
        </w:rPr>
        <w:t xml:space="preserve"> Strengthened local businesses' digital presence and provided accessible, professional media services to organizations that typically lack in-house creative capacity.</w:t>
      </w:r>
    </w:p>
    <w:p w14:paraId="3F3515A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Client Type:</w:t>
      </w:r>
      <w:r w:rsidRPr="00914ECC">
        <w:rPr>
          <w:rFonts w:ascii="Times New Roman" w:eastAsia="Times New Roman" w:hAnsi="Times New Roman" w:cs="Times New Roman"/>
          <w:kern w:val="0"/>
          <w14:ligatures w14:val="none"/>
        </w:rPr>
        <w:t xml:space="preserve"> Small Business / Community Organizations</w:t>
      </w:r>
      <w:r w:rsidRPr="00914ECC">
        <w:rPr>
          <w:rFonts w:ascii="Times New Roman" w:eastAsia="Times New Roman" w:hAnsi="Times New Roman" w:cs="Times New Roman"/>
          <w:kern w:val="0"/>
          <w14:ligatures w14:val="none"/>
        </w:rPr>
        <w:br/>
      </w:r>
      <w:r w:rsidRPr="00914ECC">
        <w:rPr>
          <w:rFonts w:ascii="Times New Roman" w:eastAsia="Times New Roman" w:hAnsi="Times New Roman" w:cs="Times New Roman"/>
          <w:b/>
          <w:bCs/>
          <w:kern w:val="0"/>
          <w14:ligatures w14:val="none"/>
        </w:rPr>
        <w:t>Geographic Focus:</w:t>
      </w:r>
      <w:r w:rsidRPr="00914ECC">
        <w:rPr>
          <w:rFonts w:ascii="Times New Roman" w:eastAsia="Times New Roman" w:hAnsi="Times New Roman" w:cs="Times New Roman"/>
          <w:kern w:val="0"/>
          <w14:ligatures w14:val="none"/>
        </w:rPr>
        <w:t xml:space="preserve"> Washington County and surrounding Mid-Ohio Valley</w:t>
      </w:r>
    </w:p>
    <w:p w14:paraId="728C5F0A" w14:textId="77777777" w:rsidR="00914ECC" w:rsidRPr="00914ECC" w:rsidRDefault="00914ECC" w:rsidP="00914ECC">
      <w:pPr>
        <w:spacing w:after="0"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pict w14:anchorId="4B9DB31C">
          <v:rect id="_x0000_i1069" style="width:0;height:1.5pt" o:hralign="center" o:hrstd="t" o:hr="t" fillcolor="#a0a0a0" stroked="f"/>
        </w:pict>
      </w:r>
    </w:p>
    <w:p w14:paraId="0E26E564"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19.2 Portfolio Usage</w:t>
      </w:r>
    </w:p>
    <w:p w14:paraId="053AF03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Where Portfolio Lives:</w:t>
      </w:r>
    </w:p>
    <w:p w14:paraId="411F35DE" w14:textId="77777777" w:rsidR="00914ECC" w:rsidRPr="00914ECC" w:rsidRDefault="00914ECC" w:rsidP="00914EC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Website (when launched): [ACTION NEEDED: Add URL when live]</w:t>
      </w:r>
    </w:p>
    <w:p w14:paraId="65625A17" w14:textId="77777777" w:rsidR="00914ECC" w:rsidRPr="00914ECC" w:rsidRDefault="00914ECC" w:rsidP="00914EC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Google Drive: </w:t>
      </w:r>
      <w:r w:rsidRPr="00914ECC">
        <w:rPr>
          <w:rFonts w:ascii="Courier New" w:eastAsia="Times New Roman" w:hAnsi="Courier New" w:cs="Courier New"/>
          <w:kern w:val="0"/>
          <w:sz w:val="20"/>
          <w:szCs w:val="20"/>
          <w14:ligatures w14:val="none"/>
        </w:rPr>
        <w:t>/Marketing/Portfolio/</w:t>
      </w:r>
    </w:p>
    <w:p w14:paraId="09271966" w14:textId="77777777" w:rsidR="00914ECC" w:rsidRPr="00914ECC" w:rsidRDefault="00914ECC" w:rsidP="00914EC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lastRenderedPageBreak/>
        <w:t>Social media: Instagram, Facebook (highlight reels)</w:t>
      </w:r>
    </w:p>
    <w:p w14:paraId="3C0606E4" w14:textId="77777777" w:rsidR="00914ECC" w:rsidRPr="00914ECC" w:rsidRDefault="00914ECC" w:rsidP="00914ECC">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Pitch decks / proposals</w:t>
      </w:r>
    </w:p>
    <w:p w14:paraId="4E43327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Adding New Work to Portfolio:</w:t>
      </w:r>
    </w:p>
    <w:p w14:paraId="02F2FC2F" w14:textId="77777777" w:rsidR="00914ECC" w:rsidRPr="00914ECC" w:rsidRDefault="00914ECC" w:rsidP="00914ECC">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and Anthony review each completed project</w:t>
      </w:r>
    </w:p>
    <w:p w14:paraId="3EC15677" w14:textId="77777777" w:rsidR="00914ECC" w:rsidRPr="00914ECC" w:rsidRDefault="00914ECC" w:rsidP="00914ECC">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Select best 2-3 projects per month for portfolio inclusion</w:t>
      </w:r>
    </w:p>
    <w:p w14:paraId="1A1EE056" w14:textId="77777777" w:rsidR="00914ECC" w:rsidRPr="00914ECC" w:rsidRDefault="00914ECC" w:rsidP="00914ECC">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Require client permission if featuring identifiable people or specific properties (include permission checkbox in Services Agreement)</w:t>
      </w:r>
    </w:p>
    <w:p w14:paraId="2D910A33" w14:textId="77777777" w:rsidR="00914ECC" w:rsidRPr="00914ECC" w:rsidRDefault="00914ECC" w:rsidP="00914ECC">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Update portfolio quarterly with fresh work</w:t>
      </w:r>
    </w:p>
    <w:p w14:paraId="304120E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Portfolio Presentation:</w:t>
      </w:r>
    </w:p>
    <w:p w14:paraId="4D97A6EA" w14:textId="77777777" w:rsidR="00914ECC" w:rsidRPr="00914ECC" w:rsidRDefault="00914ECC" w:rsidP="00914EC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Lead with strongest visual (hero shot or opening 5 seconds of video)</w:t>
      </w:r>
    </w:p>
    <w:p w14:paraId="4DEB41EA" w14:textId="77777777" w:rsidR="00914ECC" w:rsidRPr="00914ECC" w:rsidRDefault="00914ECC" w:rsidP="00914EC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Include brief context: client type, challenge, solution, outcome</w:t>
      </w:r>
    </w:p>
    <w:p w14:paraId="554C7EDB" w14:textId="77777777" w:rsidR="00914ECC" w:rsidRPr="00914ECC" w:rsidRDefault="00914ECC" w:rsidP="00914EC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Keep case studies to 150-250 words (scannable)</w:t>
      </w:r>
    </w:p>
    <w:p w14:paraId="72AB7105" w14:textId="77777777" w:rsidR="00914ECC" w:rsidRPr="00914ECC" w:rsidRDefault="00914ECC" w:rsidP="00914ECC">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Always include clear CTA: "Need visuals like this? Contact us."</w:t>
      </w:r>
    </w:p>
    <w:p w14:paraId="361BC860"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7BED0C44">
          <v:rect id="_x0000_i1083" alt="" style="width:468pt;height:.05pt;mso-width-percent:0;mso-height-percent:0;mso-width-percent:0;mso-height-percent:0" o:hralign="center" o:hrstd="t" o:hr="t" fillcolor="#a0a0a0" stroked="f"/>
        </w:pict>
      </w:r>
    </w:p>
    <w:p w14:paraId="62E2D294"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20. Quick Reference &amp; Checklists</w:t>
      </w:r>
    </w:p>
    <w:p w14:paraId="32B57173"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20.1 Shoot Day Equipment Checklist</w:t>
      </w:r>
    </w:p>
    <w:p w14:paraId="75CE220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Every Shoot:</w:t>
      </w:r>
      <w:r w:rsidRPr="00914ECC">
        <w:rPr>
          <w:rFonts w:ascii="Times New Roman" w:eastAsia="Times New Roman" w:hAnsi="Times New Roman" w:cs="Times New Roman"/>
          <w:kern w:val="0"/>
          <w14:ligatures w14:val="none"/>
        </w:rPr>
        <w:t xml:space="preserve">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Camera body (Sony A7 III)</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Primary lens (35-60mm)</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Extra camera batteries (minimum 2 charged)</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Memory cards (formatted, 32GB+ space)</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Lens cleaning cloth</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Tripod</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Business cards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Signed contract &amp; property waiver (if not already collected)</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Client contact phone number</w:t>
      </w:r>
    </w:p>
    <w:p w14:paraId="7FFBDA1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Drone Shoots (Add to Above):</w:t>
      </w:r>
      <w:r w:rsidRPr="00914ECC">
        <w:rPr>
          <w:rFonts w:ascii="Times New Roman" w:eastAsia="Times New Roman" w:hAnsi="Times New Roman" w:cs="Times New Roman"/>
          <w:kern w:val="0"/>
          <w14:ligatures w14:val="none"/>
        </w:rPr>
        <w:t xml:space="preserve">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Drone (charged, gimbal calibrated)</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Drone batteries (minimum 2 charged to 80%+)</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Controller (charged)</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ND filters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Extra propellers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Tablet/phone with B4UFLY app</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Flight log template</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FAA Part 107 certificate (physical copy in vehicle)</w:t>
      </w:r>
    </w:p>
    <w:p w14:paraId="7BEB11C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Video Shoots (Add to Above):</w:t>
      </w:r>
      <w:r w:rsidRPr="00914ECC">
        <w:rPr>
          <w:rFonts w:ascii="Times New Roman" w:eastAsia="Times New Roman" w:hAnsi="Times New Roman" w:cs="Times New Roman"/>
          <w:kern w:val="0"/>
          <w14:ligatures w14:val="none"/>
        </w:rPr>
        <w:t xml:space="preserve">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Gimbal (Ronin 3 Pro or OSMO)</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Gimbal batteries (charged)</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External microphone (if voiceover or interview)</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Lighting kit (if interior video and natural light insufficient)</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Reflector/diffuser</w:t>
      </w:r>
    </w:p>
    <w:p w14:paraId="0416D72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Matterport Shoots (Add to Above):</w:t>
      </w:r>
      <w:r w:rsidRPr="00914ECC">
        <w:rPr>
          <w:rFonts w:ascii="Times New Roman" w:eastAsia="Times New Roman" w:hAnsi="Times New Roman" w:cs="Times New Roman"/>
          <w:kern w:val="0"/>
          <w14:ligatures w14:val="none"/>
        </w:rPr>
        <w:t xml:space="preserve">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Matterport camera (charged)</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Tablet with Matterport app</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Tripod (Matterport-specific if available)</w:t>
      </w:r>
    </w:p>
    <w:p w14:paraId="7B4848AE"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4FFC7766">
          <v:rect id="_x0000_i1082" alt="" style="width:468pt;height:.05pt;mso-width-percent:0;mso-height-percent:0;mso-width-percent:0;mso-height-percent:0" o:hralign="center" o:hrstd="t" o:hr="t" fillcolor="#a0a0a0" stroked="f"/>
        </w:pict>
      </w:r>
    </w:p>
    <w:p w14:paraId="1F193BCA"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20.2 Common Scenarios &amp; Responses</w:t>
      </w:r>
    </w:p>
    <w:p w14:paraId="26178289"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Client asks: "Can I get the RAW files?"</w:t>
      </w:r>
    </w:p>
    <w:p w14:paraId="6EF7868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"Our standard agreement includes edited masters and delivery files, which give you everything you need for marketing. RAW files are retained for our archival purposes. If you need RAW files for a specific reason, we can arrange a buyout for an additional fee – typically 3x the project cost. Let me know if you'd like to discuss this option!"</w:t>
      </w:r>
    </w:p>
    <w:p w14:paraId="28F1C5B0"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237D7712">
          <v:rect id="_x0000_i1081" alt="" style="width:468pt;height:.05pt;mso-width-percent:0;mso-height-percent:0;mso-width-percent:0;mso-height-percent:0" o:hralign="center" o:hrstd="t" o:hr="t" fillcolor="#a0a0a0" stroked="f"/>
        </w:pict>
      </w:r>
    </w:p>
    <w:p w14:paraId="5E39AB28"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Client asks: "Can you deliver by tomorrow?" (when standard is 48-72 hours)</w:t>
      </w:r>
    </w:p>
    <w:p w14:paraId="6567FC8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"Our standard turnaround is 48-72 hours to ensure we deliver the quality you expect. If you need same-day or next-day delivery, we offer rush service for an additional 50% (same-day) or 25% (next-day) fee. Would you like me to add that to your quote?"</w:t>
      </w:r>
    </w:p>
    <w:p w14:paraId="61502042"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1F4DC069">
          <v:rect id="_x0000_i1080" alt="" style="width:468pt;height:.05pt;mso-width-percent:0;mso-height-percent:0;mso-width-percent:0;mso-height-percent:0" o:hralign="center" o:hrstd="t" o:hr="t" fillcolor="#a0a0a0" stroked="f"/>
        </w:pict>
      </w:r>
    </w:p>
    <w:p w14:paraId="59F273E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Client asks: "Can you make a major change after delivery?" (outside of included revisions)</w:t>
      </w:r>
    </w:p>
    <w:p w14:paraId="4555E67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"Absolutely, we can make those changes! Your package includes one round of minor revisions (like color tweaks, text edits, music changes). What you're describing falls into major revisions, which we bill at $150/hour with a 2-hour minimum. I can get started once you approve the additional cost. Sound good?"</w:t>
      </w:r>
    </w:p>
    <w:p w14:paraId="0B7688B8"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04DB51F1">
          <v:rect id="_x0000_i1079" alt="" style="width:468pt;height:.05pt;mso-width-percent:0;mso-height-percent:0;mso-width-percent:0;mso-height-percent:0" o:hralign="center" o:hrstd="t" o:hr="t" fillcolor="#a0a0a0" stroked="f"/>
        </w:pict>
      </w:r>
    </w:p>
    <w:p w14:paraId="5D67C47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Client cancels less than 7 days before shoot:</w:t>
      </w:r>
    </w:p>
    <w:p w14:paraId="70EA2B2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"I understand things come up! Per our agreement, cancellations with less than 7 days notice result in forfeiture of the deposit, as we've reserved this time and turned away other bookings. If </w:t>
      </w:r>
      <w:r w:rsidRPr="00914ECC">
        <w:rPr>
          <w:rFonts w:ascii="Times New Roman" w:eastAsia="Times New Roman" w:hAnsi="Times New Roman" w:cs="Times New Roman"/>
          <w:kern w:val="0"/>
          <w14:ligatures w14:val="none"/>
        </w:rPr>
        <w:lastRenderedPageBreak/>
        <w:t>you'd like to reschedule instead of cancel, we can find another date within 30 days at no additional charge. Let me know what works best for you."</w:t>
      </w:r>
    </w:p>
    <w:p w14:paraId="628764E4"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6CE33D33">
          <v:rect id="_x0000_i1078" alt="" style="width:468pt;height:.05pt;mso-width-percent:0;mso-height-percent:0;mso-width-percent:0;mso-height-percent:0" o:hralign="center" o:hrstd="t" o:hr="t" fillcolor="#a0a0a0" stroked="f"/>
        </w:pict>
      </w:r>
    </w:p>
    <w:p w14:paraId="7F366F4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Weather looks bad on shoot day:</w:t>
      </w:r>
    </w:p>
    <w:p w14:paraId="665882B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contacts client 4+ hours before scheduled time)</w:t>
      </w:r>
    </w:p>
    <w:p w14:paraId="6C9C551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"Hi [Client], I'm monitoring weather for today's shoot. Winds are currently [X mph] and forecast shows [conditions]. For safety and quality, we need to reschedule if conditions don't improve. I'll keep watching and give you a final call by [time]. If we reschedule, there's no additional charge and we'll find a date within the next 7 days. I'll keep you posted!"</w:t>
      </w:r>
    </w:p>
    <w:p w14:paraId="447A2C2D"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64AFC5A3">
          <v:rect id="_x0000_i1077" alt="" style="width:468pt;height:.05pt;mso-width-percent:0;mso-height-percent:0;mso-width-percent:0;mso-height-percent:0" o:hralign="center" o:hrstd="t" o:hr="t" fillcolor="#a0a0a0" stroked="f"/>
        </w:pict>
      </w:r>
    </w:p>
    <w:p w14:paraId="1DFD90B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Client hasn't paid invoice 15 days after delivery:</w:t>
      </w:r>
    </w:p>
    <w:p w14:paraId="23A68D0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sends email)</w:t>
      </w:r>
    </w:p>
    <w:p w14:paraId="477E4F97"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Subject: Friendly reminder – Invoice due for [Project Name]</w:t>
      </w:r>
    </w:p>
    <w:p w14:paraId="53C0373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Hi [Client],</w:t>
      </w:r>
    </w:p>
    <w:p w14:paraId="1012E6E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 a quick reminder that your final invoice for [project name] was due on [date]. The balance is $[amount].</w:t>
      </w:r>
    </w:p>
    <w:p w14:paraId="40315FB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Here's the payment link again: [Square invoice link]</w:t>
      </w:r>
    </w:p>
    <w:p w14:paraId="4132F9D4"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If you've already paid, please disregard! If there's an issue with the invoice, let me know and we'll get it sorted.</w:t>
      </w:r>
    </w:p>
    <w:p w14:paraId="5BA712E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Thanks! Justin</w:t>
      </w:r>
    </w:p>
    <w:p w14:paraId="338C2BEA"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463DDEA6">
          <v:rect id="_x0000_i1076" alt="" style="width:468pt;height:.05pt;mso-width-percent:0;mso-height-percent:0;mso-width-percent:0;mso-height-percent:0" o:hralign="center" o:hrstd="t" o:hr="t" fillcolor="#a0a0a0" stroked="f"/>
        </w:pict>
      </w:r>
    </w:p>
    <w:p w14:paraId="237D723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Client asks for discount or "can you work with me on price?"</w:t>
      </w:r>
    </w:p>
    <w:p w14:paraId="1E94A43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"Our pricing reflects the quality and turnaround we're known for, and we work hard to keep it competitive for the Mid-Ohio Valley market. That said, if budget is a concern, we can look at adjusting the scope – maybe fewer deliverables or a simpler package – to hit your number. What's most important to you for this project?"</w:t>
      </w:r>
    </w:p>
    <w:p w14:paraId="476DB1B2"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4E935760">
          <v:rect id="_x0000_i1075" alt="" style="width:468pt;height:.05pt;mso-width-percent:0;mso-height-percent:0;mso-width-percent:0;mso-height-percent:0" o:hralign="center" o:hrstd="t" o:hr="t" fillcolor="#a0a0a0" stroked="f"/>
        </w:pict>
      </w:r>
    </w:p>
    <w:p w14:paraId="5646C4F7"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20.3 Emergency Contacts</w:t>
      </w:r>
    </w:p>
    <w:p w14:paraId="73FF269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Owners:</w:t>
      </w:r>
    </w:p>
    <w:p w14:paraId="1E799B5F" w14:textId="77777777" w:rsidR="00914ECC" w:rsidRPr="00914ECC" w:rsidRDefault="00914ECC" w:rsidP="00914EC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Justin Keith: [PHONE] (primary contact for finance, systems, delivery issues)</w:t>
      </w:r>
    </w:p>
    <w:p w14:paraId="3A4A5DDC" w14:textId="77777777" w:rsidR="00914ECC" w:rsidRPr="00914ECC" w:rsidRDefault="00914ECC" w:rsidP="00914ECC">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Anthony: [PHONE] (primary contact for shoots, client relations, drone ops)</w:t>
      </w:r>
    </w:p>
    <w:p w14:paraId="51FF8C4D"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Insurance:</w:t>
      </w:r>
    </w:p>
    <w:p w14:paraId="53B63578" w14:textId="77777777" w:rsidR="00914ECC" w:rsidRPr="00914ECC" w:rsidRDefault="00914ECC" w:rsidP="00914E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General Liability: [Carrier + Phone]</w:t>
      </w:r>
    </w:p>
    <w:p w14:paraId="102E3216" w14:textId="77777777" w:rsidR="00914ECC" w:rsidRPr="00914ECC" w:rsidRDefault="00914ECC" w:rsidP="00914E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Drone Liability: [Carrier + Phone]</w:t>
      </w:r>
    </w:p>
    <w:p w14:paraId="57442246" w14:textId="77777777" w:rsidR="00914ECC" w:rsidRPr="00914ECC" w:rsidRDefault="00914ECC" w:rsidP="00914ECC">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Claims Hotline: [Phone]</w:t>
      </w:r>
    </w:p>
    <w:p w14:paraId="6BE3BEA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Legal/Accountant:</w:t>
      </w:r>
    </w:p>
    <w:p w14:paraId="1B16FE97" w14:textId="77777777" w:rsidR="00914ECC" w:rsidRPr="00914ECC" w:rsidRDefault="00914ECC" w:rsidP="00914EC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Attorney: [Name, Firm, Phone] [ACTION NEEDED: Add when retained]</w:t>
      </w:r>
    </w:p>
    <w:p w14:paraId="5C31B78D" w14:textId="77777777" w:rsidR="00914ECC" w:rsidRPr="00914ECC" w:rsidRDefault="00914ECC" w:rsidP="00914ECC">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Accountant: [Name, Firm, Phone] [ACTION NEEDED: Add if you have one]</w:t>
      </w:r>
    </w:p>
    <w:p w14:paraId="7A5B8E1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FAA Hotline (for drone incidents requiring reporting):</w:t>
      </w:r>
    </w:p>
    <w:p w14:paraId="2567CBF9" w14:textId="77777777" w:rsidR="00914ECC" w:rsidRPr="00914ECC" w:rsidRDefault="00914ECC" w:rsidP="00914ECC">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1-866-TELL-FAA (1-866-835-5322)</w:t>
      </w:r>
    </w:p>
    <w:p w14:paraId="1A08D66B"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Local Emergency Services:</w:t>
      </w:r>
    </w:p>
    <w:p w14:paraId="60167ADF" w14:textId="77777777" w:rsidR="00914ECC" w:rsidRPr="00914ECC" w:rsidRDefault="00914ECC" w:rsidP="00914EC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911 for immediate emergencies</w:t>
      </w:r>
    </w:p>
    <w:p w14:paraId="59749919" w14:textId="77777777" w:rsidR="00914ECC" w:rsidRPr="00914ECC" w:rsidRDefault="00914ECC" w:rsidP="00914ECC">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Non-emergency sheriff: [ACTION NEEDED: Add local number]</w:t>
      </w:r>
    </w:p>
    <w:p w14:paraId="692236FC"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058BEC40">
          <v:rect id="_x0000_i1074" alt="" style="width:468pt;height:.05pt;mso-width-percent:0;mso-height-percent:0;mso-width-percent:0;mso-height-percent:0" o:hralign="center" o:hrstd="t" o:hr="t" fillcolor="#a0a0a0" stroked="f"/>
        </w:pict>
      </w:r>
    </w:p>
    <w:p w14:paraId="60A458C2" w14:textId="77777777" w:rsidR="00914ECC" w:rsidRPr="00914ECC" w:rsidRDefault="00914ECC" w:rsidP="00914EC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4ECC">
        <w:rPr>
          <w:rFonts w:ascii="Times New Roman" w:eastAsia="Times New Roman" w:hAnsi="Times New Roman" w:cs="Times New Roman"/>
          <w:b/>
          <w:bCs/>
          <w:kern w:val="0"/>
          <w:sz w:val="27"/>
          <w:szCs w:val="27"/>
          <w14:ligatures w14:val="none"/>
        </w:rPr>
        <w:t>20.4 Monthly Operations Checklist</w:t>
      </w:r>
    </w:p>
    <w:p w14:paraId="1BEDE3F2"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Justin's Monthly Tasks:</w:t>
      </w:r>
      <w:r w:rsidRPr="00914ECC">
        <w:rPr>
          <w:rFonts w:ascii="Times New Roman" w:eastAsia="Times New Roman" w:hAnsi="Times New Roman" w:cs="Times New Roman"/>
          <w:kern w:val="0"/>
          <w14:ligatures w14:val="none"/>
        </w:rPr>
        <w:t xml:space="preserve">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Export Square invoice report (last day of month)</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Reconcile bank statements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Review accounts receivable aging report</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Calculate and transfer tax savings (30% of net profit)</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Update P&amp;L spreadsheet</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Backup audit: verify Drive sync + external archive</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Review CRM pipeline with Anthony</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Check insurance policy expiration dates (if within 60 days, renew)</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Review equipment maintenance log</w:t>
      </w:r>
    </w:p>
    <w:p w14:paraId="104E69B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Anthony's Monthly Tasks:</w:t>
      </w:r>
      <w:r w:rsidRPr="00914ECC">
        <w:rPr>
          <w:rFonts w:ascii="Times New Roman" w:eastAsia="Times New Roman" w:hAnsi="Times New Roman" w:cs="Times New Roman"/>
          <w:kern w:val="0"/>
          <w14:ligatures w14:val="none"/>
        </w:rPr>
        <w:t xml:space="preserve">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Review upcoming shoots for next 30 days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Follow up on quotes sent &gt;7 days ago</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Check drone battery health</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Review flight logs for any patterns/issues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Update client pipeline status in CRM</w:t>
      </w:r>
    </w:p>
    <w:p w14:paraId="2B3B8C0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lastRenderedPageBreak/>
        <w:t>Quarterly (Both Owners):</w:t>
      </w:r>
      <w:r w:rsidRPr="00914ECC">
        <w:rPr>
          <w:rFonts w:ascii="Times New Roman" w:eastAsia="Times New Roman" w:hAnsi="Times New Roman" w:cs="Times New Roman"/>
          <w:kern w:val="0"/>
          <w14:ligatures w14:val="none"/>
        </w:rPr>
        <w:t xml:space="preserve"> </w:t>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Review financial performance vs. goals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Discuss capacity: are we overbooked or underutilized?</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Evaluate marketing effectiveness (which lead sources converting best?)</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Update portfolio with recent work</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Equipment inventory audit</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Review and update operations manual if needed</w:t>
      </w:r>
    </w:p>
    <w:p w14:paraId="2677682C"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63F2F5B7">
          <v:rect id="_x0000_i1073" alt="" style="width:468pt;height:.05pt;mso-width-percent:0;mso-height-percent:0;mso-width-percent:0;mso-height-percent:0" o:hralign="center" o:hrstd="t" o:hr="t" fillcolor="#a0a0a0" stroked="f"/>
        </w:pict>
      </w:r>
    </w:p>
    <w:p w14:paraId="4DE416FB" w14:textId="77777777" w:rsidR="00914ECC" w:rsidRPr="00914ECC" w:rsidRDefault="00914ECC" w:rsidP="00914EC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4ECC">
        <w:rPr>
          <w:rFonts w:ascii="Times New Roman" w:eastAsia="Times New Roman" w:hAnsi="Times New Roman" w:cs="Times New Roman"/>
          <w:b/>
          <w:bCs/>
          <w:kern w:val="0"/>
          <w:sz w:val="36"/>
          <w:szCs w:val="36"/>
          <w14:ligatures w14:val="none"/>
        </w:rPr>
        <w:t>FINAL NOTES</w:t>
      </w:r>
    </w:p>
    <w:p w14:paraId="4252817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This Document is a Living System</w:t>
      </w:r>
    </w:p>
    <w:p w14:paraId="723D636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This operations manual is designed to evolve as Horizon Heights grows. Update it whenever:</w:t>
      </w:r>
    </w:p>
    <w:p w14:paraId="381A8670" w14:textId="77777777" w:rsidR="00914ECC" w:rsidRPr="00914ECC" w:rsidRDefault="00914ECC" w:rsidP="00914E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Policies change</w:t>
      </w:r>
    </w:p>
    <w:p w14:paraId="6CA43673" w14:textId="77777777" w:rsidR="00914ECC" w:rsidRPr="00914ECC" w:rsidRDefault="00914ECC" w:rsidP="00914E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New services are added</w:t>
      </w:r>
    </w:p>
    <w:p w14:paraId="72C9C9B8" w14:textId="77777777" w:rsidR="00914ECC" w:rsidRPr="00914ECC" w:rsidRDefault="00914ECC" w:rsidP="00914E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Pricing adjusts</w:t>
      </w:r>
    </w:p>
    <w:p w14:paraId="424C7FEB" w14:textId="77777777" w:rsidR="00914ECC" w:rsidRPr="00914ECC" w:rsidRDefault="00914ECC" w:rsidP="00914E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Contractors are hired</w:t>
      </w:r>
    </w:p>
    <w:p w14:paraId="0BD43FC1" w14:textId="77777777" w:rsidR="00914ECC" w:rsidRPr="00914ECC" w:rsidRDefault="00914ECC" w:rsidP="00914ECC">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Software/tools change</w:t>
      </w:r>
    </w:p>
    <w:p w14:paraId="689E795F"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Version Control:</w:t>
      </w:r>
    </w:p>
    <w:p w14:paraId="22A31C70" w14:textId="77777777" w:rsidR="00914ECC" w:rsidRPr="00914ECC" w:rsidRDefault="00914ECC" w:rsidP="00914EC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Save dated versions when making major updates: </w:t>
      </w:r>
      <w:r w:rsidRPr="00914ECC">
        <w:rPr>
          <w:rFonts w:ascii="Courier New" w:eastAsia="Times New Roman" w:hAnsi="Courier New" w:cs="Courier New"/>
          <w:kern w:val="0"/>
          <w:sz w:val="20"/>
          <w:szCs w:val="20"/>
          <w14:ligatures w14:val="none"/>
        </w:rPr>
        <w:t>Operations_Manual_v2.1_YYYYMMDD.md</w:t>
      </w:r>
    </w:p>
    <w:p w14:paraId="6686AFE1" w14:textId="77777777" w:rsidR="00914ECC" w:rsidRPr="00914ECC" w:rsidRDefault="00914ECC" w:rsidP="00914ECC">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 xml:space="preserve">Store all versions in </w:t>
      </w:r>
      <w:r w:rsidRPr="00914ECC">
        <w:rPr>
          <w:rFonts w:ascii="Courier New" w:eastAsia="Times New Roman" w:hAnsi="Courier New" w:cs="Courier New"/>
          <w:kern w:val="0"/>
          <w:sz w:val="20"/>
          <w:szCs w:val="20"/>
          <w14:ligatures w14:val="none"/>
        </w:rPr>
        <w:t>/Operations/Archive/</w:t>
      </w:r>
    </w:p>
    <w:p w14:paraId="5816379C"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Using This Manual with AI Collaborators (Claude, ChatGPT, etc.):</w:t>
      </w:r>
    </w:p>
    <w:p w14:paraId="6760329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When starting a new chat with an AI assistant for business help, paste or reference this operations manual so the AI understands:</w:t>
      </w:r>
    </w:p>
    <w:p w14:paraId="7081994E" w14:textId="77777777" w:rsidR="00914ECC" w:rsidRPr="00914ECC" w:rsidRDefault="00914ECC" w:rsidP="00914EC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Your brand voice and positioning</w:t>
      </w:r>
    </w:p>
    <w:p w14:paraId="36E325FF" w14:textId="77777777" w:rsidR="00914ECC" w:rsidRPr="00914ECC" w:rsidRDefault="00914ECC" w:rsidP="00914EC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Your pricing and services</w:t>
      </w:r>
    </w:p>
    <w:p w14:paraId="43356740" w14:textId="77777777" w:rsidR="00914ECC" w:rsidRPr="00914ECC" w:rsidRDefault="00914ECC" w:rsidP="00914EC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Your internal processes and decision-making</w:t>
      </w:r>
    </w:p>
    <w:p w14:paraId="72C6E441" w14:textId="77777777" w:rsidR="00914ECC" w:rsidRPr="00914ECC" w:rsidRDefault="00914ECC" w:rsidP="00914ECC">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Your constraints (2-person team, specific certifications, etc.)</w:t>
      </w:r>
    </w:p>
    <w:p w14:paraId="532F81EE"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This allows the AI to give you context-aware advice, draft client emails in your voice, troubleshoot operational issues, and suggest strategies that actually fit your business model.</w:t>
      </w:r>
    </w:p>
    <w:p w14:paraId="60986C17"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7AC95C99">
          <v:rect id="_x0000_i1072" alt="" style="width:468pt;height:.05pt;mso-width-percent:0;mso-height-percent:0;mso-width-percent:0;mso-height-percent:0" o:hralign="center" o:hrstd="t" o:hr="t" fillcolor="#a0a0a0" stroked="f"/>
        </w:pict>
      </w:r>
    </w:p>
    <w:p w14:paraId="52778605"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ACTION ITEMS SUMMARY (Fill These In):</w:t>
      </w:r>
    </w:p>
    <w:p w14:paraId="4E5D5B9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Segoe UI Symbol" w:eastAsia="Times New Roman" w:hAnsi="Segoe UI Symbol" w:cs="Segoe UI Symbol"/>
          <w:kern w:val="0"/>
          <w14:ligatures w14:val="none"/>
        </w:rPr>
        <w:lastRenderedPageBreak/>
        <w:t>☐</w:t>
      </w:r>
      <w:r w:rsidRPr="00914ECC">
        <w:rPr>
          <w:rFonts w:ascii="Times New Roman" w:eastAsia="Times New Roman" w:hAnsi="Times New Roman" w:cs="Times New Roman"/>
          <w:kern w:val="0"/>
          <w14:ligatures w14:val="none"/>
        </w:rPr>
        <w:t xml:space="preserve"> Add Anthony's FAA Part 107 certificate number and expiration date</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Add drone registration numbers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Fill in all insurance policy details (carrier, policy numbers, coverage amounts, expiration dates)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Add EIN, LLC formation date, and registered agent info</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Add accountant contact info</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Add attorney contact info (once retained)</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Specify which password manager you use</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Add music licensing service name and account holder</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Add Google Review link for client requests</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Calculate total monthly operating expenses for emergency fund target</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Add actual business address if you want it in Travel Policy</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Add any other social media tools you use (Buffer, Hootsuite, etc.)</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Clarify what "Cosmos wheels" are if it's important equipment</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Add years for each case study project</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List key realtor partners if you want to highlight them</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Add website URL when launched</w:t>
      </w:r>
      <w:r w:rsidRPr="00914ECC">
        <w:rPr>
          <w:rFonts w:ascii="Times New Roman" w:eastAsia="Times New Roman" w:hAnsi="Times New Roman" w:cs="Times New Roman"/>
          <w:kern w:val="0"/>
          <w14:ligatures w14:val="none"/>
        </w:rPr>
        <w:br/>
      </w:r>
      <w:r w:rsidRPr="00914ECC">
        <w:rPr>
          <w:rFonts w:ascii="Segoe UI Symbol" w:eastAsia="Times New Roman" w:hAnsi="Segoe UI Symbol" w:cs="Segoe UI Symbol"/>
          <w:kern w:val="0"/>
          <w14:ligatures w14:val="none"/>
        </w:rPr>
        <w:t>☐</w:t>
      </w:r>
      <w:r w:rsidRPr="00914ECC">
        <w:rPr>
          <w:rFonts w:ascii="Times New Roman" w:eastAsia="Times New Roman" w:hAnsi="Times New Roman" w:cs="Times New Roman"/>
          <w:kern w:val="0"/>
          <w14:ligatures w14:val="none"/>
        </w:rPr>
        <w:t xml:space="preserve"> Fill in local emergency non-emergency numbers</w:t>
      </w:r>
    </w:p>
    <w:p w14:paraId="6E8F674D"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19F241BC">
          <v:rect id="_x0000_i1071" alt="" style="width:468pt;height:.05pt;mso-width-percent:0;mso-height-percent:0;mso-width-percent:0;mso-height-percent:0" o:hralign="center" o:hrstd="t" o:hr="t" fillcolor="#a0a0a0" stroked="f"/>
        </w:pict>
      </w:r>
    </w:p>
    <w:p w14:paraId="0E7ADEB3"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VERSION HISTORY:</w:t>
      </w:r>
    </w:p>
    <w:p w14:paraId="1ABE37E5" w14:textId="77777777" w:rsidR="00914ECC" w:rsidRPr="00914ECC" w:rsidRDefault="00914ECC" w:rsidP="00914EC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v1.0</w:t>
      </w:r>
      <w:r w:rsidRPr="00914ECC">
        <w:rPr>
          <w:rFonts w:ascii="Times New Roman" w:eastAsia="Times New Roman" w:hAnsi="Times New Roman" w:cs="Times New Roman"/>
          <w:kern w:val="0"/>
          <w14:ligatures w14:val="none"/>
        </w:rPr>
        <w:t xml:space="preserve"> — Initial operations doc (pre-restructure)</w:t>
      </w:r>
    </w:p>
    <w:p w14:paraId="0E730EE2" w14:textId="77777777" w:rsidR="00914ECC" w:rsidRPr="00914ECC" w:rsidRDefault="00914ECC" w:rsidP="00914ECC">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v2.0</w:t>
      </w:r>
      <w:r w:rsidRPr="00914ECC">
        <w:rPr>
          <w:rFonts w:ascii="Times New Roman" w:eastAsia="Times New Roman" w:hAnsi="Times New Roman" w:cs="Times New Roman"/>
          <w:kern w:val="0"/>
          <w14:ligatures w14:val="none"/>
        </w:rPr>
        <w:t xml:space="preserve"> — November 2025 — Complete rewrite with legal framework, contracts, financial systems, drone operations manual, CRM, contractor framework, and comprehensive checklists</w:t>
      </w:r>
    </w:p>
    <w:p w14:paraId="6F0E9A8A" w14:textId="77777777" w:rsidR="00914ECC" w:rsidRPr="00914ECC" w:rsidRDefault="00BA33FB" w:rsidP="00914ECC">
      <w:pPr>
        <w:spacing w:after="0" w:line="240" w:lineRule="auto"/>
        <w:rPr>
          <w:rFonts w:ascii="Times New Roman" w:eastAsia="Times New Roman" w:hAnsi="Times New Roman" w:cs="Times New Roman"/>
          <w:kern w:val="0"/>
          <w14:ligatures w14:val="none"/>
        </w:rPr>
      </w:pPr>
      <w:r w:rsidRPr="00BA33FB">
        <w:rPr>
          <w:rFonts w:ascii="Times New Roman" w:eastAsia="Times New Roman" w:hAnsi="Times New Roman" w:cs="Times New Roman"/>
          <w:noProof/>
          <w:kern w:val="0"/>
        </w:rPr>
        <w:pict w14:anchorId="7DD08F34">
          <v:rect id="_x0000_i1070" alt="" style="width:468pt;height:.05pt;mso-width-percent:0;mso-height-percent:0;mso-width-percent:0;mso-height-percent:0" o:hralign="center" o:hrstd="t" o:hr="t" fillcolor="#a0a0a0" stroked="f"/>
        </w:pict>
      </w:r>
    </w:p>
    <w:p w14:paraId="1E4B80F1"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b/>
          <w:bCs/>
          <w:kern w:val="0"/>
          <w14:ligatures w14:val="none"/>
        </w:rPr>
        <w:t>END OF OPERATIONS MANUAL</w:t>
      </w:r>
    </w:p>
    <w:p w14:paraId="519E6B1A"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Horizon Heights LLC</w:t>
      </w:r>
      <w:r w:rsidRPr="00914ECC">
        <w:rPr>
          <w:rFonts w:ascii="Times New Roman" w:eastAsia="Times New Roman" w:hAnsi="Times New Roman" w:cs="Times New Roman"/>
          <w:kern w:val="0"/>
          <w14:ligatures w14:val="none"/>
        </w:rPr>
        <w:br/>
        <w:t>Marietta, Ohio</w:t>
      </w:r>
      <w:r w:rsidRPr="00914ECC">
        <w:rPr>
          <w:rFonts w:ascii="Times New Roman" w:eastAsia="Times New Roman" w:hAnsi="Times New Roman" w:cs="Times New Roman"/>
          <w:kern w:val="0"/>
          <w14:ligatures w14:val="none"/>
        </w:rPr>
        <w:br/>
        <w:t>[Website] | [Email] | [Phone]</w:t>
      </w:r>
    </w:p>
    <w:p w14:paraId="457F9E36" w14:textId="77777777" w:rsidR="00914ECC" w:rsidRPr="00914ECC" w:rsidRDefault="00914ECC" w:rsidP="00914ECC">
      <w:pPr>
        <w:spacing w:before="100" w:beforeAutospacing="1" w:after="100" w:afterAutospacing="1" w:line="240" w:lineRule="auto"/>
        <w:rPr>
          <w:rFonts w:ascii="Times New Roman" w:eastAsia="Times New Roman" w:hAnsi="Times New Roman" w:cs="Times New Roman"/>
          <w:kern w:val="0"/>
          <w14:ligatures w14:val="none"/>
        </w:rPr>
      </w:pPr>
      <w:r w:rsidRPr="00914ECC">
        <w:rPr>
          <w:rFonts w:ascii="Times New Roman" w:eastAsia="Times New Roman" w:hAnsi="Times New Roman" w:cs="Times New Roman"/>
          <w:kern w:val="0"/>
          <w14:ligatures w14:val="none"/>
        </w:rPr>
        <w:t>Cinematic visuals, local impact.</w:t>
      </w:r>
    </w:p>
    <w:p w14:paraId="104099F1" w14:textId="77777777" w:rsidR="00607783" w:rsidRDefault="00607783"/>
    <w:sectPr w:rsidR="00607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var(--font-mono)">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B08"/>
    <w:multiLevelType w:val="multilevel"/>
    <w:tmpl w:val="C3C00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E593C"/>
    <w:multiLevelType w:val="multilevel"/>
    <w:tmpl w:val="58EE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B25A1"/>
    <w:multiLevelType w:val="multilevel"/>
    <w:tmpl w:val="8E665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3E4E8C"/>
    <w:multiLevelType w:val="multilevel"/>
    <w:tmpl w:val="11F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401AE"/>
    <w:multiLevelType w:val="multilevel"/>
    <w:tmpl w:val="4024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6E6518"/>
    <w:multiLevelType w:val="multilevel"/>
    <w:tmpl w:val="4752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CB627D"/>
    <w:multiLevelType w:val="multilevel"/>
    <w:tmpl w:val="3C26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B330E"/>
    <w:multiLevelType w:val="multilevel"/>
    <w:tmpl w:val="B5FC2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57526"/>
    <w:multiLevelType w:val="multilevel"/>
    <w:tmpl w:val="F42A8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C2704"/>
    <w:multiLevelType w:val="multilevel"/>
    <w:tmpl w:val="F338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4E389A"/>
    <w:multiLevelType w:val="multilevel"/>
    <w:tmpl w:val="50AC2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223B84"/>
    <w:multiLevelType w:val="multilevel"/>
    <w:tmpl w:val="D7DA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F35D4"/>
    <w:multiLevelType w:val="multilevel"/>
    <w:tmpl w:val="6906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CF01D0"/>
    <w:multiLevelType w:val="multilevel"/>
    <w:tmpl w:val="936A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35E6E"/>
    <w:multiLevelType w:val="multilevel"/>
    <w:tmpl w:val="DC44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C186C"/>
    <w:multiLevelType w:val="multilevel"/>
    <w:tmpl w:val="3A5C2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A55905"/>
    <w:multiLevelType w:val="multilevel"/>
    <w:tmpl w:val="ACB4F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0E0049"/>
    <w:multiLevelType w:val="multilevel"/>
    <w:tmpl w:val="498A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645115"/>
    <w:multiLevelType w:val="multilevel"/>
    <w:tmpl w:val="B78CE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8676C0"/>
    <w:multiLevelType w:val="multilevel"/>
    <w:tmpl w:val="C8A4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B418F4"/>
    <w:multiLevelType w:val="multilevel"/>
    <w:tmpl w:val="E1F0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E61AD8"/>
    <w:multiLevelType w:val="multilevel"/>
    <w:tmpl w:val="F8F2F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EF73E6"/>
    <w:multiLevelType w:val="multilevel"/>
    <w:tmpl w:val="39EE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217981"/>
    <w:multiLevelType w:val="multilevel"/>
    <w:tmpl w:val="36E8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C75A5A"/>
    <w:multiLevelType w:val="multilevel"/>
    <w:tmpl w:val="E9E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F972EC"/>
    <w:multiLevelType w:val="multilevel"/>
    <w:tmpl w:val="53D22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737D4C"/>
    <w:multiLevelType w:val="multilevel"/>
    <w:tmpl w:val="453C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A611F3"/>
    <w:multiLevelType w:val="multilevel"/>
    <w:tmpl w:val="8088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442C62"/>
    <w:multiLevelType w:val="multilevel"/>
    <w:tmpl w:val="AAE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EC2F8A"/>
    <w:multiLevelType w:val="multilevel"/>
    <w:tmpl w:val="F6C8F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FA2B30"/>
    <w:multiLevelType w:val="multilevel"/>
    <w:tmpl w:val="1B26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8C0DE9"/>
    <w:multiLevelType w:val="multilevel"/>
    <w:tmpl w:val="D206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5A53E3"/>
    <w:multiLevelType w:val="multilevel"/>
    <w:tmpl w:val="F1C0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C03B75"/>
    <w:multiLevelType w:val="multilevel"/>
    <w:tmpl w:val="7AFC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627539"/>
    <w:multiLevelType w:val="multilevel"/>
    <w:tmpl w:val="C622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3028BB"/>
    <w:multiLevelType w:val="multilevel"/>
    <w:tmpl w:val="A7B0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B27705"/>
    <w:multiLevelType w:val="multilevel"/>
    <w:tmpl w:val="9B8E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2B3357"/>
    <w:multiLevelType w:val="multilevel"/>
    <w:tmpl w:val="8E0E41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9C0322"/>
    <w:multiLevelType w:val="multilevel"/>
    <w:tmpl w:val="B0484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EE45CE"/>
    <w:multiLevelType w:val="multilevel"/>
    <w:tmpl w:val="5C64C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557AA5"/>
    <w:multiLevelType w:val="multilevel"/>
    <w:tmpl w:val="A8C2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5B7829"/>
    <w:multiLevelType w:val="multilevel"/>
    <w:tmpl w:val="1136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F90E2D"/>
    <w:multiLevelType w:val="multilevel"/>
    <w:tmpl w:val="283E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C34A41"/>
    <w:multiLevelType w:val="multilevel"/>
    <w:tmpl w:val="BF4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E6038C"/>
    <w:multiLevelType w:val="multilevel"/>
    <w:tmpl w:val="8D30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216B9C"/>
    <w:multiLevelType w:val="multilevel"/>
    <w:tmpl w:val="1492A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2942701"/>
    <w:multiLevelType w:val="multilevel"/>
    <w:tmpl w:val="379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5A2FCB"/>
    <w:multiLevelType w:val="multilevel"/>
    <w:tmpl w:val="58DC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841E68"/>
    <w:multiLevelType w:val="multilevel"/>
    <w:tmpl w:val="4002E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B172D5"/>
    <w:multiLevelType w:val="multilevel"/>
    <w:tmpl w:val="3C18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C44BA3"/>
    <w:multiLevelType w:val="multilevel"/>
    <w:tmpl w:val="E3BE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72E1804"/>
    <w:multiLevelType w:val="multilevel"/>
    <w:tmpl w:val="3340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672F01"/>
    <w:multiLevelType w:val="multilevel"/>
    <w:tmpl w:val="E084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1C164A"/>
    <w:multiLevelType w:val="multilevel"/>
    <w:tmpl w:val="ABE4D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9E474D"/>
    <w:multiLevelType w:val="multilevel"/>
    <w:tmpl w:val="10DE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442601"/>
    <w:multiLevelType w:val="multilevel"/>
    <w:tmpl w:val="525E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6C3EB1"/>
    <w:multiLevelType w:val="multilevel"/>
    <w:tmpl w:val="829A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607D4D"/>
    <w:multiLevelType w:val="multilevel"/>
    <w:tmpl w:val="8936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4E130B"/>
    <w:multiLevelType w:val="multilevel"/>
    <w:tmpl w:val="A628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AC6C0A"/>
    <w:multiLevelType w:val="multilevel"/>
    <w:tmpl w:val="F6AEF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7FF4F6C"/>
    <w:multiLevelType w:val="multilevel"/>
    <w:tmpl w:val="43FC8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1A2429"/>
    <w:multiLevelType w:val="multilevel"/>
    <w:tmpl w:val="DB4E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955116"/>
    <w:multiLevelType w:val="multilevel"/>
    <w:tmpl w:val="1476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FC0C56"/>
    <w:multiLevelType w:val="multilevel"/>
    <w:tmpl w:val="E026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2706FE"/>
    <w:multiLevelType w:val="multilevel"/>
    <w:tmpl w:val="D8CA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E44AA7"/>
    <w:multiLevelType w:val="multilevel"/>
    <w:tmpl w:val="7232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894F00"/>
    <w:multiLevelType w:val="multilevel"/>
    <w:tmpl w:val="F59E7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0EB7C20"/>
    <w:multiLevelType w:val="multilevel"/>
    <w:tmpl w:val="4AC0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B25713"/>
    <w:multiLevelType w:val="multilevel"/>
    <w:tmpl w:val="795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103910"/>
    <w:multiLevelType w:val="multilevel"/>
    <w:tmpl w:val="B83C6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51500F"/>
    <w:multiLevelType w:val="multilevel"/>
    <w:tmpl w:val="1EF2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660315"/>
    <w:multiLevelType w:val="multilevel"/>
    <w:tmpl w:val="D8D2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2923B3"/>
    <w:multiLevelType w:val="multilevel"/>
    <w:tmpl w:val="95EC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4C301A"/>
    <w:multiLevelType w:val="multilevel"/>
    <w:tmpl w:val="1E0AC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E46D34"/>
    <w:multiLevelType w:val="multilevel"/>
    <w:tmpl w:val="8B80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6B1563"/>
    <w:multiLevelType w:val="multilevel"/>
    <w:tmpl w:val="58D2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CA270C"/>
    <w:multiLevelType w:val="multilevel"/>
    <w:tmpl w:val="3D82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C81BC1"/>
    <w:multiLevelType w:val="multilevel"/>
    <w:tmpl w:val="C740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9F5B72"/>
    <w:multiLevelType w:val="multilevel"/>
    <w:tmpl w:val="DF72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E90056"/>
    <w:multiLevelType w:val="multilevel"/>
    <w:tmpl w:val="3C0E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030F5D"/>
    <w:multiLevelType w:val="multilevel"/>
    <w:tmpl w:val="33A6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C003DB"/>
    <w:multiLevelType w:val="multilevel"/>
    <w:tmpl w:val="0F48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557C30"/>
    <w:multiLevelType w:val="multilevel"/>
    <w:tmpl w:val="43D8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AC7DBE"/>
    <w:multiLevelType w:val="multilevel"/>
    <w:tmpl w:val="8722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8A3EF5"/>
    <w:multiLevelType w:val="multilevel"/>
    <w:tmpl w:val="0CD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5E1DEF"/>
    <w:multiLevelType w:val="multilevel"/>
    <w:tmpl w:val="2B48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D32169"/>
    <w:multiLevelType w:val="multilevel"/>
    <w:tmpl w:val="E8A0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82629A"/>
    <w:multiLevelType w:val="multilevel"/>
    <w:tmpl w:val="D704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852ED9"/>
    <w:multiLevelType w:val="multilevel"/>
    <w:tmpl w:val="CF2A3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A2779E"/>
    <w:multiLevelType w:val="multilevel"/>
    <w:tmpl w:val="6F0C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6F4363"/>
    <w:multiLevelType w:val="multilevel"/>
    <w:tmpl w:val="B90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8C92221"/>
    <w:multiLevelType w:val="multilevel"/>
    <w:tmpl w:val="29F0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E5680D"/>
    <w:multiLevelType w:val="multilevel"/>
    <w:tmpl w:val="1B8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975C4F"/>
    <w:multiLevelType w:val="multilevel"/>
    <w:tmpl w:val="0F602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BEC7821"/>
    <w:multiLevelType w:val="multilevel"/>
    <w:tmpl w:val="96D2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FB3984"/>
    <w:multiLevelType w:val="multilevel"/>
    <w:tmpl w:val="9BA2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A41415"/>
    <w:multiLevelType w:val="multilevel"/>
    <w:tmpl w:val="1D7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4D6566"/>
    <w:multiLevelType w:val="multilevel"/>
    <w:tmpl w:val="7018C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AE6028"/>
    <w:multiLevelType w:val="multilevel"/>
    <w:tmpl w:val="5612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2936C0"/>
    <w:multiLevelType w:val="multilevel"/>
    <w:tmpl w:val="651E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6F7E1F"/>
    <w:multiLevelType w:val="multilevel"/>
    <w:tmpl w:val="8B001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2056C54"/>
    <w:multiLevelType w:val="multilevel"/>
    <w:tmpl w:val="374A8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4D85E1D"/>
    <w:multiLevelType w:val="multilevel"/>
    <w:tmpl w:val="A7D6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5434F0"/>
    <w:multiLevelType w:val="multilevel"/>
    <w:tmpl w:val="0CBE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95E4B0A"/>
    <w:multiLevelType w:val="multilevel"/>
    <w:tmpl w:val="F3BC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9E223E5"/>
    <w:multiLevelType w:val="multilevel"/>
    <w:tmpl w:val="94DA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0315B6"/>
    <w:multiLevelType w:val="multilevel"/>
    <w:tmpl w:val="304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752144"/>
    <w:multiLevelType w:val="multilevel"/>
    <w:tmpl w:val="C382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7C1988"/>
    <w:multiLevelType w:val="multilevel"/>
    <w:tmpl w:val="6DBC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B9242D"/>
    <w:multiLevelType w:val="multilevel"/>
    <w:tmpl w:val="0AE2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480C84"/>
    <w:multiLevelType w:val="multilevel"/>
    <w:tmpl w:val="B06E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A461D7"/>
    <w:multiLevelType w:val="multilevel"/>
    <w:tmpl w:val="905E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164714">
    <w:abstractNumId w:val="59"/>
  </w:num>
  <w:num w:numId="2" w16cid:durableId="2103868502">
    <w:abstractNumId w:val="35"/>
  </w:num>
  <w:num w:numId="3" w16cid:durableId="957373766">
    <w:abstractNumId w:val="42"/>
  </w:num>
  <w:num w:numId="4" w16cid:durableId="2082173396">
    <w:abstractNumId w:val="0"/>
  </w:num>
  <w:num w:numId="5" w16cid:durableId="1596599207">
    <w:abstractNumId w:val="19"/>
  </w:num>
  <w:num w:numId="6" w16cid:durableId="1912352936">
    <w:abstractNumId w:val="73"/>
  </w:num>
  <w:num w:numId="7" w16cid:durableId="1795640236">
    <w:abstractNumId w:val="75"/>
  </w:num>
  <w:num w:numId="8" w16cid:durableId="2079203246">
    <w:abstractNumId w:val="55"/>
  </w:num>
  <w:num w:numId="9" w16cid:durableId="642853805">
    <w:abstractNumId w:val="26"/>
  </w:num>
  <w:num w:numId="10" w16cid:durableId="2011908903">
    <w:abstractNumId w:val="54"/>
  </w:num>
  <w:num w:numId="11" w16cid:durableId="1917519828">
    <w:abstractNumId w:val="96"/>
  </w:num>
  <w:num w:numId="12" w16cid:durableId="221411629">
    <w:abstractNumId w:val="17"/>
  </w:num>
  <w:num w:numId="13" w16cid:durableId="816532925">
    <w:abstractNumId w:val="8"/>
  </w:num>
  <w:num w:numId="14" w16cid:durableId="297610098">
    <w:abstractNumId w:val="15"/>
  </w:num>
  <w:num w:numId="15" w16cid:durableId="411318839">
    <w:abstractNumId w:val="82"/>
  </w:num>
  <w:num w:numId="16" w16cid:durableId="1188904544">
    <w:abstractNumId w:val="21"/>
  </w:num>
  <w:num w:numId="17" w16cid:durableId="121729780">
    <w:abstractNumId w:val="67"/>
  </w:num>
  <w:num w:numId="18" w16cid:durableId="692925298">
    <w:abstractNumId w:val="58"/>
  </w:num>
  <w:num w:numId="19" w16cid:durableId="494493571">
    <w:abstractNumId w:val="84"/>
  </w:num>
  <w:num w:numId="20" w16cid:durableId="231159861">
    <w:abstractNumId w:val="100"/>
  </w:num>
  <w:num w:numId="21" w16cid:durableId="357052692">
    <w:abstractNumId w:val="107"/>
  </w:num>
  <w:num w:numId="22" w16cid:durableId="2026402679">
    <w:abstractNumId w:val="111"/>
  </w:num>
  <w:num w:numId="23" w16cid:durableId="300549104">
    <w:abstractNumId w:val="102"/>
  </w:num>
  <w:num w:numId="24" w16cid:durableId="409693187">
    <w:abstractNumId w:val="53"/>
  </w:num>
  <w:num w:numId="25" w16cid:durableId="968440788">
    <w:abstractNumId w:val="94"/>
  </w:num>
  <w:num w:numId="26" w16cid:durableId="437915735">
    <w:abstractNumId w:val="99"/>
  </w:num>
  <w:num w:numId="27" w16cid:durableId="4089458">
    <w:abstractNumId w:val="109"/>
  </w:num>
  <w:num w:numId="28" w16cid:durableId="787774337">
    <w:abstractNumId w:val="89"/>
  </w:num>
  <w:num w:numId="29" w16cid:durableId="873155205">
    <w:abstractNumId w:val="64"/>
  </w:num>
  <w:num w:numId="30" w16cid:durableId="1058433327">
    <w:abstractNumId w:val="31"/>
  </w:num>
  <w:num w:numId="31" w16cid:durableId="2041779910">
    <w:abstractNumId w:val="10"/>
  </w:num>
  <w:num w:numId="32" w16cid:durableId="669017236">
    <w:abstractNumId w:val="79"/>
  </w:num>
  <w:num w:numId="33" w16cid:durableId="382484528">
    <w:abstractNumId w:val="66"/>
  </w:num>
  <w:num w:numId="34" w16cid:durableId="1619143526">
    <w:abstractNumId w:val="30"/>
  </w:num>
  <w:num w:numId="35" w16cid:durableId="1530871851">
    <w:abstractNumId w:val="43"/>
  </w:num>
  <w:num w:numId="36" w16cid:durableId="1368683477">
    <w:abstractNumId w:val="81"/>
  </w:num>
  <w:num w:numId="37" w16cid:durableId="6754674">
    <w:abstractNumId w:val="13"/>
  </w:num>
  <w:num w:numId="38" w16cid:durableId="1103842950">
    <w:abstractNumId w:val="90"/>
  </w:num>
  <w:num w:numId="39" w16cid:durableId="1525244620">
    <w:abstractNumId w:val="48"/>
  </w:num>
  <w:num w:numId="40" w16cid:durableId="218982281">
    <w:abstractNumId w:val="88"/>
  </w:num>
  <w:num w:numId="41" w16cid:durableId="42140141">
    <w:abstractNumId w:val="60"/>
  </w:num>
  <w:num w:numId="42" w16cid:durableId="1619021000">
    <w:abstractNumId w:val="29"/>
  </w:num>
  <w:num w:numId="43" w16cid:durableId="1803309531">
    <w:abstractNumId w:val="86"/>
  </w:num>
  <w:num w:numId="44" w16cid:durableId="1302996516">
    <w:abstractNumId w:val="105"/>
  </w:num>
  <w:num w:numId="45" w16cid:durableId="1099839421">
    <w:abstractNumId w:val="85"/>
  </w:num>
  <w:num w:numId="46" w16cid:durableId="308556298">
    <w:abstractNumId w:val="108"/>
  </w:num>
  <w:num w:numId="47" w16cid:durableId="1035541883">
    <w:abstractNumId w:val="71"/>
  </w:num>
  <w:num w:numId="48" w16cid:durableId="472990724">
    <w:abstractNumId w:val="49"/>
  </w:num>
  <w:num w:numId="49" w16cid:durableId="993099053">
    <w:abstractNumId w:val="28"/>
  </w:num>
  <w:num w:numId="50" w16cid:durableId="1230076001">
    <w:abstractNumId w:val="6"/>
  </w:num>
  <w:num w:numId="51" w16cid:durableId="64257057">
    <w:abstractNumId w:val="93"/>
  </w:num>
  <w:num w:numId="52" w16cid:durableId="1942452890">
    <w:abstractNumId w:val="77"/>
  </w:num>
  <w:num w:numId="53" w16cid:durableId="1271621916">
    <w:abstractNumId w:val="33"/>
  </w:num>
  <w:num w:numId="54" w16cid:durableId="1245528278">
    <w:abstractNumId w:val="51"/>
  </w:num>
  <w:num w:numId="55" w16cid:durableId="1796673594">
    <w:abstractNumId w:val="4"/>
  </w:num>
  <w:num w:numId="56" w16cid:durableId="690960020">
    <w:abstractNumId w:val="45"/>
  </w:num>
  <w:num w:numId="57" w16cid:durableId="1455175658">
    <w:abstractNumId w:val="22"/>
  </w:num>
  <w:num w:numId="58" w16cid:durableId="843010735">
    <w:abstractNumId w:val="72"/>
  </w:num>
  <w:num w:numId="59" w16cid:durableId="334960126">
    <w:abstractNumId w:val="78"/>
  </w:num>
  <w:num w:numId="60" w16cid:durableId="1641152871">
    <w:abstractNumId w:val="98"/>
  </w:num>
  <w:num w:numId="61" w16cid:durableId="713846354">
    <w:abstractNumId w:val="5"/>
  </w:num>
  <w:num w:numId="62" w16cid:durableId="1347444511">
    <w:abstractNumId w:val="20"/>
  </w:num>
  <w:num w:numId="63" w16cid:durableId="420570509">
    <w:abstractNumId w:val="91"/>
  </w:num>
  <w:num w:numId="64" w16cid:durableId="1082604408">
    <w:abstractNumId w:val="39"/>
  </w:num>
  <w:num w:numId="65" w16cid:durableId="1084836095">
    <w:abstractNumId w:val="38"/>
  </w:num>
  <w:num w:numId="66" w16cid:durableId="1518815231">
    <w:abstractNumId w:val="18"/>
  </w:num>
  <w:num w:numId="67" w16cid:durableId="1907449828">
    <w:abstractNumId w:val="50"/>
  </w:num>
  <w:num w:numId="68" w16cid:durableId="613024921">
    <w:abstractNumId w:val="97"/>
  </w:num>
  <w:num w:numId="69" w16cid:durableId="2027318482">
    <w:abstractNumId w:val="7"/>
  </w:num>
  <w:num w:numId="70" w16cid:durableId="442190569">
    <w:abstractNumId w:val="101"/>
  </w:num>
  <w:num w:numId="71" w16cid:durableId="1955356572">
    <w:abstractNumId w:val="1"/>
  </w:num>
  <w:num w:numId="72" w16cid:durableId="926616320">
    <w:abstractNumId w:val="37"/>
  </w:num>
  <w:num w:numId="73" w16cid:durableId="1544636893">
    <w:abstractNumId w:val="40"/>
  </w:num>
  <w:num w:numId="74" w16cid:durableId="1025714704">
    <w:abstractNumId w:val="104"/>
  </w:num>
  <w:num w:numId="75" w16cid:durableId="1944603105">
    <w:abstractNumId w:val="74"/>
  </w:num>
  <w:num w:numId="76" w16cid:durableId="2014601446">
    <w:abstractNumId w:val="103"/>
  </w:num>
  <w:num w:numId="77" w16cid:durableId="1771124212">
    <w:abstractNumId w:val="36"/>
  </w:num>
  <w:num w:numId="78" w16cid:durableId="1215897132">
    <w:abstractNumId w:val="11"/>
  </w:num>
  <w:num w:numId="79" w16cid:durableId="234828143">
    <w:abstractNumId w:val="41"/>
  </w:num>
  <w:num w:numId="80" w16cid:durableId="1249777329">
    <w:abstractNumId w:val="32"/>
  </w:num>
  <w:num w:numId="81" w16cid:durableId="628626921">
    <w:abstractNumId w:val="61"/>
  </w:num>
  <w:num w:numId="82" w16cid:durableId="1842695487">
    <w:abstractNumId w:val="65"/>
  </w:num>
  <w:num w:numId="83" w16cid:durableId="1980695076">
    <w:abstractNumId w:val="46"/>
  </w:num>
  <w:num w:numId="84" w16cid:durableId="1069109659">
    <w:abstractNumId w:val="56"/>
  </w:num>
  <w:num w:numId="85" w16cid:durableId="50156050">
    <w:abstractNumId w:val="62"/>
  </w:num>
  <w:num w:numId="86" w16cid:durableId="1973174652">
    <w:abstractNumId w:val="70"/>
  </w:num>
  <w:num w:numId="87" w16cid:durableId="1263997492">
    <w:abstractNumId w:val="110"/>
  </w:num>
  <w:num w:numId="88" w16cid:durableId="761729213">
    <w:abstractNumId w:val="2"/>
  </w:num>
  <w:num w:numId="89" w16cid:durableId="1283420375">
    <w:abstractNumId w:val="76"/>
  </w:num>
  <w:num w:numId="90" w16cid:durableId="1482044110">
    <w:abstractNumId w:val="34"/>
  </w:num>
  <w:num w:numId="91" w16cid:durableId="1636444069">
    <w:abstractNumId w:val="57"/>
  </w:num>
  <w:num w:numId="92" w16cid:durableId="1267427967">
    <w:abstractNumId w:val="25"/>
  </w:num>
  <w:num w:numId="93" w16cid:durableId="745805832">
    <w:abstractNumId w:val="80"/>
  </w:num>
  <w:num w:numId="94" w16cid:durableId="1642463251">
    <w:abstractNumId w:val="16"/>
  </w:num>
  <w:num w:numId="95" w16cid:durableId="406999797">
    <w:abstractNumId w:val="12"/>
  </w:num>
  <w:num w:numId="96" w16cid:durableId="678121358">
    <w:abstractNumId w:val="63"/>
  </w:num>
  <w:num w:numId="97" w16cid:durableId="1592011835">
    <w:abstractNumId w:val="44"/>
  </w:num>
  <w:num w:numId="98" w16cid:durableId="1957178201">
    <w:abstractNumId w:val="27"/>
  </w:num>
  <w:num w:numId="99" w16cid:durableId="705561304">
    <w:abstractNumId w:val="47"/>
  </w:num>
  <w:num w:numId="100" w16cid:durableId="2140755702">
    <w:abstractNumId w:val="69"/>
  </w:num>
  <w:num w:numId="101" w16cid:durableId="432674346">
    <w:abstractNumId w:val="68"/>
  </w:num>
  <w:num w:numId="102" w16cid:durableId="824277663">
    <w:abstractNumId w:val="106"/>
  </w:num>
  <w:num w:numId="103" w16cid:durableId="931084077">
    <w:abstractNumId w:val="3"/>
  </w:num>
  <w:num w:numId="104" w16cid:durableId="724451143">
    <w:abstractNumId w:val="9"/>
  </w:num>
  <w:num w:numId="105" w16cid:durableId="927346970">
    <w:abstractNumId w:val="52"/>
  </w:num>
  <w:num w:numId="106" w16cid:durableId="1710062927">
    <w:abstractNumId w:val="95"/>
  </w:num>
  <w:num w:numId="107" w16cid:durableId="2016229840">
    <w:abstractNumId w:val="14"/>
  </w:num>
  <w:num w:numId="108" w16cid:durableId="1368213248">
    <w:abstractNumId w:val="24"/>
  </w:num>
  <w:num w:numId="109" w16cid:durableId="765274110">
    <w:abstractNumId w:val="23"/>
  </w:num>
  <w:num w:numId="110" w16cid:durableId="17896731">
    <w:abstractNumId w:val="83"/>
  </w:num>
  <w:num w:numId="111" w16cid:durableId="382602176">
    <w:abstractNumId w:val="92"/>
  </w:num>
  <w:num w:numId="112" w16cid:durableId="1201824234">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ECC"/>
    <w:rsid w:val="00500828"/>
    <w:rsid w:val="00607783"/>
    <w:rsid w:val="00914ECC"/>
    <w:rsid w:val="00BA33FB"/>
    <w:rsid w:val="00F16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ECE1B"/>
  <w15:chartTrackingRefBased/>
  <w15:docId w15:val="{B4A99E62-8D66-F74F-835C-6382BDC7F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4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4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4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4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ECC"/>
    <w:rPr>
      <w:rFonts w:eastAsiaTheme="majorEastAsia" w:cstheme="majorBidi"/>
      <w:color w:val="272727" w:themeColor="text1" w:themeTint="D8"/>
    </w:rPr>
  </w:style>
  <w:style w:type="paragraph" w:styleId="Title">
    <w:name w:val="Title"/>
    <w:basedOn w:val="Normal"/>
    <w:next w:val="Normal"/>
    <w:link w:val="TitleChar"/>
    <w:uiPriority w:val="10"/>
    <w:qFormat/>
    <w:rsid w:val="00914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ECC"/>
    <w:pPr>
      <w:spacing w:before="160"/>
      <w:jc w:val="center"/>
    </w:pPr>
    <w:rPr>
      <w:i/>
      <w:iCs/>
      <w:color w:val="404040" w:themeColor="text1" w:themeTint="BF"/>
    </w:rPr>
  </w:style>
  <w:style w:type="character" w:customStyle="1" w:styleId="QuoteChar">
    <w:name w:val="Quote Char"/>
    <w:basedOn w:val="DefaultParagraphFont"/>
    <w:link w:val="Quote"/>
    <w:uiPriority w:val="29"/>
    <w:rsid w:val="00914ECC"/>
    <w:rPr>
      <w:i/>
      <w:iCs/>
      <w:color w:val="404040" w:themeColor="text1" w:themeTint="BF"/>
    </w:rPr>
  </w:style>
  <w:style w:type="paragraph" w:styleId="ListParagraph">
    <w:name w:val="List Paragraph"/>
    <w:basedOn w:val="Normal"/>
    <w:uiPriority w:val="34"/>
    <w:qFormat/>
    <w:rsid w:val="00914ECC"/>
    <w:pPr>
      <w:ind w:left="720"/>
      <w:contextualSpacing/>
    </w:pPr>
  </w:style>
  <w:style w:type="character" w:styleId="IntenseEmphasis">
    <w:name w:val="Intense Emphasis"/>
    <w:basedOn w:val="DefaultParagraphFont"/>
    <w:uiPriority w:val="21"/>
    <w:qFormat/>
    <w:rsid w:val="00914ECC"/>
    <w:rPr>
      <w:i/>
      <w:iCs/>
      <w:color w:val="0F4761" w:themeColor="accent1" w:themeShade="BF"/>
    </w:rPr>
  </w:style>
  <w:style w:type="paragraph" w:styleId="IntenseQuote">
    <w:name w:val="Intense Quote"/>
    <w:basedOn w:val="Normal"/>
    <w:next w:val="Normal"/>
    <w:link w:val="IntenseQuoteChar"/>
    <w:uiPriority w:val="30"/>
    <w:qFormat/>
    <w:rsid w:val="00914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ECC"/>
    <w:rPr>
      <w:i/>
      <w:iCs/>
      <w:color w:val="0F4761" w:themeColor="accent1" w:themeShade="BF"/>
    </w:rPr>
  </w:style>
  <w:style w:type="character" w:styleId="IntenseReference">
    <w:name w:val="Intense Reference"/>
    <w:basedOn w:val="DefaultParagraphFont"/>
    <w:uiPriority w:val="32"/>
    <w:qFormat/>
    <w:rsid w:val="00914ECC"/>
    <w:rPr>
      <w:b/>
      <w:bCs/>
      <w:smallCaps/>
      <w:color w:val="0F4761" w:themeColor="accent1" w:themeShade="BF"/>
      <w:spacing w:val="5"/>
    </w:rPr>
  </w:style>
  <w:style w:type="paragraph" w:customStyle="1" w:styleId="msonormal0">
    <w:name w:val="msonormal"/>
    <w:basedOn w:val="Normal"/>
    <w:rsid w:val="00914EC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914E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4ECC"/>
    <w:rPr>
      <w:b/>
      <w:bCs/>
    </w:rPr>
  </w:style>
  <w:style w:type="character" w:styleId="Emphasis">
    <w:name w:val="Emphasis"/>
    <w:basedOn w:val="DefaultParagraphFont"/>
    <w:uiPriority w:val="20"/>
    <w:qFormat/>
    <w:rsid w:val="00914ECC"/>
    <w:rPr>
      <w:i/>
      <w:iCs/>
    </w:rPr>
  </w:style>
  <w:style w:type="paragraph" w:styleId="HTMLPreformatted">
    <w:name w:val="HTML Preformatted"/>
    <w:basedOn w:val="Normal"/>
    <w:link w:val="HTMLPreformattedChar"/>
    <w:uiPriority w:val="99"/>
    <w:unhideWhenUsed/>
    <w:rsid w:val="0091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914EC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14ECC"/>
    <w:rPr>
      <w:rFonts w:ascii="Courier New" w:eastAsia="Times New Roman" w:hAnsi="Courier New" w:cs="Courier New"/>
      <w:sz w:val="20"/>
      <w:szCs w:val="20"/>
    </w:rPr>
  </w:style>
  <w:style w:type="paragraph" w:customStyle="1" w:styleId="whitespace-pre-wrap">
    <w:name w:val="whitespace-pre-wrap"/>
    <w:basedOn w:val="Normal"/>
    <w:rsid w:val="00914EC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10202</Words>
  <Characters>58157</Characters>
  <Application>Microsoft Office Word</Application>
  <DocSecurity>0</DocSecurity>
  <Lines>484</Lines>
  <Paragraphs>136</Paragraphs>
  <ScaleCrop>false</ScaleCrop>
  <Company/>
  <LinksUpToDate>false</LinksUpToDate>
  <CharactersWithSpaces>68223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Keith</dc:creator>
  <cp:keywords/>
  <dc:description/>
  <cp:lastModifiedBy>Justin Keith</cp:lastModifiedBy>
  <cp:revision>1</cp:revision>
  <dcterms:created xsi:type="dcterms:W3CDTF">2025-11-01T22:34:00Z</dcterms:created>
  <dcterms:modified xsi:type="dcterms:W3CDTF">2025-11-01T22:34:00Z</dcterms:modified>
</cp:coreProperties>
</file>