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03AA" w14:textId="36977DA0" w:rsidR="004E2389" w:rsidRPr="00435F73" w:rsidRDefault="00435F73" w:rsidP="00E364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F73">
        <w:rPr>
          <w:rFonts w:ascii="Times New Roman" w:hAnsi="Times New Roman" w:cs="Times New Roman"/>
          <w:sz w:val="24"/>
          <w:szCs w:val="24"/>
        </w:rPr>
        <w:t>Nama :Satria Nur Saputro</w:t>
      </w:r>
    </w:p>
    <w:p w14:paraId="6CBB2DC0" w14:textId="76EE612D" w:rsidR="00435F73" w:rsidRDefault="00435F73" w:rsidP="00E364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F73">
        <w:rPr>
          <w:rFonts w:ascii="Times New Roman" w:hAnsi="Times New Roman" w:cs="Times New Roman"/>
          <w:sz w:val="24"/>
          <w:szCs w:val="24"/>
        </w:rPr>
        <w:t>Kelas : Kangae</w:t>
      </w:r>
    </w:p>
    <w:p w14:paraId="5F93BCC4" w14:textId="651B88B8" w:rsidR="00435F73" w:rsidRPr="00C34BEA" w:rsidRDefault="00C34BEA" w:rsidP="00C34B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ANALISIS</w:t>
      </w:r>
    </w:p>
    <w:p w14:paraId="7D40B05D" w14:textId="77777777" w:rsidR="00435F73" w:rsidRPr="00435F73" w:rsidRDefault="00435F73" w:rsidP="00435F73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5F73">
        <w:rPr>
          <w:rFonts w:ascii="Times New Roman" w:eastAsia="Times New Roman" w:hAnsi="Times New Roman" w:cs="Times New Roman"/>
          <w:color w:val="000000"/>
          <w:sz w:val="24"/>
          <w:szCs w:val="24"/>
        </w:rPr>
        <w:t>Buat resume perbandingan metode tradisional ML, LSTM, dan fine-tuning BERT pada data klasifikasi SMS Spam.</w:t>
      </w:r>
    </w:p>
    <w:p w14:paraId="35BAC803" w14:textId="5E89D202" w:rsidR="00435F73" w:rsidRDefault="00435F73" w:rsidP="00435F73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5F73">
        <w:rPr>
          <w:rFonts w:ascii="Times New Roman" w:eastAsia="Times New Roman" w:hAnsi="Times New Roman" w:cs="Times New Roman"/>
          <w:color w:val="0000FF"/>
          <w:sz w:val="24"/>
          <w:szCs w:val="24"/>
        </w:rPr>
        <w:t>- </w:t>
      </w:r>
      <w:r w:rsidRPr="00435F73">
        <w:rPr>
          <w:rFonts w:ascii="Times New Roman" w:eastAsia="Times New Roman" w:hAnsi="Times New Roman" w:cs="Times New Roman"/>
          <w:color w:val="000000"/>
          <w:sz w:val="24"/>
          <w:szCs w:val="24"/>
        </w:rPr>
        <w:t>Gunakan metrics akurasi untuk melihat performa metode diatas;</w:t>
      </w:r>
    </w:p>
    <w:p w14:paraId="684A810C" w14:textId="77777777" w:rsidR="00B03887" w:rsidRDefault="00B03887" w:rsidP="00435F73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3207" w:type="pct"/>
        <w:jc w:val="center"/>
        <w:tblLook w:val="04A0" w:firstRow="1" w:lastRow="0" w:firstColumn="1" w:lastColumn="0" w:noHBand="0" w:noVBand="1"/>
      </w:tblPr>
      <w:tblGrid>
        <w:gridCol w:w="4230"/>
        <w:gridCol w:w="1553"/>
      </w:tblGrid>
      <w:tr w:rsidR="00136353" w:rsidRPr="00C34BEA" w14:paraId="5AEB8F45" w14:textId="4C0E191F" w:rsidTr="00136353">
        <w:trPr>
          <w:jc w:val="center"/>
        </w:trPr>
        <w:tc>
          <w:tcPr>
            <w:tcW w:w="3657" w:type="pct"/>
            <w:shd w:val="clear" w:color="auto" w:fill="auto"/>
            <w:vAlign w:val="center"/>
          </w:tcPr>
          <w:p w14:paraId="0162FB05" w14:textId="344E6A09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</w:p>
        </w:tc>
        <w:tc>
          <w:tcPr>
            <w:tcW w:w="1343" w:type="pct"/>
            <w:shd w:val="clear" w:color="auto" w:fill="auto"/>
            <w:vAlign w:val="center"/>
          </w:tcPr>
          <w:p w14:paraId="4D44A451" w14:textId="582547C8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Akurasi</w:t>
            </w:r>
          </w:p>
        </w:tc>
      </w:tr>
      <w:tr w:rsidR="00136353" w:rsidRPr="00C34BEA" w14:paraId="01ABCD33" w14:textId="52DD37CF" w:rsidTr="00136353">
        <w:trPr>
          <w:jc w:val="center"/>
        </w:trPr>
        <w:tc>
          <w:tcPr>
            <w:tcW w:w="3657" w:type="pct"/>
            <w:shd w:val="clear" w:color="auto" w:fill="auto"/>
            <w:vAlign w:val="center"/>
          </w:tcPr>
          <w:p w14:paraId="19E440C1" w14:textId="703EBD37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Naïve Bayes</w:t>
            </w:r>
          </w:p>
        </w:tc>
        <w:tc>
          <w:tcPr>
            <w:tcW w:w="1343" w:type="pct"/>
            <w:shd w:val="clear" w:color="auto" w:fill="auto"/>
            <w:vAlign w:val="center"/>
          </w:tcPr>
          <w:p w14:paraId="6494FB29" w14:textId="46148176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92,5%</w:t>
            </w:r>
          </w:p>
        </w:tc>
      </w:tr>
      <w:tr w:rsidR="00136353" w:rsidRPr="00C34BEA" w14:paraId="4D09834F" w14:textId="574F8288" w:rsidTr="00136353">
        <w:trPr>
          <w:jc w:val="center"/>
        </w:trPr>
        <w:tc>
          <w:tcPr>
            <w:tcW w:w="3657" w:type="pct"/>
            <w:shd w:val="clear" w:color="auto" w:fill="auto"/>
            <w:vAlign w:val="center"/>
          </w:tcPr>
          <w:p w14:paraId="2A9FADEE" w14:textId="2E195294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LSTM</w:t>
            </w:r>
          </w:p>
        </w:tc>
        <w:tc>
          <w:tcPr>
            <w:tcW w:w="1343" w:type="pct"/>
            <w:shd w:val="clear" w:color="auto" w:fill="auto"/>
            <w:vAlign w:val="center"/>
          </w:tcPr>
          <w:p w14:paraId="4AE04E3D" w14:textId="2D3E901E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86%</w:t>
            </w:r>
          </w:p>
        </w:tc>
      </w:tr>
      <w:tr w:rsidR="00136353" w:rsidRPr="00C34BEA" w14:paraId="7940E12E" w14:textId="2648A16B" w:rsidTr="00136353">
        <w:trPr>
          <w:jc w:val="center"/>
        </w:trPr>
        <w:tc>
          <w:tcPr>
            <w:tcW w:w="3657" w:type="pct"/>
            <w:shd w:val="clear" w:color="auto" w:fill="auto"/>
            <w:vAlign w:val="center"/>
          </w:tcPr>
          <w:p w14:paraId="00FF3D5A" w14:textId="582DC5A7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LSTM + Word2vec</w:t>
            </w:r>
          </w:p>
        </w:tc>
        <w:tc>
          <w:tcPr>
            <w:tcW w:w="1343" w:type="pct"/>
            <w:shd w:val="clear" w:color="auto" w:fill="auto"/>
            <w:vAlign w:val="center"/>
          </w:tcPr>
          <w:p w14:paraId="5AE15C64" w14:textId="7B80E3A9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82,53%</w:t>
            </w:r>
          </w:p>
        </w:tc>
      </w:tr>
      <w:tr w:rsidR="00136353" w:rsidRPr="00C34BEA" w14:paraId="547A752F" w14:textId="7A4CC3A0" w:rsidTr="00136353">
        <w:trPr>
          <w:jc w:val="center"/>
        </w:trPr>
        <w:tc>
          <w:tcPr>
            <w:tcW w:w="3657" w:type="pct"/>
            <w:shd w:val="clear" w:color="auto" w:fill="auto"/>
            <w:vAlign w:val="center"/>
          </w:tcPr>
          <w:p w14:paraId="2C9FF4B9" w14:textId="466B8DE3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BERT</w:t>
            </w:r>
          </w:p>
        </w:tc>
        <w:tc>
          <w:tcPr>
            <w:tcW w:w="1343" w:type="pct"/>
            <w:shd w:val="clear" w:color="auto" w:fill="auto"/>
            <w:vAlign w:val="center"/>
          </w:tcPr>
          <w:p w14:paraId="0F7C163B" w14:textId="790A9F1B" w:rsidR="00136353" w:rsidRPr="00C34BEA" w:rsidRDefault="00136353" w:rsidP="00C34BEA">
            <w:pPr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4BE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94,65%</w:t>
            </w:r>
          </w:p>
        </w:tc>
      </w:tr>
    </w:tbl>
    <w:p w14:paraId="7274F8EF" w14:textId="77777777" w:rsidR="00815FC2" w:rsidRPr="00815FC2" w:rsidRDefault="00815FC2" w:rsidP="00815FC2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7E80A" w14:textId="5FD9BB95" w:rsidR="00435F73" w:rsidRDefault="00435F73" w:rsidP="00435F73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5F73">
        <w:rPr>
          <w:rFonts w:ascii="Times New Roman" w:eastAsia="Times New Roman" w:hAnsi="Times New Roman" w:cs="Times New Roman"/>
          <w:color w:val="0000FF"/>
          <w:sz w:val="24"/>
          <w:szCs w:val="24"/>
        </w:rPr>
        <w:t>- </w:t>
      </w:r>
      <w:r w:rsidRPr="00435F73">
        <w:rPr>
          <w:rFonts w:ascii="Times New Roman" w:eastAsia="Times New Roman" w:hAnsi="Times New Roman" w:cs="Times New Roman"/>
          <w:color w:val="000000"/>
          <w:sz w:val="24"/>
          <w:szCs w:val="24"/>
        </w:rPr>
        <w:t>Analisa hasil performa setiap metode;</w:t>
      </w:r>
    </w:p>
    <w:p w14:paraId="175C9D1E" w14:textId="77777777" w:rsidR="00A33223" w:rsidRDefault="00A33223" w:rsidP="00435F73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FAB7F" w14:textId="77777777" w:rsidR="00C34BEA" w:rsidRPr="00C34BEA" w:rsidRDefault="00C34BEA" w:rsidP="00C34BEA">
      <w:pPr>
        <w:shd w:val="clear" w:color="auto" w:fill="FFFFFE"/>
        <w:spacing w:after="0" w:line="28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BE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 metric akurasi yang dilakukan pada data uji/data testing baik metode</w:t>
      </w:r>
    </w:p>
    <w:p w14:paraId="1244DD67" w14:textId="0251CAF7" w:rsidR="00435F73" w:rsidRPr="00E320E6" w:rsidRDefault="00C34BEA" w:rsidP="00435F73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machine learning </w:t>
      </w:r>
      <w:r w:rsidR="008B2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deep learning </w:t>
      </w:r>
      <w:r w:rsidRPr="00C34BEA">
        <w:rPr>
          <w:rFonts w:ascii="Times New Roman" w:eastAsia="Times New Roman" w:hAnsi="Times New Roman" w:cs="Times New Roman"/>
          <w:color w:val="000000"/>
          <w:sz w:val="24"/>
          <w:szCs w:val="24"/>
        </w:rPr>
        <w:t>dengan algoritma Multinomial NB, LSTM, dan BERT</w:t>
      </w:r>
      <w:r w:rsidR="008B266A">
        <w:rPr>
          <w:rFonts w:ascii="Times New Roman" w:eastAsia="Times New Roman" w:hAnsi="Times New Roman" w:cs="Times New Roman"/>
          <w:color w:val="000000"/>
          <w:sz w:val="24"/>
          <w:szCs w:val="24"/>
        </w:rPr>
        <w:t>, metode BERT</w:t>
      </w:r>
      <w:r w:rsidRPr="00C34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memiliki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4BEA">
        <w:rPr>
          <w:rFonts w:ascii="Times New Roman" w:eastAsia="Times New Roman" w:hAnsi="Times New Roman" w:cs="Times New Roman"/>
          <w:color w:val="000000"/>
          <w:sz w:val="24"/>
          <w:szCs w:val="24"/>
        </w:rPr>
        <w:t>performa yang sangat baik dengan mendapatkan akurasi di atas 9</w:t>
      </w:r>
      <w:r w:rsidR="006B773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C34BEA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1363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A16183" w14:textId="77777777" w:rsidR="00E320E6" w:rsidRPr="00435F73" w:rsidRDefault="00E320E6" w:rsidP="00435F73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DB661" w14:textId="5EA98FDA" w:rsidR="00435F73" w:rsidRDefault="00435F73" w:rsidP="00435F73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5F73">
        <w:rPr>
          <w:rFonts w:ascii="Times New Roman" w:eastAsia="Times New Roman" w:hAnsi="Times New Roman" w:cs="Times New Roman"/>
          <w:color w:val="0000FF"/>
          <w:sz w:val="24"/>
          <w:szCs w:val="24"/>
        </w:rPr>
        <w:t>- </w:t>
      </w:r>
      <w:r w:rsidRPr="00435F73">
        <w:rPr>
          <w:rFonts w:ascii="Times New Roman" w:eastAsia="Times New Roman" w:hAnsi="Times New Roman" w:cs="Times New Roman"/>
          <w:color w:val="000000"/>
          <w:sz w:val="24"/>
          <w:szCs w:val="24"/>
        </w:rPr>
        <w:t>metode mana yang lebih baik, dari segi komputasi dan performa? Jelaskan mengapa?</w:t>
      </w:r>
    </w:p>
    <w:p w14:paraId="2A008D04" w14:textId="77777777" w:rsidR="00270BD7" w:rsidRPr="00435F73" w:rsidRDefault="00270BD7" w:rsidP="00674B1A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F5EE07" w14:textId="7126D326" w:rsidR="00435F73" w:rsidRPr="00674B1A" w:rsidRDefault="003C00B3" w:rsidP="00674B1A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 kasus data</w:t>
      </w:r>
      <w:r w:rsidR="00D8388F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spam sms , ini menurut saya lebih baik menggunakan machine learning naïve bayes karena memiliki accurary dan juga waktu komputasi yang lebih singkat</w:t>
      </w:r>
      <w:r w:rsidR="00270B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tetapi jika mengejar accuracy tinggi </w:t>
      </w:r>
      <w:r w:rsidR="006E5381" w:rsidRPr="006E53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deep learning</w:t>
      </w:r>
      <w:r w:rsidR="006E53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0B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BERT merupakan metode optimal untuk mendapatkan hasil terbaik </w:t>
      </w:r>
      <w:r w:rsidR="00F41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tetapi </w:t>
      </w:r>
      <w:r w:rsidR="00270BD7">
        <w:rPr>
          <w:rFonts w:ascii="Times New Roman" w:eastAsia="Times New Roman" w:hAnsi="Times New Roman" w:cs="Times New Roman"/>
          <w:color w:val="000000"/>
          <w:sz w:val="24"/>
          <w:szCs w:val="24"/>
        </w:rPr>
        <w:t>waktu komputasi yang lama</w:t>
      </w:r>
      <w:r w:rsidR="00674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74B1A" w:rsidRPr="00674B1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r w:rsidR="00674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disimpulkan </w:t>
      </w:r>
      <w:r w:rsidR="00674B1A" w:rsidRPr="00674B1A">
        <w:rPr>
          <w:rFonts w:ascii="Times New Roman" w:eastAsia="Times New Roman" w:hAnsi="Times New Roman" w:cs="Times New Roman"/>
          <w:color w:val="000000"/>
          <w:sz w:val="24"/>
          <w:szCs w:val="24"/>
        </w:rPr>
        <w:t>metode machine learning dengan algoritma</w:t>
      </w:r>
      <w:r w:rsidR="00674B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4B1A" w:rsidRPr="00674B1A">
        <w:rPr>
          <w:rFonts w:ascii="Times New Roman" w:eastAsia="Times New Roman" w:hAnsi="Times New Roman" w:cs="Times New Roman"/>
          <w:color w:val="000000"/>
          <w:sz w:val="24"/>
          <w:szCs w:val="24"/>
        </w:rPr>
        <w:t>Multinomial NB bekerja lebih baik pada kasus klasifikasi SMS Spam.</w:t>
      </w:r>
    </w:p>
    <w:sectPr w:rsidR="00435F73" w:rsidRPr="00674B1A" w:rsidSect="00C34B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A1886"/>
    <w:multiLevelType w:val="hybridMultilevel"/>
    <w:tmpl w:val="00CC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73"/>
    <w:rsid w:val="000573EA"/>
    <w:rsid w:val="0012365A"/>
    <w:rsid w:val="00136353"/>
    <w:rsid w:val="00270BD7"/>
    <w:rsid w:val="003703E8"/>
    <w:rsid w:val="003C00B3"/>
    <w:rsid w:val="00435F73"/>
    <w:rsid w:val="00470348"/>
    <w:rsid w:val="004E2389"/>
    <w:rsid w:val="00674B1A"/>
    <w:rsid w:val="006B7734"/>
    <w:rsid w:val="006E5381"/>
    <w:rsid w:val="00763EAF"/>
    <w:rsid w:val="00815FC2"/>
    <w:rsid w:val="008B266A"/>
    <w:rsid w:val="00A246B2"/>
    <w:rsid w:val="00A33223"/>
    <w:rsid w:val="00A95D3C"/>
    <w:rsid w:val="00B03887"/>
    <w:rsid w:val="00C34BEA"/>
    <w:rsid w:val="00CE72D3"/>
    <w:rsid w:val="00D8388F"/>
    <w:rsid w:val="00D95467"/>
    <w:rsid w:val="00DB6054"/>
    <w:rsid w:val="00E320E6"/>
    <w:rsid w:val="00E3646C"/>
    <w:rsid w:val="00EA7FFC"/>
    <w:rsid w:val="00F4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0523"/>
  <w15:chartTrackingRefBased/>
  <w15:docId w15:val="{946EE4AA-AEE1-4F86-84F4-7C0BF785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Nur Saputro</dc:creator>
  <cp:keywords/>
  <dc:description/>
  <cp:lastModifiedBy>Satria Nur Saputro</cp:lastModifiedBy>
  <cp:revision>3</cp:revision>
  <cp:lastPrinted>2022-04-16T09:00:00Z</cp:lastPrinted>
  <dcterms:created xsi:type="dcterms:W3CDTF">2022-04-18T03:00:00Z</dcterms:created>
  <dcterms:modified xsi:type="dcterms:W3CDTF">2022-04-18T03:03:00Z</dcterms:modified>
</cp:coreProperties>
</file>