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6B9D15" w14:textId="77777777" w:rsidR="004F09F8" w:rsidRDefault="00F04A36" w:rsidP="006372EC">
      <w:pPr>
        <w:pStyle w:val="Heading1"/>
        <w:spacing w:line="240" w:lineRule="auto"/>
      </w:pPr>
      <w:r>
        <w:t>Introduction</w:t>
      </w:r>
    </w:p>
    <w:p w14:paraId="7676161A" w14:textId="77777777" w:rsidR="00F04A36" w:rsidRPr="00F04A36" w:rsidRDefault="00F04A36" w:rsidP="006372EC">
      <w:pPr>
        <w:pStyle w:val="Heading2"/>
        <w:spacing w:line="240" w:lineRule="auto"/>
      </w:pPr>
      <w:r>
        <w:t>Problem</w:t>
      </w:r>
    </w:p>
    <w:p w14:paraId="2B3ADDCE" w14:textId="77777777" w:rsidR="00F04A36" w:rsidRDefault="00F04A36" w:rsidP="006372EC">
      <w:pPr>
        <w:spacing w:line="240" w:lineRule="auto"/>
      </w:pPr>
      <w:r>
        <w:t xml:space="preserve">The democratic process works best if there is a well-informed citizenry. </w:t>
      </w:r>
      <w:r w:rsidR="006B62D2">
        <w:t xml:space="preserve">Given more information, voters can make more informed decisions on their support for political candidates. </w:t>
      </w:r>
      <w:r w:rsidR="0079021B">
        <w:t>However, t</w:t>
      </w:r>
      <w:r>
        <w:t>here currently does not exist a well-</w:t>
      </w:r>
      <w:r w:rsidR="0079021B">
        <w:t>made central database</w:t>
      </w:r>
      <w:r>
        <w:t xml:space="preserve"> containing information concerning the Texas </w:t>
      </w:r>
      <w:r w:rsidR="004F1E23">
        <w:t>Senate</w:t>
      </w:r>
      <w:r>
        <w:t xml:space="preserve">. </w:t>
      </w:r>
      <w:r w:rsidR="0079021B">
        <w:t xml:space="preserve">There is no place to see comprehensive information on bills, </w:t>
      </w:r>
      <w:r w:rsidR="004F1E23">
        <w:t>senators</w:t>
      </w:r>
      <w:r w:rsidR="0079021B">
        <w:t xml:space="preserve">, committees and the relationship between them. </w:t>
      </w:r>
      <w:r w:rsidR="0079021B">
        <w:t>Without such a database, it is difficult for citizens to hold their government accountable</w:t>
      </w:r>
      <w:r w:rsidR="0079021B">
        <w:t>. The ability for voters to see a candidate’s voting record allows them</w:t>
      </w:r>
      <w:r w:rsidR="0079021B">
        <w:t xml:space="preserve"> </w:t>
      </w:r>
      <w:r w:rsidR="0079021B">
        <w:t xml:space="preserve">to decide for themselves whether a candidate is suitable for the job. </w:t>
      </w:r>
      <w:r w:rsidR="006B62D2">
        <w:t>While such databases exist for the federal government (</w:t>
      </w:r>
      <w:hyperlink r:id="rId4" w:history="1">
        <w:r w:rsidR="006B62D2" w:rsidRPr="00DD408F">
          <w:rPr>
            <w:rStyle w:val="Hyperlink"/>
          </w:rPr>
          <w:t>https://www.govtrack.us/</w:t>
        </w:r>
      </w:hyperlink>
      <w:r w:rsidR="006B62D2">
        <w:t xml:space="preserve"> is an example)</w:t>
      </w:r>
      <w:r w:rsidR="0079021B">
        <w:t xml:space="preserve">, the only place where one can access a database for bills going through the Texas legislature is through the official Texas legislature website, which is insufficient, as it only contains information on bills, and </w:t>
      </w:r>
      <w:r w:rsidR="00606364">
        <w:t>contains no information</w:t>
      </w:r>
      <w:r w:rsidR="0079021B">
        <w:t xml:space="preserve"> about the voting records for specific legislators. The Texas </w:t>
      </w:r>
      <w:r w:rsidR="004F1E23">
        <w:t>Senate</w:t>
      </w:r>
      <w:r w:rsidR="0079021B">
        <w:t xml:space="preserve"> Database exists to provide such a service, to se</w:t>
      </w:r>
      <w:r w:rsidR="006372EC">
        <w:t>rve as a source of information so that voters can learn about bills, legislators, and committees in order to stay informed about the democratic process in Texas.</w:t>
      </w:r>
    </w:p>
    <w:p w14:paraId="0C5BF324" w14:textId="77777777" w:rsidR="006372EC" w:rsidRDefault="006372EC" w:rsidP="006372EC">
      <w:pPr>
        <w:pStyle w:val="Heading2"/>
      </w:pPr>
      <w:r>
        <w:t>Use Cases</w:t>
      </w:r>
    </w:p>
    <w:p w14:paraId="3E8B749C" w14:textId="77777777" w:rsidR="00A257FC" w:rsidRDefault="00C66167" w:rsidP="006372EC">
      <w:r>
        <w:t>The</w:t>
      </w:r>
      <w:r w:rsidR="006372EC">
        <w:t xml:space="preserve"> Texas </w:t>
      </w:r>
      <w:r w:rsidR="004F1E23">
        <w:t>Senate</w:t>
      </w:r>
      <w:r w:rsidR="006372EC">
        <w:t xml:space="preserve"> </w:t>
      </w:r>
      <w:r>
        <w:t xml:space="preserve">Database </w:t>
      </w:r>
      <w:r w:rsidR="00A257FC">
        <w:t>contains the following things:</w:t>
      </w:r>
    </w:p>
    <w:p w14:paraId="070557EC" w14:textId="77777777" w:rsidR="006372EC" w:rsidRDefault="00A257FC" w:rsidP="006372EC">
      <w:r>
        <w:t>Information</w:t>
      </w:r>
      <w:r w:rsidR="006372EC">
        <w:t xml:space="preserve"> about specific bills</w:t>
      </w:r>
      <w:r w:rsidR="00A5674A">
        <w:t xml:space="preserve"> that are going through, or have gone through, the Texas Senate</w:t>
      </w:r>
      <w:r>
        <w:t>, including</w:t>
      </w:r>
      <w:r w:rsidR="004F1E23">
        <w:t xml:space="preserve"> a brief summary, author, status, a link to the full text of the bill, the committee that the bill went through, and a breakdown of the votes for the</w:t>
      </w:r>
      <w:r w:rsidR="006372EC">
        <w:t xml:space="preserve"> </w:t>
      </w:r>
      <w:r>
        <w:t>bill.</w:t>
      </w:r>
    </w:p>
    <w:p w14:paraId="730AA4A4" w14:textId="77777777" w:rsidR="00A257FC" w:rsidRDefault="00A257FC" w:rsidP="006372EC">
      <w:r>
        <w:t xml:space="preserve">Information </w:t>
      </w:r>
      <w:r w:rsidR="00C66167">
        <w:t xml:space="preserve">about individual senators, including a brief biography, their voting history, a list of committees they chair or are a member of, and a link to their </w:t>
      </w:r>
      <w:proofErr w:type="spellStart"/>
      <w:r w:rsidR="00C66167">
        <w:t>facebook</w:t>
      </w:r>
      <w:proofErr w:type="spellEnd"/>
      <w:r w:rsidR="00C66167">
        <w:t xml:space="preserve"> and/or twitter, if they have one.</w:t>
      </w:r>
    </w:p>
    <w:p w14:paraId="7A5B1259" w14:textId="77777777" w:rsidR="00C66167" w:rsidRDefault="00C66167" w:rsidP="006372EC">
      <w:r>
        <w:t>Information about Senate committees, including a description, their members, and a list of all bills to have gone through that committee.</w:t>
      </w:r>
    </w:p>
    <w:p w14:paraId="12DBDA65" w14:textId="77777777" w:rsidR="00C66167" w:rsidRDefault="00C66167" w:rsidP="006372EC">
      <w:r>
        <w:t>Users of the Texas Senate Database</w:t>
      </w:r>
      <w:bookmarkStart w:id="0" w:name="_GoBack"/>
      <w:bookmarkEnd w:id="0"/>
    </w:p>
    <w:p w14:paraId="17560420" w14:textId="77777777" w:rsidR="00A257FC" w:rsidRPr="006372EC" w:rsidRDefault="00A257FC" w:rsidP="006372EC"/>
    <w:p w14:paraId="59E8F246" w14:textId="77777777" w:rsidR="00F04A36" w:rsidRPr="00F04A36" w:rsidRDefault="00F04A36" w:rsidP="006372EC">
      <w:pPr>
        <w:spacing w:line="240" w:lineRule="auto"/>
      </w:pPr>
    </w:p>
    <w:p w14:paraId="58A35F8A" w14:textId="77777777" w:rsidR="006372EC" w:rsidRPr="00F04A36" w:rsidRDefault="006372EC">
      <w:pPr>
        <w:spacing w:line="240" w:lineRule="auto"/>
      </w:pPr>
    </w:p>
    <w:sectPr w:rsidR="006372EC" w:rsidRPr="00F04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5B9"/>
    <w:rsid w:val="004F1E23"/>
    <w:rsid w:val="00606364"/>
    <w:rsid w:val="006372EC"/>
    <w:rsid w:val="006B62D2"/>
    <w:rsid w:val="0079021B"/>
    <w:rsid w:val="00805594"/>
    <w:rsid w:val="00A257FC"/>
    <w:rsid w:val="00A5674A"/>
    <w:rsid w:val="00BE60BD"/>
    <w:rsid w:val="00C66167"/>
    <w:rsid w:val="00CE15B9"/>
    <w:rsid w:val="00F04A36"/>
    <w:rsid w:val="00F9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F504A"/>
  <w15:chartTrackingRefBased/>
  <w15:docId w15:val="{EDE8B7CD-5FB9-4232-891C-6AA8E3701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A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4A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A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4A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4A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A3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B62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vtrack.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MCDong</dc:creator>
  <cp:keywords/>
  <dc:description/>
  <cp:lastModifiedBy>Michael Dong</cp:lastModifiedBy>
  <cp:revision>1</cp:revision>
  <dcterms:created xsi:type="dcterms:W3CDTF">2014-03-18T19:51:00Z</dcterms:created>
  <dcterms:modified xsi:type="dcterms:W3CDTF">2014-03-18T21:54:00Z</dcterms:modified>
</cp:coreProperties>
</file>