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D1E62" w14:textId="39C0AE82" w:rsidR="00337B0C" w:rsidRPr="00807E36" w:rsidRDefault="004C5B13" w:rsidP="00807E36">
      <w:pPr>
        <w:ind w:firstLineChars="200" w:firstLine="420"/>
        <w:rPr>
          <w:color w:val="FF0000"/>
        </w:rPr>
      </w:pPr>
      <w:r w:rsidRPr="00807E36">
        <w:rPr>
          <w:color w:val="FF0000"/>
        </w:rPr>
        <w:t>这个项目是做什么的？</w:t>
      </w:r>
    </w:p>
    <w:p w14:paraId="250EBA0B" w14:textId="1974A7A3" w:rsidR="004C5B13" w:rsidRDefault="004C5B13" w:rsidP="004C5B13">
      <w:pPr>
        <w:ind w:firstLineChars="200" w:firstLine="420"/>
      </w:pPr>
      <w:r w:rsidRPr="004C5B13">
        <w:rPr>
          <w:rFonts w:hint="eastAsia"/>
        </w:rPr>
        <w:t>项目核心业务闭环是：机构创建课程、上传媒资、发布课程，学员在前台搜索课程、查看详情、下单购买、加入课程表并在线学习。</w:t>
      </w:r>
    </w:p>
    <w:p w14:paraId="13A28AC0" w14:textId="158E0C83" w:rsidR="004C5B13" w:rsidRDefault="004C5B13" w:rsidP="004C5B13">
      <w:pPr>
        <w:ind w:firstLineChars="200" w:firstLine="420"/>
      </w:pPr>
      <w:r w:rsidRPr="004C5B13">
        <w:rPr>
          <w:rFonts w:hint="eastAsia"/>
        </w:rPr>
        <w:t>机构端先创建课程，维护课程基本信息、课程计划、教师信息，并上传课程封面和视频。课程发布后，系统会生成课程发布数据，保存到</w:t>
      </w:r>
      <w:r w:rsidRPr="004C5B13">
        <w:t xml:space="preserve"> course_publish 表，并同步到 Elasticsearch，方便学员在前台搜索。学员搜索到课程后，可以查看课程详情、下单购买，支付成功后课程会加入“我的课程表”，之后学员就可以在线观看视频学习。</w:t>
      </w:r>
    </w:p>
    <w:p w14:paraId="6B31F916" w14:textId="6D6F18F5" w:rsidR="00AF3DAA" w:rsidRPr="00807E36" w:rsidRDefault="00AF3DAA" w:rsidP="004C5B13">
      <w:pPr>
        <w:ind w:firstLineChars="200" w:firstLine="420"/>
        <w:rPr>
          <w:color w:val="FF0000"/>
        </w:rPr>
      </w:pPr>
      <w:r w:rsidRPr="00807E36">
        <w:rPr>
          <w:rFonts w:hint="eastAsia"/>
          <w:color w:val="FF0000"/>
        </w:rPr>
        <w:t>哪个环节你觉得最核心、最容易出问题？</w:t>
      </w:r>
    </w:p>
    <w:p w14:paraId="32A55F97" w14:textId="29B9988A" w:rsidR="00AF3DAA" w:rsidRDefault="00AF3DAA" w:rsidP="004C5B13">
      <w:pPr>
        <w:ind w:firstLineChars="200" w:firstLine="420"/>
      </w:pPr>
      <w:r w:rsidRPr="00AF3DAA">
        <w:rPr>
          <w:rFonts w:hint="eastAsia"/>
        </w:rPr>
        <w:t>我觉得最核心的是</w:t>
      </w:r>
      <w:r w:rsidRPr="00AF3DAA">
        <w:t xml:space="preserve"> 课程发布 和 支付后开通学习权限 这两个环节。</w:t>
      </w:r>
      <w:r w:rsidRPr="00AF3DAA">
        <w:rPr>
          <w:rFonts w:hint="eastAsia"/>
        </w:rPr>
        <w:t>课程发布容易出问题，是因为它不是单表更新，而是跨多个动作：聚合课程基本信息、课程计划、教师、媒资</w:t>
      </w:r>
      <w:r>
        <w:rPr>
          <w:rFonts w:hint="eastAsia"/>
        </w:rPr>
        <w:t>。</w:t>
      </w:r>
      <w:r w:rsidRPr="00AF3DAA">
        <w:rPr>
          <w:rFonts w:hint="eastAsia"/>
        </w:rPr>
        <w:t>写入</w:t>
      </w:r>
      <w:r w:rsidRPr="00AF3DAA">
        <w:t xml:space="preserve"> course_publish</w:t>
      </w:r>
      <w:r>
        <w:rPr>
          <w:rFonts w:hint="eastAsia"/>
        </w:rPr>
        <w:t>，</w:t>
      </w:r>
      <w:r w:rsidRPr="00AF3DAA">
        <w:rPr>
          <w:rFonts w:hint="eastAsia"/>
        </w:rPr>
        <w:t>生成课程静态页</w:t>
      </w:r>
      <w:r>
        <w:rPr>
          <w:rFonts w:hint="eastAsia"/>
        </w:rPr>
        <w:t>，</w:t>
      </w:r>
      <w:r w:rsidRPr="00AF3DAA">
        <w:rPr>
          <w:rFonts w:hint="eastAsia"/>
        </w:rPr>
        <w:t>上传到</w:t>
      </w:r>
      <w:r w:rsidRPr="00AF3DAA">
        <w:t xml:space="preserve"> MinIO</w:t>
      </w:r>
      <w:r>
        <w:rPr>
          <w:rFonts w:hint="eastAsia"/>
        </w:rPr>
        <w:t>，</w:t>
      </w:r>
      <w:r w:rsidRPr="00AF3DAA">
        <w:rPr>
          <w:rFonts w:hint="eastAsia"/>
        </w:rPr>
        <w:t>同步</w:t>
      </w:r>
      <w:r w:rsidRPr="00AF3DAA">
        <w:t xml:space="preserve"> Elasticsearch 索引</w:t>
      </w:r>
      <w:r>
        <w:rPr>
          <w:rFonts w:hint="eastAsia"/>
        </w:rPr>
        <w:t>，</w:t>
      </w:r>
      <w:r w:rsidRPr="00AF3DAA">
        <w:rPr>
          <w:rFonts w:hint="eastAsia"/>
        </w:rPr>
        <w:t>更新消息任务状态</w:t>
      </w:r>
      <w:r>
        <w:rPr>
          <w:rFonts w:hint="eastAsia"/>
        </w:rPr>
        <w:t>。</w:t>
      </w:r>
      <w:r w:rsidRPr="00AF3DAA">
        <w:rPr>
          <w:rFonts w:hint="eastAsia"/>
        </w:rPr>
        <w:t>其中任何一步失败，都可能导致“后台已发布，但前台搜不到”或“课程详情不完整”。支付后开通学习权限也容易出问题，因为它涉及订单服务和学习服务联动。如果订单支付成功，但学习服务没有成功写入“我的课程表”，用户就会出现“钱付了但学不了”的严重问题。首先订单状态是主依据。处理流程是：查询订单服务，确认订单是否真的支付成功。</w:t>
      </w:r>
      <w:r w:rsidR="00807E36" w:rsidRPr="00807E36">
        <w:rPr>
          <w:rFonts w:hint="eastAsia"/>
        </w:rPr>
        <w:t>如果订单已支付，但学习服务没有课程表记录，说明是权限开通失败。通过支付结果通知消息或补偿任务重新通知学习服务。学习服务根据用户</w:t>
      </w:r>
      <w:r w:rsidR="00807E36" w:rsidRPr="00807E36">
        <w:t xml:space="preserve"> ID、课程 ID、订单 ID 创建“我的课程表”记录。</w:t>
      </w:r>
      <w:r w:rsidR="00807E36" w:rsidRPr="00807E36">
        <w:rPr>
          <w:rFonts w:hint="eastAsia"/>
        </w:rPr>
        <w:t>创建时要做幂等校验，避免重复添加课程。如果自动补偿失败，记录异常日志并转人工处理。</w:t>
      </w:r>
    </w:p>
    <w:p w14:paraId="6AED942C" w14:textId="343E7EFA" w:rsidR="004B31A7" w:rsidRPr="004B31A7" w:rsidRDefault="004B31A7" w:rsidP="004C5B13">
      <w:pPr>
        <w:ind w:firstLineChars="200" w:firstLine="420"/>
        <w:rPr>
          <w:color w:val="FF0000"/>
        </w:rPr>
      </w:pPr>
      <w:r w:rsidRPr="004B31A7">
        <w:rPr>
          <w:rFonts w:hint="eastAsia"/>
          <w:color w:val="FF0000"/>
        </w:rPr>
        <w:t>如果支付成功但学习中心没有课程，怎么处理？</w:t>
      </w:r>
    </w:p>
    <w:p w14:paraId="205BB184" w14:textId="1DA1AB72" w:rsidR="004B31A7" w:rsidRDefault="004B31A7" w:rsidP="004C5B13">
      <w:pPr>
        <w:ind w:firstLineChars="200" w:firstLine="420"/>
        <w:rPr>
          <w:rFonts w:hint="eastAsia"/>
        </w:rPr>
      </w:pPr>
      <w:r w:rsidRPr="004B31A7">
        <w:rPr>
          <w:rFonts w:hint="eastAsia"/>
        </w:rPr>
        <w:t>我会按“订单为准、异步补偿、保证幂等”的思路处理。先查订单状态</w:t>
      </w:r>
      <w:r>
        <w:rPr>
          <w:rFonts w:hint="eastAsia"/>
        </w:rPr>
        <w:t>：</w:t>
      </w:r>
      <w:r w:rsidRPr="004B31A7">
        <w:rPr>
          <w:rFonts w:hint="eastAsia"/>
        </w:rPr>
        <w:t>以订单服务为准，确认订单是否确实支付成功，避免前端误判。</w:t>
      </w:r>
      <w:r w:rsidR="00540829" w:rsidRPr="00540829">
        <w:rPr>
          <w:rFonts w:hint="eastAsia"/>
        </w:rPr>
        <w:t>检查学习表记录</w:t>
      </w:r>
      <w:r w:rsidR="00540829">
        <w:rPr>
          <w:rFonts w:hint="eastAsia"/>
        </w:rPr>
        <w:t>：</w:t>
      </w:r>
      <w:r w:rsidR="00540829" w:rsidRPr="00540829">
        <w:rPr>
          <w:rFonts w:hint="eastAsia"/>
        </w:rPr>
        <w:t>查询学习服务的“我的课程表”，看是否已经有该用户和课程的记录。重新触发开课逻辑</w:t>
      </w:r>
      <w:r w:rsidR="00540829">
        <w:rPr>
          <w:rFonts w:hint="eastAsia"/>
        </w:rPr>
        <w:t>：</w:t>
      </w:r>
      <w:r w:rsidR="00540829" w:rsidRPr="00540829">
        <w:rPr>
          <w:rFonts w:hint="eastAsia"/>
        </w:rPr>
        <w:t>如果订单已支付但课程表没有记录，就通过支付结果通知消息，或者定时补偿任务，重新通知学习服务添加课程。学习服务做幂等判断</w:t>
      </w:r>
      <w:r w:rsidR="00540829">
        <w:rPr>
          <w:rFonts w:hint="eastAsia"/>
        </w:rPr>
        <w:t>：</w:t>
      </w:r>
      <w:r w:rsidR="00540829" w:rsidRPr="00540829">
        <w:rPr>
          <w:rFonts w:hint="eastAsia"/>
        </w:rPr>
        <w:t>学习服务添加课程前，先根据</w:t>
      </w:r>
      <w:r w:rsidR="00540829" w:rsidRPr="00540829">
        <w:t xml:space="preserve"> userId + courseId 或 orderId 判断是否已经添加过，避免重复插入。</w:t>
      </w:r>
      <w:r w:rsidR="00540829" w:rsidRPr="00540829">
        <w:rPr>
          <w:rFonts w:hint="eastAsia"/>
        </w:rPr>
        <w:t>记录异常和重试</w:t>
      </w:r>
      <w:r w:rsidR="00540829">
        <w:rPr>
          <w:rFonts w:hint="eastAsia"/>
        </w:rPr>
        <w:t>：</w:t>
      </w:r>
      <w:r w:rsidR="00540829" w:rsidRPr="00540829">
        <w:rPr>
          <w:rFonts w:hint="eastAsia"/>
        </w:rPr>
        <w:t>如果补偿仍然失败，记录日志和失败任务，后续继续重试，必要时人工处理。</w:t>
      </w:r>
    </w:p>
    <w:p w14:paraId="721C757A" w14:textId="5CB074DF" w:rsidR="00807E36" w:rsidRPr="007D56C7" w:rsidRDefault="00807E36" w:rsidP="004C5B13">
      <w:pPr>
        <w:ind w:firstLineChars="200" w:firstLine="420"/>
        <w:rPr>
          <w:color w:val="FF0000"/>
        </w:rPr>
      </w:pPr>
      <w:r w:rsidRPr="007D56C7">
        <w:rPr>
          <w:rFonts w:hint="eastAsia"/>
          <w:color w:val="FF0000"/>
        </w:rPr>
        <w:t>课程发布最难的点？</w:t>
      </w:r>
    </w:p>
    <w:p w14:paraId="7D128C03" w14:textId="515E79A0" w:rsidR="00807E36" w:rsidRDefault="007D56C7" w:rsidP="007D56C7">
      <w:pPr>
        <w:ind w:firstLineChars="200" w:firstLine="420"/>
        <w:rPr>
          <w:rFonts w:hint="eastAsia"/>
        </w:rPr>
      </w:pPr>
      <w:r w:rsidRPr="007D56C7">
        <w:rPr>
          <w:rFonts w:hint="eastAsia"/>
        </w:rPr>
        <w:t>课程发布链路的分布式协同</w:t>
      </w:r>
      <w:r>
        <w:rPr>
          <w:rFonts w:hint="eastAsia"/>
        </w:rPr>
        <w:t>。</w:t>
      </w:r>
      <w:r w:rsidRPr="007D56C7">
        <w:rPr>
          <w:rFonts w:hint="eastAsia"/>
        </w:rPr>
        <w:t>因为课程发布不是简单把课程状态改成“已发布”，它牵扯到很多东西：内容服务要聚合课程信息</w:t>
      </w:r>
      <w:r>
        <w:rPr>
          <w:rFonts w:hint="eastAsia"/>
        </w:rPr>
        <w:t>、</w:t>
      </w:r>
      <w:r w:rsidRPr="007D56C7">
        <w:rPr>
          <w:rFonts w:hint="eastAsia"/>
        </w:rPr>
        <w:t>包括课程基本信息、课程营销信息、课程计划、教师、媒资绑定等，最后生成一份完整的</w:t>
      </w:r>
      <w:r w:rsidRPr="007D56C7">
        <w:t xml:space="preserve"> course_publish 数据。</w:t>
      </w:r>
      <w:r w:rsidRPr="007D56C7">
        <w:rPr>
          <w:rFonts w:hint="eastAsia"/>
        </w:rPr>
        <w:t>要和媒资服务联动</w:t>
      </w:r>
      <w:r>
        <w:rPr>
          <w:rFonts w:hint="eastAsia"/>
        </w:rPr>
        <w:t>：</w:t>
      </w:r>
      <w:r w:rsidRPr="007D56C7">
        <w:rPr>
          <w:rFonts w:hint="eastAsia"/>
        </w:rPr>
        <w:t>课程章节需要绑定视频、图片等资源，媒资又涉及</w:t>
      </w:r>
      <w:r w:rsidRPr="007D56C7">
        <w:t xml:space="preserve"> MinIO、大文件上传、文件信息落库。</w:t>
      </w:r>
      <w:r w:rsidRPr="007D56C7">
        <w:rPr>
          <w:rFonts w:hint="eastAsia"/>
        </w:rPr>
        <w:t>要同步到搜索服务</w:t>
      </w:r>
      <w:r>
        <w:rPr>
          <w:rFonts w:hint="eastAsia"/>
        </w:rPr>
        <w:t>：</w:t>
      </w:r>
      <w:r w:rsidRPr="007D56C7">
        <w:rPr>
          <w:rFonts w:hint="eastAsia"/>
        </w:rPr>
        <w:t>课程发布后，前台用户需要能搜索到，所以还要把课程发布信息写入</w:t>
      </w:r>
      <w:r w:rsidRPr="007D56C7">
        <w:t xml:space="preserve"> Elasticsearch 索引。</w:t>
      </w:r>
      <w:r w:rsidRPr="007D56C7">
        <w:rPr>
          <w:rFonts w:hint="eastAsia"/>
        </w:rPr>
        <w:t>涉及异步与一致性问题如果课程发布成功了，但写</w:t>
      </w:r>
      <w:r w:rsidRPr="007D56C7">
        <w:t xml:space="preserve"> ES 失败怎么办？如果远程调用媒资/搜索服务失败怎么办？这就涉及消息表、任务调度、重试、最终一致性这些分布式系统问题。</w:t>
      </w:r>
      <w:r w:rsidRPr="007D56C7">
        <w:rPr>
          <w:rFonts w:hint="eastAsia"/>
        </w:rPr>
        <w:t>本项目最难的是课程发布流程。它跨越内容管理、媒资管理、搜索索引等多个服务，需要保证课程数据、文件资源和搜索数据之间的最终一致性。项目通过课程发布表、</w:t>
      </w:r>
      <w:r w:rsidRPr="007D56C7">
        <w:t>Feign 远程调用、Elasticsearch 索引、XXL-JOB/消息机制等方式，把同步业务和异步补偿结合起来，保证课程能够稳定发布并被前台检索。</w:t>
      </w:r>
    </w:p>
    <w:p w14:paraId="1F99EDCC" w14:textId="5A00A5D4" w:rsidR="00807E36" w:rsidRPr="00807E36" w:rsidRDefault="00807E36" w:rsidP="004C5B13">
      <w:pPr>
        <w:ind w:firstLineChars="200" w:firstLine="420"/>
        <w:rPr>
          <w:color w:val="FF0000"/>
        </w:rPr>
      </w:pPr>
      <w:r w:rsidRPr="00807E36">
        <w:rPr>
          <w:rFonts w:hint="eastAsia"/>
          <w:color w:val="FF0000"/>
        </w:rPr>
        <w:t>课程发布后，前台多久能搜索到</w:t>
      </w:r>
      <w:r w:rsidRPr="00807E36">
        <w:rPr>
          <w:rFonts w:hint="eastAsia"/>
          <w:color w:val="FF0000"/>
        </w:rPr>
        <w:t>？</w:t>
      </w:r>
    </w:p>
    <w:p w14:paraId="5AFB4147" w14:textId="586FD5B4" w:rsidR="00807E36" w:rsidRDefault="00807E36" w:rsidP="004C5B13">
      <w:pPr>
        <w:ind w:firstLineChars="200" w:firstLine="420"/>
      </w:pPr>
      <w:r w:rsidRPr="00807E36">
        <w:rPr>
          <w:rFonts w:hint="eastAsia"/>
        </w:rPr>
        <w:t>课程发布后不是直接查</w:t>
      </w:r>
      <w:r w:rsidRPr="00807E36">
        <w:t xml:space="preserve"> MySQL，而是同步到 Elasticsearch 后才能被搜索到。正常情况下同步成功后是秒级可见；如果搜索服务短暂不可用，消息任务会保留并由 XXL-JOB 后续重试，因此会有一定延迟，但最终会同步成功。</w:t>
      </w:r>
    </w:p>
    <w:p w14:paraId="5685153A" w14:textId="2F70E4F9" w:rsidR="00CD49F0" w:rsidRPr="00CD49F0" w:rsidRDefault="00CD49F0" w:rsidP="004C5B13">
      <w:pPr>
        <w:ind w:firstLineChars="200" w:firstLine="420"/>
        <w:rPr>
          <w:color w:val="FF0000"/>
        </w:rPr>
      </w:pPr>
      <w:r w:rsidRPr="00CD49F0">
        <w:rPr>
          <w:rFonts w:hint="eastAsia"/>
          <w:color w:val="FF0000"/>
        </w:rPr>
        <w:t>哪些数据是采用</w:t>
      </w:r>
      <w:r w:rsidRPr="00CD49F0">
        <w:rPr>
          <w:color w:val="FF0000"/>
        </w:rPr>
        <w:t>es而不是mysql做检索？</w:t>
      </w:r>
    </w:p>
    <w:p w14:paraId="1F1AA299" w14:textId="49C1B8E1" w:rsidR="00CD49F0" w:rsidRDefault="00CD49F0" w:rsidP="004C5B13">
      <w:pPr>
        <w:ind w:firstLineChars="200" w:firstLine="420"/>
        <w:rPr>
          <w:rFonts w:hint="eastAsia"/>
        </w:rPr>
      </w:pPr>
      <w:r w:rsidRPr="00CD49F0">
        <w:rPr>
          <w:rFonts w:hint="eastAsia"/>
        </w:rPr>
        <w:lastRenderedPageBreak/>
        <w:t>项目里主要是</w:t>
      </w:r>
      <w:r w:rsidRPr="00CD49F0">
        <w:t xml:space="preserve"> 课程发布数据 用 Elasticsearch 检索，而不是直接用 MySQL 做搜索。</w:t>
      </w:r>
    </w:p>
    <w:p w14:paraId="7DB9E41B" w14:textId="274922D3" w:rsidR="00CD49F0" w:rsidRDefault="00F40A62" w:rsidP="004C5B13">
      <w:pPr>
        <w:ind w:firstLineChars="200" w:firstLine="420"/>
      </w:pPr>
      <w:r w:rsidRPr="00F40A62">
        <w:rPr>
          <w:rFonts w:hint="eastAsia"/>
        </w:rPr>
        <w:t>对应的数据来源是</w:t>
      </w:r>
      <w:r w:rsidRPr="00F40A62">
        <w:t xml:space="preserve"> MySQL 的：course_publish</w:t>
      </w:r>
    </w:p>
    <w:p w14:paraId="275EDCFF" w14:textId="6C31245F" w:rsidR="00F40A62" w:rsidRDefault="00F40A62" w:rsidP="004C5B13">
      <w:pPr>
        <w:ind w:firstLineChars="200" w:firstLine="420"/>
      </w:pPr>
      <w:r w:rsidRPr="00F40A62">
        <w:rPr>
          <w:rFonts w:hint="eastAsia"/>
        </w:rPr>
        <w:t>同步到</w:t>
      </w:r>
      <w:r w:rsidRPr="00F40A62">
        <w:t xml:space="preserve"> ES 后，对应索引一般是：course-publish</w:t>
      </w:r>
    </w:p>
    <w:p w14:paraId="12163126" w14:textId="49F83955" w:rsidR="00F40A62" w:rsidRDefault="00F40A62" w:rsidP="004C5B13">
      <w:pPr>
        <w:ind w:firstLineChars="200" w:firstLine="420"/>
      </w:pPr>
      <w:r w:rsidRPr="00F40A62">
        <w:t>ES 里存的主要是前台课程搜索需要展示和筛选的字段，例如：</w:t>
      </w:r>
    </w:p>
    <w:p w14:paraId="1404DB57" w14:textId="77777777" w:rsidR="00F40A62" w:rsidRDefault="00F40A62" w:rsidP="00F40A62">
      <w:pPr>
        <w:ind w:firstLineChars="200" w:firstLine="420"/>
      </w:pPr>
      <w:r>
        <w:t>id：课程 ID</w:t>
      </w:r>
    </w:p>
    <w:p w14:paraId="195F64BC" w14:textId="77777777" w:rsidR="00F40A62" w:rsidRDefault="00F40A62" w:rsidP="00F40A62">
      <w:pPr>
        <w:ind w:firstLineChars="200" w:firstLine="420"/>
      </w:pPr>
      <w:r>
        <w:t>name：课程名称</w:t>
      </w:r>
    </w:p>
    <w:p w14:paraId="7BA848C0" w14:textId="77777777" w:rsidR="00F40A62" w:rsidRDefault="00F40A62" w:rsidP="00F40A62">
      <w:pPr>
        <w:ind w:firstLineChars="200" w:firstLine="420"/>
      </w:pPr>
      <w:r>
        <w:t>grade：课程等级</w:t>
      </w:r>
    </w:p>
    <w:p w14:paraId="01FBE065" w14:textId="77777777" w:rsidR="00F40A62" w:rsidRDefault="00F40A62" w:rsidP="00F40A62">
      <w:pPr>
        <w:ind w:firstLineChars="200" w:firstLine="420"/>
      </w:pPr>
      <w:r>
        <w:t>mt：大分类</w:t>
      </w:r>
    </w:p>
    <w:p w14:paraId="36DC32DF" w14:textId="77777777" w:rsidR="00F40A62" w:rsidRDefault="00F40A62" w:rsidP="00F40A62">
      <w:pPr>
        <w:ind w:firstLineChars="200" w:firstLine="420"/>
      </w:pPr>
      <w:r>
        <w:t>st：小分类</w:t>
      </w:r>
    </w:p>
    <w:p w14:paraId="389866FD" w14:textId="77777777" w:rsidR="00F40A62" w:rsidRDefault="00F40A62" w:rsidP="00F40A62">
      <w:pPr>
        <w:ind w:firstLineChars="200" w:firstLine="420"/>
      </w:pPr>
      <w:r>
        <w:t>charge：收费规则</w:t>
      </w:r>
    </w:p>
    <w:p w14:paraId="49B3B773" w14:textId="77777777" w:rsidR="00F40A62" w:rsidRDefault="00F40A62" w:rsidP="00F40A62">
      <w:pPr>
        <w:ind w:firstLineChars="200" w:firstLine="420"/>
      </w:pPr>
      <w:r>
        <w:t>pic：课程封面</w:t>
      </w:r>
    </w:p>
    <w:p w14:paraId="0E9191D2" w14:textId="77777777" w:rsidR="00F40A62" w:rsidRDefault="00F40A62" w:rsidP="00F40A62">
      <w:pPr>
        <w:ind w:firstLineChars="200" w:firstLine="420"/>
      </w:pPr>
      <w:r>
        <w:t>price：课程价格</w:t>
      </w:r>
    </w:p>
    <w:p w14:paraId="0193CD01" w14:textId="77777777" w:rsidR="00F40A62" w:rsidRDefault="00F40A62" w:rsidP="00F40A62">
      <w:pPr>
        <w:ind w:firstLineChars="200" w:firstLine="420"/>
      </w:pPr>
      <w:r>
        <w:t>originalPrice：原价</w:t>
      </w:r>
    </w:p>
    <w:p w14:paraId="1E2C5D2E" w14:textId="77777777" w:rsidR="00F40A62" w:rsidRDefault="00F40A62" w:rsidP="00F40A62">
      <w:pPr>
        <w:ind w:firstLineChars="200" w:firstLine="420"/>
      </w:pPr>
      <w:r>
        <w:t>teachmode：教学模式</w:t>
      </w:r>
    </w:p>
    <w:p w14:paraId="26FF81EF" w14:textId="77777777" w:rsidR="00F40A62" w:rsidRDefault="00F40A62" w:rsidP="00F40A62">
      <w:pPr>
        <w:ind w:firstLineChars="200" w:firstLine="420"/>
      </w:pPr>
      <w:r>
        <w:t>validDays：有效期</w:t>
      </w:r>
    </w:p>
    <w:p w14:paraId="1B5E72C7" w14:textId="33287319" w:rsidR="00F40A62" w:rsidRDefault="00F40A62" w:rsidP="00F40A62">
      <w:pPr>
        <w:ind w:firstLineChars="200" w:firstLine="420"/>
      </w:pPr>
      <w:r>
        <w:t>createDate：创建时间</w:t>
      </w:r>
    </w:p>
    <w:p w14:paraId="3825085D" w14:textId="33F9415F" w:rsidR="00F40A62" w:rsidRDefault="00F40A62" w:rsidP="00F40A62">
      <w:pPr>
        <w:ind w:firstLineChars="200" w:firstLine="420"/>
      </w:pPr>
      <w:r w:rsidRPr="00F40A62">
        <w:rPr>
          <w:rFonts w:hint="eastAsia"/>
        </w:rPr>
        <w:t>这些字段适合放</w:t>
      </w:r>
      <w:r w:rsidRPr="00F40A62">
        <w:t xml:space="preserve"> ES，因为前台搜索课程时会涉及：</w:t>
      </w:r>
    </w:p>
    <w:p w14:paraId="207F7DBF" w14:textId="77777777" w:rsidR="00F40A62" w:rsidRDefault="00F40A62" w:rsidP="00F40A62">
      <w:pPr>
        <w:ind w:firstLineChars="200" w:firstLine="420"/>
      </w:pPr>
      <w:r>
        <w:rPr>
          <w:rFonts w:hint="eastAsia"/>
        </w:rPr>
        <w:t>关键词搜索课程名称</w:t>
      </w:r>
    </w:p>
    <w:p w14:paraId="5607C9F3" w14:textId="77777777" w:rsidR="00F40A62" w:rsidRDefault="00F40A62" w:rsidP="00F40A62">
      <w:pPr>
        <w:ind w:firstLineChars="200" w:firstLine="420"/>
      </w:pPr>
      <w:r>
        <w:rPr>
          <w:rFonts w:hint="eastAsia"/>
        </w:rPr>
        <w:t>按课程分类筛选</w:t>
      </w:r>
    </w:p>
    <w:p w14:paraId="03DB46A6" w14:textId="77777777" w:rsidR="00F40A62" w:rsidRDefault="00F40A62" w:rsidP="00F40A62">
      <w:pPr>
        <w:ind w:firstLineChars="200" w:firstLine="420"/>
      </w:pPr>
      <w:r>
        <w:rPr>
          <w:rFonts w:hint="eastAsia"/>
        </w:rPr>
        <w:t>按课程等级筛选</w:t>
      </w:r>
    </w:p>
    <w:p w14:paraId="0E31F9D7" w14:textId="77777777" w:rsidR="00F40A62" w:rsidRDefault="00F40A62" w:rsidP="00F40A62">
      <w:pPr>
        <w:ind w:firstLineChars="200" w:firstLine="420"/>
      </w:pPr>
      <w:r>
        <w:rPr>
          <w:rFonts w:hint="eastAsia"/>
        </w:rPr>
        <w:t>按收费模式筛选</w:t>
      </w:r>
    </w:p>
    <w:p w14:paraId="2E4A750A" w14:textId="77777777" w:rsidR="00F40A62" w:rsidRDefault="00F40A62" w:rsidP="00F40A62">
      <w:pPr>
        <w:ind w:firstLineChars="200" w:firstLine="420"/>
      </w:pPr>
      <w:r>
        <w:rPr>
          <w:rFonts w:hint="eastAsia"/>
        </w:rPr>
        <w:t>分页查询课程列表</w:t>
      </w:r>
    </w:p>
    <w:p w14:paraId="7978C27E" w14:textId="77777777" w:rsidR="00F40A62" w:rsidRDefault="00F40A62" w:rsidP="00F40A62">
      <w:pPr>
        <w:ind w:firstLineChars="200" w:firstLine="420"/>
      </w:pPr>
      <w:r>
        <w:rPr>
          <w:rFonts w:hint="eastAsia"/>
        </w:rPr>
        <w:t>排序展示</w:t>
      </w:r>
    </w:p>
    <w:p w14:paraId="4859FE3C" w14:textId="42F8215C" w:rsidR="00F40A62" w:rsidRDefault="00F40A62" w:rsidP="00F40A62">
      <w:pPr>
        <w:ind w:firstLineChars="200" w:firstLine="420"/>
      </w:pPr>
      <w:r>
        <w:rPr>
          <w:rFonts w:hint="eastAsia"/>
        </w:rPr>
        <w:t>如果用</w:t>
      </w:r>
      <w:r>
        <w:t xml:space="preserve"> MySQL 做模糊查询，比如：</w:t>
      </w:r>
      <w:r w:rsidRPr="00F40A62">
        <w:t>where name like '%Java%'</w:t>
      </w:r>
    </w:p>
    <w:p w14:paraId="4DCE68DF" w14:textId="1CE25081" w:rsidR="00F40A62" w:rsidRDefault="00F40A62" w:rsidP="00F40A62">
      <w:pPr>
        <w:ind w:firstLineChars="200" w:firstLine="420"/>
      </w:pPr>
      <w:r w:rsidRPr="00F40A62">
        <w:rPr>
          <w:rFonts w:hint="eastAsia"/>
        </w:rPr>
        <w:t>数据量大时性能会比较差，而且不适合做全文检索。所以项目把课程发布后的数据同步到</w:t>
      </w:r>
      <w:r w:rsidRPr="00F40A62">
        <w:t xml:space="preserve"> Elasticsearch，用 ES 来承载前台课程搜索流量。</w:t>
      </w:r>
    </w:p>
    <w:p w14:paraId="2E7BDBED" w14:textId="2B637643" w:rsidR="00F40A62" w:rsidRDefault="00F40A62" w:rsidP="00F40A62">
      <w:pPr>
        <w:ind w:firstLineChars="200" w:firstLine="420"/>
        <w:rPr>
          <w:rFonts w:hint="eastAsia"/>
        </w:rPr>
      </w:pPr>
      <w:r w:rsidRPr="00F40A62">
        <w:rPr>
          <w:rFonts w:hint="eastAsia"/>
        </w:rPr>
        <w:t>项目中不是所有数据都放</w:t>
      </w:r>
      <w:r w:rsidRPr="00F40A62">
        <w:t xml:space="preserve"> ES，主要是课程发布后的前台检索数据。MySQL 的 course_publish 是主数据，ES 的 course-publish 索引用来做搜索查询。像订单、用户、学习记录这些强事务数据还是放 MySQL，不适合用 ES 做主查询。</w:t>
      </w:r>
    </w:p>
    <w:p w14:paraId="2CE8BFD3" w14:textId="4003A1FD" w:rsidR="00807E36" w:rsidRDefault="00807E36" w:rsidP="004C5B13">
      <w:pPr>
        <w:ind w:firstLineChars="200" w:firstLine="420"/>
        <w:rPr>
          <w:color w:val="FF0000"/>
        </w:rPr>
      </w:pPr>
      <w:r w:rsidRPr="00807E36">
        <w:rPr>
          <w:rFonts w:hint="eastAsia"/>
          <w:color w:val="FF0000"/>
        </w:rPr>
        <w:t>用户购买课程后，系统怎么让他获得学习权限？</w:t>
      </w:r>
    </w:p>
    <w:p w14:paraId="16766996" w14:textId="655359FD" w:rsidR="00807E36" w:rsidRDefault="00807E36" w:rsidP="004C5B13">
      <w:pPr>
        <w:ind w:firstLineChars="200" w:firstLine="420"/>
      </w:pPr>
      <w:r w:rsidRPr="00807E36">
        <w:rPr>
          <w:rFonts w:hint="eastAsia"/>
        </w:rPr>
        <w:t>用户购买课程后，系统不是直接让前端“认为已购买”，而是后端通过</w:t>
      </w:r>
      <w:r w:rsidRPr="00807E36">
        <w:t xml:space="preserve"> 订单服务 + 学习服务 来开通学习权限。</w:t>
      </w:r>
      <w:r w:rsidRPr="00807E36">
        <w:rPr>
          <w:rFonts w:hint="eastAsia"/>
        </w:rPr>
        <w:t>学员在课程详情页点击购买，订单服务创建课程订单。用户完成支付后，订单服务更新订单支付状态。支付成功后，订单服务发送支付结果通知，或者通过</w:t>
      </w:r>
      <w:r w:rsidRPr="00807E36">
        <w:t xml:space="preserve"> RabbitMQ 通知学习服务。</w:t>
      </w:r>
      <w:r w:rsidRPr="00807E36">
        <w:rPr>
          <w:rFonts w:hint="eastAsia"/>
        </w:rPr>
        <w:t>学习服务接收到支付成功消息后，根据用户</w:t>
      </w:r>
      <w:r w:rsidRPr="00807E36">
        <w:t xml:space="preserve"> ID 和课程 ID，把课程加入用户的“我的课程表”</w:t>
      </w:r>
      <w:r>
        <w:rPr>
          <w:rFonts w:hint="eastAsia"/>
        </w:rPr>
        <w:t>。</w:t>
      </w:r>
      <w:r w:rsidRPr="00807E36">
        <w:rPr>
          <w:rFonts w:hint="eastAsia"/>
        </w:rPr>
        <w:t xml:space="preserve"> </w:t>
      </w:r>
      <w:r w:rsidRPr="00807E36">
        <w:rPr>
          <w:rFonts w:hint="eastAsia"/>
        </w:rPr>
        <w:t>后续用户访问学习页面时，学习服务会查询“我的课程表”，判断该用户是否拥有这门课程的学习权限。如果课程表中存在有效记录，就允许学习；否则拒绝访问或提示购买课程。</w:t>
      </w:r>
    </w:p>
    <w:p w14:paraId="0863D95E" w14:textId="3C556F71" w:rsidR="00807E36" w:rsidRPr="00807E36" w:rsidRDefault="00807E36" w:rsidP="004C5B13">
      <w:pPr>
        <w:ind w:firstLineChars="200" w:firstLine="420"/>
        <w:rPr>
          <w:rFonts w:hint="eastAsia"/>
        </w:rPr>
      </w:pPr>
      <w:r w:rsidRPr="00807E36">
        <w:rPr>
          <w:rFonts w:hint="eastAsia"/>
        </w:rPr>
        <w:t>用户支付成功后，订单服务不会只修改订单状态，还会通知学习服务。学习服务根据支付结果为用户创建课程表记录，相当于给用户开通学习权限。后续用户学习课程时，系统会通过学习服务查询用户课程表，判断用户是否购买并拥有学习资格。</w:t>
      </w:r>
    </w:p>
    <w:p w14:paraId="25F63359" w14:textId="53DE59C8" w:rsidR="004C5B13" w:rsidRPr="00807E36" w:rsidRDefault="00807E36" w:rsidP="00807E36">
      <w:pPr>
        <w:ind w:firstLineChars="200" w:firstLine="420"/>
        <w:rPr>
          <w:color w:val="FF0000"/>
        </w:rPr>
      </w:pPr>
      <w:r w:rsidRPr="00807E36">
        <w:rPr>
          <w:color w:val="FF0000"/>
        </w:rPr>
        <w:t>平台有哪些用户角色？</w:t>
      </w:r>
    </w:p>
    <w:p w14:paraId="0184EE37" w14:textId="63F81EF6" w:rsidR="004C5B13" w:rsidRDefault="004C5B13" w:rsidP="004C5B13">
      <w:pPr>
        <w:ind w:firstLineChars="200" w:firstLine="420"/>
      </w:pPr>
      <w:r w:rsidRPr="004C5B13">
        <w:rPr>
          <w:rFonts w:hint="eastAsia"/>
        </w:rPr>
        <w:t>这个项目本质上是一个</w:t>
      </w:r>
      <w:r w:rsidRPr="004C5B13">
        <w:t xml:space="preserve"> B2B2C 在线教育平台，平台连接教育机构和学员，机构负责提供课程，学员负责消费课程。</w:t>
      </w:r>
    </w:p>
    <w:p w14:paraId="10EDAB37" w14:textId="77777777" w:rsidR="004C5B13" w:rsidRDefault="004C5B13" w:rsidP="004C5B13">
      <w:pPr>
        <w:ind w:firstLineChars="200" w:firstLine="420"/>
      </w:pPr>
      <w:r w:rsidRPr="004C5B13">
        <w:rPr>
          <w:rFonts w:hint="eastAsia"/>
        </w:rPr>
        <w:t>平台主要有三类角色：</w:t>
      </w:r>
    </w:p>
    <w:p w14:paraId="31EB8159" w14:textId="44692643" w:rsidR="004C5B13" w:rsidRDefault="004C5B13" w:rsidP="004C5B13">
      <w:pPr>
        <w:ind w:firstLineChars="200" w:firstLine="420"/>
      </w:pPr>
      <w:r>
        <w:rPr>
          <w:rFonts w:hint="eastAsia"/>
        </w:rPr>
        <w:lastRenderedPageBreak/>
        <w:t>学员：搜索课程、购买课程、在线学习</w:t>
      </w:r>
    </w:p>
    <w:p w14:paraId="32CE066E" w14:textId="77777777" w:rsidR="004C5B13" w:rsidRDefault="004C5B13" w:rsidP="004C5B13">
      <w:pPr>
        <w:ind w:firstLineChars="200" w:firstLine="420"/>
      </w:pPr>
      <w:r>
        <w:rPr>
          <w:rFonts w:hint="eastAsia"/>
        </w:rPr>
        <w:t>教育机构：课程管理、媒资管理、订单管理、学员管理</w:t>
      </w:r>
    </w:p>
    <w:p w14:paraId="317C5D7F" w14:textId="24D96E4C" w:rsidR="004C5B13" w:rsidRDefault="004C5B13" w:rsidP="004C5B13">
      <w:pPr>
        <w:ind w:firstLineChars="200" w:firstLine="420"/>
      </w:pPr>
      <w:r>
        <w:rPr>
          <w:rFonts w:hint="eastAsia"/>
        </w:rPr>
        <w:t>平台管理员：系统配置、数据字典、用户和基础数据管理</w:t>
      </w:r>
    </w:p>
    <w:p w14:paraId="11C3EAB5" w14:textId="601B11C0" w:rsidR="004C5B13" w:rsidRPr="00807E36" w:rsidRDefault="004C5B13" w:rsidP="004C5B13">
      <w:pPr>
        <w:ind w:firstLineChars="200" w:firstLine="420"/>
        <w:rPr>
          <w:color w:val="FF0000"/>
        </w:rPr>
      </w:pPr>
      <w:r w:rsidRPr="00807E36">
        <w:rPr>
          <w:rFonts w:hint="eastAsia"/>
          <w:color w:val="FF0000"/>
        </w:rPr>
        <w:t>学员端</w:t>
      </w:r>
      <w:r w:rsidR="00807E36" w:rsidRPr="00807E36">
        <w:rPr>
          <w:rFonts w:hint="eastAsia"/>
          <w:color w:val="FF0000"/>
        </w:rPr>
        <w:t>和机构端的</w:t>
      </w:r>
      <w:r w:rsidRPr="00807E36">
        <w:rPr>
          <w:rFonts w:hint="eastAsia"/>
          <w:color w:val="FF0000"/>
        </w:rPr>
        <w:t>主要功能有</w:t>
      </w:r>
      <w:r w:rsidR="00807E36" w:rsidRPr="00807E36">
        <w:rPr>
          <w:rFonts w:hint="eastAsia"/>
          <w:color w:val="FF0000"/>
        </w:rPr>
        <w:t>？</w:t>
      </w:r>
    </w:p>
    <w:p w14:paraId="4A1926F4" w14:textId="6949047B" w:rsidR="00807E36" w:rsidRDefault="00807E36" w:rsidP="004C5B13">
      <w:pPr>
        <w:ind w:firstLineChars="200" w:firstLine="420"/>
        <w:rPr>
          <w:rFonts w:hint="eastAsia"/>
        </w:rPr>
      </w:pPr>
      <w:r>
        <w:rPr>
          <w:rFonts w:hint="eastAsia"/>
        </w:rPr>
        <w:t>学员端：</w:t>
      </w:r>
    </w:p>
    <w:p w14:paraId="240FE5B7" w14:textId="0984E385" w:rsidR="004C5B13" w:rsidRDefault="004C5B13" w:rsidP="004C5B13">
      <w:pPr>
        <w:ind w:firstLineChars="200" w:firstLine="420"/>
      </w:pPr>
      <w:r>
        <w:rPr>
          <w:rFonts w:hint="eastAsia"/>
        </w:rPr>
        <w:t>首页课程展示</w:t>
      </w:r>
    </w:p>
    <w:p w14:paraId="10EC6DA8" w14:textId="77777777" w:rsidR="004C5B13" w:rsidRDefault="004C5B13" w:rsidP="004C5B13">
      <w:pPr>
        <w:ind w:firstLineChars="200" w:firstLine="420"/>
      </w:pPr>
      <w:r>
        <w:rPr>
          <w:rFonts w:hint="eastAsia"/>
        </w:rPr>
        <w:t>课程搜索</w:t>
      </w:r>
    </w:p>
    <w:p w14:paraId="59378725" w14:textId="77777777" w:rsidR="004C5B13" w:rsidRDefault="004C5B13" w:rsidP="004C5B13">
      <w:pPr>
        <w:ind w:firstLineChars="200" w:firstLine="420"/>
      </w:pPr>
      <w:r>
        <w:rPr>
          <w:rFonts w:hint="eastAsia"/>
        </w:rPr>
        <w:t>课程详情查看</w:t>
      </w:r>
    </w:p>
    <w:p w14:paraId="42486A5C" w14:textId="77777777" w:rsidR="004C5B13" w:rsidRDefault="004C5B13" w:rsidP="004C5B13">
      <w:pPr>
        <w:ind w:firstLineChars="200" w:firstLine="420"/>
      </w:pPr>
      <w:r>
        <w:rPr>
          <w:rFonts w:hint="eastAsia"/>
        </w:rPr>
        <w:t>登录注册</w:t>
      </w:r>
    </w:p>
    <w:p w14:paraId="6F25360B" w14:textId="77777777" w:rsidR="004C5B13" w:rsidRDefault="004C5B13" w:rsidP="004C5B13">
      <w:pPr>
        <w:ind w:firstLineChars="200" w:firstLine="420"/>
      </w:pPr>
      <w:r>
        <w:rPr>
          <w:rFonts w:hint="eastAsia"/>
        </w:rPr>
        <w:t>课程下单和支付</w:t>
      </w:r>
    </w:p>
    <w:p w14:paraId="0197300C" w14:textId="77777777" w:rsidR="004C5B13" w:rsidRDefault="004C5B13" w:rsidP="004C5B13">
      <w:pPr>
        <w:ind w:firstLineChars="200" w:firstLine="420"/>
      </w:pPr>
      <w:r>
        <w:rPr>
          <w:rFonts w:hint="eastAsia"/>
        </w:rPr>
        <w:t>我的课程表</w:t>
      </w:r>
    </w:p>
    <w:p w14:paraId="201AED24" w14:textId="77777777" w:rsidR="004C5B13" w:rsidRDefault="004C5B13" w:rsidP="004C5B13">
      <w:pPr>
        <w:ind w:firstLineChars="200" w:firstLine="420"/>
      </w:pPr>
      <w:r>
        <w:rPr>
          <w:rFonts w:hint="eastAsia"/>
        </w:rPr>
        <w:t>在线学习</w:t>
      </w:r>
    </w:p>
    <w:p w14:paraId="6C99F389" w14:textId="44083B12" w:rsidR="004C5B13" w:rsidRDefault="004C5B13" w:rsidP="004C5B13">
      <w:pPr>
        <w:ind w:firstLineChars="200" w:firstLine="420"/>
      </w:pPr>
      <w:r>
        <w:rPr>
          <w:rFonts w:hint="eastAsia"/>
        </w:rPr>
        <w:t>学习记录</w:t>
      </w:r>
    </w:p>
    <w:p w14:paraId="2677095B" w14:textId="2B1AD7E8" w:rsidR="004C5B13" w:rsidRDefault="004C5B13" w:rsidP="004C5B13">
      <w:pPr>
        <w:ind w:firstLineChars="200" w:firstLine="420"/>
      </w:pPr>
      <w:r>
        <w:rPr>
          <w:rFonts w:hint="eastAsia"/>
        </w:rPr>
        <w:t>机构端主要功能有：</w:t>
      </w:r>
    </w:p>
    <w:p w14:paraId="3FAEBE9A" w14:textId="77777777" w:rsidR="004C5B13" w:rsidRDefault="004C5B13" w:rsidP="004C5B13">
      <w:pPr>
        <w:ind w:firstLineChars="200" w:firstLine="420"/>
      </w:pPr>
      <w:r>
        <w:rPr>
          <w:rFonts w:hint="eastAsia"/>
        </w:rPr>
        <w:t>机构入驻</w:t>
      </w:r>
    </w:p>
    <w:p w14:paraId="2DD2EBEB" w14:textId="77777777" w:rsidR="004C5B13" w:rsidRDefault="004C5B13" w:rsidP="004C5B13">
      <w:pPr>
        <w:ind w:firstLineChars="200" w:firstLine="420"/>
      </w:pPr>
      <w:r>
        <w:rPr>
          <w:rFonts w:hint="eastAsia"/>
        </w:rPr>
        <w:t>课程基本信息管理</w:t>
      </w:r>
    </w:p>
    <w:p w14:paraId="0FB16546" w14:textId="77777777" w:rsidR="004C5B13" w:rsidRDefault="004C5B13" w:rsidP="004C5B13">
      <w:pPr>
        <w:ind w:firstLineChars="200" w:firstLine="420"/>
      </w:pPr>
      <w:r>
        <w:rPr>
          <w:rFonts w:hint="eastAsia"/>
        </w:rPr>
        <w:t>课程计划管理</w:t>
      </w:r>
    </w:p>
    <w:p w14:paraId="2386EC2C" w14:textId="77777777" w:rsidR="004C5B13" w:rsidRDefault="004C5B13" w:rsidP="004C5B13">
      <w:pPr>
        <w:ind w:firstLineChars="200" w:firstLine="420"/>
      </w:pPr>
      <w:r>
        <w:rPr>
          <w:rFonts w:hint="eastAsia"/>
        </w:rPr>
        <w:t>课程教师管理</w:t>
      </w:r>
    </w:p>
    <w:p w14:paraId="0A1F213D" w14:textId="77777777" w:rsidR="004C5B13" w:rsidRDefault="004C5B13" w:rsidP="004C5B13">
      <w:pPr>
        <w:ind w:firstLineChars="200" w:firstLine="420"/>
      </w:pPr>
      <w:r>
        <w:rPr>
          <w:rFonts w:hint="eastAsia"/>
        </w:rPr>
        <w:t>课程媒资管理</w:t>
      </w:r>
    </w:p>
    <w:p w14:paraId="674ADF0D" w14:textId="77777777" w:rsidR="004C5B13" w:rsidRDefault="004C5B13" w:rsidP="004C5B13">
      <w:pPr>
        <w:ind w:firstLineChars="200" w:firstLine="420"/>
      </w:pPr>
      <w:r>
        <w:rPr>
          <w:rFonts w:hint="eastAsia"/>
        </w:rPr>
        <w:t>图片、视频、大文件上传</w:t>
      </w:r>
    </w:p>
    <w:p w14:paraId="3E5BD0E9" w14:textId="77777777" w:rsidR="004C5B13" w:rsidRDefault="004C5B13" w:rsidP="004C5B13">
      <w:pPr>
        <w:ind w:firstLineChars="200" w:firstLine="420"/>
      </w:pPr>
      <w:r>
        <w:rPr>
          <w:rFonts w:hint="eastAsia"/>
        </w:rPr>
        <w:t>课程预览和发布</w:t>
      </w:r>
    </w:p>
    <w:p w14:paraId="636A56A8" w14:textId="77777777" w:rsidR="004C5B13" w:rsidRDefault="004C5B13" w:rsidP="004C5B13">
      <w:pPr>
        <w:ind w:firstLineChars="200" w:firstLine="420"/>
      </w:pPr>
      <w:r>
        <w:rPr>
          <w:rFonts w:hint="eastAsia"/>
        </w:rPr>
        <w:t>订单管理</w:t>
      </w:r>
    </w:p>
    <w:p w14:paraId="018B46F9" w14:textId="77777777" w:rsidR="004C5B13" w:rsidRDefault="004C5B13" w:rsidP="004C5B13">
      <w:pPr>
        <w:ind w:firstLineChars="200" w:firstLine="420"/>
      </w:pPr>
      <w:r>
        <w:rPr>
          <w:rFonts w:hint="eastAsia"/>
        </w:rPr>
        <w:t>学员管理</w:t>
      </w:r>
    </w:p>
    <w:p w14:paraId="532CDB47" w14:textId="572E6D10" w:rsidR="004C5B13" w:rsidRDefault="004C5B13" w:rsidP="004C5B13">
      <w:pPr>
        <w:ind w:firstLineChars="200" w:firstLine="420"/>
      </w:pPr>
      <w:r>
        <w:rPr>
          <w:rFonts w:hint="eastAsia"/>
        </w:rPr>
        <w:t>作业和作业批改管理</w:t>
      </w:r>
    </w:p>
    <w:p w14:paraId="2CE59F45" w14:textId="77777777" w:rsidR="00807E36" w:rsidRDefault="004C5B13" w:rsidP="004C5B13">
      <w:pPr>
        <w:ind w:firstLineChars="200" w:firstLine="420"/>
      </w:pPr>
      <w:r w:rsidRPr="004C5B13">
        <w:rPr>
          <w:rFonts w:hint="eastAsia"/>
        </w:rPr>
        <w:t>学员端主要是课程搜索、课程详情、我的课程、学习中心。机构端主要是课程创建、课程发布、视频上传、订单和作业管理。</w:t>
      </w:r>
    </w:p>
    <w:p w14:paraId="175D0ACB" w14:textId="0189A46E" w:rsidR="00540829" w:rsidRPr="00540829" w:rsidRDefault="00540829" w:rsidP="004C5B13">
      <w:pPr>
        <w:ind w:firstLineChars="200" w:firstLine="420"/>
        <w:rPr>
          <w:color w:val="FF0000"/>
        </w:rPr>
      </w:pPr>
      <w:r w:rsidRPr="00540829">
        <w:rPr>
          <w:rFonts w:hint="eastAsia"/>
          <w:color w:val="FF0000"/>
        </w:rPr>
        <w:t>这个项目有哪些表？</w:t>
      </w:r>
    </w:p>
    <w:p w14:paraId="021EBB07" w14:textId="77777777" w:rsidR="00540829" w:rsidRDefault="00540829" w:rsidP="00540829">
      <w:pPr>
        <w:ind w:firstLineChars="200" w:firstLine="420"/>
      </w:pPr>
      <w:r w:rsidRPr="00540829">
        <w:rPr>
          <w:rFonts w:hint="eastAsia"/>
        </w:rPr>
        <w:t>内容库</w:t>
      </w:r>
      <w:r w:rsidRPr="00540829">
        <w:t xml:space="preserve"> xcplus_content</w:t>
      </w:r>
      <w:r>
        <w:rPr>
          <w:rFonts w:hint="eastAsia"/>
        </w:rPr>
        <w:t>：</w:t>
      </w:r>
    </w:p>
    <w:p w14:paraId="1AF62F9B" w14:textId="48D3D853" w:rsidR="00540829" w:rsidRDefault="00540829" w:rsidP="00540829">
      <w:pPr>
        <w:ind w:firstLineChars="200" w:firstLine="420"/>
      </w:pPr>
      <w:r>
        <w:t>course_base：课程基本信息</w:t>
      </w:r>
    </w:p>
    <w:p w14:paraId="718D0700" w14:textId="77777777" w:rsidR="00540829" w:rsidRDefault="00540829" w:rsidP="00540829">
      <w:pPr>
        <w:ind w:firstLineChars="200" w:firstLine="420"/>
      </w:pPr>
      <w:r>
        <w:t>course_market：课程营销信息，比如价格、收费规则</w:t>
      </w:r>
    </w:p>
    <w:p w14:paraId="4A5285F5" w14:textId="77777777" w:rsidR="00540829" w:rsidRDefault="00540829" w:rsidP="00540829">
      <w:pPr>
        <w:ind w:firstLineChars="200" w:firstLine="420"/>
      </w:pPr>
      <w:r>
        <w:t>course_category：课程分类</w:t>
      </w:r>
    </w:p>
    <w:p w14:paraId="5AE9E4B0" w14:textId="77777777" w:rsidR="00540829" w:rsidRDefault="00540829" w:rsidP="00540829">
      <w:pPr>
        <w:ind w:firstLineChars="200" w:firstLine="420"/>
      </w:pPr>
      <w:r>
        <w:t>course_teacher：课程教师</w:t>
      </w:r>
    </w:p>
    <w:p w14:paraId="59F7283A" w14:textId="77777777" w:rsidR="00540829" w:rsidRDefault="00540829" w:rsidP="00540829">
      <w:pPr>
        <w:ind w:firstLineChars="200" w:firstLine="420"/>
      </w:pPr>
      <w:r>
        <w:t>teachplan：课程计划，章节/小节</w:t>
      </w:r>
    </w:p>
    <w:p w14:paraId="79CF0F4F" w14:textId="77777777" w:rsidR="00540829" w:rsidRDefault="00540829" w:rsidP="00540829">
      <w:pPr>
        <w:ind w:firstLineChars="200" w:firstLine="420"/>
      </w:pPr>
      <w:r>
        <w:t>teachplan_media：课程计划和媒资绑定关系</w:t>
      </w:r>
    </w:p>
    <w:p w14:paraId="178B4C87" w14:textId="77777777" w:rsidR="00540829" w:rsidRDefault="00540829" w:rsidP="00540829">
      <w:pPr>
        <w:ind w:firstLineChars="200" w:firstLine="420"/>
      </w:pPr>
      <w:r>
        <w:t>teachplan_work：课程计划和作业绑定</w:t>
      </w:r>
    </w:p>
    <w:p w14:paraId="56039036" w14:textId="77777777" w:rsidR="00540829" w:rsidRDefault="00540829" w:rsidP="00540829">
      <w:pPr>
        <w:ind w:firstLineChars="200" w:firstLine="420"/>
      </w:pPr>
      <w:r>
        <w:t>course_publish：课程发布表，前台展示快照</w:t>
      </w:r>
    </w:p>
    <w:p w14:paraId="61C05828" w14:textId="77777777" w:rsidR="00540829" w:rsidRDefault="00540829" w:rsidP="00540829">
      <w:pPr>
        <w:ind w:firstLineChars="200" w:firstLine="420"/>
      </w:pPr>
      <w:r>
        <w:t>course_publish_pre：课程预发布表</w:t>
      </w:r>
    </w:p>
    <w:p w14:paraId="2B02EFFE" w14:textId="77777777" w:rsidR="00540829" w:rsidRDefault="00540829" w:rsidP="00540829">
      <w:pPr>
        <w:ind w:firstLineChars="200" w:firstLine="420"/>
      </w:pPr>
      <w:r>
        <w:t>course_audit：课程审核表</w:t>
      </w:r>
    </w:p>
    <w:p w14:paraId="793EECB4" w14:textId="2ABDA79C" w:rsidR="00540829" w:rsidRDefault="00540829" w:rsidP="00540829">
      <w:pPr>
        <w:ind w:firstLineChars="200" w:firstLine="420"/>
      </w:pPr>
      <w:r>
        <w:t>mq_message / mq_message_history：课程发布异步任务消息表</w:t>
      </w:r>
    </w:p>
    <w:p w14:paraId="2E312004" w14:textId="77777777" w:rsidR="00540829" w:rsidRDefault="00540829" w:rsidP="00540829">
      <w:pPr>
        <w:ind w:firstLineChars="200" w:firstLine="420"/>
      </w:pPr>
    </w:p>
    <w:p w14:paraId="5820EB79" w14:textId="5D2D4EB3" w:rsidR="00540829" w:rsidRDefault="00540829" w:rsidP="00540829">
      <w:pPr>
        <w:ind w:firstLineChars="200" w:firstLine="420"/>
      </w:pPr>
      <w:r w:rsidRPr="00540829">
        <w:rPr>
          <w:rFonts w:hint="eastAsia"/>
        </w:rPr>
        <w:t>媒资库</w:t>
      </w:r>
      <w:r w:rsidRPr="00540829">
        <w:t xml:space="preserve"> xcplus_media</w:t>
      </w:r>
      <w:r>
        <w:rPr>
          <w:rFonts w:hint="eastAsia"/>
        </w:rPr>
        <w:t>：</w:t>
      </w:r>
    </w:p>
    <w:p w14:paraId="7381C716" w14:textId="77777777" w:rsidR="00540829" w:rsidRDefault="00540829" w:rsidP="00540829">
      <w:pPr>
        <w:ind w:firstLineChars="200" w:firstLine="420"/>
      </w:pPr>
      <w:r>
        <w:t>media_files：媒资文件信息</w:t>
      </w:r>
    </w:p>
    <w:p w14:paraId="54BF8D4E" w14:textId="77777777" w:rsidR="00540829" w:rsidRDefault="00540829" w:rsidP="00540829">
      <w:pPr>
        <w:ind w:firstLineChars="200" w:firstLine="420"/>
      </w:pPr>
      <w:r>
        <w:t>media_process：待处理媒资任务，比如视频转码任务</w:t>
      </w:r>
    </w:p>
    <w:p w14:paraId="539CBBFB" w14:textId="77777777" w:rsidR="00540829" w:rsidRDefault="00540829" w:rsidP="00540829">
      <w:pPr>
        <w:ind w:firstLineChars="200" w:firstLine="420"/>
      </w:pPr>
      <w:r>
        <w:t>media_process_history：媒资处理历史</w:t>
      </w:r>
    </w:p>
    <w:p w14:paraId="39D1826F" w14:textId="3EE4736F" w:rsidR="00540829" w:rsidRDefault="00540829" w:rsidP="00540829">
      <w:pPr>
        <w:ind w:firstLineChars="200" w:firstLine="420"/>
      </w:pPr>
      <w:r>
        <w:lastRenderedPageBreak/>
        <w:t>mq_message / mq_message_history：媒资相关消息任务</w:t>
      </w:r>
    </w:p>
    <w:p w14:paraId="540E9AA5" w14:textId="77777777" w:rsidR="00540829" w:rsidRDefault="00540829" w:rsidP="00540829">
      <w:pPr>
        <w:ind w:firstLineChars="200" w:firstLine="420"/>
      </w:pPr>
    </w:p>
    <w:p w14:paraId="3BA63A7B" w14:textId="018DF2F3" w:rsidR="00540829" w:rsidRDefault="00540829" w:rsidP="00540829">
      <w:pPr>
        <w:ind w:firstLineChars="200" w:firstLine="420"/>
      </w:pPr>
      <w:r w:rsidRPr="00540829">
        <w:rPr>
          <w:rFonts w:hint="eastAsia"/>
        </w:rPr>
        <w:t>学习库</w:t>
      </w:r>
      <w:r w:rsidRPr="00540829">
        <w:t xml:space="preserve"> xcplus_learning</w:t>
      </w:r>
      <w:r>
        <w:rPr>
          <w:rFonts w:hint="eastAsia"/>
        </w:rPr>
        <w:t>：</w:t>
      </w:r>
    </w:p>
    <w:p w14:paraId="19CFB0E3" w14:textId="77777777" w:rsidR="00540829" w:rsidRDefault="00540829" w:rsidP="00540829">
      <w:pPr>
        <w:ind w:firstLineChars="200" w:firstLine="420"/>
      </w:pPr>
      <w:r>
        <w:t>xc_choose_course：选课记录</w:t>
      </w:r>
    </w:p>
    <w:p w14:paraId="4FC1AD7C" w14:textId="77777777" w:rsidR="00540829" w:rsidRDefault="00540829" w:rsidP="00540829">
      <w:pPr>
        <w:ind w:firstLineChars="200" w:firstLine="420"/>
      </w:pPr>
      <w:r>
        <w:t>xc_course_tables：我的课程表，也就是学习权限</w:t>
      </w:r>
    </w:p>
    <w:p w14:paraId="5A1E5542" w14:textId="542950A7" w:rsidR="00540829" w:rsidRDefault="00540829" w:rsidP="00540829">
      <w:pPr>
        <w:ind w:firstLineChars="200" w:firstLine="420"/>
      </w:pPr>
      <w:r>
        <w:t>xc_learn_record：学习记录</w:t>
      </w:r>
    </w:p>
    <w:p w14:paraId="5BDBFA4F" w14:textId="77777777" w:rsidR="00540829" w:rsidRDefault="00540829" w:rsidP="00540829">
      <w:pPr>
        <w:ind w:firstLineChars="200" w:firstLine="420"/>
      </w:pPr>
    </w:p>
    <w:p w14:paraId="2F56C232" w14:textId="29496594" w:rsidR="00540829" w:rsidRDefault="00540829" w:rsidP="00540829">
      <w:pPr>
        <w:ind w:firstLineChars="200" w:firstLine="420"/>
      </w:pPr>
      <w:r w:rsidRPr="00540829">
        <w:rPr>
          <w:rFonts w:hint="eastAsia"/>
        </w:rPr>
        <w:t>订单库</w:t>
      </w:r>
      <w:r w:rsidRPr="00540829">
        <w:t xml:space="preserve"> xcplus_orders</w:t>
      </w:r>
    </w:p>
    <w:p w14:paraId="4DC723BF" w14:textId="77777777" w:rsidR="00540829" w:rsidRDefault="00540829" w:rsidP="00540829">
      <w:pPr>
        <w:ind w:firstLineChars="200" w:firstLine="420"/>
      </w:pPr>
      <w:r>
        <w:t>xc_orders：订单主表</w:t>
      </w:r>
    </w:p>
    <w:p w14:paraId="6BB33BB0" w14:textId="77777777" w:rsidR="00540829" w:rsidRDefault="00540829" w:rsidP="00540829">
      <w:pPr>
        <w:ind w:firstLineChars="200" w:firstLine="420"/>
      </w:pPr>
      <w:r>
        <w:t>xc_orders_goods：订单明细表</w:t>
      </w:r>
    </w:p>
    <w:p w14:paraId="5605BEF4" w14:textId="77777777" w:rsidR="00540829" w:rsidRDefault="00540829" w:rsidP="00540829">
      <w:pPr>
        <w:ind w:firstLineChars="200" w:firstLine="420"/>
      </w:pPr>
      <w:r>
        <w:t>xc_pay_record：支付记录</w:t>
      </w:r>
    </w:p>
    <w:p w14:paraId="1C196683" w14:textId="357B85C3" w:rsidR="00540829" w:rsidRDefault="00540829" w:rsidP="00540829">
      <w:pPr>
        <w:ind w:firstLineChars="200" w:firstLine="420"/>
      </w:pPr>
      <w:r>
        <w:t>mq_message / mq_message_history：订单相关消息任务</w:t>
      </w:r>
    </w:p>
    <w:p w14:paraId="1EAD2566" w14:textId="77777777" w:rsidR="00540829" w:rsidRDefault="00540829" w:rsidP="00540829">
      <w:pPr>
        <w:ind w:firstLineChars="200" w:firstLine="420"/>
      </w:pPr>
    </w:p>
    <w:p w14:paraId="7A4CDC1F" w14:textId="77777777" w:rsidR="00540829" w:rsidRDefault="00540829" w:rsidP="00540829">
      <w:pPr>
        <w:ind w:firstLineChars="200" w:firstLine="420"/>
      </w:pPr>
      <w:r w:rsidRPr="00540829">
        <w:rPr>
          <w:rFonts w:hint="eastAsia"/>
        </w:rPr>
        <w:t>用户库</w:t>
      </w:r>
      <w:r w:rsidRPr="00540829">
        <w:t xml:space="preserve"> xcplus_users</w:t>
      </w:r>
      <w:r>
        <w:t>xc_user：用户表</w:t>
      </w:r>
    </w:p>
    <w:p w14:paraId="71A58B18" w14:textId="77777777" w:rsidR="00540829" w:rsidRDefault="00540829" w:rsidP="00540829">
      <w:pPr>
        <w:ind w:firstLineChars="200" w:firstLine="420"/>
      </w:pPr>
      <w:r>
        <w:t>xc_role：角色表</w:t>
      </w:r>
    </w:p>
    <w:p w14:paraId="76D5FF0B" w14:textId="77777777" w:rsidR="00540829" w:rsidRDefault="00540829" w:rsidP="00540829">
      <w:pPr>
        <w:ind w:firstLineChars="200" w:firstLine="420"/>
      </w:pPr>
      <w:r>
        <w:t>xc_user_role：用户角色关系表</w:t>
      </w:r>
    </w:p>
    <w:p w14:paraId="0AA6356C" w14:textId="77777777" w:rsidR="00540829" w:rsidRDefault="00540829" w:rsidP="00540829">
      <w:pPr>
        <w:ind w:firstLineChars="200" w:firstLine="420"/>
      </w:pPr>
      <w:r>
        <w:t>xc_permission：权限表</w:t>
      </w:r>
    </w:p>
    <w:p w14:paraId="255C1D6B" w14:textId="77777777" w:rsidR="00540829" w:rsidRDefault="00540829" w:rsidP="00540829">
      <w:pPr>
        <w:ind w:firstLineChars="200" w:firstLine="420"/>
      </w:pPr>
      <w:r>
        <w:t>xc_menu：菜单表</w:t>
      </w:r>
    </w:p>
    <w:p w14:paraId="59E159A7" w14:textId="77777777" w:rsidR="00540829" w:rsidRDefault="00540829" w:rsidP="00540829">
      <w:pPr>
        <w:ind w:firstLineChars="200" w:firstLine="420"/>
      </w:pPr>
      <w:r>
        <w:t>xc_company：机构表</w:t>
      </w:r>
    </w:p>
    <w:p w14:paraId="353935F5" w14:textId="77777777" w:rsidR="00540829" w:rsidRDefault="00540829" w:rsidP="00540829">
      <w:pPr>
        <w:ind w:firstLineChars="200" w:firstLine="420"/>
      </w:pPr>
      <w:r>
        <w:t>xc_company_user：机构用户关系表</w:t>
      </w:r>
    </w:p>
    <w:p w14:paraId="6ED7CD1F" w14:textId="77777777" w:rsidR="00540829" w:rsidRDefault="00540829" w:rsidP="00540829">
      <w:pPr>
        <w:ind w:firstLineChars="200" w:firstLine="420"/>
      </w:pPr>
      <w:r>
        <w:t>xc_teacher：教师表</w:t>
      </w:r>
    </w:p>
    <w:p w14:paraId="23AB8CEA" w14:textId="67E50549" w:rsidR="00540829" w:rsidRDefault="00540829" w:rsidP="00540829">
      <w:pPr>
        <w:ind w:firstLineChars="200" w:firstLine="420"/>
      </w:pPr>
      <w:r>
        <w:t>oauth_client_details 等 OAuth2 相关表</w:t>
      </w:r>
    </w:p>
    <w:p w14:paraId="6B9A8AF6" w14:textId="77777777" w:rsidR="00540829" w:rsidRDefault="00540829" w:rsidP="00540829">
      <w:pPr>
        <w:ind w:firstLineChars="200" w:firstLine="420"/>
      </w:pPr>
    </w:p>
    <w:p w14:paraId="619837EA" w14:textId="259C2A0E" w:rsidR="00540829" w:rsidRDefault="00540829" w:rsidP="00540829">
      <w:pPr>
        <w:ind w:firstLineChars="200" w:firstLine="420"/>
      </w:pPr>
      <w:r w:rsidRPr="00540829">
        <w:rPr>
          <w:rFonts w:hint="eastAsia"/>
        </w:rPr>
        <w:t>系统库</w:t>
      </w:r>
      <w:r w:rsidRPr="00540829">
        <w:t xml:space="preserve"> xcplus_system</w:t>
      </w:r>
    </w:p>
    <w:p w14:paraId="4C29E7CF" w14:textId="342E8F01" w:rsidR="00540829" w:rsidRDefault="00540829" w:rsidP="00540829">
      <w:pPr>
        <w:ind w:firstLineChars="200" w:firstLine="420"/>
      </w:pPr>
      <w:r w:rsidRPr="00540829">
        <w:t>dictionary：数据字典表</w:t>
      </w:r>
    </w:p>
    <w:p w14:paraId="6664BE42" w14:textId="5E854B14" w:rsidR="00540829" w:rsidRDefault="00540829" w:rsidP="00540829">
      <w:pPr>
        <w:ind w:firstLineChars="200" w:firstLine="420"/>
      </w:pPr>
      <w:r w:rsidRPr="00540829">
        <w:rPr>
          <w:rFonts w:hint="eastAsia"/>
        </w:rPr>
        <w:t>核心表是</w:t>
      </w:r>
      <w:r w:rsidRPr="00540829">
        <w:t xml:space="preserve"> course_base、course_publish、teachplan、teachplan_media、media_files、xc_orders、xc_course_tables。其中 course_base 是课程编辑态数据，course_publish 是课程发布态快照，xc_course_tables 用来判断用户是否拥有学习权限。</w:t>
      </w:r>
    </w:p>
    <w:p w14:paraId="6298E13B" w14:textId="2B566618" w:rsidR="00540829" w:rsidRPr="00540829" w:rsidRDefault="00540829" w:rsidP="00540829">
      <w:pPr>
        <w:ind w:firstLineChars="200" w:firstLine="420"/>
        <w:rPr>
          <w:color w:val="FF0000"/>
        </w:rPr>
      </w:pPr>
      <w:r w:rsidRPr="00540829">
        <w:rPr>
          <w:rFonts w:hint="eastAsia"/>
          <w:color w:val="FF0000"/>
        </w:rPr>
        <w:t>这个项目有没有联合索引？</w:t>
      </w:r>
    </w:p>
    <w:p w14:paraId="4720EE2E" w14:textId="4C71D5A1" w:rsidR="00540829" w:rsidRDefault="00540829" w:rsidP="00540829">
      <w:pPr>
        <w:ind w:firstLineChars="200" w:firstLine="420"/>
      </w:pPr>
      <w:r w:rsidRPr="00540829">
        <w:rPr>
          <w:rFonts w:hint="eastAsia"/>
        </w:rPr>
        <w:t>有，项目里有联合索引，而且主要是</w:t>
      </w:r>
      <w:r w:rsidRPr="00540829">
        <w:t xml:space="preserve"> 联合唯一索引。</w:t>
      </w:r>
    </w:p>
    <w:p w14:paraId="71480009" w14:textId="763967B2" w:rsidR="00540829" w:rsidRDefault="00540829" w:rsidP="00540829">
      <w:pPr>
        <w:ind w:firstLineChars="200" w:firstLine="420"/>
      </w:pPr>
      <w:r w:rsidRPr="00540829">
        <w:rPr>
          <w:rFonts w:hint="eastAsia"/>
        </w:rPr>
        <w:t>课程教师表</w:t>
      </w:r>
      <w:r w:rsidRPr="00540829">
        <w:t>UNIQUE KEY courseid_teacherId_unique (course_id, teacher_name)</w:t>
      </w:r>
      <w:r w:rsidRPr="00540829">
        <w:rPr>
          <w:rFonts w:hint="eastAsia"/>
        </w:rPr>
        <w:t xml:space="preserve"> </w:t>
      </w:r>
      <w:r w:rsidRPr="00540829">
        <w:rPr>
          <w:rFonts w:hint="eastAsia"/>
        </w:rPr>
        <w:t>作用：保证同一门课程下，同一个教师不会重复添加。</w:t>
      </w:r>
    </w:p>
    <w:p w14:paraId="66EF2BFB" w14:textId="5C305363" w:rsidR="00540829" w:rsidRDefault="00540829" w:rsidP="00540829">
      <w:pPr>
        <w:ind w:firstLineChars="200" w:firstLine="420"/>
      </w:pPr>
      <w:r w:rsidRPr="00540829">
        <w:rPr>
          <w:rFonts w:hint="eastAsia"/>
        </w:rPr>
        <w:t>我的课程表</w:t>
      </w:r>
      <w:r w:rsidRPr="00540829">
        <w:t>UNIQUE KEY course_tables_unique (user_id, course_id)</w:t>
      </w:r>
      <w:r>
        <w:t xml:space="preserve"> </w:t>
      </w:r>
      <w:r w:rsidRPr="00540829">
        <w:rPr>
          <w:rFonts w:hint="eastAsia"/>
        </w:rPr>
        <w:t>作用：保证同一个用户同一门课程只会加入一次，避免支付通知重复消费时重复添加课程</w:t>
      </w:r>
    </w:p>
    <w:p w14:paraId="100A04DE" w14:textId="7497481D" w:rsidR="00540829" w:rsidRDefault="00540829" w:rsidP="00540829">
      <w:pPr>
        <w:ind w:firstLineChars="200" w:firstLine="420"/>
      </w:pPr>
      <w:r w:rsidRPr="00540829">
        <w:rPr>
          <w:rFonts w:hint="eastAsia"/>
        </w:rPr>
        <w:t>学习记录表</w:t>
      </w:r>
      <w:r>
        <w:rPr>
          <w:rFonts w:hint="eastAsia"/>
        </w:rPr>
        <w:t xml:space="preserve"> </w:t>
      </w:r>
      <w:r w:rsidRPr="00540829">
        <w:t>UNIQUE KEY learn_record_unique (course_id, user_id, teachplan_id)</w:t>
      </w:r>
      <w:r>
        <w:t xml:space="preserve"> </w:t>
      </w:r>
      <w:r w:rsidRPr="00540829">
        <w:rPr>
          <w:rFonts w:hint="eastAsia"/>
        </w:rPr>
        <w:t>作用：保证同一个用户在同一门课程的同一个章节下只有一条学习记录，后续更新学习进度即可。</w:t>
      </w:r>
    </w:p>
    <w:p w14:paraId="735C4819" w14:textId="7CE77042" w:rsidR="00540829" w:rsidRDefault="00540829" w:rsidP="00540829">
      <w:pPr>
        <w:ind w:firstLineChars="200" w:firstLine="420"/>
      </w:pPr>
      <w:r w:rsidRPr="00540829">
        <w:rPr>
          <w:rFonts w:hint="eastAsia"/>
        </w:rPr>
        <w:t>机构用户关系表</w:t>
      </w:r>
      <w:r>
        <w:rPr>
          <w:rFonts w:hint="eastAsia"/>
        </w:rPr>
        <w:t xml:space="preserve"> </w:t>
      </w:r>
      <w:r w:rsidRPr="00540829">
        <w:t>UNIQUE KEY xc_company_user_unique (company_id, user_id)</w:t>
      </w:r>
      <w:r>
        <w:t xml:space="preserve"> </w:t>
      </w:r>
      <w:r w:rsidRPr="00540829">
        <w:rPr>
          <w:rFonts w:hint="eastAsia"/>
        </w:rPr>
        <w:t>作用：保证同一个用户不会重复绑定到同一个机构。</w:t>
      </w:r>
    </w:p>
    <w:p w14:paraId="54C85E0B" w14:textId="5BC0AF98" w:rsidR="00540829" w:rsidRDefault="00540829" w:rsidP="00540829">
      <w:pPr>
        <w:ind w:firstLineChars="200" w:firstLine="420"/>
        <w:rPr>
          <w:rFonts w:hint="eastAsia"/>
        </w:rPr>
      </w:pPr>
      <w:r w:rsidRPr="00540829">
        <w:rPr>
          <w:rFonts w:hint="eastAsia"/>
        </w:rPr>
        <w:t>角色权限关系表</w:t>
      </w:r>
      <w:r>
        <w:rPr>
          <w:rFonts w:hint="eastAsia"/>
        </w:rPr>
        <w:t xml:space="preserve"> </w:t>
      </w:r>
      <w:r w:rsidRPr="00540829">
        <w:t>UNIQUE KEY xu_permission_unique (role_id, menu_id)</w:t>
      </w:r>
    </w:p>
    <w:p w14:paraId="48DC5A4F" w14:textId="6BCEE6AC" w:rsidR="00807E36" w:rsidRPr="00807E36" w:rsidRDefault="00807E36" w:rsidP="004C5B13">
      <w:pPr>
        <w:ind w:firstLineChars="200" w:firstLine="420"/>
        <w:rPr>
          <w:color w:val="FF0000"/>
        </w:rPr>
      </w:pPr>
      <w:r w:rsidRPr="00807E36">
        <w:rPr>
          <w:rFonts w:hint="eastAsia"/>
          <w:color w:val="FF0000"/>
        </w:rPr>
        <w:t>这个项目和普通管理系统最大的区别是什么？</w:t>
      </w:r>
    </w:p>
    <w:p w14:paraId="40F73F80" w14:textId="001BE2E7" w:rsidR="004C5B13" w:rsidRDefault="004C5B13" w:rsidP="004C5B13">
      <w:pPr>
        <w:ind w:firstLineChars="200" w:firstLine="420"/>
      </w:pPr>
      <w:r w:rsidRPr="004C5B13">
        <w:rPr>
          <w:rFonts w:hint="eastAsia"/>
        </w:rPr>
        <w:t>和普通管理系统最大的区别是：这个项目不是简单的增删改查，而是有完整的在线教育业务链路，并且涉及多个技术组件协同。普通管理系统更多是单表或多表</w:t>
      </w:r>
      <w:r w:rsidRPr="004C5B13">
        <w:t xml:space="preserve"> CRUD，比如用户管理、菜单管理、数据维护。而这个项目包含课程生产、媒资上传、课程发布、搜索索引、订单支付、学习记录等完整流程。</w:t>
      </w:r>
    </w:p>
    <w:p w14:paraId="33B7712D" w14:textId="6F0DADFF" w:rsidR="00807E36" w:rsidRDefault="00807E36" w:rsidP="004C5B13">
      <w:pPr>
        <w:ind w:firstLineChars="200" w:firstLine="420"/>
      </w:pPr>
      <w:r w:rsidRPr="00807E36">
        <w:rPr>
          <w:rFonts w:hint="eastAsia"/>
        </w:rPr>
        <w:lastRenderedPageBreak/>
        <w:t>技术上也更复杂，比如：使用</w:t>
      </w:r>
      <w:r w:rsidRPr="00807E36">
        <w:t xml:space="preserve"> Spring Cloud Alibaba 做微服务拆分</w:t>
      </w:r>
      <w:r>
        <w:rPr>
          <w:rFonts w:hint="eastAsia"/>
        </w:rPr>
        <w:t>、</w:t>
      </w:r>
      <w:r w:rsidRPr="00807E36">
        <w:rPr>
          <w:rFonts w:hint="eastAsia"/>
        </w:rPr>
        <w:t>使用</w:t>
      </w:r>
      <w:r w:rsidRPr="00807E36">
        <w:t xml:space="preserve"> Nacos 做服务注册和配置管理</w:t>
      </w:r>
      <w:r>
        <w:rPr>
          <w:rFonts w:hint="eastAsia"/>
        </w:rPr>
        <w:t>、</w:t>
      </w:r>
      <w:r w:rsidRPr="00807E36">
        <w:rPr>
          <w:rFonts w:hint="eastAsia"/>
        </w:rPr>
        <w:t>使用</w:t>
      </w:r>
      <w:r w:rsidRPr="00807E36">
        <w:t xml:space="preserve"> Redis 缓存验证码和课程详情</w:t>
      </w:r>
      <w:r>
        <w:rPr>
          <w:rFonts w:hint="eastAsia"/>
        </w:rPr>
        <w:t>、</w:t>
      </w:r>
      <w:r w:rsidRPr="00807E36">
        <w:rPr>
          <w:rFonts w:hint="eastAsia"/>
        </w:rPr>
        <w:t>使用</w:t>
      </w:r>
      <w:r w:rsidRPr="00807E36">
        <w:t xml:space="preserve"> Redisson 分布式锁解决缓存击穿</w:t>
      </w:r>
      <w:r>
        <w:rPr>
          <w:rFonts w:hint="eastAsia"/>
        </w:rPr>
        <w:t>、</w:t>
      </w:r>
      <w:r w:rsidRPr="00807E36">
        <w:rPr>
          <w:rFonts w:hint="eastAsia"/>
        </w:rPr>
        <w:t>使用网关统一入口和鉴权</w:t>
      </w:r>
    </w:p>
    <w:p w14:paraId="6409FB74" w14:textId="4B945BA5" w:rsidR="00CD49F0" w:rsidRPr="00CD49F0" w:rsidRDefault="00CD49F0" w:rsidP="004C5B13">
      <w:pPr>
        <w:ind w:firstLineChars="200" w:firstLine="420"/>
        <w:rPr>
          <w:color w:val="FF0000"/>
        </w:rPr>
      </w:pPr>
      <w:r w:rsidRPr="00CD49F0">
        <w:rPr>
          <w:rFonts w:hint="eastAsia"/>
          <w:color w:val="FF0000"/>
        </w:rPr>
        <w:t>在这个项目中你有提到过</w:t>
      </w:r>
      <w:r w:rsidRPr="00CD49F0">
        <w:rPr>
          <w:color w:val="FF0000"/>
        </w:rPr>
        <w:t>jvm调优，具体有解决过生产中的什么问题吗？</w:t>
      </w:r>
    </w:p>
    <w:p w14:paraId="52B77D03" w14:textId="60DBE8F0" w:rsidR="00CD49F0" w:rsidRDefault="00CD49F0" w:rsidP="004C5B13">
      <w:pPr>
        <w:ind w:firstLineChars="200" w:firstLine="420"/>
      </w:pPr>
      <w:r w:rsidRPr="00CD49F0">
        <w:rPr>
          <w:rFonts w:hint="eastAsia"/>
        </w:rPr>
        <w:t>这个项目我没有真正在线上生产环境做过</w:t>
      </w:r>
      <w:r w:rsidRPr="00CD49F0">
        <w:t xml:space="preserve"> JVM 调优，因为它主要是在本地和测试环境部署验证的。我提到 JVM 调优，更多是指我在测试环境中做过 JVM 参数规划、GC 日志观察和问题排查思路。</w:t>
      </w:r>
    </w:p>
    <w:p w14:paraId="39E93168" w14:textId="141A3FCD" w:rsidR="00CD49F0" w:rsidRDefault="00CD49F0" w:rsidP="004C5B13">
      <w:pPr>
        <w:ind w:firstLineChars="200" w:firstLine="420"/>
      </w:pPr>
      <w:r w:rsidRPr="00CD49F0">
        <w:rPr>
          <w:rFonts w:hint="eastAsia"/>
        </w:rPr>
        <w:t>比如这个项目是多个</w:t>
      </w:r>
      <w:r w:rsidRPr="00CD49F0">
        <w:t xml:space="preserve"> Spring Boot 微服务，每个服务都是独立 JVM。如果每个服务都不限制堆内存，本地或测试服务器资源会很快被占满。所以我会针对不同服务设置不同的堆大小，比如网关、验证码、系统服务设置 256m 到 512m，内容、媒资、搜索服务设置 512m 到 1g。</w:t>
      </w:r>
      <w:r w:rsidRPr="00CD49F0">
        <w:rPr>
          <w:rFonts w:hint="eastAsia"/>
        </w:rPr>
        <w:t>主要目标不是解决某个严重线上事故，而是控制内存占用、减少频繁</w:t>
      </w:r>
      <w:r w:rsidRPr="00CD49F0">
        <w:t xml:space="preserve"> GC、避免 OOM，并通过 GC 日志观察服务运行是否稳定。</w:t>
      </w:r>
      <w:r w:rsidRPr="00CD49F0">
        <w:rPr>
          <w:rFonts w:hint="eastAsia"/>
        </w:rPr>
        <w:t>在本地启动多个微服务时，遇到过内存占用偏高、服务启动慢的问题。处理方式是减少不必要服务启动，给核心服务设置合理的</w:t>
      </w:r>
      <w:r w:rsidRPr="00CD49F0">
        <w:t xml:space="preserve"> -Xms、-Xmx，并打开 GC 日志观察 Young GC 和 Full GC 情况。如果是生产环境，我会进一步结合 jstat、GC 日志、堆 dump 来定位是否存在内存泄漏或对象堆积。</w:t>
      </w:r>
    </w:p>
    <w:p w14:paraId="19364C94" w14:textId="11B8F043" w:rsidR="00CD49F0" w:rsidRDefault="00CD49F0" w:rsidP="004C5B13">
      <w:pPr>
        <w:ind w:firstLineChars="200" w:firstLine="420"/>
      </w:pPr>
      <w:r w:rsidRPr="00CD49F0">
        <w:rPr>
          <w:rFonts w:hint="eastAsia"/>
        </w:rPr>
        <w:t>所以我没有夸大说自己处理过线上</w:t>
      </w:r>
      <w:r w:rsidRPr="00CD49F0">
        <w:t xml:space="preserve"> JVM 故障，但我了解 JVM 调优的完整流程：先观察现象，再采集 GC 日志和 JVM 指标，定位是内存不足、频繁 GC 还是内存泄漏，最后根据不同服务的特点调整堆大小、GC 类型和线程池配置。</w:t>
      </w:r>
    </w:p>
    <w:p w14:paraId="5E503477" w14:textId="63FE58E7" w:rsidR="00F40A62" w:rsidRDefault="00F40A62" w:rsidP="00F40A62">
      <w:pPr>
        <w:ind w:firstLineChars="200" w:firstLine="420"/>
        <w:rPr>
          <w:color w:val="FF0000"/>
        </w:rPr>
      </w:pPr>
      <w:r w:rsidRPr="00F40A62">
        <w:rPr>
          <w:rFonts w:hint="eastAsia"/>
          <w:color w:val="FF0000"/>
        </w:rPr>
        <w:t>如果两个用户同时打开同一门课程的编辑页面，他们拿到的都是旧数据。比如课程标题一开始是</w:t>
      </w:r>
      <w:r w:rsidRPr="00F40A62">
        <w:rPr>
          <w:color w:val="FF0000"/>
        </w:rPr>
        <w:t xml:space="preserve"> 1，用户 A 改成 2，用户 B 改成 3。</w:t>
      </w:r>
      <w:r w:rsidRPr="00F40A62">
        <w:rPr>
          <w:rFonts w:hint="eastAsia"/>
          <w:color w:val="FF0000"/>
        </w:rPr>
        <w:t>你只在点击保存时加分布式锁。</w:t>
      </w:r>
      <w:r w:rsidRPr="00F40A62">
        <w:rPr>
          <w:color w:val="FF0000"/>
        </w:rPr>
        <w:t>A 先拿到锁并保存成功，把标题从 1 改成 2，然后释放锁。B 第一次保存时因为拿不到锁失败，但等 A 释放锁后，B 再次点击保存，这时他也能拿到锁并保存成功，把标题从 2 覆盖成 3。</w:t>
      </w:r>
    </w:p>
    <w:p w14:paraId="7B553945" w14:textId="4761E196" w:rsidR="00F40A62" w:rsidRPr="00F40A62" w:rsidRDefault="00F40A62" w:rsidP="00F40A62">
      <w:pPr>
        <w:ind w:firstLineChars="200" w:firstLine="420"/>
        <w:rPr>
          <w:rFonts w:hint="eastAsia"/>
        </w:rPr>
      </w:pPr>
      <w:r w:rsidRPr="00F40A62">
        <w:rPr>
          <w:rFonts w:hint="eastAsia"/>
        </w:rPr>
        <w:t>是的，这种方案有问题。只在保存时加分布式锁只能保证保存过程串行执行，但不能解决用户基于旧数据提交导致的覆盖问题。要解决多人编辑同一课程的问题，更适合使用乐观锁，在课程表中增加</w:t>
      </w:r>
      <w:r w:rsidRPr="00F40A62">
        <w:t xml:space="preserve"> version 字段，保存时带上用户读取时的版本号，更新时通过 where id = ? and version = ? 判断数据是否被修改过。如果更新失败，说明版本冲突，需要提示用户刷新后重新编辑。</w:t>
      </w:r>
    </w:p>
    <w:sectPr w:rsidR="00F40A62" w:rsidRPr="00F40A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0C"/>
    <w:rsid w:val="001222BE"/>
    <w:rsid w:val="0020740F"/>
    <w:rsid w:val="00337B0C"/>
    <w:rsid w:val="004B31A7"/>
    <w:rsid w:val="004C5B13"/>
    <w:rsid w:val="00540829"/>
    <w:rsid w:val="007D56C7"/>
    <w:rsid w:val="00807E36"/>
    <w:rsid w:val="00AF3DAA"/>
    <w:rsid w:val="00CD49F0"/>
    <w:rsid w:val="00F4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47641"/>
  <w15:chartTrackingRefBased/>
  <w15:docId w15:val="{6DC4FB5A-FC3B-4C64-BB27-F9713763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姬国烨</dc:creator>
  <cp:keywords/>
  <dc:description/>
  <cp:lastModifiedBy>姬国烨</cp:lastModifiedBy>
  <cp:revision>3</cp:revision>
  <dcterms:created xsi:type="dcterms:W3CDTF">2026-06-05T11:05:00Z</dcterms:created>
  <dcterms:modified xsi:type="dcterms:W3CDTF">2026-06-06T04:21:00Z</dcterms:modified>
</cp:coreProperties>
</file>