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0A4E4" w14:textId="499A0EB6" w:rsidR="00A84A30" w:rsidRDefault="00A84A30" w:rsidP="00A84A30">
      <w:pPr>
        <w:rPr>
          <w:rFonts w:hint="eastAsia"/>
        </w:rPr>
      </w:pPr>
      <w:r>
        <w:rPr>
          <w:rFonts w:hint="eastAsia"/>
        </w:rPr>
        <w:t>三、</w:t>
      </w:r>
      <w:r>
        <w:t>Query Rewrite 检索优化</w:t>
      </w:r>
    </w:p>
    <w:p w14:paraId="754281D0" w14:textId="0FD3C0D9" w:rsidR="00A84A30" w:rsidRPr="00A84A30" w:rsidRDefault="00A84A30" w:rsidP="00A84A30">
      <w:pPr>
        <w:rPr>
          <w:color w:val="FF0000"/>
        </w:rPr>
      </w:pPr>
      <w:r w:rsidRPr="00A84A30">
        <w:rPr>
          <w:rFonts w:hint="eastAsia"/>
          <w:color w:val="FF0000"/>
        </w:rPr>
        <w:t>1</w:t>
      </w:r>
      <w:r w:rsidRPr="00A84A30">
        <w:rPr>
          <w:color w:val="FF0000"/>
        </w:rPr>
        <w:t>.</w:t>
      </w:r>
      <w:r w:rsidRPr="00A84A30">
        <w:rPr>
          <w:rFonts w:hint="eastAsia"/>
          <w:color w:val="FF0000"/>
        </w:rPr>
        <w:t>为什么要做</w:t>
      </w:r>
      <w:r w:rsidRPr="00A84A30">
        <w:rPr>
          <w:color w:val="FF0000"/>
        </w:rPr>
        <w:t xml:space="preserve"> Query Rewrite？原始用户问题直接向量检索有什么不足？</w:t>
      </w:r>
    </w:p>
    <w:p w14:paraId="22A591A7" w14:textId="051FCC55" w:rsidR="00A84A30" w:rsidRDefault="00A84A30" w:rsidP="00A84A30">
      <w:pPr>
        <w:ind w:firstLineChars="200" w:firstLine="420"/>
        <w:rPr>
          <w:rFonts w:hint="eastAsia"/>
        </w:rPr>
      </w:pPr>
      <w:r>
        <w:rPr>
          <w:rFonts w:hint="eastAsia"/>
        </w:rPr>
        <w:t>做</w:t>
      </w:r>
      <w:r>
        <w:t xml:space="preserve"> Query Rewrite 是为了把用户口语化、模糊、过短的问题改写成更适合向量检索的语义 query。</w:t>
      </w:r>
      <w:r>
        <w:rPr>
          <w:rFonts w:hint="eastAsia"/>
        </w:rPr>
        <w:t>原始问题如果太短，比如“年假”“</w:t>
      </w:r>
      <w:r>
        <w:t>Java”“会不会高并发”，向量检索很难判断用户真正想查什么。</w:t>
      </w:r>
      <w:r>
        <w:rPr>
          <w:rFonts w:hint="eastAsia"/>
        </w:rPr>
        <w:t>项目里会先用改写后的</w:t>
      </w:r>
      <w:r>
        <w:t xml:space="preserve"> query 检索，如果没命中，再回退到原始 query，兼顾召回率和稳定性。</w:t>
      </w:r>
    </w:p>
    <w:p w14:paraId="44D1790D" w14:textId="012B5B87" w:rsidR="00A84A30" w:rsidRPr="00A84A30" w:rsidRDefault="00A84A30" w:rsidP="00A84A30">
      <w:pPr>
        <w:rPr>
          <w:color w:val="FF0000"/>
        </w:rPr>
      </w:pPr>
      <w:r w:rsidRPr="00A84A30">
        <w:rPr>
          <w:rFonts w:hint="eastAsia"/>
          <w:color w:val="FF0000"/>
        </w:rPr>
        <w:t>2</w:t>
      </w:r>
      <w:r w:rsidRPr="00A84A30">
        <w:rPr>
          <w:color w:val="FF0000"/>
        </w:rPr>
        <w:t>.</w:t>
      </w:r>
      <w:r w:rsidRPr="00A84A30">
        <w:rPr>
          <w:rFonts w:hint="eastAsia"/>
          <w:color w:val="FF0000"/>
        </w:rPr>
        <w:t>举一个你项目里“模糊查询”被重写成“标准检索语句”的例子。</w:t>
      </w:r>
    </w:p>
    <w:p w14:paraId="2F127819" w14:textId="2FEE8A1C" w:rsidR="00A84A30" w:rsidRDefault="00A84A30" w:rsidP="00A84A30">
      <w:pPr>
        <w:ind w:firstLineChars="200" w:firstLine="420"/>
      </w:pPr>
      <w:r>
        <w:rPr>
          <w:rFonts w:hint="eastAsia"/>
        </w:rPr>
        <w:t>比如用户问“会不会高并发”，原句很口语，缺少具体检索词。可以重写成“项目是否涉及高并发场景、并发优化方案、接口性能优化和系统吞吐量设计”。这样更容易命中知识库里关于</w:t>
      </w:r>
      <w:r>
        <w:t xml:space="preserve"> Redis、SSE、异步任务、批处理、向量检索优化的 chunk。</w:t>
      </w:r>
    </w:p>
    <w:p w14:paraId="7243243E" w14:textId="3B8FF919" w:rsidR="00A84A30" w:rsidRDefault="00A84A30" w:rsidP="00A84A30">
      <w:pPr>
        <w:jc w:val="center"/>
        <w:rPr>
          <w:rFonts w:hint="eastAsia"/>
        </w:rPr>
      </w:pPr>
      <w:r>
        <w:rPr>
          <w:noProof/>
        </w:rPr>
        <w:drawing>
          <wp:inline distT="0" distB="0" distL="0" distR="0" wp14:anchorId="1D540768" wp14:editId="76646F57">
            <wp:extent cx="5274310" cy="3356610"/>
            <wp:effectExtent l="0" t="0" r="2540" b="0"/>
            <wp:docPr id="1160070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70910" name=""/>
                    <pic:cNvPicPr/>
                  </pic:nvPicPr>
                  <pic:blipFill>
                    <a:blip r:embed="rId4"/>
                    <a:stretch>
                      <a:fillRect/>
                    </a:stretch>
                  </pic:blipFill>
                  <pic:spPr>
                    <a:xfrm>
                      <a:off x="0" y="0"/>
                      <a:ext cx="5274310" cy="3356610"/>
                    </a:xfrm>
                    <a:prstGeom prst="rect">
                      <a:avLst/>
                    </a:prstGeom>
                  </pic:spPr>
                </pic:pic>
              </a:graphicData>
            </a:graphic>
          </wp:inline>
        </w:drawing>
      </w:r>
    </w:p>
    <w:p w14:paraId="729614E5" w14:textId="7C14A7BD" w:rsidR="00A84A30" w:rsidRPr="00A84A30" w:rsidRDefault="00A84A30" w:rsidP="00A84A30">
      <w:pPr>
        <w:rPr>
          <w:color w:val="FF0000"/>
        </w:rPr>
      </w:pPr>
      <w:r w:rsidRPr="00A84A30">
        <w:rPr>
          <w:color w:val="FF0000"/>
        </w:rPr>
        <w:t>3.</w:t>
      </w:r>
      <w:r w:rsidRPr="00A84A30">
        <w:rPr>
          <w:color w:val="FF0000"/>
        </w:rPr>
        <w:t>Query Rewrite 是在每次查询前都调用 LLM 吗？这样会不会增加延迟？</w:t>
      </w:r>
    </w:p>
    <w:p w14:paraId="1F26A65F" w14:textId="06104B94" w:rsidR="00A84A30" w:rsidRDefault="00A84A30" w:rsidP="00A84A30">
      <w:pPr>
        <w:ind w:firstLineChars="200" w:firstLine="420"/>
        <w:rPr>
          <w:rFonts w:hint="eastAsia"/>
        </w:rPr>
      </w:pPr>
      <w:r>
        <w:rPr>
          <w:rFonts w:hint="eastAsia"/>
        </w:rPr>
        <w:t>当前项目里，只要</w:t>
      </w:r>
      <w:r>
        <w:t xml:space="preserve"> app.ai.rag.rewrite.enabled=true，每次查询前都会尝试调用 LLM 做 rewrite。</w:t>
      </w:r>
      <w:r>
        <w:rPr>
          <w:rFonts w:hint="eastAsia"/>
        </w:rPr>
        <w:t>这确实会增加一次模型调用延迟，所以它属于“用延迟换召回质量”的优化。项目也做了失败兜底，如果</w:t>
      </w:r>
      <w:r>
        <w:t xml:space="preserve"> rewrite 调用失败，会直接使用原始问题继续检索，不影响主流程。</w:t>
      </w:r>
    </w:p>
    <w:p w14:paraId="28C948C7" w14:textId="2864869B" w:rsidR="00A84A30" w:rsidRPr="00A84A30" w:rsidRDefault="00A84A30" w:rsidP="00A84A30">
      <w:pPr>
        <w:rPr>
          <w:color w:val="FF0000"/>
        </w:rPr>
      </w:pPr>
      <w:r w:rsidRPr="00A84A30">
        <w:rPr>
          <w:rFonts w:hint="eastAsia"/>
          <w:color w:val="FF0000"/>
        </w:rPr>
        <w:t>4</w:t>
      </w:r>
      <w:r w:rsidRPr="00A84A30">
        <w:rPr>
          <w:color w:val="FF0000"/>
        </w:rPr>
        <w:t>.</w:t>
      </w:r>
      <w:r w:rsidRPr="00A84A30">
        <w:rPr>
          <w:rFonts w:hint="eastAsia"/>
          <w:color w:val="FF0000"/>
        </w:rPr>
        <w:t>如果用户问题很短，比如“</w:t>
      </w:r>
      <w:r w:rsidRPr="00A84A30">
        <w:rPr>
          <w:color w:val="FF0000"/>
        </w:rPr>
        <w:t>Java”，你还会做 Query Rewrite 吗？</w:t>
      </w:r>
    </w:p>
    <w:p w14:paraId="1529DA63" w14:textId="3A3020B1" w:rsidR="00A84A30" w:rsidRDefault="00A84A30" w:rsidP="00A84A30">
      <w:pPr>
        <w:ind w:firstLineChars="200" w:firstLine="420"/>
        <w:rPr>
          <w:rFonts w:hint="eastAsia"/>
        </w:rPr>
      </w:pPr>
      <w:r>
        <w:rPr>
          <w:rFonts w:hint="eastAsia"/>
        </w:rPr>
        <w:t>当前项目会做，因为</w:t>
      </w:r>
      <w:r>
        <w:t xml:space="preserve"> rewriteQuestion() 只判断开关和问题是否为空，不会因为短就跳过。</w:t>
      </w:r>
      <w:r>
        <w:rPr>
          <w:rFonts w:hint="eastAsia"/>
        </w:rPr>
        <w:t>短</w:t>
      </w:r>
      <w:r>
        <w:t xml:space="preserve"> query 反而更需要 rewrite，因为“Java”可能指 Java 技术栈、Java 岗位要求、Java 项目经验。</w:t>
      </w:r>
      <w:r>
        <w:rPr>
          <w:rFonts w:hint="eastAsia"/>
        </w:rPr>
        <w:t>不过项目后面还有“短</w:t>
      </w:r>
      <w:r>
        <w:t xml:space="preserve"> token 物理命中判定”，避免 rewrite 后召回一堆弱相关内容。</w:t>
      </w:r>
    </w:p>
    <w:p w14:paraId="01ABC6C2" w14:textId="324D78B4" w:rsidR="00A84A30" w:rsidRPr="00A84A30" w:rsidRDefault="00A84A30" w:rsidP="00A84A30">
      <w:pPr>
        <w:rPr>
          <w:color w:val="FF0000"/>
        </w:rPr>
      </w:pPr>
      <w:r w:rsidRPr="00A84A30">
        <w:rPr>
          <w:rFonts w:hint="eastAsia"/>
          <w:color w:val="FF0000"/>
        </w:rPr>
        <w:t>5</w:t>
      </w:r>
      <w:r w:rsidRPr="00A84A30">
        <w:rPr>
          <w:color w:val="FF0000"/>
        </w:rPr>
        <w:t>.</w:t>
      </w:r>
      <w:r w:rsidRPr="00A84A30">
        <w:rPr>
          <w:rFonts w:hint="eastAsia"/>
          <w:color w:val="FF0000"/>
        </w:rPr>
        <w:t>你说“短</w:t>
      </w:r>
      <w:r w:rsidRPr="00A84A30">
        <w:rPr>
          <w:color w:val="FF0000"/>
        </w:rPr>
        <w:t xml:space="preserve"> Token 物理命中判定”，具体是什么意思？</w:t>
      </w:r>
    </w:p>
    <w:p w14:paraId="451E926E" w14:textId="17A426A1" w:rsidR="00A84A30" w:rsidRDefault="00A84A30" w:rsidP="00A84A30">
      <w:pPr>
        <w:ind w:firstLineChars="200" w:firstLine="420"/>
      </w:pPr>
      <w:r>
        <w:rPr>
          <w:rFonts w:hint="eastAsia"/>
        </w:rPr>
        <w:t>意思是如果用户问题是很短的关键词，比如“</w:t>
      </w:r>
      <w:r>
        <w:t>Java”“Redis”“RAG”，不能只相信向量相似度。</w:t>
      </w:r>
      <w:r>
        <w:rPr>
          <w:rFonts w:hint="eastAsia"/>
        </w:rPr>
        <w:t>项目会检查召回</w:t>
      </w:r>
      <w:r>
        <w:t xml:space="preserve"> chunk 的原文里是否真的包含这个 token，如果不包含，就认为不是有效命中。</w:t>
      </w:r>
      <w:r>
        <w:rPr>
          <w:rFonts w:hint="eastAsia"/>
        </w:rPr>
        <w:t>这样可以避免短词向量检索误召回语义相近但实际不包含关键词的内容。</w:t>
      </w:r>
    </w:p>
    <w:p w14:paraId="40E44DF8" w14:textId="61CA0FF6" w:rsidR="00A84A30" w:rsidRDefault="00A84A30" w:rsidP="00A84A30">
      <w:pPr>
        <w:jc w:val="center"/>
      </w:pPr>
      <w:r>
        <w:rPr>
          <w:noProof/>
        </w:rPr>
        <w:lastRenderedPageBreak/>
        <w:drawing>
          <wp:inline distT="0" distB="0" distL="0" distR="0" wp14:anchorId="1FD32B1C" wp14:editId="3A5F4666">
            <wp:extent cx="5274310" cy="1657350"/>
            <wp:effectExtent l="0" t="0" r="2540" b="0"/>
            <wp:docPr id="194493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3692" name=""/>
                    <pic:cNvPicPr/>
                  </pic:nvPicPr>
                  <pic:blipFill>
                    <a:blip r:embed="rId5"/>
                    <a:stretch>
                      <a:fillRect/>
                    </a:stretch>
                  </pic:blipFill>
                  <pic:spPr>
                    <a:xfrm>
                      <a:off x="0" y="0"/>
                      <a:ext cx="5274310" cy="1657350"/>
                    </a:xfrm>
                    <a:prstGeom prst="rect">
                      <a:avLst/>
                    </a:prstGeom>
                  </pic:spPr>
                </pic:pic>
              </a:graphicData>
            </a:graphic>
          </wp:inline>
        </w:drawing>
      </w:r>
    </w:p>
    <w:p w14:paraId="118FEBED" w14:textId="67541EE5" w:rsidR="00A84A30" w:rsidRPr="00A84A30" w:rsidRDefault="00A84A30" w:rsidP="00A84A30">
      <w:pPr>
        <w:rPr>
          <w:color w:val="FF0000"/>
        </w:rPr>
      </w:pPr>
      <w:r w:rsidRPr="00A84A30">
        <w:rPr>
          <w:rFonts w:hint="eastAsia"/>
          <w:color w:val="FF0000"/>
        </w:rPr>
        <w:t>6</w:t>
      </w:r>
      <w:r w:rsidRPr="00A84A30">
        <w:rPr>
          <w:color w:val="FF0000"/>
        </w:rPr>
        <w:t>.</w:t>
      </w:r>
      <w:r w:rsidRPr="00A84A30">
        <w:rPr>
          <w:rFonts w:hint="eastAsia"/>
          <w:color w:val="FF0000"/>
        </w:rPr>
        <w:t>什么场景下关键词精确命中比向量检索更可靠？</w:t>
      </w:r>
    </w:p>
    <w:p w14:paraId="595AABDA" w14:textId="77777777" w:rsidR="00A84A30" w:rsidRDefault="00A84A30" w:rsidP="00A84A30">
      <w:pPr>
        <w:ind w:firstLineChars="200" w:firstLine="420"/>
      </w:pPr>
      <w:r>
        <w:rPr>
          <w:rFonts w:hint="eastAsia"/>
        </w:rPr>
        <w:t>技术名词、产品名、岗位名、缩写、专有名词这类场景，关键词命中通常更可靠。</w:t>
      </w:r>
    </w:p>
    <w:p w14:paraId="067FB259" w14:textId="77777777" w:rsidR="00A84A30" w:rsidRDefault="00A84A30" w:rsidP="00A84A30">
      <w:r>
        <w:rPr>
          <w:rFonts w:hint="eastAsia"/>
        </w:rPr>
        <w:t>比如</w:t>
      </w:r>
      <w:r>
        <w:t xml:space="preserve"> “pgvector”“Spring AI”“Redis Stream”“HNSW”，这些词是否出现本身就很关键。</w:t>
      </w:r>
    </w:p>
    <w:p w14:paraId="0266FE10" w14:textId="1C8B4499" w:rsidR="00A84A30" w:rsidRDefault="00A84A30" w:rsidP="00A84A30">
      <w:pPr>
        <w:rPr>
          <w:rFonts w:hint="eastAsia"/>
        </w:rPr>
      </w:pPr>
      <w:r>
        <w:rPr>
          <w:rFonts w:hint="eastAsia"/>
        </w:rPr>
        <w:t>向量检索适合理解语义相近内容，但对短专有名词，物理包含能减少误召回。</w:t>
      </w:r>
    </w:p>
    <w:p w14:paraId="442D4E81" w14:textId="06B035B6" w:rsidR="00A84A30" w:rsidRPr="00A84A30" w:rsidRDefault="00A84A30" w:rsidP="00A84A30">
      <w:pPr>
        <w:rPr>
          <w:color w:val="FF0000"/>
        </w:rPr>
      </w:pPr>
      <w:r w:rsidRPr="00A84A30">
        <w:rPr>
          <w:rFonts w:hint="eastAsia"/>
          <w:color w:val="FF0000"/>
        </w:rPr>
        <w:t>7</w:t>
      </w:r>
      <w:r w:rsidRPr="00A84A30">
        <w:rPr>
          <w:color w:val="FF0000"/>
        </w:rPr>
        <w:t>.</w:t>
      </w:r>
      <w:r w:rsidRPr="00A84A30">
        <w:rPr>
          <w:rFonts w:hint="eastAsia"/>
          <w:color w:val="FF0000"/>
        </w:rPr>
        <w:t>如果用户问“会不会高并发”，</w:t>
      </w:r>
      <w:r w:rsidRPr="00A84A30">
        <w:rPr>
          <w:color w:val="FF0000"/>
        </w:rPr>
        <w:t>Rewrite 后可能变成什么？</w:t>
      </w:r>
    </w:p>
    <w:p w14:paraId="7AAA69E3" w14:textId="02026F76" w:rsidR="00A84A30" w:rsidRDefault="00A84A30" w:rsidP="006B3143">
      <w:pPr>
        <w:ind w:firstLineChars="200" w:firstLine="420"/>
        <w:rPr>
          <w:rFonts w:hint="eastAsia"/>
        </w:rPr>
      </w:pPr>
      <w:r>
        <w:rPr>
          <w:rFonts w:hint="eastAsia"/>
        </w:rPr>
        <w:t>可以改写成“项目是否涉及高并发处理、异步任务消费、接口性能优化和系统吞吐量设计”。如果结合这个项目，还可以扩展到“</w:t>
      </w:r>
      <w:r>
        <w:t>Redis Stream 异步处理、SSE 流式输出、批量 embedding、向量检索性能”。</w:t>
      </w:r>
      <w:r>
        <w:rPr>
          <w:rFonts w:hint="eastAsia"/>
        </w:rPr>
        <w:t>但不能编造项目没有的事实，只能把模糊意图改成更可检索的表达。</w:t>
      </w:r>
    </w:p>
    <w:p w14:paraId="76AD27B7" w14:textId="3E128511" w:rsidR="00A84A30" w:rsidRPr="00A84A30" w:rsidRDefault="00A84A30" w:rsidP="00A84A30">
      <w:pPr>
        <w:rPr>
          <w:color w:val="FF0000"/>
        </w:rPr>
      </w:pPr>
      <w:r w:rsidRPr="00A84A30">
        <w:rPr>
          <w:color w:val="FF0000"/>
        </w:rPr>
        <w:t>8.</w:t>
      </w:r>
      <w:r w:rsidRPr="00A84A30">
        <w:rPr>
          <w:color w:val="FF0000"/>
        </w:rPr>
        <w:t>Query Rewrite 会不会改变用户原意？你怎么避免“重写过度”？</w:t>
      </w:r>
    </w:p>
    <w:p w14:paraId="0796DAAD" w14:textId="327AB50B" w:rsidR="00A84A30" w:rsidRDefault="00A84A30" w:rsidP="006B3143">
      <w:pPr>
        <w:ind w:firstLineChars="200" w:firstLine="420"/>
        <w:rPr>
          <w:rFonts w:hint="eastAsia"/>
        </w:rPr>
      </w:pPr>
      <w:r>
        <w:rPr>
          <w:rFonts w:hint="eastAsia"/>
        </w:rPr>
        <w:t>会有这个风险，所以</w:t>
      </w:r>
      <w:r>
        <w:t xml:space="preserve"> rewrite prompt 里必须强调“保留用户核心意图，不引入原问题没有的事实”。</w:t>
      </w:r>
      <w:r>
        <w:rPr>
          <w:rFonts w:hint="eastAsia"/>
        </w:rPr>
        <w:t>项目里</w:t>
      </w:r>
      <w:r>
        <w:t xml:space="preserve"> rewrite prompt 要求输出单行纯文本，如果原问题已经足够具体，就原样输出。</w:t>
      </w:r>
      <w:r>
        <w:rPr>
          <w:rFonts w:hint="eastAsia"/>
        </w:rPr>
        <w:t>另外检索候选里同时保留</w:t>
      </w:r>
      <w:r>
        <w:t xml:space="preserve"> rewritten query 和 original query，避免改写偏了以后完全丢失原意。</w:t>
      </w:r>
    </w:p>
    <w:p w14:paraId="414FE235" w14:textId="4B00002B" w:rsidR="00A84A30" w:rsidRPr="00A84A30" w:rsidRDefault="00A84A30" w:rsidP="00A84A30">
      <w:pPr>
        <w:rPr>
          <w:color w:val="FF0000"/>
        </w:rPr>
      </w:pPr>
      <w:r w:rsidRPr="00A84A30">
        <w:rPr>
          <w:color w:val="FF0000"/>
        </w:rPr>
        <w:t>9.</w:t>
      </w:r>
      <w:r w:rsidRPr="00A84A30">
        <w:rPr>
          <w:rFonts w:hint="eastAsia"/>
          <w:color w:val="FF0000"/>
        </w:rPr>
        <w:t>如果</w:t>
      </w:r>
      <w:r w:rsidRPr="00A84A30">
        <w:rPr>
          <w:color w:val="FF0000"/>
        </w:rPr>
        <w:t xml:space="preserve"> LLM 把查询重写错了，后面的检索结果是不是会更差？</w:t>
      </w:r>
    </w:p>
    <w:p w14:paraId="4930C3B0" w14:textId="28804329" w:rsidR="00A84A30" w:rsidRDefault="00A84A30" w:rsidP="006B3143">
      <w:pPr>
        <w:ind w:firstLineChars="200" w:firstLine="420"/>
        <w:rPr>
          <w:rFonts w:hint="eastAsia"/>
        </w:rPr>
      </w:pPr>
      <w:r>
        <w:rPr>
          <w:rFonts w:hint="eastAsia"/>
        </w:rPr>
        <w:t>是的，如果</w:t>
      </w:r>
      <w:r>
        <w:t xml:space="preserve"> rewrite 偏离用户意图，检索结果可能更差。</w:t>
      </w:r>
      <w:r>
        <w:rPr>
          <w:rFonts w:hint="eastAsia"/>
        </w:rPr>
        <w:t>所以项目没有只用</w:t>
      </w:r>
      <w:r>
        <w:t xml:space="preserve"> rewrite 结果，而是把改写问题和原始问题都放进候选查询。</w:t>
      </w:r>
      <w:r>
        <w:rPr>
          <w:rFonts w:hint="eastAsia"/>
        </w:rPr>
        <w:t>先用</w:t>
      </w:r>
      <w:r>
        <w:t xml:space="preserve"> rewrite 查，如果没有有效命中，再用原始 query 查，这就是对 rewrite 错误的保护。</w:t>
      </w:r>
    </w:p>
    <w:p w14:paraId="6ED00815" w14:textId="6EEC37E8" w:rsidR="00A84A30" w:rsidRPr="00A84A30" w:rsidRDefault="00A84A30" w:rsidP="00A84A30">
      <w:pPr>
        <w:rPr>
          <w:color w:val="FF0000"/>
        </w:rPr>
      </w:pPr>
      <w:r w:rsidRPr="00A84A30">
        <w:rPr>
          <w:rFonts w:hint="eastAsia"/>
          <w:color w:val="FF0000"/>
        </w:rPr>
        <w:t>1</w:t>
      </w:r>
      <w:r w:rsidRPr="00A84A30">
        <w:rPr>
          <w:color w:val="FF0000"/>
        </w:rPr>
        <w:t>0.</w:t>
      </w:r>
      <w:r w:rsidRPr="00A84A30">
        <w:rPr>
          <w:rFonts w:hint="eastAsia"/>
          <w:color w:val="FF0000"/>
        </w:rPr>
        <w:t>你有没有设计</w:t>
      </w:r>
      <w:r w:rsidRPr="00A84A30">
        <w:rPr>
          <w:color w:val="FF0000"/>
        </w:rPr>
        <w:t xml:space="preserve"> fallback？比如 Rewrite 失败就用原始 query 检索。</w:t>
      </w:r>
    </w:p>
    <w:p w14:paraId="36CF6FB5" w14:textId="46DCB7FD" w:rsidR="00A84A30" w:rsidRDefault="00A84A30" w:rsidP="00A84A30">
      <w:pPr>
        <w:ind w:firstLineChars="200" w:firstLine="420"/>
      </w:pPr>
      <w:r>
        <w:rPr>
          <w:rFonts w:hint="eastAsia"/>
        </w:rPr>
        <w:t>有，</w:t>
      </w:r>
      <w:r>
        <w:t>rewriteQuestion() 里如果模型调用失败、返回空、或者 rewrite 开关关闭，都会返回原始 question。</w:t>
      </w:r>
      <w:r>
        <w:rPr>
          <w:rFonts w:hint="eastAsia"/>
        </w:rPr>
        <w:t>后续</w:t>
      </w:r>
      <w:r>
        <w:t xml:space="preserve"> buildQueryContext() 还会把原始 query 加入 candidates，作为检索兜底。</w:t>
      </w:r>
      <w:r>
        <w:rPr>
          <w:rFonts w:hint="eastAsia"/>
        </w:rPr>
        <w:t>所以</w:t>
      </w:r>
      <w:r>
        <w:t xml:space="preserve"> rewrite 只是增强召回，不是主流程的单点依赖。</w:t>
      </w:r>
    </w:p>
    <w:p w14:paraId="66D1F07E" w14:textId="7066627F" w:rsidR="00A84A30" w:rsidRPr="006B3143" w:rsidRDefault="006B3143" w:rsidP="00A84A30">
      <w:pPr>
        <w:rPr>
          <w:color w:val="FF0000"/>
        </w:rPr>
      </w:pPr>
      <w:r w:rsidRPr="006B3143">
        <w:rPr>
          <w:rFonts w:hint="eastAsia"/>
          <w:color w:val="FF0000"/>
        </w:rPr>
        <w:t>1</w:t>
      </w:r>
      <w:r w:rsidRPr="006B3143">
        <w:rPr>
          <w:color w:val="FF0000"/>
        </w:rPr>
        <w:t>1.</w:t>
      </w:r>
      <w:r w:rsidR="00A84A30" w:rsidRPr="006B3143">
        <w:rPr>
          <w:color w:val="FF0000"/>
        </w:rPr>
        <w:t>Query Rewrite 的结果是只用于向量检索，还是也用于关键词过滤？</w:t>
      </w:r>
    </w:p>
    <w:p w14:paraId="074D9957" w14:textId="2A6D8394" w:rsidR="00A84A30" w:rsidRDefault="00A84A30" w:rsidP="006B3143">
      <w:pPr>
        <w:ind w:firstLineChars="200" w:firstLine="420"/>
      </w:pPr>
      <w:r>
        <w:rPr>
          <w:rFonts w:hint="eastAsia"/>
        </w:rPr>
        <w:t>当前项目里</w:t>
      </w:r>
      <w:r>
        <w:t xml:space="preserve"> rewrite 结果主要用于向量检索，也就是传给 vectorService.similaritySearch()。</w:t>
      </w:r>
      <w:r>
        <w:rPr>
          <w:rFonts w:hint="eastAsia"/>
        </w:rPr>
        <w:t>但在短</w:t>
      </w:r>
      <w:r>
        <w:t xml:space="preserve"> token 场景下，hasEffectiveHit(candidateQuery, docs) 会用当前 candidate query 做原文包含判断。</w:t>
      </w:r>
      <w:r>
        <w:rPr>
          <w:rFonts w:hint="eastAsia"/>
        </w:rPr>
        <w:t>所以如果</w:t>
      </w:r>
      <w:r>
        <w:t xml:space="preserve"> candidate 是 rewrite 后的长句，就更偏向向量判断；原始短 token 兜底时才会触发更强的物理命中确认。</w:t>
      </w:r>
    </w:p>
    <w:p w14:paraId="74876835" w14:textId="0C269E58" w:rsidR="00A84A30" w:rsidRPr="006B3143" w:rsidRDefault="006B3143" w:rsidP="00A84A30">
      <w:pPr>
        <w:rPr>
          <w:color w:val="FF0000"/>
        </w:rPr>
      </w:pPr>
      <w:r w:rsidRPr="006B3143">
        <w:rPr>
          <w:rFonts w:hint="eastAsia"/>
          <w:color w:val="FF0000"/>
        </w:rPr>
        <w:t>1</w:t>
      </w:r>
      <w:r w:rsidRPr="006B3143">
        <w:rPr>
          <w:color w:val="FF0000"/>
        </w:rPr>
        <w:t>2.</w:t>
      </w:r>
      <w:r w:rsidR="00A84A30" w:rsidRPr="006B3143">
        <w:rPr>
          <w:rFonts w:hint="eastAsia"/>
          <w:color w:val="FF0000"/>
        </w:rPr>
        <w:t>如果用户输入的是岗位</w:t>
      </w:r>
      <w:r w:rsidR="00A84A30" w:rsidRPr="006B3143">
        <w:rPr>
          <w:color w:val="FF0000"/>
        </w:rPr>
        <w:t xml:space="preserve"> JD，系统应该重写成技能关键词，还是语义需求？</w:t>
      </w:r>
    </w:p>
    <w:p w14:paraId="3FFA7C30" w14:textId="03CFAADA" w:rsidR="00A84A30" w:rsidRDefault="00A84A30" w:rsidP="006B3143">
      <w:pPr>
        <w:ind w:firstLineChars="200" w:firstLine="420"/>
        <w:rPr>
          <w:rFonts w:hint="eastAsia"/>
        </w:rPr>
      </w:pPr>
      <w:r>
        <w:rPr>
          <w:rFonts w:hint="eastAsia"/>
        </w:rPr>
        <w:t>我会重写成“技能关键词</w:t>
      </w:r>
      <w:r>
        <w:t xml:space="preserve"> + 语义需求”的组合，而不是只列关键词。</w:t>
      </w:r>
      <w:r>
        <w:rPr>
          <w:rFonts w:hint="eastAsia"/>
        </w:rPr>
        <w:t>比如</w:t>
      </w:r>
      <w:r>
        <w:t xml:space="preserve"> JD 里有 Java、Spring Boot、Redis、RAG、高并发，就保留这些硬技能词。</w:t>
      </w:r>
      <w:r>
        <w:rPr>
          <w:rFonts w:hint="eastAsia"/>
        </w:rPr>
        <w:t>同时也要表达招聘意图，比如“后端开发经验、系统设计能力、项目匹配度、年限要求”。</w:t>
      </w:r>
    </w:p>
    <w:p w14:paraId="077B0A78" w14:textId="16A24AD0" w:rsidR="00A84A30" w:rsidRPr="006B3143" w:rsidRDefault="006B3143" w:rsidP="00A84A30">
      <w:pPr>
        <w:rPr>
          <w:color w:val="FF0000"/>
        </w:rPr>
      </w:pPr>
      <w:r w:rsidRPr="006B3143">
        <w:rPr>
          <w:rFonts w:hint="eastAsia"/>
          <w:color w:val="FF0000"/>
        </w:rPr>
        <w:t>1</w:t>
      </w:r>
      <w:r w:rsidRPr="006B3143">
        <w:rPr>
          <w:color w:val="FF0000"/>
        </w:rPr>
        <w:t>3.</w:t>
      </w:r>
      <w:r w:rsidR="00A84A30" w:rsidRPr="006B3143">
        <w:rPr>
          <w:rFonts w:hint="eastAsia"/>
          <w:color w:val="FF0000"/>
        </w:rPr>
        <w:t>对招聘场景来说，</w:t>
      </w:r>
      <w:r w:rsidR="00A84A30" w:rsidRPr="006B3143">
        <w:rPr>
          <w:color w:val="FF0000"/>
        </w:rPr>
        <w:t>Query Rewrite 应该更关注技能、项目、年限，还是行业经验？</w:t>
      </w:r>
    </w:p>
    <w:p w14:paraId="09200491" w14:textId="6D5B9868" w:rsidR="00A84A30" w:rsidRDefault="00A84A30" w:rsidP="006B3143">
      <w:pPr>
        <w:ind w:firstLineChars="200" w:firstLine="420"/>
        <w:rPr>
          <w:rFonts w:hint="eastAsia"/>
        </w:rPr>
      </w:pPr>
      <w:r>
        <w:rPr>
          <w:rFonts w:hint="eastAsia"/>
        </w:rPr>
        <w:t>招聘场景里最核心的是技能匹配和项目经验，因为它们决定候选人是否能胜任岗位。年限也重要，但不能只看年限，要结合项目复杂度和技术深度判断。行业经验是加分项，尤其是企业内部知识库、</w:t>
      </w:r>
      <w:r>
        <w:t>HR 招聘规范、岗位画像这类场景，但通常不是唯一标准。</w:t>
      </w:r>
    </w:p>
    <w:p w14:paraId="2C5BF4BC" w14:textId="099F61F1" w:rsidR="00A84A30" w:rsidRPr="006B3143" w:rsidRDefault="006B3143" w:rsidP="00A84A30">
      <w:pPr>
        <w:rPr>
          <w:color w:val="FF0000"/>
        </w:rPr>
      </w:pPr>
      <w:r w:rsidRPr="006B3143">
        <w:rPr>
          <w:rFonts w:hint="eastAsia"/>
          <w:color w:val="FF0000"/>
        </w:rPr>
        <w:lastRenderedPageBreak/>
        <w:t>1</w:t>
      </w:r>
      <w:r w:rsidRPr="006B3143">
        <w:rPr>
          <w:color w:val="FF0000"/>
        </w:rPr>
        <w:t>4.</w:t>
      </w:r>
      <w:r w:rsidR="00A84A30" w:rsidRPr="006B3143">
        <w:rPr>
          <w:rFonts w:hint="eastAsia"/>
          <w:color w:val="FF0000"/>
        </w:rPr>
        <w:t>如果查询是“找一个适合后端实习的人”，怎么把它拆成可检索条件？</w:t>
      </w:r>
    </w:p>
    <w:p w14:paraId="3B86450D" w14:textId="06F48183" w:rsidR="00A84A30" w:rsidRDefault="00A84A30" w:rsidP="006B3143">
      <w:pPr>
        <w:ind w:firstLineChars="200" w:firstLine="420"/>
        <w:rPr>
          <w:rFonts w:hint="eastAsia"/>
        </w:rPr>
      </w:pPr>
      <w:r>
        <w:rPr>
          <w:rFonts w:hint="eastAsia"/>
        </w:rPr>
        <w:t>可以拆成“后端实习生、</w:t>
      </w:r>
      <w:r>
        <w:t>Java 或 Spring Boot 基础、数据库基础、Redis 了解、项目实践、学习能力”。</w:t>
      </w:r>
      <w:r>
        <w:rPr>
          <w:rFonts w:hint="eastAsia"/>
        </w:rPr>
        <w:t>如果知识库里存的是简历或候选人画像，还可以加入“实习经历、课程项目、接口开发、团队协作”。这样比直接搜“适合后端实习的人”更容易命中具体能力证据。</w:t>
      </w:r>
    </w:p>
    <w:p w14:paraId="2913C7E9" w14:textId="7519B7A7" w:rsidR="00A84A30" w:rsidRPr="006B3143" w:rsidRDefault="006B3143" w:rsidP="00A84A30">
      <w:pPr>
        <w:rPr>
          <w:color w:val="FF0000"/>
        </w:rPr>
      </w:pPr>
      <w:r w:rsidRPr="006B3143">
        <w:rPr>
          <w:color w:val="FF0000"/>
        </w:rPr>
        <w:t>15.</w:t>
      </w:r>
      <w:r w:rsidR="00A84A30" w:rsidRPr="006B3143">
        <w:rPr>
          <w:color w:val="FF0000"/>
        </w:rPr>
        <w:t>Rewrite 后的 query 是否会缓存？相同问题重复查询要不要复用？</w:t>
      </w:r>
    </w:p>
    <w:p w14:paraId="4D3284D0" w14:textId="725A22C3" w:rsidR="00A84A30" w:rsidRDefault="00A84A30" w:rsidP="006B3143">
      <w:pPr>
        <w:ind w:firstLineChars="200" w:firstLine="420"/>
      </w:pPr>
      <w:r>
        <w:rPr>
          <w:rFonts w:hint="eastAsia"/>
        </w:rPr>
        <w:t>当前项目没有看到</w:t>
      </w:r>
      <w:r>
        <w:t xml:space="preserve"> rewrite query 缓存，每次查询都会重新走 rewrite 调用。</w:t>
      </w:r>
      <w:r>
        <w:rPr>
          <w:rFonts w:hint="eastAsia"/>
        </w:rPr>
        <w:t>生产环境可以做缓存，比如用</w:t>
      </w:r>
      <w:r>
        <w:t xml:space="preserve"> knowledgeBaseIds + question 作为 key，缓存 rewrite 结果。</w:t>
      </w:r>
      <w:r>
        <w:rPr>
          <w:rFonts w:hint="eastAsia"/>
        </w:rPr>
        <w:t>但缓存要注意知识库范围和用户权限，不同知识库、不同权限下不能随便复用同一个结果。</w:t>
      </w:r>
    </w:p>
    <w:p w14:paraId="261DFF9F" w14:textId="1530798C" w:rsidR="00A84A30" w:rsidRPr="006B3143" w:rsidRDefault="006B3143" w:rsidP="006B3143">
      <w:pPr>
        <w:jc w:val="center"/>
      </w:pPr>
      <w:r>
        <w:rPr>
          <w:noProof/>
        </w:rPr>
        <w:drawing>
          <wp:inline distT="0" distB="0" distL="0" distR="0" wp14:anchorId="7FB39EFC" wp14:editId="4E037682">
            <wp:extent cx="5274310" cy="5401310"/>
            <wp:effectExtent l="0" t="0" r="2540" b="8890"/>
            <wp:docPr id="472758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58530" name=""/>
                    <pic:cNvPicPr/>
                  </pic:nvPicPr>
                  <pic:blipFill>
                    <a:blip r:embed="rId6"/>
                    <a:stretch>
                      <a:fillRect/>
                    </a:stretch>
                  </pic:blipFill>
                  <pic:spPr>
                    <a:xfrm>
                      <a:off x="0" y="0"/>
                      <a:ext cx="5274310" cy="5401310"/>
                    </a:xfrm>
                    <a:prstGeom prst="rect">
                      <a:avLst/>
                    </a:prstGeom>
                  </pic:spPr>
                </pic:pic>
              </a:graphicData>
            </a:graphic>
          </wp:inline>
        </w:drawing>
      </w:r>
    </w:p>
    <w:p w14:paraId="67E44B5B" w14:textId="6F9A5CF9" w:rsidR="00A84A30" w:rsidRPr="006B3143" w:rsidRDefault="006B3143" w:rsidP="00A84A30">
      <w:pPr>
        <w:rPr>
          <w:color w:val="FF0000"/>
        </w:rPr>
      </w:pPr>
      <w:r w:rsidRPr="006B3143">
        <w:rPr>
          <w:color w:val="FF0000"/>
        </w:rPr>
        <w:t>16.</w:t>
      </w:r>
      <w:r w:rsidR="00A84A30" w:rsidRPr="006B3143">
        <w:rPr>
          <w:color w:val="FF0000"/>
        </w:rPr>
        <w:t>Query Rewrite 的 prompt 你会怎么设计，才能让输出稳定？</w:t>
      </w:r>
    </w:p>
    <w:p w14:paraId="7CAB3069" w14:textId="2A88DDE4" w:rsidR="00A84A30" w:rsidRDefault="00A84A30" w:rsidP="006B3143">
      <w:pPr>
        <w:ind w:firstLineChars="200" w:firstLine="420"/>
      </w:pPr>
      <w:r>
        <w:rPr>
          <w:rFonts w:hint="eastAsia"/>
        </w:rPr>
        <w:t>我会要求模型只输出一行纯文本，不要</w:t>
      </w:r>
      <w:r>
        <w:t xml:space="preserve"> Markdown、不要解释、不要多个候选。</w:t>
      </w:r>
      <w:r>
        <w:rPr>
          <w:rFonts w:hint="eastAsia"/>
        </w:rPr>
        <w:t>同时强调保留原意、不引入新事实，如果原问题已经清楚就原样返回。项目里的</w:t>
      </w:r>
      <w:r>
        <w:t xml:space="preserve"> knowledgebase-query-rewrite.st 就是这个方向，目标是让 rewrite 结果能直接作为检索 query 使用。</w:t>
      </w:r>
    </w:p>
    <w:p w14:paraId="4E6D2EBE" w14:textId="6E5D3E1A" w:rsidR="00A84A30" w:rsidRDefault="006B3143" w:rsidP="006B3143">
      <w:pPr>
        <w:jc w:val="center"/>
      </w:pPr>
      <w:r>
        <w:rPr>
          <w:noProof/>
        </w:rPr>
        <w:lastRenderedPageBreak/>
        <w:drawing>
          <wp:inline distT="0" distB="0" distL="0" distR="0" wp14:anchorId="0A246967" wp14:editId="23930E5B">
            <wp:extent cx="5274310" cy="3246120"/>
            <wp:effectExtent l="0" t="0" r="2540" b="0"/>
            <wp:docPr id="2132410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10343" name=""/>
                    <pic:cNvPicPr/>
                  </pic:nvPicPr>
                  <pic:blipFill>
                    <a:blip r:embed="rId7"/>
                    <a:stretch>
                      <a:fillRect/>
                    </a:stretch>
                  </pic:blipFill>
                  <pic:spPr>
                    <a:xfrm>
                      <a:off x="0" y="0"/>
                      <a:ext cx="5274310" cy="3246120"/>
                    </a:xfrm>
                    <a:prstGeom prst="rect">
                      <a:avLst/>
                    </a:prstGeom>
                  </pic:spPr>
                </pic:pic>
              </a:graphicData>
            </a:graphic>
          </wp:inline>
        </w:drawing>
      </w:r>
    </w:p>
    <w:p w14:paraId="4DA71FF1" w14:textId="017B5238" w:rsidR="00A84A30" w:rsidRPr="006B3143" w:rsidRDefault="006B3143" w:rsidP="00A84A30">
      <w:pPr>
        <w:rPr>
          <w:color w:val="FF0000"/>
        </w:rPr>
      </w:pPr>
      <w:r w:rsidRPr="006B3143">
        <w:rPr>
          <w:rFonts w:hint="eastAsia"/>
          <w:color w:val="FF0000"/>
        </w:rPr>
        <w:t>1</w:t>
      </w:r>
      <w:r w:rsidRPr="006B3143">
        <w:rPr>
          <w:color w:val="FF0000"/>
        </w:rPr>
        <w:t>7.</w:t>
      </w:r>
      <w:r w:rsidR="00A84A30" w:rsidRPr="006B3143">
        <w:rPr>
          <w:rFonts w:hint="eastAsia"/>
          <w:color w:val="FF0000"/>
        </w:rPr>
        <w:t>如果模型输出多个改写版本，你是全部检索后合并，还是只选一个？</w:t>
      </w:r>
    </w:p>
    <w:p w14:paraId="26A9B15F" w14:textId="43623B0E" w:rsidR="006B3143" w:rsidRDefault="00A84A30" w:rsidP="00B422E4">
      <w:pPr>
        <w:ind w:firstLineChars="200" w:firstLine="420"/>
        <w:rPr>
          <w:rFonts w:hint="eastAsia"/>
        </w:rPr>
      </w:pPr>
      <w:r>
        <w:rPr>
          <w:rFonts w:hint="eastAsia"/>
        </w:rPr>
        <w:t>当前项目设计是只接收一个</w:t>
      </w:r>
      <w:r>
        <w:t xml:space="preserve"> rewrite 结果，然后加上原始 query 作为两个候选。</w:t>
      </w:r>
      <w:r>
        <w:rPr>
          <w:rFonts w:hint="eastAsia"/>
        </w:rPr>
        <w:t>如果要增强，可以允许多个</w:t>
      </w:r>
      <w:r>
        <w:t xml:space="preserve"> rewrite 版本分别检索，再对结果按相似度、去重和来源合并。</w:t>
      </w:r>
      <w:r>
        <w:rPr>
          <w:rFonts w:hint="eastAsia"/>
        </w:rPr>
        <w:t>但多</w:t>
      </w:r>
      <w:r>
        <w:t xml:space="preserve"> query 会增加检索成本，也可能引入噪声，所以需要控制候选数量。</w:t>
      </w:r>
    </w:p>
    <w:p w14:paraId="29BFF4DD" w14:textId="38296237" w:rsidR="00A84A30" w:rsidRPr="006B3143" w:rsidRDefault="006B3143" w:rsidP="00A84A30">
      <w:pPr>
        <w:rPr>
          <w:color w:val="FF0000"/>
        </w:rPr>
      </w:pPr>
      <w:r w:rsidRPr="006B3143">
        <w:rPr>
          <w:rFonts w:hint="eastAsia"/>
          <w:color w:val="FF0000"/>
        </w:rPr>
        <w:t>1</w:t>
      </w:r>
      <w:r w:rsidRPr="006B3143">
        <w:rPr>
          <w:color w:val="FF0000"/>
        </w:rPr>
        <w:t>8.</w:t>
      </w:r>
      <w:r w:rsidR="00A84A30" w:rsidRPr="006B3143">
        <w:rPr>
          <w:rFonts w:hint="eastAsia"/>
          <w:color w:val="FF0000"/>
        </w:rPr>
        <w:t>你怎么处理中文、英文技术词混合的问题，比如</w:t>
      </w:r>
      <w:r w:rsidR="00A84A30" w:rsidRPr="006B3143">
        <w:rPr>
          <w:color w:val="FF0000"/>
        </w:rPr>
        <w:t xml:space="preserve"> “Spring Boot 高并发 RAG”？</w:t>
      </w:r>
    </w:p>
    <w:p w14:paraId="4CBE033D" w14:textId="790E6443" w:rsidR="00A84A30" w:rsidRDefault="00A84A30" w:rsidP="006B3143">
      <w:pPr>
        <w:ind w:firstLineChars="200" w:firstLine="420"/>
      </w:pPr>
      <w:r>
        <w:rPr>
          <w:rFonts w:hint="eastAsia"/>
        </w:rPr>
        <w:t>这类</w:t>
      </w:r>
      <w:r>
        <w:t xml:space="preserve"> query 不能把英文技术词翻译掉，Spring Boot、RAG、Redis、pgvector 这种词要原样保留。rewrite 时可以补充中文语义，比如“Spring Boot 项目中的高并发处理和 RAG 检索优化”。</w:t>
      </w:r>
      <w:r>
        <w:rPr>
          <w:rFonts w:hint="eastAsia"/>
        </w:rPr>
        <w:t>这样既保留精确技术词，又增强语义表达，方便向量检索和短</w:t>
      </w:r>
      <w:r>
        <w:t xml:space="preserve"> token 命中。</w:t>
      </w:r>
    </w:p>
    <w:p w14:paraId="7A95E4A5" w14:textId="1DEDB6EA" w:rsidR="00A84A30" w:rsidRPr="00B422E4" w:rsidRDefault="00B422E4" w:rsidP="00A84A30">
      <w:pPr>
        <w:rPr>
          <w:color w:val="FF0000"/>
        </w:rPr>
      </w:pPr>
      <w:r w:rsidRPr="00B422E4">
        <w:rPr>
          <w:rFonts w:hint="eastAsia"/>
          <w:color w:val="FF0000"/>
        </w:rPr>
        <w:t>1</w:t>
      </w:r>
      <w:r w:rsidRPr="00B422E4">
        <w:rPr>
          <w:color w:val="FF0000"/>
        </w:rPr>
        <w:t>9.</w:t>
      </w:r>
      <w:r w:rsidR="00A84A30" w:rsidRPr="00B422E4">
        <w:rPr>
          <w:rFonts w:hint="eastAsia"/>
          <w:color w:val="FF0000"/>
        </w:rPr>
        <w:t>如果某个</w:t>
      </w:r>
      <w:r w:rsidR="00A84A30" w:rsidRPr="00B422E4">
        <w:rPr>
          <w:color w:val="FF0000"/>
        </w:rPr>
        <w:t xml:space="preserve"> query 没有任何高分召回，你会扩大 Top-K 还是降低阈值？</w:t>
      </w:r>
    </w:p>
    <w:p w14:paraId="5D484326" w14:textId="5BE9BCD6" w:rsidR="00A84A30" w:rsidRDefault="00A84A30" w:rsidP="00B422E4">
      <w:pPr>
        <w:ind w:firstLineChars="200" w:firstLine="420"/>
      </w:pPr>
      <w:r>
        <w:rPr>
          <w:rFonts w:hint="eastAsia"/>
        </w:rPr>
        <w:t>我会先看</w:t>
      </w:r>
      <w:r>
        <w:t xml:space="preserve"> query 类型，如果是短词或模糊问题，可以适当扩大 Top-K，并降低一点 minScore。</w:t>
      </w:r>
      <w:r>
        <w:rPr>
          <w:rFonts w:hint="eastAsia"/>
        </w:rPr>
        <w:t>但不能无限放宽，否则会把弱相关</w:t>
      </w:r>
      <w:r>
        <w:t xml:space="preserve"> chunk 交给模型，增加幻觉风险。</w:t>
      </w:r>
      <w:r>
        <w:rPr>
          <w:rFonts w:hint="eastAsia"/>
        </w:rPr>
        <w:t>项目当前就是短问题</w:t>
      </w:r>
      <w:r>
        <w:t xml:space="preserve"> topK 更大、minScore 更低，长问题 topK 更小、阈值更严格。</w:t>
      </w:r>
    </w:p>
    <w:p w14:paraId="4630602E" w14:textId="39745701" w:rsidR="00A84A30" w:rsidRPr="00B422E4" w:rsidRDefault="00B422E4" w:rsidP="00A84A30">
      <w:pPr>
        <w:rPr>
          <w:color w:val="FF0000"/>
        </w:rPr>
      </w:pPr>
      <w:r w:rsidRPr="00B422E4">
        <w:rPr>
          <w:color w:val="FF0000"/>
        </w:rPr>
        <w:t>20.</w:t>
      </w:r>
      <w:r w:rsidR="00A84A30" w:rsidRPr="00B422E4">
        <w:rPr>
          <w:rFonts w:hint="eastAsia"/>
          <w:color w:val="FF0000"/>
        </w:rPr>
        <w:t>你简历里写“准确率提升</w:t>
      </w:r>
      <w:r w:rsidR="00A84A30" w:rsidRPr="00B422E4">
        <w:rPr>
          <w:color w:val="FF0000"/>
        </w:rPr>
        <w:t xml:space="preserve"> 35%”，如果面试官问怎么测的，你准备怎么回答？</w:t>
      </w:r>
    </w:p>
    <w:p w14:paraId="072EDFE7" w14:textId="43A66AFD" w:rsidR="004F205A" w:rsidRDefault="00A84A30" w:rsidP="00B422E4">
      <w:pPr>
        <w:ind w:firstLineChars="200" w:firstLine="420"/>
      </w:pPr>
      <w:r>
        <w:rPr>
          <w:rFonts w:hint="eastAsia"/>
        </w:rPr>
        <w:t>我会说这个指标应该基于一组人工标注</w:t>
      </w:r>
      <w:r>
        <w:t xml:space="preserve"> query 来测，比如每个问题标注应该命中的文档、chunk 或关键词。</w:t>
      </w:r>
      <w:r>
        <w:rPr>
          <w:rFonts w:hint="eastAsia"/>
        </w:rPr>
        <w:t>对比原始</w:t>
      </w:r>
      <w:r>
        <w:t xml:space="preserve"> BM25 或原始向量检索，与加入 Query Rewrite 后的 Hit@K、Recall@K、MRR 等指标。</w:t>
      </w:r>
      <w:r>
        <w:rPr>
          <w:rFonts w:hint="eastAsia"/>
        </w:rPr>
        <w:t>同时再人工评估回答质量，看回答是否基于知识库、是否完整、是否减少无依据回答；如果项目里没有完整评测模块，要说明这是基于实验集或人工抽样评估，而不是线上全量统计。</w:t>
      </w:r>
    </w:p>
    <w:sectPr w:rsidR="004F205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05A"/>
    <w:rsid w:val="004F205A"/>
    <w:rsid w:val="006B3143"/>
    <w:rsid w:val="00A84A30"/>
    <w:rsid w:val="00B42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22FC4"/>
  <w15:chartTrackingRefBased/>
  <w15:docId w15:val="{282F6B19-AD95-4C56-B030-EE8A3DED7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553</Words>
  <Characters>3155</Characters>
  <Application>Microsoft Office Word</Application>
  <DocSecurity>0</DocSecurity>
  <Lines>26</Lines>
  <Paragraphs>7</Paragraphs>
  <ScaleCrop>false</ScaleCrop>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姬国烨</dc:creator>
  <cp:keywords/>
  <dc:description/>
  <cp:lastModifiedBy>姬国烨</cp:lastModifiedBy>
  <cp:revision>2</cp:revision>
  <dcterms:created xsi:type="dcterms:W3CDTF">2026-06-10T13:20:00Z</dcterms:created>
  <dcterms:modified xsi:type="dcterms:W3CDTF">2026-06-10T13:43:00Z</dcterms:modified>
</cp:coreProperties>
</file>