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92AC7" w14:textId="493745C0" w:rsidR="00EE5B70" w:rsidRDefault="002E64DA">
      <w:r>
        <w:t>YTYT RRRRRRRRRRRTRRRRRRRRRRRRR</w:t>
      </w:r>
    </w:p>
    <w:sectPr w:rsidR="00EE5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ED"/>
    <w:rsid w:val="002E64DA"/>
    <w:rsid w:val="00EE5B70"/>
    <w:rsid w:val="00FA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DF87"/>
  <w15:chartTrackingRefBased/>
  <w15:docId w15:val="{D7B92617-D0F7-4016-B526-FB51505A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Jkhar</dc:creator>
  <cp:keywords/>
  <dc:description/>
  <cp:lastModifiedBy>Ayoub Jkhar</cp:lastModifiedBy>
  <cp:revision>2</cp:revision>
  <dcterms:created xsi:type="dcterms:W3CDTF">2021-02-23T11:24:00Z</dcterms:created>
  <dcterms:modified xsi:type="dcterms:W3CDTF">2021-02-23T11:24:00Z</dcterms:modified>
</cp:coreProperties>
</file>