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2836" w14:textId="4EC78AB0" w:rsidR="001C476B" w:rsidRDefault="001C476B" w:rsidP="00CE791A">
      <w:pPr>
        <w:spacing w:line="360" w:lineRule="auto"/>
      </w:pPr>
      <w:r>
        <w:t>1. CAPTONE</w:t>
      </w:r>
      <w:r w:rsidR="00D45B69">
        <w:t xml:space="preserve"> for CSC3020X00 </w:t>
      </w:r>
      <w:r>
        <w:t>Project Overview</w:t>
      </w:r>
    </w:p>
    <w:p w14:paraId="275050D9" w14:textId="577DA6B6" w:rsidR="001C476B" w:rsidRDefault="001C476B" w:rsidP="00CE791A">
      <w:pPr>
        <w:spacing w:line="360" w:lineRule="auto"/>
      </w:pPr>
      <w:r>
        <w:t>Project Name: Sustainable Urban Transportation Management System</w:t>
      </w:r>
      <w:r w:rsidR="0041672E">
        <w:t xml:space="preserve"> (SUTMS)</w:t>
      </w:r>
    </w:p>
    <w:p w14:paraId="4F3A5545" w14:textId="77777777" w:rsidR="001C476B" w:rsidRDefault="001C476B" w:rsidP="00CE791A">
      <w:pPr>
        <w:spacing w:line="360" w:lineRule="auto"/>
      </w:pPr>
      <w:r>
        <w:t>Course: CSC 3020 Software Engineering Fundamentals</w:t>
      </w:r>
    </w:p>
    <w:p w14:paraId="0BE61A00" w14:textId="6F2AE14D" w:rsidR="001C476B" w:rsidRDefault="001C476B" w:rsidP="00CE791A">
      <w:pPr>
        <w:spacing w:line="360" w:lineRule="auto"/>
      </w:pPr>
      <w:r>
        <w:t>Team Members:</w:t>
      </w:r>
      <w:r w:rsidR="00FE0998">
        <w:t xml:space="preserve"> </w:t>
      </w:r>
      <w:r w:rsidR="00284666">
        <w:t xml:space="preserve">John Kibozi, Parke Lovett, and </w:t>
      </w:r>
      <w:r w:rsidR="00FD3EC1">
        <w:t xml:space="preserve">Daniel Wilson </w:t>
      </w:r>
    </w:p>
    <w:p w14:paraId="01925E26" w14:textId="571176FC" w:rsidR="00933ED4" w:rsidRDefault="001C476B" w:rsidP="00CE791A">
      <w:pPr>
        <w:spacing w:line="360" w:lineRule="auto"/>
      </w:pPr>
      <w:r>
        <w:t xml:space="preserve">Date: </w:t>
      </w:r>
      <w:r w:rsidR="00597A1F">
        <w:t>9/12/2024</w:t>
      </w:r>
      <w:r w:rsidR="007C4DB9">
        <w:br/>
      </w:r>
      <w:r w:rsidR="007C4DB9">
        <w:br/>
        <w:t>Brief Description:</w:t>
      </w:r>
      <w:r w:rsidR="00AB6EDF">
        <w:t xml:space="preserve"> </w:t>
      </w:r>
      <w:r w:rsidR="00AB6EDF" w:rsidRPr="00AB6EDF">
        <w:t>This section should provide a high-level summary of the project. For your project, you could explain that you’re developing a Sustainable Urban Transportation Management System to improve urban mobility through real-time traffic monitoring, public transportation management, and parking solutions. Mention the project’s focus on sustainability, efficiency, and user experience.</w:t>
      </w:r>
      <w:r w:rsidR="00ED43DE">
        <w:br/>
      </w:r>
      <w:r w:rsidR="00ED43DE">
        <w:br/>
        <w:t>2. Project Objectives</w:t>
      </w:r>
      <w:r w:rsidR="00ED43DE">
        <w:br/>
        <w:t xml:space="preserve">Outline </w:t>
      </w:r>
      <w:r w:rsidR="00BD706C">
        <w:t>of the primary goals fo</w:t>
      </w:r>
      <w:r w:rsidR="005A59FC">
        <w:t>r</w:t>
      </w:r>
      <w:r w:rsidR="00BD706C">
        <w:t xml:space="preserve"> the project</w:t>
      </w:r>
    </w:p>
    <w:p w14:paraId="2794A48C" w14:textId="59F632F2" w:rsidR="00EC593B" w:rsidRDefault="00EC593B" w:rsidP="00CE791A">
      <w:pPr>
        <w:pStyle w:val="ListParagraph"/>
        <w:numPr>
          <w:ilvl w:val="0"/>
          <w:numId w:val="1"/>
        </w:numPr>
        <w:spacing w:line="360" w:lineRule="auto"/>
      </w:pPr>
      <w:r>
        <w:t>Optimize</w:t>
      </w:r>
      <w:r w:rsidR="00C83AEE">
        <w:t xml:space="preserve"> </w:t>
      </w:r>
      <w:r w:rsidR="00AD283B">
        <w:t>u</w:t>
      </w:r>
      <w:r w:rsidR="00C83AEE">
        <w:t>rban</w:t>
      </w:r>
      <w:r w:rsidR="00AD283B">
        <w:t xml:space="preserve"> transportation by providing real-time data on traffic and public transport.</w:t>
      </w:r>
    </w:p>
    <w:p w14:paraId="7AF3985C" w14:textId="4C5B3DD4" w:rsidR="00AD283B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Facilitate sustainable urban mobility by managing parking and supporting public transportation.</w:t>
      </w:r>
    </w:p>
    <w:p w14:paraId="099E5259" w14:textId="1A5F567A" w:rsidR="00B0595A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Provide insights into urban traffic patterns through data analytics and reporting.</w:t>
      </w:r>
    </w:p>
    <w:p w14:paraId="503AD674" w14:textId="77777777" w:rsidR="00B0595A" w:rsidRDefault="00B0595A" w:rsidP="00CE791A">
      <w:pPr>
        <w:spacing w:line="360" w:lineRule="auto"/>
      </w:pPr>
    </w:p>
    <w:p w14:paraId="4CCADD7E" w14:textId="4BA77E13" w:rsidR="00B0595A" w:rsidRDefault="00B0595A" w:rsidP="00CE791A">
      <w:pPr>
        <w:spacing w:line="360" w:lineRule="auto"/>
      </w:pPr>
      <w:r>
        <w:t>3. Scope</w:t>
      </w:r>
      <w:r w:rsidR="00DB30FD">
        <w:br/>
      </w:r>
    </w:p>
    <w:p w14:paraId="3994F65C" w14:textId="1B013FDA" w:rsidR="00F20B39" w:rsidRDefault="00F20B39" w:rsidP="00CE791A">
      <w:pPr>
        <w:pStyle w:val="ListParagraph"/>
        <w:numPr>
          <w:ilvl w:val="0"/>
          <w:numId w:val="2"/>
        </w:numPr>
        <w:spacing w:line="360" w:lineRule="auto"/>
      </w:pPr>
      <w:r w:rsidRPr="00F20B39">
        <w:t>In-Scope: Features or components that will be included in the project.</w:t>
      </w:r>
    </w:p>
    <w:p w14:paraId="17A24E60" w14:textId="012A4561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Real-time traffic Monitoring</w:t>
      </w:r>
    </w:p>
    <w:p w14:paraId="1B499DCF" w14:textId="31EECD48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Public Transportation Management</w:t>
      </w:r>
    </w:p>
    <w:p w14:paraId="6926BC11" w14:textId="3A041DF4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Parking Manag</w:t>
      </w:r>
      <w:r w:rsidR="00175341">
        <w:t>ement</w:t>
      </w:r>
    </w:p>
    <w:p w14:paraId="08422C16" w14:textId="01DA9A5D" w:rsidR="00175341" w:rsidRDefault="00175341" w:rsidP="00CE791A">
      <w:pPr>
        <w:pStyle w:val="ListParagraph"/>
        <w:numPr>
          <w:ilvl w:val="1"/>
          <w:numId w:val="2"/>
        </w:numPr>
        <w:spacing w:line="360" w:lineRule="auto"/>
      </w:pPr>
      <w:r>
        <w:t>Basic User Interface (cross-platform)</w:t>
      </w:r>
    </w:p>
    <w:p w14:paraId="28B22157" w14:textId="33D279C8" w:rsidR="00175341" w:rsidRDefault="00804C73" w:rsidP="00CE791A">
      <w:pPr>
        <w:pStyle w:val="ListParagraph"/>
        <w:numPr>
          <w:ilvl w:val="0"/>
          <w:numId w:val="2"/>
        </w:numPr>
        <w:spacing w:line="360" w:lineRule="auto"/>
      </w:pPr>
      <w:r w:rsidRPr="00804C73">
        <w:t>Out-of-Scope: Features that will not be part of the project.</w:t>
      </w:r>
      <w:r w:rsidR="000A041A">
        <w:t xml:space="preserve"> </w:t>
      </w:r>
    </w:p>
    <w:p w14:paraId="44ACF3C1" w14:textId="2B8E393A" w:rsidR="00804C73" w:rsidRDefault="00804C73" w:rsidP="00CE791A">
      <w:pPr>
        <w:pStyle w:val="ListParagraph"/>
        <w:numPr>
          <w:ilvl w:val="1"/>
          <w:numId w:val="2"/>
        </w:numPr>
        <w:spacing w:line="360" w:lineRule="auto"/>
      </w:pPr>
      <w:r>
        <w:t>Complex envi</w:t>
      </w:r>
      <w:r w:rsidR="000A041A">
        <w:t>ronmental impact tracking</w:t>
      </w:r>
    </w:p>
    <w:p w14:paraId="63C75F4C" w14:textId="258FF1FB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Advanced e-scooter </w:t>
      </w:r>
      <w:r w:rsidR="00412370">
        <w:t>integration</w:t>
      </w:r>
    </w:p>
    <w:p w14:paraId="52C103EC" w14:textId="425BEE0C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t xml:space="preserve">Large-scale </w:t>
      </w:r>
      <w:r w:rsidR="00412370">
        <w:t>regional or national transportation management</w:t>
      </w:r>
    </w:p>
    <w:p w14:paraId="06C867DD" w14:textId="77777777" w:rsidR="00412370" w:rsidRDefault="00412370" w:rsidP="00CE791A">
      <w:pPr>
        <w:spacing w:line="360" w:lineRule="auto"/>
      </w:pPr>
    </w:p>
    <w:p w14:paraId="6A3D525E" w14:textId="089259F9" w:rsidR="00803927" w:rsidRDefault="00803927" w:rsidP="00CE791A">
      <w:pPr>
        <w:spacing w:line="360" w:lineRule="auto"/>
      </w:pPr>
      <w:r>
        <w:t>4. Deliverables</w:t>
      </w:r>
    </w:p>
    <w:p w14:paraId="7EFE72E5" w14:textId="3ED04840" w:rsidR="00803927" w:rsidRDefault="00DB0495" w:rsidP="00CE791A">
      <w:pPr>
        <w:pStyle w:val="ListParagraph"/>
        <w:numPr>
          <w:ilvl w:val="0"/>
          <w:numId w:val="3"/>
        </w:numPr>
        <w:spacing w:line="360" w:lineRule="auto"/>
      </w:pPr>
      <w:r>
        <w:t xml:space="preserve">Project Charter: This document </w:t>
      </w:r>
      <w:r w:rsidR="00BF5199">
        <w:t>is the project charter</w:t>
      </w:r>
    </w:p>
    <w:p w14:paraId="1380321F" w14:textId="23750336" w:rsidR="00BF5199" w:rsidRDefault="00BF5199" w:rsidP="00CE791A">
      <w:pPr>
        <w:pStyle w:val="ListParagraph"/>
        <w:numPr>
          <w:ilvl w:val="0"/>
          <w:numId w:val="3"/>
        </w:numPr>
        <w:spacing w:line="360" w:lineRule="auto"/>
      </w:pPr>
      <w:r w:rsidRPr="00BF5199">
        <w:t xml:space="preserve">Software Requirements Specification (SRS): </w:t>
      </w:r>
      <w:r>
        <w:t>Parke</w:t>
      </w:r>
      <w:r w:rsidR="0082674D">
        <w:t xml:space="preserve"> </w:t>
      </w:r>
      <w:r w:rsidR="00F764B6">
        <w:t xml:space="preserve">will be </w:t>
      </w:r>
      <w:r w:rsidR="006E1FE2">
        <w:t xml:space="preserve">creating </w:t>
      </w:r>
      <w:r w:rsidR="0082674D">
        <w:t>a d</w:t>
      </w:r>
      <w:r w:rsidRPr="00BF5199">
        <w:t>etailed description of functional and non-functional requirements.</w:t>
      </w:r>
    </w:p>
    <w:p w14:paraId="3323D30E" w14:textId="7058B465" w:rsidR="0082674D" w:rsidRDefault="00F764B6" w:rsidP="00CE791A">
      <w:pPr>
        <w:pStyle w:val="ListParagraph"/>
        <w:numPr>
          <w:ilvl w:val="0"/>
          <w:numId w:val="3"/>
        </w:numPr>
        <w:spacing w:line="360" w:lineRule="auto"/>
      </w:pPr>
      <w:r w:rsidRPr="00F764B6">
        <w:t xml:space="preserve">Use Case Diagrams and Specifications: </w:t>
      </w:r>
      <w:r>
        <w:t>Dani</w:t>
      </w:r>
      <w:r w:rsidR="003B4E1B">
        <w:t xml:space="preserve">el </w:t>
      </w:r>
      <w:r>
        <w:t>will be working on</w:t>
      </w:r>
      <w:r w:rsidR="00A34317">
        <w:t xml:space="preserve"> a</w:t>
      </w:r>
      <w:r>
        <w:t xml:space="preserve"> </w:t>
      </w:r>
      <w:r w:rsidRPr="00F764B6">
        <w:t>Visual representation of how users will interact with the system.</w:t>
      </w:r>
    </w:p>
    <w:p w14:paraId="01070B2D" w14:textId="52320DF8" w:rsidR="006E1FE2" w:rsidRDefault="006E1FE2" w:rsidP="00CE791A">
      <w:pPr>
        <w:pStyle w:val="ListParagraph"/>
        <w:numPr>
          <w:ilvl w:val="0"/>
          <w:numId w:val="3"/>
        </w:numPr>
        <w:spacing w:line="360" w:lineRule="auto"/>
      </w:pPr>
      <w:r w:rsidRPr="006E1FE2">
        <w:t xml:space="preserve">Analytical Report 1: </w:t>
      </w:r>
      <w:r w:rsidR="007C31ED">
        <w:t xml:space="preserve">The group is coming </w:t>
      </w:r>
      <w:r w:rsidR="003F0F44">
        <w:t>together to</w:t>
      </w:r>
      <w:r w:rsidR="003F0F44" w:rsidRPr="006E1FE2">
        <w:t xml:space="preserve"> Analysis</w:t>
      </w:r>
      <w:r w:rsidRPr="006E1FE2">
        <w:t xml:space="preserve"> </w:t>
      </w:r>
      <w:r w:rsidR="00AA249A">
        <w:t xml:space="preserve">and document the </w:t>
      </w:r>
      <w:r w:rsidRPr="006E1FE2">
        <w:t>work done, challenges encountered, and strategies for the next phase.</w:t>
      </w:r>
    </w:p>
    <w:tbl>
      <w:tblPr>
        <w:tblStyle w:val="TableGrid"/>
        <w:tblpPr w:leftFromText="180" w:rightFromText="180" w:vertAnchor="text" w:horzAnchor="margin" w:tblpY="854"/>
        <w:tblW w:w="0" w:type="auto"/>
        <w:tblLook w:val="04A0" w:firstRow="1" w:lastRow="0" w:firstColumn="1" w:lastColumn="0" w:noHBand="0" w:noVBand="1"/>
      </w:tblPr>
      <w:tblGrid>
        <w:gridCol w:w="2475"/>
        <w:gridCol w:w="2476"/>
        <w:gridCol w:w="4224"/>
      </w:tblGrid>
      <w:tr w:rsidR="00DE0194" w14:paraId="35E36B33" w14:textId="77777777" w:rsidTr="009E794E">
        <w:trPr>
          <w:trHeight w:val="692"/>
        </w:trPr>
        <w:tc>
          <w:tcPr>
            <w:tcW w:w="2475" w:type="dxa"/>
          </w:tcPr>
          <w:p w14:paraId="0A1CDC61" w14:textId="232EF32C" w:rsidR="00DE0194" w:rsidRDefault="00DE0194" w:rsidP="00CE791A">
            <w:pPr>
              <w:spacing w:line="360" w:lineRule="auto"/>
            </w:pPr>
            <w:r>
              <w:t>Mile</w:t>
            </w:r>
            <w:r w:rsidR="00144F6D">
              <w:t>stone</w:t>
            </w:r>
          </w:p>
        </w:tc>
        <w:tc>
          <w:tcPr>
            <w:tcW w:w="2476" w:type="dxa"/>
          </w:tcPr>
          <w:p w14:paraId="103F2798" w14:textId="74704B22" w:rsidR="00DE0194" w:rsidRDefault="00144F6D" w:rsidP="00CE791A">
            <w:pPr>
              <w:spacing w:line="360" w:lineRule="auto"/>
            </w:pPr>
            <w:r>
              <w:t>Due Date</w:t>
            </w:r>
          </w:p>
        </w:tc>
        <w:tc>
          <w:tcPr>
            <w:tcW w:w="4224" w:type="dxa"/>
          </w:tcPr>
          <w:p w14:paraId="61DEA817" w14:textId="4CAC0D00" w:rsidR="00DE0194" w:rsidRDefault="00F35788" w:rsidP="00CE791A">
            <w:pPr>
              <w:spacing w:line="360" w:lineRule="auto"/>
            </w:pPr>
            <w:r>
              <w:t>Deliverables</w:t>
            </w:r>
          </w:p>
        </w:tc>
      </w:tr>
      <w:tr w:rsidR="00DE0194" w14:paraId="57EE6FCC" w14:textId="77777777" w:rsidTr="009E794E">
        <w:trPr>
          <w:trHeight w:val="692"/>
        </w:trPr>
        <w:tc>
          <w:tcPr>
            <w:tcW w:w="2475" w:type="dxa"/>
          </w:tcPr>
          <w:p w14:paraId="70944C21" w14:textId="7DCC78CB" w:rsidR="00DE0194" w:rsidRDefault="00BB4A5B" w:rsidP="00CE791A">
            <w:pPr>
              <w:spacing w:line="360" w:lineRule="auto"/>
            </w:pPr>
            <w:r w:rsidRPr="00BB4A5B">
              <w:t>Milestone 1: Project Initiation</w:t>
            </w:r>
          </w:p>
        </w:tc>
        <w:tc>
          <w:tcPr>
            <w:tcW w:w="2476" w:type="dxa"/>
          </w:tcPr>
          <w:p w14:paraId="04398E92" w14:textId="103EFF7A" w:rsidR="00DE0194" w:rsidRDefault="0086373F" w:rsidP="00CE791A">
            <w:pPr>
              <w:spacing w:line="360" w:lineRule="auto"/>
            </w:pPr>
            <w:r>
              <w:t>Week 4:</w:t>
            </w:r>
            <w:r w:rsidR="00143AC5">
              <w:t xml:space="preserve"> </w:t>
            </w:r>
            <w:r w:rsidR="00A460F1">
              <w:t>Sep 15, 2024 11:59 PM</w:t>
            </w:r>
          </w:p>
        </w:tc>
        <w:tc>
          <w:tcPr>
            <w:tcW w:w="4224" w:type="dxa"/>
          </w:tcPr>
          <w:p w14:paraId="2F1F1ED4" w14:textId="3A25B2D0" w:rsidR="00DE0194" w:rsidRDefault="00D23793" w:rsidP="00CE791A">
            <w:pPr>
              <w:spacing w:line="360" w:lineRule="auto"/>
            </w:pPr>
            <w:r w:rsidRPr="00D23793">
              <w:t>Project Charter, SRS, Use Case Diagrams, Analytical Report 1</w:t>
            </w:r>
          </w:p>
        </w:tc>
      </w:tr>
      <w:tr w:rsidR="00DE0194" w14:paraId="2BD67BCE" w14:textId="77777777" w:rsidTr="009E794E">
        <w:trPr>
          <w:trHeight w:val="692"/>
        </w:trPr>
        <w:tc>
          <w:tcPr>
            <w:tcW w:w="2475" w:type="dxa"/>
          </w:tcPr>
          <w:p w14:paraId="7143DB91" w14:textId="26369F3A" w:rsidR="00DE0194" w:rsidRDefault="00BB4A5B" w:rsidP="00CE791A">
            <w:pPr>
              <w:spacing w:line="360" w:lineRule="auto"/>
            </w:pPr>
            <w:r w:rsidRPr="00BB4A5B">
              <w:t>Milestone 2: System Design</w:t>
            </w:r>
          </w:p>
        </w:tc>
        <w:tc>
          <w:tcPr>
            <w:tcW w:w="2476" w:type="dxa"/>
          </w:tcPr>
          <w:p w14:paraId="534B508C" w14:textId="170D7E12" w:rsidR="00DE0194" w:rsidRDefault="0086373F" w:rsidP="00CE791A">
            <w:pPr>
              <w:spacing w:line="360" w:lineRule="auto"/>
            </w:pPr>
            <w:r>
              <w:t>Week 7</w:t>
            </w:r>
            <w:r w:rsidR="00F35788">
              <w:t>: Oct 20, 2024 11:59 PM</w:t>
            </w:r>
          </w:p>
        </w:tc>
        <w:tc>
          <w:tcPr>
            <w:tcW w:w="4224" w:type="dxa"/>
          </w:tcPr>
          <w:p w14:paraId="0B5DE2E7" w14:textId="79F50090" w:rsidR="00DE0194" w:rsidRDefault="00D23793" w:rsidP="00CE791A">
            <w:pPr>
              <w:spacing w:line="360" w:lineRule="auto"/>
            </w:pPr>
            <w:r w:rsidRPr="00D23793">
              <w:t>Architecture Document, Class Diagrams, UI Prototype, Analytical Report 2</w:t>
            </w:r>
          </w:p>
        </w:tc>
      </w:tr>
      <w:tr w:rsidR="00DE0194" w14:paraId="724FDD09" w14:textId="77777777" w:rsidTr="009E794E">
        <w:trPr>
          <w:trHeight w:val="712"/>
        </w:trPr>
        <w:tc>
          <w:tcPr>
            <w:tcW w:w="2475" w:type="dxa"/>
          </w:tcPr>
          <w:p w14:paraId="5E58570A" w14:textId="4E1E019D" w:rsidR="00DE0194" w:rsidRDefault="00BB4A5B" w:rsidP="00CE791A">
            <w:pPr>
              <w:spacing w:line="360" w:lineRule="auto"/>
            </w:pPr>
            <w:r w:rsidRPr="00BB4A5B">
              <w:t>Milestone 3: Final Delivery</w:t>
            </w:r>
          </w:p>
        </w:tc>
        <w:tc>
          <w:tcPr>
            <w:tcW w:w="2476" w:type="dxa"/>
          </w:tcPr>
          <w:p w14:paraId="7E10063A" w14:textId="2D2F00B7" w:rsidR="00DE0194" w:rsidRDefault="0086373F" w:rsidP="00CE791A">
            <w:pPr>
              <w:spacing w:line="360" w:lineRule="auto"/>
            </w:pPr>
            <w:r>
              <w:t>Week 15</w:t>
            </w:r>
            <w:r w:rsidR="00F35788">
              <w:t xml:space="preserve"> Dec 8, 2024 11:59 PM</w:t>
            </w:r>
          </w:p>
        </w:tc>
        <w:tc>
          <w:tcPr>
            <w:tcW w:w="4224" w:type="dxa"/>
          </w:tcPr>
          <w:p w14:paraId="47CBD8FA" w14:textId="0425837C" w:rsidR="00DE0194" w:rsidRDefault="00EF5B15" w:rsidP="00CE791A">
            <w:pPr>
              <w:spacing w:line="360" w:lineRule="auto"/>
            </w:pPr>
            <w:r w:rsidRPr="00EF5B15">
              <w:t>Complete Code, Test Plan, User Manual, Final Presentation, Analytical Report 3</w:t>
            </w:r>
          </w:p>
        </w:tc>
      </w:tr>
    </w:tbl>
    <w:p w14:paraId="15B2A2C7" w14:textId="49AB16D0" w:rsidR="00803927" w:rsidRDefault="00161274" w:rsidP="00CE791A">
      <w:pPr>
        <w:spacing w:line="360" w:lineRule="auto"/>
      </w:pPr>
      <w:r>
        <w:br/>
      </w:r>
      <w:r w:rsidRPr="00161274">
        <w:t>5. Milestones and Timeline</w:t>
      </w:r>
      <w:r>
        <w:br/>
      </w:r>
    </w:p>
    <w:p w14:paraId="5BFB77B3" w14:textId="77777777" w:rsidR="009A0C2F" w:rsidRDefault="009A0C2F" w:rsidP="00CE791A">
      <w:pPr>
        <w:spacing w:line="360" w:lineRule="auto"/>
      </w:pPr>
    </w:p>
    <w:p w14:paraId="05CBB0EB" w14:textId="77777777" w:rsidR="00522DC5" w:rsidRDefault="00522DC5" w:rsidP="00CE791A">
      <w:pPr>
        <w:spacing w:line="360" w:lineRule="auto"/>
      </w:pPr>
    </w:p>
    <w:p w14:paraId="5587D001" w14:textId="7819AFFF" w:rsidR="00522DC5" w:rsidRDefault="00522DC5" w:rsidP="00CE791A">
      <w:pPr>
        <w:spacing w:line="360" w:lineRule="auto"/>
      </w:pPr>
      <w:r>
        <w:t>6. Key Stakeholders</w:t>
      </w:r>
      <w:r w:rsidR="001521F5">
        <w:t>:</w:t>
      </w:r>
    </w:p>
    <w:p w14:paraId="46211649" w14:textId="34B9799A" w:rsidR="004D1DA0" w:rsidRDefault="004D1DA0" w:rsidP="00CE791A">
      <w:pPr>
        <w:pStyle w:val="ListParagraph"/>
        <w:numPr>
          <w:ilvl w:val="0"/>
          <w:numId w:val="4"/>
        </w:numPr>
        <w:spacing w:line="360" w:lineRule="auto"/>
      </w:pPr>
      <w:r>
        <w:t>Project Sponsor: Diane Rhodes</w:t>
      </w:r>
    </w:p>
    <w:p w14:paraId="65640152" w14:textId="4365DE01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Daniel, Parke, and John</w:t>
      </w:r>
    </w:p>
    <w:p w14:paraId="20723643" w14:textId="294CEE83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End User</w:t>
      </w:r>
      <w:r w:rsidR="003D45B8">
        <w:t>s: City residents, city planners, public transportation</w:t>
      </w:r>
      <w:r w:rsidR="00D752A2">
        <w:t xml:space="preserve"> operators.</w:t>
      </w:r>
    </w:p>
    <w:p w14:paraId="0F9FC4CC" w14:textId="77777777" w:rsidR="00D752A2" w:rsidRDefault="00D752A2" w:rsidP="00CE791A">
      <w:pPr>
        <w:spacing w:line="360" w:lineRule="auto"/>
      </w:pPr>
    </w:p>
    <w:p w14:paraId="41DBAA4A" w14:textId="67CBA909" w:rsidR="00D752A2" w:rsidRDefault="00D752A2" w:rsidP="00CE791A">
      <w:pPr>
        <w:spacing w:line="360" w:lineRule="auto"/>
      </w:pPr>
      <w:r>
        <w:t xml:space="preserve">7. Roles and </w:t>
      </w:r>
      <w:r w:rsidR="009B23BC">
        <w:t>Responsibilities:</w:t>
      </w:r>
    </w:p>
    <w:p w14:paraId="7B74C41B" w14:textId="176B9CD7" w:rsidR="009B23BC" w:rsidRDefault="003E3FBE" w:rsidP="00CE791A">
      <w:pPr>
        <w:pStyle w:val="ListParagraph"/>
        <w:numPr>
          <w:ilvl w:val="0"/>
          <w:numId w:val="5"/>
        </w:numPr>
        <w:spacing w:line="360" w:lineRule="auto"/>
      </w:pPr>
      <w:r w:rsidRPr="003E3FBE">
        <w:t xml:space="preserve">Project </w:t>
      </w:r>
      <w:r w:rsidR="00645422">
        <w:t>Charter Management</w:t>
      </w:r>
      <w:r w:rsidRPr="003E3FBE">
        <w:t xml:space="preserve"> (</w:t>
      </w:r>
      <w:r w:rsidR="00645422">
        <w:t>John Kibozi</w:t>
      </w:r>
      <w:r w:rsidR="00FD43E2">
        <w:t>)</w:t>
      </w:r>
      <w:r w:rsidRPr="003E3FBE">
        <w:t xml:space="preserve">: </w:t>
      </w:r>
      <w:r w:rsidR="005C4C59">
        <w:t xml:space="preserve">Creates and monitors </w:t>
      </w:r>
      <w:r w:rsidRPr="003E3FBE">
        <w:t>project progress, manage</w:t>
      </w:r>
      <w:r w:rsidR="005C4C59">
        <w:t xml:space="preserve">s </w:t>
      </w:r>
      <w:r w:rsidRPr="003E3FBE">
        <w:t>GitHub repository</w:t>
      </w:r>
      <w:r w:rsidR="005C4C59">
        <w:t xml:space="preserve"> for documentation and over progress of </w:t>
      </w:r>
      <w:r w:rsidR="00FD5DC2">
        <w:t>project</w:t>
      </w:r>
      <w:r w:rsidRPr="003E3FBE">
        <w:t>, and ensure</w:t>
      </w:r>
      <w:r w:rsidR="00FD5DC2">
        <w:t xml:space="preserve"> team is on the same page</w:t>
      </w:r>
      <w:r w:rsidR="00954427">
        <w:t xml:space="preserve"> via Project Charter.</w:t>
      </w:r>
    </w:p>
    <w:p w14:paraId="632954E0" w14:textId="08647B2F" w:rsidR="00FD43E2" w:rsidRDefault="007E017B" w:rsidP="00954427">
      <w:pPr>
        <w:pStyle w:val="ListParagraph"/>
        <w:numPr>
          <w:ilvl w:val="0"/>
          <w:numId w:val="5"/>
        </w:numPr>
        <w:spacing w:line="360" w:lineRule="auto"/>
      </w:pPr>
      <w:r>
        <w:t>Project Leader</w:t>
      </w:r>
      <w:r w:rsidR="00260201">
        <w:t>/</w:t>
      </w:r>
      <w:r w:rsidR="00FD43E2" w:rsidRPr="00FD43E2">
        <w:t>Lead Developer</w:t>
      </w:r>
      <w:r w:rsidR="009309F3">
        <w:t xml:space="preserve"> for Software </w:t>
      </w:r>
      <w:r>
        <w:t>Requirements</w:t>
      </w:r>
      <w:r w:rsidR="001A2E6E">
        <w:t xml:space="preserve"> (</w:t>
      </w:r>
      <w:r w:rsidR="00260201">
        <w:t>Parke</w:t>
      </w:r>
      <w:r w:rsidR="00D359C2">
        <w:t xml:space="preserve"> Lovett</w:t>
      </w:r>
      <w:r w:rsidR="001A2E6E">
        <w:t>)</w:t>
      </w:r>
      <w:r w:rsidR="00FD43E2" w:rsidRPr="00FD43E2">
        <w:t>: Responsible for developing the real-time traffic monitoring module.</w:t>
      </w:r>
      <w:r w:rsidR="00D359C2">
        <w:t xml:space="preserve"> </w:t>
      </w:r>
      <w:r w:rsidR="00D359C2" w:rsidRPr="003E3FBE">
        <w:t>and ensure deadlines are met.</w:t>
      </w:r>
    </w:p>
    <w:p w14:paraId="33A01D45" w14:textId="23DD7793" w:rsidR="00982FFA" w:rsidRDefault="00230BE1" w:rsidP="00CE791A">
      <w:pPr>
        <w:pStyle w:val="ListParagraph"/>
        <w:numPr>
          <w:ilvl w:val="0"/>
          <w:numId w:val="5"/>
        </w:numPr>
        <w:spacing w:line="360" w:lineRule="auto"/>
      </w:pPr>
      <w:r>
        <w:t>Case Diagram/UX</w:t>
      </w:r>
      <w:r w:rsidR="00C6776E" w:rsidRPr="00C6776E">
        <w:t xml:space="preserve"> Designer</w:t>
      </w:r>
      <w:r w:rsidR="00C26A35">
        <w:t xml:space="preserve"> (</w:t>
      </w:r>
      <w:r w:rsidR="00806291">
        <w:t>Daniel Wilson)</w:t>
      </w:r>
      <w:r w:rsidR="00C6776E" w:rsidRPr="00C6776E">
        <w:t xml:space="preserve"> Develops the user interface and ensures it is user-friendly and responsive.</w:t>
      </w:r>
    </w:p>
    <w:p w14:paraId="1BB8ED47" w14:textId="5444C9A9" w:rsidR="003B1527" w:rsidRPr="003B1527" w:rsidRDefault="003B1527" w:rsidP="00CE791A">
      <w:pPr>
        <w:pStyle w:val="ListParagraph"/>
        <w:numPr>
          <w:ilvl w:val="0"/>
          <w:numId w:val="5"/>
        </w:numPr>
        <w:spacing w:line="360" w:lineRule="auto"/>
      </w:pPr>
      <w:r w:rsidRPr="003B1527">
        <w:t>Test</w:t>
      </w:r>
      <w:r w:rsidR="00A43386">
        <w:t>ing</w:t>
      </w:r>
      <w:r w:rsidR="008E4573">
        <w:t xml:space="preserve"> and Analytical </w:t>
      </w:r>
      <w:r w:rsidR="00260201">
        <w:t>reporting (</w:t>
      </w:r>
      <w:r w:rsidR="00806291">
        <w:t xml:space="preserve">The </w:t>
      </w:r>
      <w:r w:rsidR="008E4573">
        <w:t>Team)</w:t>
      </w:r>
      <w:r w:rsidRPr="003B1527">
        <w:t>: Ensures quality by writing and executing test cases for each module.</w:t>
      </w:r>
    </w:p>
    <w:p w14:paraId="7642AA26" w14:textId="77777777" w:rsidR="00C26A35" w:rsidRDefault="00C26A35" w:rsidP="00CE791A">
      <w:pPr>
        <w:spacing w:line="360" w:lineRule="auto"/>
      </w:pPr>
    </w:p>
    <w:p w14:paraId="355925F0" w14:textId="0C81D42F" w:rsidR="00B120E6" w:rsidRDefault="00132E57" w:rsidP="00CE791A">
      <w:pPr>
        <w:spacing w:line="360" w:lineRule="auto"/>
      </w:pPr>
      <w:r>
        <w:t>8. Risks</w:t>
      </w:r>
      <w:r w:rsidR="00617651">
        <w:t xml:space="preserve"> and Assumptions</w:t>
      </w:r>
      <w:r w:rsidR="001521F5">
        <w:t>:</w:t>
      </w:r>
    </w:p>
    <w:p w14:paraId="5898DC1E" w14:textId="41CAE0D2" w:rsidR="00131977" w:rsidRDefault="00131977" w:rsidP="00CE791A">
      <w:pPr>
        <w:pStyle w:val="ListParagraph"/>
        <w:numPr>
          <w:ilvl w:val="0"/>
          <w:numId w:val="6"/>
        </w:numPr>
        <w:spacing w:line="360" w:lineRule="auto"/>
      </w:pPr>
      <w:r>
        <w:t>Risks:</w:t>
      </w:r>
    </w:p>
    <w:p w14:paraId="1B4CC3D5" w14:textId="698A9925" w:rsidR="00131977" w:rsidRDefault="00131977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Tight timeline </w:t>
      </w:r>
      <w:r w:rsidR="00520682">
        <w:t>leading</w:t>
      </w:r>
      <w:r>
        <w:t xml:space="preserve"> to </w:t>
      </w:r>
      <w:r w:rsidR="00520682">
        <w:t>incomplete features</w:t>
      </w:r>
    </w:p>
    <w:p w14:paraId="05D5D373" w14:textId="1C5716BB" w:rsidR="00520682" w:rsidRDefault="008201F4" w:rsidP="00CE791A">
      <w:pPr>
        <w:pStyle w:val="ListParagraph"/>
        <w:numPr>
          <w:ilvl w:val="1"/>
          <w:numId w:val="6"/>
        </w:numPr>
        <w:spacing w:line="360" w:lineRule="auto"/>
      </w:pPr>
      <w:r>
        <w:t>There will be a learning curve due to a l</w:t>
      </w:r>
      <w:r w:rsidR="00520682">
        <w:t>ack of famili</w:t>
      </w:r>
      <w:r w:rsidR="0006048A">
        <w:t>arity with certain technologies, such as</w:t>
      </w:r>
      <w:r w:rsidR="009F332A">
        <w:t xml:space="preserve"> </w:t>
      </w:r>
      <w:r w:rsidR="00A14AF7">
        <w:t>real-time traffic APIs</w:t>
      </w:r>
    </w:p>
    <w:p w14:paraId="7B6ED821" w14:textId="24A2A0C5" w:rsidR="009F332A" w:rsidRDefault="00212341" w:rsidP="00CE791A">
      <w:pPr>
        <w:pStyle w:val="ListParagraph"/>
        <w:numPr>
          <w:ilvl w:val="1"/>
          <w:numId w:val="6"/>
        </w:numPr>
        <w:spacing w:line="360" w:lineRule="auto"/>
      </w:pPr>
      <w:r>
        <w:t>W</w:t>
      </w:r>
      <w:r w:rsidR="0093739C">
        <w:t>e</w:t>
      </w:r>
      <w:r>
        <w:t xml:space="preserve"> </w:t>
      </w:r>
      <w:r w:rsidR="009F332A">
        <w:t xml:space="preserve">see some </w:t>
      </w:r>
      <w:r w:rsidR="0022464A">
        <w:t>d</w:t>
      </w:r>
      <w:r w:rsidR="0022464A" w:rsidRPr="0022464A">
        <w:t>ifficulty integrating multiple microservices.</w:t>
      </w:r>
    </w:p>
    <w:p w14:paraId="74E3C78C" w14:textId="0915F00D" w:rsidR="0093739C" w:rsidRDefault="00FC5236" w:rsidP="00CE791A">
      <w:pPr>
        <w:pStyle w:val="ListParagraph"/>
        <w:numPr>
          <w:ilvl w:val="0"/>
          <w:numId w:val="6"/>
        </w:numPr>
        <w:spacing w:line="360" w:lineRule="auto"/>
      </w:pPr>
      <w:r>
        <w:t>Assumptions:</w:t>
      </w:r>
    </w:p>
    <w:p w14:paraId="7F40A209" w14:textId="5F2D7753" w:rsidR="00FC5236" w:rsidRDefault="00FC5236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All team members </w:t>
      </w:r>
      <w:r w:rsidR="009232C8">
        <w:t xml:space="preserve">have access to and are familiar with using GitHub for </w:t>
      </w:r>
      <w:r w:rsidR="00E42ED2">
        <w:t>version control</w:t>
      </w:r>
      <w:r w:rsidR="00A4499C">
        <w:t xml:space="preserve"> </w:t>
      </w:r>
      <w:r w:rsidR="00E42ED2">
        <w:t>and documentation</w:t>
      </w:r>
      <w:r w:rsidR="00A4499C">
        <w:t>.</w:t>
      </w:r>
    </w:p>
    <w:p w14:paraId="48783970" w14:textId="1616E796" w:rsidR="00A4499C" w:rsidRDefault="00F46C39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We will most </w:t>
      </w:r>
      <w:r w:rsidR="00283E10">
        <w:t>likely</w:t>
      </w:r>
      <w:r>
        <w:t xml:space="preserve"> use b</w:t>
      </w:r>
      <w:r w:rsidRPr="00F46C39">
        <w:t>asic cloud services, such as AWS S3 or Google Cloud</w:t>
      </w:r>
      <w:r w:rsidR="00283E10">
        <w:t xml:space="preserve">. These </w:t>
      </w:r>
      <w:r w:rsidRPr="00F46C39">
        <w:t>will be available for testing and data storage.</w:t>
      </w:r>
    </w:p>
    <w:p w14:paraId="563725DF" w14:textId="3EF0BF32" w:rsidR="00D9225F" w:rsidRDefault="00D9225F" w:rsidP="00CE791A">
      <w:pPr>
        <w:pStyle w:val="ListParagraph"/>
        <w:numPr>
          <w:ilvl w:val="1"/>
          <w:numId w:val="6"/>
        </w:numPr>
        <w:spacing w:line="360" w:lineRule="auto"/>
      </w:pPr>
      <w:r>
        <w:t>We could use Jira for task tracki</w:t>
      </w:r>
      <w:r w:rsidR="00D9604B">
        <w:t>ng (</w:t>
      </w:r>
      <w:r w:rsidR="00F956DE">
        <w:t xml:space="preserve">the </w:t>
      </w:r>
      <w:r w:rsidR="00D9604B">
        <w:t xml:space="preserve">IT </w:t>
      </w:r>
      <w:r w:rsidR="003F5963">
        <w:t>H</w:t>
      </w:r>
      <w:r w:rsidR="00D9604B">
        <w:t>elpdesk at R</w:t>
      </w:r>
      <w:r w:rsidR="003F5963">
        <w:t xml:space="preserve">RCC </w:t>
      </w:r>
      <w:r w:rsidR="00D9604B">
        <w:t>use</w:t>
      </w:r>
      <w:r w:rsidR="003F5963">
        <w:t xml:space="preserve"> this</w:t>
      </w:r>
      <w:r w:rsidR="00D9604B">
        <w:t xml:space="preserve"> </w:t>
      </w:r>
      <w:r w:rsidR="00F956DE">
        <w:t>software</w:t>
      </w:r>
      <w:r w:rsidR="003F5963">
        <w:t xml:space="preserve"> to track their tickets</w:t>
      </w:r>
      <w:r w:rsidR="00D9604B">
        <w:t xml:space="preserve"> in</w:t>
      </w:r>
      <w:r w:rsidR="00D04F0E">
        <w:t xml:space="preserve"> their</w:t>
      </w:r>
      <w:r w:rsidR="00D9604B">
        <w:t xml:space="preserve"> day to </w:t>
      </w:r>
      <w:r w:rsidR="00F956DE">
        <w:t>day operations</w:t>
      </w:r>
      <w:r w:rsidR="00D04F0E">
        <w:t>).</w:t>
      </w:r>
    </w:p>
    <w:p w14:paraId="4947929A" w14:textId="77777777" w:rsidR="00283E10" w:rsidRDefault="00283E10" w:rsidP="00CE791A">
      <w:pPr>
        <w:spacing w:line="360" w:lineRule="auto"/>
      </w:pPr>
    </w:p>
    <w:p w14:paraId="37EF4640" w14:textId="6BB5BD01" w:rsidR="00283E10" w:rsidRDefault="00283E10" w:rsidP="00CE791A">
      <w:pPr>
        <w:spacing w:line="360" w:lineRule="auto"/>
      </w:pPr>
      <w:r>
        <w:t>9. T</w:t>
      </w:r>
      <w:r w:rsidR="001521F5">
        <w:t>ools and Technologies:</w:t>
      </w:r>
    </w:p>
    <w:p w14:paraId="6EA30923" w14:textId="52140369" w:rsidR="00724763" w:rsidRDefault="006746DC" w:rsidP="00CE791A">
      <w:pPr>
        <w:pStyle w:val="ListParagraph"/>
        <w:numPr>
          <w:ilvl w:val="0"/>
          <w:numId w:val="8"/>
        </w:numPr>
        <w:spacing w:line="360" w:lineRule="auto"/>
      </w:pPr>
      <w:r>
        <w:t>Programming</w:t>
      </w:r>
      <w:r w:rsidR="00D45DBF">
        <w:t xml:space="preserve"> Language:</w:t>
      </w:r>
      <w:r w:rsidR="009072AF">
        <w:t xml:space="preserve"> Python</w:t>
      </w:r>
      <w:r w:rsidR="00885B2C">
        <w:t xml:space="preserve"> for backend services</w:t>
      </w:r>
      <w:r w:rsidR="00A10F02">
        <w:t>.</w:t>
      </w:r>
    </w:p>
    <w:p w14:paraId="2966489A" w14:textId="3BFBA80A" w:rsidR="00A10F02" w:rsidRDefault="00A10F02" w:rsidP="00CE791A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Version Control</w:t>
      </w:r>
      <w:r w:rsidR="00F76F41">
        <w:t>: GitHub for collaboration and code management</w:t>
      </w:r>
    </w:p>
    <w:p w14:paraId="58D5A47B" w14:textId="3D48FEF9" w:rsidR="002E69BC" w:rsidRDefault="002E69BC" w:rsidP="00CE791A">
      <w:pPr>
        <w:pStyle w:val="ListParagraph"/>
        <w:numPr>
          <w:ilvl w:val="0"/>
          <w:numId w:val="8"/>
        </w:numPr>
        <w:spacing w:line="360" w:lineRule="auto"/>
      </w:pPr>
      <w:r>
        <w:t xml:space="preserve">Project </w:t>
      </w:r>
      <w:r w:rsidR="006746DC">
        <w:t>Management</w:t>
      </w:r>
      <w:r>
        <w:t>: P</w:t>
      </w:r>
      <w:r w:rsidR="00D37989">
        <w:t>roject charter and GitHub</w:t>
      </w:r>
    </w:p>
    <w:p w14:paraId="208BC15D" w14:textId="4AFEDFD7" w:rsidR="00826902" w:rsidRDefault="00BD57CD" w:rsidP="00CE791A">
      <w:pPr>
        <w:pStyle w:val="ListParagraph"/>
        <w:numPr>
          <w:ilvl w:val="0"/>
          <w:numId w:val="8"/>
        </w:numPr>
        <w:spacing w:line="360" w:lineRule="auto"/>
      </w:pPr>
      <w:r>
        <w:t xml:space="preserve">UI/UX Design: Figma or Adobe XD for prototyping the user I </w:t>
      </w:r>
      <w:r w:rsidR="0005259F">
        <w:t>in</w:t>
      </w:r>
      <w:r>
        <w:t>terface.</w:t>
      </w:r>
    </w:p>
    <w:p w14:paraId="34553219" w14:textId="77777777" w:rsidR="00DC3FAF" w:rsidRDefault="00DC3FAF" w:rsidP="00CE791A">
      <w:pPr>
        <w:spacing w:line="360" w:lineRule="auto"/>
      </w:pPr>
    </w:p>
    <w:p w14:paraId="739F4272" w14:textId="57B6B6DC" w:rsidR="00DC3FAF" w:rsidRDefault="00DC3FAF" w:rsidP="00CE791A">
      <w:pPr>
        <w:spacing w:line="360" w:lineRule="auto"/>
      </w:pPr>
      <w:r>
        <w:t>10. Success Criteria:</w:t>
      </w:r>
    </w:p>
    <w:p w14:paraId="541823FA" w14:textId="53A143A1" w:rsidR="00DC3FAF" w:rsidRDefault="001077F3" w:rsidP="00CE791A">
      <w:pPr>
        <w:pStyle w:val="ListParagraph"/>
        <w:numPr>
          <w:ilvl w:val="0"/>
          <w:numId w:val="9"/>
        </w:numPr>
        <w:spacing w:line="360" w:lineRule="auto"/>
      </w:pPr>
      <w:r w:rsidRPr="001077F3">
        <w:t>The system is able to display real-time traffic updates and suggest alternative routes.</w:t>
      </w:r>
    </w:p>
    <w:p w14:paraId="61D5E770" w14:textId="19B9AD27" w:rsidR="001077F3" w:rsidRDefault="001077F3" w:rsidP="00CE791A">
      <w:pPr>
        <w:pStyle w:val="ListParagraph"/>
        <w:numPr>
          <w:ilvl w:val="0"/>
          <w:numId w:val="9"/>
        </w:numPr>
        <w:spacing w:line="360" w:lineRule="auto"/>
      </w:pPr>
      <w:r>
        <w:t>Public transportation schedules are visible and updated accurately.</w:t>
      </w:r>
    </w:p>
    <w:p w14:paraId="5605B21B" w14:textId="163A9081" w:rsidR="00E01318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parking management system works across multiple locations and shows real-time availability.</w:t>
      </w:r>
    </w:p>
    <w:p w14:paraId="50313099" w14:textId="3552982E" w:rsidR="006338AD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system is scalable and can handle at least 1,000 concurrent users without performance issues.</w:t>
      </w:r>
    </w:p>
    <w:p w14:paraId="3CD4C58D" w14:textId="77777777" w:rsidR="00E332EB" w:rsidRDefault="00E332EB" w:rsidP="00CE791A">
      <w:pPr>
        <w:spacing w:line="360" w:lineRule="auto"/>
      </w:pPr>
    </w:p>
    <w:p w14:paraId="5E40B2B7" w14:textId="0D30E355" w:rsidR="00E332EB" w:rsidRDefault="00E332EB" w:rsidP="00CE791A">
      <w:pPr>
        <w:spacing w:line="360" w:lineRule="auto"/>
      </w:pPr>
      <w:r>
        <w:t>11. Repository and Documentation</w:t>
      </w:r>
    </w:p>
    <w:p w14:paraId="4F9CDF9D" w14:textId="5F346CDC" w:rsidR="00622FEC" w:rsidRDefault="001665F2" w:rsidP="00CE791A">
      <w:pPr>
        <w:pStyle w:val="ListParagraph"/>
        <w:numPr>
          <w:ilvl w:val="0"/>
          <w:numId w:val="10"/>
        </w:numPr>
        <w:spacing w:line="360" w:lineRule="auto"/>
      </w:pPr>
      <w:r>
        <w:t xml:space="preserve">GitHub Repo: </w:t>
      </w:r>
      <w:hyperlink r:id="rId5" w:history="1">
        <w:r w:rsidR="00D827C2" w:rsidRPr="00D827C2">
          <w:rPr>
            <w:color w:val="0000FF"/>
            <w:u w:val="single"/>
          </w:rPr>
          <w:t>Jkiboz/Sustainable-Urban-Transportation-Management-System (github.com)</w:t>
        </w:r>
      </w:hyperlink>
    </w:p>
    <w:sectPr w:rsidR="0062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67E9"/>
    <w:multiLevelType w:val="hybridMultilevel"/>
    <w:tmpl w:val="5984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72AB5"/>
    <w:multiLevelType w:val="hybridMultilevel"/>
    <w:tmpl w:val="1E26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97357"/>
    <w:multiLevelType w:val="hybridMultilevel"/>
    <w:tmpl w:val="60C4C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9360C"/>
    <w:multiLevelType w:val="hybridMultilevel"/>
    <w:tmpl w:val="57BEA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979A6"/>
    <w:multiLevelType w:val="hybridMultilevel"/>
    <w:tmpl w:val="2E9C8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9206B"/>
    <w:multiLevelType w:val="hybridMultilevel"/>
    <w:tmpl w:val="DAB87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9487E"/>
    <w:multiLevelType w:val="hybridMultilevel"/>
    <w:tmpl w:val="BCBC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03CC6"/>
    <w:multiLevelType w:val="hybridMultilevel"/>
    <w:tmpl w:val="5868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1E50BD"/>
    <w:multiLevelType w:val="hybridMultilevel"/>
    <w:tmpl w:val="4C70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926C8"/>
    <w:multiLevelType w:val="hybridMultilevel"/>
    <w:tmpl w:val="A0C4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208775">
    <w:abstractNumId w:val="7"/>
  </w:num>
  <w:num w:numId="2" w16cid:durableId="385106916">
    <w:abstractNumId w:val="2"/>
  </w:num>
  <w:num w:numId="3" w16cid:durableId="1425347930">
    <w:abstractNumId w:val="6"/>
  </w:num>
  <w:num w:numId="4" w16cid:durableId="407506640">
    <w:abstractNumId w:val="8"/>
  </w:num>
  <w:num w:numId="5" w16cid:durableId="584875173">
    <w:abstractNumId w:val="1"/>
  </w:num>
  <w:num w:numId="6" w16cid:durableId="1948851274">
    <w:abstractNumId w:val="9"/>
  </w:num>
  <w:num w:numId="7" w16cid:durableId="2029745542">
    <w:abstractNumId w:val="5"/>
  </w:num>
  <w:num w:numId="8" w16cid:durableId="1969510344">
    <w:abstractNumId w:val="4"/>
  </w:num>
  <w:num w:numId="9" w16cid:durableId="636644596">
    <w:abstractNumId w:val="0"/>
  </w:num>
  <w:num w:numId="10" w16cid:durableId="40411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4"/>
    <w:rsid w:val="0005259F"/>
    <w:rsid w:val="0006048A"/>
    <w:rsid w:val="000A041A"/>
    <w:rsid w:val="001077F3"/>
    <w:rsid w:val="00131977"/>
    <w:rsid w:val="00132E57"/>
    <w:rsid w:val="00143AC5"/>
    <w:rsid w:val="00144F6D"/>
    <w:rsid w:val="001521F5"/>
    <w:rsid w:val="00161274"/>
    <w:rsid w:val="001665F2"/>
    <w:rsid w:val="00175341"/>
    <w:rsid w:val="001A2E6E"/>
    <w:rsid w:val="001A72EE"/>
    <w:rsid w:val="001B7797"/>
    <w:rsid w:val="001C476B"/>
    <w:rsid w:val="001E1137"/>
    <w:rsid w:val="00212341"/>
    <w:rsid w:val="0022464A"/>
    <w:rsid w:val="00230BE1"/>
    <w:rsid w:val="00260201"/>
    <w:rsid w:val="00275D3B"/>
    <w:rsid w:val="00283E10"/>
    <w:rsid w:val="00284666"/>
    <w:rsid w:val="002E69BC"/>
    <w:rsid w:val="003B1527"/>
    <w:rsid w:val="003B4E1B"/>
    <w:rsid w:val="003D45B8"/>
    <w:rsid w:val="003E3FBE"/>
    <w:rsid w:val="003F0F44"/>
    <w:rsid w:val="003F5963"/>
    <w:rsid w:val="00412370"/>
    <w:rsid w:val="0041672E"/>
    <w:rsid w:val="004D1DA0"/>
    <w:rsid w:val="00520682"/>
    <w:rsid w:val="00522DC5"/>
    <w:rsid w:val="00522FB7"/>
    <w:rsid w:val="00560753"/>
    <w:rsid w:val="00597A1F"/>
    <w:rsid w:val="005A59FC"/>
    <w:rsid w:val="005C4C59"/>
    <w:rsid w:val="005E4984"/>
    <w:rsid w:val="005E73A3"/>
    <w:rsid w:val="00617651"/>
    <w:rsid w:val="00621806"/>
    <w:rsid w:val="00622FEC"/>
    <w:rsid w:val="006338AD"/>
    <w:rsid w:val="00645422"/>
    <w:rsid w:val="006746DC"/>
    <w:rsid w:val="006E1FE2"/>
    <w:rsid w:val="006F445D"/>
    <w:rsid w:val="006F45D2"/>
    <w:rsid w:val="00724763"/>
    <w:rsid w:val="007C31ED"/>
    <w:rsid w:val="007C4DB9"/>
    <w:rsid w:val="007E017B"/>
    <w:rsid w:val="00803927"/>
    <w:rsid w:val="00804C73"/>
    <w:rsid w:val="00806291"/>
    <w:rsid w:val="008201F4"/>
    <w:rsid w:val="0082674D"/>
    <w:rsid w:val="00826902"/>
    <w:rsid w:val="0086373F"/>
    <w:rsid w:val="00885B2C"/>
    <w:rsid w:val="008975F9"/>
    <w:rsid w:val="008C2AB2"/>
    <w:rsid w:val="008E4573"/>
    <w:rsid w:val="009072AF"/>
    <w:rsid w:val="009232C8"/>
    <w:rsid w:val="009309F3"/>
    <w:rsid w:val="00933ED4"/>
    <w:rsid w:val="0093739C"/>
    <w:rsid w:val="00954427"/>
    <w:rsid w:val="00982FFA"/>
    <w:rsid w:val="00990373"/>
    <w:rsid w:val="009A0C2F"/>
    <w:rsid w:val="009B23BC"/>
    <w:rsid w:val="009E794E"/>
    <w:rsid w:val="009F332A"/>
    <w:rsid w:val="00A043E5"/>
    <w:rsid w:val="00A10F02"/>
    <w:rsid w:val="00A14AF7"/>
    <w:rsid w:val="00A34317"/>
    <w:rsid w:val="00A35099"/>
    <w:rsid w:val="00A37BBF"/>
    <w:rsid w:val="00A412AC"/>
    <w:rsid w:val="00A43386"/>
    <w:rsid w:val="00A4499C"/>
    <w:rsid w:val="00A460F1"/>
    <w:rsid w:val="00AA249A"/>
    <w:rsid w:val="00AB6EDF"/>
    <w:rsid w:val="00AD283B"/>
    <w:rsid w:val="00B0595A"/>
    <w:rsid w:val="00B120E6"/>
    <w:rsid w:val="00BA16C3"/>
    <w:rsid w:val="00BB4A5B"/>
    <w:rsid w:val="00BD25CD"/>
    <w:rsid w:val="00BD57CD"/>
    <w:rsid w:val="00BD706C"/>
    <w:rsid w:val="00BF5199"/>
    <w:rsid w:val="00C26A35"/>
    <w:rsid w:val="00C6776E"/>
    <w:rsid w:val="00C83AEE"/>
    <w:rsid w:val="00CE791A"/>
    <w:rsid w:val="00D04F0E"/>
    <w:rsid w:val="00D23793"/>
    <w:rsid w:val="00D23910"/>
    <w:rsid w:val="00D359C2"/>
    <w:rsid w:val="00D37989"/>
    <w:rsid w:val="00D45B69"/>
    <w:rsid w:val="00D45DBF"/>
    <w:rsid w:val="00D752A2"/>
    <w:rsid w:val="00D827C2"/>
    <w:rsid w:val="00D9225F"/>
    <w:rsid w:val="00D9604B"/>
    <w:rsid w:val="00DB0495"/>
    <w:rsid w:val="00DB30FD"/>
    <w:rsid w:val="00DC3FAF"/>
    <w:rsid w:val="00DE0194"/>
    <w:rsid w:val="00E01318"/>
    <w:rsid w:val="00E332EB"/>
    <w:rsid w:val="00E42ED2"/>
    <w:rsid w:val="00E9718A"/>
    <w:rsid w:val="00EC593B"/>
    <w:rsid w:val="00ED2475"/>
    <w:rsid w:val="00ED43DE"/>
    <w:rsid w:val="00EF5B15"/>
    <w:rsid w:val="00F20B39"/>
    <w:rsid w:val="00F242DF"/>
    <w:rsid w:val="00F35788"/>
    <w:rsid w:val="00F46C39"/>
    <w:rsid w:val="00F764B6"/>
    <w:rsid w:val="00F76F41"/>
    <w:rsid w:val="00F956DE"/>
    <w:rsid w:val="00FC2E7F"/>
    <w:rsid w:val="00FC5236"/>
    <w:rsid w:val="00FD3EC1"/>
    <w:rsid w:val="00FD43E2"/>
    <w:rsid w:val="00FD5DC2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C5D3"/>
  <w15:chartTrackingRefBased/>
  <w15:docId w15:val="{6A3A59A2-B3CA-46AD-A663-42EBBB7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kiboz/Sustainable-Urban-Transportation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Kibozi</dc:creator>
  <cp:keywords/>
  <dc:description/>
  <cp:lastModifiedBy>John Kibozi</cp:lastModifiedBy>
  <cp:revision>132</cp:revision>
  <dcterms:created xsi:type="dcterms:W3CDTF">2024-09-12T13:38:00Z</dcterms:created>
  <dcterms:modified xsi:type="dcterms:W3CDTF">2024-09-13T05:37:00Z</dcterms:modified>
</cp:coreProperties>
</file>