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DBAD" w14:textId="77777777" w:rsidR="000E24A8" w:rsidRPr="00923C89" w:rsidRDefault="00090BEF">
      <w:pPr>
        <w:rPr>
          <w:sz w:val="28"/>
          <w:szCs w:val="28"/>
        </w:rPr>
      </w:pPr>
      <w:bookmarkStart w:id="0" w:name="_GoBack"/>
      <w:bookmarkEnd w:id="0"/>
      <w:proofErr w:type="spellStart"/>
      <w:r w:rsidRPr="00923C89">
        <w:rPr>
          <w:sz w:val="28"/>
          <w:szCs w:val="28"/>
        </w:rPr>
        <w:t>By</w:t>
      </w:r>
      <w:proofErr w:type="spellEnd"/>
      <w:r w:rsidRPr="00923C89">
        <w:rPr>
          <w:sz w:val="28"/>
          <w:szCs w:val="28"/>
        </w:rPr>
        <w:t>: Jhoan Sebastian Saavedra Romero</w:t>
      </w:r>
    </w:p>
    <w:p w14:paraId="3E463A1D" w14:textId="77777777" w:rsidR="00090BEF" w:rsidRDefault="00090BEF" w:rsidP="00090B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Calcular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P@k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R@k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(1&lt;k&lt;=7), asumiendo 5 documentos relevantes para query_1, 4 documentos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relevantes  para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query_2 y 5 documentos relevantes para query_3.</w:t>
      </w:r>
    </w:p>
    <w:p w14:paraId="27304234" w14:textId="77777777" w:rsidR="00090BEF" w:rsidRDefault="00090BEF" w:rsidP="00090BE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688C4D" w14:textId="77777777" w:rsidR="00090BEF" w:rsidRDefault="00090BEF" w:rsidP="00FC77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0BEF">
        <w:rPr>
          <w:rFonts w:ascii="Arial" w:hAnsi="Arial" w:cs="Arial"/>
          <w:color w:val="000000"/>
          <w:sz w:val="22"/>
          <w:szCs w:val="22"/>
        </w:rPr>
        <w:t xml:space="preserve">Calcule el MAP (mean </w:t>
      </w:r>
      <w:proofErr w:type="spellStart"/>
      <w:r w:rsidRPr="00090BEF"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 w:rsidRPr="00090BE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90BEF">
        <w:rPr>
          <w:rFonts w:ascii="Arial" w:hAnsi="Arial" w:cs="Arial"/>
          <w:color w:val="000000"/>
          <w:sz w:val="22"/>
          <w:szCs w:val="22"/>
        </w:rPr>
        <w:t>presicion</w:t>
      </w:r>
      <w:proofErr w:type="spellEnd"/>
      <w:r w:rsidRPr="00090BEF">
        <w:rPr>
          <w:rFonts w:ascii="Arial" w:hAnsi="Arial" w:cs="Arial"/>
          <w:color w:val="000000"/>
          <w:sz w:val="22"/>
          <w:szCs w:val="22"/>
        </w:rPr>
        <w:t xml:space="preserve">). Primero calculen el </w:t>
      </w:r>
      <w:proofErr w:type="spellStart"/>
      <w:r w:rsidRPr="00090BEF"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 w:rsidRPr="00090BE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90BEF">
        <w:rPr>
          <w:rFonts w:ascii="Arial" w:hAnsi="Arial" w:cs="Arial"/>
          <w:color w:val="000000"/>
          <w:sz w:val="22"/>
          <w:szCs w:val="22"/>
        </w:rPr>
        <w:t>precision</w:t>
      </w:r>
      <w:proofErr w:type="spellEnd"/>
      <w:r w:rsidRPr="00090BEF">
        <w:rPr>
          <w:rFonts w:ascii="Arial" w:hAnsi="Arial" w:cs="Arial"/>
          <w:color w:val="000000"/>
          <w:sz w:val="22"/>
          <w:szCs w:val="22"/>
        </w:rPr>
        <w:t xml:space="preserve"> y luego el MAP.</w:t>
      </w:r>
    </w:p>
    <w:p w14:paraId="22DB1D6C" w14:textId="77777777" w:rsidR="00090BEF" w:rsidRP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047B99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Solución 1 y 2:</w:t>
      </w:r>
    </w:p>
    <w:p w14:paraId="060666E1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90BEF" w:rsidRPr="00090BEF" w14:paraId="0DD04B13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69B4" w14:textId="77777777" w:rsidR="00090BEF" w:rsidRPr="00090BEF" w:rsidRDefault="00090BEF" w:rsidP="0009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FF6C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Query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B4B2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Revelantes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B7DA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5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P@K</w:t>
              </w:r>
            </w:hyperlink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FFF5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6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R@K</w:t>
              </w:r>
            </w:hyperlink>
          </w:p>
        </w:tc>
      </w:tr>
      <w:tr w:rsidR="00090BEF" w:rsidRPr="00090BEF" w14:paraId="49A04839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CF0E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3FFF39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01DAE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566E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98F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</w:tr>
      <w:tr w:rsidR="00090BEF" w:rsidRPr="00090BEF" w14:paraId="7DA12BEA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7C4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FE49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1808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5E5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D1E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</w:tr>
      <w:tr w:rsidR="00090BEF" w:rsidRPr="00090BEF" w14:paraId="6F9EB403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07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0FF348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8EC81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7BF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897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0.67</w:t>
            </w:r>
          </w:p>
        </w:tc>
      </w:tr>
      <w:tr w:rsidR="00090BEF" w:rsidRPr="00090BEF" w14:paraId="69030BAE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C01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1121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EF9B8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531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C3D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</w:tr>
      <w:tr w:rsidR="00090BEF" w:rsidRPr="00090BEF" w14:paraId="46A36594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FBA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939657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F7855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2A0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3D10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0.60</w:t>
            </w:r>
          </w:p>
        </w:tc>
      </w:tr>
      <w:tr w:rsidR="00090BEF" w:rsidRPr="00090BEF" w14:paraId="1345E9F7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C5A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1EB70D7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8CE68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1E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C49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0.67</w:t>
            </w:r>
          </w:p>
        </w:tc>
      </w:tr>
      <w:tr w:rsidR="00090BEF" w:rsidRPr="00090BEF" w14:paraId="016FDBB3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6E0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E3502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6857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00F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02A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0.71</w:t>
            </w:r>
          </w:p>
        </w:tc>
      </w:tr>
      <w:tr w:rsidR="00090BEF" w:rsidRPr="00090BEF" w14:paraId="0A341E63" w14:textId="77777777" w:rsidTr="00090BEF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0E63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B3D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6C03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F7824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Average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011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0.66</w:t>
            </w:r>
          </w:p>
        </w:tc>
      </w:tr>
    </w:tbl>
    <w:p w14:paraId="0C7E6A93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CB3C20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CE96B4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7853A1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2D11F8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90BEF" w:rsidRPr="00090BEF" w14:paraId="7E55A9C8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1FB3" w14:textId="77777777" w:rsidR="00090BEF" w:rsidRPr="00090BEF" w:rsidRDefault="00090BEF" w:rsidP="0009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F03E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Query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48AD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Revelantes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D9A2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7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P@K</w:t>
              </w:r>
            </w:hyperlink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EBF3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8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R@K</w:t>
              </w:r>
            </w:hyperlink>
          </w:p>
        </w:tc>
      </w:tr>
      <w:tr w:rsidR="00090BEF" w:rsidRPr="00090BEF" w14:paraId="0E25FB4B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5C10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605B95C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D9D1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5E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2A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</w:tr>
      <w:tr w:rsidR="00090BEF" w:rsidRPr="00090BEF" w14:paraId="7BC2BF53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31E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6E564E7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0C8D90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37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26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</w:tr>
      <w:tr w:rsidR="00090BEF" w:rsidRPr="00090BEF" w14:paraId="0685F0D0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BF0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AD81EC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21960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6D4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E5E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</w:tr>
      <w:tr w:rsidR="00090BEF" w:rsidRPr="00090BEF" w14:paraId="28E26800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09A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A2CD9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B6F59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C83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094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0.75</w:t>
            </w:r>
          </w:p>
        </w:tc>
      </w:tr>
      <w:tr w:rsidR="00090BEF" w:rsidRPr="00090BEF" w14:paraId="76DDC4C3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954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DB69C8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9EDC0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BAB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A3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0.80</w:t>
            </w:r>
          </w:p>
        </w:tc>
      </w:tr>
      <w:tr w:rsidR="00090BEF" w:rsidRPr="00090BEF" w14:paraId="675E1670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C4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1520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5067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3CA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A84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0.67</w:t>
            </w:r>
          </w:p>
        </w:tc>
      </w:tr>
      <w:tr w:rsidR="00090BEF" w:rsidRPr="00090BEF" w14:paraId="1981CFDB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A97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43D5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17AD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1E5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AD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0.57</w:t>
            </w:r>
          </w:p>
        </w:tc>
      </w:tr>
      <w:tr w:rsidR="00090BEF" w:rsidRPr="00090BEF" w14:paraId="50FE087D" w14:textId="77777777" w:rsidTr="00090BEF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B7D0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635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7344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8EB2A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Average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A70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0.91</w:t>
            </w:r>
          </w:p>
        </w:tc>
      </w:tr>
    </w:tbl>
    <w:p w14:paraId="3C987A8D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A25694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E04010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06668C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9906AA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A180B3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D31DCE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2B4C51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1B8928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69932E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4028C5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68FE56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90BEF" w:rsidRPr="00090BEF" w14:paraId="6EEBD0AA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EAE2" w14:textId="77777777" w:rsidR="00090BEF" w:rsidRPr="00090BEF" w:rsidRDefault="00090BEF" w:rsidP="0009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9813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Query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DEAE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Revelantes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8185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9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P@K</w:t>
              </w:r>
            </w:hyperlink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89A9" w14:textId="77777777" w:rsidR="00090BEF" w:rsidRPr="00090BEF" w:rsidRDefault="00FC770C" w:rsidP="00090BE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10" w:history="1">
              <w:r w:rsidR="00090BEF" w:rsidRPr="00090BEF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R@K</w:t>
              </w:r>
            </w:hyperlink>
          </w:p>
        </w:tc>
      </w:tr>
      <w:tr w:rsidR="00090BEF" w:rsidRPr="00090BEF" w14:paraId="07CBD9A6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F36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0A76BB1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F53BAE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242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D0E0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</w:tr>
      <w:tr w:rsidR="00090BEF" w:rsidRPr="00090BEF" w14:paraId="1E1DFB6C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789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4170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34C0D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A24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D4D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</w:tr>
      <w:tr w:rsidR="00090BEF" w:rsidRPr="00090BEF" w14:paraId="1DEC6668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245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4DD7049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D7D19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A68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E30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0.67</w:t>
            </w:r>
          </w:p>
        </w:tc>
      </w:tr>
      <w:tr w:rsidR="00090BEF" w:rsidRPr="00090BEF" w14:paraId="794BA921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60D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8D401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E0BBB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99D7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C8D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</w:tr>
      <w:tr w:rsidR="00090BEF" w:rsidRPr="00090BEF" w14:paraId="4A9FB5DE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417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702A0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0A1AEC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C6A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8BE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0.40</w:t>
            </w:r>
          </w:p>
        </w:tc>
      </w:tr>
      <w:tr w:rsidR="00090BEF" w:rsidRPr="00090BEF" w14:paraId="5FD40BA2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F22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264FE1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FFFF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34DD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36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F38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0.33</w:t>
            </w:r>
          </w:p>
        </w:tc>
      </w:tr>
      <w:tr w:rsidR="00090BEF" w:rsidRPr="00090BEF" w14:paraId="691825C8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294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A6F8A6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1E0DDA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3C16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F44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</w:tr>
      <w:tr w:rsidR="00090BEF" w:rsidRPr="00090BEF" w14:paraId="5D674C3F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49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AF9352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B39DA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334F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28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</w:tr>
      <w:tr w:rsidR="00090BEF" w:rsidRPr="00090BEF" w14:paraId="2DD87E1F" w14:textId="77777777" w:rsidTr="00090B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F2DD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45EA4B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A0933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FF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CE14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CC55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0.56</w:t>
            </w:r>
          </w:p>
        </w:tc>
      </w:tr>
      <w:tr w:rsidR="00090BEF" w:rsidRPr="00090BEF" w14:paraId="2DE30FC9" w14:textId="77777777" w:rsidTr="00090BEF">
        <w:trPr>
          <w:trHeight w:val="52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94D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5819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8ADA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A9E3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Average</w:t>
            </w:r>
            <w:proofErr w:type="spellEnd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1108" w14:textId="77777777" w:rsidR="00090BEF" w:rsidRPr="00090BEF" w:rsidRDefault="00090BEF" w:rsidP="00090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0.54</w:t>
            </w:r>
          </w:p>
        </w:tc>
      </w:tr>
    </w:tbl>
    <w:p w14:paraId="7AE16E7A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584411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6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174"/>
      </w:tblGrid>
      <w:tr w:rsidR="00090BEF" w:rsidRPr="00090BEF" w14:paraId="0486BD1E" w14:textId="77777777" w:rsidTr="00090BEF">
        <w:trPr>
          <w:trHeight w:val="45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22DC" w14:textId="77777777" w:rsidR="00090BEF" w:rsidRPr="00090BEF" w:rsidRDefault="00090BEF" w:rsidP="00090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MAP=</w:t>
            </w:r>
          </w:p>
        </w:tc>
        <w:tc>
          <w:tcPr>
            <w:tcW w:w="51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0DDE" w14:textId="77777777" w:rsidR="00090BEF" w:rsidRPr="00090BEF" w:rsidRDefault="00090BEF" w:rsidP="00090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(0.66+0.91+0.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54)/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3=  </w:t>
            </w:r>
            <w:r w:rsidRPr="00090BEF">
              <w:rPr>
                <w:rFonts w:ascii="Calibri" w:eastAsia="Times New Roman" w:hAnsi="Calibri" w:cs="Calibri"/>
                <w:color w:val="000000"/>
                <w:lang w:eastAsia="es-CO"/>
              </w:rPr>
              <w:t>0.70554212</w:t>
            </w:r>
          </w:p>
        </w:tc>
      </w:tr>
      <w:tr w:rsidR="00090BEF" w:rsidRPr="00090BEF" w14:paraId="37B3EDF4" w14:textId="77777777" w:rsidTr="00090BEF">
        <w:trPr>
          <w:trHeight w:val="45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1D59B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1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C8481" w14:textId="77777777" w:rsidR="00090BEF" w:rsidRPr="00090BEF" w:rsidRDefault="00090BEF" w:rsidP="00090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0CBC801D" w14:textId="77777777" w:rsidR="00090BEF" w:rsidRDefault="00090BEF" w:rsidP="00090B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8B7D2D" w14:textId="77777777" w:rsidR="00090BEF" w:rsidRDefault="00090BEF" w:rsidP="00090BEF"/>
    <w:p w14:paraId="204DFA5F" w14:textId="631A954B" w:rsidR="00090BEF" w:rsidRPr="003979A0" w:rsidRDefault="00090BEF" w:rsidP="00090BE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En proceso</w:t>
      </w:r>
      <w:r w:rsidRPr="00090BEF">
        <w:rPr>
          <w:rFonts w:ascii="Arial" w:hAnsi="Arial" w:cs="Arial"/>
          <w:color w:val="000000"/>
        </w:rPr>
        <w:t>.</w:t>
      </w:r>
    </w:p>
    <w:p w14:paraId="0DDE5B3B" w14:textId="77777777" w:rsidR="003979A0" w:rsidRPr="003979A0" w:rsidRDefault="003979A0" w:rsidP="003979A0">
      <w:pPr>
        <w:pStyle w:val="Prrafodelista"/>
      </w:pPr>
    </w:p>
    <w:p w14:paraId="205CD7CE" w14:textId="119D8596" w:rsidR="003979A0" w:rsidRDefault="003979A0" w:rsidP="003979A0">
      <w:pPr>
        <w:pStyle w:val="Prrafodelista"/>
        <w:rPr>
          <w:rFonts w:ascii="Arial" w:hAnsi="Arial" w:cs="Arial"/>
          <w:color w:val="000000"/>
        </w:rPr>
      </w:pPr>
      <w:r>
        <w:t>Solución:</w:t>
      </w:r>
    </w:p>
    <w:p w14:paraId="6A8ACBE0" w14:textId="4A4D45E3" w:rsidR="00090BEF" w:rsidRDefault="003979A0" w:rsidP="009E6062">
      <w:pPr>
        <w:ind w:left="360"/>
      </w:pPr>
      <w:r>
        <w:rPr>
          <w:noProof/>
        </w:rPr>
        <w:drawing>
          <wp:inline distT="0" distB="0" distL="0" distR="0" wp14:anchorId="54E37AC7" wp14:editId="35EA0FAB">
            <wp:extent cx="261937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157">
        <w:t xml:space="preserve"> </w:t>
      </w:r>
    </w:p>
    <w:p w14:paraId="69BC4782" w14:textId="77777777" w:rsidR="00090BEF" w:rsidRPr="00090BEF" w:rsidRDefault="00090BEF" w:rsidP="00090BEF"/>
    <w:p w14:paraId="77103F15" w14:textId="1620D2DF" w:rsidR="00090BEF" w:rsidRPr="00090BEF" w:rsidRDefault="00090BEF" w:rsidP="00090BE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Calcular el </w:t>
      </w:r>
      <w:proofErr w:type="gramStart"/>
      <w:r>
        <w:rPr>
          <w:rFonts w:ascii="Arial" w:hAnsi="Arial" w:cs="Arial"/>
          <w:color w:val="000000"/>
        </w:rPr>
        <w:t>DCG  y</w:t>
      </w:r>
      <w:proofErr w:type="gramEnd"/>
      <w:r>
        <w:rPr>
          <w:rFonts w:ascii="Arial" w:hAnsi="Arial" w:cs="Arial"/>
          <w:color w:val="000000"/>
        </w:rPr>
        <w:t xml:space="preserve"> ND</w:t>
      </w:r>
      <w:r w:rsidR="003979A0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G para cada </w:t>
      </w:r>
      <w:proofErr w:type="spell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>.</w:t>
      </w:r>
    </w:p>
    <w:p w14:paraId="4551084F" w14:textId="77777777" w:rsidR="00090BEF" w:rsidRDefault="00090BEF" w:rsidP="00090BEF">
      <w:pPr>
        <w:ind w:left="360"/>
      </w:pPr>
      <w:r>
        <w:t>Solución:</w:t>
      </w:r>
    </w:p>
    <w:tbl>
      <w:tblPr>
        <w:tblW w:w="9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750"/>
        <w:gridCol w:w="1802"/>
        <w:gridCol w:w="532"/>
        <w:gridCol w:w="746"/>
        <w:gridCol w:w="436"/>
        <w:gridCol w:w="760"/>
        <w:gridCol w:w="815"/>
        <w:gridCol w:w="1744"/>
        <w:gridCol w:w="531"/>
        <w:gridCol w:w="722"/>
      </w:tblGrid>
      <w:tr w:rsidR="002248D0" w:rsidRPr="002248D0" w14:paraId="20C45403" w14:textId="77777777" w:rsidTr="002248D0">
        <w:trPr>
          <w:trHeight w:val="300"/>
        </w:trPr>
        <w:tc>
          <w:tcPr>
            <w:tcW w:w="46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885F5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Query1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D7E0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19E58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FF0000"/>
                <w:lang w:eastAsia="es-CO"/>
              </w:rPr>
              <w:t>Query1 Normalizado</w:t>
            </w:r>
          </w:p>
        </w:tc>
      </w:tr>
      <w:tr w:rsidR="002248D0" w:rsidRPr="002248D0" w14:paraId="0307FA09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B9DA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B3F7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E76C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C1CD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gain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855B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AA29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9FEA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B69C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8060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A676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gain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090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</w:tr>
      <w:tr w:rsidR="002248D0" w:rsidRPr="002248D0" w14:paraId="66C36EE9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D6F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6248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863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08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7FB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6FD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2F1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E6059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16F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CDE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5F7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</w:tr>
      <w:tr w:rsidR="002248D0" w:rsidRPr="002248D0" w14:paraId="2A67341E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C53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4063A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AAA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CE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299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9.00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59A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2BD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D987C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C9A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E82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195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9.00</w:t>
            </w:r>
          </w:p>
        </w:tc>
      </w:tr>
      <w:tr w:rsidR="002248D0" w:rsidRPr="002248D0" w14:paraId="4E3BEBC1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3E3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B6DB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0C1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575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2.52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C36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361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89C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FFE5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633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2E7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2.52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8FA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11.52</w:t>
            </w:r>
          </w:p>
        </w:tc>
      </w:tr>
      <w:tr w:rsidR="002248D0" w:rsidRPr="002248D0" w14:paraId="0174F3D6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3E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E3820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E9F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318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DEE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71F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D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D6CA5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D33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76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5FE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12.52</w:t>
            </w:r>
          </w:p>
        </w:tc>
      </w:tr>
      <w:tr w:rsidR="002248D0" w:rsidRPr="002248D0" w14:paraId="1BD1A15E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1BF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C36DB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56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AF6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0EF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12.45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F05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92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E7DD1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882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0A9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912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12.95</w:t>
            </w:r>
          </w:p>
        </w:tc>
      </w:tr>
      <w:tr w:rsidR="002248D0" w:rsidRPr="002248D0" w14:paraId="25A28D1A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48B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AB62D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B57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26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E5A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12.84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288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F23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04260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516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2E1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DEC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13.34</w:t>
            </w:r>
          </w:p>
        </w:tc>
      </w:tr>
      <w:tr w:rsidR="002248D0" w:rsidRPr="002248D0" w14:paraId="49E68076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E3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FAB86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F5D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21D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A5D9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13.55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671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02A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58EB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396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E09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D4F4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13.70</w:t>
            </w:r>
          </w:p>
        </w:tc>
      </w:tr>
    </w:tbl>
    <w:p w14:paraId="2ADB1765" w14:textId="77777777" w:rsidR="00090BEF" w:rsidRDefault="00090BEF" w:rsidP="00090BEF">
      <w:pPr>
        <w:ind w:left="360"/>
      </w:pPr>
    </w:p>
    <w:tbl>
      <w:tblPr>
        <w:tblW w:w="29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052"/>
      </w:tblGrid>
      <w:tr w:rsidR="002248D0" w:rsidRPr="002248D0" w14:paraId="7ADE36E0" w14:textId="77777777" w:rsidTr="002248D0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4014" w14:textId="137BA488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ND</w:t>
            </w:r>
            <w:r w:rsidR="00791157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68F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(13.55/13.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70)=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0.990</w:t>
            </w:r>
          </w:p>
        </w:tc>
      </w:tr>
    </w:tbl>
    <w:p w14:paraId="39EC21CB" w14:textId="77777777" w:rsidR="00090BEF" w:rsidRDefault="00090BEF" w:rsidP="00090BEF">
      <w:pPr>
        <w:ind w:left="360"/>
      </w:pPr>
    </w:p>
    <w:p w14:paraId="32D92A4F" w14:textId="77777777" w:rsidR="00090BEF" w:rsidRDefault="00090BEF" w:rsidP="00090BEF">
      <w:pPr>
        <w:ind w:left="360"/>
      </w:pPr>
    </w:p>
    <w:p w14:paraId="5038F011" w14:textId="77777777" w:rsidR="00090BEF" w:rsidRDefault="00090BEF" w:rsidP="00090BEF">
      <w:pPr>
        <w:ind w:left="360"/>
      </w:pPr>
    </w:p>
    <w:tbl>
      <w:tblPr>
        <w:tblW w:w="9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750"/>
        <w:gridCol w:w="1802"/>
        <w:gridCol w:w="532"/>
        <w:gridCol w:w="746"/>
        <w:gridCol w:w="436"/>
        <w:gridCol w:w="760"/>
        <w:gridCol w:w="815"/>
        <w:gridCol w:w="1744"/>
        <w:gridCol w:w="531"/>
        <w:gridCol w:w="722"/>
      </w:tblGrid>
      <w:tr w:rsidR="002248D0" w:rsidRPr="002248D0" w14:paraId="33EC1430" w14:textId="77777777" w:rsidTr="002248D0">
        <w:trPr>
          <w:trHeight w:val="300"/>
        </w:trPr>
        <w:tc>
          <w:tcPr>
            <w:tcW w:w="46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E8E1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Query2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36D5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D719A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FF0000"/>
                <w:lang w:eastAsia="es-CO"/>
              </w:rPr>
              <w:t>Query2 Normalizado</w:t>
            </w:r>
          </w:p>
        </w:tc>
      </w:tr>
      <w:tr w:rsidR="002248D0" w:rsidRPr="002248D0" w14:paraId="33FDA41E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36DB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12A0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5E44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34E3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CEAB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46AC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F213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894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2244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3EC7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3B59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</w:tr>
      <w:tr w:rsidR="002248D0" w:rsidRPr="002248D0" w14:paraId="4A895196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E41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54F34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64D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7C1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A04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1A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C51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6C045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0AC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795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AF4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</w:tr>
      <w:tr w:rsidR="002248D0" w:rsidRPr="002248D0" w14:paraId="07C0759B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B79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EFC5E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53D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AFE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A2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8.00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62D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7C7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CECAD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6B4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6C0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3BD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9.00</w:t>
            </w:r>
          </w:p>
        </w:tc>
      </w:tr>
      <w:tr w:rsidR="002248D0" w:rsidRPr="002248D0" w14:paraId="217548F5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630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F9AF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FCE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D9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3.15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F4C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68F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28F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E80D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DAB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0B2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2.52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B5F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11.52</w:t>
            </w:r>
          </w:p>
        </w:tc>
      </w:tr>
      <w:tr w:rsidR="002248D0" w:rsidRPr="002248D0" w14:paraId="0AAE4292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B2A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D72D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D18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96F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4B7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E39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B26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D3EB6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9A9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8D5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DBD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12.52</w:t>
            </w:r>
          </w:p>
        </w:tc>
      </w:tr>
      <w:tr w:rsidR="002248D0" w:rsidRPr="002248D0" w14:paraId="0832A12C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7EA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2CB0A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5B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B93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6A3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6D0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126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7668A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784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F65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5A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12.95</w:t>
            </w:r>
          </w:p>
        </w:tc>
      </w:tr>
      <w:tr w:rsidR="002248D0" w:rsidRPr="002248D0" w14:paraId="4281A3DE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C7D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9299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C06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44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B61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12.09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1AF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7A8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0A1B4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384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E27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BD2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13.34</w:t>
            </w:r>
          </w:p>
        </w:tc>
      </w:tr>
      <w:tr w:rsidR="002248D0" w:rsidRPr="002248D0" w14:paraId="2DA77E9F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55C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FED90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9C9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E6D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3A85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12.80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EDC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205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1BDA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D38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EC0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C586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13.34</w:t>
            </w:r>
          </w:p>
        </w:tc>
      </w:tr>
    </w:tbl>
    <w:p w14:paraId="0DB1648B" w14:textId="77777777" w:rsidR="00090BEF" w:rsidRDefault="00090BEF" w:rsidP="00090BEF">
      <w:pPr>
        <w:ind w:left="360"/>
      </w:pPr>
    </w:p>
    <w:tbl>
      <w:tblPr>
        <w:tblW w:w="28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10"/>
      </w:tblGrid>
      <w:tr w:rsidR="002248D0" w:rsidRPr="002248D0" w14:paraId="25F7D4DB" w14:textId="77777777" w:rsidTr="002248D0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E69C" w14:textId="5227172F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ND</w:t>
            </w:r>
            <w:r w:rsidR="00791157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DEC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(12.80/13.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34)=</w:t>
            </w:r>
            <w:proofErr w:type="gram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0.96</w:t>
            </w:r>
          </w:p>
        </w:tc>
      </w:tr>
    </w:tbl>
    <w:p w14:paraId="2FAD8C42" w14:textId="77777777" w:rsidR="002248D0" w:rsidRDefault="002248D0" w:rsidP="00090BEF">
      <w:pPr>
        <w:ind w:left="360"/>
      </w:pPr>
    </w:p>
    <w:tbl>
      <w:tblPr>
        <w:tblW w:w="9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750"/>
        <w:gridCol w:w="1802"/>
        <w:gridCol w:w="532"/>
        <w:gridCol w:w="746"/>
        <w:gridCol w:w="436"/>
        <w:gridCol w:w="760"/>
        <w:gridCol w:w="815"/>
        <w:gridCol w:w="1744"/>
        <w:gridCol w:w="531"/>
        <w:gridCol w:w="722"/>
      </w:tblGrid>
      <w:tr w:rsidR="002248D0" w:rsidRPr="002248D0" w14:paraId="79C7FAE9" w14:textId="77777777" w:rsidTr="002248D0">
        <w:trPr>
          <w:trHeight w:val="300"/>
        </w:trPr>
        <w:tc>
          <w:tcPr>
            <w:tcW w:w="46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A8A62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Query3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933D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5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C697F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FF0000"/>
                <w:lang w:eastAsia="es-CO"/>
              </w:rPr>
              <w:t>Query3 Normalizado</w:t>
            </w:r>
          </w:p>
        </w:tc>
      </w:tr>
      <w:tr w:rsidR="002248D0" w:rsidRPr="002248D0" w14:paraId="04302E7C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AB51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0D7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DB5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8E49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gain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3EB8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D52A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6834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rank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(i)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525B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REL_i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4120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discount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factor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612E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gain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BE1" w14:textId="77777777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DCG_i</w:t>
            </w:r>
            <w:proofErr w:type="spellEnd"/>
          </w:p>
        </w:tc>
      </w:tr>
      <w:tr w:rsidR="002248D0" w:rsidRPr="002248D0" w14:paraId="0F65843A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F30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0602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08D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F53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4CA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028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AB7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DE318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EFC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79E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D61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</w:tr>
      <w:tr w:rsidR="002248D0" w:rsidRPr="002248D0" w14:paraId="79CA8D01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591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BE3A1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40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87C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D095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2.00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92F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AEF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E5F5B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DD2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283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593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10.00</w:t>
            </w:r>
          </w:p>
        </w:tc>
      </w:tr>
      <w:tr w:rsidR="002248D0" w:rsidRPr="002248D0" w14:paraId="0BE2881F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684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C806C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7DE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22D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3.15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21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5.15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12C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823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4DE89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41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0.63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A36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1.26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417F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11.26</w:t>
            </w:r>
          </w:p>
        </w:tc>
      </w:tr>
      <w:tr w:rsidR="002248D0" w:rsidRPr="002248D0" w14:paraId="4DCE9F2C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BEB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D47D4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3F3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31D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2.50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FD1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7.65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016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906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B6331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0E4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0.50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1AC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1.00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04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12.26</w:t>
            </w:r>
          </w:p>
        </w:tc>
      </w:tr>
      <w:tr w:rsidR="002248D0" w:rsidRPr="002248D0" w14:paraId="01B79911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A7D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3A62D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B8A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DFB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3B0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8.52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BF42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0B8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F6853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250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2E1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0.43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438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12.69</w:t>
            </w:r>
          </w:p>
        </w:tc>
      </w:tr>
      <w:tr w:rsidR="002248D0" w:rsidRPr="002248D0" w14:paraId="51B8C684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0F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D4722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BC2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9449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0.77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7AE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9.29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D2B7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B388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76EC1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AFD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A644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412A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13.08</w:t>
            </w:r>
          </w:p>
        </w:tc>
      </w:tr>
      <w:tr w:rsidR="002248D0" w:rsidRPr="002248D0" w14:paraId="17FE10F4" w14:textId="77777777" w:rsidTr="002248D0">
        <w:trPr>
          <w:trHeight w:val="300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A32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2CF0E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0A0E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76E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6DA2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9.65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5CC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es-CO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AAEB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BE438" w14:textId="77777777" w:rsidR="002248D0" w:rsidRPr="002248D0" w:rsidRDefault="002248D0" w:rsidP="00224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248D0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316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531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0.36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7D77" w14:textId="77777777" w:rsidR="002248D0" w:rsidRPr="00923C89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F4E78"/>
                <w:lang w:eastAsia="es-CO"/>
              </w:rPr>
            </w:pPr>
            <w:r w:rsidRPr="00923C89"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  <w:t>13.44</w:t>
            </w:r>
          </w:p>
        </w:tc>
      </w:tr>
    </w:tbl>
    <w:p w14:paraId="08DD2880" w14:textId="77777777" w:rsidR="002248D0" w:rsidRDefault="002248D0" w:rsidP="00090BEF">
      <w:pPr>
        <w:ind w:left="360"/>
      </w:pPr>
    </w:p>
    <w:tbl>
      <w:tblPr>
        <w:tblW w:w="1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750"/>
      </w:tblGrid>
      <w:tr w:rsidR="002248D0" w:rsidRPr="002248D0" w14:paraId="38054757" w14:textId="77777777" w:rsidTr="002248D0">
        <w:trPr>
          <w:trHeight w:val="30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7165" w14:textId="6A750B1C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ND</w:t>
            </w:r>
            <w:r w:rsidR="00791157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00B0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(9.65/13.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44)=</w:t>
            </w:r>
            <w:proofErr w:type="gram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0.72</w:t>
            </w:r>
          </w:p>
        </w:tc>
      </w:tr>
    </w:tbl>
    <w:p w14:paraId="3D8EA18F" w14:textId="776ACCB6" w:rsidR="002248D0" w:rsidRDefault="002248D0" w:rsidP="00090BEF">
      <w:pPr>
        <w:ind w:left="360"/>
      </w:pPr>
    </w:p>
    <w:p w14:paraId="573C6C6F" w14:textId="4418C427" w:rsidR="00791157" w:rsidRDefault="00791157" w:rsidP="00090BEF">
      <w:pPr>
        <w:ind w:left="360"/>
      </w:pPr>
    </w:p>
    <w:p w14:paraId="0529E03E" w14:textId="77777777" w:rsidR="00791157" w:rsidRDefault="00791157" w:rsidP="00090BEF">
      <w:pPr>
        <w:ind w:left="360"/>
      </w:pPr>
    </w:p>
    <w:p w14:paraId="23D8B355" w14:textId="77777777" w:rsidR="002248D0" w:rsidRPr="002248D0" w:rsidRDefault="002248D0" w:rsidP="002248D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Calcular el </w:t>
      </w:r>
      <w:proofErr w:type="spellStart"/>
      <w:r>
        <w:rPr>
          <w:rFonts w:ascii="Arial" w:hAnsi="Arial" w:cs="Arial"/>
          <w:color w:val="000000"/>
        </w:rPr>
        <w:t>average</w:t>
      </w:r>
      <w:proofErr w:type="spellEnd"/>
      <w:r>
        <w:rPr>
          <w:rFonts w:ascii="Arial" w:hAnsi="Arial" w:cs="Arial"/>
          <w:color w:val="000000"/>
        </w:rPr>
        <w:t xml:space="preserve"> NDCG del punto 4.</w:t>
      </w:r>
    </w:p>
    <w:tbl>
      <w:tblPr>
        <w:tblW w:w="3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71"/>
      </w:tblGrid>
      <w:tr w:rsidR="002248D0" w:rsidRPr="002248D0" w14:paraId="0D2FE44E" w14:textId="77777777" w:rsidTr="002248D0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8930" w14:textId="2EEB22A8" w:rsidR="002248D0" w:rsidRPr="002248D0" w:rsidRDefault="002248D0" w:rsidP="00224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Avarage</w:t>
            </w:r>
            <w:proofErr w:type="spellEnd"/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ND</w:t>
            </w:r>
            <w:r w:rsidR="00791157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D0F3" w14:textId="77777777" w:rsidR="002248D0" w:rsidRPr="002248D0" w:rsidRDefault="002248D0" w:rsidP="002248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(0.990+0.96+0.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72)/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3=</w:t>
            </w:r>
            <w:r w:rsidRPr="002248D0">
              <w:rPr>
                <w:rFonts w:ascii="Calibri" w:eastAsia="Times New Roman" w:hAnsi="Calibri" w:cs="Calibri"/>
                <w:color w:val="000000"/>
                <w:lang w:eastAsia="es-CO"/>
              </w:rPr>
              <w:t>0.89</w:t>
            </w:r>
          </w:p>
        </w:tc>
      </w:tr>
    </w:tbl>
    <w:p w14:paraId="015638B7" w14:textId="77777777" w:rsidR="002248D0" w:rsidRDefault="002248D0" w:rsidP="002248D0">
      <w:pPr>
        <w:ind w:left="360"/>
      </w:pPr>
    </w:p>
    <w:sectPr w:rsidR="0022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119C"/>
    <w:multiLevelType w:val="multilevel"/>
    <w:tmpl w:val="A77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EF"/>
    <w:rsid w:val="00090BEF"/>
    <w:rsid w:val="000E24A8"/>
    <w:rsid w:val="002248D0"/>
    <w:rsid w:val="003979A0"/>
    <w:rsid w:val="00791157"/>
    <w:rsid w:val="00923C89"/>
    <w:rsid w:val="009E6062"/>
    <w:rsid w:val="00CD2FE6"/>
    <w:rsid w:val="00E213F7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E5E0"/>
  <w15:chartTrackingRefBased/>
  <w15:docId w15:val="{4EF04264-58B2-40AB-BDF5-10A12BA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90BE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90BE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@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@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K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P@K" TargetMode="External"/><Relationship Id="rId10" Type="http://schemas.openxmlformats.org/officeDocument/2006/relationships/hyperlink" Target="mailto:R@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@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saavedra romero</dc:creator>
  <cp:keywords/>
  <dc:description/>
  <cp:lastModifiedBy>jhoan sebastian saavedra romero</cp:lastModifiedBy>
  <cp:revision>1</cp:revision>
  <dcterms:created xsi:type="dcterms:W3CDTF">2020-02-12T09:34:00Z</dcterms:created>
  <dcterms:modified xsi:type="dcterms:W3CDTF">2020-02-12T19:22:00Z</dcterms:modified>
</cp:coreProperties>
</file>