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8B42FA" w14:textId="177CF149" w:rsidR="006A354E" w:rsidRPr="006A354E" w:rsidRDefault="006A354E" w:rsidP="006A354E">
      <w:pPr>
        <w:jc w:val="center"/>
        <w:rPr>
          <w:b/>
          <w:sz w:val="32"/>
          <w:szCs w:val="32"/>
        </w:rPr>
      </w:pPr>
      <w:r w:rsidRPr="006A354E">
        <w:rPr>
          <w:b/>
          <w:sz w:val="32"/>
          <w:szCs w:val="32"/>
        </w:rPr>
        <w:t>Website corrections points</w:t>
      </w:r>
      <w:r w:rsidR="002866A2">
        <w:rPr>
          <w:b/>
          <w:sz w:val="32"/>
          <w:szCs w:val="32"/>
        </w:rPr>
        <w:t xml:space="preserve"> – V1</w:t>
      </w:r>
    </w:p>
    <w:p w14:paraId="2DDF89CC" w14:textId="1F97B028" w:rsidR="005D2221" w:rsidRDefault="006A354E" w:rsidP="00CF5084">
      <w:pPr>
        <w:pStyle w:val="ListParagraph"/>
        <w:numPr>
          <w:ilvl w:val="0"/>
          <w:numId w:val="8"/>
        </w:numPr>
      </w:pPr>
      <w:r>
        <w:t>Digital Nest Solution logo should be Large size and should come to corner left</w:t>
      </w:r>
      <w:r>
        <w:br/>
      </w:r>
      <w:r>
        <w:rPr>
          <w:noProof/>
          <w:lang w:val="en-IN" w:eastAsia="en-IN"/>
        </w:rPr>
        <w:drawing>
          <wp:inline distT="0" distB="0" distL="0" distR="0" wp14:anchorId="2B08251D" wp14:editId="5D142FFE">
            <wp:extent cx="4831080" cy="685712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icrosoftTeams-im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409" cy="6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302">
        <w:br/>
      </w:r>
    </w:p>
    <w:p w14:paraId="6DDB4EDD" w14:textId="5ACCB6A5" w:rsidR="00FF4670" w:rsidRDefault="004A7302" w:rsidP="006A354E">
      <w:pPr>
        <w:pStyle w:val="ListParagraph"/>
        <w:numPr>
          <w:ilvl w:val="0"/>
          <w:numId w:val="8"/>
        </w:numPr>
      </w:pPr>
      <w:r>
        <w:t>Need to get the dropdown for all types of annotation after selecting data annotation and also same for Design services</w:t>
      </w:r>
      <w:r>
        <w:br/>
      </w:r>
      <w:r w:rsidR="006E71CA">
        <w:rPr>
          <w:noProof/>
          <w:lang w:eastAsia="en-IN"/>
        </w:rPr>
        <w:drawing>
          <wp:inline distT="0" distB="0" distL="0" distR="0" wp14:anchorId="27EE20C1" wp14:editId="6AE18FE5">
            <wp:extent cx="4922520" cy="2365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30" cy="236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890">
        <w:br/>
      </w:r>
      <w:r w:rsidR="00035890">
        <w:br/>
      </w:r>
    </w:p>
    <w:p w14:paraId="7A87C303" w14:textId="77777777" w:rsidR="00F431F5" w:rsidRDefault="00F431F5" w:rsidP="00F431F5">
      <w:pPr>
        <w:pStyle w:val="ListParagraph"/>
      </w:pPr>
    </w:p>
    <w:p w14:paraId="2A83BA40" w14:textId="71268E69" w:rsidR="00FF4670" w:rsidRDefault="00FF4670" w:rsidP="006A354E">
      <w:pPr>
        <w:pStyle w:val="ListParagraph"/>
        <w:numPr>
          <w:ilvl w:val="0"/>
          <w:numId w:val="8"/>
        </w:numPr>
      </w:pPr>
      <w:r>
        <w:t xml:space="preserve">We need to classify under </w:t>
      </w:r>
      <w:r w:rsidR="00F431F5">
        <w:t xml:space="preserve">Annotations </w:t>
      </w:r>
      <w:r>
        <w:br/>
        <w:t>Find the classification below</w:t>
      </w:r>
      <w:r>
        <w:br/>
      </w:r>
      <w:r w:rsidRPr="00FF4670">
        <w:rPr>
          <w:b/>
        </w:rPr>
        <w:t>1.</w:t>
      </w:r>
      <w:r>
        <w:t xml:space="preserve"> </w:t>
      </w:r>
      <w:r w:rsidRPr="00FF4670">
        <w:rPr>
          <w:b/>
        </w:rPr>
        <w:t>Image annotation</w:t>
      </w:r>
      <w:r>
        <w:br/>
        <w:t xml:space="preserve">    a. Image classification</w:t>
      </w:r>
      <w:r>
        <w:br/>
        <w:t xml:space="preserve">    b. semantic segmentation</w:t>
      </w:r>
      <w:r>
        <w:br/>
        <w:t xml:space="preserve">    c. instance segmentation</w:t>
      </w:r>
      <w:r>
        <w:br/>
        <w:t xml:space="preserve">    d. Object detection</w:t>
      </w:r>
      <w:r>
        <w:br/>
        <w:t xml:space="preserve">    e. Polyline annotation</w:t>
      </w:r>
      <w:r>
        <w:br/>
        <w:t xml:space="preserve">    f. Key</w:t>
      </w:r>
      <w:r w:rsidR="00614B38">
        <w:t xml:space="preserve"> </w:t>
      </w:r>
      <w:r>
        <w:t>point annotation</w:t>
      </w:r>
      <w:r>
        <w:br/>
        <w:t xml:space="preserve">    g. Landmark annotation</w:t>
      </w:r>
      <w:r>
        <w:br/>
      </w:r>
    </w:p>
    <w:p w14:paraId="234E3032" w14:textId="665099AE" w:rsidR="00FF4670" w:rsidRDefault="00FF4670" w:rsidP="00FF4670">
      <w:pPr>
        <w:pStyle w:val="ListParagraph"/>
      </w:pPr>
      <w:r w:rsidRPr="00FF4670">
        <w:rPr>
          <w:b/>
        </w:rPr>
        <w:t>2</w:t>
      </w:r>
      <w:r>
        <w:t xml:space="preserve">. </w:t>
      </w:r>
      <w:r w:rsidRPr="00FF4670">
        <w:rPr>
          <w:b/>
        </w:rPr>
        <w:t>Video Annotation</w:t>
      </w:r>
      <w:r>
        <w:rPr>
          <w:b/>
        </w:rPr>
        <w:br/>
      </w:r>
    </w:p>
    <w:p w14:paraId="21FCAA6C" w14:textId="3F38FC5B" w:rsidR="00FF4670" w:rsidRDefault="00FF4670" w:rsidP="00FF4670">
      <w:pPr>
        <w:pStyle w:val="ListParagraph"/>
      </w:pPr>
      <w:r w:rsidRPr="00FF4670">
        <w:rPr>
          <w:b/>
        </w:rPr>
        <w:t>3.</w:t>
      </w:r>
      <w:r>
        <w:t xml:space="preserve"> </w:t>
      </w:r>
      <w:r w:rsidRPr="00FF4670">
        <w:rPr>
          <w:b/>
        </w:rPr>
        <w:t>Lidar Annotation</w:t>
      </w:r>
      <w:r>
        <w:rPr>
          <w:b/>
        </w:rPr>
        <w:br/>
        <w:t xml:space="preserve">    </w:t>
      </w:r>
      <w:r w:rsidRPr="00FF4670">
        <w:t>a. 3D Cuboids</w:t>
      </w:r>
      <w:r>
        <w:t xml:space="preserve"> Annotation</w:t>
      </w:r>
    </w:p>
    <w:p w14:paraId="633E58BC" w14:textId="77777777" w:rsidR="00FF4670" w:rsidRDefault="00FF4670" w:rsidP="00FF4670">
      <w:pPr>
        <w:pStyle w:val="ListParagraph"/>
      </w:pPr>
      <w:r>
        <w:rPr>
          <w:b/>
        </w:rPr>
        <w:t xml:space="preserve">    </w:t>
      </w:r>
      <w:r w:rsidRPr="00FF4670">
        <w:t>b. 3D Semantic</w:t>
      </w:r>
      <w:r>
        <w:t xml:space="preserve"> Annotation</w:t>
      </w:r>
    </w:p>
    <w:p w14:paraId="00E06D13" w14:textId="06D0CDEB" w:rsidR="004A7302" w:rsidRPr="00FF4670" w:rsidRDefault="00FF4670" w:rsidP="00FF4670">
      <w:pPr>
        <w:pStyle w:val="ListParagraph"/>
        <w:rPr>
          <w:b/>
        </w:rPr>
      </w:pPr>
      <w:r>
        <w:br/>
      </w:r>
      <w:r w:rsidR="002866A2">
        <w:rPr>
          <w:b/>
        </w:rPr>
        <w:t xml:space="preserve">4. Text </w:t>
      </w:r>
      <w:proofErr w:type="gramStart"/>
      <w:r w:rsidR="002866A2">
        <w:rPr>
          <w:b/>
        </w:rPr>
        <w:t>A</w:t>
      </w:r>
      <w:r w:rsidRPr="00FF4670">
        <w:rPr>
          <w:b/>
        </w:rPr>
        <w:t>nnotation</w:t>
      </w:r>
      <w:proofErr w:type="gramEnd"/>
      <w:r w:rsidR="004A7302" w:rsidRPr="00FF4670">
        <w:rPr>
          <w:b/>
        </w:rPr>
        <w:br/>
      </w:r>
      <w:r w:rsidR="00F431F5">
        <w:rPr>
          <w:b/>
        </w:rPr>
        <w:br/>
      </w:r>
      <w:r w:rsidR="00F431F5" w:rsidRPr="00F431F5">
        <w:t>( Refer the attached image</w:t>
      </w:r>
      <w:r w:rsidR="00F431F5">
        <w:t xml:space="preserve"> below </w:t>
      </w:r>
      <w:r w:rsidR="00F431F5" w:rsidRPr="00F431F5">
        <w:t>)</w:t>
      </w:r>
      <w:r w:rsidR="00F431F5">
        <w:rPr>
          <w:b/>
        </w:rPr>
        <w:br/>
      </w:r>
      <w:r w:rsidR="00F431F5" w:rsidRPr="00F431F5">
        <w:rPr>
          <w:b/>
        </w:rPr>
        <w:lastRenderedPageBreak/>
        <w:drawing>
          <wp:inline distT="0" distB="0" distL="0" distR="0" wp14:anchorId="02CAFCA7" wp14:editId="6CAA42AC">
            <wp:extent cx="5731510" cy="34023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1F5">
        <w:rPr>
          <w:b/>
        </w:rPr>
        <w:br/>
      </w:r>
    </w:p>
    <w:p w14:paraId="478F5F95" w14:textId="77777777" w:rsidR="00E0350C" w:rsidRDefault="00E0350C" w:rsidP="00E0350C">
      <w:pPr>
        <w:pStyle w:val="ListParagraph"/>
      </w:pPr>
    </w:p>
    <w:p w14:paraId="6B02053A" w14:textId="08BED07A" w:rsidR="00E0350C" w:rsidRDefault="00E0350C" w:rsidP="00E0350C">
      <w:pPr>
        <w:pStyle w:val="ListParagraph"/>
        <w:numPr>
          <w:ilvl w:val="0"/>
          <w:numId w:val="8"/>
        </w:numPr>
      </w:pPr>
      <w:r>
        <w:t>Related Theme should come to the interface after selecting the topic</w:t>
      </w:r>
      <w:r>
        <w:br/>
      </w:r>
      <w:r>
        <w:br/>
        <w:t>(Below image is coming for every topic we select)</w:t>
      </w:r>
      <w:r>
        <w:br/>
      </w:r>
      <w:r w:rsidRPr="00E0350C">
        <w:rPr>
          <w:noProof/>
          <w:lang w:val="en-IN" w:eastAsia="en-IN"/>
        </w:rPr>
        <w:drawing>
          <wp:inline distT="0" distB="0" distL="0" distR="0" wp14:anchorId="7E29A92F" wp14:editId="35464098">
            <wp:extent cx="5226444" cy="2529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21" cy="253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B8F">
        <w:br/>
      </w:r>
    </w:p>
    <w:p w14:paraId="0DD3F3CC" w14:textId="7564EC4B" w:rsidR="002A5DDE" w:rsidRDefault="00611B8F" w:rsidP="00CF5084">
      <w:pPr>
        <w:pStyle w:val="ListParagraph"/>
      </w:pPr>
      <w:r>
        <w:br/>
      </w:r>
      <w:r w:rsidR="003E37B8">
        <w:br/>
      </w:r>
    </w:p>
    <w:p w14:paraId="3BC9EF1C" w14:textId="4CE6D45F" w:rsidR="00CF5084" w:rsidRDefault="00CF5084" w:rsidP="00CF5084">
      <w:pPr>
        <w:pStyle w:val="ListParagraph"/>
      </w:pPr>
    </w:p>
    <w:p w14:paraId="4E6E1A20" w14:textId="70ED20C1" w:rsidR="00CF5084" w:rsidRDefault="00CF5084" w:rsidP="00CF5084">
      <w:pPr>
        <w:pStyle w:val="ListParagraph"/>
      </w:pPr>
    </w:p>
    <w:p w14:paraId="540E71DD" w14:textId="49331EE6" w:rsidR="00CF5084" w:rsidRDefault="00CF5084" w:rsidP="00CF5084">
      <w:pPr>
        <w:pStyle w:val="ListParagraph"/>
      </w:pPr>
    </w:p>
    <w:p w14:paraId="493541CF" w14:textId="1B2A7D64" w:rsidR="00CF5084" w:rsidRDefault="00CF5084" w:rsidP="00CF5084">
      <w:pPr>
        <w:pStyle w:val="ListParagraph"/>
      </w:pPr>
    </w:p>
    <w:p w14:paraId="48191AFA" w14:textId="062CC4C3" w:rsidR="00CF5084" w:rsidRDefault="00CF5084" w:rsidP="00CF5084">
      <w:pPr>
        <w:pStyle w:val="ListParagraph"/>
      </w:pPr>
    </w:p>
    <w:p w14:paraId="7E851B71" w14:textId="537ABD81" w:rsidR="00CF5084" w:rsidRDefault="00CF5084" w:rsidP="00CF5084">
      <w:pPr>
        <w:pStyle w:val="ListParagraph"/>
      </w:pPr>
    </w:p>
    <w:p w14:paraId="26C4D6A8" w14:textId="77777777" w:rsidR="00CF5084" w:rsidRDefault="00CF5084" w:rsidP="00CF5084">
      <w:pPr>
        <w:pStyle w:val="ListParagraph"/>
      </w:pPr>
    </w:p>
    <w:p w14:paraId="6C2FB8D9" w14:textId="77777777" w:rsidR="005D6CF0" w:rsidRDefault="005D6CF0" w:rsidP="005D6CF0">
      <w:pPr>
        <w:pStyle w:val="ListParagraph"/>
        <w:numPr>
          <w:ilvl w:val="0"/>
          <w:numId w:val="8"/>
        </w:numPr>
      </w:pPr>
      <w:r>
        <w:lastRenderedPageBreak/>
        <w:t xml:space="preserve">Data annotation, PV design, Interior design are showing under MRO </w:t>
      </w:r>
      <w:r>
        <w:br/>
        <w:t>They should not come under MRO</w:t>
      </w:r>
      <w:r>
        <w:br/>
      </w:r>
      <w:r w:rsidRPr="005D6CF0">
        <w:rPr>
          <w:noProof/>
          <w:lang w:val="en-IN" w:eastAsia="en-IN"/>
        </w:rPr>
        <w:drawing>
          <wp:inline distT="0" distB="0" distL="0" distR="0" wp14:anchorId="6353B418" wp14:editId="17CCAA4A">
            <wp:extent cx="4846320" cy="26739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056" cy="26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FAC946" w14:textId="08DF2C7B" w:rsidR="00037091" w:rsidRDefault="005D6CF0" w:rsidP="00F31439">
      <w:pPr>
        <w:pStyle w:val="ListParagraph"/>
        <w:numPr>
          <w:ilvl w:val="0"/>
          <w:numId w:val="8"/>
        </w:numPr>
      </w:pPr>
      <w:r>
        <w:t xml:space="preserve"> We need to add a G- Meet Link </w:t>
      </w:r>
      <w:r w:rsidR="00F31439">
        <w:t xml:space="preserve">in schedule an appointment </w:t>
      </w:r>
      <w:r w:rsidR="00BA6BB9">
        <w:br/>
        <w:t xml:space="preserve">That should be remain as Schedule an appointment </w:t>
      </w:r>
      <w:r w:rsidR="00BA6BB9">
        <w:br/>
        <w:t>under that we need to add a G - meet link</w:t>
      </w:r>
      <w:r w:rsidR="00F31439">
        <w:br/>
      </w:r>
      <w:r w:rsidR="00F31439" w:rsidRPr="00F31439">
        <w:rPr>
          <w:noProof/>
          <w:lang w:val="en-IN" w:eastAsia="en-IN"/>
        </w:rPr>
        <w:drawing>
          <wp:inline distT="0" distB="0" distL="0" distR="0" wp14:anchorId="76344584" wp14:editId="46543E24">
            <wp:extent cx="4846320" cy="2510142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5719" cy="25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091">
        <w:br/>
      </w:r>
    </w:p>
    <w:p w14:paraId="74BA28F2" w14:textId="3F0DC95F" w:rsidR="00106655" w:rsidRDefault="00106655" w:rsidP="00106655">
      <w:pPr>
        <w:pStyle w:val="ListParagraph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C2DF436" w14:textId="77777777" w:rsidR="00920A4F" w:rsidRDefault="00ED18FB" w:rsidP="00ED18FB">
      <w:pPr>
        <w:pStyle w:val="ListParagraph"/>
        <w:numPr>
          <w:ilvl w:val="0"/>
          <w:numId w:val="8"/>
        </w:numPr>
      </w:pPr>
      <w:r>
        <w:lastRenderedPageBreak/>
        <w:t>We should add in Home page about our achievements and expertise</w:t>
      </w:r>
      <w:r>
        <w:br/>
        <w:t>as shown in image</w:t>
      </w:r>
      <w:r w:rsidR="00B70D6A">
        <w:br/>
        <w:t>Below example should be added to each services</w:t>
      </w:r>
      <w:r>
        <w:br/>
      </w:r>
      <w:r w:rsidRPr="00ED18FB">
        <w:rPr>
          <w:noProof/>
          <w:lang w:val="en-IN" w:eastAsia="en-IN"/>
        </w:rPr>
        <w:drawing>
          <wp:inline distT="0" distB="0" distL="0" distR="0" wp14:anchorId="6241BE51" wp14:editId="7F9997BC">
            <wp:extent cx="4860449" cy="26822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5083" cy="268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170D" w14:textId="1CF81A16" w:rsidR="005D008B" w:rsidRDefault="005D008B" w:rsidP="0081771B">
      <w:pPr>
        <w:pStyle w:val="ListParagraph"/>
      </w:pPr>
    </w:p>
    <w:p w14:paraId="63140542" w14:textId="265C3502" w:rsidR="00106655" w:rsidRDefault="00106655" w:rsidP="00106655">
      <w:pPr>
        <w:pStyle w:val="ListParagraph"/>
        <w:numPr>
          <w:ilvl w:val="0"/>
          <w:numId w:val="8"/>
        </w:numPr>
      </w:pPr>
      <w:r>
        <w:t>Need to remove Spectrum of services in home page</w:t>
      </w:r>
      <w:r>
        <w:br/>
      </w:r>
      <w:r w:rsidRPr="00106655">
        <w:drawing>
          <wp:inline distT="0" distB="0" distL="0" distR="0" wp14:anchorId="7D27B60F" wp14:editId="77235B17">
            <wp:extent cx="4589865" cy="1501140"/>
            <wp:effectExtent l="0" t="0" r="127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2410" cy="150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A67B" w14:textId="77777777" w:rsidR="00034D21" w:rsidRDefault="00034D21" w:rsidP="00034D21">
      <w:pPr>
        <w:pStyle w:val="ListParagraph"/>
      </w:pPr>
    </w:p>
    <w:p w14:paraId="3A6A5ECD" w14:textId="217B586B" w:rsidR="00034D21" w:rsidRDefault="00034D21" w:rsidP="00034D21">
      <w:pPr>
        <w:pStyle w:val="ListParagraph"/>
        <w:numPr>
          <w:ilvl w:val="0"/>
          <w:numId w:val="8"/>
        </w:numPr>
      </w:pPr>
      <w:r>
        <w:t>If we click on the Explore under data annotation and Design services</w:t>
      </w:r>
      <w:r>
        <w:br/>
      </w:r>
      <w:proofErr w:type="spellStart"/>
      <w:r>
        <w:t>Its</w:t>
      </w:r>
      <w:proofErr w:type="spellEnd"/>
      <w:r>
        <w:t xml:space="preserve"> not taking us anywhere, it should take us to respective content</w:t>
      </w:r>
      <w:r>
        <w:br/>
      </w:r>
      <w:r w:rsidRPr="00034D21">
        <w:drawing>
          <wp:inline distT="0" distB="0" distL="0" distR="0" wp14:anchorId="3F911448" wp14:editId="0BDC15FD">
            <wp:extent cx="5212080" cy="2749248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7685" cy="275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9EF4" w14:textId="19FF501C" w:rsidR="005D008B" w:rsidRDefault="005D008B" w:rsidP="005D008B"/>
    <w:p w14:paraId="72B0F68B" w14:textId="09EF316E" w:rsidR="005D008B" w:rsidRDefault="005D008B" w:rsidP="005D008B">
      <w:bookmarkStart w:id="0" w:name="_GoBack"/>
      <w:bookmarkEnd w:id="0"/>
    </w:p>
    <w:p w14:paraId="3847F10C" w14:textId="77777777" w:rsidR="005D008B" w:rsidRPr="006A354E" w:rsidRDefault="005D008B" w:rsidP="005D008B"/>
    <w:sectPr w:rsidR="005D008B" w:rsidRPr="006A3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52A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DEF22B4"/>
    <w:multiLevelType w:val="multilevel"/>
    <w:tmpl w:val="24CCEED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A71DEA"/>
    <w:multiLevelType w:val="multilevel"/>
    <w:tmpl w:val="B5F03752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41A362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BA474B5"/>
    <w:multiLevelType w:val="hybridMultilevel"/>
    <w:tmpl w:val="0B7016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CB3CBF"/>
    <w:multiLevelType w:val="hybridMultilevel"/>
    <w:tmpl w:val="C08C6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A6559"/>
    <w:multiLevelType w:val="hybridMultilevel"/>
    <w:tmpl w:val="CCC086C8"/>
    <w:lvl w:ilvl="0" w:tplc="351CB9FA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447F80"/>
    <w:multiLevelType w:val="hybridMultilevel"/>
    <w:tmpl w:val="66F64B4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91"/>
    <w:rsid w:val="000006C3"/>
    <w:rsid w:val="00024DD9"/>
    <w:rsid w:val="0003095C"/>
    <w:rsid w:val="00034D21"/>
    <w:rsid w:val="00035890"/>
    <w:rsid w:val="00037091"/>
    <w:rsid w:val="00057B48"/>
    <w:rsid w:val="00067CB9"/>
    <w:rsid w:val="00071983"/>
    <w:rsid w:val="00096C5A"/>
    <w:rsid w:val="000A120F"/>
    <w:rsid w:val="000D4EB6"/>
    <w:rsid w:val="000F1722"/>
    <w:rsid w:val="00106655"/>
    <w:rsid w:val="00117854"/>
    <w:rsid w:val="00123A6A"/>
    <w:rsid w:val="00145ECD"/>
    <w:rsid w:val="00146809"/>
    <w:rsid w:val="00155D4A"/>
    <w:rsid w:val="00167AB7"/>
    <w:rsid w:val="00172FC2"/>
    <w:rsid w:val="001C6AB4"/>
    <w:rsid w:val="001C760E"/>
    <w:rsid w:val="001D6C97"/>
    <w:rsid w:val="002024DC"/>
    <w:rsid w:val="0020476E"/>
    <w:rsid w:val="00207D77"/>
    <w:rsid w:val="002747D2"/>
    <w:rsid w:val="002866A2"/>
    <w:rsid w:val="00294AAA"/>
    <w:rsid w:val="002A3AD8"/>
    <w:rsid w:val="002A47E7"/>
    <w:rsid w:val="002A5DDE"/>
    <w:rsid w:val="002A7F2B"/>
    <w:rsid w:val="002B62BC"/>
    <w:rsid w:val="002F1AD6"/>
    <w:rsid w:val="002F2AA5"/>
    <w:rsid w:val="00303D9B"/>
    <w:rsid w:val="0031648B"/>
    <w:rsid w:val="003459F9"/>
    <w:rsid w:val="00355885"/>
    <w:rsid w:val="00382FEC"/>
    <w:rsid w:val="00383274"/>
    <w:rsid w:val="003B1518"/>
    <w:rsid w:val="003B2F2A"/>
    <w:rsid w:val="003C10E5"/>
    <w:rsid w:val="003E15E0"/>
    <w:rsid w:val="003E37B8"/>
    <w:rsid w:val="003F0F3A"/>
    <w:rsid w:val="003F39FD"/>
    <w:rsid w:val="004200C4"/>
    <w:rsid w:val="00423A9E"/>
    <w:rsid w:val="0043094D"/>
    <w:rsid w:val="00442F78"/>
    <w:rsid w:val="00454454"/>
    <w:rsid w:val="00461FE3"/>
    <w:rsid w:val="004656CF"/>
    <w:rsid w:val="00480503"/>
    <w:rsid w:val="004A7302"/>
    <w:rsid w:val="004F3B97"/>
    <w:rsid w:val="004F544B"/>
    <w:rsid w:val="005063B0"/>
    <w:rsid w:val="00522E76"/>
    <w:rsid w:val="005300F8"/>
    <w:rsid w:val="00533C73"/>
    <w:rsid w:val="00575DEA"/>
    <w:rsid w:val="005B7565"/>
    <w:rsid w:val="005C68D9"/>
    <w:rsid w:val="005D008B"/>
    <w:rsid w:val="005D2221"/>
    <w:rsid w:val="005D3438"/>
    <w:rsid w:val="005D6CF0"/>
    <w:rsid w:val="00611B8F"/>
    <w:rsid w:val="00614B38"/>
    <w:rsid w:val="00653523"/>
    <w:rsid w:val="00661A44"/>
    <w:rsid w:val="00661CA7"/>
    <w:rsid w:val="006656D0"/>
    <w:rsid w:val="006673B3"/>
    <w:rsid w:val="00691867"/>
    <w:rsid w:val="006A354E"/>
    <w:rsid w:val="006B3F9F"/>
    <w:rsid w:val="006E075F"/>
    <w:rsid w:val="006E71CA"/>
    <w:rsid w:val="006F12D5"/>
    <w:rsid w:val="006F4F60"/>
    <w:rsid w:val="00701862"/>
    <w:rsid w:val="00712879"/>
    <w:rsid w:val="007377FA"/>
    <w:rsid w:val="007616A9"/>
    <w:rsid w:val="007953E4"/>
    <w:rsid w:val="007D16FF"/>
    <w:rsid w:val="007F3D09"/>
    <w:rsid w:val="0081771B"/>
    <w:rsid w:val="00895D23"/>
    <w:rsid w:val="00897B4D"/>
    <w:rsid w:val="008A7593"/>
    <w:rsid w:val="008B7128"/>
    <w:rsid w:val="008D5A32"/>
    <w:rsid w:val="008F5EF3"/>
    <w:rsid w:val="00920A4F"/>
    <w:rsid w:val="00935F6D"/>
    <w:rsid w:val="00941BBF"/>
    <w:rsid w:val="00941C3D"/>
    <w:rsid w:val="00950B5E"/>
    <w:rsid w:val="009B3CEB"/>
    <w:rsid w:val="009C3230"/>
    <w:rsid w:val="009E4221"/>
    <w:rsid w:val="009F0A47"/>
    <w:rsid w:val="00A029A4"/>
    <w:rsid w:val="00A21B53"/>
    <w:rsid w:val="00A228D9"/>
    <w:rsid w:val="00A25A97"/>
    <w:rsid w:val="00A403DC"/>
    <w:rsid w:val="00A44222"/>
    <w:rsid w:val="00A52C49"/>
    <w:rsid w:val="00A70150"/>
    <w:rsid w:val="00AA441C"/>
    <w:rsid w:val="00AC68D8"/>
    <w:rsid w:val="00AF4A74"/>
    <w:rsid w:val="00AF6E1F"/>
    <w:rsid w:val="00B014F8"/>
    <w:rsid w:val="00B27664"/>
    <w:rsid w:val="00B33CC9"/>
    <w:rsid w:val="00B54F53"/>
    <w:rsid w:val="00B62D98"/>
    <w:rsid w:val="00B6709E"/>
    <w:rsid w:val="00B70D6A"/>
    <w:rsid w:val="00B92CED"/>
    <w:rsid w:val="00BA5D4A"/>
    <w:rsid w:val="00BA6BB9"/>
    <w:rsid w:val="00BD3595"/>
    <w:rsid w:val="00BD7E28"/>
    <w:rsid w:val="00BE424F"/>
    <w:rsid w:val="00C20B25"/>
    <w:rsid w:val="00C33179"/>
    <w:rsid w:val="00C41185"/>
    <w:rsid w:val="00C6522C"/>
    <w:rsid w:val="00C80547"/>
    <w:rsid w:val="00C84881"/>
    <w:rsid w:val="00C975E3"/>
    <w:rsid w:val="00C97B4A"/>
    <w:rsid w:val="00CA1362"/>
    <w:rsid w:val="00CD404E"/>
    <w:rsid w:val="00CE051D"/>
    <w:rsid w:val="00CF09AC"/>
    <w:rsid w:val="00CF5084"/>
    <w:rsid w:val="00CF660B"/>
    <w:rsid w:val="00D110E9"/>
    <w:rsid w:val="00D118D9"/>
    <w:rsid w:val="00D41D91"/>
    <w:rsid w:val="00D5732F"/>
    <w:rsid w:val="00D93BCE"/>
    <w:rsid w:val="00DA4827"/>
    <w:rsid w:val="00DB22C7"/>
    <w:rsid w:val="00E0350C"/>
    <w:rsid w:val="00E060EE"/>
    <w:rsid w:val="00E13965"/>
    <w:rsid w:val="00E4592D"/>
    <w:rsid w:val="00E7066B"/>
    <w:rsid w:val="00E9117C"/>
    <w:rsid w:val="00EA0AB9"/>
    <w:rsid w:val="00EA5E81"/>
    <w:rsid w:val="00EB1F09"/>
    <w:rsid w:val="00ED18FB"/>
    <w:rsid w:val="00F31439"/>
    <w:rsid w:val="00F42FFF"/>
    <w:rsid w:val="00F431F5"/>
    <w:rsid w:val="00F56302"/>
    <w:rsid w:val="00F678F7"/>
    <w:rsid w:val="00FF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5920"/>
  <w15:chartTrackingRefBased/>
  <w15:docId w15:val="{9EA3BC59-7F72-407B-9B06-908EB797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3B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2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3B3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sw">
    <w:name w:val="sw"/>
    <w:basedOn w:val="DefaultParagraphFont"/>
    <w:rsid w:val="005D2221"/>
  </w:style>
  <w:style w:type="character" w:customStyle="1" w:styleId="Heading2Char">
    <w:name w:val="Heading 2 Char"/>
    <w:basedOn w:val="DefaultParagraphFont"/>
    <w:link w:val="Heading2"/>
    <w:uiPriority w:val="9"/>
    <w:rsid w:val="00A442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2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422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44222"/>
    <w:rPr>
      <w:i/>
      <w:iCs/>
      <w:color w:val="404040" w:themeColor="text1" w:themeTint="BF"/>
    </w:rPr>
  </w:style>
  <w:style w:type="character" w:customStyle="1" w:styleId="ui-provider">
    <w:name w:val="ui-provider"/>
    <w:basedOn w:val="DefaultParagraphFont"/>
    <w:rsid w:val="00653523"/>
  </w:style>
  <w:style w:type="character" w:customStyle="1" w:styleId="words">
    <w:name w:val="words"/>
    <w:basedOn w:val="DefaultParagraphFont"/>
    <w:rsid w:val="004656CF"/>
  </w:style>
  <w:style w:type="character" w:customStyle="1" w:styleId="changed">
    <w:name w:val="changed"/>
    <w:basedOn w:val="DefaultParagraphFont"/>
    <w:rsid w:val="002A7F2B"/>
  </w:style>
  <w:style w:type="paragraph" w:styleId="BalloonText">
    <w:name w:val="Balloon Text"/>
    <w:basedOn w:val="Normal"/>
    <w:link w:val="BalloonTextChar"/>
    <w:uiPriority w:val="99"/>
    <w:semiHidden/>
    <w:unhideWhenUsed/>
    <w:rsid w:val="008A7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5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5337</TotalTime>
  <Pages>5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116</cp:revision>
  <cp:lastPrinted>2023-04-06T12:33:00Z</cp:lastPrinted>
  <dcterms:created xsi:type="dcterms:W3CDTF">2023-03-03T06:44:00Z</dcterms:created>
  <dcterms:modified xsi:type="dcterms:W3CDTF">2023-04-22T11:51:00Z</dcterms:modified>
</cp:coreProperties>
</file>