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B4EDD" w14:textId="5E06617A" w:rsidR="00FF4670" w:rsidRPr="00222DE2" w:rsidRDefault="006A354E" w:rsidP="00222DE2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  <w:r w:rsidR="006F3655">
        <w:rPr>
          <w:b/>
          <w:sz w:val="32"/>
          <w:szCs w:val="32"/>
        </w:rPr>
        <w:t xml:space="preserve"> – V3</w:t>
      </w:r>
      <w:bookmarkStart w:id="0" w:name="_GoBack"/>
      <w:bookmarkEnd w:id="0"/>
    </w:p>
    <w:p w14:paraId="7A87C303" w14:textId="6D139E5C" w:rsidR="00F431F5" w:rsidRDefault="00F431F5" w:rsidP="00F431F5">
      <w:pPr>
        <w:pStyle w:val="ListParagraph"/>
      </w:pPr>
    </w:p>
    <w:p w14:paraId="21FCAA6C" w14:textId="6840BF64" w:rsidR="00FF4670" w:rsidRDefault="00E53B58" w:rsidP="00E53B58">
      <w:pPr>
        <w:pStyle w:val="ListParagraph"/>
        <w:numPr>
          <w:ilvl w:val="0"/>
          <w:numId w:val="8"/>
        </w:numPr>
      </w:pPr>
      <w:r>
        <w:t xml:space="preserve">  Need to classify under Lidar Annotation as below  </w:t>
      </w:r>
      <w:r>
        <w:br/>
      </w:r>
      <w:r w:rsidR="00FF4670">
        <w:t xml:space="preserve"> </w:t>
      </w:r>
      <w:r w:rsidR="00FF4670" w:rsidRPr="00FF4670">
        <w:rPr>
          <w:b/>
        </w:rPr>
        <w:t>3.</w:t>
      </w:r>
      <w:r w:rsidR="00FF4670">
        <w:t xml:space="preserve"> </w:t>
      </w:r>
      <w:r w:rsidR="00FF4670" w:rsidRPr="00FF4670">
        <w:rPr>
          <w:b/>
        </w:rPr>
        <w:t>Lidar Annotation</w:t>
      </w:r>
      <w:r w:rsidR="00FF4670">
        <w:rPr>
          <w:b/>
        </w:rPr>
        <w:br/>
        <w:t xml:space="preserve">    </w:t>
      </w:r>
      <w:r w:rsidR="00FF4670" w:rsidRPr="00FF4670">
        <w:t xml:space="preserve">a. </w:t>
      </w:r>
      <w:r w:rsidR="00FF4670" w:rsidRPr="00E53B58">
        <w:rPr>
          <w:u w:val="single"/>
        </w:rPr>
        <w:t>3D Cuboids Annotation</w:t>
      </w:r>
    </w:p>
    <w:p w14:paraId="03F19EA0" w14:textId="69895231" w:rsidR="00E53B58" w:rsidRPr="00E53B58" w:rsidRDefault="00FF4670" w:rsidP="00E53B58">
      <w:pPr>
        <w:pStyle w:val="ListParagraph"/>
        <w:ind w:left="960"/>
      </w:pPr>
      <w:r w:rsidRPr="00FF4670">
        <w:t xml:space="preserve">b. </w:t>
      </w:r>
      <w:r w:rsidRPr="00E53B58">
        <w:rPr>
          <w:u w:val="single"/>
        </w:rPr>
        <w:t>3D Semantic Annotation</w:t>
      </w:r>
      <w:r w:rsidR="00E53B58">
        <w:rPr>
          <w:u w:val="single"/>
        </w:rPr>
        <w:t xml:space="preserve"> (</w:t>
      </w:r>
      <w:r w:rsidR="00E53B58" w:rsidRPr="00E53B58">
        <w:t>add the below description</w:t>
      </w:r>
      <w:r w:rsidR="00E53B58">
        <w:rPr>
          <w:u w:val="single"/>
        </w:rPr>
        <w:t>)</w:t>
      </w:r>
      <w:r w:rsidR="00E53B58">
        <w:br/>
        <w:t xml:space="preserve">        </w:t>
      </w:r>
      <w:r w:rsidR="00E53B58" w:rsidRPr="00E53B58">
        <w:t xml:space="preserve">a computer vision problem that requires segmenting a 3D point cloud or 3D </w:t>
      </w:r>
      <w:r w:rsidR="00E53B58">
        <w:t xml:space="preserve">                                              </w:t>
      </w:r>
      <w:r w:rsidR="00E53B58" w:rsidRPr="00E53B58">
        <w:t>mesh into semantically significant areas.</w:t>
      </w:r>
      <w:r w:rsidR="00E53B58" w:rsidRPr="00E53B58">
        <w:rPr>
          <w:b/>
        </w:rPr>
        <w:br/>
      </w:r>
    </w:p>
    <w:p w14:paraId="4BB96B3D" w14:textId="77777777" w:rsidR="00F17A97" w:rsidRDefault="00E53B58" w:rsidP="00E53B58">
      <w:pPr>
        <w:pStyle w:val="ListParagraph"/>
        <w:numPr>
          <w:ilvl w:val="0"/>
          <w:numId w:val="8"/>
        </w:numPr>
      </w:pPr>
      <w:r w:rsidRPr="00E53B58">
        <w:t>Text annotation should come before examples of AI</w:t>
      </w:r>
      <w:r>
        <w:br/>
      </w:r>
      <w:r w:rsidRPr="00E53B58">
        <w:rPr>
          <w:noProof/>
          <w:lang w:val="en-IN" w:eastAsia="en-IN"/>
        </w:rPr>
        <w:drawing>
          <wp:inline distT="0" distB="0" distL="0" distR="0" wp14:anchorId="0CAFB7E8" wp14:editId="794DFEAE">
            <wp:extent cx="5401526" cy="41681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273" cy="41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6A8" w14:textId="2C544E0E" w:rsidR="00CF5084" w:rsidRDefault="0071153E" w:rsidP="00C87B4B">
      <w:pPr>
        <w:pStyle w:val="ListParagraph"/>
        <w:numPr>
          <w:ilvl w:val="0"/>
          <w:numId w:val="8"/>
        </w:numPr>
      </w:pPr>
      <w:r>
        <w:t>When we select Lidar annotation and Text annotation it should take us to</w:t>
      </w:r>
      <w:r w:rsidR="00C87270">
        <w:t xml:space="preserve"> </w:t>
      </w:r>
      <w:r>
        <w:t>respective content</w:t>
      </w:r>
      <w:r>
        <w:br/>
        <w:t xml:space="preserve">( It is taking us to image and video annotation directly to the content. same needs to be done for Lidar and Text annotation) </w:t>
      </w:r>
    </w:p>
    <w:p w14:paraId="6C2FB8D9" w14:textId="76440F82" w:rsidR="005D6CF0" w:rsidRDefault="005D6CF0" w:rsidP="00C87B4B">
      <w:pPr>
        <w:pStyle w:val="ListParagraph"/>
      </w:pPr>
    </w:p>
    <w:p w14:paraId="1FFAC946" w14:textId="18FA9D11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BA6BB9">
        <w:br/>
        <w:t xml:space="preserve">That should be remain as Schedule an appointment </w:t>
      </w:r>
      <w:r w:rsidR="006B77CB" w:rsidRPr="006B77CB">
        <w:rPr>
          <w:b/>
        </w:rPr>
        <w:t>remove G meet</w:t>
      </w:r>
      <w:r w:rsidR="006B77CB">
        <w:t xml:space="preserve"> </w:t>
      </w:r>
      <w:r w:rsidR="00BA6BB9">
        <w:br/>
        <w:t>under that we need to add a G - meet link</w:t>
      </w:r>
      <w:r w:rsidR="006B77CB">
        <w:t xml:space="preserve"> with the time and Date selection option</w:t>
      </w:r>
      <w:r w:rsidR="006B77CB">
        <w:br/>
        <w:t>Please refer below images</w:t>
      </w:r>
      <w:r w:rsidR="00F31439">
        <w:br/>
      </w:r>
      <w:r w:rsidR="006B77CB">
        <w:rPr>
          <w:noProof/>
          <w:lang w:val="en-IN" w:eastAsia="en-IN"/>
        </w:rPr>
        <w:lastRenderedPageBreak/>
        <w:drawing>
          <wp:inline distT="0" distB="0" distL="0" distR="0" wp14:anchorId="760FD0C3" wp14:editId="5D98A7E6">
            <wp:extent cx="1836420" cy="22939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rosoftTeams-image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2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130">
        <w:rPr>
          <w:noProof/>
          <w:lang w:val="en-IN" w:eastAsia="en-IN"/>
        </w:rPr>
        <w:drawing>
          <wp:inline distT="0" distB="0" distL="0" distR="0" wp14:anchorId="6168534A" wp14:editId="1748860F">
            <wp:extent cx="2987418" cy="13487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592" cy="13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1C2DF436" w14:textId="6D28C109" w:rsidR="00920A4F" w:rsidRDefault="00106655" w:rsidP="00C87B4B">
      <w:pPr>
        <w:pStyle w:val="ListParagraph"/>
      </w:pPr>
      <w:r>
        <w:br/>
      </w:r>
      <w:r w:rsidR="006B77CB">
        <w:t>Email should go to them like below</w:t>
      </w:r>
      <w:r>
        <w:br/>
      </w:r>
      <w:r>
        <w:br/>
      </w:r>
      <w:r w:rsidR="006B77CB">
        <w:rPr>
          <w:noProof/>
          <w:lang w:val="en-IN" w:eastAsia="en-IN"/>
        </w:rPr>
        <w:drawing>
          <wp:inline distT="0" distB="0" distL="0" distR="0" wp14:anchorId="0ECD0EC1" wp14:editId="7A9F2F8D">
            <wp:extent cx="2499360" cy="1565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softTeams-image 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44" cy="15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C3A67B" w14:textId="77777777" w:rsidR="00034D21" w:rsidRDefault="00034D21" w:rsidP="00034D21">
      <w:pPr>
        <w:pStyle w:val="ListParagraph"/>
      </w:pPr>
    </w:p>
    <w:p w14:paraId="3A6A5ECD" w14:textId="4B377A13" w:rsidR="00034D21" w:rsidRDefault="00024FFF" w:rsidP="00034D21">
      <w:pPr>
        <w:pStyle w:val="ListParagraph"/>
        <w:numPr>
          <w:ilvl w:val="0"/>
          <w:numId w:val="8"/>
        </w:num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6A14868B" wp14:editId="4BDAFD48">
            <wp:simplePos x="0" y="0"/>
            <wp:positionH relativeFrom="column">
              <wp:posOffset>594360</wp:posOffset>
            </wp:positionH>
            <wp:positionV relativeFrom="paragraph">
              <wp:posOffset>598170</wp:posOffset>
            </wp:positionV>
            <wp:extent cx="4450080" cy="1622559"/>
            <wp:effectExtent l="0" t="0" r="7620" b="0"/>
            <wp:wrapTight wrapText="bothSides">
              <wp:wrapPolygon edited="0">
                <wp:start x="0" y="0"/>
                <wp:lineTo x="0" y="21304"/>
                <wp:lineTo x="21545" y="21304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62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D21">
        <w:t>If we click on the E</w:t>
      </w:r>
      <w:r>
        <w:t>xplore under</w:t>
      </w:r>
      <w:r w:rsidR="00034D21">
        <w:t xml:space="preserve"> Design ser</w:t>
      </w:r>
      <w:r>
        <w:t>vices</w:t>
      </w:r>
      <w:r>
        <w:br/>
        <w:t>Its taking us directly to Interior design services</w:t>
      </w:r>
      <w:r w:rsidR="00034D21">
        <w:t xml:space="preserve">, it should take us to </w:t>
      </w:r>
      <w:r>
        <w:t>refer both interior and PV design services</w:t>
      </w:r>
      <w:r w:rsidR="00034D21">
        <w:br/>
      </w:r>
    </w:p>
    <w:p w14:paraId="630A9EF4" w14:textId="635EE9AD" w:rsidR="005D008B" w:rsidRDefault="005D008B" w:rsidP="005D008B"/>
    <w:p w14:paraId="72B0F68B" w14:textId="09EF316E" w:rsidR="005D008B" w:rsidRDefault="005D008B" w:rsidP="005D008B"/>
    <w:p w14:paraId="3847F10C" w14:textId="0DBBAA18" w:rsidR="005D008B" w:rsidRDefault="005D008B" w:rsidP="005D008B"/>
    <w:p w14:paraId="73790414" w14:textId="789C2712" w:rsidR="00886111" w:rsidRDefault="00886111" w:rsidP="005D008B"/>
    <w:p w14:paraId="24DA6D85" w14:textId="2584E980" w:rsidR="00886111" w:rsidRDefault="00886111" w:rsidP="005D008B"/>
    <w:p w14:paraId="53ECC385" w14:textId="4E0EBF0B" w:rsidR="00886111" w:rsidRDefault="00E92C59" w:rsidP="00C87B4B">
      <w:r>
        <w:br/>
      </w:r>
    </w:p>
    <w:p w14:paraId="6B0CDD80" w14:textId="09DBD0F6" w:rsidR="00E92C59" w:rsidRPr="006A354E" w:rsidRDefault="00E92C59" w:rsidP="00886111">
      <w:pPr>
        <w:pStyle w:val="ListParagraph"/>
        <w:numPr>
          <w:ilvl w:val="0"/>
          <w:numId w:val="8"/>
        </w:numPr>
      </w:pPr>
      <w:r>
        <w:lastRenderedPageBreak/>
        <w:t>We are not receiving any email for contact us details</w:t>
      </w:r>
      <w:r>
        <w:br/>
        <w:t xml:space="preserve">We should receive an email to </w:t>
      </w:r>
      <w:r w:rsidRPr="00E92C59">
        <w:rPr>
          <w:b/>
        </w:rPr>
        <w:t>info@digitalnestsolutions.com</w:t>
      </w:r>
      <w:r>
        <w:br/>
      </w:r>
      <w:r>
        <w:rPr>
          <w:noProof/>
          <w:lang w:val="en-IN" w:eastAsia="en-IN"/>
        </w:rPr>
        <w:drawing>
          <wp:inline distT="0" distB="0" distL="0" distR="0" wp14:anchorId="6B74DCED" wp14:editId="4C31BF5E">
            <wp:extent cx="4578804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121" cy="218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C59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24FFF"/>
    <w:rsid w:val="0003095C"/>
    <w:rsid w:val="00034D21"/>
    <w:rsid w:val="00035890"/>
    <w:rsid w:val="00037091"/>
    <w:rsid w:val="00057B48"/>
    <w:rsid w:val="00067CB9"/>
    <w:rsid w:val="00071983"/>
    <w:rsid w:val="00096C5A"/>
    <w:rsid w:val="000A120F"/>
    <w:rsid w:val="000D4EB6"/>
    <w:rsid w:val="000F1722"/>
    <w:rsid w:val="00106655"/>
    <w:rsid w:val="00117854"/>
    <w:rsid w:val="00123A6A"/>
    <w:rsid w:val="00145ECD"/>
    <w:rsid w:val="00146809"/>
    <w:rsid w:val="00155D4A"/>
    <w:rsid w:val="00167AB7"/>
    <w:rsid w:val="00172FC2"/>
    <w:rsid w:val="001C6AB4"/>
    <w:rsid w:val="001C760E"/>
    <w:rsid w:val="001D6C97"/>
    <w:rsid w:val="002024DC"/>
    <w:rsid w:val="0020476E"/>
    <w:rsid w:val="00207D77"/>
    <w:rsid w:val="00222DE2"/>
    <w:rsid w:val="002747D2"/>
    <w:rsid w:val="002866A2"/>
    <w:rsid w:val="00294AAA"/>
    <w:rsid w:val="002A3AD8"/>
    <w:rsid w:val="002A47E7"/>
    <w:rsid w:val="002A5DDE"/>
    <w:rsid w:val="002A7F2B"/>
    <w:rsid w:val="002B62BC"/>
    <w:rsid w:val="002C7B17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56CF"/>
    <w:rsid w:val="00480503"/>
    <w:rsid w:val="004A7302"/>
    <w:rsid w:val="004F3B97"/>
    <w:rsid w:val="004F544B"/>
    <w:rsid w:val="00505130"/>
    <w:rsid w:val="005063B0"/>
    <w:rsid w:val="00522E76"/>
    <w:rsid w:val="005300F8"/>
    <w:rsid w:val="00533C73"/>
    <w:rsid w:val="00575DEA"/>
    <w:rsid w:val="005B30DD"/>
    <w:rsid w:val="005B7565"/>
    <w:rsid w:val="005C68D9"/>
    <w:rsid w:val="005D008B"/>
    <w:rsid w:val="005D2221"/>
    <w:rsid w:val="005D3438"/>
    <w:rsid w:val="005D6CF0"/>
    <w:rsid w:val="00611B8F"/>
    <w:rsid w:val="00614B38"/>
    <w:rsid w:val="00653523"/>
    <w:rsid w:val="00661A44"/>
    <w:rsid w:val="00661CA7"/>
    <w:rsid w:val="006656D0"/>
    <w:rsid w:val="006673B3"/>
    <w:rsid w:val="00691867"/>
    <w:rsid w:val="006A354E"/>
    <w:rsid w:val="006B3F9F"/>
    <w:rsid w:val="006B77CB"/>
    <w:rsid w:val="006E075F"/>
    <w:rsid w:val="006E71CA"/>
    <w:rsid w:val="006F12D5"/>
    <w:rsid w:val="006F3655"/>
    <w:rsid w:val="006F4F60"/>
    <w:rsid w:val="00701862"/>
    <w:rsid w:val="0071153E"/>
    <w:rsid w:val="00712879"/>
    <w:rsid w:val="007377FA"/>
    <w:rsid w:val="007616A9"/>
    <w:rsid w:val="007953E4"/>
    <w:rsid w:val="007D16FF"/>
    <w:rsid w:val="007F3D09"/>
    <w:rsid w:val="0081771B"/>
    <w:rsid w:val="00886111"/>
    <w:rsid w:val="00895D23"/>
    <w:rsid w:val="00897B4D"/>
    <w:rsid w:val="008A6005"/>
    <w:rsid w:val="008A7593"/>
    <w:rsid w:val="008B7128"/>
    <w:rsid w:val="008D5A32"/>
    <w:rsid w:val="008F5EF3"/>
    <w:rsid w:val="00920A4F"/>
    <w:rsid w:val="00935F6D"/>
    <w:rsid w:val="00941BBF"/>
    <w:rsid w:val="00941C3D"/>
    <w:rsid w:val="00950B5E"/>
    <w:rsid w:val="009B3CEB"/>
    <w:rsid w:val="009C3230"/>
    <w:rsid w:val="009E4221"/>
    <w:rsid w:val="009F0A47"/>
    <w:rsid w:val="00A029A4"/>
    <w:rsid w:val="00A21B53"/>
    <w:rsid w:val="00A228D9"/>
    <w:rsid w:val="00A25A97"/>
    <w:rsid w:val="00A403DC"/>
    <w:rsid w:val="00A44222"/>
    <w:rsid w:val="00A52C49"/>
    <w:rsid w:val="00A70150"/>
    <w:rsid w:val="00A751CC"/>
    <w:rsid w:val="00AA441C"/>
    <w:rsid w:val="00AC68D8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A6BB9"/>
    <w:rsid w:val="00BD3595"/>
    <w:rsid w:val="00BD7E28"/>
    <w:rsid w:val="00BE424F"/>
    <w:rsid w:val="00C20B25"/>
    <w:rsid w:val="00C33179"/>
    <w:rsid w:val="00C41185"/>
    <w:rsid w:val="00C6522C"/>
    <w:rsid w:val="00C80547"/>
    <w:rsid w:val="00C84881"/>
    <w:rsid w:val="00C87270"/>
    <w:rsid w:val="00C87B4B"/>
    <w:rsid w:val="00C975E3"/>
    <w:rsid w:val="00C97B4A"/>
    <w:rsid w:val="00CA1362"/>
    <w:rsid w:val="00CD404E"/>
    <w:rsid w:val="00CE051D"/>
    <w:rsid w:val="00CF09AC"/>
    <w:rsid w:val="00CF5084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4592D"/>
    <w:rsid w:val="00E53B58"/>
    <w:rsid w:val="00E7066B"/>
    <w:rsid w:val="00E9117C"/>
    <w:rsid w:val="00E92C59"/>
    <w:rsid w:val="00EA0AB9"/>
    <w:rsid w:val="00EA5E81"/>
    <w:rsid w:val="00EB1F09"/>
    <w:rsid w:val="00ED18FB"/>
    <w:rsid w:val="00F17A97"/>
    <w:rsid w:val="00F31439"/>
    <w:rsid w:val="00F42FFF"/>
    <w:rsid w:val="00F431F5"/>
    <w:rsid w:val="00F56302"/>
    <w:rsid w:val="00F678F7"/>
    <w:rsid w:val="00F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5411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130</cp:revision>
  <cp:lastPrinted>2023-04-06T12:33:00Z</cp:lastPrinted>
  <dcterms:created xsi:type="dcterms:W3CDTF">2023-03-03T06:44:00Z</dcterms:created>
  <dcterms:modified xsi:type="dcterms:W3CDTF">2023-05-23T04:50:00Z</dcterms:modified>
</cp:coreProperties>
</file>