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B4EDD" w14:textId="128FB14E" w:rsidR="00FF4670" w:rsidRPr="00222DE2" w:rsidRDefault="006A354E" w:rsidP="00222DE2">
      <w:pPr>
        <w:jc w:val="center"/>
        <w:rPr>
          <w:b/>
          <w:sz w:val="32"/>
          <w:szCs w:val="32"/>
        </w:rPr>
      </w:pPr>
      <w:r w:rsidRPr="006A354E">
        <w:rPr>
          <w:b/>
          <w:sz w:val="32"/>
          <w:szCs w:val="32"/>
        </w:rPr>
        <w:t>Website corrections points</w:t>
      </w:r>
      <w:r w:rsidR="00F01D2E">
        <w:rPr>
          <w:b/>
          <w:sz w:val="32"/>
          <w:szCs w:val="32"/>
        </w:rPr>
        <w:t xml:space="preserve"> – V4</w:t>
      </w:r>
    </w:p>
    <w:p w14:paraId="7A87C303" w14:textId="6D139E5C" w:rsidR="00F431F5" w:rsidRDefault="00F431F5" w:rsidP="00F431F5">
      <w:pPr>
        <w:pStyle w:val="ListParagraph"/>
      </w:pPr>
    </w:p>
    <w:p w14:paraId="21FCAA6C" w14:textId="6840BF64" w:rsidR="00FF4670" w:rsidRDefault="00E53B58" w:rsidP="00E53B58">
      <w:pPr>
        <w:pStyle w:val="ListParagraph"/>
        <w:numPr>
          <w:ilvl w:val="0"/>
          <w:numId w:val="8"/>
        </w:numPr>
      </w:pPr>
      <w:r>
        <w:t xml:space="preserve">  Need to classify under Lidar Annotation as below  </w:t>
      </w:r>
      <w:r>
        <w:br/>
      </w:r>
      <w:r w:rsidR="00FF4670">
        <w:t xml:space="preserve"> </w:t>
      </w:r>
      <w:r w:rsidR="00FF4670" w:rsidRPr="00FF4670">
        <w:rPr>
          <w:b/>
        </w:rPr>
        <w:t>3.</w:t>
      </w:r>
      <w:r w:rsidR="00FF4670">
        <w:t xml:space="preserve"> </w:t>
      </w:r>
      <w:r w:rsidR="00FF4670" w:rsidRPr="00FF4670">
        <w:rPr>
          <w:b/>
        </w:rPr>
        <w:t>Lidar Annotation</w:t>
      </w:r>
      <w:r w:rsidR="00FF4670">
        <w:rPr>
          <w:b/>
        </w:rPr>
        <w:br/>
        <w:t xml:space="preserve">    </w:t>
      </w:r>
      <w:r w:rsidR="00FF4670" w:rsidRPr="00FF4670">
        <w:t xml:space="preserve">a. </w:t>
      </w:r>
      <w:r w:rsidR="00FF4670" w:rsidRPr="00E53B58">
        <w:rPr>
          <w:u w:val="single"/>
        </w:rPr>
        <w:t>3D Cuboids Annotation</w:t>
      </w:r>
    </w:p>
    <w:p w14:paraId="03F19EA0" w14:textId="3B3B0028" w:rsidR="00E53B58" w:rsidRPr="00E53B58" w:rsidRDefault="00FF4670" w:rsidP="00E53B58">
      <w:pPr>
        <w:pStyle w:val="ListParagraph"/>
        <w:ind w:left="960"/>
      </w:pPr>
      <w:r w:rsidRPr="00FF4670">
        <w:t xml:space="preserve">b. </w:t>
      </w:r>
      <w:r w:rsidRPr="00E53B58">
        <w:rPr>
          <w:u w:val="single"/>
        </w:rPr>
        <w:t>3D Semantic Annotation</w:t>
      </w:r>
      <w:r w:rsidR="00F01D2E">
        <w:rPr>
          <w:u w:val="single"/>
        </w:rPr>
        <w:t xml:space="preserve"> </w:t>
      </w:r>
      <w:r w:rsidR="00E53B58">
        <w:br/>
        <w:t xml:space="preserve">     </w:t>
      </w:r>
      <w:r w:rsidR="00E53B58" w:rsidRPr="00E53B58">
        <w:rPr>
          <w:b/>
        </w:rPr>
        <w:br/>
      </w:r>
    </w:p>
    <w:p w14:paraId="1FFAC946" w14:textId="18FA9D11" w:rsidR="00037091" w:rsidRDefault="005D6CF0" w:rsidP="00F31439">
      <w:pPr>
        <w:pStyle w:val="ListParagraph"/>
        <w:numPr>
          <w:ilvl w:val="0"/>
          <w:numId w:val="8"/>
        </w:numPr>
      </w:pPr>
      <w:r>
        <w:t xml:space="preserve"> We need to add a G- Meet Link </w:t>
      </w:r>
      <w:r w:rsidR="00F31439">
        <w:t xml:space="preserve">in schedule an appointment </w:t>
      </w:r>
      <w:r w:rsidR="00BA6BB9">
        <w:br/>
        <w:t xml:space="preserve">That should be remain as Schedule an appointment </w:t>
      </w:r>
      <w:r w:rsidR="006B77CB" w:rsidRPr="006B77CB">
        <w:rPr>
          <w:b/>
        </w:rPr>
        <w:t>remove G meet</w:t>
      </w:r>
      <w:r w:rsidR="006B77CB">
        <w:t xml:space="preserve"> </w:t>
      </w:r>
      <w:r w:rsidR="00BA6BB9">
        <w:br/>
        <w:t>under that we need to add a G - meet link</w:t>
      </w:r>
      <w:r w:rsidR="006B77CB">
        <w:t xml:space="preserve"> with the time and Date selection option</w:t>
      </w:r>
      <w:r w:rsidR="006B77CB">
        <w:br/>
        <w:t>Please refer below images</w:t>
      </w:r>
      <w:r w:rsidR="00F31439">
        <w:br/>
      </w:r>
      <w:r w:rsidR="006B77CB">
        <w:rPr>
          <w:noProof/>
          <w:lang w:val="en-IN" w:eastAsia="en-IN"/>
        </w:rPr>
        <w:drawing>
          <wp:inline distT="0" distB="0" distL="0" distR="0" wp14:anchorId="760FD0C3" wp14:editId="5D98A7E6">
            <wp:extent cx="1836420" cy="2293999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icrosoftTeams-image (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229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130">
        <w:rPr>
          <w:noProof/>
          <w:lang w:val="en-IN" w:eastAsia="en-IN"/>
        </w:rPr>
        <w:drawing>
          <wp:inline distT="0" distB="0" distL="0" distR="0" wp14:anchorId="6168534A" wp14:editId="1748860F">
            <wp:extent cx="2987418" cy="134874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0592" cy="135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091">
        <w:br/>
      </w:r>
    </w:p>
    <w:p w14:paraId="1C2DF436" w14:textId="6D28C109" w:rsidR="00920A4F" w:rsidRDefault="00106655" w:rsidP="00C87B4B">
      <w:pPr>
        <w:pStyle w:val="ListParagraph"/>
      </w:pPr>
      <w:r>
        <w:br/>
      </w:r>
      <w:r w:rsidR="006B77CB">
        <w:t>Email should go to them like below</w:t>
      </w:r>
      <w:r>
        <w:br/>
      </w:r>
      <w:r>
        <w:br/>
      </w:r>
      <w:r w:rsidR="006B77CB">
        <w:rPr>
          <w:noProof/>
          <w:lang w:val="en-IN" w:eastAsia="en-IN"/>
        </w:rPr>
        <w:drawing>
          <wp:inline distT="0" distB="0" distL="0" distR="0" wp14:anchorId="0ECD0EC1" wp14:editId="7A9F2F8D">
            <wp:extent cx="2499360" cy="15659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crosoftTeams-image 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444" cy="15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DC3A67B" w14:textId="77777777" w:rsidR="00034D21" w:rsidRDefault="00034D21" w:rsidP="00034D21">
      <w:pPr>
        <w:pStyle w:val="ListParagraph"/>
      </w:pPr>
    </w:p>
    <w:p w14:paraId="3A6A5ECD" w14:textId="4B377A13" w:rsidR="00034D21" w:rsidRDefault="00024FFF" w:rsidP="00034D21">
      <w:pPr>
        <w:pStyle w:val="ListParagraph"/>
        <w:numPr>
          <w:ilvl w:val="0"/>
          <w:numId w:val="8"/>
        </w:num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58240" behindDoc="1" locked="0" layoutInCell="1" allowOverlap="1" wp14:anchorId="6A14868B" wp14:editId="4BDAFD48">
            <wp:simplePos x="0" y="0"/>
            <wp:positionH relativeFrom="column">
              <wp:posOffset>594360</wp:posOffset>
            </wp:positionH>
            <wp:positionV relativeFrom="paragraph">
              <wp:posOffset>598170</wp:posOffset>
            </wp:positionV>
            <wp:extent cx="4450080" cy="1622559"/>
            <wp:effectExtent l="0" t="0" r="7620" b="0"/>
            <wp:wrapTight wrapText="bothSides">
              <wp:wrapPolygon edited="0">
                <wp:start x="0" y="0"/>
                <wp:lineTo x="0" y="21304"/>
                <wp:lineTo x="21545" y="21304"/>
                <wp:lineTo x="2154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1622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4D21">
        <w:t>If we click on the E</w:t>
      </w:r>
      <w:r>
        <w:t>xplore under</w:t>
      </w:r>
      <w:r w:rsidR="00034D21">
        <w:t xml:space="preserve"> Design ser</w:t>
      </w:r>
      <w:r>
        <w:t>vices</w:t>
      </w:r>
      <w:r>
        <w:br/>
        <w:t>Its taking us directly to Interior design services</w:t>
      </w:r>
      <w:r w:rsidR="00034D21">
        <w:t xml:space="preserve">, it should take us to </w:t>
      </w:r>
      <w:r>
        <w:t>refer both interior and PV design services</w:t>
      </w:r>
      <w:r w:rsidR="00034D21">
        <w:br/>
      </w:r>
    </w:p>
    <w:p w14:paraId="630A9EF4" w14:textId="635EE9AD" w:rsidR="005D008B" w:rsidRDefault="005D008B" w:rsidP="005D008B"/>
    <w:p w14:paraId="72B0F68B" w14:textId="09EF316E" w:rsidR="005D008B" w:rsidRDefault="005D008B" w:rsidP="005D008B"/>
    <w:p w14:paraId="3847F10C" w14:textId="0DBBAA18" w:rsidR="005D008B" w:rsidRDefault="005D008B" w:rsidP="005D008B"/>
    <w:p w14:paraId="73790414" w14:textId="789C2712" w:rsidR="00886111" w:rsidRDefault="00886111" w:rsidP="005D008B"/>
    <w:p w14:paraId="24DA6D85" w14:textId="2584E980" w:rsidR="00886111" w:rsidRDefault="00886111" w:rsidP="005D008B"/>
    <w:p w14:paraId="53ECC385" w14:textId="4E0EBF0B" w:rsidR="00886111" w:rsidRDefault="00E92C59" w:rsidP="00C87B4B">
      <w:r>
        <w:br/>
      </w:r>
    </w:p>
    <w:p w14:paraId="6B0CDD80" w14:textId="23CAACFF" w:rsidR="00E92C59" w:rsidRPr="00F01D2E" w:rsidRDefault="00E92C59" w:rsidP="00886111">
      <w:pPr>
        <w:pStyle w:val="ListParagraph"/>
        <w:numPr>
          <w:ilvl w:val="0"/>
          <w:numId w:val="8"/>
        </w:numPr>
      </w:pPr>
      <w:r>
        <w:t>We are not receiving any email for contact us details</w:t>
      </w:r>
      <w:r>
        <w:br/>
        <w:t xml:space="preserve">We should receive an email to </w:t>
      </w:r>
      <w:r w:rsidRPr="00E92C59">
        <w:rPr>
          <w:b/>
        </w:rPr>
        <w:t>info@digitalnestsolutions.com</w:t>
      </w:r>
      <w:r>
        <w:br/>
      </w:r>
      <w:r>
        <w:rPr>
          <w:noProof/>
          <w:lang w:val="en-IN" w:eastAsia="en-IN"/>
        </w:rPr>
        <w:drawing>
          <wp:inline distT="0" distB="0" distL="0" distR="0" wp14:anchorId="6B74DCED" wp14:editId="4C31BF5E">
            <wp:extent cx="4578804" cy="2179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121" cy="218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D2E">
        <w:rPr>
          <w:b/>
        </w:rPr>
        <w:br/>
      </w:r>
    </w:p>
    <w:p w14:paraId="44FDD205" w14:textId="77777777" w:rsidR="00F01D2E" w:rsidRDefault="00F01D2E" w:rsidP="00F01D2E">
      <w:pPr>
        <w:pStyle w:val="Default"/>
      </w:pPr>
    </w:p>
    <w:p w14:paraId="56AF728F" w14:textId="657993EB" w:rsidR="00F01D2E" w:rsidRPr="00E50F67" w:rsidRDefault="00E50F67" w:rsidP="00F01D2E">
      <w:pPr>
        <w:pStyle w:val="ListParagraph"/>
        <w:numPr>
          <w:ilvl w:val="0"/>
          <w:numId w:val="8"/>
        </w:numPr>
      </w:pPr>
      <w:r>
        <w:t xml:space="preserve">Need to update the DNS Overview as below - </w:t>
      </w:r>
      <w:r>
        <w:br/>
      </w:r>
      <w:r w:rsidR="00F01D2E">
        <w:t xml:space="preserve"> </w:t>
      </w:r>
      <w:r>
        <w:br/>
      </w:r>
      <w:r w:rsidR="00F01D2E">
        <w:rPr>
          <w:sz w:val="22"/>
          <w:szCs w:val="22"/>
        </w:rPr>
        <w:t xml:space="preserve">A Multi-variant </w:t>
      </w:r>
      <w:r w:rsidR="00F01D2E">
        <w:rPr>
          <w:color w:val="374151"/>
          <w:sz w:val="22"/>
          <w:szCs w:val="22"/>
        </w:rPr>
        <w:t xml:space="preserve">IT Data and Design Service Provider </w:t>
      </w:r>
      <w:r w:rsidR="00F01D2E">
        <w:rPr>
          <w:color w:val="4E4E4E"/>
          <w:sz w:val="22"/>
          <w:szCs w:val="22"/>
        </w:rPr>
        <w:t xml:space="preserve">in Mysore, Karnataka (India). We are family-owned professional-run business, provides a full range of IT / BPO services on Data Management Services, Data Mining, Data Annotation services for Artificial Intelligence/Machine learning industries, Engineering Design Services through Solid Edge, </w:t>
      </w:r>
      <w:proofErr w:type="spellStart"/>
      <w:r w:rsidR="00F01D2E">
        <w:rPr>
          <w:color w:val="4E4E4E"/>
          <w:sz w:val="22"/>
          <w:szCs w:val="22"/>
        </w:rPr>
        <w:t>Catia</w:t>
      </w:r>
      <w:proofErr w:type="spellEnd"/>
      <w:r w:rsidR="00F01D2E">
        <w:rPr>
          <w:color w:val="4E4E4E"/>
          <w:sz w:val="22"/>
          <w:szCs w:val="22"/>
        </w:rPr>
        <w:t>, AutoCAD. To exceed our client’s expectations, we use our technical skills as well as industry insights. Alternatively, we constantly refine our processes to ensure our clientele gets cost-effective and robust solutions</w:t>
      </w:r>
      <w:r w:rsidR="00F01D2E">
        <w:rPr>
          <w:rFonts w:ascii="Arial" w:hAnsi="Arial" w:cs="Arial"/>
          <w:color w:val="4E4E4E"/>
          <w:sz w:val="25"/>
          <w:szCs w:val="25"/>
        </w:rPr>
        <w:t>.</w:t>
      </w:r>
      <w:r>
        <w:rPr>
          <w:rFonts w:ascii="Arial" w:hAnsi="Arial" w:cs="Arial"/>
          <w:color w:val="4E4E4E"/>
          <w:sz w:val="25"/>
          <w:szCs w:val="25"/>
        </w:rPr>
        <w:br/>
      </w:r>
    </w:p>
    <w:p w14:paraId="3CF1F46A" w14:textId="2AA596D1" w:rsidR="00E50F67" w:rsidRDefault="00E50F67" w:rsidP="00E50F67">
      <w:pPr>
        <w:pStyle w:val="ListParagraph"/>
      </w:pPr>
    </w:p>
    <w:p w14:paraId="2D97A5F2" w14:textId="2DC5FC79" w:rsidR="00E3658A" w:rsidRDefault="00E3658A" w:rsidP="00E50F67">
      <w:pPr>
        <w:pStyle w:val="ListParagraph"/>
      </w:pPr>
    </w:p>
    <w:p w14:paraId="1F737358" w14:textId="2B1CB217" w:rsidR="00E3658A" w:rsidRDefault="00E3658A" w:rsidP="00E50F67">
      <w:pPr>
        <w:pStyle w:val="ListParagraph"/>
      </w:pPr>
    </w:p>
    <w:p w14:paraId="06E8DBE6" w14:textId="2E48BB3B" w:rsidR="00E3658A" w:rsidRDefault="00E3658A" w:rsidP="00E50F67">
      <w:pPr>
        <w:pStyle w:val="ListParagraph"/>
      </w:pPr>
    </w:p>
    <w:p w14:paraId="37439482" w14:textId="36A52368" w:rsidR="00E3658A" w:rsidRDefault="00E3658A" w:rsidP="00E50F67">
      <w:pPr>
        <w:pStyle w:val="ListParagraph"/>
      </w:pPr>
    </w:p>
    <w:p w14:paraId="784C20FF" w14:textId="1B9ADD23" w:rsidR="00E3658A" w:rsidRDefault="00E3658A" w:rsidP="00E50F67">
      <w:pPr>
        <w:pStyle w:val="ListParagraph"/>
      </w:pPr>
    </w:p>
    <w:p w14:paraId="1F223CFE" w14:textId="7F8A955E" w:rsidR="00E3658A" w:rsidRDefault="00E3658A" w:rsidP="00E50F67">
      <w:pPr>
        <w:pStyle w:val="ListParagraph"/>
      </w:pPr>
    </w:p>
    <w:p w14:paraId="029120BA" w14:textId="14A13080" w:rsidR="00E3658A" w:rsidRDefault="00E3658A" w:rsidP="00E50F67">
      <w:pPr>
        <w:pStyle w:val="ListParagraph"/>
      </w:pPr>
    </w:p>
    <w:p w14:paraId="06CE696F" w14:textId="37AF8404" w:rsidR="00E3658A" w:rsidRDefault="00E3658A" w:rsidP="00E50F67">
      <w:pPr>
        <w:pStyle w:val="ListParagraph"/>
      </w:pPr>
    </w:p>
    <w:p w14:paraId="63686C3C" w14:textId="77777777" w:rsidR="00E3658A" w:rsidRDefault="00E3658A" w:rsidP="00E50F67">
      <w:pPr>
        <w:pStyle w:val="ListParagraph"/>
      </w:pPr>
    </w:p>
    <w:p w14:paraId="042C9237" w14:textId="3BD4B5D3" w:rsidR="00E50F67" w:rsidRDefault="00E50F67" w:rsidP="00F01D2E">
      <w:pPr>
        <w:pStyle w:val="ListParagraph"/>
        <w:numPr>
          <w:ilvl w:val="0"/>
          <w:numId w:val="8"/>
        </w:numPr>
      </w:pPr>
      <w:r>
        <w:lastRenderedPageBreak/>
        <w:t>Remove the marked image in all services and place heading of the services over the image</w:t>
      </w:r>
      <w:r>
        <w:br/>
      </w:r>
      <w:r>
        <w:rPr>
          <w:noProof/>
          <w:lang w:eastAsia="en-IN"/>
        </w:rPr>
        <w:drawing>
          <wp:inline distT="0" distB="0" distL="0" distR="0" wp14:anchorId="0238B90C" wp14:editId="5BD234EC">
            <wp:extent cx="5731510" cy="26365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FC38A97" w14:textId="77777777" w:rsidR="00E50F67" w:rsidRDefault="00E50F67" w:rsidP="00E50F67">
      <w:pPr>
        <w:pStyle w:val="ListParagraph"/>
      </w:pPr>
    </w:p>
    <w:p w14:paraId="6A5025B5" w14:textId="610B3CB6" w:rsidR="00E50F67" w:rsidRDefault="00E50F67" w:rsidP="00F01D2E">
      <w:pPr>
        <w:pStyle w:val="ListParagraph"/>
        <w:numPr>
          <w:ilvl w:val="0"/>
          <w:numId w:val="8"/>
        </w:numPr>
      </w:pPr>
      <w:r>
        <w:t xml:space="preserve">Remove the click option for Our services as it is taking us to MRO services which is not necessary </w:t>
      </w:r>
    </w:p>
    <w:p w14:paraId="2F0121BA" w14:textId="77777777" w:rsidR="00E50F67" w:rsidRDefault="00E50F67" w:rsidP="00E50F67">
      <w:pPr>
        <w:pStyle w:val="ListParagraph"/>
      </w:pPr>
    </w:p>
    <w:p w14:paraId="0724EF68" w14:textId="2322DA28" w:rsidR="00E50F67" w:rsidRDefault="00E50F67" w:rsidP="00F01D2E">
      <w:pPr>
        <w:pStyle w:val="ListParagraph"/>
        <w:numPr>
          <w:ilvl w:val="0"/>
          <w:numId w:val="8"/>
        </w:numPr>
      </w:pPr>
      <w:r>
        <w:t xml:space="preserve">Under Why digital </w:t>
      </w:r>
      <w:proofErr w:type="spellStart"/>
      <w:r>
        <w:t>nestsolutions</w:t>
      </w:r>
      <w:proofErr w:type="spellEnd"/>
      <w:r>
        <w:t xml:space="preserve"> we need to add ISO Certificate( Attached ) </w:t>
      </w:r>
      <w:r>
        <w:br/>
      </w:r>
    </w:p>
    <w:p w14:paraId="306A5D31" w14:textId="77777777" w:rsidR="00E50F67" w:rsidRDefault="00E50F67" w:rsidP="00E50F67">
      <w:pPr>
        <w:pStyle w:val="ListParagraph"/>
      </w:pPr>
    </w:p>
    <w:p w14:paraId="0B17F04C" w14:textId="76EF4B7F" w:rsidR="00E50F67" w:rsidRDefault="008E02F2" w:rsidP="00F01D2E">
      <w:pPr>
        <w:pStyle w:val="ListParagraph"/>
        <w:numPr>
          <w:ilvl w:val="0"/>
          <w:numId w:val="8"/>
        </w:numPr>
      </w:pPr>
      <w:r>
        <w:t>Extend blue color to match other two rectangles</w:t>
      </w:r>
      <w:r>
        <w:br/>
      </w:r>
      <w:r>
        <w:rPr>
          <w:noProof/>
          <w:lang w:eastAsia="en-IN"/>
        </w:rPr>
        <w:drawing>
          <wp:inline distT="0" distB="0" distL="0" distR="0" wp14:anchorId="19C45A01" wp14:editId="6C2D6FAA">
            <wp:extent cx="5731510" cy="20929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7E5C9A9" w14:textId="77777777" w:rsidR="008E02F2" w:rsidRDefault="008E02F2" w:rsidP="008E02F2">
      <w:pPr>
        <w:pStyle w:val="ListParagraph"/>
      </w:pPr>
    </w:p>
    <w:p w14:paraId="5461AB20" w14:textId="2EB4EC0B" w:rsidR="008E02F2" w:rsidRPr="008E02F2" w:rsidRDefault="008E02F2" w:rsidP="00C33E7F">
      <w:pPr>
        <w:pStyle w:val="Default"/>
        <w:numPr>
          <w:ilvl w:val="0"/>
          <w:numId w:val="8"/>
        </w:numPr>
        <w:rPr>
          <w:rFonts w:ascii="Arial" w:hAnsi="Arial" w:cs="Arial"/>
          <w:color w:val="294270"/>
          <w:sz w:val="26"/>
          <w:szCs w:val="26"/>
        </w:rPr>
      </w:pPr>
      <w:r>
        <w:t xml:space="preserve">Need to update </w:t>
      </w:r>
      <w:r>
        <w:br/>
      </w:r>
      <w:r w:rsidRPr="008E02F2">
        <w:rPr>
          <w:rFonts w:ascii="Arial" w:hAnsi="Arial" w:cs="Arial"/>
          <w:b/>
          <w:bCs/>
          <w:color w:val="294270"/>
          <w:sz w:val="26"/>
          <w:szCs w:val="26"/>
        </w:rPr>
        <w:t xml:space="preserve">COMPREHENSIVE SOLUTION FOR SOLAR PV DESIGN </w:t>
      </w:r>
      <w:r w:rsidR="00C33E7F">
        <w:rPr>
          <w:rFonts w:ascii="Arial" w:hAnsi="Arial" w:cs="Arial"/>
          <w:b/>
          <w:bCs/>
          <w:color w:val="294270"/>
          <w:sz w:val="26"/>
          <w:szCs w:val="26"/>
        </w:rPr>
        <w:t xml:space="preserve"> to</w:t>
      </w:r>
    </w:p>
    <w:p w14:paraId="36FC20C4" w14:textId="380D3162" w:rsidR="00C33E7F" w:rsidRDefault="008E02F2" w:rsidP="00C33E7F">
      <w:pPr>
        <w:pStyle w:val="ListParagraph"/>
        <w:rPr>
          <w:rFonts w:ascii="Calibri" w:hAnsi="Calibri" w:cs="Calibri"/>
          <w:color w:val="000000"/>
          <w:sz w:val="22"/>
          <w:szCs w:val="22"/>
          <w:lang w:val="en-IN"/>
        </w:rPr>
      </w:pPr>
      <w:r w:rsidRPr="008E02F2">
        <w:rPr>
          <w:rFonts w:ascii="Calibri" w:hAnsi="Calibri" w:cs="Calibri"/>
          <w:color w:val="000000"/>
          <w:sz w:val="22"/>
          <w:szCs w:val="22"/>
          <w:lang w:val="en-IN"/>
        </w:rPr>
        <w:t>COMPREHENSIVE DESIGN SOLUTIONS FOR SOLAR PV SYSTEMS – Experts in Preparing Pre-Permit Plan Sets</w:t>
      </w:r>
      <w:r w:rsidR="00C33E7F">
        <w:rPr>
          <w:rFonts w:ascii="Calibri" w:hAnsi="Calibri" w:cs="Calibri"/>
          <w:color w:val="000000"/>
          <w:sz w:val="22"/>
          <w:szCs w:val="22"/>
          <w:lang w:val="en-IN"/>
        </w:rPr>
        <w:br/>
      </w:r>
    </w:p>
    <w:p w14:paraId="6D2C528B" w14:textId="58678572" w:rsidR="00E3658A" w:rsidRDefault="00E3658A" w:rsidP="00C33E7F">
      <w:pPr>
        <w:pStyle w:val="ListParagraph"/>
        <w:rPr>
          <w:rFonts w:ascii="Calibri" w:hAnsi="Calibri" w:cs="Calibri"/>
          <w:color w:val="000000"/>
          <w:sz w:val="22"/>
          <w:szCs w:val="22"/>
          <w:lang w:val="en-IN"/>
        </w:rPr>
      </w:pPr>
    </w:p>
    <w:p w14:paraId="1677566F" w14:textId="7B3BA900" w:rsidR="00E3658A" w:rsidRDefault="00E3658A" w:rsidP="00C33E7F">
      <w:pPr>
        <w:pStyle w:val="ListParagraph"/>
        <w:rPr>
          <w:rFonts w:ascii="Calibri" w:hAnsi="Calibri" w:cs="Calibri"/>
          <w:color w:val="000000"/>
          <w:sz w:val="22"/>
          <w:szCs w:val="22"/>
          <w:lang w:val="en-IN"/>
        </w:rPr>
      </w:pPr>
    </w:p>
    <w:p w14:paraId="3ACF6C8C" w14:textId="428400F7" w:rsidR="00E3658A" w:rsidRDefault="00E3658A" w:rsidP="00C33E7F">
      <w:pPr>
        <w:pStyle w:val="ListParagraph"/>
        <w:rPr>
          <w:rFonts w:ascii="Calibri" w:hAnsi="Calibri" w:cs="Calibri"/>
          <w:color w:val="000000"/>
          <w:sz w:val="22"/>
          <w:szCs w:val="22"/>
          <w:lang w:val="en-IN"/>
        </w:rPr>
      </w:pPr>
    </w:p>
    <w:p w14:paraId="5D25CFDB" w14:textId="77777777" w:rsidR="00E3658A" w:rsidRDefault="00E3658A" w:rsidP="00C33E7F">
      <w:pPr>
        <w:pStyle w:val="ListParagraph"/>
        <w:rPr>
          <w:rFonts w:ascii="Calibri" w:hAnsi="Calibri" w:cs="Calibri"/>
          <w:color w:val="000000"/>
          <w:sz w:val="22"/>
          <w:szCs w:val="22"/>
          <w:lang w:val="en-IN"/>
        </w:rPr>
      </w:pPr>
    </w:p>
    <w:p w14:paraId="2718EFD1" w14:textId="77777777" w:rsidR="00C33E7F" w:rsidRPr="00C33E7F" w:rsidRDefault="00C33E7F" w:rsidP="00C33E7F">
      <w:pPr>
        <w:pStyle w:val="ListParagraph"/>
        <w:numPr>
          <w:ilvl w:val="0"/>
          <w:numId w:val="8"/>
        </w:numPr>
      </w:pPr>
      <w:r>
        <w:rPr>
          <w:rFonts w:ascii="Calibri" w:hAnsi="Calibri" w:cs="Calibri"/>
          <w:color w:val="000000"/>
          <w:sz w:val="22"/>
          <w:szCs w:val="22"/>
          <w:lang w:val="en-IN"/>
        </w:rPr>
        <w:lastRenderedPageBreak/>
        <w:t>Make a marked place as heading and give background</w:t>
      </w:r>
      <w:r>
        <w:rPr>
          <w:rFonts w:ascii="Calibri" w:hAnsi="Calibri" w:cs="Calibri"/>
          <w:color w:val="000000"/>
          <w:sz w:val="22"/>
          <w:szCs w:val="22"/>
          <w:lang w:val="en-IN"/>
        </w:rPr>
        <w:br/>
        <w:t>Has attached image for around the world – update the image</w:t>
      </w:r>
      <w:r>
        <w:rPr>
          <w:rFonts w:ascii="Calibri" w:hAnsi="Calibri" w:cs="Calibri"/>
          <w:color w:val="000000"/>
          <w:sz w:val="22"/>
          <w:szCs w:val="22"/>
          <w:lang w:val="en-IN"/>
        </w:rPr>
        <w:br/>
      </w:r>
      <w:r>
        <w:rPr>
          <w:noProof/>
          <w:lang w:eastAsia="en-IN"/>
        </w:rPr>
        <w:drawing>
          <wp:inline distT="0" distB="0" distL="0" distR="0" wp14:anchorId="07669C0B" wp14:editId="519FDEF6">
            <wp:extent cx="5731510" cy="21939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lang w:val="en-IN"/>
        </w:rPr>
        <w:br/>
      </w:r>
      <w:r>
        <w:rPr>
          <w:rFonts w:ascii="Calibri" w:hAnsi="Calibri" w:cs="Calibri"/>
          <w:color w:val="000000"/>
          <w:sz w:val="22"/>
          <w:szCs w:val="22"/>
          <w:lang w:val="en-IN"/>
        </w:rPr>
        <w:br/>
      </w:r>
    </w:p>
    <w:p w14:paraId="05600B8A" w14:textId="50A74FAD" w:rsidR="00C33E7F" w:rsidRDefault="00C33E7F" w:rsidP="00C33E7F">
      <w:pPr>
        <w:pStyle w:val="NormalWeb"/>
        <w:shd w:val="clear" w:color="auto" w:fill="FFFFFF"/>
        <w:spacing w:before="0" w:beforeAutospacing="0" w:after="0" w:afterAutospacing="0" w:line="450" w:lineRule="atLeast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Provided info is for PV design </w:t>
      </w:r>
      <w:r>
        <w:rPr>
          <w:rFonts w:ascii="Calibri" w:hAnsi="Calibri" w:cs="Calibri"/>
          <w:color w:val="000000"/>
          <w:sz w:val="22"/>
          <w:szCs w:val="22"/>
        </w:rPr>
        <w:br/>
        <w:t>Make changes to other pages as below</w:t>
      </w:r>
    </w:p>
    <w:p w14:paraId="41A614FD" w14:textId="77777777" w:rsidR="00C33E7F" w:rsidRDefault="00C33E7F" w:rsidP="00C33E7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450" w:lineRule="atLeast"/>
        <w:rPr>
          <w:rFonts w:ascii="Calibri" w:hAnsi="Calibri" w:cs="Calibri"/>
          <w:color w:val="000000"/>
          <w:sz w:val="22"/>
          <w:szCs w:val="22"/>
        </w:rPr>
      </w:pPr>
      <w:r w:rsidRPr="00C33E7F">
        <w:rPr>
          <w:rFonts w:ascii="Calibri" w:hAnsi="Calibri" w:cs="Calibri"/>
          <w:color w:val="000000"/>
          <w:sz w:val="22"/>
          <w:szCs w:val="22"/>
        </w:rPr>
        <w:t>Remove the below in MRO services Page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noProof/>
        </w:rPr>
        <w:drawing>
          <wp:inline distT="0" distB="0" distL="0" distR="0" wp14:anchorId="0EC0EC20" wp14:editId="4E839C79">
            <wp:extent cx="5731510" cy="19615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7FFA" w14:textId="3ACFAF41" w:rsidR="00C33E7F" w:rsidRPr="00C33E7F" w:rsidRDefault="00C33E7F" w:rsidP="00C33E7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450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Update as below expect for PV design services</w:t>
      </w:r>
      <w:r w:rsidRPr="00C33E7F">
        <w:rPr>
          <w:rFonts w:ascii="Calibri" w:hAnsi="Calibri" w:cs="Calibri"/>
          <w:color w:val="000000"/>
          <w:sz w:val="22"/>
          <w:szCs w:val="22"/>
        </w:rPr>
        <w:br/>
      </w:r>
      <w:r w:rsidRPr="00C33E7F"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t>1. What we have done so far</w:t>
      </w:r>
      <w:r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br/>
        <w:t>Provided 10k Plus Projects</w:t>
      </w:r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 across the world</w:t>
      </w:r>
    </w:p>
    <w:p w14:paraId="7F976A5D" w14:textId="6315F6F3" w:rsidR="00C33E7F" w:rsidRPr="00C33E7F" w:rsidRDefault="00C33E7F" w:rsidP="00C33E7F">
      <w:pPr>
        <w:pStyle w:val="NormalWeb"/>
        <w:shd w:val="clear" w:color="auto" w:fill="FFFFFF"/>
        <w:spacing w:before="0" w:beforeAutospacing="0" w:after="0" w:afterAutospacing="0" w:line="450" w:lineRule="atLeast"/>
        <w:ind w:left="720"/>
        <w:rPr>
          <w:rFonts w:ascii="Calibri" w:eastAsiaTheme="minorHAnsi" w:hAnsi="Calibri" w:cs="Calibri"/>
          <w:color w:val="000000"/>
          <w:sz w:val="22"/>
          <w:szCs w:val="22"/>
          <w:lang w:eastAsia="en-US"/>
        </w:rPr>
      </w:pPr>
      <w:r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t xml:space="preserve">2. </w:t>
      </w:r>
      <w:r w:rsidRPr="00C33E7F"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t>Where we serve</w:t>
      </w:r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br/>
        <w:t xml:space="preserve">Across the </w:t>
      </w:r>
      <w:proofErr w:type="gramStart"/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world</w:t>
      </w:r>
      <w:proofErr w:type="gramEnd"/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br/>
      </w:r>
      <w:r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(Image Attached)</w:t>
      </w:r>
    </w:p>
    <w:p w14:paraId="6ED87C1A" w14:textId="375A7C32" w:rsidR="00C33E7F" w:rsidRPr="00C33E7F" w:rsidRDefault="00C33E7F" w:rsidP="00C33E7F">
      <w:pPr>
        <w:pStyle w:val="NormalWeb"/>
        <w:shd w:val="clear" w:color="auto" w:fill="FFFFFF"/>
        <w:spacing w:before="0" w:beforeAutospacing="0" w:after="0" w:afterAutospacing="0" w:line="450" w:lineRule="atLeast"/>
        <w:ind w:left="720"/>
        <w:rPr>
          <w:rFonts w:ascii="Calibri" w:eastAsiaTheme="minorHAnsi" w:hAnsi="Calibri" w:cs="Calibri"/>
          <w:color w:val="000000"/>
          <w:sz w:val="22"/>
          <w:szCs w:val="22"/>
          <w:lang w:eastAsia="en-US"/>
        </w:rPr>
      </w:pPr>
      <w:r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t xml:space="preserve">3. </w:t>
      </w:r>
      <w:r w:rsidRPr="00C33E7F"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t>We are Top Designers</w:t>
      </w:r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br/>
      </w:r>
      <w:proofErr w:type="gramStart"/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We</w:t>
      </w:r>
      <w:proofErr w:type="gramEnd"/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 are here to boost your design speed with superior quality of design along with perfect technical specifications</w:t>
      </w:r>
      <w:r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ab/>
      </w:r>
    </w:p>
    <w:p w14:paraId="021DD747" w14:textId="3F662C4C" w:rsidR="00C33E7F" w:rsidRPr="00C33E7F" w:rsidRDefault="00C33E7F" w:rsidP="00C33E7F">
      <w:pPr>
        <w:pStyle w:val="NormalWeb"/>
        <w:shd w:val="clear" w:color="auto" w:fill="FFFFFF"/>
        <w:spacing w:before="0" w:beforeAutospacing="0" w:after="0" w:afterAutospacing="0" w:line="450" w:lineRule="atLeast"/>
        <w:ind w:left="720"/>
        <w:rPr>
          <w:rFonts w:ascii="Calibri" w:eastAsiaTheme="minorHAnsi" w:hAnsi="Calibri" w:cs="Calibri"/>
          <w:color w:val="000000"/>
          <w:sz w:val="22"/>
          <w:szCs w:val="22"/>
          <w:lang w:eastAsia="en-US"/>
        </w:rPr>
      </w:pPr>
      <w:r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lastRenderedPageBreak/>
        <w:t xml:space="preserve">4. </w:t>
      </w:r>
      <w:r w:rsidRPr="00C33E7F"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t>We are friendly</w:t>
      </w:r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br/>
        <w:t>Our Blessed</w:t>
      </w:r>
      <w:r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 creativity and knowledge on D</w:t>
      </w:r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esign makes us to work whole heartedly</w:t>
      </w:r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br/>
        <w:t>Putting mind and soul into every projects. Client satisfaction is our main motto</w:t>
      </w:r>
    </w:p>
    <w:p w14:paraId="4DD86C93" w14:textId="5EE8107C" w:rsidR="00C33E7F" w:rsidRPr="00C33E7F" w:rsidRDefault="00C33E7F" w:rsidP="00C33E7F">
      <w:pPr>
        <w:pStyle w:val="NormalWeb"/>
        <w:shd w:val="clear" w:color="auto" w:fill="FFFFFF"/>
        <w:spacing w:before="0" w:beforeAutospacing="0" w:after="0" w:afterAutospacing="0" w:line="450" w:lineRule="atLeast"/>
        <w:ind w:left="720"/>
        <w:rPr>
          <w:rFonts w:ascii="Calibri" w:eastAsiaTheme="minorHAnsi" w:hAnsi="Calibri" w:cs="Calibri"/>
          <w:color w:val="000000"/>
          <w:sz w:val="22"/>
          <w:szCs w:val="22"/>
          <w:lang w:eastAsia="en-US"/>
        </w:rPr>
      </w:pPr>
      <w:r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t xml:space="preserve">5. </w:t>
      </w:r>
      <w:r w:rsidRPr="00C33E7F"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t>We are Achievers</w:t>
      </w:r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br/>
        <w:t>Every Project is kind of mind blowing challenge for the designers, Our good value for service and design</w:t>
      </w:r>
      <w:proofErr w:type="gramStart"/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  result</w:t>
      </w:r>
      <w:r w:rsidR="004B63CE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s</w:t>
      </w:r>
      <w:proofErr w:type="gramEnd"/>
      <w:r w:rsidR="004B63CE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 made us the one of the Top Service Providers</w:t>
      </w:r>
      <w:r w:rsidR="004B63CE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br/>
      </w:r>
    </w:p>
    <w:p w14:paraId="2D67D116" w14:textId="77777777" w:rsidR="00F96DB7" w:rsidRDefault="00F96DB7" w:rsidP="00C33E7F">
      <w:pPr>
        <w:pStyle w:val="ListParagraph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  <w:lang w:val="en-IN"/>
        </w:rPr>
      </w:pPr>
      <w:r>
        <w:rPr>
          <w:rFonts w:ascii="Calibri" w:hAnsi="Calibri" w:cs="Calibri"/>
          <w:color w:val="000000"/>
          <w:sz w:val="22"/>
          <w:szCs w:val="22"/>
          <w:lang w:val="en-IN"/>
        </w:rPr>
        <w:t>Under Landmark Annotations</w:t>
      </w:r>
      <w:r>
        <w:rPr>
          <w:rFonts w:ascii="Calibri" w:hAnsi="Calibri" w:cs="Calibri"/>
          <w:color w:val="000000"/>
          <w:sz w:val="22"/>
          <w:szCs w:val="22"/>
          <w:lang w:val="en-IN"/>
        </w:rPr>
        <w:br/>
        <w:t xml:space="preserve">Arrange the images and Words Properly </w:t>
      </w:r>
      <w:r>
        <w:rPr>
          <w:rFonts w:ascii="Calibri" w:hAnsi="Calibri" w:cs="Calibri"/>
          <w:color w:val="000000"/>
          <w:sz w:val="22"/>
          <w:szCs w:val="22"/>
          <w:lang w:val="en-IN"/>
        </w:rPr>
        <w:br/>
        <w:t>Images are attached</w:t>
      </w:r>
      <w:r>
        <w:rPr>
          <w:rFonts w:ascii="Calibri" w:hAnsi="Calibri" w:cs="Calibri"/>
          <w:color w:val="000000"/>
          <w:sz w:val="22"/>
          <w:szCs w:val="22"/>
          <w:lang w:val="en-IN"/>
        </w:rPr>
        <w:br/>
      </w:r>
      <w:r>
        <w:rPr>
          <w:noProof/>
          <w:lang w:eastAsia="en-IN"/>
        </w:rPr>
        <w:drawing>
          <wp:inline distT="0" distB="0" distL="0" distR="0" wp14:anchorId="20661D40" wp14:editId="63FBE88E">
            <wp:extent cx="5731510" cy="40735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lang w:val="en-IN"/>
        </w:rPr>
        <w:br/>
      </w:r>
    </w:p>
    <w:p w14:paraId="46B6C8DD" w14:textId="77777777" w:rsidR="00FB7C59" w:rsidRDefault="00F96DB7" w:rsidP="00C33E7F">
      <w:pPr>
        <w:pStyle w:val="ListParagraph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  <w:lang w:val="en-IN"/>
        </w:rPr>
      </w:pPr>
      <w:r>
        <w:rPr>
          <w:rFonts w:ascii="Calibri" w:hAnsi="Calibri" w:cs="Calibri"/>
          <w:color w:val="000000"/>
          <w:sz w:val="22"/>
          <w:szCs w:val="22"/>
          <w:lang w:val="en-IN"/>
        </w:rPr>
        <w:t xml:space="preserve">Remove the unnecessary </w:t>
      </w:r>
      <w:r w:rsidR="007A6230">
        <w:rPr>
          <w:rFonts w:ascii="Calibri" w:hAnsi="Calibri" w:cs="Calibri"/>
          <w:color w:val="000000"/>
          <w:sz w:val="22"/>
          <w:szCs w:val="22"/>
          <w:lang w:val="en-IN"/>
        </w:rPr>
        <w:t xml:space="preserve">Blank </w:t>
      </w:r>
      <w:r>
        <w:rPr>
          <w:rFonts w:ascii="Calibri" w:hAnsi="Calibri" w:cs="Calibri"/>
          <w:color w:val="000000"/>
          <w:sz w:val="22"/>
          <w:szCs w:val="22"/>
          <w:lang w:val="en-IN"/>
        </w:rPr>
        <w:t>spaces in the website</w:t>
      </w:r>
      <w:r w:rsidR="00FB7C59">
        <w:rPr>
          <w:rFonts w:ascii="Calibri" w:hAnsi="Calibri" w:cs="Calibri"/>
          <w:color w:val="000000"/>
          <w:sz w:val="22"/>
          <w:szCs w:val="22"/>
          <w:lang w:val="en-IN"/>
        </w:rPr>
        <w:br/>
      </w:r>
    </w:p>
    <w:p w14:paraId="3036CB75" w14:textId="77777777" w:rsidR="00CC56A9" w:rsidRDefault="00FB7C59" w:rsidP="00C33E7F">
      <w:pPr>
        <w:pStyle w:val="ListParagraph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  <w:lang w:val="en-IN"/>
        </w:rPr>
      </w:pPr>
      <w:r>
        <w:rPr>
          <w:rFonts w:ascii="Calibri" w:hAnsi="Calibri" w:cs="Calibri"/>
          <w:color w:val="000000"/>
          <w:sz w:val="22"/>
          <w:szCs w:val="22"/>
          <w:lang w:val="en-IN"/>
        </w:rPr>
        <w:t xml:space="preserve">High Resolution images have been attached </w:t>
      </w:r>
      <w:r>
        <w:rPr>
          <w:rFonts w:ascii="Calibri" w:hAnsi="Calibri" w:cs="Calibri"/>
          <w:color w:val="000000"/>
          <w:sz w:val="22"/>
          <w:szCs w:val="22"/>
          <w:lang w:val="en-IN"/>
        </w:rPr>
        <w:br/>
        <w:t>Kindly update the images with same Size and make look more attractive</w:t>
      </w:r>
      <w:r w:rsidR="00CC56A9">
        <w:rPr>
          <w:rFonts w:ascii="Calibri" w:hAnsi="Calibri" w:cs="Calibri"/>
          <w:color w:val="000000"/>
          <w:sz w:val="22"/>
          <w:szCs w:val="22"/>
          <w:lang w:val="en-IN"/>
        </w:rPr>
        <w:br/>
      </w:r>
    </w:p>
    <w:p w14:paraId="55304577" w14:textId="76515E50" w:rsidR="008E02F2" w:rsidRPr="00C33E7F" w:rsidRDefault="00CC56A9" w:rsidP="00C33E7F">
      <w:pPr>
        <w:pStyle w:val="ListParagraph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  <w:lang w:val="en-IN"/>
        </w:rPr>
      </w:pPr>
      <w:r w:rsidRPr="00CC56A9">
        <w:rPr>
          <w:rFonts w:ascii="Calibri" w:hAnsi="Calibri" w:cs="Calibri"/>
          <w:color w:val="000000"/>
          <w:sz w:val="22"/>
          <w:szCs w:val="22"/>
          <w:lang w:val="en-IN"/>
        </w:rPr>
        <w:t>Need to update Annotation introduction as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IN"/>
        </w:rPr>
        <w:br/>
      </w:r>
      <w:r w:rsidRPr="00CC56A9">
        <w:rPr>
          <w:rFonts w:ascii="Calibri" w:hAnsi="Calibri" w:cs="Calibri"/>
          <w:b/>
          <w:bCs/>
          <w:color w:val="000000"/>
          <w:sz w:val="22"/>
          <w:szCs w:val="22"/>
          <w:lang w:val="en-IN"/>
        </w:rPr>
        <w:t>DIGITAL NEST SOLUTIONS</w:t>
      </w:r>
      <w:r w:rsidRPr="00CC56A9">
        <w:rPr>
          <w:rFonts w:ascii="Calibri" w:hAnsi="Calibri" w:cs="Calibri"/>
          <w:color w:val="000000"/>
          <w:sz w:val="22"/>
          <w:szCs w:val="22"/>
          <w:lang w:val="en-IN"/>
        </w:rPr>
        <w:t> specializes in in all types of Data Annotation services.</w:t>
      </w:r>
      <w:r w:rsidRPr="00CC56A9">
        <w:rPr>
          <w:rFonts w:ascii="Calibri" w:hAnsi="Calibri" w:cs="Calibri"/>
          <w:color w:val="000000"/>
          <w:sz w:val="22"/>
          <w:szCs w:val="22"/>
          <w:lang w:val="en-IN"/>
        </w:rPr>
        <w:br/>
        <w:t>We have the expertise, processes and a human-in-the-loop platform to meet the challenging AI projects and we do it all within your timeframe and budget.</w:t>
      </w:r>
      <w:r>
        <w:rPr>
          <w:rFonts w:ascii="Calibri" w:hAnsi="Calibri" w:cs="Calibri"/>
          <w:color w:val="000000"/>
          <w:sz w:val="22"/>
          <w:szCs w:val="22"/>
          <w:lang w:val="en-IN"/>
        </w:rPr>
        <w:t xml:space="preserve"> Which supports the sectors/ Industries like Waste management, Autonomous Driving, Agriculture, </w:t>
      </w:r>
      <w:r w:rsidR="008E02F2" w:rsidRPr="00C33E7F">
        <w:rPr>
          <w:rFonts w:ascii="Calibri" w:hAnsi="Calibri" w:cs="Calibri"/>
          <w:color w:val="000000"/>
          <w:sz w:val="22"/>
          <w:szCs w:val="22"/>
          <w:lang w:val="en-IN"/>
        </w:rPr>
        <w:br/>
      </w:r>
      <w:r w:rsidR="00160309">
        <w:rPr>
          <w:rFonts w:ascii="Calibri" w:hAnsi="Calibri" w:cs="Calibri"/>
          <w:color w:val="000000"/>
          <w:sz w:val="22"/>
          <w:szCs w:val="22"/>
          <w:lang w:val="en-IN"/>
        </w:rPr>
        <w:t>Health Care, Logistics, Retail Etc….</w:t>
      </w:r>
    </w:p>
    <w:p w14:paraId="6A77B554" w14:textId="77777777" w:rsidR="00E50F67" w:rsidRPr="006A354E" w:rsidRDefault="00E50F67" w:rsidP="00E50F67">
      <w:pPr>
        <w:pStyle w:val="ListParagraph"/>
      </w:pPr>
      <w:bookmarkStart w:id="0" w:name="_GoBack"/>
      <w:bookmarkEnd w:id="0"/>
    </w:p>
    <w:sectPr w:rsidR="00E50F67" w:rsidRPr="006A3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652A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3270D85"/>
    <w:multiLevelType w:val="hybridMultilevel"/>
    <w:tmpl w:val="C08C6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F22B4"/>
    <w:multiLevelType w:val="multilevel"/>
    <w:tmpl w:val="24CCEED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A71DEA"/>
    <w:multiLevelType w:val="multilevel"/>
    <w:tmpl w:val="B5F03752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541A362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BA474B5"/>
    <w:multiLevelType w:val="hybridMultilevel"/>
    <w:tmpl w:val="0B7016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CB3CBF"/>
    <w:multiLevelType w:val="hybridMultilevel"/>
    <w:tmpl w:val="C08C6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A6559"/>
    <w:multiLevelType w:val="hybridMultilevel"/>
    <w:tmpl w:val="CCC086C8"/>
    <w:lvl w:ilvl="0" w:tplc="351CB9FA">
      <w:start w:val="1"/>
      <w:numFmt w:val="upperLetter"/>
      <w:lvlText w:val="%1."/>
      <w:lvlJc w:val="left"/>
      <w:pPr>
        <w:ind w:left="786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447F80"/>
    <w:multiLevelType w:val="hybridMultilevel"/>
    <w:tmpl w:val="66F64B4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2"/>
  </w:num>
  <w:num w:numId="7">
    <w:abstractNumId w:val="3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D91"/>
    <w:rsid w:val="000006C3"/>
    <w:rsid w:val="00024DD9"/>
    <w:rsid w:val="00024FFF"/>
    <w:rsid w:val="0003095C"/>
    <w:rsid w:val="00034D21"/>
    <w:rsid w:val="00035890"/>
    <w:rsid w:val="00037091"/>
    <w:rsid w:val="00057B48"/>
    <w:rsid w:val="00067CB9"/>
    <w:rsid w:val="00071983"/>
    <w:rsid w:val="00096C5A"/>
    <w:rsid w:val="000A120F"/>
    <w:rsid w:val="000D4EB6"/>
    <w:rsid w:val="000F1722"/>
    <w:rsid w:val="00106655"/>
    <w:rsid w:val="00117854"/>
    <w:rsid w:val="00123A6A"/>
    <w:rsid w:val="00145ECD"/>
    <w:rsid w:val="00146809"/>
    <w:rsid w:val="00155D4A"/>
    <w:rsid w:val="00160309"/>
    <w:rsid w:val="00167AB7"/>
    <w:rsid w:val="00172FC2"/>
    <w:rsid w:val="001C6AB4"/>
    <w:rsid w:val="001C760E"/>
    <w:rsid w:val="001D6C97"/>
    <w:rsid w:val="002024DC"/>
    <w:rsid w:val="0020476E"/>
    <w:rsid w:val="00207D77"/>
    <w:rsid w:val="00222DE2"/>
    <w:rsid w:val="002747D2"/>
    <w:rsid w:val="002866A2"/>
    <w:rsid w:val="00294AAA"/>
    <w:rsid w:val="002A3AD8"/>
    <w:rsid w:val="002A47E7"/>
    <w:rsid w:val="002A5DDE"/>
    <w:rsid w:val="002A7F2B"/>
    <w:rsid w:val="002B62BC"/>
    <w:rsid w:val="002C7B17"/>
    <w:rsid w:val="002F1AD6"/>
    <w:rsid w:val="002F2AA5"/>
    <w:rsid w:val="00303D9B"/>
    <w:rsid w:val="0031648B"/>
    <w:rsid w:val="003459F9"/>
    <w:rsid w:val="00355885"/>
    <w:rsid w:val="00382FEC"/>
    <w:rsid w:val="00383274"/>
    <w:rsid w:val="003B1518"/>
    <w:rsid w:val="003B2F2A"/>
    <w:rsid w:val="003C10E5"/>
    <w:rsid w:val="003E15E0"/>
    <w:rsid w:val="003E37B8"/>
    <w:rsid w:val="003F0F3A"/>
    <w:rsid w:val="003F39FD"/>
    <w:rsid w:val="004200C4"/>
    <w:rsid w:val="00423A9E"/>
    <w:rsid w:val="0043094D"/>
    <w:rsid w:val="00442F78"/>
    <w:rsid w:val="00454454"/>
    <w:rsid w:val="00461FE3"/>
    <w:rsid w:val="004656CF"/>
    <w:rsid w:val="00480503"/>
    <w:rsid w:val="004A7302"/>
    <w:rsid w:val="004B63CE"/>
    <w:rsid w:val="004F3B97"/>
    <w:rsid w:val="004F544B"/>
    <w:rsid w:val="00505130"/>
    <w:rsid w:val="005063B0"/>
    <w:rsid w:val="00522E76"/>
    <w:rsid w:val="005300F8"/>
    <w:rsid w:val="00533C73"/>
    <w:rsid w:val="00575DEA"/>
    <w:rsid w:val="005B30DD"/>
    <w:rsid w:val="005B7565"/>
    <w:rsid w:val="005C68D9"/>
    <w:rsid w:val="005D008B"/>
    <w:rsid w:val="005D2221"/>
    <w:rsid w:val="005D3438"/>
    <w:rsid w:val="005D6CF0"/>
    <w:rsid w:val="00611B8F"/>
    <w:rsid w:val="00614B38"/>
    <w:rsid w:val="00653523"/>
    <w:rsid w:val="00661A44"/>
    <w:rsid w:val="00661CA7"/>
    <w:rsid w:val="006656D0"/>
    <w:rsid w:val="006673B3"/>
    <w:rsid w:val="00691867"/>
    <w:rsid w:val="006A354E"/>
    <w:rsid w:val="006B3F9F"/>
    <w:rsid w:val="006B77CB"/>
    <w:rsid w:val="006E075F"/>
    <w:rsid w:val="006E71CA"/>
    <w:rsid w:val="006F12D5"/>
    <w:rsid w:val="006F3655"/>
    <w:rsid w:val="006F4F60"/>
    <w:rsid w:val="00701862"/>
    <w:rsid w:val="0071153E"/>
    <w:rsid w:val="00712879"/>
    <w:rsid w:val="007377FA"/>
    <w:rsid w:val="007616A9"/>
    <w:rsid w:val="007953E4"/>
    <w:rsid w:val="007A6230"/>
    <w:rsid w:val="007D16FF"/>
    <w:rsid w:val="007F3D09"/>
    <w:rsid w:val="0081771B"/>
    <w:rsid w:val="00886111"/>
    <w:rsid w:val="00895D23"/>
    <w:rsid w:val="00897B4D"/>
    <w:rsid w:val="008A6005"/>
    <w:rsid w:val="008A7593"/>
    <w:rsid w:val="008B7128"/>
    <w:rsid w:val="008D5A32"/>
    <w:rsid w:val="008E02F2"/>
    <w:rsid w:val="008F5EF3"/>
    <w:rsid w:val="00920A4F"/>
    <w:rsid w:val="00935F6D"/>
    <w:rsid w:val="00941BBF"/>
    <w:rsid w:val="00941C3D"/>
    <w:rsid w:val="00950B5E"/>
    <w:rsid w:val="009B3CEB"/>
    <w:rsid w:val="009C3230"/>
    <w:rsid w:val="009E4221"/>
    <w:rsid w:val="009F0A47"/>
    <w:rsid w:val="00A029A4"/>
    <w:rsid w:val="00A21B53"/>
    <w:rsid w:val="00A228D9"/>
    <w:rsid w:val="00A25A97"/>
    <w:rsid w:val="00A403DC"/>
    <w:rsid w:val="00A44222"/>
    <w:rsid w:val="00A52C49"/>
    <w:rsid w:val="00A70150"/>
    <w:rsid w:val="00A751CC"/>
    <w:rsid w:val="00AA441C"/>
    <w:rsid w:val="00AC68D8"/>
    <w:rsid w:val="00AF4A74"/>
    <w:rsid w:val="00AF6E1F"/>
    <w:rsid w:val="00B014F8"/>
    <w:rsid w:val="00B27664"/>
    <w:rsid w:val="00B33CC9"/>
    <w:rsid w:val="00B54F53"/>
    <w:rsid w:val="00B62D98"/>
    <w:rsid w:val="00B6709E"/>
    <w:rsid w:val="00B70D6A"/>
    <w:rsid w:val="00B92CED"/>
    <w:rsid w:val="00BA5D4A"/>
    <w:rsid w:val="00BA6BB9"/>
    <w:rsid w:val="00BD3595"/>
    <w:rsid w:val="00BD7E28"/>
    <w:rsid w:val="00BE424F"/>
    <w:rsid w:val="00C20B25"/>
    <w:rsid w:val="00C33179"/>
    <w:rsid w:val="00C33E7F"/>
    <w:rsid w:val="00C41185"/>
    <w:rsid w:val="00C6522C"/>
    <w:rsid w:val="00C80547"/>
    <w:rsid w:val="00C84881"/>
    <w:rsid w:val="00C87270"/>
    <w:rsid w:val="00C87B4B"/>
    <w:rsid w:val="00C975E3"/>
    <w:rsid w:val="00C97B4A"/>
    <w:rsid w:val="00CA1362"/>
    <w:rsid w:val="00CC56A9"/>
    <w:rsid w:val="00CD404E"/>
    <w:rsid w:val="00CE051D"/>
    <w:rsid w:val="00CF09AC"/>
    <w:rsid w:val="00CF5084"/>
    <w:rsid w:val="00CF660B"/>
    <w:rsid w:val="00D110E9"/>
    <w:rsid w:val="00D118D9"/>
    <w:rsid w:val="00D41D91"/>
    <w:rsid w:val="00D5732F"/>
    <w:rsid w:val="00D93BCE"/>
    <w:rsid w:val="00DA4827"/>
    <w:rsid w:val="00DB22C7"/>
    <w:rsid w:val="00E0350C"/>
    <w:rsid w:val="00E060EE"/>
    <w:rsid w:val="00E13965"/>
    <w:rsid w:val="00E3658A"/>
    <w:rsid w:val="00E4592D"/>
    <w:rsid w:val="00E50F67"/>
    <w:rsid w:val="00E53B58"/>
    <w:rsid w:val="00E7066B"/>
    <w:rsid w:val="00E9117C"/>
    <w:rsid w:val="00E92C59"/>
    <w:rsid w:val="00EA0AB9"/>
    <w:rsid w:val="00EA5E81"/>
    <w:rsid w:val="00EB1F09"/>
    <w:rsid w:val="00ED18FB"/>
    <w:rsid w:val="00F01D2E"/>
    <w:rsid w:val="00F17A97"/>
    <w:rsid w:val="00F31439"/>
    <w:rsid w:val="00F42FFF"/>
    <w:rsid w:val="00F431F5"/>
    <w:rsid w:val="00F56302"/>
    <w:rsid w:val="00F678F7"/>
    <w:rsid w:val="00F96DB7"/>
    <w:rsid w:val="00FB7C59"/>
    <w:rsid w:val="00FF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5920"/>
  <w15:chartTrackingRefBased/>
  <w15:docId w15:val="{9EA3BC59-7F72-407B-9B06-908EB797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3B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2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3B3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  <w:lang w:val="en-US"/>
    </w:rPr>
  </w:style>
  <w:style w:type="character" w:customStyle="1" w:styleId="sw">
    <w:name w:val="sw"/>
    <w:basedOn w:val="DefaultParagraphFont"/>
    <w:rsid w:val="005D2221"/>
  </w:style>
  <w:style w:type="character" w:customStyle="1" w:styleId="Heading2Char">
    <w:name w:val="Heading 2 Char"/>
    <w:basedOn w:val="DefaultParagraphFont"/>
    <w:link w:val="Heading2"/>
    <w:uiPriority w:val="9"/>
    <w:rsid w:val="00A442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2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44222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A44222"/>
    <w:rPr>
      <w:i/>
      <w:iCs/>
      <w:color w:val="404040" w:themeColor="text1" w:themeTint="BF"/>
    </w:rPr>
  </w:style>
  <w:style w:type="character" w:customStyle="1" w:styleId="ui-provider">
    <w:name w:val="ui-provider"/>
    <w:basedOn w:val="DefaultParagraphFont"/>
    <w:rsid w:val="00653523"/>
  </w:style>
  <w:style w:type="character" w:customStyle="1" w:styleId="words">
    <w:name w:val="words"/>
    <w:basedOn w:val="DefaultParagraphFont"/>
    <w:rsid w:val="004656CF"/>
  </w:style>
  <w:style w:type="character" w:customStyle="1" w:styleId="changed">
    <w:name w:val="changed"/>
    <w:basedOn w:val="DefaultParagraphFont"/>
    <w:rsid w:val="002A7F2B"/>
  </w:style>
  <w:style w:type="paragraph" w:styleId="BalloonText">
    <w:name w:val="Balloon Text"/>
    <w:basedOn w:val="Normal"/>
    <w:link w:val="BalloonTextChar"/>
    <w:uiPriority w:val="99"/>
    <w:semiHidden/>
    <w:unhideWhenUsed/>
    <w:rsid w:val="008A75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593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F01D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33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33E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7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59772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23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64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68883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9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7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5878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96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4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1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46707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3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24864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14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5471</TotalTime>
  <Pages>5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136</cp:revision>
  <cp:lastPrinted>2023-04-06T12:33:00Z</cp:lastPrinted>
  <dcterms:created xsi:type="dcterms:W3CDTF">2023-03-03T06:44:00Z</dcterms:created>
  <dcterms:modified xsi:type="dcterms:W3CDTF">2023-06-02T10:08:00Z</dcterms:modified>
</cp:coreProperties>
</file>