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B4EDD" w14:textId="442CF393" w:rsidR="00FF4670" w:rsidRPr="00222DE2" w:rsidRDefault="006A354E" w:rsidP="00222DE2">
      <w:pPr>
        <w:jc w:val="center"/>
        <w:rPr>
          <w:b/>
          <w:sz w:val="32"/>
          <w:szCs w:val="32"/>
        </w:rPr>
      </w:pPr>
      <w:r w:rsidRPr="006A354E">
        <w:rPr>
          <w:b/>
          <w:sz w:val="32"/>
          <w:szCs w:val="32"/>
        </w:rPr>
        <w:t>Website corrections points</w:t>
      </w:r>
      <w:r w:rsidR="005A6A98">
        <w:rPr>
          <w:b/>
          <w:sz w:val="32"/>
          <w:szCs w:val="32"/>
        </w:rPr>
        <w:t xml:space="preserve"> – V5</w:t>
      </w:r>
    </w:p>
    <w:p w14:paraId="7A87C303" w14:textId="6D139E5C" w:rsidR="00F431F5" w:rsidRDefault="00F431F5" w:rsidP="00F431F5">
      <w:pPr>
        <w:pStyle w:val="ListParagraph"/>
      </w:pPr>
    </w:p>
    <w:p w14:paraId="21FCAA6C" w14:textId="6D9204FF" w:rsidR="00FF4670" w:rsidRDefault="00E53B58" w:rsidP="00E53B58">
      <w:pPr>
        <w:pStyle w:val="ListParagraph"/>
        <w:numPr>
          <w:ilvl w:val="0"/>
          <w:numId w:val="8"/>
        </w:numPr>
      </w:pPr>
      <w:r>
        <w:t xml:space="preserve">  Need to classify under Lidar Annotation as below</w:t>
      </w:r>
      <w:r w:rsidR="005A6A98">
        <w:t xml:space="preserve"> (Like classified under Image annotation)</w:t>
      </w:r>
      <w:r>
        <w:t xml:space="preserve">  </w:t>
      </w:r>
      <w:r>
        <w:br/>
      </w:r>
      <w:r w:rsidR="00FF4670">
        <w:t xml:space="preserve"> </w:t>
      </w:r>
      <w:r w:rsidR="00FF4670" w:rsidRPr="00FF4670">
        <w:rPr>
          <w:b/>
        </w:rPr>
        <w:t>3.</w:t>
      </w:r>
      <w:r w:rsidR="00FF4670">
        <w:t xml:space="preserve"> </w:t>
      </w:r>
      <w:r w:rsidR="00FF4670" w:rsidRPr="00FF4670">
        <w:rPr>
          <w:b/>
        </w:rPr>
        <w:t>Lidar Annotation</w:t>
      </w:r>
      <w:r w:rsidR="00FF4670">
        <w:rPr>
          <w:b/>
        </w:rPr>
        <w:br/>
        <w:t xml:space="preserve">    </w:t>
      </w:r>
      <w:r w:rsidR="005A6A98">
        <w:t>+</w:t>
      </w:r>
      <w:r w:rsidR="00FF4670" w:rsidRPr="00FF4670">
        <w:t xml:space="preserve"> </w:t>
      </w:r>
      <w:r w:rsidR="00FF4670" w:rsidRPr="00E53B58">
        <w:rPr>
          <w:u w:val="single"/>
        </w:rPr>
        <w:t>3D Cuboids Annotation</w:t>
      </w:r>
    </w:p>
    <w:p w14:paraId="03F19EA0" w14:textId="0A2D7DDF" w:rsidR="00E53B58" w:rsidRPr="00E53B58" w:rsidRDefault="005A6A98" w:rsidP="00E53B58">
      <w:pPr>
        <w:pStyle w:val="ListParagraph"/>
        <w:ind w:left="960"/>
      </w:pPr>
      <w:r>
        <w:t xml:space="preserve">+ </w:t>
      </w:r>
      <w:r w:rsidR="00FF4670" w:rsidRPr="00E53B58">
        <w:rPr>
          <w:u w:val="single"/>
        </w:rPr>
        <w:t>3D Semantic Annotation</w:t>
      </w:r>
      <w:r w:rsidR="00F01D2E">
        <w:rPr>
          <w:u w:val="single"/>
        </w:rPr>
        <w:t xml:space="preserve"> </w:t>
      </w:r>
      <w:r w:rsidR="00E53B58">
        <w:br/>
        <w:t xml:space="preserve">     </w:t>
      </w:r>
      <w:r w:rsidR="00E53B58" w:rsidRPr="00E53B58">
        <w:rPr>
          <w:b/>
        </w:rPr>
        <w:br/>
      </w:r>
    </w:p>
    <w:p w14:paraId="1FFAC946" w14:textId="1DFC8C9E" w:rsidR="00037091" w:rsidRDefault="005D6CF0" w:rsidP="00F31439">
      <w:pPr>
        <w:pStyle w:val="ListParagraph"/>
        <w:numPr>
          <w:ilvl w:val="0"/>
          <w:numId w:val="8"/>
        </w:numPr>
      </w:pPr>
      <w:r>
        <w:t xml:space="preserve"> We need to add a G- Meet Link </w:t>
      </w:r>
      <w:r w:rsidR="00F31439">
        <w:t xml:space="preserve">in schedule an appointment </w:t>
      </w:r>
      <w:r w:rsidR="005A6A98">
        <w:t xml:space="preserve">( Need to add Plug in. It has been Discussed with </w:t>
      </w:r>
      <w:proofErr w:type="spellStart"/>
      <w:r w:rsidR="005A6A98">
        <w:t>Prashanth</w:t>
      </w:r>
      <w:proofErr w:type="spellEnd"/>
      <w:r w:rsidR="005A6A98">
        <w:t>)</w:t>
      </w:r>
      <w:r w:rsidR="00BA6BB9">
        <w:br/>
        <w:t>under that we need to add a G - meet link</w:t>
      </w:r>
      <w:r w:rsidR="006B77CB">
        <w:t xml:space="preserve"> with the time and Date selection option</w:t>
      </w:r>
      <w:r w:rsidR="006B77CB">
        <w:br/>
        <w:t>Please refer below images</w:t>
      </w:r>
      <w:r w:rsidR="00F31439">
        <w:br/>
      </w:r>
      <w:r w:rsidR="006B77CB">
        <w:rPr>
          <w:noProof/>
          <w:lang w:val="en-IN" w:eastAsia="en-IN"/>
        </w:rPr>
        <w:drawing>
          <wp:inline distT="0" distB="0" distL="0" distR="0" wp14:anchorId="760FD0C3" wp14:editId="5D98A7E6">
            <wp:extent cx="1836420" cy="229399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crosoftTeams-image (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29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091">
        <w:br/>
      </w:r>
    </w:p>
    <w:p w14:paraId="3A6A5ECD" w14:textId="3D4A68BA" w:rsidR="00034D21" w:rsidRDefault="00106655" w:rsidP="00F227EE">
      <w:pPr>
        <w:pStyle w:val="ListParagraph"/>
      </w:pPr>
      <w:r>
        <w:br/>
      </w:r>
      <w:r w:rsidR="006B77CB">
        <w:t>Email should go to them like below</w:t>
      </w:r>
      <w:r>
        <w:br/>
      </w:r>
      <w:r>
        <w:br/>
      </w:r>
      <w:r w:rsidR="006B77CB">
        <w:rPr>
          <w:noProof/>
          <w:lang w:val="en-IN" w:eastAsia="en-IN"/>
        </w:rPr>
        <w:drawing>
          <wp:inline distT="0" distB="0" distL="0" distR="0" wp14:anchorId="0ECD0EC1" wp14:editId="7A9F2F8D">
            <wp:extent cx="2499360" cy="15659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crosoftTeams-image 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44" cy="15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227EE">
        <w:t xml:space="preserve"> </w:t>
      </w:r>
      <w:r w:rsidR="00034D21">
        <w:br/>
      </w:r>
    </w:p>
    <w:p w14:paraId="630A9EF4" w14:textId="635EE9AD" w:rsidR="005D008B" w:rsidRDefault="005D008B" w:rsidP="005D008B"/>
    <w:p w14:paraId="72B0F68B" w14:textId="09EF316E" w:rsidR="005D008B" w:rsidRDefault="005D008B" w:rsidP="005D008B"/>
    <w:p w14:paraId="3847F10C" w14:textId="0DBBAA18" w:rsidR="005D008B" w:rsidRDefault="005D008B" w:rsidP="005D008B"/>
    <w:p w14:paraId="73790414" w14:textId="789C2712" w:rsidR="00886111" w:rsidRDefault="00886111" w:rsidP="005D008B"/>
    <w:p w14:paraId="042C9237" w14:textId="06D33898" w:rsidR="00E50F67" w:rsidRDefault="00E50F67" w:rsidP="00F01D2E">
      <w:pPr>
        <w:pStyle w:val="ListParagraph"/>
        <w:numPr>
          <w:ilvl w:val="0"/>
          <w:numId w:val="8"/>
        </w:numPr>
      </w:pPr>
      <w:r>
        <w:lastRenderedPageBreak/>
        <w:t xml:space="preserve">place </w:t>
      </w:r>
      <w:r w:rsidR="00C45721">
        <w:t>the heading of the service</w:t>
      </w:r>
      <w:r>
        <w:t xml:space="preserve"> over the</w:t>
      </w:r>
      <w:r w:rsidR="00C45721">
        <w:t xml:space="preserve"> Main</w:t>
      </w:r>
      <w:r>
        <w:t xml:space="preserve"> image</w:t>
      </w:r>
      <w:r w:rsidR="00C45721">
        <w:t xml:space="preserve"> for all types of services</w:t>
      </w:r>
      <w:r>
        <w:br/>
      </w:r>
      <w:r w:rsidR="00C45721">
        <w:rPr>
          <w:noProof/>
          <w:lang w:eastAsia="en-IN"/>
        </w:rPr>
        <w:drawing>
          <wp:inline distT="0" distB="0" distL="0" distR="0" wp14:anchorId="25ED5349" wp14:editId="57B3F2CD">
            <wp:extent cx="4421738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3708" cy="25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C38A97" w14:textId="77777777" w:rsidR="00E50F67" w:rsidRDefault="00E50F67" w:rsidP="00E50F67">
      <w:pPr>
        <w:pStyle w:val="ListParagraph"/>
      </w:pPr>
    </w:p>
    <w:p w14:paraId="0B17F04C" w14:textId="507E0CD8" w:rsidR="00E50F67" w:rsidRDefault="008E02F2" w:rsidP="00F01D2E">
      <w:pPr>
        <w:pStyle w:val="ListParagraph"/>
        <w:numPr>
          <w:ilvl w:val="0"/>
          <w:numId w:val="8"/>
        </w:numPr>
      </w:pPr>
      <w:r>
        <w:t>Extend blue color to match other two rectangles</w:t>
      </w:r>
      <w:r>
        <w:br/>
      </w:r>
      <w:r w:rsidR="004974FE">
        <w:rPr>
          <w:noProof/>
          <w:lang w:eastAsia="en-IN"/>
        </w:rPr>
        <w:drawing>
          <wp:inline distT="0" distB="0" distL="0" distR="0" wp14:anchorId="0EBF9057" wp14:editId="4BA50843">
            <wp:extent cx="5161301" cy="2339340"/>
            <wp:effectExtent l="0" t="0" r="127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4094" cy="234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7E5C9A9" w14:textId="77777777" w:rsidR="008E02F2" w:rsidRDefault="008E02F2" w:rsidP="008E02F2">
      <w:pPr>
        <w:pStyle w:val="ListParagraph"/>
      </w:pPr>
    </w:p>
    <w:p w14:paraId="05600B8A" w14:textId="7B4FD830" w:rsidR="00C33E7F" w:rsidRPr="00C12DF2" w:rsidRDefault="00C33E7F" w:rsidP="00F205D2">
      <w:pPr>
        <w:pStyle w:val="ListParagraph"/>
        <w:numPr>
          <w:ilvl w:val="0"/>
          <w:numId w:val="8"/>
        </w:numPr>
        <w:shd w:val="clear" w:color="auto" w:fill="FFFFFF"/>
        <w:spacing w:line="450" w:lineRule="atLeast"/>
        <w:rPr>
          <w:rFonts w:ascii="Calibri" w:hAnsi="Calibri" w:cs="Calibri"/>
          <w:color w:val="000000"/>
          <w:sz w:val="22"/>
          <w:szCs w:val="22"/>
        </w:rPr>
      </w:pPr>
      <w:r w:rsidRPr="00C12DF2">
        <w:rPr>
          <w:rFonts w:ascii="Calibri" w:hAnsi="Calibri" w:cs="Calibri"/>
          <w:color w:val="000000"/>
          <w:sz w:val="22"/>
          <w:szCs w:val="22"/>
          <w:lang w:val="en-IN"/>
        </w:rPr>
        <w:t>Make a marked place as heading and give background</w:t>
      </w:r>
      <w:r w:rsidR="00A2270C" w:rsidRPr="00C12DF2">
        <w:rPr>
          <w:rFonts w:ascii="Calibri" w:hAnsi="Calibri" w:cs="Calibri"/>
          <w:color w:val="000000"/>
          <w:sz w:val="22"/>
          <w:szCs w:val="22"/>
          <w:lang w:val="en-IN"/>
        </w:rPr>
        <w:t xml:space="preserve"> colour to look more attractive</w:t>
      </w:r>
      <w:r w:rsidR="006D0B5C">
        <w:rPr>
          <w:rFonts w:ascii="Calibri" w:hAnsi="Calibri" w:cs="Calibri"/>
          <w:color w:val="000000"/>
          <w:sz w:val="22"/>
          <w:szCs w:val="22"/>
          <w:lang w:val="en-IN"/>
        </w:rPr>
        <w:br/>
        <w:t>And keep this description only under PV Design services</w:t>
      </w:r>
      <w:r w:rsidR="00076FE3">
        <w:rPr>
          <w:rFonts w:ascii="Calibri" w:hAnsi="Calibri" w:cs="Calibri"/>
          <w:color w:val="000000"/>
          <w:sz w:val="22"/>
          <w:szCs w:val="22"/>
          <w:lang w:val="en-IN"/>
        </w:rPr>
        <w:br/>
        <w:t>Make sure to keep the uniformity for Achievements and Expertise</w:t>
      </w:r>
      <w:r w:rsidRPr="00C12DF2">
        <w:rPr>
          <w:rFonts w:ascii="Calibri" w:hAnsi="Calibri" w:cs="Calibri"/>
          <w:color w:val="000000"/>
          <w:sz w:val="22"/>
          <w:szCs w:val="22"/>
          <w:lang w:val="en-IN"/>
        </w:rPr>
        <w:br/>
      </w:r>
      <w:r>
        <w:rPr>
          <w:noProof/>
          <w:lang w:val="en-IN" w:eastAsia="en-IN"/>
        </w:rPr>
        <w:drawing>
          <wp:inline distT="0" distB="0" distL="0" distR="0" wp14:anchorId="07669C0B" wp14:editId="24FD4632">
            <wp:extent cx="4698015" cy="17983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039" cy="180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DF2">
        <w:rPr>
          <w:rFonts w:ascii="Calibri" w:hAnsi="Calibri" w:cs="Calibri"/>
          <w:color w:val="000000"/>
          <w:sz w:val="22"/>
          <w:szCs w:val="22"/>
          <w:lang w:val="en-IN"/>
        </w:rPr>
        <w:br/>
      </w:r>
      <w:bookmarkStart w:id="0" w:name="_GoBack"/>
      <w:bookmarkEnd w:id="0"/>
    </w:p>
    <w:p w14:paraId="27017FFA" w14:textId="06773CDC" w:rsidR="00C33E7F" w:rsidRPr="00C33E7F" w:rsidRDefault="00C12DF2" w:rsidP="00C33E7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450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 xml:space="preserve">Update the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below </w:t>
      </w:r>
      <w:r w:rsidR="00EC1EED">
        <w:rPr>
          <w:rFonts w:ascii="Calibri" w:hAnsi="Calibri" w:cs="Calibri"/>
          <w:color w:val="000000"/>
          <w:sz w:val="22"/>
          <w:szCs w:val="22"/>
        </w:rPr>
        <w:t xml:space="preserve"> Description</w:t>
      </w:r>
      <w:proofErr w:type="gramEnd"/>
      <w:r w:rsidR="00EC1EED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for </w:t>
      </w:r>
      <w:r w:rsidRPr="006D0B5C">
        <w:rPr>
          <w:rFonts w:ascii="Calibri" w:hAnsi="Calibri" w:cs="Calibri"/>
          <w:b/>
          <w:color w:val="000000"/>
          <w:sz w:val="22"/>
          <w:szCs w:val="22"/>
        </w:rPr>
        <w:t>Data annotation</w:t>
      </w:r>
      <w:r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Pr="006D0B5C">
        <w:rPr>
          <w:rFonts w:ascii="Calibri" w:hAnsi="Calibri" w:cs="Calibri"/>
          <w:b/>
          <w:color w:val="000000"/>
          <w:sz w:val="22"/>
          <w:szCs w:val="22"/>
        </w:rPr>
        <w:t>Interior Design Services</w:t>
      </w:r>
      <w:r w:rsidR="00C33E7F" w:rsidRPr="00C33E7F">
        <w:rPr>
          <w:rFonts w:ascii="Calibri" w:hAnsi="Calibri" w:cs="Calibri"/>
          <w:color w:val="000000"/>
          <w:sz w:val="22"/>
          <w:szCs w:val="22"/>
        </w:rPr>
        <w:br/>
      </w:r>
      <w:r w:rsidR="00C33E7F" w:rsidRPr="00C33E7F"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>1. What we have done so far</w:t>
      </w:r>
      <w:r w:rsid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  <w:t>Provided 10k Plus Projects</w:t>
      </w:r>
      <w:r w:rsidR="00C33E7F"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across the world</w:t>
      </w:r>
    </w:p>
    <w:p w14:paraId="7F976A5D" w14:textId="6315F6F3" w:rsidR="00C33E7F" w:rsidRPr="00C33E7F" w:rsidRDefault="00C33E7F" w:rsidP="00C33E7F">
      <w:pPr>
        <w:pStyle w:val="NormalWeb"/>
        <w:shd w:val="clear" w:color="auto" w:fill="FFFFFF"/>
        <w:spacing w:before="0" w:beforeAutospacing="0" w:after="0" w:afterAutospacing="0" w:line="450" w:lineRule="atLeast"/>
        <w:ind w:left="720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 xml:space="preserve">2. </w:t>
      </w:r>
      <w:r w:rsidRPr="00C33E7F"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>Where we serve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  <w:t xml:space="preserve">Across the </w:t>
      </w:r>
      <w:proofErr w:type="gramStart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world</w:t>
      </w:r>
      <w:proofErr w:type="gramEnd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</w:r>
      <w:r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(Image Attached)</w:t>
      </w:r>
    </w:p>
    <w:p w14:paraId="6ED87C1A" w14:textId="375A7C32" w:rsidR="00C33E7F" w:rsidRPr="00C33E7F" w:rsidRDefault="00C33E7F" w:rsidP="00C33E7F">
      <w:pPr>
        <w:pStyle w:val="NormalWeb"/>
        <w:shd w:val="clear" w:color="auto" w:fill="FFFFFF"/>
        <w:spacing w:before="0" w:beforeAutospacing="0" w:after="0" w:afterAutospacing="0" w:line="450" w:lineRule="atLeast"/>
        <w:ind w:left="720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 xml:space="preserve">3. </w:t>
      </w:r>
      <w:r w:rsidRPr="00C33E7F"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>We are Top Designers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</w:r>
      <w:proofErr w:type="gramStart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We</w:t>
      </w:r>
      <w:proofErr w:type="gramEnd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are here to boost your design speed with superior quality of design along with perfect technical specifications</w:t>
      </w:r>
      <w:r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ab/>
      </w:r>
    </w:p>
    <w:p w14:paraId="021DD747" w14:textId="3F662C4C" w:rsidR="00C33E7F" w:rsidRPr="00C33E7F" w:rsidRDefault="00C33E7F" w:rsidP="00C33E7F">
      <w:pPr>
        <w:pStyle w:val="NormalWeb"/>
        <w:shd w:val="clear" w:color="auto" w:fill="FFFFFF"/>
        <w:spacing w:before="0" w:beforeAutospacing="0" w:after="0" w:afterAutospacing="0" w:line="450" w:lineRule="atLeast"/>
        <w:ind w:left="720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 xml:space="preserve">4. </w:t>
      </w:r>
      <w:r w:rsidRPr="00C33E7F"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>We are friendly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  <w:t>Our Blessed</w:t>
      </w:r>
      <w:r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creativity and knowledge on D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esign makes us to work whole heartedly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  <w:t>Putting mind and soul into every projects. Client satisfaction is our main motto</w:t>
      </w:r>
    </w:p>
    <w:p w14:paraId="4DD86C93" w14:textId="6CAA3FC5" w:rsidR="00C33E7F" w:rsidRPr="00C33E7F" w:rsidRDefault="00C33E7F" w:rsidP="00C33E7F">
      <w:pPr>
        <w:pStyle w:val="NormalWeb"/>
        <w:shd w:val="clear" w:color="auto" w:fill="FFFFFF"/>
        <w:spacing w:before="0" w:beforeAutospacing="0" w:after="0" w:afterAutospacing="0" w:line="450" w:lineRule="atLeast"/>
        <w:ind w:left="720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 xml:space="preserve">5. </w:t>
      </w:r>
      <w:r w:rsidRPr="00C33E7F">
        <w:rPr>
          <w:rFonts w:ascii="Calibri" w:eastAsiaTheme="minorHAnsi" w:hAnsi="Calibri" w:cs="Calibri"/>
          <w:b/>
          <w:bCs/>
          <w:color w:val="000000"/>
          <w:sz w:val="22"/>
          <w:szCs w:val="22"/>
          <w:lang w:eastAsia="en-US"/>
        </w:rPr>
        <w:t>We are Achievers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  <w:t xml:space="preserve">Every Project is kind of mind blowing challenge for the designers, </w:t>
      </w:r>
      <w:proofErr w:type="gramStart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Our</w:t>
      </w:r>
      <w:proofErr w:type="gramEnd"/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go</w:t>
      </w:r>
      <w:r w:rsidR="00525CE2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od value for service and design</w:t>
      </w:r>
      <w:r w:rsidRPr="00C33E7F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result</w:t>
      </w:r>
      <w:r w:rsidR="004B63CE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s made us the one of the Top Service Providers</w:t>
      </w:r>
      <w:r w:rsidR="004B63CE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br/>
      </w:r>
    </w:p>
    <w:p w14:paraId="2D67D116" w14:textId="36019362" w:rsidR="00F96DB7" w:rsidRDefault="00F96DB7" w:rsidP="00C33E7F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  <w:lang w:val="en-IN"/>
        </w:rPr>
      </w:pPr>
      <w:r>
        <w:rPr>
          <w:rFonts w:ascii="Calibri" w:hAnsi="Calibri" w:cs="Calibri"/>
          <w:color w:val="000000"/>
          <w:sz w:val="22"/>
          <w:szCs w:val="22"/>
          <w:lang w:val="en-IN"/>
        </w:rPr>
        <w:t>Under Landmark Annotations</w:t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  <w:t>Arrange the images and Wor</w:t>
      </w:r>
      <w:r w:rsidR="00EC1EED">
        <w:rPr>
          <w:rFonts w:ascii="Calibri" w:hAnsi="Calibri" w:cs="Calibri"/>
          <w:color w:val="000000"/>
          <w:sz w:val="22"/>
          <w:szCs w:val="22"/>
          <w:lang w:val="en-IN"/>
        </w:rPr>
        <w:t xml:space="preserve">ds Properly </w:t>
      </w:r>
      <w:r w:rsidR="00EC1EED">
        <w:rPr>
          <w:rFonts w:ascii="Calibri" w:hAnsi="Calibri" w:cs="Calibri"/>
          <w:color w:val="000000"/>
          <w:sz w:val="22"/>
          <w:szCs w:val="22"/>
          <w:lang w:val="en-IN"/>
        </w:rPr>
        <w:br/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</w:r>
      <w:r>
        <w:rPr>
          <w:noProof/>
          <w:lang w:val="en-IN" w:eastAsia="en-IN"/>
        </w:rPr>
        <w:drawing>
          <wp:inline distT="0" distB="0" distL="0" distR="0" wp14:anchorId="20661D40" wp14:editId="66496DA6">
            <wp:extent cx="4653110" cy="3307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75" cy="331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</w:r>
    </w:p>
    <w:p w14:paraId="46B6C8DD" w14:textId="757FF861" w:rsidR="00FB7C59" w:rsidRDefault="00F96DB7" w:rsidP="00C33E7F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  <w:lang w:val="en-IN"/>
        </w:rPr>
      </w:pPr>
      <w:r>
        <w:rPr>
          <w:rFonts w:ascii="Calibri" w:hAnsi="Calibri" w:cs="Calibri"/>
          <w:color w:val="000000"/>
          <w:sz w:val="22"/>
          <w:szCs w:val="22"/>
          <w:lang w:val="en-IN"/>
        </w:rPr>
        <w:lastRenderedPageBreak/>
        <w:t xml:space="preserve">Remove the unnecessary </w:t>
      </w:r>
      <w:r w:rsidR="007A6230">
        <w:rPr>
          <w:rFonts w:ascii="Calibri" w:hAnsi="Calibri" w:cs="Calibri"/>
          <w:color w:val="000000"/>
          <w:sz w:val="22"/>
          <w:szCs w:val="22"/>
          <w:lang w:val="en-IN"/>
        </w:rPr>
        <w:t xml:space="preserve">Blank </w:t>
      </w:r>
      <w:r>
        <w:rPr>
          <w:rFonts w:ascii="Calibri" w:hAnsi="Calibri" w:cs="Calibri"/>
          <w:color w:val="000000"/>
          <w:sz w:val="22"/>
          <w:szCs w:val="22"/>
          <w:lang w:val="en-IN"/>
        </w:rPr>
        <w:t>spaces in the website</w:t>
      </w:r>
      <w:r w:rsidR="004628FF">
        <w:rPr>
          <w:rFonts w:ascii="Calibri" w:hAnsi="Calibri" w:cs="Calibri"/>
          <w:color w:val="000000"/>
          <w:sz w:val="22"/>
          <w:szCs w:val="22"/>
          <w:lang w:val="en-IN"/>
        </w:rPr>
        <w:br/>
      </w:r>
      <w:r w:rsidR="004628FF">
        <w:rPr>
          <w:noProof/>
          <w:lang w:eastAsia="en-IN"/>
        </w:rPr>
        <w:drawing>
          <wp:inline distT="0" distB="0" distL="0" distR="0" wp14:anchorId="1517A775" wp14:editId="2F4A9896">
            <wp:extent cx="3070860" cy="1556184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8371" cy="15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8FF">
        <w:rPr>
          <w:noProof/>
          <w:lang w:eastAsia="en-IN"/>
        </w:rPr>
        <w:drawing>
          <wp:inline distT="0" distB="0" distL="0" distR="0" wp14:anchorId="135DC7D7" wp14:editId="4D435739">
            <wp:extent cx="2697480" cy="1332900"/>
            <wp:effectExtent l="0" t="0" r="762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8840" cy="133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C59">
        <w:rPr>
          <w:rFonts w:ascii="Calibri" w:hAnsi="Calibri" w:cs="Calibri"/>
          <w:color w:val="000000"/>
          <w:sz w:val="22"/>
          <w:szCs w:val="22"/>
          <w:lang w:val="en-IN"/>
        </w:rPr>
        <w:br/>
      </w:r>
    </w:p>
    <w:p w14:paraId="4968A304" w14:textId="69E9EEB4" w:rsidR="00EC1EED" w:rsidRDefault="00EC1EED" w:rsidP="00C33E7F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  <w:lang w:val="en-IN"/>
        </w:rPr>
      </w:pPr>
      <w:r>
        <w:rPr>
          <w:rFonts w:ascii="Calibri" w:hAnsi="Calibri" w:cs="Calibri"/>
          <w:color w:val="000000"/>
          <w:sz w:val="22"/>
          <w:szCs w:val="22"/>
          <w:lang w:val="en-IN"/>
        </w:rPr>
        <w:t>Remove the below from Home Page</w:t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</w:r>
      <w:r>
        <w:rPr>
          <w:noProof/>
          <w:lang w:eastAsia="en-IN"/>
        </w:rPr>
        <w:drawing>
          <wp:inline distT="0" distB="0" distL="0" distR="0" wp14:anchorId="3D63CD1C" wp14:editId="571208D6">
            <wp:extent cx="4145758" cy="15240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9922" cy="15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</w:r>
    </w:p>
    <w:p w14:paraId="61CDC6BF" w14:textId="77777777" w:rsidR="002D67F8" w:rsidRDefault="00C240EB" w:rsidP="00F31530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  <w:lang w:val="en-IN"/>
        </w:rPr>
      </w:pPr>
      <w:r w:rsidRPr="002D67F8">
        <w:rPr>
          <w:rFonts w:ascii="Calibri" w:hAnsi="Calibri" w:cs="Calibri"/>
          <w:color w:val="000000"/>
          <w:sz w:val="22"/>
          <w:szCs w:val="22"/>
          <w:lang w:val="en-IN"/>
        </w:rPr>
        <w:t xml:space="preserve">A) </w:t>
      </w:r>
      <w:r w:rsidR="00FB7C59" w:rsidRPr="002D67F8">
        <w:rPr>
          <w:rFonts w:ascii="Calibri" w:hAnsi="Calibri" w:cs="Calibri"/>
          <w:color w:val="000000"/>
          <w:sz w:val="22"/>
          <w:szCs w:val="22"/>
          <w:lang w:val="en-IN"/>
        </w:rPr>
        <w:t>High Resolution images have been attached</w:t>
      </w:r>
      <w:r w:rsidRPr="002D67F8">
        <w:rPr>
          <w:rFonts w:ascii="Calibri" w:hAnsi="Calibri" w:cs="Calibri"/>
          <w:color w:val="000000"/>
          <w:sz w:val="22"/>
          <w:szCs w:val="22"/>
          <w:lang w:val="en-IN"/>
        </w:rPr>
        <w:t xml:space="preserve"> for all services</w:t>
      </w:r>
      <w:r w:rsidRPr="002D67F8">
        <w:rPr>
          <w:rFonts w:ascii="Calibri" w:hAnsi="Calibri" w:cs="Calibri"/>
          <w:color w:val="000000"/>
          <w:sz w:val="22"/>
          <w:szCs w:val="22"/>
          <w:lang w:val="en-IN"/>
        </w:rPr>
        <w:br/>
        <w:t>B) Update the images for Data Annotation.</w:t>
      </w:r>
      <w:r w:rsidRPr="002D67F8">
        <w:rPr>
          <w:rFonts w:ascii="Calibri" w:hAnsi="Calibri" w:cs="Calibri"/>
          <w:color w:val="000000"/>
          <w:sz w:val="22"/>
          <w:szCs w:val="22"/>
          <w:lang w:val="en-IN"/>
        </w:rPr>
        <w:br/>
        <w:t>C) Make sure all the image</w:t>
      </w:r>
      <w:r w:rsidR="008E26EC" w:rsidRPr="002D67F8">
        <w:rPr>
          <w:rFonts w:ascii="Calibri" w:hAnsi="Calibri" w:cs="Calibri"/>
          <w:color w:val="000000"/>
          <w:sz w:val="22"/>
          <w:szCs w:val="22"/>
          <w:lang w:val="en-IN"/>
        </w:rPr>
        <w:t>s maintain uniformity with Size</w:t>
      </w:r>
      <w:r w:rsidR="00FB7C59" w:rsidRPr="002D67F8">
        <w:rPr>
          <w:rFonts w:ascii="Calibri" w:hAnsi="Calibri" w:cs="Calibri"/>
          <w:color w:val="000000"/>
          <w:sz w:val="22"/>
          <w:szCs w:val="22"/>
          <w:lang w:val="en-IN"/>
        </w:rPr>
        <w:br/>
      </w:r>
      <w:r w:rsidR="008E26EC" w:rsidRPr="002D67F8">
        <w:rPr>
          <w:rFonts w:ascii="Calibri" w:hAnsi="Calibri" w:cs="Calibri"/>
          <w:color w:val="000000"/>
          <w:sz w:val="22"/>
          <w:szCs w:val="22"/>
          <w:lang w:val="en-IN"/>
        </w:rPr>
        <w:t>D) Use the high resolution images for heading images</w:t>
      </w:r>
      <w:r w:rsidR="00782B5E" w:rsidRPr="002D67F8">
        <w:rPr>
          <w:rFonts w:ascii="Calibri" w:hAnsi="Calibri" w:cs="Calibri"/>
          <w:color w:val="000000"/>
          <w:sz w:val="22"/>
          <w:szCs w:val="22"/>
          <w:lang w:val="en-IN"/>
        </w:rPr>
        <w:t xml:space="preserve"> for all services</w:t>
      </w:r>
      <w:r w:rsidR="002D67F8">
        <w:rPr>
          <w:rFonts w:ascii="Calibri" w:hAnsi="Calibri" w:cs="Calibri"/>
          <w:color w:val="000000"/>
          <w:sz w:val="22"/>
          <w:szCs w:val="22"/>
          <w:lang w:val="en-IN"/>
        </w:rPr>
        <w:br/>
      </w:r>
    </w:p>
    <w:p w14:paraId="3036CB75" w14:textId="7C03B20E" w:rsidR="00CC56A9" w:rsidRDefault="002D67F8" w:rsidP="00673480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  <w:lang w:val="en-IN"/>
        </w:rPr>
      </w:pPr>
      <w:r w:rsidRPr="002D67F8">
        <w:rPr>
          <w:rFonts w:ascii="Calibri" w:hAnsi="Calibri" w:cs="Calibri"/>
          <w:color w:val="000000"/>
          <w:sz w:val="22"/>
          <w:szCs w:val="22"/>
          <w:lang w:val="en-IN"/>
        </w:rPr>
        <w:t>Remove the below images</w:t>
      </w:r>
      <w:r w:rsidRPr="002D67F8">
        <w:rPr>
          <w:rFonts w:ascii="Calibri" w:hAnsi="Calibri" w:cs="Calibri"/>
          <w:color w:val="000000"/>
          <w:sz w:val="22"/>
          <w:szCs w:val="22"/>
          <w:lang w:val="en-IN"/>
        </w:rPr>
        <w:br/>
      </w:r>
      <w:r>
        <w:rPr>
          <w:noProof/>
          <w:lang w:eastAsia="en-IN"/>
        </w:rPr>
        <w:drawing>
          <wp:inline distT="0" distB="0" distL="0" distR="0" wp14:anchorId="33C5A7AF" wp14:editId="02344F99">
            <wp:extent cx="4776652" cy="256032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032" cy="2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6EC" w:rsidRPr="00673480">
        <w:rPr>
          <w:rFonts w:ascii="Calibri" w:hAnsi="Calibri" w:cs="Calibri"/>
          <w:color w:val="000000"/>
          <w:sz w:val="22"/>
          <w:szCs w:val="22"/>
          <w:lang w:val="en-IN"/>
        </w:rPr>
        <w:br/>
      </w:r>
    </w:p>
    <w:p w14:paraId="34D2CE01" w14:textId="05B3AB8A" w:rsidR="00E33366" w:rsidRPr="00673480" w:rsidRDefault="00E33366" w:rsidP="00673480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  <w:lang w:val="en-IN"/>
        </w:rPr>
      </w:pPr>
      <w:r>
        <w:rPr>
          <w:rFonts w:ascii="Calibri" w:hAnsi="Calibri" w:cs="Calibri"/>
          <w:color w:val="000000"/>
          <w:sz w:val="22"/>
          <w:szCs w:val="22"/>
          <w:lang w:val="en-IN"/>
        </w:rPr>
        <w:lastRenderedPageBreak/>
        <w:t>Remove the Explore now Tab and link</w:t>
      </w:r>
      <w:r>
        <w:rPr>
          <w:rFonts w:ascii="Calibri" w:hAnsi="Calibri" w:cs="Calibri"/>
          <w:color w:val="000000"/>
          <w:sz w:val="22"/>
          <w:szCs w:val="22"/>
          <w:lang w:val="en-IN"/>
        </w:rPr>
        <w:br/>
      </w:r>
      <w:r>
        <w:rPr>
          <w:noProof/>
          <w:lang w:eastAsia="en-IN"/>
        </w:rPr>
        <w:drawing>
          <wp:inline distT="0" distB="0" distL="0" distR="0" wp14:anchorId="1F2BDC4F" wp14:editId="6E3FCACE">
            <wp:extent cx="5731510" cy="27901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554" w14:textId="77777777" w:rsidR="00E50F67" w:rsidRPr="006A354E" w:rsidRDefault="00E50F67" w:rsidP="00E50F67">
      <w:pPr>
        <w:pStyle w:val="ListParagraph"/>
      </w:pPr>
    </w:p>
    <w:sectPr w:rsidR="00E50F67" w:rsidRPr="006A3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52A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270D85"/>
    <w:multiLevelType w:val="hybridMultilevel"/>
    <w:tmpl w:val="C08C6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F22B4"/>
    <w:multiLevelType w:val="multilevel"/>
    <w:tmpl w:val="24CCEED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A71DEA"/>
    <w:multiLevelType w:val="multilevel"/>
    <w:tmpl w:val="B5F03752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41A362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BA474B5"/>
    <w:multiLevelType w:val="hybridMultilevel"/>
    <w:tmpl w:val="0B7016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CB3CBF"/>
    <w:multiLevelType w:val="hybridMultilevel"/>
    <w:tmpl w:val="C08C6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559"/>
    <w:multiLevelType w:val="hybridMultilevel"/>
    <w:tmpl w:val="CCC086C8"/>
    <w:lvl w:ilvl="0" w:tplc="351CB9FA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47F80"/>
    <w:multiLevelType w:val="hybridMultilevel"/>
    <w:tmpl w:val="66F64B4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91"/>
    <w:rsid w:val="000006C3"/>
    <w:rsid w:val="00024DD9"/>
    <w:rsid w:val="00024FFF"/>
    <w:rsid w:val="0003095C"/>
    <w:rsid w:val="00034D21"/>
    <w:rsid w:val="00035890"/>
    <w:rsid w:val="00037091"/>
    <w:rsid w:val="00057B48"/>
    <w:rsid w:val="00067CB9"/>
    <w:rsid w:val="00071983"/>
    <w:rsid w:val="00076FE3"/>
    <w:rsid w:val="00096C5A"/>
    <w:rsid w:val="000A120F"/>
    <w:rsid w:val="000D4EB6"/>
    <w:rsid w:val="000F1722"/>
    <w:rsid w:val="00106655"/>
    <w:rsid w:val="00117854"/>
    <w:rsid w:val="0012350C"/>
    <w:rsid w:val="00123A6A"/>
    <w:rsid w:val="00145ECD"/>
    <w:rsid w:val="00146809"/>
    <w:rsid w:val="00155D4A"/>
    <w:rsid w:val="00160309"/>
    <w:rsid w:val="00167AB7"/>
    <w:rsid w:val="00172FC2"/>
    <w:rsid w:val="001C6AB4"/>
    <w:rsid w:val="001C760E"/>
    <w:rsid w:val="001D6C97"/>
    <w:rsid w:val="002024DC"/>
    <w:rsid w:val="0020476E"/>
    <w:rsid w:val="00207D77"/>
    <w:rsid w:val="00222DE2"/>
    <w:rsid w:val="002747D2"/>
    <w:rsid w:val="002866A2"/>
    <w:rsid w:val="00294AAA"/>
    <w:rsid w:val="002A3AD8"/>
    <w:rsid w:val="002A47E7"/>
    <w:rsid w:val="002A5DDE"/>
    <w:rsid w:val="002A7F2B"/>
    <w:rsid w:val="002B62BC"/>
    <w:rsid w:val="002C7B17"/>
    <w:rsid w:val="002D67F8"/>
    <w:rsid w:val="002F1AD6"/>
    <w:rsid w:val="002F2AA5"/>
    <w:rsid w:val="00303D9B"/>
    <w:rsid w:val="0031648B"/>
    <w:rsid w:val="003459F9"/>
    <w:rsid w:val="00355885"/>
    <w:rsid w:val="00382FEC"/>
    <w:rsid w:val="00383274"/>
    <w:rsid w:val="003B1518"/>
    <w:rsid w:val="003B2F2A"/>
    <w:rsid w:val="003C10E5"/>
    <w:rsid w:val="003E15E0"/>
    <w:rsid w:val="003E37B8"/>
    <w:rsid w:val="003F0F3A"/>
    <w:rsid w:val="003F39FD"/>
    <w:rsid w:val="004200C4"/>
    <w:rsid w:val="00423A9E"/>
    <w:rsid w:val="0043094D"/>
    <w:rsid w:val="00442F78"/>
    <w:rsid w:val="00454454"/>
    <w:rsid w:val="00461FE3"/>
    <w:rsid w:val="004628FF"/>
    <w:rsid w:val="004656CF"/>
    <w:rsid w:val="00480503"/>
    <w:rsid w:val="004974FE"/>
    <w:rsid w:val="00497EE3"/>
    <w:rsid w:val="004A7302"/>
    <w:rsid w:val="004B63CE"/>
    <w:rsid w:val="004F3B97"/>
    <w:rsid w:val="004F544B"/>
    <w:rsid w:val="00505130"/>
    <w:rsid w:val="005063B0"/>
    <w:rsid w:val="00522E76"/>
    <w:rsid w:val="00525CE2"/>
    <w:rsid w:val="005300F8"/>
    <w:rsid w:val="00533C73"/>
    <w:rsid w:val="00575DEA"/>
    <w:rsid w:val="005A6A98"/>
    <w:rsid w:val="005B30DD"/>
    <w:rsid w:val="005B7565"/>
    <w:rsid w:val="005C68D9"/>
    <w:rsid w:val="005D008B"/>
    <w:rsid w:val="005D2221"/>
    <w:rsid w:val="005D3438"/>
    <w:rsid w:val="005D6CF0"/>
    <w:rsid w:val="00611B8F"/>
    <w:rsid w:val="00614B38"/>
    <w:rsid w:val="00653523"/>
    <w:rsid w:val="00661A44"/>
    <w:rsid w:val="00661CA7"/>
    <w:rsid w:val="006656D0"/>
    <w:rsid w:val="006673B3"/>
    <w:rsid w:val="00673480"/>
    <w:rsid w:val="00691867"/>
    <w:rsid w:val="006A354E"/>
    <w:rsid w:val="006B3F9F"/>
    <w:rsid w:val="006B77CB"/>
    <w:rsid w:val="006D0B5C"/>
    <w:rsid w:val="006E075F"/>
    <w:rsid w:val="006E71CA"/>
    <w:rsid w:val="006F12D5"/>
    <w:rsid w:val="006F3655"/>
    <w:rsid w:val="006F4F60"/>
    <w:rsid w:val="00701862"/>
    <w:rsid w:val="007040C3"/>
    <w:rsid w:val="0071153E"/>
    <w:rsid w:val="00712879"/>
    <w:rsid w:val="007377FA"/>
    <w:rsid w:val="007616A9"/>
    <w:rsid w:val="00782B5E"/>
    <w:rsid w:val="007953E4"/>
    <w:rsid w:val="007A6230"/>
    <w:rsid w:val="007D16FF"/>
    <w:rsid w:val="007F3D09"/>
    <w:rsid w:val="0081771B"/>
    <w:rsid w:val="00886111"/>
    <w:rsid w:val="00895D23"/>
    <w:rsid w:val="00897B4D"/>
    <w:rsid w:val="008A6005"/>
    <w:rsid w:val="008A7593"/>
    <w:rsid w:val="008B7128"/>
    <w:rsid w:val="008D5A32"/>
    <w:rsid w:val="008E02F2"/>
    <w:rsid w:val="008E26EC"/>
    <w:rsid w:val="008F5EF3"/>
    <w:rsid w:val="00920A4F"/>
    <w:rsid w:val="00935F6D"/>
    <w:rsid w:val="00941BBF"/>
    <w:rsid w:val="00941C3D"/>
    <w:rsid w:val="00950B5E"/>
    <w:rsid w:val="009B3CEB"/>
    <w:rsid w:val="009C3230"/>
    <w:rsid w:val="009E4221"/>
    <w:rsid w:val="009F0A47"/>
    <w:rsid w:val="00A029A4"/>
    <w:rsid w:val="00A21B53"/>
    <w:rsid w:val="00A2270C"/>
    <w:rsid w:val="00A228D9"/>
    <w:rsid w:val="00A25A97"/>
    <w:rsid w:val="00A403DC"/>
    <w:rsid w:val="00A44222"/>
    <w:rsid w:val="00A52C49"/>
    <w:rsid w:val="00A70150"/>
    <w:rsid w:val="00A751CC"/>
    <w:rsid w:val="00AA441C"/>
    <w:rsid w:val="00AC68D8"/>
    <w:rsid w:val="00AE5D2A"/>
    <w:rsid w:val="00AF4A74"/>
    <w:rsid w:val="00AF6E1F"/>
    <w:rsid w:val="00B014F8"/>
    <w:rsid w:val="00B27664"/>
    <w:rsid w:val="00B33CC9"/>
    <w:rsid w:val="00B54F53"/>
    <w:rsid w:val="00B62D98"/>
    <w:rsid w:val="00B6709E"/>
    <w:rsid w:val="00B70D6A"/>
    <w:rsid w:val="00B92CED"/>
    <w:rsid w:val="00BA5D4A"/>
    <w:rsid w:val="00BA6BB9"/>
    <w:rsid w:val="00BD3595"/>
    <w:rsid w:val="00BD39A9"/>
    <w:rsid w:val="00BD7E28"/>
    <w:rsid w:val="00BE424F"/>
    <w:rsid w:val="00C12DF2"/>
    <w:rsid w:val="00C20B25"/>
    <w:rsid w:val="00C240EB"/>
    <w:rsid w:val="00C33179"/>
    <w:rsid w:val="00C33E7F"/>
    <w:rsid w:val="00C41185"/>
    <w:rsid w:val="00C45721"/>
    <w:rsid w:val="00C6522C"/>
    <w:rsid w:val="00C80547"/>
    <w:rsid w:val="00C84881"/>
    <w:rsid w:val="00C87270"/>
    <w:rsid w:val="00C87B4B"/>
    <w:rsid w:val="00C975E3"/>
    <w:rsid w:val="00C97B4A"/>
    <w:rsid w:val="00CA1362"/>
    <w:rsid w:val="00CC56A9"/>
    <w:rsid w:val="00CD404E"/>
    <w:rsid w:val="00CE051D"/>
    <w:rsid w:val="00CF09AC"/>
    <w:rsid w:val="00CF5084"/>
    <w:rsid w:val="00CF660B"/>
    <w:rsid w:val="00D110E9"/>
    <w:rsid w:val="00D118D9"/>
    <w:rsid w:val="00D41D91"/>
    <w:rsid w:val="00D5732F"/>
    <w:rsid w:val="00D93BCE"/>
    <w:rsid w:val="00DA4827"/>
    <w:rsid w:val="00DB22C7"/>
    <w:rsid w:val="00E0350C"/>
    <w:rsid w:val="00E060EE"/>
    <w:rsid w:val="00E13965"/>
    <w:rsid w:val="00E33366"/>
    <w:rsid w:val="00E3658A"/>
    <w:rsid w:val="00E4592D"/>
    <w:rsid w:val="00E50F67"/>
    <w:rsid w:val="00E53B58"/>
    <w:rsid w:val="00E65813"/>
    <w:rsid w:val="00E7066B"/>
    <w:rsid w:val="00E9117C"/>
    <w:rsid w:val="00E92C59"/>
    <w:rsid w:val="00EA0AB9"/>
    <w:rsid w:val="00EA5E81"/>
    <w:rsid w:val="00EB1F09"/>
    <w:rsid w:val="00EC1EED"/>
    <w:rsid w:val="00ED18FB"/>
    <w:rsid w:val="00F01D2E"/>
    <w:rsid w:val="00F17A97"/>
    <w:rsid w:val="00F227EE"/>
    <w:rsid w:val="00F31439"/>
    <w:rsid w:val="00F42FFF"/>
    <w:rsid w:val="00F431F5"/>
    <w:rsid w:val="00F56302"/>
    <w:rsid w:val="00F678F7"/>
    <w:rsid w:val="00F96DB7"/>
    <w:rsid w:val="00FB7C59"/>
    <w:rsid w:val="00FF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5920"/>
  <w15:chartTrackingRefBased/>
  <w15:docId w15:val="{9EA3BC59-7F72-407B-9B06-908EB797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3B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3B3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sw">
    <w:name w:val="sw"/>
    <w:basedOn w:val="DefaultParagraphFont"/>
    <w:rsid w:val="005D2221"/>
  </w:style>
  <w:style w:type="character" w:customStyle="1" w:styleId="Heading2Char">
    <w:name w:val="Heading 2 Char"/>
    <w:basedOn w:val="DefaultParagraphFont"/>
    <w:link w:val="Heading2"/>
    <w:uiPriority w:val="9"/>
    <w:rsid w:val="00A442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422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44222"/>
    <w:rPr>
      <w:i/>
      <w:iCs/>
      <w:color w:val="404040" w:themeColor="text1" w:themeTint="BF"/>
    </w:rPr>
  </w:style>
  <w:style w:type="character" w:customStyle="1" w:styleId="ui-provider">
    <w:name w:val="ui-provider"/>
    <w:basedOn w:val="DefaultParagraphFont"/>
    <w:rsid w:val="00653523"/>
  </w:style>
  <w:style w:type="character" w:customStyle="1" w:styleId="words">
    <w:name w:val="words"/>
    <w:basedOn w:val="DefaultParagraphFont"/>
    <w:rsid w:val="004656CF"/>
  </w:style>
  <w:style w:type="character" w:customStyle="1" w:styleId="changed">
    <w:name w:val="changed"/>
    <w:basedOn w:val="DefaultParagraphFont"/>
    <w:rsid w:val="002A7F2B"/>
  </w:style>
  <w:style w:type="paragraph" w:styleId="BalloonText">
    <w:name w:val="Balloon Text"/>
    <w:basedOn w:val="Normal"/>
    <w:link w:val="BalloonTextChar"/>
    <w:uiPriority w:val="99"/>
    <w:semiHidden/>
    <w:unhideWhenUsed/>
    <w:rsid w:val="008A7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593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F01D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3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3E7F"/>
    <w:rPr>
      <w:b/>
      <w:bCs/>
    </w:rPr>
  </w:style>
  <w:style w:type="character" w:styleId="Hyperlink">
    <w:name w:val="Hyperlink"/>
    <w:basedOn w:val="DefaultParagraphFont"/>
    <w:uiPriority w:val="99"/>
    <w:unhideWhenUsed/>
    <w:rsid w:val="00F227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9772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3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4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68883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7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5878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4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46707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3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4864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5660</TotalTime>
  <Pages>5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151</cp:revision>
  <cp:lastPrinted>2023-04-06T12:33:00Z</cp:lastPrinted>
  <dcterms:created xsi:type="dcterms:W3CDTF">2023-03-03T06:44:00Z</dcterms:created>
  <dcterms:modified xsi:type="dcterms:W3CDTF">2023-06-19T10:00:00Z</dcterms:modified>
</cp:coreProperties>
</file>