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7C7B9C" w:rsidP="007C7B9C">
      <w:pPr>
        <w:tabs>
          <w:tab w:val="left" w:pos="1275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13 – RADIUS QUẢN LÝ VPN</w:t>
      </w:r>
    </w:p>
    <w:p w:rsidR="007C7B9C" w:rsidRDefault="007C7B9C" w:rsidP="007C7B9C">
      <w:pPr>
        <w:pStyle w:val="ListParagraph"/>
        <w:numPr>
          <w:ilvl w:val="0"/>
          <w:numId w:val="1"/>
        </w:numPr>
        <w:tabs>
          <w:tab w:val="left" w:pos="1275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Chuẩn bị</w:t>
      </w:r>
    </w:p>
    <w:p w:rsidR="007C7B9C" w:rsidRDefault="007C7B9C" w:rsidP="007C7B9C">
      <w:pPr>
        <w:pStyle w:val="ListParagraph"/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Một máy DC làm file server, một máy radius server, và một máy VPN server</w:t>
      </w:r>
    </w:p>
    <w:p w:rsidR="007C7B9C" w:rsidRDefault="007C7B9C" w:rsidP="007C7B9C">
      <w:pPr>
        <w:pStyle w:val="ListParagraph"/>
        <w:numPr>
          <w:ilvl w:val="0"/>
          <w:numId w:val="1"/>
        </w:numPr>
        <w:tabs>
          <w:tab w:val="left" w:pos="1275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Tiến hành</w:t>
      </w:r>
    </w:p>
    <w:p w:rsidR="007C7B9C" w:rsidRDefault="00E33A08" w:rsidP="007C7B9C">
      <w:pPr>
        <w:pStyle w:val="ListParagraph"/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+ </w:t>
      </w:r>
      <w:r w:rsidR="007C7B9C">
        <w:rPr>
          <w:rFonts w:ascii="Times New Roman" w:hAnsi="Times New Roman" w:cs="Times New Roman"/>
        </w:rPr>
        <w:t>Máy DC tạo thư mục share và các user group.</w:t>
      </w:r>
    </w:p>
    <w:p w:rsidR="007C7B9C" w:rsidRDefault="00E33A08" w:rsidP="007C7B9C">
      <w:pPr>
        <w:pStyle w:val="ListParagraph"/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+ Máy Radius server join domain và tiến hành cài dịch vụ Network Policy and Access services như bài lab trước.</w:t>
      </w:r>
    </w:p>
    <w:p w:rsidR="00E33A08" w:rsidRDefault="00E33A08" w:rsidP="00E33A08">
      <w:pPr>
        <w:pStyle w:val="ListParagraph"/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+ Trên máy VPN server tiến hành cài dịch vụ Remote Access</w:t>
      </w:r>
      <w:r w:rsidR="00AB7CC2">
        <w:rPr>
          <w:rFonts w:ascii="Times New Roman" w:hAnsi="Times New Roman" w:cs="Times New Roman"/>
        </w:rPr>
        <w:t>. Máy VPN server phải có 2 card mạng một nối với DC và Radius sv, 1 card mạng nối ra internet.</w:t>
      </w:r>
    </w:p>
    <w:p w:rsidR="00E33A08" w:rsidRDefault="00E33A08" w:rsidP="00E33A08">
      <w:pPr>
        <w:pStyle w:val="ListParagraph"/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Sau khi cài xong các dịch vụ ta tiến hành cấu hình.</w:t>
      </w:r>
    </w:p>
    <w:p w:rsidR="00E33A08" w:rsidRDefault="00E33A08" w:rsidP="00E33A08">
      <w:pPr>
        <w:pStyle w:val="ListParagraph"/>
        <w:tabs>
          <w:tab w:val="left" w:pos="1275"/>
        </w:tabs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Trên máy Radius server:</w:t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292339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0-23_12-02-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244" cy="34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08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53075" cy="376375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0-23_12-09-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187" cy="376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022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0-23_12-05-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15000" cy="40059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0-23_12-12-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099" cy="400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8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0-23_12-15-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19600" cy="441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0-23_12-18-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071" cy="44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86300" cy="32608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0-23_12-25-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153" cy="32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52875" cy="38922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10-23_12-26-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048" cy="39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24300" cy="393799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0-23_12-27-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163" cy="394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837672" cy="3857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0-23_12-27-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40" cy="38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13671" cy="3800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0-23_12-28-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198" cy="381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+ Trên máy VPN server:</w:t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627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10-23_12-30-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86400" cy="38903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0-23_12-33-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78" cy="389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5534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0-23_12-34-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09524" cy="42571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0-23_12-34-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43425" cy="3796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10-23_12-35-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952" cy="38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35265" cy="3705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10-23_12-36-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462" cy="37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91150" cy="36050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0-23_12-37-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50" cy="36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48250" cy="41959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10-23_12-38-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548" cy="42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43425" cy="3806419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10-23_12-39-5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638" cy="38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B54F0F" w:rsidRDefault="00B54F0F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24375" cy="37375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10-23_12-40-3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658" cy="37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13" w:rsidRDefault="000F2413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86375" cy="3915645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10-23_12-43-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123" cy="39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13" w:rsidRDefault="000F2413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0F2413" w:rsidRDefault="000F2413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28571" cy="3780952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10-23_12-44-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13" w:rsidRDefault="000F2413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72025" cy="41811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10-23_12-45-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329" cy="418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13" w:rsidRDefault="000F2413" w:rsidP="00B54F0F">
      <w:pPr>
        <w:tabs>
          <w:tab w:val="left" w:pos="1275"/>
        </w:tabs>
        <w:rPr>
          <w:rFonts w:ascii="Times New Roman" w:hAnsi="Times New Roman" w:cs="Times New Roman"/>
        </w:rPr>
      </w:pPr>
    </w:p>
    <w:p w:rsidR="000F2413" w:rsidRDefault="000F2413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00475" cy="364426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10-23_12-46-5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765" cy="36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47" w:rsidRDefault="00FD0547" w:rsidP="00B54F0F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+ Sau khi cấu hình xong, ta sử dụng một máy win 7 hoặc 10 tạo VPN client đăng nhập vào máy chủ</w:t>
      </w:r>
    </w:p>
    <w:p w:rsidR="00FD0547" w:rsidRPr="00B54F0F" w:rsidRDefault="00FD0547" w:rsidP="00B54F0F">
      <w:pPr>
        <w:tabs>
          <w:tab w:val="left" w:pos="1275"/>
        </w:tabs>
        <w:rPr>
          <w:rFonts w:ascii="Times New Roman" w:hAnsi="Times New Roman" w:cs="Times New Roman"/>
        </w:rPr>
      </w:pPr>
      <w:bookmarkStart w:id="0" w:name="_GoBack"/>
      <w:bookmarkEnd w:id="0"/>
    </w:p>
    <w:sectPr w:rsidR="00FD0547" w:rsidRPr="00B54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DC7E7D"/>
    <w:multiLevelType w:val="hybridMultilevel"/>
    <w:tmpl w:val="A3D80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F54D56"/>
    <w:multiLevelType w:val="hybridMultilevel"/>
    <w:tmpl w:val="A64C61CA"/>
    <w:lvl w:ilvl="0" w:tplc="A230B5A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B9C"/>
    <w:rsid w:val="0001029A"/>
    <w:rsid w:val="000F2413"/>
    <w:rsid w:val="005C23FC"/>
    <w:rsid w:val="007C7B9C"/>
    <w:rsid w:val="00AB7CC2"/>
    <w:rsid w:val="00B54F0F"/>
    <w:rsid w:val="00E33A08"/>
    <w:rsid w:val="00FD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4779B"/>
  <w15:chartTrackingRefBased/>
  <w15:docId w15:val="{0398B888-4969-4722-8D67-57EB4C9B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14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2</cp:revision>
  <dcterms:created xsi:type="dcterms:W3CDTF">2018-10-23T04:40:00Z</dcterms:created>
  <dcterms:modified xsi:type="dcterms:W3CDTF">2018-10-23T06:46:00Z</dcterms:modified>
</cp:coreProperties>
</file>