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6771" w:rsidRDefault="00C83E21" w:rsidP="00C83E21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LAB 9 – HYPER – V</w:t>
      </w:r>
    </w:p>
    <w:p w:rsidR="00AF5C13" w:rsidRPr="00AF5C13" w:rsidRDefault="00AF5C13" w:rsidP="00AF5C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Cài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đặt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hyper-V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và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máy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ảo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trong</w:t>
      </w:r>
      <w:proofErr w:type="spellEnd"/>
      <w:r>
        <w:rPr>
          <w:rFonts w:ascii="Times New Roman" w:hAnsi="Times New Roman" w:cs="Times New Roman"/>
          <w:b/>
        </w:rPr>
        <w:t xml:space="preserve"> Hyper-V</w:t>
      </w:r>
    </w:p>
    <w:p w:rsidR="00C83E21" w:rsidRDefault="00C83E21" w:rsidP="00C83E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chuẩn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windown</w:t>
      </w:r>
      <w:proofErr w:type="spellEnd"/>
      <w:r>
        <w:rPr>
          <w:rFonts w:ascii="Times New Roman" w:hAnsi="Times New Roman" w:cs="Times New Roman"/>
        </w:rPr>
        <w:t xml:space="preserve"> server 2012 </w:t>
      </w:r>
      <w:proofErr w:type="spellStart"/>
      <w:r>
        <w:rPr>
          <w:rFonts w:ascii="Times New Roman" w:hAnsi="Times New Roman" w:cs="Times New Roman"/>
        </w:rPr>
        <w:t>nâng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domain </w:t>
      </w: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dịch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vụ</w:t>
      </w:r>
      <w:proofErr w:type="spellEnd"/>
      <w:r>
        <w:rPr>
          <w:rFonts w:ascii="Times New Roman" w:hAnsi="Times New Roman" w:cs="Times New Roman"/>
        </w:rPr>
        <w:t xml:space="preserve"> Hyper – V</w:t>
      </w:r>
    </w:p>
    <w:p w:rsidR="00C83E21" w:rsidRDefault="00C83E21" w:rsidP="00C83E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Trước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dịch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hyper-v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DC, ta </w:t>
      </w:r>
      <w:proofErr w:type="spellStart"/>
      <w:r>
        <w:rPr>
          <w:rFonts w:ascii="Times New Roman" w:hAnsi="Times New Roman" w:cs="Times New Roman"/>
        </w:rPr>
        <w:t>mở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file .</w:t>
      </w:r>
      <w:proofErr w:type="spellStart"/>
      <w:r>
        <w:rPr>
          <w:rFonts w:ascii="Times New Roman" w:hAnsi="Times New Roman" w:cs="Times New Roman"/>
        </w:rPr>
        <w:t>vmx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ảo</w:t>
      </w:r>
      <w:proofErr w:type="spellEnd"/>
      <w:r>
        <w:rPr>
          <w:rFonts w:ascii="Times New Roman" w:hAnsi="Times New Roman" w:cs="Times New Roman"/>
        </w:rPr>
        <w:t xml:space="preserve"> DC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notepab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file: </w:t>
      </w:r>
    </w:p>
    <w:p w:rsidR="00C83E21" w:rsidRPr="00C83E21" w:rsidRDefault="00C83E21" w:rsidP="00C83E21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83E21">
        <w:rPr>
          <w:rFonts w:ascii="Courier New" w:eastAsia="Times New Roman" w:hAnsi="Courier New" w:cs="Courier New"/>
          <w:color w:val="000000"/>
          <w:sz w:val="21"/>
          <w:szCs w:val="21"/>
        </w:rPr>
        <w:t>hypervisor.cpuid</w:t>
      </w:r>
      <w:proofErr w:type="gramEnd"/>
      <w:r w:rsidRPr="00C83E21">
        <w:rPr>
          <w:rFonts w:ascii="Courier New" w:eastAsia="Times New Roman" w:hAnsi="Courier New" w:cs="Courier New"/>
          <w:color w:val="000000"/>
          <w:sz w:val="21"/>
          <w:szCs w:val="21"/>
        </w:rPr>
        <w:t>.v0 = "FALSE"</w:t>
      </w:r>
    </w:p>
    <w:p w:rsidR="00C83E21" w:rsidRPr="00C83E21" w:rsidRDefault="00C83E21" w:rsidP="00C83E21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83E21">
        <w:rPr>
          <w:rFonts w:ascii="Courier New" w:eastAsia="Times New Roman" w:hAnsi="Courier New" w:cs="Courier New"/>
          <w:color w:val="000000"/>
          <w:sz w:val="21"/>
          <w:szCs w:val="21"/>
        </w:rPr>
        <w:t>mce.enable</w:t>
      </w:r>
      <w:proofErr w:type="spellEnd"/>
      <w:proofErr w:type="gramEnd"/>
      <w:r w:rsidRPr="00C83E2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"TRUE"</w:t>
      </w:r>
    </w:p>
    <w:p w:rsidR="00C83E21" w:rsidRPr="00C83E21" w:rsidRDefault="00C83E21" w:rsidP="00C83E21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83E21">
        <w:rPr>
          <w:rFonts w:ascii="Courier New" w:eastAsia="Times New Roman" w:hAnsi="Courier New" w:cs="Courier New"/>
          <w:color w:val="000000"/>
          <w:sz w:val="21"/>
          <w:szCs w:val="21"/>
        </w:rPr>
        <w:t>vhu.enable</w:t>
      </w:r>
      <w:proofErr w:type="spellEnd"/>
      <w:proofErr w:type="gramEnd"/>
      <w:r w:rsidRPr="00C83E2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"TRUE"</w:t>
      </w:r>
    </w:p>
    <w:p w:rsidR="00C83E21" w:rsidRDefault="00C83E21" w:rsidP="00C83E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bật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 Virtualize</w:t>
      </w:r>
      <w:proofErr w:type="gramEnd"/>
      <w:r>
        <w:rPr>
          <w:rFonts w:ascii="Times New Roman" w:hAnsi="Times New Roman" w:cs="Times New Roman"/>
        </w:rPr>
        <w:t xml:space="preserve"> Intel VT-x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CPU</w:t>
      </w:r>
    </w:p>
    <w:p w:rsidR="00C83E21" w:rsidRDefault="00AC751E" w:rsidP="00C83E21">
      <w:pPr>
        <w:pStyle w:val="HTMLPreformatted"/>
        <w:shd w:val="clear" w:color="auto" w:fill="FFFFFF"/>
        <w:ind w:left="720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5943600" cy="2867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9-25_23-48-4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1E" w:rsidRDefault="00AC751E" w:rsidP="00C83E21">
      <w:pPr>
        <w:pStyle w:val="HTMLPreformatted"/>
        <w:shd w:val="clear" w:color="auto" w:fill="FFFFFF"/>
        <w:ind w:left="720"/>
        <w:rPr>
          <w:color w:val="000000"/>
          <w:sz w:val="21"/>
          <w:szCs w:val="21"/>
        </w:rPr>
      </w:pPr>
    </w:p>
    <w:p w:rsidR="00AC751E" w:rsidRDefault="00AC751E" w:rsidP="00C83E21">
      <w:pPr>
        <w:pStyle w:val="HTMLPreformatted"/>
        <w:shd w:val="clear" w:color="auto" w:fill="FFFFFF"/>
        <w:ind w:left="720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5943600" cy="3242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9-25_23-50-1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1E" w:rsidRDefault="00AC751E" w:rsidP="00C83E21">
      <w:pPr>
        <w:pStyle w:val="HTMLPreformatted"/>
        <w:shd w:val="clear" w:color="auto" w:fill="FFFFFF"/>
        <w:ind w:left="720"/>
        <w:rPr>
          <w:color w:val="000000"/>
          <w:sz w:val="21"/>
          <w:szCs w:val="21"/>
        </w:rPr>
      </w:pPr>
    </w:p>
    <w:p w:rsidR="00AC751E" w:rsidRDefault="00AC751E" w:rsidP="00AC751E">
      <w:pPr>
        <w:pStyle w:val="HTMLPreformatted"/>
        <w:shd w:val="clear" w:color="auto" w:fill="FFFFFF"/>
        <w:ind w:left="720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5943600" cy="4695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9-25_23-51-1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1E" w:rsidRDefault="00AC751E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Sau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khi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bật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máy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, ta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tiến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hành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cài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đặt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dịch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vụ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Hyper-V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trong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server manage</w:t>
      </w:r>
    </w:p>
    <w:p w:rsidR="00AC751E" w:rsidRDefault="00AC751E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C751E" w:rsidRDefault="00AC751E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943600" cy="2727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09-25_23-54-1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1E" w:rsidRDefault="00AC751E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C751E" w:rsidRDefault="00AC751E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362575" cy="372744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09-25_23-56-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893" cy="37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1E" w:rsidRDefault="00AC751E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C751E" w:rsidRDefault="00AC751E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943600" cy="4177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9-25_23-57-4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1E" w:rsidRDefault="00AC751E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657850" cy="39883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9-25_23-59-2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588" cy="39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1E" w:rsidRDefault="00AC751E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C751E" w:rsidRDefault="00AC751E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638800" cy="4002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09-26_0-00-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64" cy="401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1E" w:rsidRDefault="00B32187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43600" cy="25114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09-26_0-04-5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87" w:rsidRDefault="00B32187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B32187" w:rsidRDefault="00B32187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943600" cy="2103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09-26_0-07-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87" w:rsidRDefault="00B32187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B32187" w:rsidRDefault="00B32187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943600" cy="2727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09-26_0-12-4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87" w:rsidRDefault="00B32187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DD630E" w:rsidRDefault="00DD630E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Tạo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máy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ảo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trong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Hyper-V:</w:t>
      </w:r>
    </w:p>
    <w:p w:rsidR="00DD630E" w:rsidRDefault="00350335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43600" cy="27997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09-26_10-42-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35" w:rsidRDefault="00350335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350335" w:rsidRDefault="00350335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943600" cy="44659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09-26_10-44-3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35" w:rsidRDefault="00350335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318449" cy="3981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8-09-26_10-46-2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14" cy="39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35" w:rsidRDefault="00350335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350335" w:rsidRDefault="00350335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331719" cy="40005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09-26_10-48-0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757" cy="401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35" w:rsidRDefault="00350335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257800" cy="3954023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8-09-26_10-51-4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608" cy="397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35" w:rsidRDefault="00350335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350335" w:rsidRDefault="00350335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439002" cy="408622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8-09-26_10-52-4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02" cy="409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35" w:rsidRDefault="00350335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257800" cy="3954023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8-09-26_11-03-2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819" cy="396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35" w:rsidRDefault="00350335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350335" w:rsidRDefault="00350335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432961" cy="4067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8-09-26_11-05-5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946" cy="40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FC" w:rsidRDefault="003F09FC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105400" cy="3839414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8-09-26_11-06-5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744" cy="38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FC" w:rsidRDefault="003F09FC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Sau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khi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tạo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xong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máy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ảo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tiến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hành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cài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đặt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một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số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chức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năng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cho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máy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ảo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:rsidR="003F09FC" w:rsidRDefault="003F09FC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3F09FC" w:rsidRDefault="003F09FC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943600" cy="27997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8-09-26_11-07-5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FC" w:rsidRDefault="003F09FC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3F09FC" w:rsidRDefault="003F09FC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43600" cy="47999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8-09-26_11-10-0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FC" w:rsidRDefault="003F09FC" w:rsidP="003F09FC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Trong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phần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firmware ta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sẽ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chọn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chế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độ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boot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của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máy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tính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: boot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từ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ổ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cứng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từ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ổ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đĩa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từ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internet</w:t>
      </w:r>
    </w:p>
    <w:p w:rsidR="00AF5C13" w:rsidRDefault="00AF5C13" w:rsidP="003F09FC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Hiệu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chỉnh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dung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lượng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ram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trong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mục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memory</w:t>
      </w:r>
    </w:p>
    <w:p w:rsidR="00AF5C13" w:rsidRDefault="00AF5C13" w:rsidP="003F09FC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SCSI controller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để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quản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lý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các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ổ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thêm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vào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máy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ảo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:rsidR="00AF5C13" w:rsidRDefault="00AF5C13" w:rsidP="00AF5C13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0000"/>
          <w:sz w:val="22"/>
          <w:szCs w:val="22"/>
        </w:rPr>
      </w:pPr>
    </w:p>
    <w:p w:rsidR="00AF5C13" w:rsidRDefault="00AF5C13" w:rsidP="00AF5C13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943600" cy="2533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8-09-26_11-40-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13" w:rsidRDefault="00AF5C13" w:rsidP="00AF5C13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F5C13" w:rsidRDefault="00AF5C13" w:rsidP="00AF5C13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b/>
          <w:color w:val="000000"/>
          <w:sz w:val="22"/>
          <w:szCs w:val="22"/>
        </w:rPr>
      </w:pPr>
      <w:proofErr w:type="spellStart"/>
      <w:r>
        <w:rPr>
          <w:rFonts w:ascii="Times New Roman" w:hAnsi="Times New Roman" w:cs="Times New Roman"/>
          <w:b/>
          <w:color w:val="000000"/>
          <w:sz w:val="22"/>
          <w:szCs w:val="22"/>
        </w:rPr>
        <w:lastRenderedPageBreak/>
        <w:t>Cài</w:t>
      </w:r>
      <w:proofErr w:type="spellEnd"/>
      <w:r>
        <w:rPr>
          <w:rFonts w:ascii="Times New Roman" w:hAnsi="Times New Roman" w:cs="Times New Roman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2"/>
          <w:szCs w:val="22"/>
        </w:rPr>
        <w:t>đặt</w:t>
      </w:r>
      <w:proofErr w:type="spellEnd"/>
      <w:r>
        <w:rPr>
          <w:rFonts w:ascii="Times New Roman" w:hAnsi="Times New Roman" w:cs="Times New Roman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2"/>
          <w:szCs w:val="22"/>
        </w:rPr>
        <w:t>tính</w:t>
      </w:r>
      <w:proofErr w:type="spellEnd"/>
      <w:r>
        <w:rPr>
          <w:rFonts w:ascii="Times New Roman" w:hAnsi="Times New Roman" w:cs="Times New Roman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2"/>
          <w:szCs w:val="22"/>
        </w:rPr>
        <w:t>năng</w:t>
      </w:r>
      <w:proofErr w:type="spellEnd"/>
      <w:r>
        <w:rPr>
          <w:rFonts w:ascii="Times New Roman" w:hAnsi="Times New Roman" w:cs="Times New Roman"/>
          <w:b/>
          <w:color w:val="000000"/>
          <w:sz w:val="22"/>
          <w:szCs w:val="22"/>
        </w:rPr>
        <w:t xml:space="preserve"> replication configuration</w:t>
      </w:r>
    </w:p>
    <w:p w:rsidR="00AF5C13" w:rsidRDefault="00AF5C13" w:rsidP="00AF5C13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Chuẩn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bị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2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máy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winserver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đã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join domain,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cài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đặt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dịch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vụ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Hyper-V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trên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cả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2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máy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:rsidR="00AF5C13" w:rsidRDefault="00326771" w:rsidP="00AF5C13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Trên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máy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DC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tạo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một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máy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ảo</w:t>
      </w:r>
      <w:proofErr w:type="spellEnd"/>
    </w:p>
    <w:p w:rsidR="00C52BEF" w:rsidRDefault="00C52BEF" w:rsidP="00AF5C13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+ enable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chế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độ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Replication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trên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2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máy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DC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và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BDC.</w:t>
      </w:r>
    </w:p>
    <w:p w:rsidR="00326771" w:rsidRPr="00AF5C13" w:rsidRDefault="00326771" w:rsidP="00AF5C13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350335" w:rsidRDefault="00C52BEF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943600" cy="2600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8-09-26_12-00-5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EF" w:rsidRDefault="00C52BEF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C52BEF" w:rsidRDefault="00C52BEF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724525" cy="462915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8-09-26_14-03-4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12" cy="46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EF" w:rsidRDefault="00C52BEF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657850" cy="4566175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8-09-26_14-07-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808" cy="457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EF" w:rsidRDefault="00C52BEF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C52BEF" w:rsidRDefault="00C52BEF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943600" cy="33045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8-09-26_14-09-0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EF" w:rsidRDefault="00C52BEF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43600" cy="28187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8-09-26_14-13-5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EF" w:rsidRDefault="00C52BEF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C52BEF" w:rsidRDefault="00C52BEF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943600" cy="44761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18-09-26_14-15-4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EF" w:rsidRDefault="00C52BEF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511711" cy="39147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18-09-26_14-18-2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732" cy="392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EF" w:rsidRDefault="00C52BEF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C52BEF" w:rsidRDefault="00C52BEF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445971" cy="40862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18-09-26_14-21-0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357" cy="410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EF" w:rsidRDefault="00C52BEF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314397" cy="403860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18-09-26_17-17-4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535" cy="404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EF" w:rsidRDefault="00C52BEF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C52BEF" w:rsidRDefault="00C52BEF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299543" cy="3981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18-09-26_17-24-0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764" cy="399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EF" w:rsidRDefault="00C52BEF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324334" cy="39909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18-09-26_17-25-4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470" cy="399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EF" w:rsidRDefault="00C52BEF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C52BEF" w:rsidRDefault="00C52BEF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276850" cy="398300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18-09-26_17-27-0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112" cy="399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EF" w:rsidRDefault="00C52BEF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43600" cy="28111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18-09-26_17-29-5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EF" w:rsidRDefault="00A6748A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:rsidR="00A6748A" w:rsidRDefault="00A6748A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Sau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khi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đã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cấu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hình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replication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thì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ta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có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thể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thiết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lập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failover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trên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2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máy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hyper-V</w:t>
      </w:r>
      <w:proofErr w:type="spellEnd"/>
    </w:p>
    <w:p w:rsidR="00A6748A" w:rsidRDefault="00A6748A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943600" cy="28232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018-09-26_18-46-5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8A" w:rsidRDefault="00A6748A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361905" cy="343809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018-09-26_18-48-2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748A" w:rsidRDefault="00A6748A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748A" w:rsidRDefault="00A6748A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943600" cy="27273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018-09-26_18-51-4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8A" w:rsidRDefault="00A6748A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350335" w:rsidRPr="00AC751E" w:rsidRDefault="00350335" w:rsidP="00AC751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C751E" w:rsidRDefault="00AC751E" w:rsidP="00C83E21">
      <w:pPr>
        <w:pStyle w:val="HTMLPreformatted"/>
        <w:shd w:val="clear" w:color="auto" w:fill="FFFFFF"/>
        <w:ind w:left="720"/>
        <w:rPr>
          <w:color w:val="000000"/>
          <w:sz w:val="21"/>
          <w:szCs w:val="21"/>
        </w:rPr>
      </w:pPr>
    </w:p>
    <w:p w:rsidR="00AC751E" w:rsidRDefault="00AC751E" w:rsidP="00C83E21">
      <w:pPr>
        <w:pStyle w:val="HTMLPreformatted"/>
        <w:shd w:val="clear" w:color="auto" w:fill="FFFFFF"/>
        <w:ind w:left="720"/>
        <w:rPr>
          <w:color w:val="000000"/>
          <w:sz w:val="21"/>
          <w:szCs w:val="21"/>
        </w:rPr>
      </w:pPr>
    </w:p>
    <w:p w:rsidR="00C83E21" w:rsidRPr="00C83E21" w:rsidRDefault="00C83E21" w:rsidP="00C83E21">
      <w:pPr>
        <w:rPr>
          <w:rFonts w:ascii="Times New Roman" w:hAnsi="Times New Roman" w:cs="Times New Roman"/>
        </w:rPr>
      </w:pPr>
    </w:p>
    <w:sectPr w:rsidR="00C83E21" w:rsidRPr="00C83E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60BF5"/>
    <w:multiLevelType w:val="hybridMultilevel"/>
    <w:tmpl w:val="411670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B4ECD"/>
    <w:multiLevelType w:val="hybridMultilevel"/>
    <w:tmpl w:val="374CC8A0"/>
    <w:lvl w:ilvl="0" w:tplc="01103B9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E21"/>
    <w:rsid w:val="0001029A"/>
    <w:rsid w:val="00326771"/>
    <w:rsid w:val="00350335"/>
    <w:rsid w:val="003F09FC"/>
    <w:rsid w:val="005B0348"/>
    <w:rsid w:val="005C23FC"/>
    <w:rsid w:val="00885035"/>
    <w:rsid w:val="00A6748A"/>
    <w:rsid w:val="00AC751E"/>
    <w:rsid w:val="00AF5C13"/>
    <w:rsid w:val="00B32187"/>
    <w:rsid w:val="00C52BEF"/>
    <w:rsid w:val="00C83E21"/>
    <w:rsid w:val="00DD6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4A7B5"/>
  <w15:chartTrackingRefBased/>
  <w15:docId w15:val="{A5C12A7D-ADAF-41A7-97B0-E2379366A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3E2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3E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3E2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19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Bui</dc:creator>
  <cp:keywords/>
  <dc:description/>
  <cp:lastModifiedBy>Truong Bui</cp:lastModifiedBy>
  <cp:revision>5</cp:revision>
  <dcterms:created xsi:type="dcterms:W3CDTF">2018-09-25T16:25:00Z</dcterms:created>
  <dcterms:modified xsi:type="dcterms:W3CDTF">2018-09-26T11:54:00Z</dcterms:modified>
</cp:coreProperties>
</file>