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63003E" w:rsidP="0063003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19 – ACTIVE DIRECTORY SITES AND SERVICES</w:t>
      </w:r>
    </w:p>
    <w:p w:rsidR="0063003E" w:rsidRDefault="0063003E" w:rsidP="00630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Chuẩn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bị</w:t>
      </w:r>
      <w:proofErr w:type="spellEnd"/>
    </w:p>
    <w:p w:rsidR="0063003E" w:rsidRDefault="0063003E" w:rsidP="006300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winserver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DC</w:t>
      </w:r>
    </w:p>
    <w:p w:rsidR="0063003E" w:rsidRDefault="0063003E" w:rsidP="006300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winserver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route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63003E" w:rsidRDefault="0063003E" w:rsidP="006300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r w:rsidR="008C50D2">
        <w:rPr>
          <w:rFonts w:ascii="Times New Roman" w:hAnsi="Times New Roman" w:cs="Times New Roman"/>
        </w:rPr>
        <w:t xml:space="preserve">Hai </w:t>
      </w:r>
      <w:proofErr w:type="spellStart"/>
      <w:r w:rsidR="008C50D2">
        <w:rPr>
          <w:rFonts w:ascii="Times New Roman" w:hAnsi="Times New Roman" w:cs="Times New Roman"/>
        </w:rPr>
        <w:t>máy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winserver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đóng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vai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trò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các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ADC</w:t>
      </w:r>
      <w:r w:rsidR="008C50D2">
        <w:rPr>
          <w:rFonts w:ascii="Times New Roman" w:hAnsi="Times New Roman" w:cs="Times New Roman"/>
        </w:rPr>
        <w:t xml:space="preserve"> ở </w:t>
      </w:r>
      <w:proofErr w:type="spellStart"/>
      <w:r w:rsidR="008C50D2">
        <w:rPr>
          <w:rFonts w:ascii="Times New Roman" w:hAnsi="Times New Roman" w:cs="Times New Roman"/>
        </w:rPr>
        <w:t>các</w:t>
      </w:r>
      <w:proofErr w:type="spellEnd"/>
      <w:r w:rsidR="008C50D2">
        <w:rPr>
          <w:rFonts w:ascii="Times New Roman" w:hAnsi="Times New Roman" w:cs="Times New Roman"/>
        </w:rPr>
        <w:t xml:space="preserve"> site </w:t>
      </w:r>
      <w:proofErr w:type="spellStart"/>
      <w:r w:rsidR="008C50D2">
        <w:rPr>
          <w:rFonts w:ascii="Times New Roman" w:hAnsi="Times New Roman" w:cs="Times New Roman"/>
        </w:rPr>
        <w:t>khác</w:t>
      </w:r>
      <w:proofErr w:type="spellEnd"/>
      <w:r w:rsidR="008C50D2">
        <w:rPr>
          <w:rFonts w:ascii="Times New Roman" w:hAnsi="Times New Roman" w:cs="Times New Roman"/>
        </w:rPr>
        <w:t xml:space="preserve"> </w:t>
      </w:r>
      <w:proofErr w:type="spellStart"/>
      <w:r w:rsidR="008C50D2">
        <w:rPr>
          <w:rFonts w:ascii="Times New Roman" w:hAnsi="Times New Roman" w:cs="Times New Roman"/>
        </w:rPr>
        <w:t>nhau</w:t>
      </w:r>
      <w:proofErr w:type="spellEnd"/>
      <w:r w:rsidR="008C50D2">
        <w:rPr>
          <w:rFonts w:ascii="Times New Roman" w:hAnsi="Times New Roman" w:cs="Times New Roman"/>
        </w:rPr>
        <w:t>.</w:t>
      </w:r>
    </w:p>
    <w:p w:rsidR="0063003E" w:rsidRDefault="0063003E" w:rsidP="00630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Tiến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hành</w:t>
      </w:r>
      <w:proofErr w:type="spellEnd"/>
    </w:p>
    <w:p w:rsidR="0063003E" w:rsidRDefault="0063003E" w:rsidP="006300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Router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remote access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route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trước</w:t>
      </w:r>
      <w:proofErr w:type="spellEnd"/>
      <w:r>
        <w:rPr>
          <w:rFonts w:ascii="Times New Roman" w:hAnsi="Times New Roman" w:cs="Times New Roman"/>
        </w:rPr>
        <w:t>.</w:t>
      </w:r>
    </w:p>
    <w:p w:rsidR="0063003E" w:rsidRDefault="0063003E" w:rsidP="0063003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ADC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join domain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nâng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domain controller.</w:t>
      </w:r>
    </w:p>
    <w:p w:rsidR="0063003E" w:rsidRDefault="00040EB2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86375" cy="32226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1-27_13-35-4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54" cy="32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15725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1-27_13-44-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34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523389" cy="40481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1-27_13-53-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667" cy="40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34000" cy="393496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1-27_13-56-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28" cy="39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448300" cy="401230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1-27_13-57-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49" cy="40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76875" cy="40093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1-27_14-01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33" cy="40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782478" cy="30765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1-27_14-08-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07" cy="30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163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1-27_14-23-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EC" w:rsidRDefault="00DD66EC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191125" cy="36260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1-27_14-27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15" cy="36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667125" cy="437865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1-27_14-30-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999" cy="43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362575" cy="374520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1-27_15-00-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20" cy="37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675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1-27_15-04-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566374" cy="39052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1-27_15-06-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49" cy="39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68740" cy="391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1-27_14-37-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98" cy="39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610225" cy="39481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1-27_14-50-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87" cy="39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62575" cy="378474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1-27_15-11-4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63" cy="37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495925" cy="38265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1-27_15-39-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83" cy="38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</w:p>
    <w:p w:rsidR="0080528F" w:rsidRDefault="0080528F" w:rsidP="0063003E">
      <w:pPr>
        <w:pStyle w:val="ListParagraph"/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158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1-27_15-42-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05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062C"/>
    <w:multiLevelType w:val="hybridMultilevel"/>
    <w:tmpl w:val="6E04F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03E"/>
    <w:rsid w:val="0001029A"/>
    <w:rsid w:val="00040EB2"/>
    <w:rsid w:val="00247EC2"/>
    <w:rsid w:val="005C23FC"/>
    <w:rsid w:val="0063003E"/>
    <w:rsid w:val="0080528F"/>
    <w:rsid w:val="008C50D2"/>
    <w:rsid w:val="00DD66EC"/>
    <w:rsid w:val="00EF5BA2"/>
    <w:rsid w:val="00F9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E2A2"/>
  <w15:chartTrackingRefBased/>
  <w15:docId w15:val="{F26BD830-67E9-4E94-BDED-7DE6EB11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66EC"/>
  </w:style>
  <w:style w:type="paragraph" w:styleId="Heading1">
    <w:name w:val="heading 1"/>
    <w:basedOn w:val="Normal"/>
    <w:next w:val="Normal"/>
    <w:link w:val="Heading1Char"/>
    <w:uiPriority w:val="9"/>
    <w:qFormat/>
    <w:rsid w:val="00DD66E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6E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6E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6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6E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6E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6E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6E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6E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0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66EC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6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6E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6EC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6EC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6EC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6EC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6EC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6EC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D66E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DD66E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D66E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6E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6E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D66EC"/>
    <w:rPr>
      <w:b/>
      <w:bCs/>
    </w:rPr>
  </w:style>
  <w:style w:type="character" w:styleId="Emphasis">
    <w:name w:val="Emphasis"/>
    <w:basedOn w:val="DefaultParagraphFont"/>
    <w:uiPriority w:val="20"/>
    <w:qFormat/>
    <w:rsid w:val="00DD66EC"/>
    <w:rPr>
      <w:i/>
      <w:iCs/>
    </w:rPr>
  </w:style>
  <w:style w:type="paragraph" w:styleId="NoSpacing">
    <w:name w:val="No Spacing"/>
    <w:uiPriority w:val="1"/>
    <w:qFormat/>
    <w:rsid w:val="00DD66E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D66E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D66E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6E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6E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D66E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D66E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D66E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D66E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D66E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66E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2</cp:revision>
  <dcterms:created xsi:type="dcterms:W3CDTF">2018-11-27T08:51:00Z</dcterms:created>
  <dcterms:modified xsi:type="dcterms:W3CDTF">2018-11-27T08:51:00Z</dcterms:modified>
</cp:coreProperties>
</file>