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E918A5" w:rsidP="00E918A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15: NETWORK ACCESS PROTECTION</w:t>
      </w:r>
    </w:p>
    <w:p w:rsidR="00C6713F" w:rsidRDefault="00C6713F" w:rsidP="00C671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Chuẩn bị</w:t>
      </w:r>
    </w:p>
    <w:p w:rsidR="00C6713F" w:rsidRDefault="00C6713F" w:rsidP="00C67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Một máy DC winserver 2012</w:t>
      </w:r>
    </w:p>
    <w:p w:rsidR="00C6713F" w:rsidRDefault="00C6713F" w:rsidP="00C67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Một máy đóng vai trò DHCP server và NAP đã join domain</w:t>
      </w:r>
    </w:p>
    <w:p w:rsidR="00C6713F" w:rsidRDefault="00C6713F" w:rsidP="00C67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Một máy win 7 join domain</w:t>
      </w:r>
    </w:p>
    <w:p w:rsidR="00C6713F" w:rsidRPr="00C6713F" w:rsidRDefault="00C6713F" w:rsidP="00C671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Tiến hành</w:t>
      </w:r>
    </w:p>
    <w:p w:rsidR="00C6713F" w:rsidRPr="002F39A4" w:rsidRDefault="00C6713F" w:rsidP="00C67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2F39A4">
        <w:rPr>
          <w:rFonts w:ascii="Times New Roman" w:hAnsi="Times New Roman" w:cs="Times New Roman"/>
          <w:b/>
        </w:rPr>
        <w:t xml:space="preserve">Trên máy DC tạo một OU để thêm các máy </w:t>
      </w:r>
      <w:r w:rsidR="00B73065" w:rsidRPr="002F39A4">
        <w:rPr>
          <w:rFonts w:ascii="Times New Roman" w:hAnsi="Times New Roman" w:cs="Times New Roman"/>
          <w:b/>
        </w:rPr>
        <w:t xml:space="preserve">tính </w:t>
      </w:r>
      <w:r w:rsidRPr="002F39A4">
        <w:rPr>
          <w:rFonts w:ascii="Times New Roman" w:hAnsi="Times New Roman" w:cs="Times New Roman"/>
          <w:b/>
        </w:rPr>
        <w:t>sẽ cấu hình NAP</w:t>
      </w:r>
    </w:p>
    <w:p w:rsidR="00B73065" w:rsidRDefault="00B73065" w:rsidP="00B7306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15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1-05_13-22-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65" w:rsidRPr="00B73065" w:rsidRDefault="00B73065" w:rsidP="00B73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Sau đó, ta vào Group policy management để tọa một Policy cho các máy trong OU</w:t>
      </w:r>
    </w:p>
    <w:p w:rsidR="00B73065" w:rsidRDefault="00B73065" w:rsidP="00B7306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448300" cy="38458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1-05_13-27-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17" cy="38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65" w:rsidRDefault="00B73065" w:rsidP="00B73065">
      <w:pPr>
        <w:rPr>
          <w:rFonts w:ascii="Times New Roman" w:hAnsi="Times New Roman" w:cs="Times New Roman"/>
          <w:b/>
        </w:rPr>
      </w:pPr>
    </w:p>
    <w:p w:rsidR="00B73065" w:rsidRDefault="00B73065" w:rsidP="00B7306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43550" cy="397406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1-05_13-29-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14" cy="39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65" w:rsidRDefault="00B73065" w:rsidP="00B7306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457825" cy="3912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1-05_13-36-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49" cy="39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65" w:rsidRDefault="00B73065" w:rsidP="00B73065">
      <w:pPr>
        <w:rPr>
          <w:rFonts w:ascii="Times New Roman" w:hAnsi="Times New Roman" w:cs="Times New Roman"/>
          <w:b/>
        </w:rPr>
      </w:pPr>
    </w:p>
    <w:p w:rsidR="00B73065" w:rsidRDefault="00B73065" w:rsidP="00B7306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15835" cy="385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1-05_13-42-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45" cy="38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65" w:rsidRPr="002F39A4" w:rsidRDefault="00B73065" w:rsidP="00B73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>Sau khi config policy -&gt; Win + R -&gt; gp</w:t>
      </w:r>
      <w:r w:rsidR="002F39A4">
        <w:rPr>
          <w:rFonts w:ascii="Times New Roman" w:hAnsi="Times New Roman" w:cs="Times New Roman"/>
        </w:rPr>
        <w:t>update/ force để update các policy ta vừa cấu hình.</w:t>
      </w:r>
    </w:p>
    <w:p w:rsidR="002F39A4" w:rsidRDefault="002F39A4" w:rsidP="002F39A4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+ Trên máy NAP cài đặt các dịch vụ DHCP và Network policy and Access services</w:t>
      </w:r>
    </w:p>
    <w:p w:rsidR="00A055FC" w:rsidRPr="00A055FC" w:rsidRDefault="00A055FC" w:rsidP="00A05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DHCP:</w:t>
      </w:r>
    </w:p>
    <w:p w:rsidR="00E918A5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1-05_13-52-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</w:p>
    <w:p w:rsidR="00A055FC" w:rsidRPr="00A055FC" w:rsidRDefault="00A055FC" w:rsidP="00A05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NPS:</w:t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099" cy="36004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1-05_13-55-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32" cy="36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81650" cy="397752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1-05_17-34-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58" cy="39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1693" cy="3762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1-05_17-37-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042" cy="3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33975" cy="363272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1-05_17-41-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958" cy="36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81475" cy="418465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1-05_17-46-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63" cy="4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38550" cy="39699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1-05_17-47-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857" cy="40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43823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1-05_17-51-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944" cy="40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95700" cy="3998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1-05_17-54-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59" cy="40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95824" cy="3990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1-05_17-56-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811" cy="40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24350" cy="315686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1-05_18-01-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460" cy="32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E918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91000" cy="45961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1-05_18-07-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54" cy="46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A05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Sau khi hoàn thành cấu hình NAP, ta quay về DHCP để enable tính năng network access protection của các scope</w:t>
      </w:r>
    </w:p>
    <w:p w:rsidR="00A055FC" w:rsidRDefault="00A055FC" w:rsidP="00A055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53025" cy="36269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1-05_18-15-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82" cy="36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FC" w:rsidRDefault="00A055FC" w:rsidP="00A055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33925" cy="403799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1-05_18-16-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34" cy="40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D0" w:rsidRDefault="00B772D0" w:rsidP="00B772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Sau khi enable tính năng NAP trong DHCP ta chuyển sang máy win 7 để kiểm tra</w:t>
      </w:r>
    </w:p>
    <w:p w:rsidR="00B772D0" w:rsidRDefault="00821D7F" w:rsidP="00B77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262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1-05_18-31-0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F" w:rsidRDefault="00821D7F" w:rsidP="00B77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499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1-05_20-15-5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F" w:rsidRPr="00B772D0" w:rsidRDefault="00821D7F" w:rsidP="00B77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Như vậy, ta đã cấu hình được Network access protection áp dụng cho các máy trong domain.</w:t>
      </w:r>
      <w:bookmarkStart w:id="0" w:name="_GoBack"/>
      <w:bookmarkEnd w:id="0"/>
    </w:p>
    <w:sectPr w:rsidR="00821D7F" w:rsidRPr="00B77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1ADD"/>
    <w:multiLevelType w:val="hybridMultilevel"/>
    <w:tmpl w:val="AD5C0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C2D17"/>
    <w:multiLevelType w:val="hybridMultilevel"/>
    <w:tmpl w:val="B3A45278"/>
    <w:lvl w:ilvl="0" w:tplc="2F30A25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451"/>
    <w:rsid w:val="0001029A"/>
    <w:rsid w:val="002F39A4"/>
    <w:rsid w:val="004951EC"/>
    <w:rsid w:val="005C23FC"/>
    <w:rsid w:val="00821D7F"/>
    <w:rsid w:val="00A055FC"/>
    <w:rsid w:val="00B73065"/>
    <w:rsid w:val="00B772D0"/>
    <w:rsid w:val="00C6713F"/>
    <w:rsid w:val="00E12451"/>
    <w:rsid w:val="00E9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AF6D2"/>
  <w15:chartTrackingRefBased/>
  <w15:docId w15:val="{2C7E4A2F-A17C-4950-B044-1992A650D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12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3</cp:revision>
  <dcterms:created xsi:type="dcterms:W3CDTF">2018-11-04T14:37:00Z</dcterms:created>
  <dcterms:modified xsi:type="dcterms:W3CDTF">2018-11-05T13:20:00Z</dcterms:modified>
</cp:coreProperties>
</file>