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883C" w14:textId="164C59ED" w:rsidR="009E1922" w:rsidRPr="00C4280B" w:rsidRDefault="00C4280B" w:rsidP="00C4280B">
      <w:pPr>
        <w:jc w:val="center"/>
      </w:pPr>
      <w:r w:rsidRPr="00C4280B">
        <w:t>Create and specify a software design for a medium-size software product using a software requirement specification, an accepted program design methodology (e.g., structured or object-oriented), and appropriate design notation. Design, evaluate and implement a test plan for a medium-size code segment or larger. Compose a software configuration and release pipeline that complies with industry best practices.</w:t>
      </w:r>
    </w:p>
    <w:p w14:paraId="4CE44AC0" w14:textId="77777777" w:rsidR="00C4280B" w:rsidRDefault="00C4280B" w:rsidP="00C4280B">
      <w:pPr>
        <w:jc w:val="center"/>
      </w:pPr>
    </w:p>
    <w:p w14:paraId="61E644B0" w14:textId="56C9A468" w:rsidR="00C33532" w:rsidRDefault="00C33532" w:rsidP="00467700">
      <w:r>
        <w:t xml:space="preserve">I created and specified a software design </w:t>
      </w:r>
      <w:r w:rsidRPr="00C33532">
        <w:t>and development methodology</w:t>
      </w:r>
      <w:r>
        <w:t>. (Kloda, 2025a)</w:t>
      </w:r>
    </w:p>
    <w:p w14:paraId="0822FB68" w14:textId="0DD9BF99" w:rsidR="00467700" w:rsidRPr="00467700" w:rsidRDefault="00FE1E42" w:rsidP="00467700">
      <w:pPr>
        <w:rPr>
          <w:lang w:val="en-US"/>
        </w:rPr>
      </w:pPr>
      <w:r w:rsidRPr="00FE1E42">
        <w:t>I implemented Jest for unit and integration tests</w:t>
      </w:r>
      <w:r w:rsidR="00C33532">
        <w:t xml:space="preserve">, which </w:t>
      </w:r>
      <w:r w:rsidRPr="00FE1E42">
        <w:t>ensured that UI components, user interactions, and API calls function correctly.</w:t>
      </w:r>
      <w:r w:rsidR="00C33532">
        <w:t xml:space="preserve"> (Kloda, 2025b)</w:t>
      </w:r>
      <w:r w:rsidR="00467700">
        <w:t xml:space="preserve"> My team also </w:t>
      </w:r>
      <w:r w:rsidR="00467700" w:rsidRPr="00467700">
        <w:rPr>
          <w:lang w:val="en-US"/>
        </w:rPr>
        <w:t>implemented pytest to validate API endpoints and data processing.</w:t>
      </w:r>
      <w:r w:rsidR="00467700">
        <w:rPr>
          <w:lang w:val="en-US"/>
        </w:rPr>
        <w:t xml:space="preserve"> </w:t>
      </w:r>
      <w:r w:rsidR="00C33532">
        <w:rPr>
          <w:lang w:val="en-US"/>
        </w:rPr>
        <w:t xml:space="preserve">(Kloda, 2025c) </w:t>
      </w:r>
      <w:r w:rsidR="00467700">
        <w:rPr>
          <w:lang w:val="en-US"/>
        </w:rPr>
        <w:t xml:space="preserve">We also verified </w:t>
      </w:r>
      <w:r w:rsidR="00467700" w:rsidRPr="00467700">
        <w:t>communication between the client and server through API requests.</w:t>
      </w:r>
      <w:r w:rsidR="00467700">
        <w:t xml:space="preserve"> </w:t>
      </w:r>
      <w:r w:rsidR="00467700" w:rsidRPr="00467700">
        <w:t>This testing confirmed that the end-to-end workflows, from user interactions to data handling and API responses</w:t>
      </w:r>
      <w:r w:rsidR="00467700">
        <w:t>.</w:t>
      </w:r>
    </w:p>
    <w:p w14:paraId="14FD48D6" w14:textId="75980554" w:rsidR="00467700" w:rsidRPr="00467700" w:rsidRDefault="00467700" w:rsidP="00467700">
      <w:pPr>
        <w:rPr>
          <w:lang w:val="en-US"/>
        </w:rPr>
      </w:pPr>
      <w:r w:rsidRPr="00467700">
        <w:t>I set up Bitbucket Pipelines to automate the build, test, and deployment process.</w:t>
      </w:r>
      <w:r>
        <w:t xml:space="preserve"> </w:t>
      </w:r>
      <w:r w:rsidR="00C33532">
        <w:t xml:space="preserve">(Kloda, 2025d) </w:t>
      </w:r>
      <w:r>
        <w:t xml:space="preserve">It includes client build and jest testing and pytest testing. </w:t>
      </w:r>
      <w:r>
        <w:rPr>
          <w:lang w:val="en-US"/>
        </w:rPr>
        <w:t>It also a</w:t>
      </w:r>
      <w:r w:rsidRPr="00467700">
        <w:rPr>
          <w:lang w:val="en-US"/>
        </w:rPr>
        <w:t>utomated deployment to production upon changes to the master branch</w:t>
      </w:r>
      <w:r>
        <w:rPr>
          <w:lang w:val="en-US"/>
        </w:rPr>
        <w:t xml:space="preserve"> and a</w:t>
      </w:r>
      <w:r w:rsidRPr="00467700">
        <w:rPr>
          <w:lang w:val="en-US"/>
        </w:rPr>
        <w:t xml:space="preserve">utomated testing for pull requests to ensure </w:t>
      </w:r>
      <w:r w:rsidR="00BD6D45" w:rsidRPr="00467700">
        <w:rPr>
          <w:lang w:val="en-US"/>
        </w:rPr>
        <w:t>the new</w:t>
      </w:r>
      <w:r w:rsidRPr="00467700">
        <w:rPr>
          <w:lang w:val="en-US"/>
        </w:rPr>
        <w:t xml:space="preserve"> code doesn</w:t>
      </w:r>
      <w:r w:rsidR="00BD6D45">
        <w:rPr>
          <w:lang w:val="en-US"/>
        </w:rPr>
        <w:t>’</w:t>
      </w:r>
      <w:r w:rsidRPr="00467700">
        <w:rPr>
          <w:lang w:val="en-US"/>
        </w:rPr>
        <w:t>t break existing functionality.</w:t>
      </w:r>
    </w:p>
    <w:p w14:paraId="44A3CA1D" w14:textId="641162EC" w:rsidR="00C33532" w:rsidRDefault="00C33532">
      <w:r>
        <w:br w:type="page"/>
      </w:r>
    </w:p>
    <w:sdt>
      <w:sdtPr>
        <w:id w:val="7433004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AA37F0A" w14:textId="6B92D70B" w:rsidR="00C33532" w:rsidRDefault="00C335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8E0E4F5" w14:textId="77777777" w:rsidR="00D041E6" w:rsidRDefault="00D041E6">
              <w:r w:rsidRPr="00D041E6">
                <w:t xml:space="preserve">Kloda (2025). [online] </w:t>
              </w:r>
              <w:proofErr w:type="spellStart"/>
              <w:r w:rsidRPr="00D041E6">
                <w:t>github</w:t>
              </w:r>
              <w:proofErr w:type="spellEnd"/>
              <w:r w:rsidRPr="00D041E6">
                <w:t>. Available at: https://github.com/Jkloda/LOJuliaKloda/blob/main/Realising%20a%20minimum%20valiable%20product/SoftwareDesignDevelopmentMethodolodgy.docx [Accessed 2 May 2025].</w:t>
              </w:r>
            </w:p>
            <w:p w14:paraId="6FFA97BD" w14:textId="11A295C0" w:rsidR="00D041E6" w:rsidRDefault="00D041E6">
              <w:r w:rsidRPr="00D041E6">
                <w:t xml:space="preserve">Kloda (2025). [online] </w:t>
              </w:r>
              <w:proofErr w:type="spellStart"/>
              <w:r w:rsidRPr="00D041E6">
                <w:t>github</w:t>
              </w:r>
              <w:proofErr w:type="spellEnd"/>
              <w:r w:rsidRPr="00D041E6">
                <w:t>. Available at: https://github.com/Jkloda/movie_recommendation_system/blob/main/client/src/tests/SemanticSearchBar.test.js [Accessed 2 May 2025].</w:t>
              </w:r>
            </w:p>
            <w:p w14:paraId="1D4D9C78" w14:textId="0F0B9EA2" w:rsidR="00C33532" w:rsidRDefault="00D041E6">
              <w:r w:rsidRPr="00D041E6">
                <w:t xml:space="preserve">Kloda (2025). [online] </w:t>
              </w:r>
              <w:proofErr w:type="spellStart"/>
              <w:r w:rsidRPr="00D041E6">
                <w:t>github</w:t>
              </w:r>
              <w:proofErr w:type="spellEnd"/>
              <w:r w:rsidRPr="00D041E6">
                <w:t>. Available at: https://github.com/Jkloda/movie_recommendation_system/blob/main/server/tests/test_server.py [Accessed 2 May 2025].</w:t>
              </w:r>
            </w:p>
          </w:sdtContent>
        </w:sdt>
      </w:sdtContent>
    </w:sdt>
    <w:p w14:paraId="0A0CD7DF" w14:textId="77777777" w:rsidR="00C4280B" w:rsidRDefault="00C4280B" w:rsidP="00467700"/>
    <w:sectPr w:rsidR="00C428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2"/>
    <w:rsid w:val="00467700"/>
    <w:rsid w:val="009E1922"/>
    <w:rsid w:val="00BD6D45"/>
    <w:rsid w:val="00C33532"/>
    <w:rsid w:val="00C4280B"/>
    <w:rsid w:val="00CF295B"/>
    <w:rsid w:val="00D041E6"/>
    <w:rsid w:val="00EB366B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D248"/>
  <w15:chartTrackingRefBased/>
  <w15:docId w15:val="{20974858-393C-477C-8592-8F0434D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70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2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5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2E6779-05F9-4BAB-A55D-ED45FEAA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2025-05-14T17:30:00Z</dcterms:created>
  <dcterms:modified xsi:type="dcterms:W3CDTF">2025-05-14T19:23:00Z</dcterms:modified>
</cp:coreProperties>
</file>