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55D78" w14:textId="3195B337" w:rsidR="001D0FE9" w:rsidRDefault="001D0FE9" w:rsidP="001D0FE9">
      <w:pPr>
        <w:jc w:val="center"/>
      </w:pPr>
      <w:r w:rsidRPr="001D0FE9">
        <w:t>Plan and implement work goals, objectives, priorities and responsibilities with others.</w:t>
      </w:r>
    </w:p>
    <w:p w14:paraId="34175D39" w14:textId="4A07BE01" w:rsidR="00694CAA" w:rsidRDefault="001D0FE9">
      <w:r w:rsidRPr="001D0FE9">
        <w:t xml:space="preserve">Establish </w:t>
      </w:r>
      <w:r w:rsidR="00694CAA">
        <w:t>c</w:t>
      </w:r>
      <w:r w:rsidRPr="001D0FE9">
        <w:t xml:space="preserve">lear </w:t>
      </w:r>
      <w:r w:rsidR="00694CAA">
        <w:t>g</w:t>
      </w:r>
      <w:r w:rsidRPr="001D0FE9">
        <w:t xml:space="preserve">oals and </w:t>
      </w:r>
      <w:r w:rsidR="00694CAA">
        <w:t>o</w:t>
      </w:r>
      <w:r w:rsidRPr="001D0FE9">
        <w:t>bjectives</w:t>
      </w:r>
      <w:r w:rsidR="00D24D32">
        <w:t xml:space="preserve"> in Brief and i</w:t>
      </w:r>
      <w:r w:rsidR="00694CAA" w:rsidRPr="00694CAA">
        <w:t xml:space="preserve">dentify </w:t>
      </w:r>
      <w:r w:rsidR="00694CAA">
        <w:t>t</w:t>
      </w:r>
      <w:r w:rsidR="00694CAA" w:rsidRPr="00694CAA">
        <w:t>asks</w:t>
      </w:r>
      <w:r w:rsidR="00D24D32">
        <w:t xml:space="preserve"> in Jira. </w:t>
      </w:r>
      <w:proofErr w:type="gramStart"/>
      <w:r w:rsidR="00D24D32">
        <w:t>(</w:t>
      </w:r>
      <w:proofErr w:type="gramEnd"/>
      <w:r w:rsidR="00D24D32">
        <w:t>)</w:t>
      </w:r>
    </w:p>
    <w:p w14:paraId="0E9C4929" w14:textId="77777777" w:rsidR="00694CAA" w:rsidRPr="00694CAA" w:rsidRDefault="00694CAA" w:rsidP="00694CAA">
      <w:pPr>
        <w:rPr>
          <w:lang w:val="en-GB"/>
        </w:rPr>
      </w:pPr>
      <w:r>
        <w:t xml:space="preserve">Assign roles: </w:t>
      </w:r>
      <w:r w:rsidRPr="00694CAA">
        <w:rPr>
          <w:lang w:val="en-GB"/>
        </w:rPr>
        <w:t xml:space="preserve">Me as the Project Owner define the product vision, prioritize the backlog, and ensure the team delivers value to users. </w:t>
      </w:r>
    </w:p>
    <w:p w14:paraId="1CAF574E" w14:textId="77777777" w:rsidR="00694CAA" w:rsidRPr="00694CAA" w:rsidRDefault="00694CAA" w:rsidP="00694CAA">
      <w:pPr>
        <w:rPr>
          <w:lang w:val="en-GB"/>
        </w:rPr>
      </w:pPr>
      <w:r w:rsidRPr="00694CAA">
        <w:rPr>
          <w:lang w:val="en-GB"/>
        </w:rPr>
        <w:t>Martin, as the Scrum Master, facilitates Agile processes, removes roadblocks, and helps the team stay productive.</w:t>
      </w:r>
    </w:p>
    <w:p w14:paraId="653E53D6" w14:textId="77777777" w:rsidR="00D24D32" w:rsidRDefault="00D24D32">
      <w:r w:rsidRPr="00D24D32">
        <w:t>Both of us also contribute as developers and testers, writing and reviewing code. We strive to ensure software quality by adhering to best practices, balancing leadership, development, and quality assurance to drive the project's success.</w:t>
      </w:r>
    </w:p>
    <w:p w14:paraId="16C03309" w14:textId="10DC0F29" w:rsidR="001D0FE9" w:rsidRDefault="001D0FE9">
      <w:r>
        <w:t>Communication: standups, slack, teams, weekly project review, bitbucket for code review</w:t>
      </w:r>
    </w:p>
    <w:p w14:paraId="5A133513" w14:textId="2C156580" w:rsidR="001D0FE9" w:rsidRDefault="001D0FE9">
      <w:r w:rsidRPr="001D0FE9">
        <w:t xml:space="preserve">Track </w:t>
      </w:r>
      <w:r w:rsidR="00694CAA">
        <w:t>pr</w:t>
      </w:r>
      <w:r w:rsidRPr="001D0FE9">
        <w:t>ogress</w:t>
      </w:r>
      <w:r>
        <w:t>: Jira kanban board, bitbucket</w:t>
      </w:r>
    </w:p>
    <w:sectPr w:rsidR="001D0FE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3B6"/>
    <w:rsid w:val="001D0FE9"/>
    <w:rsid w:val="00515665"/>
    <w:rsid w:val="00694CAA"/>
    <w:rsid w:val="00D24D32"/>
    <w:rsid w:val="00F97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D3FD0"/>
  <w15:chartTrackingRefBased/>
  <w15:docId w15:val="{0BFE36DA-5A5D-4633-A4CC-63B5EEDAA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3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73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73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73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73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73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3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3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3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3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73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73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3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3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73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3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3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3B6"/>
    <w:rPr>
      <w:rFonts w:eastAsiaTheme="majorEastAsia" w:cstheme="majorBidi"/>
      <w:color w:val="272727" w:themeColor="text1" w:themeTint="D8"/>
    </w:rPr>
  </w:style>
  <w:style w:type="paragraph" w:styleId="Title">
    <w:name w:val="Title"/>
    <w:basedOn w:val="Normal"/>
    <w:next w:val="Normal"/>
    <w:link w:val="TitleChar"/>
    <w:uiPriority w:val="10"/>
    <w:qFormat/>
    <w:rsid w:val="00F973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3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3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3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3B6"/>
    <w:pPr>
      <w:spacing w:before="160"/>
      <w:jc w:val="center"/>
    </w:pPr>
    <w:rPr>
      <w:i/>
      <w:iCs/>
      <w:color w:val="404040" w:themeColor="text1" w:themeTint="BF"/>
    </w:rPr>
  </w:style>
  <w:style w:type="character" w:customStyle="1" w:styleId="QuoteChar">
    <w:name w:val="Quote Char"/>
    <w:basedOn w:val="DefaultParagraphFont"/>
    <w:link w:val="Quote"/>
    <w:uiPriority w:val="29"/>
    <w:rsid w:val="00F973B6"/>
    <w:rPr>
      <w:i/>
      <w:iCs/>
      <w:color w:val="404040" w:themeColor="text1" w:themeTint="BF"/>
    </w:rPr>
  </w:style>
  <w:style w:type="paragraph" w:styleId="ListParagraph">
    <w:name w:val="List Paragraph"/>
    <w:basedOn w:val="Normal"/>
    <w:uiPriority w:val="34"/>
    <w:qFormat/>
    <w:rsid w:val="00F973B6"/>
    <w:pPr>
      <w:ind w:left="720"/>
      <w:contextualSpacing/>
    </w:pPr>
  </w:style>
  <w:style w:type="character" w:styleId="IntenseEmphasis">
    <w:name w:val="Intense Emphasis"/>
    <w:basedOn w:val="DefaultParagraphFont"/>
    <w:uiPriority w:val="21"/>
    <w:qFormat/>
    <w:rsid w:val="00F973B6"/>
    <w:rPr>
      <w:i/>
      <w:iCs/>
      <w:color w:val="0F4761" w:themeColor="accent1" w:themeShade="BF"/>
    </w:rPr>
  </w:style>
  <w:style w:type="paragraph" w:styleId="IntenseQuote">
    <w:name w:val="Intense Quote"/>
    <w:basedOn w:val="Normal"/>
    <w:next w:val="Normal"/>
    <w:link w:val="IntenseQuoteChar"/>
    <w:uiPriority w:val="30"/>
    <w:qFormat/>
    <w:rsid w:val="00F973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3B6"/>
    <w:rPr>
      <w:i/>
      <w:iCs/>
      <w:color w:val="0F4761" w:themeColor="accent1" w:themeShade="BF"/>
    </w:rPr>
  </w:style>
  <w:style w:type="character" w:styleId="IntenseReference">
    <w:name w:val="Intense Reference"/>
    <w:basedOn w:val="DefaultParagraphFont"/>
    <w:uiPriority w:val="32"/>
    <w:qFormat/>
    <w:rsid w:val="00F973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Kloda</dc:creator>
  <cp:keywords/>
  <dc:description/>
  <cp:lastModifiedBy>Julia Kloda</cp:lastModifiedBy>
  <cp:revision>2</cp:revision>
  <dcterms:created xsi:type="dcterms:W3CDTF">2025-05-07T14:27:00Z</dcterms:created>
  <dcterms:modified xsi:type="dcterms:W3CDTF">2025-05-07T17:09:00Z</dcterms:modified>
</cp:coreProperties>
</file>