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CDF8" w14:textId="50966E84" w:rsidR="00DA5F58" w:rsidRDefault="00540232">
      <w:r>
        <w:rPr>
          <w:b/>
          <w:bCs/>
        </w:rPr>
        <w:br/>
      </w:r>
      <w:r>
        <w:rPr>
          <w:b/>
          <w:bCs/>
        </w:rPr>
        <w:br/>
      </w:r>
      <w:r w:rsidR="00DA5F58" w:rsidRPr="00DA5F58">
        <w:rPr>
          <w:b/>
          <w:bCs/>
        </w:rPr>
        <w:t>Project Name</w:t>
      </w:r>
      <w:r w:rsidR="00DA5F58" w:rsidRPr="00DA5F58">
        <w:t xml:space="preserve">: </w:t>
      </w:r>
      <w:r w:rsidR="00DA5F58">
        <w:t>Just Pick</w:t>
      </w:r>
      <w:r w:rsidR="00EA337F">
        <w:t>(Brief, 2024)</w:t>
      </w:r>
      <w:r w:rsidR="00DA5F58" w:rsidRPr="00DA5F58">
        <w:t xml:space="preserve"> </w:t>
      </w:r>
    </w:p>
    <w:p w14:paraId="6D20611D" w14:textId="64DD93DD" w:rsidR="00DA5F58" w:rsidRDefault="00DA5F58">
      <w:r w:rsidRPr="00DA5F58">
        <w:rPr>
          <w:b/>
          <w:bCs/>
        </w:rPr>
        <w:t>Scope</w:t>
      </w:r>
      <w:r>
        <w:rPr>
          <w:b/>
          <w:bCs/>
        </w:rPr>
        <w:t xml:space="preserve">: </w:t>
      </w:r>
      <w:r w:rsidRPr="00DA5F58">
        <w:t xml:space="preserve">User can </w:t>
      </w:r>
      <w:proofErr w:type="gramStart"/>
      <w:r w:rsidRPr="00DA5F58">
        <w:t>register</w:t>
      </w:r>
      <w:proofErr w:type="gramEnd"/>
      <w:r>
        <w:t xml:space="preserve"> and </w:t>
      </w:r>
      <w:proofErr w:type="gramStart"/>
      <w:r>
        <w:t>login</w:t>
      </w:r>
      <w:proofErr w:type="gramEnd"/>
      <w:r>
        <w:t xml:space="preserve"> </w:t>
      </w:r>
      <w:proofErr w:type="gramStart"/>
      <w:r>
        <w:t>save</w:t>
      </w:r>
      <w:proofErr w:type="gramEnd"/>
      <w:r>
        <w:t xml:space="preserve"> favourite movies, get personalized recommendations and use natural language input to get recommendations. Web applications include movie search, semantic movie search, similar movies to favourites and popular list of movies.</w:t>
      </w:r>
    </w:p>
    <w:p w14:paraId="22AE896B" w14:textId="67DDB13A" w:rsidR="00DA5F58" w:rsidRDefault="00DA5F58">
      <w:r w:rsidRPr="00DA5F58">
        <w:rPr>
          <w:b/>
          <w:bCs/>
        </w:rPr>
        <w:t>Aims</w:t>
      </w:r>
      <w:r w:rsidRPr="00DA5F58">
        <w:t>:</w:t>
      </w:r>
      <w:r>
        <w:t xml:space="preserve"> Provide user-centric web application which offers recommendations, making it useful tool for users who want to discover content suited to their tastes.</w:t>
      </w:r>
    </w:p>
    <w:p w14:paraId="7B847417" w14:textId="145F1B6D" w:rsidR="00DA3729" w:rsidRDefault="00DA3729">
      <w:pPr>
        <w:rPr>
          <w:b/>
          <w:bCs/>
        </w:rPr>
      </w:pPr>
      <w:r w:rsidRPr="00DA3729">
        <w:rPr>
          <w:b/>
          <w:bCs/>
        </w:rPr>
        <w:t>Timescale:</w:t>
      </w:r>
    </w:p>
    <w:p w14:paraId="43D241D7" w14:textId="145CE53C" w:rsidR="00DA3729" w:rsidRDefault="00DA3729" w:rsidP="00DA3729">
      <w:pPr>
        <w:pStyle w:val="ListParagraph"/>
        <w:numPr>
          <w:ilvl w:val="0"/>
          <w:numId w:val="2"/>
        </w:numPr>
      </w:pPr>
      <w:r w:rsidRPr="00DA3729">
        <w:rPr>
          <w:b/>
          <w:bCs/>
        </w:rPr>
        <w:t>September:</w:t>
      </w:r>
      <w:r>
        <w:rPr>
          <w:b/>
          <w:bCs/>
        </w:rPr>
        <w:t xml:space="preserve"> </w:t>
      </w:r>
      <w:r w:rsidRPr="00DA3729">
        <w:t>project proposal, planning, define scope, aims, research tech stack and recommender system/training models</w:t>
      </w:r>
    </w:p>
    <w:p w14:paraId="196D1004" w14:textId="2393F6F3" w:rsidR="00DA3729" w:rsidRDefault="00DA3729" w:rsidP="00DA3729">
      <w:pPr>
        <w:pStyle w:val="ListParagraph"/>
        <w:numPr>
          <w:ilvl w:val="0"/>
          <w:numId w:val="2"/>
        </w:numPr>
      </w:pPr>
      <w:r>
        <w:rPr>
          <w:b/>
          <w:bCs/>
        </w:rPr>
        <w:t>October:</w:t>
      </w:r>
      <w:r>
        <w:t xml:space="preserve"> build server, set up authentication</w:t>
      </w:r>
      <w:r w:rsidR="00540232">
        <w:t>, tests, study how to train model</w:t>
      </w:r>
    </w:p>
    <w:p w14:paraId="45CB25A7" w14:textId="399AF40A" w:rsidR="00DA3729" w:rsidRDefault="00DA3729" w:rsidP="00DA3729">
      <w:pPr>
        <w:pStyle w:val="ListParagraph"/>
        <w:numPr>
          <w:ilvl w:val="0"/>
          <w:numId w:val="2"/>
        </w:numPr>
      </w:pPr>
      <w:r>
        <w:rPr>
          <w:b/>
          <w:bCs/>
        </w:rPr>
        <w:t>November</w:t>
      </w:r>
      <w:r w:rsidR="00540232">
        <w:rPr>
          <w:b/>
          <w:bCs/>
        </w:rPr>
        <w:t>, December</w:t>
      </w:r>
      <w:r>
        <w:rPr>
          <w:b/>
          <w:bCs/>
        </w:rPr>
        <w:t>:</w:t>
      </w:r>
      <w:r>
        <w:t xml:space="preserve"> </w:t>
      </w:r>
      <w:r w:rsidR="00540232">
        <w:t xml:space="preserve">set up database, </w:t>
      </w:r>
      <w:r w:rsidR="00540232">
        <w:t>start frontend components</w:t>
      </w:r>
    </w:p>
    <w:p w14:paraId="2CD39698" w14:textId="3E38E69C" w:rsidR="00540232" w:rsidRDefault="00540232" w:rsidP="00DA3729">
      <w:pPr>
        <w:pStyle w:val="ListParagraph"/>
        <w:numPr>
          <w:ilvl w:val="0"/>
          <w:numId w:val="2"/>
        </w:numPr>
      </w:pPr>
      <w:r>
        <w:rPr>
          <w:b/>
          <w:bCs/>
        </w:rPr>
        <w:t>January</w:t>
      </w:r>
      <w:r w:rsidRPr="00540232">
        <w:rPr>
          <w:b/>
          <w:bCs/>
        </w:rPr>
        <w:t>:</w:t>
      </w:r>
      <w:r w:rsidRPr="00540232">
        <w:t xml:space="preserve"> </w:t>
      </w:r>
      <w:r w:rsidR="00EA337F">
        <w:t>frontend and backend</w:t>
      </w:r>
      <w:r w:rsidRPr="00540232">
        <w:t xml:space="preserve"> integration, </w:t>
      </w:r>
      <w:r>
        <w:t xml:space="preserve">test </w:t>
      </w:r>
      <w:r w:rsidRPr="00540232">
        <w:t>usability</w:t>
      </w:r>
    </w:p>
    <w:p w14:paraId="17E9B040" w14:textId="6C8763DF" w:rsidR="00540232" w:rsidRPr="00EA337F" w:rsidRDefault="00540232" w:rsidP="00DA3729">
      <w:pPr>
        <w:pStyle w:val="ListParagraph"/>
        <w:numPr>
          <w:ilvl w:val="0"/>
          <w:numId w:val="2"/>
        </w:numPr>
      </w:pPr>
      <w:r w:rsidRPr="00540232">
        <w:rPr>
          <w:b/>
          <w:bCs/>
        </w:rPr>
        <w:t>February</w:t>
      </w:r>
      <w:r>
        <w:rPr>
          <w:b/>
          <w:bCs/>
        </w:rPr>
        <w:t>:</w:t>
      </w:r>
      <w:r w:rsidR="00EA337F">
        <w:rPr>
          <w:b/>
          <w:bCs/>
        </w:rPr>
        <w:t xml:space="preserve"> </w:t>
      </w:r>
      <w:r w:rsidR="00EA337F" w:rsidRPr="00EA337F">
        <w:t>model-fine tuning, homepage</w:t>
      </w:r>
    </w:p>
    <w:p w14:paraId="0FDB42DB" w14:textId="4C1B351C" w:rsidR="00540232" w:rsidRPr="00540232" w:rsidRDefault="00540232" w:rsidP="00DA372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March: </w:t>
      </w:r>
      <w:r w:rsidRPr="00540232">
        <w:t>UI polishing</w:t>
      </w:r>
      <w:r>
        <w:t>,</w:t>
      </w:r>
    </w:p>
    <w:p w14:paraId="1FD14E93" w14:textId="1A9C1E7A" w:rsidR="00540232" w:rsidRPr="00540232" w:rsidRDefault="00540232" w:rsidP="00DA372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April: </w:t>
      </w:r>
      <w:r w:rsidRPr="00540232">
        <w:t>f</w:t>
      </w:r>
      <w:r>
        <w:t>inal t</w:t>
      </w:r>
      <w:r w:rsidRPr="00540232">
        <w:t>esting</w:t>
      </w:r>
      <w:r>
        <w:t xml:space="preserve"> and quality assurance</w:t>
      </w:r>
      <w:r w:rsidRPr="00540232">
        <w:t>,</w:t>
      </w:r>
      <w:r>
        <w:t xml:space="preserve"> review project deliverables, deploy database and project</w:t>
      </w:r>
      <w:r w:rsidRPr="00540232">
        <w:t xml:space="preserve"> (Mural, 2024)</w:t>
      </w:r>
    </w:p>
    <w:p w14:paraId="2F77BC75" w14:textId="77777777" w:rsidR="00DA3729" w:rsidRPr="00DA3729" w:rsidRDefault="00DA3729">
      <w:pPr>
        <w:rPr>
          <w:b/>
          <w:bCs/>
        </w:rPr>
      </w:pPr>
    </w:p>
    <w:p w14:paraId="390DF5F6" w14:textId="75A5D4C1" w:rsidR="00DA5F58" w:rsidRDefault="00DA5F58">
      <w:pPr>
        <w:rPr>
          <w:b/>
          <w:bCs/>
        </w:rPr>
      </w:pPr>
      <w:r w:rsidRPr="00DA3729">
        <w:rPr>
          <w:b/>
          <w:bCs/>
        </w:rPr>
        <w:t>Objectives:</w:t>
      </w:r>
    </w:p>
    <w:p w14:paraId="5C6E3303" w14:textId="624C76EF" w:rsidR="00DA3729" w:rsidRPr="00DA3729" w:rsidRDefault="00DA3729" w:rsidP="00DA3729">
      <w:pPr>
        <w:pStyle w:val="ListParagraph"/>
        <w:numPr>
          <w:ilvl w:val="0"/>
          <w:numId w:val="1"/>
        </w:numPr>
      </w:pPr>
      <w:r w:rsidRPr="00DA3729">
        <w:t xml:space="preserve">Implement user authentication with </w:t>
      </w:r>
      <w:r w:rsidR="00EA337F">
        <w:t>O</w:t>
      </w:r>
      <w:r w:rsidRPr="00DA3729">
        <w:t>Auth</w:t>
      </w:r>
    </w:p>
    <w:p w14:paraId="38E9CFD5" w14:textId="3687D616" w:rsidR="00DA3729" w:rsidRDefault="00DA3729" w:rsidP="00DA3729">
      <w:pPr>
        <w:pStyle w:val="ListParagraph"/>
        <w:numPr>
          <w:ilvl w:val="0"/>
          <w:numId w:val="1"/>
        </w:numPr>
      </w:pPr>
      <w:r w:rsidRPr="00DA3729">
        <w:t xml:space="preserve">Build </w:t>
      </w:r>
      <w:proofErr w:type="gramStart"/>
      <w:r w:rsidRPr="00DA3729">
        <w:t>user</w:t>
      </w:r>
      <w:proofErr w:type="gramEnd"/>
      <w:r w:rsidRPr="00DA3729">
        <w:t>-friendly frontend</w:t>
      </w:r>
    </w:p>
    <w:p w14:paraId="156D1F40" w14:textId="47DE073C" w:rsidR="00DA3729" w:rsidRDefault="00DA3729" w:rsidP="00DA3729">
      <w:pPr>
        <w:pStyle w:val="ListParagraph"/>
        <w:numPr>
          <w:ilvl w:val="0"/>
          <w:numId w:val="1"/>
        </w:numPr>
      </w:pPr>
      <w:r>
        <w:t>Set up backend to interface with large language model</w:t>
      </w:r>
    </w:p>
    <w:p w14:paraId="770F4E70" w14:textId="5C0CE59F" w:rsidR="00DA3729" w:rsidRDefault="00DA3729" w:rsidP="00DA3729">
      <w:pPr>
        <w:pStyle w:val="ListParagraph"/>
        <w:numPr>
          <w:ilvl w:val="0"/>
          <w:numId w:val="1"/>
        </w:numPr>
      </w:pPr>
      <w:r>
        <w:t>Convert user input into queries for recommendation engine</w:t>
      </w:r>
    </w:p>
    <w:p w14:paraId="4479767C" w14:textId="5900FBEE" w:rsidR="00DA3729" w:rsidRDefault="00DA3729" w:rsidP="00DA3729">
      <w:pPr>
        <w:pStyle w:val="ListParagraph"/>
        <w:numPr>
          <w:ilvl w:val="0"/>
          <w:numId w:val="1"/>
        </w:numPr>
      </w:pPr>
      <w:r>
        <w:t>Store user data and preferences using MySQL</w:t>
      </w:r>
    </w:p>
    <w:p w14:paraId="0E6244AB" w14:textId="207C501E" w:rsidR="00DA3729" w:rsidRDefault="00DA3729" w:rsidP="00DA3729">
      <w:pPr>
        <w:pStyle w:val="ListParagraph"/>
        <w:numPr>
          <w:ilvl w:val="0"/>
          <w:numId w:val="1"/>
        </w:numPr>
      </w:pPr>
      <w:r>
        <w:t>Test application for usability and stability</w:t>
      </w:r>
    </w:p>
    <w:p w14:paraId="11131793" w14:textId="683478A1" w:rsidR="00DA3729" w:rsidRPr="00DA3729" w:rsidRDefault="00DA3729" w:rsidP="00DA3729">
      <w:r w:rsidRPr="00DA3729">
        <w:rPr>
          <w:b/>
          <w:bCs/>
        </w:rPr>
        <w:t xml:space="preserve">Tools: </w:t>
      </w:r>
      <w:r w:rsidRPr="00DA3729">
        <w:t>React.js, Flask, LLaMa, MySQL, Kaggle, Heroku, Bitbucket</w:t>
      </w:r>
    </w:p>
    <w:sectPr w:rsidR="00DA3729" w:rsidRPr="00DA37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563F4"/>
    <w:multiLevelType w:val="hybridMultilevel"/>
    <w:tmpl w:val="C01E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7194"/>
    <w:multiLevelType w:val="hybridMultilevel"/>
    <w:tmpl w:val="228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89214">
    <w:abstractNumId w:val="1"/>
  </w:num>
  <w:num w:numId="2" w16cid:durableId="164261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CF"/>
    <w:rsid w:val="001C6364"/>
    <w:rsid w:val="00540232"/>
    <w:rsid w:val="00B47DCF"/>
    <w:rsid w:val="00DA3729"/>
    <w:rsid w:val="00DA5F58"/>
    <w:rsid w:val="00E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47B8"/>
  <w15:chartTrackingRefBased/>
  <w15:docId w15:val="{5E7716CD-CE52-4BB0-8D64-90317D6A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2025-05-05T12:09:00Z</dcterms:created>
  <dcterms:modified xsi:type="dcterms:W3CDTF">2025-05-05T12:41:00Z</dcterms:modified>
</cp:coreProperties>
</file>