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F1BFB0" w14:textId="77777777" w:rsidR="00CD052C" w:rsidRPr="00B04794" w:rsidRDefault="00CD052C">
      <w:pPr>
        <w:rPr>
          <w:b/>
          <w:sz w:val="32"/>
          <w:szCs w:val="32"/>
        </w:rPr>
      </w:pPr>
      <w:r w:rsidRPr="00B04794">
        <w:rPr>
          <w:b/>
          <w:sz w:val="32"/>
          <w:szCs w:val="32"/>
        </w:rPr>
        <w:t xml:space="preserve">Flughafen Berlin-Brandenburg </w:t>
      </w:r>
    </w:p>
    <w:p w14:paraId="6253AADC" w14:textId="77777777" w:rsidR="00CD052C" w:rsidRPr="00CD052C" w:rsidRDefault="00CD052C">
      <w:pPr>
        <w:rPr>
          <w:b/>
          <w:sz w:val="28"/>
          <w:szCs w:val="28"/>
        </w:rPr>
      </w:pPr>
    </w:p>
    <w:p w14:paraId="3ECEB7BA" w14:textId="77777777" w:rsidR="00002A6C" w:rsidRPr="00CD052C" w:rsidRDefault="00CD052C">
      <w:pPr>
        <w:rPr>
          <w:b/>
          <w:sz w:val="28"/>
          <w:szCs w:val="28"/>
        </w:rPr>
      </w:pPr>
      <w:r w:rsidRPr="00CD052C">
        <w:rPr>
          <w:b/>
          <w:sz w:val="28"/>
          <w:szCs w:val="28"/>
        </w:rPr>
        <w:t>Chronik der Entwicklung 1989 bis 2017</w:t>
      </w:r>
    </w:p>
    <w:p w14:paraId="1B6B3370" w14:textId="77777777" w:rsidR="00CA5CD3" w:rsidRPr="00B04794" w:rsidRDefault="00CA5CD3">
      <w:pPr>
        <w:rPr>
          <w:sz w:val="20"/>
          <w:szCs w:val="20"/>
        </w:rPr>
      </w:pPr>
    </w:p>
    <w:p w14:paraId="7AA1137F" w14:textId="77777777" w:rsidR="00CA5CD3" w:rsidRPr="00A024A4" w:rsidRDefault="00CD052C">
      <w:pPr>
        <w:rPr>
          <w:sz w:val="24"/>
          <w:szCs w:val="24"/>
        </w:rPr>
      </w:pPr>
      <w:r w:rsidRPr="00A024A4">
        <w:rPr>
          <w:sz w:val="24"/>
          <w:szCs w:val="24"/>
        </w:rPr>
        <w:t>Ausgewertet und zusammengestellt von André Geicke</w:t>
      </w:r>
    </w:p>
    <w:p w14:paraId="1075D7BD" w14:textId="77777777" w:rsidR="00A003D3" w:rsidRDefault="00A003D3"/>
    <w:p w14:paraId="13E23705" w14:textId="77777777" w:rsidR="00CD052C" w:rsidRDefault="00CD052C"/>
    <w:p w14:paraId="6865679F" w14:textId="77777777" w:rsidR="00CD052C" w:rsidRDefault="00CD052C"/>
    <w:p w14:paraId="1545306E" w14:textId="77777777" w:rsidR="00CD052C" w:rsidRPr="00CD052C" w:rsidRDefault="00CD052C"/>
    <w:p w14:paraId="1A5FB47F" w14:textId="77777777" w:rsidR="00A003D3" w:rsidRPr="00CD052C" w:rsidRDefault="00A003D3">
      <w:pPr>
        <w:rPr>
          <w:b/>
        </w:rPr>
      </w:pPr>
      <w:r w:rsidRPr="00CD052C">
        <w:rPr>
          <w:b/>
        </w:rPr>
        <w:t>1989</w:t>
      </w:r>
    </w:p>
    <w:p w14:paraId="649C1904" w14:textId="77777777" w:rsidR="002813CF" w:rsidRPr="00CD052C" w:rsidRDefault="002813CF"/>
    <w:p w14:paraId="5378A716" w14:textId="77777777" w:rsidR="00B310EF" w:rsidRPr="00CD052C" w:rsidRDefault="00B310EF" w:rsidP="00B310EF">
      <w:pPr>
        <w:ind w:left="1134"/>
        <w:rPr>
          <w:u w:val="single"/>
        </w:rPr>
      </w:pPr>
      <w:r w:rsidRPr="00CD052C">
        <w:rPr>
          <w:u w:val="single"/>
        </w:rPr>
        <w:t>29. Januar Wahl zum Berliner Abgeordnetenhaus. Eine rot-grüne Koalition löst die schwarz-gelbe Koalition unter Eberhard Diepgen ab. Regierender Bürgermeister wurde Walter Momper.</w:t>
      </w:r>
    </w:p>
    <w:p w14:paraId="56AEE1C4" w14:textId="77777777" w:rsidR="00B310EF" w:rsidRPr="00CD052C" w:rsidRDefault="00B310EF">
      <w:pPr>
        <w:rPr>
          <w:b/>
        </w:rPr>
      </w:pPr>
    </w:p>
    <w:p w14:paraId="0E17EFD4" w14:textId="77777777" w:rsidR="002813CF" w:rsidRPr="00CD052C" w:rsidRDefault="002813CF">
      <w:pPr>
        <w:rPr>
          <w:sz w:val="20"/>
          <w:szCs w:val="20"/>
        </w:rPr>
      </w:pPr>
      <w:r w:rsidRPr="00CD052C">
        <w:t>Berlin brauche noch vor dem Jahr 2000 einen neuen großen Flughafen, glaubt der Direktor des Berliner Aspen-Instituts David Anderson, und schlägt den Mil</w:t>
      </w:r>
      <w:r w:rsidR="00F517D8" w:rsidRPr="00CD052C">
        <w:t>i</w:t>
      </w:r>
      <w:r w:rsidRPr="00CD052C">
        <w:t xml:space="preserve">tärflughafen Oranienburg </w:t>
      </w:r>
      <w:r w:rsidR="00596258" w:rsidRPr="00CD052C">
        <w:t xml:space="preserve">auf DDR-Gebiet </w:t>
      </w:r>
      <w:r w:rsidRPr="00CD052C">
        <w:t>als Standort vor.</w:t>
      </w:r>
      <w:r w:rsidRPr="00CD052C">
        <w:rPr>
          <w:sz w:val="20"/>
          <w:szCs w:val="20"/>
        </w:rPr>
        <w:t xml:space="preserve"> taz, 05.04.1989</w:t>
      </w:r>
    </w:p>
    <w:p w14:paraId="47584067" w14:textId="77777777" w:rsidR="0054537B" w:rsidRPr="00CD052C" w:rsidRDefault="0054537B"/>
    <w:p w14:paraId="1FAB8596" w14:textId="77777777" w:rsidR="0054537B" w:rsidRPr="00CD052C" w:rsidRDefault="0054537B">
      <w:pPr>
        <w:rPr>
          <w:u w:val="single"/>
        </w:rPr>
      </w:pPr>
      <w:r w:rsidRPr="00CD052C">
        <w:tab/>
      </w:r>
      <w:r w:rsidRPr="00CD052C">
        <w:tab/>
      </w:r>
      <w:r w:rsidRPr="00CD052C">
        <w:rPr>
          <w:u w:val="single"/>
        </w:rPr>
        <w:t>21. April Friedrich Zimmermann ist neuer Bundesverkehrsminister</w:t>
      </w:r>
    </w:p>
    <w:p w14:paraId="1230A0FD" w14:textId="77777777" w:rsidR="0054537B" w:rsidRPr="00CD052C" w:rsidRDefault="0054537B"/>
    <w:p w14:paraId="6E9CC70D" w14:textId="77777777" w:rsidR="002813CF" w:rsidRPr="00CD052C" w:rsidRDefault="00596258">
      <w:r w:rsidRPr="00CD052C">
        <w:t>Nach Information des Berliner Verkehrssenators Wagener (SPD) plane die DDR eine</w:t>
      </w:r>
      <w:r w:rsidR="00FA1FD7" w:rsidRPr="00CD052C">
        <w:t>n</w:t>
      </w:r>
      <w:r w:rsidRPr="00CD052C">
        <w:t xml:space="preserve"> Großflughafen im Süden Berlins.</w:t>
      </w:r>
      <w:r w:rsidRPr="00CD052C">
        <w:rPr>
          <w:sz w:val="20"/>
          <w:szCs w:val="20"/>
        </w:rPr>
        <w:t xml:space="preserve"> taz, 05.12.1989</w:t>
      </w:r>
    </w:p>
    <w:p w14:paraId="0F8D1FF5" w14:textId="77777777" w:rsidR="00A003D3" w:rsidRPr="00CD052C" w:rsidRDefault="00A003D3"/>
    <w:p w14:paraId="340FB293" w14:textId="77777777" w:rsidR="00A003D3" w:rsidRPr="00CD052C" w:rsidRDefault="00A003D3">
      <w:pPr>
        <w:rPr>
          <w:i/>
        </w:rPr>
      </w:pPr>
      <w:r w:rsidRPr="00CD052C">
        <w:rPr>
          <w:i/>
        </w:rPr>
        <w:t>„Daß die Weltkriegssieger auf ihre alten Besatzerrechte pochen, haben sie erst kürzlich demonstriert, als die Bonn-Botschafter der USA, Frankreichs und Großbritanniens sowie der sowjetische Botschafter in Ost-Berlin am 11. Dezember im Gebäude des Alliierten Kontrollrats, dem ehemaligen Kammergericht in Schöneberg, zusammenkamen - zum erstenmal seit 18 Jahren. Damals legten die vier Mächte fest, daß die "Westsektoren Berlins . . . so wie bisher kein Bestandteil (konstitutiver Teil) der Bundesrepublik Deutschland sind und auch weiterhin nicht von ihr regiert werden".</w:t>
      </w:r>
      <w:r w:rsidR="00AB44B5" w:rsidRPr="00CD052C">
        <w:rPr>
          <w:i/>
        </w:rPr>
        <w:t xml:space="preserve"> </w:t>
      </w:r>
      <w:r w:rsidRPr="00CD052C">
        <w:rPr>
          <w:i/>
        </w:rPr>
        <w:t>Vordergründig ging es bei dem nun auf sowjetischen Wunsch anberaumten Gespräch um die Berlin-Initiative des früheren US-Präsidenten Ronald Reagan vom Juni 1987. Er hatte vorgeschlagen, West-Berlin zu einem Luftkreuz "im gesamten Mitteleuropa" zu machen sowie internationale Kongresse, Jugendaustausch und Sportveranstaltungen, darunter auch Olympische Spiele, in ganz Berlin abzuhalten.</w:t>
      </w:r>
      <w:r w:rsidR="00AB44B5" w:rsidRPr="00CD052C">
        <w:rPr>
          <w:i/>
        </w:rPr>
        <w:t xml:space="preserve"> </w:t>
      </w:r>
      <w:r w:rsidRPr="00CD052C">
        <w:rPr>
          <w:i/>
        </w:rPr>
        <w:t>Wegen des alten Reagan-Plans wäre das Botschaftertreffen nicht nötig gewesen: Moskau hatte schon früher signalisiert, daß es nur an Landerechten für die Aeroflot auf dem West-Berliner Flughafen Tegel interessiert ist, alle anderen Punkte aber in Bausch und Bogen zurückgewiesen.</w:t>
      </w:r>
      <w:r w:rsidR="00AB44B5" w:rsidRPr="00CD052C">
        <w:rPr>
          <w:i/>
        </w:rPr>
        <w:t xml:space="preserve"> </w:t>
      </w:r>
      <w:r w:rsidRPr="00CD052C">
        <w:rPr>
          <w:i/>
        </w:rPr>
        <w:t>Sowjetbotschafter Wjatscheslaw Kotschemassow machte klar, worum es den großen Vier wirklich ging: um die Respektierung der "territorialpolitischen Realitäten" in Europa und um die "Bedeutung der Stabilität". Die Alliierten sind sich einig, daß an der Existenz zweier deutscher Staaten jedenfalls vorerst nicht gerüttelt werden soll.“</w:t>
      </w:r>
      <w:r w:rsidR="002813CF" w:rsidRPr="00CD052C">
        <w:rPr>
          <w:i/>
          <w:sz w:val="20"/>
          <w:szCs w:val="20"/>
        </w:rPr>
        <w:t xml:space="preserve"> Spiegel, 25.12.1989</w:t>
      </w:r>
    </w:p>
    <w:p w14:paraId="5942908F" w14:textId="77777777" w:rsidR="00A003D3" w:rsidRPr="00CD052C" w:rsidRDefault="00A003D3"/>
    <w:p w14:paraId="69B0B203" w14:textId="77777777" w:rsidR="0064716A" w:rsidRPr="00CD052C" w:rsidRDefault="0064716A"/>
    <w:p w14:paraId="3AAA04CB" w14:textId="77777777" w:rsidR="00A003D3" w:rsidRPr="00CD052C" w:rsidRDefault="00A003D3">
      <w:pPr>
        <w:rPr>
          <w:b/>
        </w:rPr>
      </w:pPr>
      <w:r w:rsidRPr="00CD052C">
        <w:rPr>
          <w:b/>
        </w:rPr>
        <w:t>1990</w:t>
      </w:r>
    </w:p>
    <w:p w14:paraId="2786A236" w14:textId="77777777" w:rsidR="00A003D3" w:rsidRPr="00CD052C" w:rsidRDefault="00A003D3"/>
    <w:p w14:paraId="7309A983" w14:textId="77777777" w:rsidR="00A003D3" w:rsidRPr="00CD052C" w:rsidRDefault="00A003D3">
      <w:pPr>
        <w:rPr>
          <w:i/>
        </w:rPr>
      </w:pPr>
      <w:r w:rsidRPr="00CD052C">
        <w:rPr>
          <w:b/>
          <w:i/>
        </w:rPr>
        <w:t>„Die Regierungen der Bundesrepublik und der DDR haben Gespräche über den Ausbau Berlins zu einem neuen Luftkreuz Europas aufgenommen. Ein Großflugplatz soll - so der Vorschlag des Ost-Berliner Verkehrsministers Heinrich Scholz - südlich von Berlin bei Königs-Wusterhausen entstehen. Der Ost-Berliner Flughafen Schönefeld soll weiterbetrieben, der West-Berliner Flughafen Tegel könnte dann wegen seiner ungünstigen Lage inmitten von Wohngebieten geschlossen werden.</w:t>
      </w:r>
      <w:r w:rsidRPr="00CD052C">
        <w:rPr>
          <w:i/>
        </w:rPr>
        <w:t xml:space="preserve"> Die Planungsphase, die bald nach den DDR-Wahlen am 6. Mai beginnen soll, wird auf fünf Jahre, die Bauphase auf weitere fünf Jahre veranschlagt. Welchen Kostenanteil die Bundesregierung bei dem Projekt übernimmt, ist noch ungeklärt.“ </w:t>
      </w:r>
      <w:r w:rsidRPr="00CD052C">
        <w:rPr>
          <w:i/>
          <w:sz w:val="20"/>
          <w:szCs w:val="20"/>
        </w:rPr>
        <w:t>Spiegel, 22.01.1990</w:t>
      </w:r>
    </w:p>
    <w:p w14:paraId="54B8F3C2" w14:textId="77777777" w:rsidR="00361BF4" w:rsidRPr="00CD052C" w:rsidRDefault="00361BF4"/>
    <w:p w14:paraId="566C4C57" w14:textId="77777777" w:rsidR="00A003D3" w:rsidRPr="00CD052C" w:rsidRDefault="00A003D3" w:rsidP="00A003D3">
      <w:r w:rsidRPr="00CD052C">
        <w:lastRenderedPageBreak/>
        <w:t>Bereits im Januar 1990 hatte sich die Berliner SPD-Fraktion für den Bau eines neuen Großflughafens ausgesprochen angesichts eines erwarteten Passagieraufkommens von 15 Millionen zur Jahrtausendwende. Auf eine Erweiterung Tegels könne verzichtet werden, wenn in drei bis fünf Jahren Schönefeld ausgebaut sei.</w:t>
      </w:r>
    </w:p>
    <w:p w14:paraId="13B990E8" w14:textId="77777777" w:rsidR="00A003D3" w:rsidRPr="00CD052C" w:rsidRDefault="00A003D3" w:rsidP="00A003D3">
      <w:pPr>
        <w:rPr>
          <w:i/>
          <w:sz w:val="20"/>
          <w:szCs w:val="20"/>
        </w:rPr>
      </w:pPr>
      <w:r w:rsidRPr="00CD052C">
        <w:rPr>
          <w:i/>
        </w:rPr>
        <w:t>„Die Planungen (für Tegel) zu Zeiten der eingemauerten (West-) Stadt sahen zwar vor, das vorhandene Sechseck um ein zweites zu erweitern, doch spätestens nach der Einheit hat sich hier der Wind gedreht. Die Verdoppelung des Verkehrs in Tegel lässt sich politisch nicht mehr durchsetzen. Zu groß ist die Lärmbelastung vieler Anwohner, zu groß ist auch die potentielle Gefahr für die Anwohner bei einem nicht auszuschließenden Abstu</w:t>
      </w:r>
      <w:r w:rsidR="00992C58" w:rsidRPr="00CD052C">
        <w:rPr>
          <w:i/>
        </w:rPr>
        <w:t>rz. Ähnliches gilt für Tempelhof …</w:t>
      </w:r>
      <w:r w:rsidRPr="00CD052C">
        <w:rPr>
          <w:i/>
        </w:rPr>
        <w:t xml:space="preserve">“ </w:t>
      </w:r>
      <w:r w:rsidRPr="00CD052C">
        <w:rPr>
          <w:i/>
          <w:sz w:val="20"/>
          <w:szCs w:val="20"/>
        </w:rPr>
        <w:t>Tsp, 11.02.1995</w:t>
      </w:r>
    </w:p>
    <w:p w14:paraId="50F8CBF4" w14:textId="77777777" w:rsidR="002813CF" w:rsidRPr="00CD052C" w:rsidRDefault="00AF6431" w:rsidP="00A003D3">
      <w:pPr>
        <w:rPr>
          <w:sz w:val="20"/>
          <w:szCs w:val="20"/>
        </w:rPr>
      </w:pPr>
      <w:r w:rsidRPr="00CD052C">
        <w:t xml:space="preserve">Der Regierende Bürgermeister Walter Momper geht davon aus, dass die Flughäfen Tegel und Schönefeld stillgelegt werden können, sobald ein neuer Großflughafen den Betrieb aufgenommen hat. </w:t>
      </w:r>
      <w:r w:rsidRPr="00CD052C">
        <w:rPr>
          <w:sz w:val="20"/>
          <w:szCs w:val="20"/>
        </w:rPr>
        <w:t>taz, 29.01.1990</w:t>
      </w:r>
    </w:p>
    <w:p w14:paraId="73B527E7" w14:textId="77777777" w:rsidR="00AF6431" w:rsidRPr="00CD052C" w:rsidRDefault="00AF6431" w:rsidP="002813CF">
      <w:pPr>
        <w:rPr>
          <w:sz w:val="20"/>
          <w:szCs w:val="20"/>
        </w:rPr>
      </w:pPr>
      <w:r w:rsidRPr="00CD052C">
        <w:t xml:space="preserve">Der Geschäftsführer der neu gegründeten Flughafen Berlin Schönefeld GmbH, Mattias Prokoph, spricht sich für den Ausbau Schönefelds zum Berliner Großflughafen aus. </w:t>
      </w:r>
      <w:r w:rsidRPr="00CD052C">
        <w:rPr>
          <w:i/>
        </w:rPr>
        <w:t>„Das Schönefelder Flugfeld könne zu diesem Zweck im Süden durch eine weitere Start- und Landebahn erweitert werden.“</w:t>
      </w:r>
      <w:r w:rsidRPr="00CD052C">
        <w:t xml:space="preserve"> </w:t>
      </w:r>
      <w:r w:rsidRPr="00CD052C">
        <w:rPr>
          <w:sz w:val="20"/>
          <w:szCs w:val="20"/>
        </w:rPr>
        <w:t>taz, 24.09.1990</w:t>
      </w:r>
    </w:p>
    <w:p w14:paraId="07C8C813" w14:textId="77777777" w:rsidR="00AF6431" w:rsidRPr="00CD052C" w:rsidRDefault="00AF6431" w:rsidP="002813CF">
      <w:pPr>
        <w:rPr>
          <w:sz w:val="20"/>
          <w:szCs w:val="20"/>
        </w:rPr>
      </w:pPr>
    </w:p>
    <w:p w14:paraId="3CB03DD2" w14:textId="77777777" w:rsidR="00966EE1" w:rsidRPr="00CD052C" w:rsidRDefault="00966EE1" w:rsidP="00844A08">
      <w:pPr>
        <w:ind w:left="1134"/>
        <w:rPr>
          <w:u w:val="single"/>
        </w:rPr>
      </w:pPr>
      <w:r w:rsidRPr="00CD052C">
        <w:rPr>
          <w:u w:val="single"/>
        </w:rPr>
        <w:t>14. Oktober 1990 Landtagswahl Brandenburg. Ampelkoalition aus SPD, FDP und Bündnis 90 unter Ministerpräsident Manfred Stolpe</w:t>
      </w:r>
    </w:p>
    <w:p w14:paraId="50406E9D" w14:textId="77777777" w:rsidR="00966EE1" w:rsidRPr="00CD052C" w:rsidRDefault="00966EE1" w:rsidP="002813CF"/>
    <w:p w14:paraId="52E06842" w14:textId="77777777" w:rsidR="002813CF" w:rsidRPr="00CD052C" w:rsidRDefault="002813CF" w:rsidP="002813CF">
      <w:r w:rsidRPr="00CD052C">
        <w:t>Während der deutschen Teilung konnte West-Berlin nur von Fluggesellschaften der Alliierten angeflogen werden. PanAm, British Airways und Air France bedienten ab 1951 Tempelhof.</w:t>
      </w:r>
    </w:p>
    <w:p w14:paraId="060C830C" w14:textId="77777777" w:rsidR="002813CF" w:rsidRPr="00CD052C" w:rsidRDefault="002813CF" w:rsidP="002813CF">
      <w:r w:rsidRPr="00CD052C">
        <w:t>Nach dem Mauerfall, ab 28. Oktober 1990, wurden die Restriktionen aufgehoben, alle Linien durften Berlin anfliegen.</w:t>
      </w:r>
    </w:p>
    <w:p w14:paraId="290C1962" w14:textId="77777777" w:rsidR="002813CF" w:rsidRPr="00CD052C" w:rsidRDefault="002813CF" w:rsidP="002813CF">
      <w:r w:rsidRPr="00CD052C">
        <w:t>Der Flughafen Tegel mit Kapazität für sechs Millionen Passagieren pro Jahr, ist sofort überlastet.  Tempelhof bringt auch nicht genügend Entlastung.</w:t>
      </w:r>
    </w:p>
    <w:p w14:paraId="50369D04" w14:textId="77777777" w:rsidR="002813CF" w:rsidRPr="00CD052C" w:rsidRDefault="002813CF" w:rsidP="002813CF">
      <w:r w:rsidRPr="00CD052C">
        <w:t>Die Berliner Flughafen-Gesellschaft plant</w:t>
      </w:r>
      <w:r w:rsidR="00306F4B" w:rsidRPr="00CD052C">
        <w:t>,</w:t>
      </w:r>
      <w:r w:rsidRPr="00CD052C">
        <w:t xml:space="preserve"> zunächst Schönefeld auszubauen, von zwei auf sechs Millionen Passagiere pro Jahr. Gleichzeitig soll Tegel erweitert werden auf doppelte Kapazität. Und schließlich soll ein neuer Großflughafen im Süden der Stadt entstehen.</w:t>
      </w:r>
    </w:p>
    <w:p w14:paraId="5A32892E" w14:textId="77777777" w:rsidR="00A003D3" w:rsidRPr="00CD052C" w:rsidRDefault="00A003D3" w:rsidP="00A003D3"/>
    <w:p w14:paraId="5FC584AC" w14:textId="77777777" w:rsidR="002813CF" w:rsidRPr="00CD052C" w:rsidRDefault="002813CF" w:rsidP="002813CF">
      <w:r w:rsidRPr="00CD052C">
        <w:rPr>
          <w:b/>
        </w:rPr>
        <w:t>Die „Arbeitsgruppe Flughäfen“ (Vertreter der Berliner Flughäfen, der zuständige</w:t>
      </w:r>
      <w:r w:rsidR="004E22A6">
        <w:rPr>
          <w:b/>
        </w:rPr>
        <w:t>n</w:t>
      </w:r>
      <w:r w:rsidRPr="00CD052C">
        <w:rPr>
          <w:b/>
        </w:rPr>
        <w:t xml:space="preserve"> Senatsverwaltungen, der beiden deutschen Verkehrsministerien und des Amtes für Territorialplanung in Potsdam) </w:t>
      </w:r>
      <w:r w:rsidRPr="00CD052C">
        <w:t>rechnet für das Jahr 2000 mit 18 bis 20 Millionen Passagieren.</w:t>
      </w:r>
    </w:p>
    <w:p w14:paraId="377FA7F5" w14:textId="77777777" w:rsidR="00C160CE" w:rsidRPr="00CD052C" w:rsidRDefault="00C160CE" w:rsidP="002813CF"/>
    <w:p w14:paraId="375B23F1" w14:textId="77777777" w:rsidR="00C160CE" w:rsidRPr="00CD052C" w:rsidRDefault="00C160CE" w:rsidP="002813CF">
      <w:r w:rsidRPr="00CD052C">
        <w:t>Am 28. November vereinbaren die Länderchefs von Brandenburg und Berlin gemeinsam mit Nordrhein-Westfalen eine enge Zusammenarbeit einschließlich einer abgestimmten Raumordnungs-, Landes- und Regionalplanung. Diepgen und de Maiziere wollen den Zusammenschluss ihrer Länder bis 1959 vollziehen und mit den Planungen für einen gemeinsamen Großflughafen südlich von Berlin schnell zu beginnen.</w:t>
      </w:r>
    </w:p>
    <w:p w14:paraId="3E7EA865" w14:textId="77777777" w:rsidR="00C160CE" w:rsidRPr="00CD052C" w:rsidRDefault="00C160CE" w:rsidP="002813CF"/>
    <w:p w14:paraId="1C0F0E59" w14:textId="77777777" w:rsidR="002813CF" w:rsidRPr="00CD052C" w:rsidRDefault="002813CF" w:rsidP="002813CF">
      <w:pPr>
        <w:rPr>
          <w:b/>
        </w:rPr>
      </w:pPr>
      <w:r w:rsidRPr="00CD052C">
        <w:rPr>
          <w:b/>
        </w:rPr>
        <w:t xml:space="preserve">Ende des Jahres 1990 gehen die Vorstellungen der </w:t>
      </w:r>
      <w:r w:rsidR="00C160CE" w:rsidRPr="00CD052C">
        <w:rPr>
          <w:b/>
        </w:rPr>
        <w:t xml:space="preserve">Berliner </w:t>
      </w:r>
      <w:r w:rsidRPr="00CD052C">
        <w:rPr>
          <w:b/>
        </w:rPr>
        <w:t>SPD-AL-Regierung dahin, in zirka 15 Jahren einen neuen Großflughafen zu errichten, Tegel und Schönefeld auszubauen und die innerstädtischen Flughäfen Tempelhof und Gatow zu schließen.</w:t>
      </w:r>
    </w:p>
    <w:p w14:paraId="08A63624" w14:textId="77777777" w:rsidR="00751DF2" w:rsidRPr="00CD052C" w:rsidRDefault="002813CF" w:rsidP="002813CF">
      <w:r w:rsidRPr="00CD052C">
        <w:rPr>
          <w:b/>
        </w:rPr>
        <w:t>Als möglicher Standort eines Großflughafens kommt schon der Militärflughafen Sperenberg, gut 40 Kilometer südlich von Berlin, ins Gespräch,</w:t>
      </w:r>
      <w:r w:rsidRPr="00CD052C">
        <w:t xml:space="preserve"> der allerdings noch bis 1994 von den Sowjets genutzt werden würde.</w:t>
      </w:r>
      <w:r w:rsidR="003C6FC4" w:rsidRPr="00CD052C">
        <w:t xml:space="preserve"> Lufthansa Chef Ruhnau erinnert sich später </w:t>
      </w:r>
      <w:r w:rsidR="003C6FC4" w:rsidRPr="00CD052C">
        <w:rPr>
          <w:sz w:val="20"/>
          <w:szCs w:val="20"/>
        </w:rPr>
        <w:t>(Tsp</w:t>
      </w:r>
      <w:r w:rsidR="00751DF2" w:rsidRPr="00CD052C">
        <w:rPr>
          <w:sz w:val="20"/>
          <w:szCs w:val="20"/>
        </w:rPr>
        <w:t>, 21.05.</w:t>
      </w:r>
      <w:r w:rsidR="003C6FC4" w:rsidRPr="00CD052C">
        <w:rPr>
          <w:sz w:val="20"/>
          <w:szCs w:val="20"/>
        </w:rPr>
        <w:t>2011)</w:t>
      </w:r>
      <w:r w:rsidR="00751DF2" w:rsidRPr="00CD052C">
        <w:t xml:space="preserve"> an „</w:t>
      </w:r>
      <w:r w:rsidR="00751DF2" w:rsidRPr="00CD052C">
        <w:rPr>
          <w:i/>
        </w:rPr>
        <w:t xml:space="preserve">einen Besuch Ende 1990 beim damaligen stellvertretenden Kommandanten der Luftwaffe in der Westgruppe der sowjetischen Streitkräfte in der DDR und zitiert ihn, nach einer gemeinsamen Besichtigung des Flughafens Sperenberg, so: ‚Ihr könnt sofort anfangen zu bauen, ihr müsst mir nur jeden Tag noch 20 Bewegungen garantieren, solange wir in Deutschland sind.‘" </w:t>
      </w:r>
      <w:r w:rsidR="00751DF2" w:rsidRPr="00CD052C">
        <w:t>Er, Ruhnau, habe sich für Sperenberg ausgesprochen, aber es sei „</w:t>
      </w:r>
      <w:r w:rsidR="00751DF2" w:rsidRPr="00CD052C">
        <w:rPr>
          <w:i/>
        </w:rPr>
        <w:t>der brandenburgische Ministerpräsident Manfred Stolpe umgefallen, und Berlins Regierender Bürgermeister Eberhard Diepgen habe das Konzept mit einer Begründung zu Fall gebracht, die ‚einfach und provinziell gewesen‘ sei: ‚Wenn der Flughafen in Sperenberg gebaut wird, dann entstehen die Arbeitsplätze in Brandenburg und nicht in Berlin, und deshalb muss der Flughafen in Schönefeld gebaut werden‘, soll Diepgen gesagt haben“,</w:t>
      </w:r>
      <w:r w:rsidR="00751DF2" w:rsidRPr="00CD052C">
        <w:t xml:space="preserve"> der Ruhnaus Darstellung allerdings widerspricht.</w:t>
      </w:r>
      <w:r w:rsidR="00751DF2" w:rsidRPr="00CD052C">
        <w:rPr>
          <w:sz w:val="20"/>
          <w:szCs w:val="20"/>
        </w:rPr>
        <w:t xml:space="preserve"> Tsp, 21.05.2011</w:t>
      </w:r>
      <w:r w:rsidR="00751DF2" w:rsidRPr="00CD052C">
        <w:t>.</w:t>
      </w:r>
    </w:p>
    <w:p w14:paraId="6B77B354" w14:textId="77777777" w:rsidR="00A003D3" w:rsidRPr="00CD052C" w:rsidRDefault="00A003D3" w:rsidP="00A003D3"/>
    <w:p w14:paraId="6A279CD1" w14:textId="77777777" w:rsidR="0064716A" w:rsidRPr="00CD052C" w:rsidRDefault="00B310EF" w:rsidP="00B310EF">
      <w:pPr>
        <w:ind w:left="1134"/>
        <w:rPr>
          <w:u w:val="single"/>
        </w:rPr>
      </w:pPr>
      <w:r w:rsidRPr="00CD052C">
        <w:rPr>
          <w:u w:val="single"/>
        </w:rPr>
        <w:t>Nach</w:t>
      </w:r>
      <w:r w:rsidR="00D05DA5" w:rsidRPr="00CD052C">
        <w:rPr>
          <w:u w:val="single"/>
        </w:rPr>
        <w:t xml:space="preserve"> der Wahl zum Berliner Abgeordne</w:t>
      </w:r>
      <w:r w:rsidRPr="00CD052C">
        <w:rPr>
          <w:u w:val="single"/>
        </w:rPr>
        <w:t>tenhaus am 2. De</w:t>
      </w:r>
      <w:r w:rsidR="00D05DA5" w:rsidRPr="00CD052C">
        <w:rPr>
          <w:u w:val="single"/>
        </w:rPr>
        <w:t>zember bilden CDU und SPD eine G</w:t>
      </w:r>
      <w:r w:rsidRPr="00CD052C">
        <w:rPr>
          <w:u w:val="single"/>
        </w:rPr>
        <w:t>roße Koalition unter dem ehemaligen Regierungschef Eberhard Diepgen.</w:t>
      </w:r>
    </w:p>
    <w:p w14:paraId="0CB7EF25" w14:textId="77777777" w:rsidR="00B310EF" w:rsidRPr="00CD052C" w:rsidRDefault="00B310EF" w:rsidP="00A003D3"/>
    <w:p w14:paraId="075E2387" w14:textId="77777777" w:rsidR="00B310EF" w:rsidRPr="00CD052C" w:rsidRDefault="00B310EF" w:rsidP="00A003D3"/>
    <w:p w14:paraId="4185B7A7" w14:textId="77777777" w:rsidR="00AC122D" w:rsidRPr="00CD052C" w:rsidRDefault="00AC122D">
      <w:pPr>
        <w:rPr>
          <w:b/>
        </w:rPr>
      </w:pPr>
      <w:r w:rsidRPr="00CD052C">
        <w:rPr>
          <w:b/>
        </w:rPr>
        <w:t>1991</w:t>
      </w:r>
    </w:p>
    <w:p w14:paraId="41E351B1" w14:textId="77777777" w:rsidR="00AC122D" w:rsidRPr="00CD052C" w:rsidRDefault="00AC122D">
      <w:pPr>
        <w:rPr>
          <w:b/>
        </w:rPr>
      </w:pPr>
    </w:p>
    <w:p w14:paraId="48C1CCD7" w14:textId="77777777" w:rsidR="00F12976" w:rsidRPr="00CD052C" w:rsidRDefault="00F12976" w:rsidP="00F12976">
      <w:pPr>
        <w:ind w:left="1134"/>
        <w:rPr>
          <w:u w:val="single"/>
        </w:rPr>
      </w:pPr>
      <w:r w:rsidRPr="00CD052C">
        <w:rPr>
          <w:u w:val="single"/>
        </w:rPr>
        <w:t>18. Januar Günther Krause folgt Friedrich Zimmermann als Bundesverkehrsminister.</w:t>
      </w:r>
    </w:p>
    <w:p w14:paraId="4DDC3044" w14:textId="77777777" w:rsidR="00F12976" w:rsidRPr="00CD052C" w:rsidRDefault="00F12976">
      <w:pPr>
        <w:rPr>
          <w:b/>
        </w:rPr>
      </w:pPr>
    </w:p>
    <w:p w14:paraId="13348A94" w14:textId="77777777" w:rsidR="00361BF4" w:rsidRPr="00CD052C" w:rsidRDefault="00361BF4">
      <w:r w:rsidRPr="00CD052C">
        <w:t>Um den Jahreswechsel 90/91 geben MinPräs Stolpe und RegBürg</w:t>
      </w:r>
      <w:r w:rsidR="00AC122D" w:rsidRPr="00CD052C">
        <w:t>ermeister Diepgen in</w:t>
      </w:r>
      <w:r w:rsidRPr="00CD052C">
        <w:t xml:space="preserve"> Regierungserklärung</w:t>
      </w:r>
      <w:r w:rsidR="00AC122D" w:rsidRPr="00CD052C">
        <w:t>en den Bau eines</w:t>
      </w:r>
      <w:r w:rsidRPr="00CD052C">
        <w:t xml:space="preserve"> </w:t>
      </w:r>
      <w:r w:rsidR="00AC122D" w:rsidRPr="00CD052C">
        <w:t>Großflughafens als Ziel bekannt.</w:t>
      </w:r>
      <w:r w:rsidR="00803B88" w:rsidRPr="00CD052C">
        <w:t xml:space="preserve"> </w:t>
      </w:r>
      <w:r w:rsidR="00803B88" w:rsidRPr="00CD052C">
        <w:rPr>
          <w:sz w:val="20"/>
          <w:szCs w:val="20"/>
        </w:rPr>
        <w:t>(Die Wirtschaft, 23.07.1992)</w:t>
      </w:r>
    </w:p>
    <w:p w14:paraId="61B51C7E" w14:textId="77777777" w:rsidR="00975BC1" w:rsidRPr="00CD052C" w:rsidRDefault="00975BC1"/>
    <w:p w14:paraId="7C12E79C" w14:textId="77777777" w:rsidR="00EC1CFA" w:rsidRPr="00CD052C" w:rsidRDefault="00EC1CFA">
      <w:r w:rsidRPr="00CD052C">
        <w:t>Angesichts der künftigen Entwicklung Berlins (Regierungssitz, Olympiastadt 2000, erwartete Wirtschaftsboom in den Nachbarländern mit Berlin als Brückenkopf zum Osten)</w:t>
      </w:r>
      <w:r w:rsidR="0032142D" w:rsidRPr="00CD052C">
        <w:t xml:space="preserve"> könne die Stadt nicht „Heimat der Laubenpieper“ </w:t>
      </w:r>
      <w:r w:rsidR="0032142D" w:rsidRPr="00CD052C">
        <w:rPr>
          <w:sz w:val="20"/>
          <w:szCs w:val="20"/>
        </w:rPr>
        <w:t>(Ruhnau, FR, 21.11.1992)</w:t>
      </w:r>
      <w:r w:rsidR="0032142D" w:rsidRPr="00CD052C">
        <w:t xml:space="preserve"> bleiben.</w:t>
      </w:r>
    </w:p>
    <w:p w14:paraId="7C4C43B4" w14:textId="77777777" w:rsidR="00EC1CFA" w:rsidRPr="00CD052C" w:rsidRDefault="00EC1CFA"/>
    <w:p w14:paraId="14CE504C" w14:textId="77777777" w:rsidR="00975BC1" w:rsidRPr="00CD052C" w:rsidRDefault="008B49C1">
      <w:r w:rsidRPr="00CD052C">
        <w:t>Im April 1991 legt d</w:t>
      </w:r>
      <w:r w:rsidR="00975BC1" w:rsidRPr="00CD052C">
        <w:t>ie „Arbeitsgruppe“ ein Programm vor auf der Grundlage einer Vorstudie von Flughafen Berlin-Schönefeld GmbH, Mannesmann, AEG, Deutsche Aerospace, Flughafen Frankfurt Main AG</w:t>
      </w:r>
      <w:r w:rsidR="00182E6C" w:rsidRPr="00CD052C">
        <w:t>, Deutsche Bank, Dresdner Bank,</w:t>
      </w:r>
      <w:r w:rsidRPr="00CD052C">
        <w:t xml:space="preserve"> Westdeutsche Landesbank. Man rechnet für 2010 mit 25 bis 27 Millionen Passagieren und Ausbaukosten von über vier Milliarden Mark. Bauzeit des Großflughafens 20 bis 25 Jahre; mögliche Standorte: Sommerfeld, Groß Behnitz, Altes Lager und Sperenberg. Ferner heißt es, dass „durch den Bau von zusätzlichen Landebahnen im Süden des jetzigen Flughafens von Schönefeld, verbunden mit dem Ausbau  von Schönefeld und Tegel“, auch „langfristig die erforderlichen Kapazitäten“ geschaffen werden könnten.</w:t>
      </w:r>
      <w:r w:rsidRPr="00CD052C">
        <w:rPr>
          <w:sz w:val="20"/>
          <w:szCs w:val="20"/>
        </w:rPr>
        <w:t xml:space="preserve"> (Tsp, 24.04.91)</w:t>
      </w:r>
    </w:p>
    <w:p w14:paraId="49EB297C" w14:textId="77777777" w:rsidR="008B49C1" w:rsidRPr="00CD052C" w:rsidRDefault="008B49C1"/>
    <w:p w14:paraId="5DA34486" w14:textId="77777777" w:rsidR="00CE0C3B" w:rsidRPr="00CD052C" w:rsidRDefault="00CE0C3B">
      <w:r w:rsidRPr="00CD052C">
        <w:t>Der GF</w:t>
      </w:r>
      <w:r w:rsidR="00AD1E08" w:rsidRPr="00CD052C">
        <w:t xml:space="preserve"> </w:t>
      </w:r>
      <w:r w:rsidRPr="00CD052C">
        <w:t>der Berliner Flughafen GmbH, Prof. Robert Grosch, favorisiert eine schrittweise Vergrößerung Schönefelds bis zum Großflughafen für 18 Millionen Passagiere</w:t>
      </w:r>
      <w:r w:rsidR="00AD1E08" w:rsidRPr="00CD052C">
        <w:t>.</w:t>
      </w:r>
    </w:p>
    <w:p w14:paraId="5B88B7A6" w14:textId="77777777" w:rsidR="00B843B9" w:rsidRPr="00CD052C" w:rsidRDefault="00B843B9"/>
    <w:p w14:paraId="26FA3585" w14:textId="77777777" w:rsidR="00B843B9" w:rsidRPr="00CD052C" w:rsidRDefault="008F3F87">
      <w:r w:rsidRPr="00CD052C">
        <w:t>Ein</w:t>
      </w:r>
      <w:r w:rsidR="00B843B9" w:rsidRPr="00CD052C">
        <w:t xml:space="preserve"> Ausbau Schönefelds zum Großflughafen </w:t>
      </w:r>
      <w:r w:rsidRPr="00CD052C">
        <w:t>würde etwa vier Milliarden Mark, der Bau eines völlig neuen Großflughafens „mindestens 12 Milliarden DM kosten</w:t>
      </w:r>
      <w:r w:rsidR="00B843B9" w:rsidRPr="00CD052C">
        <w:t>“ (</w:t>
      </w:r>
      <w:r w:rsidR="00B843B9" w:rsidRPr="00CD052C">
        <w:rPr>
          <w:sz w:val="20"/>
          <w:szCs w:val="20"/>
        </w:rPr>
        <w:t>Faz, 30.04.91)</w:t>
      </w:r>
    </w:p>
    <w:p w14:paraId="67E3FD77" w14:textId="77777777" w:rsidR="00B843B9" w:rsidRPr="00CD052C" w:rsidRDefault="00B843B9"/>
    <w:p w14:paraId="307FA961" w14:textId="77777777" w:rsidR="00B843B9" w:rsidRPr="00CD052C" w:rsidRDefault="00F2799C">
      <w:r w:rsidRPr="00CD052C">
        <w:rPr>
          <w:b/>
        </w:rPr>
        <w:t xml:space="preserve">Am 2. Mai wird die </w:t>
      </w:r>
      <w:r w:rsidR="003A2F4E" w:rsidRPr="00CD052C">
        <w:rPr>
          <w:b/>
        </w:rPr>
        <w:t xml:space="preserve">„Berlin-Brandenburg </w:t>
      </w:r>
      <w:r w:rsidRPr="00CD052C">
        <w:rPr>
          <w:b/>
        </w:rPr>
        <w:t>Flughafen Holding</w:t>
      </w:r>
      <w:r w:rsidR="003A2F4E" w:rsidRPr="00CD052C">
        <w:rPr>
          <w:b/>
        </w:rPr>
        <w:t>“</w:t>
      </w:r>
      <w:r w:rsidR="00AC122D" w:rsidRPr="00CD052C">
        <w:rPr>
          <w:b/>
        </w:rPr>
        <w:t xml:space="preserve"> (BBF)</w:t>
      </w:r>
      <w:r w:rsidRPr="00CD052C">
        <w:rPr>
          <w:b/>
        </w:rPr>
        <w:t xml:space="preserve"> gegründet</w:t>
      </w:r>
      <w:r w:rsidRPr="00CD052C">
        <w:t>, die die drei Berliner Flughäfen zusammenfasst.</w:t>
      </w:r>
      <w:r w:rsidR="003A2F4E" w:rsidRPr="00CD052C">
        <w:t xml:space="preserve"> Ziel ist die Koordinierung des Ausbaus der Kapazitäten und der Bau eines Großflughafens. Die zur Holding gehörende Schönefeld GmbH wird von der Treuhand mit Investitionsmitteln zur Instandsetzung der Pisten und Abfertigung ausgestattet.</w:t>
      </w:r>
    </w:p>
    <w:p w14:paraId="2C91BE57" w14:textId="77777777" w:rsidR="003A2F4E" w:rsidRPr="00CD052C" w:rsidRDefault="003A2F4E"/>
    <w:p w14:paraId="6E3FC9BF" w14:textId="77777777" w:rsidR="00266745" w:rsidRPr="00CD052C" w:rsidRDefault="005117CB">
      <w:r w:rsidRPr="00CD052C">
        <w:rPr>
          <w:b/>
        </w:rPr>
        <w:t>Die Brandenburgischen Ministerien und die Berliner Sena</w:t>
      </w:r>
      <w:r w:rsidR="00FB0878" w:rsidRPr="00CD052C">
        <w:rPr>
          <w:b/>
        </w:rPr>
        <w:t xml:space="preserve">te für Umwelt und für Verkehr, später ‚Viererbande‘ genannt, </w:t>
      </w:r>
      <w:r w:rsidRPr="00CD052C">
        <w:rPr>
          <w:b/>
        </w:rPr>
        <w:t>vereinbaren ein Grundsatzpapier „Erarbeitung eines Gesamtverkehrskonzeptes Brandenburg-</w:t>
      </w:r>
      <w:r w:rsidR="00687086" w:rsidRPr="00CD052C">
        <w:rPr>
          <w:b/>
        </w:rPr>
        <w:t>Berlin und Flughafen 2000“ und k</w:t>
      </w:r>
      <w:r w:rsidRPr="00CD052C">
        <w:rPr>
          <w:b/>
        </w:rPr>
        <w:t xml:space="preserve">onstatieren, dass nur ein Großflughafen die Lösung sein kann. Drei mögliche Standorte Sperenberg, Genshagener Heide, Schönefeld-Süd, </w:t>
      </w:r>
      <w:r w:rsidR="00687086" w:rsidRPr="00CD052C">
        <w:rPr>
          <w:b/>
        </w:rPr>
        <w:t>nennt Umweltminister Matthias Platzeck bei der Vorstellung des Papiers am 10. Mai in Potsdam.</w:t>
      </w:r>
      <w:r w:rsidR="00266745" w:rsidRPr="00CD052C">
        <w:rPr>
          <w:b/>
        </w:rPr>
        <w:t xml:space="preserve"> „Bis Ende 1992 ziehen wir das Raumordnungsverfahren durch, bis Ende1994 das Planfeststellungsverfahren.“</w:t>
      </w:r>
      <w:r w:rsidR="00266745" w:rsidRPr="00CD052C">
        <w:t xml:space="preserve"> sagt Platzecks Sprecher Florian Engels </w:t>
      </w:r>
      <w:r w:rsidR="00266745" w:rsidRPr="00CD052C">
        <w:rPr>
          <w:sz w:val="20"/>
          <w:szCs w:val="20"/>
        </w:rPr>
        <w:t>(Welt, 29.05.91)</w:t>
      </w:r>
      <w:r w:rsidR="00617E60" w:rsidRPr="00CD052C">
        <w:rPr>
          <w:sz w:val="20"/>
          <w:szCs w:val="20"/>
        </w:rPr>
        <w:t xml:space="preserve"> </w:t>
      </w:r>
      <w:r w:rsidR="00A13681" w:rsidRPr="00CD052C">
        <w:rPr>
          <w:sz w:val="20"/>
          <w:szCs w:val="20"/>
        </w:rPr>
        <w:t>„Stolpes Lieblingsprojekt des Riesen-Airports reift heran“ (Welt, ebd.)</w:t>
      </w:r>
      <w:r w:rsidR="00A13681" w:rsidRPr="00CD052C">
        <w:rPr>
          <w:b/>
          <w:sz w:val="20"/>
          <w:szCs w:val="20"/>
        </w:rPr>
        <w:t xml:space="preserve"> </w:t>
      </w:r>
      <w:r w:rsidR="00617E60" w:rsidRPr="00CD052C">
        <w:rPr>
          <w:b/>
        </w:rPr>
        <w:t>Bereits im Jahr 2000 soll die erste Piste von Berlin International den Betrieb aufnehmen und Tegel, Tempelhof und Schönefeld ersetzen. Bis 2010 soll der Airport für jährlich 40 Millionen Passagiere fertig sein.</w:t>
      </w:r>
      <w:r w:rsidR="00617E60" w:rsidRPr="00CD052C">
        <w:t xml:space="preserve"> </w:t>
      </w:r>
      <w:r w:rsidR="00617E60" w:rsidRPr="00CD052C">
        <w:rPr>
          <w:sz w:val="20"/>
          <w:szCs w:val="20"/>
        </w:rPr>
        <w:t>(Tsp, 02.11.91)</w:t>
      </w:r>
    </w:p>
    <w:p w14:paraId="202BA2CB" w14:textId="77777777" w:rsidR="00266745" w:rsidRPr="00CD052C" w:rsidRDefault="00266745"/>
    <w:p w14:paraId="451109B5" w14:textId="77777777" w:rsidR="00266745" w:rsidRPr="00CD052C" w:rsidRDefault="00266745">
      <w:r w:rsidRPr="00CD052C">
        <w:t>In einer Vergleichsstudie der Lufthansa Consulting GmbH schneidet Schönefeld als Standort für einen neuen Großflughafen am schlechtesten ab.</w:t>
      </w:r>
      <w:r w:rsidRPr="00CD052C">
        <w:rPr>
          <w:sz w:val="20"/>
          <w:szCs w:val="20"/>
        </w:rPr>
        <w:t xml:space="preserve"> (Tsp 01.07.91)</w:t>
      </w:r>
    </w:p>
    <w:p w14:paraId="39AE34EE" w14:textId="77777777" w:rsidR="00266745" w:rsidRPr="00CD052C" w:rsidRDefault="00266745"/>
    <w:p w14:paraId="6B314F92" w14:textId="77777777" w:rsidR="00731713" w:rsidRPr="00CD052C" w:rsidRDefault="00731713">
      <w:r w:rsidRPr="00CD052C">
        <w:t>Bundesverkehrsminister Günther Krause schlägt vor, den Flugbetrieb von der Passagierabfertigung zu trennen</w:t>
      </w:r>
      <w:r w:rsidRPr="00CD052C">
        <w:rPr>
          <w:sz w:val="20"/>
          <w:szCs w:val="20"/>
        </w:rPr>
        <w:t>(Tsp, 15.06.91)</w:t>
      </w:r>
      <w:r w:rsidRPr="00CD052C">
        <w:t>, letzter könnte in den vorhandenen innerstädtischen Terminals stattfinden mit anschließendem Transfair zum zentralen Flughafen in Parchim. Ein solches Konzept würde jedoch weitaus weniger Arbeitsplätze in die Region des neuen Großflughafens bringen.</w:t>
      </w:r>
      <w:r w:rsidR="00BE5C1E" w:rsidRPr="00CD052C">
        <w:t xml:space="preserve"> </w:t>
      </w:r>
    </w:p>
    <w:p w14:paraId="5DC68E52" w14:textId="77777777" w:rsidR="00BE5C1E" w:rsidRDefault="00BE5C1E">
      <w:r w:rsidRPr="00CD052C">
        <w:lastRenderedPageBreak/>
        <w:t xml:space="preserve">Parchim, rund 150 Kilometer nordwestlich von Berlin </w:t>
      </w:r>
      <w:r w:rsidR="00F46ACC" w:rsidRPr="00CD052C">
        <w:t xml:space="preserve">in Mecklenburg-Vorpommern </w:t>
      </w:r>
      <w:r w:rsidRPr="00CD052C">
        <w:t>könnte mit einer Transrapidstrecke auch mit Hamburg verbunden werden</w:t>
      </w:r>
      <w:r w:rsidR="000563E5" w:rsidRPr="00CD052C">
        <w:t xml:space="preserve"> und auch Fuhlsbüttel </w:t>
      </w:r>
      <w:r w:rsidR="000563E5" w:rsidRPr="00CD052C">
        <w:rPr>
          <w:sz w:val="20"/>
          <w:szCs w:val="20"/>
        </w:rPr>
        <w:t>(taz, 09.06.1992)</w:t>
      </w:r>
      <w:r w:rsidR="000563E5" w:rsidRPr="00CD052C">
        <w:t xml:space="preserve"> entlasten</w:t>
      </w:r>
      <w:r w:rsidRPr="00CD052C">
        <w:t>.</w:t>
      </w:r>
    </w:p>
    <w:p w14:paraId="254ECA6A" w14:textId="77777777" w:rsidR="00B40ED1" w:rsidRDefault="00B40ED1"/>
    <w:p w14:paraId="5AB80A31" w14:textId="77777777" w:rsidR="00B40ED1" w:rsidRPr="005562DB" w:rsidRDefault="005562DB" w:rsidP="005562DB">
      <w:pPr>
        <w:ind w:left="1134"/>
        <w:rPr>
          <w:u w:val="single"/>
        </w:rPr>
      </w:pPr>
      <w:r w:rsidRPr="005562DB">
        <w:rPr>
          <w:u w:val="single"/>
        </w:rPr>
        <w:t>20. Juni. Beschluss des Deutschen Bundestages, Parlaments- und Regierungs</w:t>
      </w:r>
      <w:r>
        <w:rPr>
          <w:u w:val="single"/>
        </w:rPr>
        <w:t>sitz nach Berlin zu verlegen</w:t>
      </w:r>
    </w:p>
    <w:p w14:paraId="616BD0CA" w14:textId="77777777" w:rsidR="00731713" w:rsidRPr="00CD052C" w:rsidRDefault="00731713"/>
    <w:p w14:paraId="0035D12B" w14:textId="77777777" w:rsidR="00731713" w:rsidRPr="00CD052C" w:rsidRDefault="00731713">
      <w:r w:rsidRPr="00CD052C">
        <w:t xml:space="preserve">Die Unternehmensverbände in Berlin und Brandenburg UVB sprechen sich gegen Parchim und für Sperenberg aus. </w:t>
      </w:r>
      <w:r w:rsidR="00BE5C1E" w:rsidRPr="00CD052C">
        <w:t>Die rund 2000 Sperenberger sind</w:t>
      </w:r>
      <w:r w:rsidRPr="00CD052C">
        <w:t xml:space="preserve"> </w:t>
      </w:r>
      <w:r w:rsidR="00BE5C1E" w:rsidRPr="00CD052C">
        <w:t>mehrheitlich für das Projekt</w:t>
      </w:r>
      <w:r w:rsidRPr="00CD052C">
        <w:t>. Bis 1994 wird der Flugplatz noch von der Sowjetunion</w:t>
      </w:r>
      <w:r w:rsidR="00EF5F50" w:rsidRPr="00CD052C">
        <w:t>/GUS genutzt</w:t>
      </w:r>
      <w:r w:rsidR="00BE5C1E" w:rsidRPr="00CD052C">
        <w:t>.</w:t>
      </w:r>
    </w:p>
    <w:p w14:paraId="2BA614CC" w14:textId="77777777" w:rsidR="00BE5C1E" w:rsidRPr="00CD052C" w:rsidRDefault="00BE5C1E"/>
    <w:p w14:paraId="1D78961A" w14:textId="77777777" w:rsidR="00BE5C1E" w:rsidRPr="00CD052C" w:rsidRDefault="00EF5F50">
      <w:r w:rsidRPr="00CD052C">
        <w:rPr>
          <w:b/>
        </w:rPr>
        <w:t>Die Gemeinde Jüterbo</w:t>
      </w:r>
      <w:r w:rsidR="00BE5C1E" w:rsidRPr="00CD052C">
        <w:rPr>
          <w:b/>
        </w:rPr>
        <w:t>g, zirka 60 Kilometer südwestlich von Berlin, bewirbt sich als Standort für den Großflughafen.</w:t>
      </w:r>
      <w:r w:rsidR="00BE5C1E" w:rsidRPr="00CD052C">
        <w:t xml:space="preserve"> </w:t>
      </w:r>
      <w:r w:rsidR="00BE5C1E" w:rsidRPr="00CD052C">
        <w:rPr>
          <w:sz w:val="20"/>
          <w:szCs w:val="20"/>
        </w:rPr>
        <w:t>(27.08.91)</w:t>
      </w:r>
      <w:r w:rsidRPr="00CD052C">
        <w:t xml:space="preserve"> Jüterbo</w:t>
      </w:r>
      <w:r w:rsidR="00617E60" w:rsidRPr="00CD052C">
        <w:t>g ist Eisenbahnknotenpunkt und bietet einen geräumten sowjetischen Truppenübungsplatz als Bauplatz, ohne Hinderung durch Umsiedlungen oder Naturschutz.</w:t>
      </w:r>
    </w:p>
    <w:p w14:paraId="362329F4" w14:textId="77777777" w:rsidR="00BE5C1E" w:rsidRPr="00CD052C" w:rsidRDefault="00BE5C1E"/>
    <w:p w14:paraId="7E0D4C8E" w14:textId="77777777" w:rsidR="003674A9" w:rsidRPr="00CD052C" w:rsidRDefault="003674A9">
      <w:r w:rsidRPr="00CD052C">
        <w:t xml:space="preserve">Die Deutsch Forschungsanstalt für Luft- und Raumfahrt stellt die </w:t>
      </w:r>
      <w:r w:rsidR="006D42A3" w:rsidRPr="00CD052C">
        <w:t xml:space="preserve">kursierenden Prognosen für Fluggastzahlen und Wirtschaftswachstum in Frage. </w:t>
      </w:r>
      <w:r w:rsidR="006D42A3" w:rsidRPr="00CD052C">
        <w:rPr>
          <w:sz w:val="20"/>
          <w:szCs w:val="20"/>
        </w:rPr>
        <w:t>(Tsp, 02.11.91)</w:t>
      </w:r>
      <w:r w:rsidR="006D42A3" w:rsidRPr="00CD052C">
        <w:t xml:space="preserve"> Auch Transrapid und Olympiade 2000 in Berlin sind Bestandteil der Szenarien.</w:t>
      </w:r>
    </w:p>
    <w:p w14:paraId="5F3ED866" w14:textId="77777777" w:rsidR="00993F18" w:rsidRPr="00CD052C" w:rsidRDefault="00993F18"/>
    <w:p w14:paraId="0900A1CA" w14:textId="77777777" w:rsidR="00993F18" w:rsidRPr="00CD052C" w:rsidRDefault="00993F18">
      <w:pPr>
        <w:rPr>
          <w:sz w:val="20"/>
          <w:szCs w:val="20"/>
        </w:rPr>
      </w:pPr>
      <w:r w:rsidRPr="00CD052C">
        <w:t>„Angesichts leerer Kassen“ soll der Airport Berlin International als erster Flughafen in Deutschland privat finanzie</w:t>
      </w:r>
      <w:r w:rsidR="00957263" w:rsidRPr="00CD052C">
        <w:t>rt werden, heißt es aus der Sena</w:t>
      </w:r>
      <w:r w:rsidRPr="00CD052C">
        <w:t>ts</w:t>
      </w:r>
      <w:r w:rsidR="00500CAB">
        <w:t>verkehrs</w:t>
      </w:r>
      <w:r w:rsidRPr="00CD052C">
        <w:t xml:space="preserve">verwaltung </w:t>
      </w:r>
      <w:r w:rsidRPr="00CD052C">
        <w:rPr>
          <w:sz w:val="20"/>
          <w:szCs w:val="20"/>
        </w:rPr>
        <w:t>(Tsp, 30.11.91)</w:t>
      </w:r>
    </w:p>
    <w:p w14:paraId="784B88F6" w14:textId="77777777" w:rsidR="00957263" w:rsidRDefault="00957263">
      <w:pPr>
        <w:rPr>
          <w:sz w:val="20"/>
          <w:szCs w:val="20"/>
        </w:rPr>
      </w:pPr>
    </w:p>
    <w:p w14:paraId="04D2499F" w14:textId="77777777" w:rsidR="005A7004" w:rsidRPr="005A7004" w:rsidRDefault="005A7004">
      <w:pPr>
        <w:rPr>
          <w:b/>
        </w:rPr>
      </w:pPr>
      <w:r w:rsidRPr="005A7004">
        <w:rPr>
          <w:b/>
        </w:rPr>
        <w:t>Gründung der Berlin Brandenburg Flughafen Holding GmbH (BBF)</w:t>
      </w:r>
    </w:p>
    <w:p w14:paraId="125EFCCE" w14:textId="77777777" w:rsidR="005A7004" w:rsidRPr="005A7004" w:rsidRDefault="005A7004">
      <w:r w:rsidRPr="005A7004">
        <w:t xml:space="preserve"> im Dezember</w:t>
      </w:r>
      <w:r>
        <w:t xml:space="preserve">, unter deren Dach die </w:t>
      </w:r>
      <w:r w:rsidRPr="005A7004">
        <w:t>Flughafen Berlin-Schönefeld GmbH (FBS)</w:t>
      </w:r>
      <w:r>
        <w:t xml:space="preserve"> und die für Tegel zuständige </w:t>
      </w:r>
      <w:r w:rsidRPr="005A7004">
        <w:t>Berliner Flughafen-Gesellschaft mbH (BFG)</w:t>
      </w:r>
      <w:r>
        <w:t xml:space="preserve"> zusammengefasst werden.</w:t>
      </w:r>
    </w:p>
    <w:p w14:paraId="61152C79" w14:textId="77777777" w:rsidR="0064716A" w:rsidRPr="00CD052C" w:rsidRDefault="0064716A">
      <w:pPr>
        <w:rPr>
          <w:sz w:val="20"/>
          <w:szCs w:val="20"/>
        </w:rPr>
      </w:pPr>
    </w:p>
    <w:p w14:paraId="0457FC4C" w14:textId="77777777" w:rsidR="00AC122D" w:rsidRPr="00CD052C" w:rsidRDefault="00AC122D">
      <w:pPr>
        <w:rPr>
          <w:b/>
        </w:rPr>
      </w:pPr>
      <w:r w:rsidRPr="00CD052C">
        <w:rPr>
          <w:b/>
        </w:rPr>
        <w:t>1992</w:t>
      </w:r>
    </w:p>
    <w:p w14:paraId="3E769706" w14:textId="77777777" w:rsidR="00AC122D" w:rsidRPr="00CD052C" w:rsidRDefault="00AC122D"/>
    <w:p w14:paraId="668C897C" w14:textId="77777777" w:rsidR="00957263" w:rsidRPr="00CD052C" w:rsidRDefault="00957263">
      <w:r w:rsidRPr="00CD052C">
        <w:t>Am 3. Februar 1992 wird im Beisein von Verkehrsminister Krause und Ministerpräs. Stolpe eine neue Star</w:t>
      </w:r>
      <w:r w:rsidR="00B2541E" w:rsidRPr="00CD052C">
        <w:t>t</w:t>
      </w:r>
      <w:r w:rsidRPr="00CD052C">
        <w:t>- und Landebahn in Schönefeld eingeweiht, Kosten 92 Millionen Mark. Schönefeld ist nun bei jedem Wetter anfliegbar, Kapazität zirka 3,5 Millionen p.a.</w:t>
      </w:r>
    </w:p>
    <w:p w14:paraId="38833EC0" w14:textId="77777777" w:rsidR="007F7C54" w:rsidRPr="00CD052C" w:rsidRDefault="007F7C54">
      <w:pPr>
        <w:rPr>
          <w:sz w:val="20"/>
          <w:szCs w:val="20"/>
        </w:rPr>
      </w:pPr>
      <w:r w:rsidRPr="00CD052C">
        <w:rPr>
          <w:b/>
        </w:rPr>
        <w:t>Mit den bestehenden Flughäfen müsse Berlin noch mindestens bis 2003 oder 2005 auskommen, wenn der neue Großflughafen eröffnet,</w:t>
      </w:r>
      <w:r w:rsidRPr="00CD052C">
        <w:t xml:space="preserve"> so der GF Robert Grosch.</w:t>
      </w:r>
      <w:r w:rsidRPr="00CD052C">
        <w:rPr>
          <w:sz w:val="20"/>
          <w:szCs w:val="20"/>
        </w:rPr>
        <w:t xml:space="preserve"> (Mittldt.Ztg, 06.02.1992)</w:t>
      </w:r>
    </w:p>
    <w:p w14:paraId="1E0B2A63" w14:textId="77777777" w:rsidR="007F7C54" w:rsidRPr="00CD052C" w:rsidRDefault="007F7C54"/>
    <w:p w14:paraId="2D65DB40" w14:textId="77777777" w:rsidR="00993F18" w:rsidRPr="00CD052C" w:rsidRDefault="0093339D">
      <w:r w:rsidRPr="00CD052C">
        <w:t>D</w:t>
      </w:r>
      <w:r w:rsidR="00361BF4" w:rsidRPr="00CD052C">
        <w:t xml:space="preserve">as </w:t>
      </w:r>
      <w:r w:rsidR="000563E5" w:rsidRPr="00CD052C">
        <w:t>Planungsbüro</w:t>
      </w:r>
      <w:r w:rsidR="00361BF4" w:rsidRPr="00CD052C">
        <w:t xml:space="preserve"> des französischen Betreibers</w:t>
      </w:r>
      <w:r w:rsidR="000563E5" w:rsidRPr="00CD052C">
        <w:t xml:space="preserve"> „Aé</w:t>
      </w:r>
      <w:r w:rsidRPr="00CD052C">
        <w:t>roport</w:t>
      </w:r>
      <w:r w:rsidR="000563E5" w:rsidRPr="00CD052C">
        <w:t>s</w:t>
      </w:r>
      <w:r w:rsidRPr="00CD052C">
        <w:t xml:space="preserve"> de Paris“ erstellt einen Masterplan für den Ausbau Schönefelds in zwei Stufen. Baubeginn soll 1993, die erste Stufe mit einer Kapazität von neun Millionen Passagieren </w:t>
      </w:r>
      <w:r w:rsidR="000563E5" w:rsidRPr="00CD052C">
        <w:t xml:space="preserve">1995 fertig sein. </w:t>
      </w:r>
      <w:r w:rsidR="00803B88" w:rsidRPr="00CD052C">
        <w:rPr>
          <w:sz w:val="20"/>
          <w:szCs w:val="20"/>
        </w:rPr>
        <w:t>(HB, 04.03.1992)</w:t>
      </w:r>
      <w:r w:rsidR="00803B88" w:rsidRPr="00CD052C">
        <w:t xml:space="preserve"> Sollte bis dahin keine Entscheidung zum Großflughafen gefallen sein, soll die zweite Ausbaustufe Schönefelds starten. </w:t>
      </w:r>
      <w:r w:rsidR="00803B88" w:rsidRPr="00CD052C">
        <w:rPr>
          <w:sz w:val="20"/>
          <w:szCs w:val="20"/>
        </w:rPr>
        <w:t>(Tsp, 08.07.1992)</w:t>
      </w:r>
      <w:r w:rsidR="00803B88" w:rsidRPr="00CD052C">
        <w:t xml:space="preserve"> </w:t>
      </w:r>
      <w:r w:rsidR="000563E5" w:rsidRPr="00CD052C">
        <w:t>Partner von Aé</w:t>
      </w:r>
      <w:r w:rsidRPr="00CD052C">
        <w:t>roport</w:t>
      </w:r>
      <w:r w:rsidR="000563E5" w:rsidRPr="00CD052C">
        <w:t>s</w:t>
      </w:r>
      <w:r w:rsidRPr="00CD052C">
        <w:t xml:space="preserve"> de Paris ist das deutsche Architektenbüro Wille &amp; Partner.</w:t>
      </w:r>
    </w:p>
    <w:p w14:paraId="37990470" w14:textId="77777777" w:rsidR="007C43B1" w:rsidRPr="00CD052C" w:rsidRDefault="007C43B1">
      <w:pPr>
        <w:rPr>
          <w:i/>
          <w:sz w:val="20"/>
          <w:szCs w:val="20"/>
        </w:rPr>
      </w:pPr>
      <w:r w:rsidRPr="00CD052C">
        <w:rPr>
          <w:i/>
        </w:rPr>
        <w:t>„Schnelle Aufwertung für Schönefeld verheißt auch der jüngste Beschluß des Berliner Senats, die geplante Aufstockung der jährlichen Kapazität Tegels von sechs auf neun Millionen Passagiere zu stoppen. Und eine regierungsamtliche Studie der Deutschen Forschungsanstalt für Luft- und Raumfahrt fordert schon, baldmöglichst solle Berlins gesamter Auslandsverkehr von Schönefeld starten. Neuerdings ist die Landebahn allwettertauglich, ein Programm zur Modernisierung (Umfang: 300 Millionen Mark) kurz vor dem Start.“</w:t>
      </w:r>
      <w:r w:rsidRPr="00CD052C">
        <w:rPr>
          <w:i/>
          <w:sz w:val="20"/>
          <w:szCs w:val="20"/>
        </w:rPr>
        <w:t>(SPIEGEL, 09.03.1992)</w:t>
      </w:r>
    </w:p>
    <w:p w14:paraId="044BFC88" w14:textId="77777777" w:rsidR="00E67813" w:rsidRPr="00CD052C" w:rsidRDefault="00AC122D">
      <w:r w:rsidRPr="00CD052C">
        <w:t xml:space="preserve">Der Ausbau Schönefelds soll das steigende Passagieraufkommen bis zur Fertigstellung des eines Großflughafens Berlin International </w:t>
      </w:r>
      <w:r w:rsidR="00803B88" w:rsidRPr="00CD052C">
        <w:t>überbrücken.</w:t>
      </w:r>
    </w:p>
    <w:p w14:paraId="72239797" w14:textId="77777777" w:rsidR="00E67813" w:rsidRPr="00CD052C" w:rsidRDefault="00E67813">
      <w:r w:rsidRPr="00CD052C">
        <w:t>Experten rechnen mit einer Zunahme des Luftverkehrs von jährlich fünf</w:t>
      </w:r>
      <w:r w:rsidR="00F46ACC" w:rsidRPr="00CD052C">
        <w:t xml:space="preserve"> bis sechs Prozent, das bedeute</w:t>
      </w:r>
      <w:r w:rsidRPr="00CD052C">
        <w:t xml:space="preserve"> eine Verdreifachung binnen 20 Jahren.</w:t>
      </w:r>
      <w:r w:rsidRPr="00CD052C">
        <w:rPr>
          <w:i/>
        </w:rPr>
        <w:t xml:space="preserve"> „Drehkreuze wie Lond</w:t>
      </w:r>
      <w:r w:rsidR="00F46ACC" w:rsidRPr="00CD052C">
        <w:rPr>
          <w:i/>
        </w:rPr>
        <w:t>on (64 Millionen Passagiere im J</w:t>
      </w:r>
      <w:r w:rsidRPr="00CD052C">
        <w:rPr>
          <w:i/>
        </w:rPr>
        <w:t>ahr) un</w:t>
      </w:r>
      <w:r w:rsidR="00F46ACC" w:rsidRPr="00CD052C">
        <w:rPr>
          <w:i/>
        </w:rPr>
        <w:t>d Frankfurt (30 Millionen) hätt</w:t>
      </w:r>
      <w:r w:rsidRPr="00CD052C">
        <w:rPr>
          <w:i/>
        </w:rPr>
        <w:t>en mittelfristig keine ausreichen</w:t>
      </w:r>
      <w:r w:rsidR="00F46ACC" w:rsidRPr="00CD052C">
        <w:rPr>
          <w:i/>
        </w:rPr>
        <w:t xml:space="preserve"> Kapazität. Fü</w:t>
      </w:r>
      <w:r w:rsidRPr="00CD052C">
        <w:rPr>
          <w:i/>
        </w:rPr>
        <w:t>r Berlin ergebe sich hie</w:t>
      </w:r>
      <w:r w:rsidR="00F46ACC" w:rsidRPr="00CD052C">
        <w:rPr>
          <w:i/>
        </w:rPr>
        <w:t>r</w:t>
      </w:r>
      <w:r w:rsidRPr="00CD052C">
        <w:rPr>
          <w:i/>
        </w:rPr>
        <w:t xml:space="preserve"> eine ‚goldene Möglichkeit‘. In Paris habe man rund um den Flughafen Charles de Gaulle seit Jahren Land aufgekauft, um drei weitere Starbahnen </w:t>
      </w:r>
      <w:r w:rsidR="00F46ACC" w:rsidRPr="00CD052C">
        <w:rPr>
          <w:i/>
        </w:rPr>
        <w:t>bauen zu können und die Kapazität (zur Zeit 46 Millionen Passagiere) auf 100 Millionen zu erweitern.“</w:t>
      </w:r>
      <w:r w:rsidR="00F46ACC" w:rsidRPr="00CD052C">
        <w:rPr>
          <w:i/>
          <w:sz w:val="20"/>
          <w:szCs w:val="20"/>
        </w:rPr>
        <w:t xml:space="preserve"> (Faz, 10.03.1992)</w:t>
      </w:r>
    </w:p>
    <w:p w14:paraId="5A7B5FCF" w14:textId="77777777" w:rsidR="00F46ACC" w:rsidRPr="00CD052C" w:rsidRDefault="00354E1C">
      <w:r w:rsidRPr="00CD052C">
        <w:t>Die drei Berliner Flughäfen kommen zusammen auf 12 Millionen</w:t>
      </w:r>
      <w:r w:rsidR="000563E5" w:rsidRPr="00CD052C">
        <w:t xml:space="preserve"> (8 Millionen, </w:t>
      </w:r>
      <w:r w:rsidR="000563E5" w:rsidRPr="00CD052C">
        <w:rPr>
          <w:sz w:val="20"/>
          <w:szCs w:val="20"/>
        </w:rPr>
        <w:t>tsp 08.07.92</w:t>
      </w:r>
      <w:r w:rsidR="000563E5" w:rsidRPr="00CD052C">
        <w:t>)</w:t>
      </w:r>
      <w:r w:rsidRPr="00CD052C">
        <w:t>.</w:t>
      </w:r>
    </w:p>
    <w:p w14:paraId="4A176E07" w14:textId="77777777" w:rsidR="00354E1C" w:rsidRPr="00CD052C" w:rsidRDefault="00354E1C"/>
    <w:p w14:paraId="7FE4D69C" w14:textId="77777777" w:rsidR="00E67813" w:rsidRPr="00CD052C" w:rsidRDefault="00F46ACC">
      <w:r w:rsidRPr="00CD052C">
        <w:lastRenderedPageBreak/>
        <w:t>In Brandenburg</w:t>
      </w:r>
      <w:r w:rsidR="00BB7C41" w:rsidRPr="00CD052C">
        <w:t xml:space="preserve"> sind</w:t>
      </w:r>
      <w:r w:rsidRPr="00CD052C">
        <w:t xml:space="preserve"> Raumordnungsverfahren </w:t>
      </w:r>
      <w:r w:rsidR="00BB7C41" w:rsidRPr="00CD052C">
        <w:t xml:space="preserve">angekündigt </w:t>
      </w:r>
      <w:r w:rsidRPr="00CD052C">
        <w:t>für einen Großflughafen an vier möglichen Standorten: Schönefeld, Schönefeld-Süd, Sperenberg und Jüterbog</w:t>
      </w:r>
      <w:r w:rsidR="00354E1C" w:rsidRPr="00CD052C">
        <w:t xml:space="preserve"> (Forst Zinna)</w:t>
      </w:r>
      <w:r w:rsidRPr="00CD052C">
        <w:t>. An allen Standorten haben Bodenspekulanten schon Grundstücke gekauft. Heinz Ruhnau forderte vergebens eine ‚Veränderungssperre‘.</w:t>
      </w:r>
    </w:p>
    <w:p w14:paraId="090A173C" w14:textId="77777777" w:rsidR="00EF5F50" w:rsidRPr="00CD052C" w:rsidRDefault="00B2541E">
      <w:pPr>
        <w:rPr>
          <w:i/>
          <w:sz w:val="20"/>
          <w:szCs w:val="20"/>
        </w:rPr>
      </w:pPr>
      <w:r w:rsidRPr="00CD052C">
        <w:t xml:space="preserve">Sperenberg und Jüterbog bieten mit altem Militärgelände ausreichend Bauplatz. Schönefeld würde maximal auf 18 Millionen Passagiere auszubauen sein. Schönefeld-Süd wird vom Berliner Senat bevorzugt, von Brandenburg abgelehnt. Der Flughafen Schönefeld würde in dieser Variante </w:t>
      </w:r>
      <w:r w:rsidRPr="00CD052C">
        <w:rPr>
          <w:i/>
        </w:rPr>
        <w:t>“in südliche Richtung, bis zum Autobahnring, verschoben. Notwendige Eingriffe in die Landschaft: Die Orte Diepensee und Rotberg müßten von der Landkarte verschwinden, die Groß Kienitzer Berge (35 Meter hoch) abgetragen, Tausende Hektar landwirtschaftlicher Nutzfläche aufgegeben werden. Einflugschneisen würden sich in unmittelbarer Nähe bewohnter Gebiete (Eichwalde, Schulzendorf, Bohnsdorf, Kiekebusch, Dahlewitz, Groß Kienitz, Mahlow, Selchow) befinden.“</w:t>
      </w:r>
      <w:r w:rsidRPr="00CD052C">
        <w:rPr>
          <w:i/>
          <w:sz w:val="20"/>
          <w:szCs w:val="20"/>
        </w:rPr>
        <w:t xml:space="preserve"> (BerlZtg, 19.03.1992)</w:t>
      </w:r>
    </w:p>
    <w:p w14:paraId="632A1650" w14:textId="77777777" w:rsidR="00354E1C" w:rsidRPr="00CD052C" w:rsidRDefault="00B2541E">
      <w:r w:rsidRPr="00CD052C">
        <w:t xml:space="preserve"> </w:t>
      </w:r>
    </w:p>
    <w:p w14:paraId="60A6D9C5" w14:textId="77777777" w:rsidR="00354E1C" w:rsidRPr="00CD052C" w:rsidRDefault="00354E1C">
      <w:r w:rsidRPr="00CD052C">
        <w:t>Auf jede Million Fluggäste p.a. ist mit tausend Arbeitsplätzen am Flugfeld und doppelt bis dreimal so viel in kooperierenden Bereichen zu rechnen. Brande</w:t>
      </w:r>
      <w:r w:rsidR="004E22A6">
        <w:t>nburgs MinPräs Stolpe hofft auf</w:t>
      </w:r>
      <w:r w:rsidRPr="00CD052C">
        <w:t xml:space="preserve"> hunderttausend Jobs.</w:t>
      </w:r>
      <w:r w:rsidRPr="00CD052C">
        <w:rPr>
          <w:sz w:val="20"/>
          <w:szCs w:val="20"/>
        </w:rPr>
        <w:t xml:space="preserve"> (BerlZtg, 19.03.1992)</w:t>
      </w:r>
    </w:p>
    <w:p w14:paraId="7BFD4B2E" w14:textId="77777777" w:rsidR="00F06715" w:rsidRPr="00CD052C" w:rsidRDefault="00F06715"/>
    <w:p w14:paraId="3F3A2423" w14:textId="77777777" w:rsidR="00354E1C" w:rsidRPr="00CD052C" w:rsidRDefault="00F06715">
      <w:r w:rsidRPr="00CD052C">
        <w:t>Auf seiner ersten Sitzung spricht sich der Aufsichtsrat der BBF Holding für den Ausbau Schönefelds aus</w:t>
      </w:r>
      <w:r w:rsidR="00934B9A" w:rsidRPr="00CD052C">
        <w:t>.</w:t>
      </w:r>
    </w:p>
    <w:p w14:paraId="34893971" w14:textId="77777777" w:rsidR="00934B9A" w:rsidRPr="00CD052C" w:rsidRDefault="00934B9A"/>
    <w:p w14:paraId="0F6D7F04" w14:textId="77777777" w:rsidR="00934B9A" w:rsidRPr="00CD052C" w:rsidRDefault="00934B9A">
      <w:r w:rsidRPr="00CD052C">
        <w:t>Anfang Mai ‘92 legt die Projektgesellschaft Flughäfen Berlin-Brandenburg, in der die führenden deutschen Banken und Unternehmen vertreten sind, ein Finanzierungskonzept vor. Bis 2005 sollen aus nicht-öffentlichen Mitteln fünf Milliarden Mark in Schönefeld investiert werden.</w:t>
      </w:r>
    </w:p>
    <w:p w14:paraId="76AE838F" w14:textId="77777777" w:rsidR="0052554B" w:rsidRPr="00CD052C" w:rsidRDefault="0052554B"/>
    <w:p w14:paraId="1FF9ED40" w14:textId="77777777" w:rsidR="0052554B" w:rsidRPr="00CD052C" w:rsidRDefault="0052554B">
      <w:pPr>
        <w:rPr>
          <w:sz w:val="20"/>
          <w:szCs w:val="20"/>
        </w:rPr>
      </w:pPr>
      <w:r w:rsidRPr="00CD052C">
        <w:t>Diepgen bringt weitere Standorte ins Spiel und erntet im BBF Vorwurf der Chaotisierung.</w:t>
      </w:r>
      <w:r w:rsidRPr="00CD052C">
        <w:rPr>
          <w:sz w:val="20"/>
          <w:szCs w:val="20"/>
        </w:rPr>
        <w:t xml:space="preserve"> (taz 04.09.1992) </w:t>
      </w:r>
      <w:r w:rsidRPr="00CD052C">
        <w:t>Bundesverkehrsminister Krause</w:t>
      </w:r>
      <w:r w:rsidR="00EC1CFA" w:rsidRPr="00CD052C">
        <w:t>, der mit seiner Favorisierung Parchims hämische Kritik erntete,</w:t>
      </w:r>
      <w:r w:rsidRPr="00CD052C">
        <w:t xml:space="preserve"> spricht sich gegen einen bloß provisorischen Ausbau Schönefelds aus, dringt </w:t>
      </w:r>
      <w:r w:rsidR="00EC1CFA" w:rsidRPr="00CD052C">
        <w:t xml:space="preserve">nun </w:t>
      </w:r>
      <w:r w:rsidRPr="00CD052C">
        <w:t>auf Schönefeld als neuen Großflughafen. Auch die Fluggesellschaften Air Berlin und LTU sind gegen eine Zwischenlösung Schönefeld, wo sie sich auf eigene Kosten Abfertigungsgebäude bauen sollen</w:t>
      </w:r>
      <w:r w:rsidR="00FB0878" w:rsidRPr="00CD052C">
        <w:t xml:space="preserve">. Verkehrsexperten rechnen mit Milliardenbeträgen für eine Schienenanbindung Schönefelds, die für eine Zwischenlösung nicht vertretbar wären. </w:t>
      </w:r>
      <w:r w:rsidR="00FB0878" w:rsidRPr="00CD052C">
        <w:rPr>
          <w:sz w:val="20"/>
          <w:szCs w:val="20"/>
        </w:rPr>
        <w:t xml:space="preserve">(Wiwo, 02.10.1992) </w:t>
      </w:r>
    </w:p>
    <w:p w14:paraId="520F8418" w14:textId="77777777" w:rsidR="00237B71" w:rsidRPr="00CD052C" w:rsidRDefault="00237B71"/>
    <w:p w14:paraId="384B7060" w14:textId="77777777" w:rsidR="000B310E" w:rsidRPr="00CD052C" w:rsidRDefault="00237B71">
      <w:pPr>
        <w:rPr>
          <w:sz w:val="20"/>
          <w:szCs w:val="20"/>
        </w:rPr>
      </w:pPr>
      <w:r w:rsidRPr="00CD052C">
        <w:t xml:space="preserve">Eine </w:t>
      </w:r>
      <w:r w:rsidRPr="00CD052C">
        <w:rPr>
          <w:b/>
        </w:rPr>
        <w:t xml:space="preserve">Flugzeugkatastrophe in Amsterdam am 4. Oktober ’92 </w:t>
      </w:r>
      <w:r w:rsidRPr="00CD052C">
        <w:t>macht die Verlagerung des Flugverkehrs aus der Stadt dringender,</w:t>
      </w:r>
      <w:r w:rsidR="000867D0" w:rsidRPr="00CD052C">
        <w:t xml:space="preserve"> während die Zeitpläne wanken. </w:t>
      </w:r>
      <w:r w:rsidR="00031477" w:rsidRPr="00CD052C">
        <w:t xml:space="preserve">Der genannte Eröffnungstermin 24. Dezember 1999 </w:t>
      </w:r>
      <w:r w:rsidR="00031477" w:rsidRPr="00CD052C">
        <w:rPr>
          <w:sz w:val="20"/>
          <w:szCs w:val="20"/>
        </w:rPr>
        <w:t>(Tsp, 11.12.1992)</w:t>
      </w:r>
      <w:r w:rsidR="00031477" w:rsidRPr="00CD052C">
        <w:t xml:space="preserve"> ist nicht mehr zu halten. </w:t>
      </w:r>
      <w:r w:rsidR="000867D0" w:rsidRPr="00CD052C">
        <w:rPr>
          <w:b/>
        </w:rPr>
        <w:t>D</w:t>
      </w:r>
      <w:r w:rsidRPr="00CD052C">
        <w:rPr>
          <w:b/>
        </w:rPr>
        <w:t>ie drei Gesellschafter der BBF, Berlin, Brandenburg und der Bund streiten um einen Standort, das Raumordnungsverfahren</w:t>
      </w:r>
      <w:r w:rsidR="000B310E" w:rsidRPr="00CD052C">
        <w:rPr>
          <w:b/>
        </w:rPr>
        <w:t xml:space="preserve"> (ROV)</w:t>
      </w:r>
      <w:r w:rsidR="00001966" w:rsidRPr="00CD052C">
        <w:rPr>
          <w:b/>
        </w:rPr>
        <w:t xml:space="preserve"> – inzwischen für fünf Standorte -</w:t>
      </w:r>
      <w:r w:rsidRPr="00CD052C">
        <w:rPr>
          <w:b/>
        </w:rPr>
        <w:t xml:space="preserve">, das zum Jahresende abgeschlossen sein sollte, ist </w:t>
      </w:r>
      <w:r w:rsidR="000867D0" w:rsidRPr="00CD052C">
        <w:rPr>
          <w:b/>
        </w:rPr>
        <w:t xml:space="preserve">– entgegen einer Ankündigung </w:t>
      </w:r>
      <w:r w:rsidR="00253C99" w:rsidRPr="00CD052C">
        <w:rPr>
          <w:b/>
        </w:rPr>
        <w:t xml:space="preserve">(Walter) </w:t>
      </w:r>
      <w:r w:rsidR="000867D0" w:rsidRPr="00CD052C">
        <w:rPr>
          <w:b/>
        </w:rPr>
        <w:t xml:space="preserve">Hirches – von der BBF </w:t>
      </w:r>
      <w:r w:rsidRPr="00CD052C">
        <w:rPr>
          <w:b/>
        </w:rPr>
        <w:t>noch nicht einmal beantragt, die erste Ausbaustufe Schönefeld</w:t>
      </w:r>
      <w:r w:rsidR="000867D0" w:rsidRPr="00CD052C">
        <w:rPr>
          <w:b/>
        </w:rPr>
        <w:t>, die ursprünglich 1995, dann 1999 abgeschlossen sein sollte, wird nach Expertenmeinung zwischen 2005 und 2010 fertig werden.</w:t>
      </w:r>
      <w:r w:rsidR="000867D0" w:rsidRPr="00CD052C">
        <w:t xml:space="preserve"> </w:t>
      </w:r>
      <w:r w:rsidR="000B310E" w:rsidRPr="00CD052C">
        <w:t xml:space="preserve">Für das ROV ist ein dreiviertel Jahr, für die anschließende Planfeststellung sind drei Jahre, für juristische Auseinandersetzungen zwei Jahre zu veranschlagen. </w:t>
      </w:r>
      <w:r w:rsidR="00253C99" w:rsidRPr="00CD052C">
        <w:t>(</w:t>
      </w:r>
      <w:r w:rsidR="000B310E" w:rsidRPr="00CD052C">
        <w:rPr>
          <w:sz w:val="20"/>
          <w:szCs w:val="20"/>
        </w:rPr>
        <w:t>FR, 21.11.199)</w:t>
      </w:r>
    </w:p>
    <w:p w14:paraId="4122DCAE" w14:textId="77777777" w:rsidR="000B310E" w:rsidRPr="00CD052C" w:rsidRDefault="000B310E">
      <w:pPr>
        <w:rPr>
          <w:sz w:val="20"/>
          <w:szCs w:val="20"/>
        </w:rPr>
      </w:pPr>
    </w:p>
    <w:p w14:paraId="7178D5D3" w14:textId="77777777" w:rsidR="00237B71" w:rsidRPr="00CD052C" w:rsidRDefault="000867D0">
      <w:r w:rsidRPr="00CD052C">
        <w:t>Ein 300-Seiten-Gutachten</w:t>
      </w:r>
      <w:r w:rsidR="0032142D" w:rsidRPr="00CD052C">
        <w:t xml:space="preserve"> der Frankfurter Firma Lahmeyer International</w:t>
      </w:r>
      <w:r w:rsidR="0032142D" w:rsidRPr="00CD052C">
        <w:rPr>
          <w:sz w:val="20"/>
          <w:szCs w:val="20"/>
        </w:rPr>
        <w:t xml:space="preserve"> (FR, 21.11.1992)</w:t>
      </w:r>
      <w:r w:rsidRPr="00CD052C">
        <w:t>, das Jüterbog-Ost, Jüterbog-West, Borkheide und Michelsdorf als geeignetste Standorte</w:t>
      </w:r>
      <w:r w:rsidR="00EC1CFA" w:rsidRPr="00CD052C">
        <w:t xml:space="preserve"> nennt, löst neuen Streit aus und Forderungen nach Gegengutachten.</w:t>
      </w:r>
      <w:r w:rsidR="00EC1CFA" w:rsidRPr="00CD052C">
        <w:rPr>
          <w:sz w:val="20"/>
          <w:szCs w:val="20"/>
        </w:rPr>
        <w:t xml:space="preserve"> (Tsp, 08.10.1992)</w:t>
      </w:r>
    </w:p>
    <w:p w14:paraId="43AFFEF5" w14:textId="77777777" w:rsidR="00EC1CFA" w:rsidRPr="00CD052C" w:rsidRDefault="008D6853">
      <w:r w:rsidRPr="00CD052C">
        <w:t>Dagegen favorisiert die „Regionalstudie zum Flughafen Berlin-Brandenburg International“ des Berliner Instituts für Regionalentwicklung und Strukturplanung IRS und der Bonner Empirica Struktur- und Stadtforschungs GmbH Schönefeld wegen günstigerer Infrastruktur und besserer Möglichkeiten zur Ansiedlung Zehntausender Arbeitnehmer</w:t>
      </w:r>
      <w:r w:rsidR="00001966" w:rsidRPr="00CD052C">
        <w:t xml:space="preserve">, die ein Großflughafen benötige. In Jüterbog müsste für Milliarden eine Wohnstadt von der Größe Osnabrücks gebaut werden. </w:t>
      </w:r>
      <w:r w:rsidR="00001966" w:rsidRPr="00CD052C">
        <w:rPr>
          <w:sz w:val="20"/>
          <w:szCs w:val="20"/>
        </w:rPr>
        <w:t xml:space="preserve">(FR, 21.11.1992) </w:t>
      </w:r>
    </w:p>
    <w:p w14:paraId="51D4C7DB" w14:textId="77777777" w:rsidR="000B310E" w:rsidRPr="00CD052C" w:rsidRDefault="000B310E"/>
    <w:p w14:paraId="6B040801" w14:textId="77777777" w:rsidR="000B310E" w:rsidRPr="00CD052C" w:rsidRDefault="000B310E">
      <w:r w:rsidRPr="00CD052C">
        <w:t xml:space="preserve">Anfang Dezember </w:t>
      </w:r>
      <w:r w:rsidR="00C02CEA" w:rsidRPr="00CD052C">
        <w:t>’92 geht nach zehnmonatiger Bauzeit der neue Terminal A in Schönefeld den Betrieb. Kosten 35 Millionen Mark, Kapazität vier Passagiere Millionen p.a.</w:t>
      </w:r>
    </w:p>
    <w:p w14:paraId="14B3FA57" w14:textId="77777777" w:rsidR="00A423AF" w:rsidRPr="00CD052C" w:rsidRDefault="00A423AF"/>
    <w:p w14:paraId="57978557" w14:textId="77777777" w:rsidR="00A423AF" w:rsidRPr="00CD052C" w:rsidRDefault="00A423AF">
      <w:r w:rsidRPr="00CD052C">
        <w:lastRenderedPageBreak/>
        <w:t>Die Welt vom 4. Dez. ’92 zitiert aus einem „Geheimpapier“ vom Tisch Hirches, das bereits Schwächen benennt, die noch zwanzig Jahre später wirksam sind</w:t>
      </w:r>
      <w:r w:rsidR="00031477" w:rsidRPr="00CD052C">
        <w:t>. Der BBF-</w:t>
      </w:r>
      <w:r w:rsidR="00B661FC" w:rsidRPr="00CD052C">
        <w:t>H</w:t>
      </w:r>
      <w:r w:rsidR="00031477" w:rsidRPr="00CD052C">
        <w:t>olding wird attestiert, sie sei</w:t>
      </w:r>
      <w:r w:rsidR="00B661FC" w:rsidRPr="00CD052C">
        <w:t xml:space="preserve"> schlichtweg „nicht in der Lage“, Planung und Realisierung durchzuführen</w:t>
      </w:r>
      <w:r w:rsidR="00031477" w:rsidRPr="00CD052C">
        <w:t>, sie hätte nicht genügend Ingenieure und ihren Beratern würde die fachlichen Kompetenzen fehlen.</w:t>
      </w:r>
    </w:p>
    <w:p w14:paraId="6AE33B1C" w14:textId="77777777" w:rsidR="00031477" w:rsidRPr="00CD052C" w:rsidRDefault="00031477"/>
    <w:p w14:paraId="2A5F9F94" w14:textId="77777777" w:rsidR="00031477" w:rsidRPr="00CD052C" w:rsidRDefault="006376AF">
      <w:r w:rsidRPr="00CD052C">
        <w:t>In der zweiten Dezemberwoche revidiert die BBF-Holding die Ausbaupläne für Schönefeld. Statt zwei Milliarden sollen nur 400.000 Mark investiert werden, statt eine Kapazität von 9 oder gar 13 Millionen Passagieren p.a. werden nur 4,5 Millionen angestrebt. Offenbar nicht mit der Berliner Verkehrsverwaltung abgesprochen.</w:t>
      </w:r>
      <w:r w:rsidRPr="00CD052C">
        <w:rPr>
          <w:sz w:val="20"/>
          <w:szCs w:val="20"/>
        </w:rPr>
        <w:t xml:space="preserve"> (11. u. 12. Dez. 1992) </w:t>
      </w:r>
    </w:p>
    <w:p w14:paraId="3179B4BA" w14:textId="77777777" w:rsidR="006376AF" w:rsidRPr="00CD052C" w:rsidRDefault="006376AF"/>
    <w:p w14:paraId="251713BF" w14:textId="77777777" w:rsidR="00A73308" w:rsidRPr="00CD052C" w:rsidRDefault="00A73308">
      <w:r w:rsidRPr="00CD052C">
        <w:t xml:space="preserve">1992 wurden auf den drei Flughäfen 9 Millionen Passagier abgefertigt, 13 Prozent mehr als im Vorjahr. Für 2010, wenn der Großflughafen fertig sein wird, rechnet die BBF mit 30 Millionen Passagieren. </w:t>
      </w:r>
      <w:r w:rsidRPr="00CD052C">
        <w:rPr>
          <w:sz w:val="20"/>
          <w:szCs w:val="20"/>
        </w:rPr>
        <w:t>Faz, 30.06.1993</w:t>
      </w:r>
    </w:p>
    <w:p w14:paraId="015D4781" w14:textId="77777777" w:rsidR="00A73308" w:rsidRPr="00CD052C" w:rsidRDefault="00A73308">
      <w:pPr>
        <w:rPr>
          <w:b/>
        </w:rPr>
      </w:pPr>
    </w:p>
    <w:p w14:paraId="728CCD6B" w14:textId="77777777" w:rsidR="0064716A" w:rsidRPr="00CD052C" w:rsidRDefault="0064716A">
      <w:pPr>
        <w:rPr>
          <w:b/>
        </w:rPr>
      </w:pPr>
    </w:p>
    <w:p w14:paraId="1EB16C7F" w14:textId="77777777" w:rsidR="006376AF" w:rsidRPr="00CD052C" w:rsidRDefault="006376AF">
      <w:pPr>
        <w:rPr>
          <w:b/>
        </w:rPr>
      </w:pPr>
      <w:r w:rsidRPr="00CD052C">
        <w:rPr>
          <w:b/>
        </w:rPr>
        <w:t>1993</w:t>
      </w:r>
    </w:p>
    <w:p w14:paraId="179C1570" w14:textId="77777777" w:rsidR="006376AF" w:rsidRPr="00CD052C" w:rsidRDefault="006376AF"/>
    <w:p w14:paraId="59EF203C" w14:textId="77777777" w:rsidR="0066064E" w:rsidRPr="00CD052C" w:rsidRDefault="0066064E">
      <w:r w:rsidRPr="00CD052C">
        <w:t>März. Die BBF lässt alle 93 möglichen Standorte erneut prüfen und drei Vorschläge ausfiltern.</w:t>
      </w:r>
    </w:p>
    <w:p w14:paraId="45B480A1" w14:textId="77777777" w:rsidR="0066064E" w:rsidRPr="00CD052C" w:rsidRDefault="0066064E"/>
    <w:p w14:paraId="38B76A5E" w14:textId="77777777" w:rsidR="0066064E" w:rsidRPr="00CD052C" w:rsidRDefault="0066064E">
      <w:pPr>
        <w:rPr>
          <w:i/>
        </w:rPr>
      </w:pPr>
      <w:r w:rsidRPr="00CD052C">
        <w:rPr>
          <w:i/>
        </w:rPr>
        <w:t xml:space="preserve">„Politikerzwist und Planerträgheit verhindern, vermutlich auf Jahrzehnte, eine vernünftige Lösung. </w:t>
      </w:r>
      <w:r w:rsidRPr="00CD052C">
        <w:rPr>
          <w:b/>
          <w:i/>
        </w:rPr>
        <w:t xml:space="preserve">Brandenburg möchte einen Großflughafen im südlichen Berliner Umland </w:t>
      </w:r>
      <w:r w:rsidRPr="00CD052C">
        <w:rPr>
          <w:i/>
        </w:rPr>
        <w:t xml:space="preserve">und schlägt vor, den von einer Gutachterkommission empfohlenen Riesenflughafen von sieben mal vier Kilometer Kantenlänge mit vier parallelen Startbahnen auf den bisherigen Übungsplätzen der sowjetischen Truppen in Jüterbog und Sperenberg zu errichten. </w:t>
      </w:r>
      <w:r w:rsidRPr="00CD052C">
        <w:rPr>
          <w:b/>
          <w:i/>
        </w:rPr>
        <w:t>Berlin baut erst einmal "mittelfristig" den Flughafen Schönefeld aus. Die Brandenburger argwöhnen, der Senat wolle überhaupt keinen neuen Flughafen,</w:t>
      </w:r>
      <w:r w:rsidRPr="00CD052C">
        <w:rPr>
          <w:i/>
        </w:rPr>
        <w:t xml:space="preserve"> sondern Schönefeld und Tegel auf Dauer erhalten. Der Bonner Verkehrsminister Günther Krause wiederum hat zuerst den knapp 160 Kilometer von Berlin entfernten, in seiner Wahlheimat Mecklenburg-Vorpommern gelegenen Standort Parchim bevorzugt. Nach geballtem Widerstand in Berlin und Potsdam favorisiert er jetzt den Ausbau von Schönefeld. Die Luftfahrtgesellschaften und viele Verkehrspolitiker wünschen sich eine stadtnahe "Drehscheibe" nach Art der Mega-Flughäfen von London, Paris oder Frankfurt, in deren Umfeld eigene Kommerz-Zentren entstanden sind. Die brandenburgischen Standorte, kaum 60 Kilometer von Berlins Zentrum entfernt, wären für diese Ziele geeignet. Schönefeld kommt da nicht mit. Die bestehenden Landebahnen werden aus Rücksicht auf Anlieger schon jetzt nicht mehr voll genutzt; neuerdings klagen Bürger gegen die Betriebsgenehmigung des Flughafens, der zu DDR-Zeiten ohne Rücksicht auf die Rechtsordnung durchgeboxt worden sei. Für den von Bonn favorisierten Großausbau mit verlegten Startbahnen (‚Schönefeld-Süd‘) müßten hingegen mehrere Dörfer umgesiedelt sowie eine Hügelgruppe abgetragen werden.“ </w:t>
      </w:r>
      <w:r w:rsidRPr="00CD052C">
        <w:rPr>
          <w:i/>
          <w:sz w:val="20"/>
          <w:szCs w:val="20"/>
        </w:rPr>
        <w:t>Spiegel, 12.04.1993</w:t>
      </w:r>
    </w:p>
    <w:p w14:paraId="6F7875BB" w14:textId="77777777" w:rsidR="0066064E" w:rsidRPr="00CD052C" w:rsidRDefault="0066064E"/>
    <w:p w14:paraId="7B49821D" w14:textId="77777777" w:rsidR="00F12976" w:rsidRPr="00CD052C" w:rsidRDefault="00F12976" w:rsidP="00F12976">
      <w:pPr>
        <w:ind w:left="1134"/>
        <w:rPr>
          <w:u w:val="single"/>
        </w:rPr>
      </w:pPr>
      <w:r w:rsidRPr="00CD052C">
        <w:rPr>
          <w:u w:val="single"/>
        </w:rPr>
        <w:t>13. Mai Matthias Wissmann ist neuer Bundesverkehrsminister</w:t>
      </w:r>
      <w:r w:rsidR="00085348" w:rsidRPr="00CD052C">
        <w:rPr>
          <w:u w:val="single"/>
        </w:rPr>
        <w:t>.</w:t>
      </w:r>
    </w:p>
    <w:p w14:paraId="4E11840D" w14:textId="77777777" w:rsidR="00F12976" w:rsidRPr="00CD052C" w:rsidRDefault="00F12976"/>
    <w:p w14:paraId="1103C7C2" w14:textId="77777777" w:rsidR="006376AF" w:rsidRPr="00CD052C" w:rsidRDefault="00A73308">
      <w:pPr>
        <w:rPr>
          <w:sz w:val="20"/>
          <w:szCs w:val="20"/>
        </w:rPr>
      </w:pPr>
      <w:r w:rsidRPr="00CD052C">
        <w:t xml:space="preserve">Brandenburgs Wirtschaftsminister Hirche will die BBF </w:t>
      </w:r>
      <w:r w:rsidR="00E3647B" w:rsidRPr="00CD052C">
        <w:t xml:space="preserve">1994 </w:t>
      </w:r>
      <w:r w:rsidRPr="00CD052C">
        <w:t>privatisieren, nach Möglichkeit bis zu 74,9 Prozent. Bislang halten die Län</w:t>
      </w:r>
      <w:r w:rsidR="00F61EDA" w:rsidRPr="00CD052C">
        <w:t>der Berlin und Brandenburg je 37, der Bund 26 Prozent.</w:t>
      </w:r>
      <w:r w:rsidR="00E3647B" w:rsidRPr="00CD052C">
        <w:rPr>
          <w:sz w:val="20"/>
          <w:szCs w:val="20"/>
        </w:rPr>
        <w:t xml:space="preserve"> Faz, 30.06.1993 </w:t>
      </w:r>
    </w:p>
    <w:p w14:paraId="59131991" w14:textId="77777777" w:rsidR="00704C26" w:rsidRPr="00CD052C" w:rsidRDefault="00704C26"/>
    <w:p w14:paraId="4CC8C371" w14:textId="77777777" w:rsidR="00E3647B" w:rsidRPr="00CD052C" w:rsidRDefault="00E3647B">
      <w:r w:rsidRPr="00CD052C">
        <w:t>BBF legt sich auf drei mögliche Standorte fest: Schönefeld-Süd, Jüterbog-Ost und Sperenberg, wobei Schönefeld-Süd wohl nur aufgenommen wurde, weil für das Auswahlverfahren ein</w:t>
      </w:r>
      <w:r w:rsidR="00F61EDA" w:rsidRPr="00CD052C">
        <w:t>e</w:t>
      </w:r>
      <w:r w:rsidRPr="00CD052C">
        <w:t xml:space="preserve"> „Erweiterungsvariante“ verlangt worden war.</w:t>
      </w:r>
      <w:r w:rsidR="00704C26" w:rsidRPr="00CD052C">
        <w:rPr>
          <w:sz w:val="20"/>
          <w:szCs w:val="20"/>
        </w:rPr>
        <w:t xml:space="preserve"> </w:t>
      </w:r>
      <w:r w:rsidR="00704C26" w:rsidRPr="00CD052C">
        <w:t>Der erste Spatenstich soll 1998 getan werden. Die beiden ersten Startbahnen 2004 fertig sein. Kosten auf 10 Milliarden Mark geschätzt.</w:t>
      </w:r>
      <w:r w:rsidR="00704C26" w:rsidRPr="00CD052C">
        <w:rPr>
          <w:sz w:val="20"/>
          <w:szCs w:val="20"/>
        </w:rPr>
        <w:t xml:space="preserve"> taz, 30.06.1993</w:t>
      </w:r>
    </w:p>
    <w:p w14:paraId="4CFE91E1" w14:textId="77777777" w:rsidR="00E3647B" w:rsidRPr="00CD052C" w:rsidRDefault="00E3647B"/>
    <w:p w14:paraId="5D2F37AF" w14:textId="77777777" w:rsidR="00704C26" w:rsidRPr="00CD052C" w:rsidRDefault="00704C26">
      <w:r w:rsidRPr="00CD052C">
        <w:t xml:space="preserve">Ausbaupläne für den alten Flughafen Schönefeld revidiert. Offenbar Flächen </w:t>
      </w:r>
      <w:r w:rsidR="000366AF" w:rsidRPr="00CD052C">
        <w:t>-</w:t>
      </w:r>
      <w:r w:rsidR="000366AF" w:rsidRPr="00CD052C">
        <w:softHyphen/>
        <w:t xml:space="preserve"> sog. </w:t>
      </w:r>
      <w:r w:rsidR="000366AF" w:rsidRPr="00CD052C">
        <w:rPr>
          <w:b/>
        </w:rPr>
        <w:t>Baufeld-Ost</w:t>
      </w:r>
      <w:r w:rsidR="000366AF" w:rsidRPr="00CD052C">
        <w:t xml:space="preserve"> - </w:t>
      </w:r>
      <w:r w:rsidRPr="00CD052C">
        <w:t xml:space="preserve">für 360 Millionen Mark </w:t>
      </w:r>
      <w:r w:rsidR="00695381" w:rsidRPr="00CD052C">
        <w:t xml:space="preserve">(oder gar 500 Millionen, </w:t>
      </w:r>
      <w:r w:rsidR="00695381" w:rsidRPr="00CD052C">
        <w:rPr>
          <w:sz w:val="20"/>
          <w:szCs w:val="20"/>
        </w:rPr>
        <w:t>BerlZtg, 21.03.1994</w:t>
      </w:r>
      <w:r w:rsidR="00695381" w:rsidRPr="00CD052C">
        <w:t xml:space="preserve">) </w:t>
      </w:r>
      <w:r w:rsidR="00BA3960">
        <w:t xml:space="preserve">in 1992 </w:t>
      </w:r>
      <w:r w:rsidRPr="00CD052C">
        <w:t xml:space="preserve">unnötig angekauft. </w:t>
      </w:r>
      <w:r w:rsidRPr="00CD052C">
        <w:rPr>
          <w:sz w:val="20"/>
          <w:szCs w:val="20"/>
        </w:rPr>
        <w:t>(Vgl. Spiegel, 20.12.1993)</w:t>
      </w:r>
    </w:p>
    <w:p w14:paraId="77781155" w14:textId="77777777" w:rsidR="00704C26" w:rsidRPr="00CD052C" w:rsidRDefault="00704C26"/>
    <w:p w14:paraId="543DE523" w14:textId="77777777" w:rsidR="0064716A" w:rsidRPr="00CD052C" w:rsidRDefault="0064716A"/>
    <w:p w14:paraId="658C41E9" w14:textId="77777777" w:rsidR="00704C26" w:rsidRPr="00CD052C" w:rsidRDefault="00704C26">
      <w:pPr>
        <w:rPr>
          <w:b/>
        </w:rPr>
      </w:pPr>
      <w:r w:rsidRPr="00CD052C">
        <w:rPr>
          <w:b/>
        </w:rPr>
        <w:t>1994</w:t>
      </w:r>
    </w:p>
    <w:p w14:paraId="50C96B73" w14:textId="77777777" w:rsidR="00704C26" w:rsidRPr="00CD052C" w:rsidRDefault="00704C26"/>
    <w:p w14:paraId="5A2BF284" w14:textId="77777777" w:rsidR="00704C26" w:rsidRPr="00CD052C" w:rsidRDefault="00695381">
      <w:pPr>
        <w:rPr>
          <w:sz w:val="20"/>
          <w:szCs w:val="20"/>
        </w:rPr>
      </w:pPr>
      <w:r w:rsidRPr="00CD052C">
        <w:t>Am 1. März beginnt das Raumordnungsverfahren für die drei Standorte und soll bis November abgeschlossen sein. Ist allerdings nicht rechtsverbindlich für eine Entscheidung der BBF; erst das nachfolgende ‚Luftverkehrsrechtliche Planfeststellungsverfahren‘, das Ende ’97 abgeschlossen sein soll.</w:t>
      </w:r>
      <w:r w:rsidRPr="00CD052C">
        <w:rPr>
          <w:sz w:val="20"/>
          <w:szCs w:val="20"/>
        </w:rPr>
        <w:t xml:space="preserve"> BerlZtg, 02.03.1994</w:t>
      </w:r>
    </w:p>
    <w:p w14:paraId="6303A6B1" w14:textId="77777777" w:rsidR="004E1EB6" w:rsidRPr="00CD052C" w:rsidRDefault="004E1EB6">
      <w:pPr>
        <w:rPr>
          <w:sz w:val="20"/>
          <w:szCs w:val="20"/>
        </w:rPr>
      </w:pPr>
      <w:r w:rsidRPr="00CD052C">
        <w:t xml:space="preserve">Die Planungen können nach dem ‚Beschleunigungsgesetz‘ erfolgen, das aber Ende 1995 ausläuft. Da für die Erstellung der Anträge eines Planfeststellungsverfahrens zirka ein Jahr zu veranschlagen ist, muss die </w:t>
      </w:r>
      <w:r w:rsidR="00630138" w:rsidRPr="00CD052C">
        <w:t>BBF sich spätestens im J</w:t>
      </w:r>
      <w:r w:rsidRPr="00CD052C">
        <w:t xml:space="preserve">anuar 1995 </w:t>
      </w:r>
      <w:r w:rsidR="00630138" w:rsidRPr="00CD052C">
        <w:t>definitiv für einen Standort entscheiden.</w:t>
      </w:r>
      <w:r w:rsidR="00630138" w:rsidRPr="00CD052C">
        <w:rPr>
          <w:sz w:val="20"/>
          <w:szCs w:val="20"/>
        </w:rPr>
        <w:t xml:space="preserve"> BerlZtg, 07.11.1994</w:t>
      </w:r>
    </w:p>
    <w:p w14:paraId="1E1EADFE" w14:textId="77777777" w:rsidR="00695381" w:rsidRPr="00CD052C" w:rsidRDefault="00695381"/>
    <w:p w14:paraId="1A05AD03" w14:textId="77777777" w:rsidR="00F61EDA" w:rsidRPr="00CD052C" w:rsidRDefault="00F61EDA">
      <w:pPr>
        <w:rPr>
          <w:sz w:val="20"/>
          <w:szCs w:val="20"/>
        </w:rPr>
      </w:pPr>
      <w:r w:rsidRPr="00CD052C">
        <w:t>Wirtschaftsprüfer erwarten für die Berliner Flughäfen bis 1997 ein Defizit von weit über einer Milliarde Mark und attest</w:t>
      </w:r>
      <w:r w:rsidR="00630138" w:rsidRPr="00CD052C">
        <w:t>ieren der BBF „</w:t>
      </w:r>
      <w:r w:rsidR="00162636" w:rsidRPr="00CD052C">
        <w:t>strategische Feh</w:t>
      </w:r>
      <w:r w:rsidR="00630138" w:rsidRPr="00CD052C">
        <w:t>ler“, „Unvermögen“ und „unrealistische Annahmen“</w:t>
      </w:r>
      <w:r w:rsidRPr="00CD052C">
        <w:t xml:space="preserve">. </w:t>
      </w:r>
      <w:r w:rsidRPr="00CD052C">
        <w:rPr>
          <w:sz w:val="20"/>
          <w:szCs w:val="20"/>
        </w:rPr>
        <w:t>BerlZtg, 21.03.1994</w:t>
      </w:r>
    </w:p>
    <w:p w14:paraId="66CB075B" w14:textId="77777777" w:rsidR="006C0034" w:rsidRPr="00CD052C" w:rsidRDefault="006C0034">
      <w:pPr>
        <w:rPr>
          <w:sz w:val="20"/>
          <w:szCs w:val="20"/>
        </w:rPr>
      </w:pPr>
    </w:p>
    <w:p w14:paraId="15E621E7" w14:textId="77777777" w:rsidR="006C0034" w:rsidRPr="00CD052C" w:rsidRDefault="006C0034">
      <w:r w:rsidRPr="00CD052C">
        <w:t xml:space="preserve">Als Ergebnis einer EG-weiten Ausschreibung für eine </w:t>
      </w:r>
      <w:r w:rsidRPr="00CD052C">
        <w:rPr>
          <w:b/>
        </w:rPr>
        <w:t>Airport-City Schönefeld</w:t>
      </w:r>
      <w:r w:rsidRPr="00CD052C">
        <w:t xml:space="preserve"> erklärt die BBF am 1. Juli die Corona Hotelbetriebs- und Beratungsgesellschaft mbH Mainz zum Sieger. </w:t>
      </w:r>
      <w:r w:rsidRPr="00CD052C">
        <w:rPr>
          <w:sz w:val="20"/>
          <w:szCs w:val="20"/>
        </w:rPr>
        <w:t>HB, 10.12.1996</w:t>
      </w:r>
    </w:p>
    <w:p w14:paraId="38AF475A" w14:textId="77777777" w:rsidR="006C0034" w:rsidRPr="00CD052C" w:rsidRDefault="006C0034"/>
    <w:p w14:paraId="37511685" w14:textId="77777777" w:rsidR="008F04E9" w:rsidRPr="00CD052C" w:rsidRDefault="00F863A5">
      <w:pPr>
        <w:rPr>
          <w:sz w:val="20"/>
          <w:szCs w:val="20"/>
        </w:rPr>
      </w:pPr>
      <w:r w:rsidRPr="00CD052C">
        <w:t xml:space="preserve">Die Flächen-Fehlkäufe zu überhöhten Preisen </w:t>
      </w:r>
      <w:r w:rsidR="00E04D78" w:rsidRPr="00CD052C">
        <w:t>bei Bohnsdorf</w:t>
      </w:r>
      <w:r w:rsidR="00714307" w:rsidRPr="00CD052C">
        <w:t xml:space="preserve"> (wohl 1992)</w:t>
      </w:r>
      <w:r w:rsidRPr="00CD052C">
        <w:t xml:space="preserve"> tätigte die Brandenburger Landesentwicklungsgesellschaft (LEG) auf Anraten des BBF-Aufsichtsrats Heinz Ruhnau. </w:t>
      </w:r>
      <w:r w:rsidRPr="00CD052C">
        <w:rPr>
          <w:sz w:val="20"/>
          <w:szCs w:val="20"/>
        </w:rPr>
        <w:t>BerlZtg, 04.08.1994</w:t>
      </w:r>
    </w:p>
    <w:p w14:paraId="3CD9C974" w14:textId="77777777" w:rsidR="00955AE1" w:rsidRPr="00CD052C" w:rsidRDefault="00162636">
      <w:r w:rsidRPr="00CD052C">
        <w:t xml:space="preserve">Das BBF-Defizit </w:t>
      </w:r>
      <w:r w:rsidR="0064264C" w:rsidRPr="00CD052C">
        <w:t xml:space="preserve">(‚500-Millionen-Schieflage‘) </w:t>
      </w:r>
      <w:r w:rsidRPr="00CD052C">
        <w:t xml:space="preserve">gerät zum Polit-Skandal. Der RegBürgermeister Diepgen, der tunusgemäß den </w:t>
      </w:r>
      <w:r w:rsidRPr="00CD052C">
        <w:rPr>
          <w:b/>
        </w:rPr>
        <w:t>BBF-Aufsichtsratsvorsitz</w:t>
      </w:r>
      <w:r w:rsidRPr="00CD052C">
        <w:t xml:space="preserve"> von Hirche hätte übernehmen sollen, winkt ab und schiebt</w:t>
      </w:r>
      <w:r w:rsidRPr="00CD052C">
        <w:rPr>
          <w:b/>
        </w:rPr>
        <w:t xml:space="preserve"> Hans-Olaf Henkel</w:t>
      </w:r>
      <w:r w:rsidRPr="00CD052C">
        <w:t xml:space="preserve"> auf den Posten. Darauf legt Wirtschaftssenator Meisner (SPD) aus Protest sein Aufsichtsratsmandat nieder. Das Abgeordnetenhaus beschließt die Einsetzung eines Untersuchungsausschusses. </w:t>
      </w:r>
      <w:r w:rsidRPr="00CD052C">
        <w:rPr>
          <w:sz w:val="20"/>
          <w:szCs w:val="20"/>
        </w:rPr>
        <w:t>taz, 30.09.1994</w:t>
      </w:r>
      <w:r w:rsidR="00F863A5" w:rsidRPr="00CD052C">
        <w:rPr>
          <w:sz w:val="20"/>
          <w:szCs w:val="20"/>
        </w:rPr>
        <w:t xml:space="preserve"> </w:t>
      </w:r>
    </w:p>
    <w:p w14:paraId="0A123884" w14:textId="77777777" w:rsidR="00F863A5" w:rsidRPr="00CD052C" w:rsidRDefault="00F863A5">
      <w:pPr>
        <w:rPr>
          <w:i/>
        </w:rPr>
      </w:pPr>
      <w:r w:rsidRPr="00CD052C">
        <w:t>Der Streit zwischen Wirtschaftssenator Norbert Meisner (SPD) und dem Regierenden Bürgermeister Eberhard Diepgen (CDU): „</w:t>
      </w:r>
      <w:r w:rsidRPr="00CD052C">
        <w:rPr>
          <w:i/>
        </w:rPr>
        <w:t xml:space="preserve">Meisner gilt als entschiedener Verfechter des Mega-Projekts, das </w:t>
      </w:r>
      <w:r w:rsidR="0064264C" w:rsidRPr="00CD052C">
        <w:rPr>
          <w:i/>
        </w:rPr>
        <w:t>Immerhin gut 50.000 zukunftssi</w:t>
      </w:r>
      <w:r w:rsidRPr="00CD052C">
        <w:rPr>
          <w:i/>
        </w:rPr>
        <w:t>chere Arbeitsplätze in die Region holen soll. Was nur bei einem Bund-um-die-Uhr-Betrieb möglich ist. Und deshalb favorisiert er das Berlin-ferne Sperenberg im Standortrennen. Diepgen hingegen vermag offenkundig nicht einzusehen, warum sich ausgerechnet die Berliner Politik dafür einsetzen soll, daß die Landes- und Bundesmittel für das Acht-Milliarden-Projekt Großflughafen im wesentlichen nach Brandenburg fließen sollen --und vermeidet systematisch eine luftverkehrspolitische Grundsatzdebatte. Wohl wisse</w:t>
      </w:r>
      <w:r w:rsidR="0064264C" w:rsidRPr="00CD052C">
        <w:rPr>
          <w:i/>
        </w:rPr>
        <w:t>nd, daß die ohnehin unausweichli</w:t>
      </w:r>
      <w:r w:rsidRPr="00CD052C">
        <w:rPr>
          <w:i/>
        </w:rPr>
        <w:t>chen Erweiterungs-Investitionen In Schönefeld erst einmal Fakten schaffen.“</w:t>
      </w:r>
      <w:r w:rsidR="0064264C" w:rsidRPr="00CD052C">
        <w:rPr>
          <w:i/>
        </w:rPr>
        <w:t xml:space="preserve"> </w:t>
      </w:r>
      <w:r w:rsidR="0064264C" w:rsidRPr="00CD052C">
        <w:rPr>
          <w:i/>
          <w:sz w:val="20"/>
          <w:szCs w:val="20"/>
        </w:rPr>
        <w:t xml:space="preserve">BerlZtg, 08.10.1994 </w:t>
      </w:r>
    </w:p>
    <w:p w14:paraId="780EDD77" w14:textId="77777777" w:rsidR="0064264C" w:rsidRPr="00CD052C" w:rsidRDefault="0064264C">
      <w:r w:rsidRPr="00CD052C">
        <w:t xml:space="preserve">Meisner hat die ÖTV auf seiner Seite, die als Kröte sogar eine Rationalisierungsvereinbarung für Schönefeld geschluckt hat. </w:t>
      </w:r>
      <w:r w:rsidRPr="00CD052C">
        <w:rPr>
          <w:sz w:val="20"/>
          <w:szCs w:val="20"/>
        </w:rPr>
        <w:t>ebd</w:t>
      </w:r>
    </w:p>
    <w:p w14:paraId="6D53234D" w14:textId="77777777" w:rsidR="0064264C" w:rsidRPr="00CD052C" w:rsidRDefault="005F7EAE">
      <w:r w:rsidRPr="00CD052C">
        <w:t>Der Bund hingegen möchte die innerstädtischen Flughäfen noch Jahrzehnte offenhalten. (Wis</w:t>
      </w:r>
      <w:r w:rsidR="0003699A" w:rsidRPr="00CD052C">
        <w:t>s</w:t>
      </w:r>
      <w:r w:rsidRPr="00CD052C">
        <w:t>mann</w:t>
      </w:r>
      <w:r w:rsidRPr="00CD052C">
        <w:rPr>
          <w:sz w:val="20"/>
          <w:szCs w:val="20"/>
        </w:rPr>
        <w:t xml:space="preserve"> in Berl.Ztg, 16.12.1994</w:t>
      </w:r>
      <w:r w:rsidRPr="00CD052C">
        <w:t>)</w:t>
      </w:r>
    </w:p>
    <w:p w14:paraId="297E3197" w14:textId="77777777" w:rsidR="005F7EAE" w:rsidRPr="00CD052C" w:rsidRDefault="005F7EAE"/>
    <w:p w14:paraId="694147FE" w14:textId="77777777" w:rsidR="00844A08" w:rsidRPr="00CD052C" w:rsidRDefault="00844A08" w:rsidP="00844A08">
      <w:pPr>
        <w:ind w:left="1134"/>
        <w:rPr>
          <w:u w:val="single"/>
        </w:rPr>
      </w:pPr>
      <w:r w:rsidRPr="00CD052C">
        <w:rPr>
          <w:u w:val="single"/>
        </w:rPr>
        <w:t>11. September Landtagswahl Brandenburg. Am 11. Oktober konstituiert sich eine SPD-Regierung unter Manfred Stolpe.</w:t>
      </w:r>
    </w:p>
    <w:p w14:paraId="0873C8D3" w14:textId="77777777" w:rsidR="00844A08" w:rsidRPr="00CD052C" w:rsidRDefault="00844A08"/>
    <w:p w14:paraId="5CEBE931" w14:textId="77777777" w:rsidR="0064264C" w:rsidRPr="00CD052C" w:rsidRDefault="0064264C">
      <w:pPr>
        <w:rPr>
          <w:sz w:val="20"/>
          <w:szCs w:val="20"/>
        </w:rPr>
      </w:pPr>
      <w:r w:rsidRPr="00CD052C">
        <w:t>Der Bundesrechnungshof hält die BBF-Pläne für überdimensioniert,</w:t>
      </w:r>
      <w:r w:rsidR="0056614E" w:rsidRPr="00CD052C">
        <w:t xml:space="preserve"> (und „nicht verantwortbar“ </w:t>
      </w:r>
      <w:r w:rsidR="0056614E" w:rsidRPr="00CD052C">
        <w:rPr>
          <w:sz w:val="20"/>
          <w:szCs w:val="20"/>
        </w:rPr>
        <w:t>Spiegel, 30.10.2000</w:t>
      </w:r>
      <w:r w:rsidR="0056614E" w:rsidRPr="00CD052C">
        <w:t>)</w:t>
      </w:r>
      <w:r w:rsidRPr="00CD052C">
        <w:t xml:space="preserve"> das erwartete Passagieraufkommen um 70 Prozent zu hoch. Der Airport könne deutlich kleiner realisiert werden. </w:t>
      </w:r>
      <w:r w:rsidR="0087031E" w:rsidRPr="00CD052C">
        <w:rPr>
          <w:sz w:val="20"/>
          <w:szCs w:val="20"/>
        </w:rPr>
        <w:t>BerlZtg, 08.10.1994</w:t>
      </w:r>
    </w:p>
    <w:p w14:paraId="615DF2E3" w14:textId="77777777" w:rsidR="0064264C" w:rsidRPr="00CD052C" w:rsidRDefault="0064264C"/>
    <w:p w14:paraId="6C3BD27E" w14:textId="77777777" w:rsidR="00714307" w:rsidRPr="00CD052C" w:rsidRDefault="00714307">
      <w:r w:rsidRPr="00CD052C">
        <w:t>Die Berliner Justizsenatorin Lore Maria Peschel-Gutzeit (SPD) wird für Wirtschaftssenator Norbert Meisner (SPD) in den Aufsichtsrat der BBF nachrücken.</w:t>
      </w:r>
      <w:r w:rsidRPr="00CD052C">
        <w:rPr>
          <w:sz w:val="20"/>
          <w:szCs w:val="20"/>
        </w:rPr>
        <w:t xml:space="preserve"> BerlZtg, 09.11.1994</w:t>
      </w:r>
    </w:p>
    <w:p w14:paraId="4E07186B" w14:textId="77777777" w:rsidR="00714307" w:rsidRPr="00CD052C" w:rsidRDefault="00714307"/>
    <w:p w14:paraId="0140A966" w14:textId="77777777" w:rsidR="00630138" w:rsidRPr="00CD052C" w:rsidRDefault="00630138">
      <w:pPr>
        <w:rPr>
          <w:sz w:val="20"/>
          <w:szCs w:val="20"/>
        </w:rPr>
      </w:pPr>
      <w:r w:rsidRPr="00CD052C">
        <w:rPr>
          <w:b/>
        </w:rPr>
        <w:t>Nach dem Raumordnungsverfahren scheidet Schönefeld-Süd aus, Jüterbog und Sperenberg seien gleichermaßen geeignet.</w:t>
      </w:r>
      <w:r w:rsidR="00E04D78" w:rsidRPr="00CD052C">
        <w:t xml:space="preserve"> </w:t>
      </w:r>
      <w:r w:rsidR="009A411F" w:rsidRPr="00CD052C">
        <w:rPr>
          <w:i/>
        </w:rPr>
        <w:t>„‘Der Standort Schönefeld-Süd ist nicht geeignet‘, steht da zu lesen. Und: ‚Die zu erwartenden erheblichen Lärmbelastungen sowie das unverhältnismäßig hohe Risiko bei Störfällen sind nicht ausgleichbar.‘</w:t>
      </w:r>
      <w:r w:rsidR="009A411F" w:rsidRPr="00CD052C">
        <w:rPr>
          <w:i/>
          <w:sz w:val="18"/>
          <w:szCs w:val="18"/>
        </w:rPr>
        <w:t>WamS, 21.10.2001</w:t>
      </w:r>
      <w:r w:rsidR="009A411F" w:rsidRPr="00CD052C">
        <w:t xml:space="preserve">  “</w:t>
      </w:r>
      <w:r w:rsidRPr="00CD052C">
        <w:t>Sollte die BBF dennoch an Schönefeld festhalten, sind Auflagen aus dem Raumordnungsverfahren zu beachten. So ist die anvisierte Kapazität zu korrigieren, so dass statt der geplanten vier Start- und Landebahnen nur noch maximal drei erforderlich sind.</w:t>
      </w:r>
      <w:r w:rsidR="00E04D78" w:rsidRPr="00CD052C">
        <w:t xml:space="preserve"> </w:t>
      </w:r>
      <w:r w:rsidR="00E04D78" w:rsidRPr="00CD052C">
        <w:rPr>
          <w:sz w:val="20"/>
          <w:szCs w:val="20"/>
        </w:rPr>
        <w:t>BerlZtg, 18.11.1994</w:t>
      </w:r>
    </w:p>
    <w:p w14:paraId="28AF7071" w14:textId="77777777" w:rsidR="00E04D78" w:rsidRPr="00CD052C" w:rsidRDefault="00E04D78"/>
    <w:p w14:paraId="6D797657" w14:textId="77777777" w:rsidR="0003699A" w:rsidRPr="00CD052C" w:rsidRDefault="0003699A">
      <w:r w:rsidRPr="00CD052C">
        <w:t xml:space="preserve">„Dass Berlin irgendwann in den nächsten Jahrzehnten beim Passagieraufkommen in die Dimensionen des zentralen und über Jahrzehnte gewachsenen Luftdrehkreuzes Frankfurt vorstoßen kann, halte ich für illusorisch.“ VerkMin Wissmann </w:t>
      </w:r>
      <w:r w:rsidRPr="00CD052C">
        <w:rPr>
          <w:sz w:val="20"/>
          <w:szCs w:val="20"/>
        </w:rPr>
        <w:t>BerlZtg, 09.11.1994</w:t>
      </w:r>
    </w:p>
    <w:p w14:paraId="67BDE465" w14:textId="77777777" w:rsidR="00377714" w:rsidRPr="00CD052C" w:rsidRDefault="00377714"/>
    <w:p w14:paraId="7AEFF7CA" w14:textId="77777777" w:rsidR="0003699A" w:rsidRPr="00CD052C" w:rsidRDefault="00E931EB">
      <w:r w:rsidRPr="00CD052C">
        <w:t xml:space="preserve">Die drei Flughäfen haben </w:t>
      </w:r>
      <w:r w:rsidR="00377714" w:rsidRPr="00CD052C">
        <w:t xml:space="preserve">1994 </w:t>
      </w:r>
      <w:r w:rsidRPr="00CD052C">
        <w:t>bei einem Umsatz von 320 Millionen Mark einen Verlust von 58 Millionen ver</w:t>
      </w:r>
      <w:r w:rsidR="00377714" w:rsidRPr="00CD052C">
        <w:t xml:space="preserve">zeichnet, allein 30 Millionen für Zinsen infolge der unnötigen Grundstückskäufe. </w:t>
      </w:r>
      <w:r w:rsidR="00377714" w:rsidRPr="00CD052C">
        <w:rPr>
          <w:sz w:val="20"/>
          <w:szCs w:val="20"/>
        </w:rPr>
        <w:t>Tsp, 25.02.1995</w:t>
      </w:r>
    </w:p>
    <w:p w14:paraId="6301FF4F" w14:textId="77777777" w:rsidR="00E931EB" w:rsidRPr="00CD052C" w:rsidRDefault="00E931EB"/>
    <w:p w14:paraId="5EAC6E83" w14:textId="77777777" w:rsidR="0064716A" w:rsidRPr="00CD052C" w:rsidRDefault="0064716A"/>
    <w:p w14:paraId="18187840" w14:textId="77777777" w:rsidR="0003699A" w:rsidRPr="00CD052C" w:rsidRDefault="0003699A">
      <w:pPr>
        <w:rPr>
          <w:b/>
        </w:rPr>
      </w:pPr>
      <w:r w:rsidRPr="00CD052C">
        <w:rPr>
          <w:b/>
        </w:rPr>
        <w:t>1995</w:t>
      </w:r>
    </w:p>
    <w:p w14:paraId="7DC9EEDC" w14:textId="77777777" w:rsidR="00245A6A" w:rsidRPr="00CD052C" w:rsidRDefault="00245A6A">
      <w:pPr>
        <w:rPr>
          <w:b/>
        </w:rPr>
      </w:pPr>
    </w:p>
    <w:p w14:paraId="46DD764B" w14:textId="77777777" w:rsidR="00490E4E" w:rsidRPr="00CD052C" w:rsidRDefault="00490E4E">
      <w:r w:rsidRPr="00CD052C">
        <w:t>Am 9. Januar zieht die Lufthansa von Tempelhof um nach Tegel. Tempelhof verliert 20 Prozent seines Passagieraufkommens.</w:t>
      </w:r>
      <w:r w:rsidRPr="00CD052C">
        <w:rPr>
          <w:sz w:val="20"/>
          <w:szCs w:val="20"/>
        </w:rPr>
        <w:t xml:space="preserve"> Tsp, 05.06.2000</w:t>
      </w:r>
    </w:p>
    <w:p w14:paraId="390FE533" w14:textId="77777777" w:rsidR="00490E4E" w:rsidRPr="00CD052C" w:rsidRDefault="00490E4E"/>
    <w:p w14:paraId="31D8BA15" w14:textId="77777777" w:rsidR="008C57F3" w:rsidRPr="00CD052C" w:rsidRDefault="006547D5">
      <w:r w:rsidRPr="00CD052C">
        <w:t>In Schöneberg-Süd müssten Grundstücke von Privat gekauft werden, das Sperenberger Militärgelände gehört weitgehend dem Bund, Kosten für Altlastensanierung werden auf 400 Millionen Mark geschätzt. In Schöneberg müsste ein Dorf umgesiedelt werden, Tausende Häuser mit Lärmschutzfenstern ausgestattet werden. Ein Betrieb ohne Nachtflugverbot, wie für moderne Luftdrehkreuze gefordert, wäre nur in Sperenberg möglich.</w:t>
      </w:r>
      <w:r w:rsidRPr="00CD052C">
        <w:rPr>
          <w:sz w:val="20"/>
          <w:szCs w:val="20"/>
        </w:rPr>
        <w:t xml:space="preserve"> Faz, 02.06.1995</w:t>
      </w:r>
      <w:r w:rsidR="00E931EB" w:rsidRPr="00CD052C">
        <w:rPr>
          <w:sz w:val="20"/>
          <w:szCs w:val="20"/>
        </w:rPr>
        <w:t xml:space="preserve"> </w:t>
      </w:r>
      <w:r w:rsidR="00E931EB" w:rsidRPr="00CD052C">
        <w:t>Gleiches gilt für einen Anschluss an das Hochgeschwindigkeitsnetz der Bahn.</w:t>
      </w:r>
      <w:r w:rsidR="00AF2894" w:rsidRPr="00CD052C">
        <w:t xml:space="preserve"> Der ICE brauchte zirka 20 Minuten nach Berlin, per Nahverkehrsmittel von Berlin-Mitte nach Schönefeld 30 Minuten. </w:t>
      </w:r>
      <w:r w:rsidR="00AF2894" w:rsidRPr="00CD052C">
        <w:rPr>
          <w:sz w:val="20"/>
          <w:szCs w:val="20"/>
        </w:rPr>
        <w:t>SZ, 20.07.1996</w:t>
      </w:r>
    </w:p>
    <w:p w14:paraId="62678853" w14:textId="77777777" w:rsidR="00E931EB" w:rsidRPr="00CD052C" w:rsidRDefault="00E931EB">
      <w:r w:rsidRPr="00CD052C">
        <w:t>Für einen Flughafen mit Drehkreuzfunktion un</w:t>
      </w:r>
      <w:r w:rsidR="00470F5A" w:rsidRPr="00CD052C">
        <w:t>d</w:t>
      </w:r>
      <w:r w:rsidRPr="00CD052C">
        <w:t xml:space="preserve"> 24-Stunden-Betrieb rechnet die Industrie- und Handelskammer mit einem jährlichen Wachstumsschub von 20 Milliarden Mark</w:t>
      </w:r>
      <w:r w:rsidR="00470F5A" w:rsidRPr="00CD052C">
        <w:t xml:space="preserve">. Ein solcher Flughafen stünde aber in Konkurrenz zu Frankfurt und auch zu München, und ob Deutschland drei Großflughäfen erfolgreich betreiben </w:t>
      </w:r>
      <w:r w:rsidR="00986DA6" w:rsidRPr="00CD052C">
        <w:t>kann, ist fraglich.</w:t>
      </w:r>
    </w:p>
    <w:p w14:paraId="38E5CA0B" w14:textId="77777777" w:rsidR="006547D5" w:rsidRPr="00CD052C" w:rsidRDefault="006547D5"/>
    <w:p w14:paraId="6284E56E" w14:textId="77777777" w:rsidR="00C01666" w:rsidRPr="00CD052C" w:rsidRDefault="00C01666">
      <w:pPr>
        <w:rPr>
          <w:i/>
        </w:rPr>
      </w:pPr>
      <w:r w:rsidRPr="00CD052C">
        <w:rPr>
          <w:i/>
        </w:rPr>
        <w:t xml:space="preserve">„Kritiker werden kaltgestellt, Zahlen nach Bedarf geschönt und politische Gegner unter Druck gesetzt… Längst warnen Experten aus der Luftverkehrsbranche vor einer möglichen Fehlinvestition.“ </w:t>
      </w:r>
      <w:r w:rsidRPr="00CD052C">
        <w:rPr>
          <w:i/>
          <w:sz w:val="20"/>
          <w:szCs w:val="20"/>
        </w:rPr>
        <w:t>Spiegel, 31.07.1995</w:t>
      </w:r>
    </w:p>
    <w:p w14:paraId="1F629A35" w14:textId="77777777" w:rsidR="00C01666" w:rsidRPr="00CD052C" w:rsidRDefault="00C01666"/>
    <w:p w14:paraId="24C2B6A7" w14:textId="77777777" w:rsidR="00245A6A" w:rsidRPr="00CD052C" w:rsidRDefault="00245A6A" w:rsidP="00245A6A">
      <w:r w:rsidRPr="00CD052C">
        <w:t xml:space="preserve">Bund, Berlin und Brandenburg streiten </w:t>
      </w:r>
      <w:r w:rsidR="00E7092F" w:rsidRPr="00CD052C">
        <w:t xml:space="preserve">(mehrere Spitzengespräche zwischen Feb. und Juni) </w:t>
      </w:r>
      <w:r w:rsidRPr="00CD052C">
        <w:t>um Kostenverteilung, was die Standortentscheidung verzögert.</w:t>
      </w:r>
    </w:p>
    <w:p w14:paraId="5CE5DE83" w14:textId="77777777" w:rsidR="008F2221" w:rsidRPr="00CD052C" w:rsidRDefault="008F2221" w:rsidP="00245A6A">
      <w:pPr>
        <w:rPr>
          <w:b/>
        </w:rPr>
      </w:pPr>
      <w:r w:rsidRPr="00CD052C">
        <w:rPr>
          <w:b/>
        </w:rPr>
        <w:t>Die Front verläuft etwa so: Berliner CDU, Bund und Berliner Bevölkerung pro Schönefeld; SPD, Gerewerkschaften, IHK, Henkel-Ruhanu-BBF pro Sperenberg. Bündnis90/Grüne contra Sperenberg.</w:t>
      </w:r>
    </w:p>
    <w:p w14:paraId="79962A1E" w14:textId="77777777" w:rsidR="008F2221" w:rsidRPr="00CD052C" w:rsidRDefault="008F2221" w:rsidP="00245A6A"/>
    <w:p w14:paraId="10DABBA2" w14:textId="77777777" w:rsidR="00245A6A" w:rsidRPr="00CD052C" w:rsidRDefault="00245A6A" w:rsidP="00245A6A">
      <w:r w:rsidRPr="00CD052C">
        <w:t xml:space="preserve">Der Bundesrechnungshof plädiert für einen schrittweisen Ausbau nach Bedarf von Schönefeld-Nord. </w:t>
      </w:r>
    </w:p>
    <w:p w14:paraId="325CFDB5" w14:textId="77777777" w:rsidR="00470F5A" w:rsidRPr="00CD052C" w:rsidRDefault="00470F5A" w:rsidP="00245A6A">
      <w:pPr>
        <w:rPr>
          <w:i/>
          <w:sz w:val="20"/>
          <w:szCs w:val="20"/>
        </w:rPr>
      </w:pPr>
      <w:r w:rsidRPr="00CD052C">
        <w:rPr>
          <w:b/>
        </w:rPr>
        <w:t>Hauptgegner Sperenbergs ist offenbar das Bundesverkehrsministerium.</w:t>
      </w:r>
      <w:r w:rsidRPr="00CD052C">
        <w:rPr>
          <w:i/>
        </w:rPr>
        <w:t xml:space="preserve"> „Vermutungen, Bonn wolle durch die Hintertür das verkorkste Flughafenprojekt München retten, weist das Ministerium zurück.“</w:t>
      </w:r>
      <w:r w:rsidRPr="00CD052C">
        <w:t xml:space="preserve"> </w:t>
      </w:r>
      <w:r w:rsidRPr="00CD052C">
        <w:rPr>
          <w:i/>
          <w:sz w:val="20"/>
          <w:szCs w:val="20"/>
        </w:rPr>
        <w:t>Tsp, 01.06.1995</w:t>
      </w:r>
    </w:p>
    <w:p w14:paraId="347DEA03" w14:textId="77777777" w:rsidR="00E7092F" w:rsidRPr="00CD052C" w:rsidRDefault="00E7092F" w:rsidP="00245A6A"/>
    <w:p w14:paraId="5D874616" w14:textId="77777777" w:rsidR="00470F5A" w:rsidRPr="00CD052C" w:rsidRDefault="00470F5A" w:rsidP="00245A6A">
      <w:r w:rsidRPr="00CD052C">
        <w:t xml:space="preserve">Ein Konsortium, an dem Holzmann, Deutsche Bank, Lufthansa beteiligt sind erklärt Bereitschaft zur privaten Finanzierung, allerdings nur für Sperenberg. </w:t>
      </w:r>
    </w:p>
    <w:p w14:paraId="2998A165" w14:textId="77777777" w:rsidR="00E7092F" w:rsidRPr="00CD052C" w:rsidRDefault="00E7092F" w:rsidP="00245A6A"/>
    <w:p w14:paraId="5F746CA4" w14:textId="77777777" w:rsidR="00245A6A" w:rsidRPr="00CD052C" w:rsidRDefault="00E7092F">
      <w:r w:rsidRPr="00CD052C">
        <w:t xml:space="preserve">Beim Spitzengespräch am 2. Juni </w:t>
      </w:r>
      <w:r w:rsidR="00D40216" w:rsidRPr="00CD052C">
        <w:t xml:space="preserve">(Wissmann, Diepgen, Stolpe) </w:t>
      </w:r>
      <w:r w:rsidR="00EC5177" w:rsidRPr="00CD052C">
        <w:t xml:space="preserve">in Bonn fällt </w:t>
      </w:r>
      <w:r w:rsidRPr="00CD052C">
        <w:t xml:space="preserve">wiederum keine Entscheidung aber starkes Präjudiz für Schönefeld, da der Bund die Mehrkosten für die Verkehrsanbindung Sperenbergs, zirka 1,3 Milliarden Mark, nicht übernehmen will. Tsp, 03.06.1995 </w:t>
      </w:r>
      <w:r w:rsidR="00A33F67" w:rsidRPr="00CD052C">
        <w:t>Schönefeld solle „mittel- und langfristig bedarfsgerecht“ ausgebaut werden. Tsp, 21.06.1995</w:t>
      </w:r>
    </w:p>
    <w:p w14:paraId="1078BE53" w14:textId="77777777" w:rsidR="000B1DF7" w:rsidRPr="00CD052C" w:rsidRDefault="000B1DF7" w:rsidP="000B1DF7">
      <w:pPr>
        <w:ind w:left="567"/>
      </w:pPr>
      <w:r w:rsidRPr="00CD052C">
        <w:t xml:space="preserve">Später wird Stolpe gegenüber der Berliner Zeitung erklären, die Kosten für 60 Schienenkilometer seien vorgeschoben gewesen: „Der Bund hatte sich entschieden, sich auf zwei Luftdrehkreuze zu konzentrieren: Frankfurt am Main und München. Mit einem 24-Stunden-Flugverkehr in Sperenberg wäre zumindest für München eine ernste Konkurrenz erwachsen.“ </w:t>
      </w:r>
      <w:r w:rsidRPr="00CD052C">
        <w:rPr>
          <w:sz w:val="20"/>
          <w:szCs w:val="20"/>
        </w:rPr>
        <w:t>BerlZtg, 26.05.2011</w:t>
      </w:r>
    </w:p>
    <w:p w14:paraId="032A3B77" w14:textId="77777777" w:rsidR="00A33F67" w:rsidRPr="00CD052C" w:rsidRDefault="00A33F67">
      <w:pPr>
        <w:rPr>
          <w:sz w:val="20"/>
          <w:szCs w:val="20"/>
        </w:rPr>
      </w:pPr>
    </w:p>
    <w:p w14:paraId="0637F862" w14:textId="77777777" w:rsidR="00E7092F" w:rsidRPr="00CD052C" w:rsidRDefault="00E7092F">
      <w:pPr>
        <w:rPr>
          <w:i/>
        </w:rPr>
      </w:pPr>
      <w:r w:rsidRPr="00CD052C">
        <w:rPr>
          <w:i/>
        </w:rPr>
        <w:lastRenderedPageBreak/>
        <w:t xml:space="preserve">„Enttaeuscht ist auch die Bahn. Waehrend Frankfurt, Koeln/Bonn, Duesseldorf, Muenchen, Stuttgart und auch Leipzig/Halle einen ICE-Flughafen-Anschluss bauen oder planen, komme er fuer Schoenefeld nicht in Frage, sagte ein hoher Bahnmitarbeiter. In Schoenefeld koenne man den Anschluss ans S-Bahn-Netz verbessern und Gleise fuer Regionalzuege bauen, ein Bahnhof fuer Fernzuege des Schnellverkehrs passe jedoch nicht ins Konzept. Schoenefeld sei fuer die Bahn die unguenstigste Variante. Auch in der DDR sei dieser Standort nur eine Notloesung gewesen.“ </w:t>
      </w:r>
      <w:r w:rsidR="00A33F67" w:rsidRPr="00CD052C">
        <w:rPr>
          <w:i/>
        </w:rPr>
        <w:t>Tsp, 03.06.1995</w:t>
      </w:r>
    </w:p>
    <w:p w14:paraId="2C408B44" w14:textId="77777777" w:rsidR="008C57F3" w:rsidRPr="00CD052C" w:rsidRDefault="008C57F3">
      <w:pPr>
        <w:rPr>
          <w:b/>
        </w:rPr>
      </w:pPr>
    </w:p>
    <w:p w14:paraId="432B7AFF" w14:textId="77777777" w:rsidR="00912100" w:rsidRPr="00CD052C" w:rsidRDefault="008F2221">
      <w:r w:rsidRPr="00CD052C">
        <w:t>Stolpe gibt sich optimistisch, eine private Finanzierung für die Verkehrsanbindung Sperenbergs hinzubekommen. Der Zwischen-Ausbau Schönefelds stockt, da die BBF Angst vor erneuten Fehlinvestitionen hat</w:t>
      </w:r>
      <w:r w:rsidR="00912100" w:rsidRPr="00CD052C">
        <w:t xml:space="preserve"> und ihre Finanzen prekär</w:t>
      </w:r>
      <w:r w:rsidRPr="00CD052C">
        <w:t xml:space="preserve">. </w:t>
      </w:r>
      <w:r w:rsidR="00912100" w:rsidRPr="00CD052C">
        <w:t>Investoren für das Projekt ‚Airport-City‘ drohen mit Klagen.</w:t>
      </w:r>
    </w:p>
    <w:p w14:paraId="761A6848" w14:textId="77777777" w:rsidR="008F2221" w:rsidRPr="00CD052C" w:rsidRDefault="008F2221">
      <w:r w:rsidRPr="00CD052C">
        <w:t>Situation verfahren:</w:t>
      </w:r>
      <w:r w:rsidRPr="00CD052C">
        <w:rPr>
          <w:i/>
        </w:rPr>
        <w:t xml:space="preserve"> „Wo soll das Luftdrehkreuz hin, kann es ueberhaupt eines werden? Wann erhaelt der alte Flughafen Schoenefeld  ein neues Terminal (West), das auf jeden Fall als Zwischenloesung gebraucht werde, bis ein neuer Flughafen startklar ist? Wie haelt man die Investoren der privat zu finanzierenden Airport-City in Schoenefel</w:t>
      </w:r>
      <w:r w:rsidR="00F03C4A" w:rsidRPr="00CD052C">
        <w:rPr>
          <w:i/>
        </w:rPr>
        <w:t>d</w:t>
      </w:r>
      <w:r w:rsidRPr="00CD052C">
        <w:rPr>
          <w:i/>
        </w:rPr>
        <w:t xml:space="preserve"> vom Absprung zurueck? Wird die fast bankrotte Flughafen-Holding auf Dauer entschuldet? Was geschieht mit den unnuetz erworbenen 118 Hektar maerkischen Ackerlandes - dem Grundstuecksdeal aus der euphorischen Wendezeit? Wird doch noch eine neue Gesellschaft fuer den Bau eines Grossflughafens gegruendet? Finden sich Investoren, die mehr als 10 Milliarden Mark aufbringen fuer ein Projekt, das eher 2020 als 2010 betriebsbereit sein wird? Beteiligen sich Private auch an Kosten fuer die Zufahrtswege? Werden die Stadtflughaefen Tempelhof und Tegel geschlossen? Und wenn ja, wann? Zweifel, dass Tegel bei einer Entscheidung fuer Sperenberg geschlossen wird, gibt es inzwischen auch bei der Lufthansa. Nach den schlechten Erfahrungen in Muenchen mit dem stadtfernen Flughafen werde der Druck zunehmen, einen City-Flughafen zu behalten, ahnt der Vorstand. Und im Herbst sind Landtagswahlen in Berlin. Schon wird in Koalitionskreisen kolportiert: ‚Sachentscheidungen gibt es vorher nicht mehr‘." </w:t>
      </w:r>
      <w:r w:rsidRPr="00CD052C">
        <w:rPr>
          <w:i/>
          <w:sz w:val="20"/>
          <w:szCs w:val="20"/>
        </w:rPr>
        <w:t xml:space="preserve">Tsp, 26.06.1995 </w:t>
      </w:r>
    </w:p>
    <w:p w14:paraId="6E1F7A01" w14:textId="77777777" w:rsidR="00A33F67" w:rsidRPr="00CD052C" w:rsidRDefault="00A33F67"/>
    <w:p w14:paraId="48986F46" w14:textId="77777777" w:rsidR="00685E0A" w:rsidRPr="00CD052C" w:rsidRDefault="00685E0A" w:rsidP="00685E0A">
      <w:pPr>
        <w:ind w:left="1134"/>
        <w:rPr>
          <w:u w:val="single"/>
        </w:rPr>
      </w:pPr>
      <w:r w:rsidRPr="00CD052C">
        <w:rPr>
          <w:u w:val="single"/>
        </w:rPr>
        <w:t>22. Oktober Wahl zum Berliner Abgeordnetenhaus</w:t>
      </w:r>
      <w:r w:rsidR="00D05DA5" w:rsidRPr="00CD052C">
        <w:rPr>
          <w:u w:val="single"/>
        </w:rPr>
        <w:t>. Fortsetzung der G</w:t>
      </w:r>
      <w:r w:rsidRPr="00CD052C">
        <w:rPr>
          <w:u w:val="single"/>
        </w:rPr>
        <w:t>roßen Koalition unter Eberhard Diepgen</w:t>
      </w:r>
      <w:r w:rsidR="00EE1852" w:rsidRPr="00CD052C">
        <w:rPr>
          <w:u w:val="single"/>
        </w:rPr>
        <w:t xml:space="preserve"> ab Januar 1996</w:t>
      </w:r>
      <w:r w:rsidRPr="00CD052C">
        <w:rPr>
          <w:u w:val="single"/>
        </w:rPr>
        <w:t>.</w:t>
      </w:r>
    </w:p>
    <w:p w14:paraId="1AF1B476" w14:textId="77777777" w:rsidR="00685E0A" w:rsidRPr="00CD052C" w:rsidRDefault="00685E0A"/>
    <w:p w14:paraId="45A4D926" w14:textId="77777777" w:rsidR="00A33F67" w:rsidRPr="00CD052C" w:rsidRDefault="00850F5D">
      <w:r w:rsidRPr="00CD052C">
        <w:t xml:space="preserve">Für Sperenberg wird mit Kosten von 11,6 Mrd. Mark gerechnet, für Schönefeld mit 10,9 Mrd. Mark. </w:t>
      </w:r>
      <w:r w:rsidRPr="00CD052C">
        <w:rPr>
          <w:sz w:val="20"/>
          <w:szCs w:val="20"/>
        </w:rPr>
        <w:t xml:space="preserve">Tsp, 18.11.1995 </w:t>
      </w:r>
      <w:r w:rsidRPr="00CD052C">
        <w:t xml:space="preserve"> BBF verhandelt mit 40 Investoren. </w:t>
      </w:r>
      <w:r w:rsidRPr="00CD052C">
        <w:rPr>
          <w:sz w:val="20"/>
          <w:szCs w:val="20"/>
        </w:rPr>
        <w:t>Tsp, 03.12.1995</w:t>
      </w:r>
    </w:p>
    <w:p w14:paraId="602B6F2E" w14:textId="77777777" w:rsidR="00D40216" w:rsidRPr="00CD052C" w:rsidRDefault="00D40216">
      <w:r w:rsidRPr="00CD052C">
        <w:t xml:space="preserve"> </w:t>
      </w:r>
    </w:p>
    <w:p w14:paraId="7D551285" w14:textId="77777777" w:rsidR="0064716A" w:rsidRPr="00CD052C" w:rsidRDefault="0064716A"/>
    <w:p w14:paraId="43B47E37" w14:textId="77777777" w:rsidR="00850F5D" w:rsidRPr="00CD052C" w:rsidRDefault="00850F5D">
      <w:pPr>
        <w:rPr>
          <w:b/>
        </w:rPr>
      </w:pPr>
      <w:r w:rsidRPr="00CD052C">
        <w:rPr>
          <w:b/>
        </w:rPr>
        <w:t>1996</w:t>
      </w:r>
    </w:p>
    <w:p w14:paraId="7E5ACE3B" w14:textId="77777777" w:rsidR="00850F5D" w:rsidRPr="00CD052C" w:rsidRDefault="00850F5D">
      <w:pPr>
        <w:rPr>
          <w:b/>
        </w:rPr>
      </w:pPr>
    </w:p>
    <w:p w14:paraId="7CA6ADDB" w14:textId="77777777" w:rsidR="00452BEF" w:rsidRPr="00CD052C" w:rsidRDefault="00D05B91">
      <w:pPr>
        <w:rPr>
          <w:b/>
        </w:rPr>
      </w:pPr>
      <w:r w:rsidRPr="00CD052C">
        <w:t xml:space="preserve">Aufgrund des Standort-Patts zwischen den </w:t>
      </w:r>
      <w:r w:rsidR="00452BEF" w:rsidRPr="00CD052C">
        <w:t xml:space="preserve">BBF-Gesellschaftern kommt auch der Zwischenausbau Schönefelds zum Erliegen, die dringende Entlastung Tegels nicht in Sicht. </w:t>
      </w:r>
      <w:r w:rsidR="00452BEF" w:rsidRPr="00CD052C">
        <w:rPr>
          <w:sz w:val="20"/>
          <w:szCs w:val="20"/>
        </w:rPr>
        <w:t>Berl.Ztg. 08.02.1996</w:t>
      </w:r>
      <w:r w:rsidR="00452BEF" w:rsidRPr="00CD052C">
        <w:rPr>
          <w:b/>
        </w:rPr>
        <w:t xml:space="preserve"> </w:t>
      </w:r>
    </w:p>
    <w:p w14:paraId="2168B7A7" w14:textId="77777777" w:rsidR="00772AA9" w:rsidRPr="00CD052C" w:rsidRDefault="00772AA9">
      <w:pPr>
        <w:rPr>
          <w:b/>
        </w:rPr>
      </w:pPr>
    </w:p>
    <w:p w14:paraId="495A3658" w14:textId="77777777" w:rsidR="00452BEF" w:rsidRPr="00CD052C" w:rsidRDefault="00062B83">
      <w:r w:rsidRPr="00DB7B0A">
        <w:rPr>
          <w:b/>
        </w:rPr>
        <w:t>Durch Volksabstimmung am 5.</w:t>
      </w:r>
      <w:r w:rsidR="00452BEF" w:rsidRPr="00DB7B0A">
        <w:rPr>
          <w:b/>
        </w:rPr>
        <w:t xml:space="preserve"> Mai scheitert die geplante Fusion der Bundesländer Berlin und Brandenburg</w:t>
      </w:r>
      <w:r w:rsidR="00CE1436" w:rsidRPr="00DB7B0A">
        <w:rPr>
          <w:b/>
        </w:rPr>
        <w:t xml:space="preserve">. </w:t>
      </w:r>
      <w:r w:rsidR="00CE1436" w:rsidRPr="00CD052C">
        <w:t>Die Berliner SPD, bisher pro Sperenberg, erkennt nun Vorteile S</w:t>
      </w:r>
      <w:r w:rsidR="00073688" w:rsidRPr="00CD052C">
        <w:t xml:space="preserve">chönefelds, Stolpe steht allein: „Ich musste kapitulieren“, erklärt er im Rückblick </w:t>
      </w:r>
      <w:r w:rsidR="00073688" w:rsidRPr="00CD052C">
        <w:rPr>
          <w:sz w:val="20"/>
          <w:szCs w:val="20"/>
        </w:rPr>
        <w:t>BerlZtg, 26.05.2011</w:t>
      </w:r>
    </w:p>
    <w:p w14:paraId="24E39C0C" w14:textId="77777777" w:rsidR="00CE1436" w:rsidRPr="00CD052C" w:rsidRDefault="00CE1436">
      <w:pPr>
        <w:rPr>
          <w:i/>
        </w:rPr>
      </w:pPr>
      <w:r w:rsidRPr="00CD052C">
        <w:rPr>
          <w:i/>
        </w:rPr>
        <w:t>„Die Interessengegensätze beider Länder und die Rücksicht auf eine mögliche gemeinsame Zukunft im Fusionsfalle blockierten mehrere Jahre lang jeden Fortschritt bei der Standortentscheidung. Die Beteiligten, zu denen neben den beiden Landesregierungen auch der Bund gehört, hielten sich mit Gutachten und Gegengutachten, privaten Finanzierungsvorschlägen und Gegenvorschlägen beschäftigt. Die bestätigten ihnen am Ende, was sie am Anfang schon wußten: Ein Flughafenbau in Sperenberg wäre wesentlich teurer, da die Verbindungen nach Berlin länger seien, der Bau in Schönefeld werde schwieriger, da die Gegend dort dichter besiedelt sei</w:t>
      </w:r>
      <w:r w:rsidR="00772AA9" w:rsidRPr="00CD052C">
        <w:rPr>
          <w:i/>
        </w:rPr>
        <w:t>.</w:t>
      </w:r>
      <w:r w:rsidRPr="00CD052C">
        <w:rPr>
          <w:i/>
        </w:rPr>
        <w:t>“</w:t>
      </w:r>
      <w:r w:rsidRPr="00CD052C">
        <w:rPr>
          <w:i/>
          <w:sz w:val="20"/>
          <w:szCs w:val="20"/>
        </w:rPr>
        <w:t xml:space="preserve"> Faz, 24.05.1996</w:t>
      </w:r>
    </w:p>
    <w:p w14:paraId="4AE6362D" w14:textId="77777777" w:rsidR="00772AA9" w:rsidRPr="00CD052C" w:rsidRDefault="00772AA9">
      <w:r w:rsidRPr="00CD052C">
        <w:t xml:space="preserve">Bundesverkehrsminister Wissmann überzeugte, die Berliner SPD, die den stadtnahen Großflughafen vor allem wegen des Lärms abgelehnt hatte, mit dem Angebot, im Falle des Ausbaus Schönefelds doch auf einen Regierungsflughafen Tegel </w:t>
      </w:r>
      <w:r w:rsidR="00826516" w:rsidRPr="00CD052C">
        <w:t xml:space="preserve">(zehn Minuten zum Regierungsviertel) </w:t>
      </w:r>
      <w:r w:rsidRPr="00CD052C">
        <w:t>verzichten zu können.</w:t>
      </w:r>
    </w:p>
    <w:p w14:paraId="7CB93090" w14:textId="77777777" w:rsidR="00772AA9" w:rsidRPr="00CD052C" w:rsidRDefault="00772AA9"/>
    <w:p w14:paraId="67890ACF" w14:textId="77777777" w:rsidR="00772AA9" w:rsidRPr="00CD052C" w:rsidRDefault="00772AA9">
      <w:r w:rsidRPr="00CD052C">
        <w:t>Ein Konsortium (ehem. bunde</w:t>
      </w:r>
      <w:r w:rsidR="00F03C4A" w:rsidRPr="00CD052C">
        <w:t>s</w:t>
      </w:r>
      <w:r w:rsidRPr="00CD052C">
        <w:t>eigenen Industrieverwaltungs-Ges.</w:t>
      </w:r>
      <w:r w:rsidR="007C3080" w:rsidRPr="00CD052C">
        <w:t xml:space="preserve"> IVG</w:t>
      </w:r>
      <w:r w:rsidRPr="00CD052C">
        <w:t xml:space="preserve">, Dresdner Bk., </w:t>
      </w:r>
      <w:r w:rsidR="007C3080" w:rsidRPr="00CD052C">
        <w:t xml:space="preserve">Siemens, </w:t>
      </w:r>
      <w:r w:rsidRPr="00CD052C">
        <w:t>Daimler-Benz und A</w:t>
      </w:r>
      <w:r w:rsidR="00EE2969" w:rsidRPr="00CD052C">
        <w:t>irport Group I</w:t>
      </w:r>
      <w:r w:rsidRPr="00CD052C">
        <w:t>nternational) bietet komplette private Finanzierung Schönefelds an</w:t>
      </w:r>
      <w:r w:rsidR="00125967" w:rsidRPr="00CD052C">
        <w:t xml:space="preserve">. </w:t>
      </w:r>
      <w:r w:rsidR="00125967" w:rsidRPr="00CD052C">
        <w:lastRenderedPageBreak/>
        <w:t>Ein ähnliches Angebot liegt zwar auch für Sperenberg vor, die dort notwendigen Infrastrukturmaßnahmen</w:t>
      </w:r>
      <w:r w:rsidR="00826516" w:rsidRPr="00CD052C">
        <w:t xml:space="preserve"> (rund 1,5 Milliarden Mark </w:t>
      </w:r>
      <w:r w:rsidR="00826516" w:rsidRPr="00CD052C">
        <w:rPr>
          <w:sz w:val="20"/>
          <w:szCs w:val="20"/>
        </w:rPr>
        <w:t>SZ, 20.07.1996</w:t>
      </w:r>
      <w:r w:rsidR="00826516" w:rsidRPr="00CD052C">
        <w:t>)</w:t>
      </w:r>
      <w:r w:rsidR="00125967" w:rsidRPr="00CD052C">
        <w:t xml:space="preserve"> aber müsste die öffentliche Hand bezahlen. </w:t>
      </w:r>
      <w:r w:rsidR="00125967" w:rsidRPr="00CD052C">
        <w:rPr>
          <w:sz w:val="20"/>
          <w:szCs w:val="20"/>
        </w:rPr>
        <w:t>taz, 24.05.1996</w:t>
      </w:r>
    </w:p>
    <w:p w14:paraId="0F7082D7" w14:textId="77777777" w:rsidR="00125967" w:rsidRPr="00CD052C" w:rsidRDefault="00125967"/>
    <w:p w14:paraId="6A582B33" w14:textId="77777777" w:rsidR="00125967" w:rsidRPr="00CD052C" w:rsidRDefault="00125967">
      <w:r w:rsidRPr="00CD052C">
        <w:rPr>
          <w:b/>
        </w:rPr>
        <w:t>Am 28. Mai legen Stolpe, Diepgen und Wissmann</w:t>
      </w:r>
      <w:r w:rsidR="00804403" w:rsidRPr="00CD052C">
        <w:rPr>
          <w:b/>
        </w:rPr>
        <w:t xml:space="preserve"> „nach umfangreichen Abstimmungsgesprächen“ </w:t>
      </w:r>
      <w:r w:rsidR="00EC5177" w:rsidRPr="00CD052C">
        <w:rPr>
          <w:b/>
        </w:rPr>
        <w:t xml:space="preserve">im </w:t>
      </w:r>
      <w:r w:rsidR="00AF019D" w:rsidRPr="00CD052C">
        <w:rPr>
          <w:b/>
        </w:rPr>
        <w:t xml:space="preserve">Berliner </w:t>
      </w:r>
      <w:r w:rsidR="00EC5177" w:rsidRPr="00CD052C">
        <w:rPr>
          <w:b/>
        </w:rPr>
        <w:t xml:space="preserve">Senatsgästehaus </w:t>
      </w:r>
      <w:r w:rsidR="00804403" w:rsidRPr="00CD052C">
        <w:rPr>
          <w:b/>
        </w:rPr>
        <w:t>eine „gemeinsame Empfehlung“ für Schönefeld vor</w:t>
      </w:r>
      <w:r w:rsidR="009D79E1" w:rsidRPr="00CD052C">
        <w:rPr>
          <w:b/>
        </w:rPr>
        <w:t xml:space="preserve"> – der sog. ‚Konsensbeschluss‘</w:t>
      </w:r>
      <w:r w:rsidR="00804403" w:rsidRPr="00CD052C">
        <w:rPr>
          <w:b/>
        </w:rPr>
        <w:t xml:space="preserve">. </w:t>
      </w:r>
      <w:r w:rsidR="00804403" w:rsidRPr="00CD052C">
        <w:t>Bis 2010 soll der Flughafen für 20 Millionen Passagier</w:t>
      </w:r>
      <w:r w:rsidR="00977BA9" w:rsidRPr="00CD052C">
        <w:t>e ausgebaut sein, mit weiterem</w:t>
      </w:r>
      <w:r w:rsidR="00804403" w:rsidRPr="00CD052C">
        <w:t xml:space="preserve"> Aus</w:t>
      </w:r>
      <w:r w:rsidR="00FA0A7B" w:rsidRPr="00CD052C">
        <w:t xml:space="preserve">bau </w:t>
      </w:r>
      <w:r w:rsidR="00977BA9" w:rsidRPr="00CD052C">
        <w:t xml:space="preserve">nach 2010 </w:t>
      </w:r>
      <w:r w:rsidR="00FA0A7B" w:rsidRPr="00CD052C">
        <w:t>in Aussicht. Für Straßen und</w:t>
      </w:r>
      <w:r w:rsidR="00804403" w:rsidRPr="00CD052C">
        <w:t xml:space="preserve"> Schienen sichert der Bund 350 Millionen Mark zu.</w:t>
      </w:r>
      <w:r w:rsidR="00804403" w:rsidRPr="00CD052C">
        <w:rPr>
          <w:sz w:val="20"/>
          <w:szCs w:val="20"/>
        </w:rPr>
        <w:t xml:space="preserve"> Faz, 29.05.1996</w:t>
      </w:r>
      <w:r w:rsidR="009D79E1" w:rsidRPr="00CD052C">
        <w:rPr>
          <w:sz w:val="20"/>
          <w:szCs w:val="20"/>
        </w:rPr>
        <w:t xml:space="preserve"> </w:t>
      </w:r>
    </w:p>
    <w:p w14:paraId="537E2D1A" w14:textId="77777777" w:rsidR="009D79E1" w:rsidRDefault="009D79E1">
      <w:r w:rsidRPr="00CD052C">
        <w:t xml:space="preserve">"Das war eine politische Entscheidung", wird DIW-Verkehrsexperte Rainer Hopf im Jahr 2005 rückblickend sagen. Über die Ergebnisse des Raumordnungsverfahrens habe „man sich einfach hinweggesetzt". </w:t>
      </w:r>
      <w:r w:rsidRPr="00CD052C">
        <w:rPr>
          <w:sz w:val="20"/>
          <w:szCs w:val="20"/>
        </w:rPr>
        <w:t>MärkAll, 19.02.2005</w:t>
      </w:r>
      <w:r w:rsidRPr="00CD052C">
        <w:t xml:space="preserve"> </w:t>
      </w:r>
    </w:p>
    <w:p w14:paraId="2A9515AA" w14:textId="77777777" w:rsidR="00A47F6A" w:rsidRPr="00CD052C" w:rsidRDefault="00A47F6A">
      <w:r>
        <w:t xml:space="preserve">Stolpe wird später von der Unterzeichnung der „Kapitulationsurkunde“ sprechen. </w:t>
      </w:r>
      <w:r w:rsidRPr="00A47F6A">
        <w:rPr>
          <w:sz w:val="20"/>
          <w:szCs w:val="20"/>
        </w:rPr>
        <w:t>Tsp, 21.04.2013</w:t>
      </w:r>
    </w:p>
    <w:p w14:paraId="346CDEB8" w14:textId="77777777" w:rsidR="003802F1" w:rsidRPr="00CD052C" w:rsidRDefault="003802F1">
      <w:r w:rsidRPr="00CD052C">
        <w:t xml:space="preserve">Knapp zwei Jahrzehnte später wird der dann Regierende Bürgermeister Berlins Michael Müller die Entscheidung gegen Sperenberg als "Geburtsfehler" des BER bezeichnen. </w:t>
      </w:r>
      <w:r w:rsidRPr="00CD052C">
        <w:rPr>
          <w:sz w:val="20"/>
          <w:szCs w:val="20"/>
        </w:rPr>
        <w:t>Tsp. 30.03.2015</w:t>
      </w:r>
    </w:p>
    <w:p w14:paraId="4FA90904" w14:textId="77777777" w:rsidR="009D79E1" w:rsidRPr="00CD052C" w:rsidRDefault="009D79E1"/>
    <w:p w14:paraId="22CBC5EE" w14:textId="77777777" w:rsidR="00804403" w:rsidRPr="00CD052C" w:rsidRDefault="00977BA9">
      <w:r w:rsidRPr="00CD052C">
        <w:t>Zum Zeitpunkt 1996 beträgt die Kapazität der drei Berliner Flughäfen 15,5 Millionen Passagiere, die Frankfurts 38 Millionen.</w:t>
      </w:r>
      <w:r w:rsidR="0005057A" w:rsidRPr="00CD052C">
        <w:t xml:space="preserve"> </w:t>
      </w:r>
      <w:r w:rsidR="0005057A" w:rsidRPr="00CD052C">
        <w:rPr>
          <w:sz w:val="20"/>
          <w:szCs w:val="20"/>
        </w:rPr>
        <w:t>SZ, 20.07.1996</w:t>
      </w:r>
      <w:r w:rsidR="0005057A" w:rsidRPr="00CD052C">
        <w:t xml:space="preserve"> Tatsächlich wurden 1995 nur elf Millionen</w:t>
      </w:r>
      <w:r w:rsidR="0005057A" w:rsidRPr="00CD052C">
        <w:rPr>
          <w:sz w:val="20"/>
          <w:szCs w:val="20"/>
        </w:rPr>
        <w:t xml:space="preserve"> (BerlZtg, 04.09.1996)</w:t>
      </w:r>
      <w:r w:rsidR="0005057A" w:rsidRPr="00CD052C">
        <w:t xml:space="preserve"> Passagiere in Berlin abgefertigt.</w:t>
      </w:r>
    </w:p>
    <w:p w14:paraId="7E750F61" w14:textId="77777777" w:rsidR="006A1818" w:rsidRPr="00CD052C" w:rsidRDefault="006A1818"/>
    <w:p w14:paraId="6BDBE6DC" w14:textId="77777777" w:rsidR="00B87E9A" w:rsidRPr="00CD052C" w:rsidRDefault="00B87E9A">
      <w:r w:rsidRPr="00CD052C">
        <w:t>Dioxin:</w:t>
      </w:r>
    </w:p>
    <w:p w14:paraId="6E34720A" w14:textId="77777777" w:rsidR="006A1818" w:rsidRPr="00CD052C" w:rsidRDefault="006A1818">
      <w:pPr>
        <w:rPr>
          <w:i/>
        </w:rPr>
      </w:pPr>
      <w:r w:rsidRPr="00CD052C">
        <w:rPr>
          <w:i/>
        </w:rPr>
        <w:t xml:space="preserve">„Das brandenburgische Umweltministerium hat Transporte mit dioxinhaltigem Klärschlamm gestoppt. Das Ministerium teilte mit, es hätten die Genehmigungen für die Lastwagentransporte gefehlt. Der Schlamm stamme aus dem Klärwerk Diepensee nahe dem Berliner Flughafen Schönefeld. Im Klärwerk lagerten mehrere hundert Tonnen Schlamm mit extrem hohem Dioxin-Gehalt. Die Verseuchung stamme wahrscheinlich von Infektionsmitteln für Flugzeugtoiletten, die bis 1988 verwendet worden seien.“ </w:t>
      </w:r>
      <w:r w:rsidRPr="00CD052C">
        <w:rPr>
          <w:i/>
          <w:sz w:val="18"/>
          <w:szCs w:val="18"/>
        </w:rPr>
        <w:t>SZ, 24.07.1996</w:t>
      </w:r>
      <w:r w:rsidR="00B87E9A" w:rsidRPr="00CD052C">
        <w:rPr>
          <w:i/>
        </w:rPr>
        <w:t xml:space="preserve"> „Bereits 1996 entdeckte die Umweltschutzorganisation Greenpeace am Rande des Flughafens Schönefeld ein paar Tausend Tonnen Klärschlamm mit hochgiftigem Dioxin - ausgerechnet in dem Dörfchen Diepensee, das für den Großflughafen weichen soll und dessen Bewohner umgesiedelt werden. Zügig wurde damals die Entsorgung des giftigen Klärschlamms veranlasst, und das Brandenburger Umweltministerium hatte schnell eine Erklärung für die Herkunft parat: dioxinhaltige Abwässer vom Flughafen Schönefeld hätten die Kontamination verursacht. Das Dioxin wiederum stamme noch von der DDR-Fluglinie Interflug. Schließlich sei für die Bordtoiletten Pentachlorphenol (PCP) als Desinfektionsmittel benutzt worden. Zwar hält etwa der Dioxinspezialist Paul Pernak vom Umweltlabor Berlin, der damals Messungen und Untersuchungen in Diepensee durchführte, diese Erklärung für möglich, es kämen aber auch durchaus andere Ursachen für die Verseuchung in Frage. Offensichtlich habe es aber jemanden gegeben, so Pernak, der damals kein Interesse an weitergehenden Forschungen hatte. ‚Von welcher Stelle auch immer, offensichtlich ist versucht worden, etwas unter den Tisch zu kehren‘, sagt Pernak. Im Landesumweltamt, das damals durchaus weiteren Forschungsbedarf sah, wird man noch konkreter: Von Seiten der Berlin Brandenburg Flughafen Holding (BBF) als Eigentümerin des Flughafengeländes sei massiv geblockt worden.“ </w:t>
      </w:r>
      <w:r w:rsidR="00B87E9A" w:rsidRPr="00CD052C">
        <w:rPr>
          <w:i/>
          <w:sz w:val="18"/>
          <w:szCs w:val="18"/>
        </w:rPr>
        <w:t>SZ, 30.11.2001</w:t>
      </w:r>
    </w:p>
    <w:p w14:paraId="6D07EE07" w14:textId="77777777" w:rsidR="006A1818" w:rsidRPr="00CD052C" w:rsidRDefault="006A1818"/>
    <w:p w14:paraId="6443813F" w14:textId="77777777" w:rsidR="00977BA9" w:rsidRPr="00CD052C" w:rsidRDefault="006C0034">
      <w:r w:rsidRPr="00CD052C">
        <w:t>Mit dieser Einigung ist er Interimsausbau Schönefelds und das Projekt Terminal-West</w:t>
      </w:r>
      <w:r w:rsidR="007C765E" w:rsidRPr="00CD052C">
        <w:t xml:space="preserve"> endgültig tot, 40 Millionen Mark Planungskosten vergebens ausgegeben, ein </w:t>
      </w:r>
      <w:r w:rsidR="007C765E" w:rsidRPr="00CD052C">
        <w:rPr>
          <w:i/>
        </w:rPr>
        <w:t>„Spiegelbild von Irrungen und Verwirrungen“</w:t>
      </w:r>
      <w:r w:rsidR="007C765E" w:rsidRPr="00CD052C">
        <w:t xml:space="preserve"> </w:t>
      </w:r>
      <w:r w:rsidR="007C765E" w:rsidRPr="00CD052C">
        <w:rPr>
          <w:sz w:val="20"/>
          <w:szCs w:val="20"/>
        </w:rPr>
        <w:t>HB, 10.12.1996</w:t>
      </w:r>
    </w:p>
    <w:p w14:paraId="0CC22DB9" w14:textId="77777777" w:rsidR="00EE2969" w:rsidRPr="00CD052C" w:rsidRDefault="007C3080">
      <w:r w:rsidRPr="00CD052C">
        <w:t>Am 24. Juni beschließt der BBF-Aufsichtsrat mit 13 zu 7 Stimmen</w:t>
      </w:r>
      <w:r w:rsidRPr="00CD052C">
        <w:rPr>
          <w:sz w:val="20"/>
          <w:szCs w:val="20"/>
        </w:rPr>
        <w:t xml:space="preserve"> (FR, 03.07.1996)</w:t>
      </w:r>
      <w:r w:rsidRPr="00CD052C">
        <w:t xml:space="preserve"> den Ausbau Schönefelds zum internationalen Großflughafen.</w:t>
      </w:r>
      <w:r w:rsidR="000C4AD2" w:rsidRPr="00CD052C">
        <w:t xml:space="preserve"> </w:t>
      </w:r>
    </w:p>
    <w:p w14:paraId="1060D1E6" w14:textId="77777777" w:rsidR="0035098A" w:rsidRPr="00CD052C" w:rsidRDefault="0035098A"/>
    <w:p w14:paraId="6D61272A" w14:textId="77777777" w:rsidR="0035098A" w:rsidRPr="00CD052C" w:rsidRDefault="0035098A">
      <w:r w:rsidRPr="00CD052C">
        <w:t>Entstehen soll ein Flughafen mit zwei Start- und Landebahnen, die unabhängig voneinander betrieben werden können, sich also nicht kreuzen</w:t>
      </w:r>
      <w:r w:rsidR="00C9180F" w:rsidRPr="00CD052C">
        <w:t xml:space="preserve"> und so weit auseinanderliegen, dass Flugzeuge gleichzeitig starten oder la</w:t>
      </w:r>
      <w:r w:rsidR="00BF3714" w:rsidRPr="00CD052C">
        <w:t>n</w:t>
      </w:r>
      <w:r w:rsidR="00C9180F" w:rsidRPr="00CD052C">
        <w:t>den können</w:t>
      </w:r>
      <w:r w:rsidRPr="00CD052C">
        <w:t>. Südlich der bestehenden SLB soll eine neue SLB entstehen, die alte Nord-SLB geschlossen werden.</w:t>
      </w:r>
      <w:r w:rsidR="00C95B9F" w:rsidRPr="00CD052C">
        <w:t xml:space="preserve"> Eine dritte SLB wird nicht gebaut, von einem</w:t>
      </w:r>
      <w:r w:rsidR="00C95B9F" w:rsidRPr="00CD052C">
        <w:rPr>
          <w:i/>
        </w:rPr>
        <w:t xml:space="preserve"> „Großflughafen Schönefeld (ist) nicht mehr die Rede“ </w:t>
      </w:r>
      <w:r w:rsidR="00C95B9F" w:rsidRPr="00CD052C">
        <w:rPr>
          <w:i/>
          <w:sz w:val="20"/>
          <w:szCs w:val="20"/>
        </w:rPr>
        <w:t>Faz, 13.06.1997</w:t>
      </w:r>
      <w:r w:rsidR="00C95B9F" w:rsidRPr="00CD052C">
        <w:t>.</w:t>
      </w:r>
      <w:r w:rsidR="00C9180F" w:rsidRPr="00CD052C">
        <w:t xml:space="preserve"> </w:t>
      </w:r>
      <w:r w:rsidR="00524C07" w:rsidRPr="00CD052C">
        <w:t xml:space="preserve">Tempelhof soll 2002 schließen, Tegel 2007, wenn Schönefeld den Betrieb aufnimmt. </w:t>
      </w:r>
      <w:r w:rsidR="00524C07" w:rsidRPr="00CD052C">
        <w:rPr>
          <w:sz w:val="20"/>
          <w:szCs w:val="20"/>
        </w:rPr>
        <w:t>BerlZtg, 11.12.1999</w:t>
      </w:r>
    </w:p>
    <w:p w14:paraId="43286274" w14:textId="77777777" w:rsidR="005B7B88" w:rsidRPr="00CD052C" w:rsidRDefault="005B7B88"/>
    <w:p w14:paraId="7F55E111" w14:textId="77777777" w:rsidR="005D1102" w:rsidRPr="00CD052C" w:rsidRDefault="00EE2969">
      <w:r w:rsidRPr="00CD052C">
        <w:lastRenderedPageBreak/>
        <w:t xml:space="preserve">Neue Konfliktlinien: </w:t>
      </w:r>
    </w:p>
    <w:p w14:paraId="1CA83CB8" w14:textId="77777777" w:rsidR="00EE2969" w:rsidRPr="00CD052C" w:rsidRDefault="005D1102" w:rsidP="005D1102">
      <w:pPr>
        <w:ind w:left="454" w:hanging="170"/>
      </w:pPr>
      <w:r w:rsidRPr="00CD052C">
        <w:t xml:space="preserve">- </w:t>
      </w:r>
      <w:r w:rsidR="00EE2969" w:rsidRPr="00CD052C">
        <w:t>Anwohnerinitiativen gegen Fluglärm; 20 Mil</w:t>
      </w:r>
      <w:r w:rsidRPr="00CD052C">
        <w:t xml:space="preserve">lionen Passagier bedeutet </w:t>
      </w:r>
      <w:r w:rsidR="00EE2969" w:rsidRPr="00CD052C">
        <w:t>jede Minute</w:t>
      </w:r>
      <w:r w:rsidRPr="00CD052C">
        <w:t xml:space="preserve"> eine Maschine.</w:t>
      </w:r>
    </w:p>
    <w:p w14:paraId="7D2E15EA" w14:textId="77777777" w:rsidR="005D1102" w:rsidRPr="00CD052C" w:rsidRDefault="005D1102" w:rsidP="005D1102">
      <w:pPr>
        <w:ind w:left="454" w:hanging="170"/>
      </w:pPr>
      <w:r w:rsidRPr="00CD052C">
        <w:t xml:space="preserve">- Profitabilität nur bei hohem Frachtaufkommen, </w:t>
      </w:r>
      <w:r w:rsidR="0005057A" w:rsidRPr="00CD052C">
        <w:t xml:space="preserve">Frachtflüge werden zumeist nachts abgefertigt, </w:t>
      </w:r>
      <w:r w:rsidRPr="00CD052C">
        <w:t>wofür 24-St</w:t>
      </w:r>
      <w:r w:rsidR="003802F1" w:rsidRPr="00CD052C">
        <w:t xml:space="preserve">unden-Betrieb unabdingbar, auf </w:t>
      </w:r>
      <w:r w:rsidRPr="00CD052C">
        <w:t>stadtnahem Flughafen aber kaum durchsetzbar.</w:t>
      </w:r>
    </w:p>
    <w:p w14:paraId="6C0B9F40" w14:textId="77777777" w:rsidR="0005057A" w:rsidRPr="00CD052C" w:rsidRDefault="0005057A" w:rsidP="005D1102">
      <w:pPr>
        <w:ind w:left="454" w:hanging="170"/>
      </w:pPr>
      <w:r w:rsidRPr="00CD052C">
        <w:t xml:space="preserve">- Als internationales Drehkreuz funktioniert ein Flughafen nur bei hohem Umsteigeverkehr. Der Anteil der Umsteiger liegt in Berlin bei drei Prozent, in Frankfurt bei 45 Prozent. </w:t>
      </w:r>
      <w:r w:rsidRPr="00CD052C">
        <w:rPr>
          <w:sz w:val="20"/>
          <w:szCs w:val="20"/>
        </w:rPr>
        <w:t>SZ, 24.07.1996</w:t>
      </w:r>
    </w:p>
    <w:p w14:paraId="14E95429" w14:textId="77777777" w:rsidR="005D1102" w:rsidRPr="00CD052C" w:rsidRDefault="005D1102" w:rsidP="005D1102">
      <w:pPr>
        <w:ind w:left="454" w:hanging="170"/>
        <w:rPr>
          <w:sz w:val="20"/>
          <w:szCs w:val="20"/>
        </w:rPr>
      </w:pPr>
      <w:r w:rsidRPr="00CD052C">
        <w:t xml:space="preserve">- Konsortium plant Investition von 14 Milliarden Mark einschließlich eines gigantischen Freizeit- und Dienstleistungszentrums. Gegen Landschaftsfraß wehrt sich aber Brandenburg und die Corona-Gruppe, die bereits die „Airport City“ plant, droht mit Schadenersatzklagen. </w:t>
      </w:r>
      <w:r w:rsidRPr="00CD052C">
        <w:rPr>
          <w:sz w:val="20"/>
          <w:szCs w:val="20"/>
        </w:rPr>
        <w:t>FR, 03.07.1996</w:t>
      </w:r>
    </w:p>
    <w:p w14:paraId="564E70C0" w14:textId="77777777" w:rsidR="00826516" w:rsidRPr="00CD052C" w:rsidRDefault="00826516" w:rsidP="005D1102">
      <w:pPr>
        <w:ind w:left="454" w:hanging="170"/>
      </w:pPr>
      <w:r w:rsidRPr="00CD052C">
        <w:t>- Der BBF-Holding droht Konkurs, Eigenkapital muss um 270 Millionen Mark aufgestockt werden</w:t>
      </w:r>
      <w:r w:rsidR="002C001B" w:rsidRPr="00CD052C">
        <w:t>, um geplante Privatisierung nicht zu gefährden.</w:t>
      </w:r>
      <w:r w:rsidR="00AF2894" w:rsidRPr="00CD052C">
        <w:t xml:space="preserve"> Tempelhof macht 20 Millionen Mark Verlust pro Jahr, Schönefeld ist auch defizitär, nur Tegel ist rentabel</w:t>
      </w:r>
      <w:r w:rsidR="00AA06CF" w:rsidRPr="00CD052C">
        <w:t xml:space="preserve">. Aus der Bodenspekulation resultieren Verbindlichkeiten </w:t>
      </w:r>
      <w:r w:rsidR="002C001B" w:rsidRPr="00CD052C">
        <w:t xml:space="preserve">der BBF in Höhe </w:t>
      </w:r>
      <w:r w:rsidR="00AA06CF" w:rsidRPr="00CD052C">
        <w:t>von 500 Millionen Mark</w:t>
      </w:r>
      <w:r w:rsidR="002C001B" w:rsidRPr="00CD052C">
        <w:t>. Gesamtverbindlichkeiten 998 Millionen Mark.</w:t>
      </w:r>
      <w:r w:rsidR="001F36DB" w:rsidRPr="00CD052C">
        <w:t xml:space="preserve"> </w:t>
      </w:r>
      <w:r w:rsidR="002C001B" w:rsidRPr="00CD052C">
        <w:rPr>
          <w:sz w:val="20"/>
          <w:szCs w:val="20"/>
        </w:rPr>
        <w:t>BerlZtg, 11.10.1996</w:t>
      </w:r>
      <w:r w:rsidR="001F36DB" w:rsidRPr="00CD052C">
        <w:t xml:space="preserve"> Knapp 50 Millionen Verlust in 1995, obwohl dringend erforderliche Instandhaltungsmaßnahmen in Tegel ausgesetzt wurden. </w:t>
      </w:r>
      <w:r w:rsidR="001F36DB" w:rsidRPr="00CD052C">
        <w:rPr>
          <w:sz w:val="20"/>
          <w:szCs w:val="20"/>
        </w:rPr>
        <w:t>BerlZtg, 14.09. 1996</w:t>
      </w:r>
      <w:r w:rsidR="0035098A" w:rsidRPr="00CD052C">
        <w:rPr>
          <w:sz w:val="20"/>
          <w:szCs w:val="20"/>
        </w:rPr>
        <w:t xml:space="preserve"> </w:t>
      </w:r>
      <w:r w:rsidR="0035098A" w:rsidRPr="00CD052C">
        <w:t>1994 betrug der Verlust allerdings sogar noch 70 Millionen Mark.</w:t>
      </w:r>
      <w:r w:rsidR="0035098A" w:rsidRPr="00CD052C">
        <w:rPr>
          <w:sz w:val="20"/>
          <w:szCs w:val="20"/>
        </w:rPr>
        <w:t xml:space="preserve"> (vgl. Tsp, 14.09.1996)</w:t>
      </w:r>
    </w:p>
    <w:p w14:paraId="1A485702" w14:textId="77777777" w:rsidR="00F814D6" w:rsidRPr="00CD052C" w:rsidRDefault="00F814D6" w:rsidP="005D1102">
      <w:pPr>
        <w:ind w:left="454" w:hanging="170"/>
      </w:pPr>
      <w:r w:rsidRPr="00CD052C">
        <w:t xml:space="preserve">- Aufgrund der finanziellen Klemme war die BBF nicht in der Lage, die für den Ausbau nötigen Flächen zu erwerben. Von der Gesamtfläche von 2350 Hektar besitzt die Holding nur 615 Hektar. Zahlreiche Spekulanten haben sich inzwischen eingekauft, viele, die schon im Baufeld Ost engagiert waren. </w:t>
      </w:r>
      <w:r w:rsidRPr="00CD052C">
        <w:rPr>
          <w:sz w:val="20"/>
          <w:szCs w:val="20"/>
        </w:rPr>
        <w:t>BerlZtg, 11.10.1996</w:t>
      </w:r>
    </w:p>
    <w:p w14:paraId="643EB8B9" w14:textId="77777777" w:rsidR="00F814D6" w:rsidRPr="00CD052C" w:rsidRDefault="00F814D6" w:rsidP="005D1102">
      <w:pPr>
        <w:ind w:left="454" w:hanging="170"/>
      </w:pPr>
      <w:r w:rsidRPr="00CD052C">
        <w:t xml:space="preserve">- Auch hat es die BBF versäumt, auf die Flächennutzungs- und Bebauungspläne der Anrainer-Gemeinden Einfluss zu nehmen. Entschädigungen an Investoren in dreistelliger Millionenhöhe sin zu erwarten. </w:t>
      </w:r>
      <w:r w:rsidRPr="00CD052C">
        <w:rPr>
          <w:sz w:val="20"/>
          <w:szCs w:val="20"/>
        </w:rPr>
        <w:t>BerlZtg, 11.10.1996</w:t>
      </w:r>
    </w:p>
    <w:p w14:paraId="5541789B" w14:textId="77777777" w:rsidR="002C001B" w:rsidRPr="00CD052C" w:rsidRDefault="002C001B" w:rsidP="005D1102">
      <w:pPr>
        <w:ind w:left="454" w:hanging="170"/>
      </w:pPr>
      <w:r w:rsidRPr="00CD052C">
        <w:t xml:space="preserve">- Die Berliner Flughäfen verlieren an die Konkurrenz in Leipzig, Dresden, Hannover. Passagierrückgang um 7 bis 8 Prozent zum Vorjahr. </w:t>
      </w:r>
      <w:r w:rsidRPr="00CD052C">
        <w:rPr>
          <w:sz w:val="20"/>
          <w:szCs w:val="20"/>
        </w:rPr>
        <w:t>BerlZtg, 10.09.1996</w:t>
      </w:r>
    </w:p>
    <w:p w14:paraId="4BBCC59F" w14:textId="77777777" w:rsidR="002C001B" w:rsidRPr="00CD052C" w:rsidRDefault="002C001B" w:rsidP="005D1102">
      <w:pPr>
        <w:ind w:left="454" w:hanging="170"/>
      </w:pPr>
    </w:p>
    <w:p w14:paraId="23F65382" w14:textId="77777777" w:rsidR="005D1102" w:rsidRPr="00CD052C" w:rsidRDefault="000C4AD2">
      <w:r w:rsidRPr="00CD052C">
        <w:t xml:space="preserve">Am </w:t>
      </w:r>
      <w:r w:rsidR="00F814D6" w:rsidRPr="00CD052C">
        <w:t>13. Sep</w:t>
      </w:r>
      <w:r w:rsidRPr="00CD052C">
        <w:t>tember gründet die BBF eine Planungs- und Projektgesellschaft Schönefeld (</w:t>
      </w:r>
      <w:r w:rsidR="00F814D6" w:rsidRPr="00CD052C">
        <w:t>PPS</w:t>
      </w:r>
      <w:r w:rsidRPr="00CD052C">
        <w:t>). Sie soll die Antragsunterlagen für das Planfeststellungsverfahren erstellen und Gesellschafter für eine Privatisierung der BBF finden.</w:t>
      </w:r>
      <w:r w:rsidR="0035098A" w:rsidRPr="00CD052C">
        <w:t xml:space="preserve"> PPS-Geschäftsführer ist in Personalunion der BBF-GF </w:t>
      </w:r>
      <w:r w:rsidR="0031527C" w:rsidRPr="00CD052C">
        <w:t>Gö</w:t>
      </w:r>
      <w:r w:rsidR="00417613" w:rsidRPr="00CD052C">
        <w:t>tz Herberg.</w:t>
      </w:r>
    </w:p>
    <w:p w14:paraId="3BEE6789" w14:textId="77777777" w:rsidR="00417613" w:rsidRPr="00CD052C" w:rsidRDefault="00417613"/>
    <w:p w14:paraId="4406CD48" w14:textId="77777777" w:rsidR="00417613" w:rsidRPr="00CD052C" w:rsidRDefault="00417613">
      <w:r w:rsidRPr="00CD052C">
        <w:rPr>
          <w:b/>
        </w:rPr>
        <w:t>Der ‚Flächenumgriffsplan‘ der PPS</w:t>
      </w:r>
      <w:r w:rsidRPr="00CD052C">
        <w:t xml:space="preserve"> erfasst eine Fläche von 1700 ha, das bisherige Flughafengelände umfasst 635 ha. </w:t>
      </w:r>
      <w:r w:rsidRPr="00CD052C">
        <w:rPr>
          <w:sz w:val="20"/>
          <w:szCs w:val="20"/>
        </w:rPr>
        <w:t xml:space="preserve">HB, 29.10.1996 </w:t>
      </w:r>
      <w:r w:rsidR="005B454E" w:rsidRPr="00CD052C">
        <w:rPr>
          <w:b/>
        </w:rPr>
        <w:t xml:space="preserve">Nach Prüfung des Plans durch </w:t>
      </w:r>
      <w:r w:rsidRPr="00CD052C">
        <w:rPr>
          <w:b/>
        </w:rPr>
        <w:t xml:space="preserve">die Landesplanungsgesllschaft Berlin-Brandenburg </w:t>
      </w:r>
      <w:r w:rsidR="005B454E" w:rsidRPr="00CD052C">
        <w:rPr>
          <w:b/>
        </w:rPr>
        <w:t>beschließen die beiden Landesregierungen am 17. Dezember einen „Landesentwicklungsplan zur Standortsicherung Flughafen“, der nach Stellungnahme der</w:t>
      </w:r>
      <w:r w:rsidRPr="00CD052C">
        <w:rPr>
          <w:b/>
        </w:rPr>
        <w:t xml:space="preserve"> betroffenen Gemeinden </w:t>
      </w:r>
      <w:r w:rsidR="005B454E" w:rsidRPr="00CD052C">
        <w:rPr>
          <w:b/>
        </w:rPr>
        <w:t>überarbeitet und als Rechtsverordnung in Kraft treten soll</w:t>
      </w:r>
      <w:r w:rsidR="005B454E" w:rsidRPr="00CD052C">
        <w:t>.</w:t>
      </w:r>
      <w:r w:rsidR="005B454E" w:rsidRPr="00CD052C">
        <w:rPr>
          <w:sz w:val="20"/>
          <w:szCs w:val="20"/>
        </w:rPr>
        <w:t xml:space="preserve"> BerlZtg, 04.01.1997</w:t>
      </w:r>
      <w:r w:rsidRPr="00CD052C">
        <w:t xml:space="preserve"> </w:t>
      </w:r>
      <w:r w:rsidR="005B454E" w:rsidRPr="00CD052C">
        <w:rPr>
          <w:b/>
        </w:rPr>
        <w:t>Der</w:t>
      </w:r>
      <w:r w:rsidRPr="00CD052C">
        <w:rPr>
          <w:b/>
        </w:rPr>
        <w:t xml:space="preserve"> Landesentwicklungsplan </w:t>
      </w:r>
      <w:r w:rsidR="005B454E" w:rsidRPr="00CD052C">
        <w:rPr>
          <w:b/>
        </w:rPr>
        <w:t xml:space="preserve">ist </w:t>
      </w:r>
      <w:r w:rsidRPr="00CD052C">
        <w:rPr>
          <w:b/>
        </w:rPr>
        <w:t xml:space="preserve">Voraussetzung für ein Planfeststellungsverfahren. Das muss bis Ende 1999 unter Dach und </w:t>
      </w:r>
      <w:r w:rsidR="005B454E" w:rsidRPr="00CD052C">
        <w:rPr>
          <w:b/>
        </w:rPr>
        <w:t xml:space="preserve">Fach </w:t>
      </w:r>
      <w:r w:rsidRPr="00CD052C">
        <w:rPr>
          <w:b/>
        </w:rPr>
        <w:t xml:space="preserve">sein, um noch unter das Beschleunigungsgesetz </w:t>
      </w:r>
      <w:r w:rsidR="00A25236" w:rsidRPr="00CD052C">
        <w:rPr>
          <w:b/>
        </w:rPr>
        <w:t xml:space="preserve">(„Investitionsmaßnahmegesetz“) </w:t>
      </w:r>
      <w:r w:rsidRPr="00CD052C">
        <w:rPr>
          <w:b/>
        </w:rPr>
        <w:t>zu fallen.</w:t>
      </w:r>
    </w:p>
    <w:p w14:paraId="53FE2D2E" w14:textId="77777777" w:rsidR="007C765E" w:rsidRPr="00CD052C" w:rsidRDefault="007C765E"/>
    <w:p w14:paraId="5918185F" w14:textId="77777777" w:rsidR="0064716A" w:rsidRPr="00CD052C" w:rsidRDefault="0064716A"/>
    <w:p w14:paraId="0C6BEC7A" w14:textId="77777777" w:rsidR="007C765E" w:rsidRPr="00CD052C" w:rsidRDefault="007C765E">
      <w:pPr>
        <w:rPr>
          <w:b/>
        </w:rPr>
      </w:pPr>
      <w:r w:rsidRPr="00CD052C">
        <w:rPr>
          <w:b/>
        </w:rPr>
        <w:t>1997</w:t>
      </w:r>
    </w:p>
    <w:p w14:paraId="235BB061" w14:textId="77777777" w:rsidR="005D5AF5" w:rsidRPr="00CD052C" w:rsidRDefault="005D5AF5"/>
    <w:p w14:paraId="0F8A4B96" w14:textId="77777777" w:rsidR="007C765E" w:rsidRPr="00CD052C" w:rsidRDefault="005D5AF5">
      <w:r w:rsidRPr="00CD052C">
        <w:t xml:space="preserve">Diepgen erwartet die Fertigstellung des Flughafens bis 2007 mit Kosten von acht Milliarden Mark. Die Lufthansa rechnet für 2010 mit 21.5 Millionen Passagieren und 300.000 Tonnen Fracht. Für Berlin als </w:t>
      </w:r>
      <w:r w:rsidR="00E95B53" w:rsidRPr="00CD052C">
        <w:t>„</w:t>
      </w:r>
      <w:r w:rsidRPr="00CD052C">
        <w:t>Luftkreuz Osteuropa</w:t>
      </w:r>
      <w:r w:rsidR="00E95B53" w:rsidRPr="00CD052C">
        <w:t>“</w:t>
      </w:r>
      <w:r w:rsidRPr="00CD052C">
        <w:t xml:space="preserve"> sieht Luftansa-Chef Jürgen Weber eine reale Chance </w:t>
      </w:r>
      <w:r w:rsidRPr="00CD052C">
        <w:rPr>
          <w:sz w:val="20"/>
          <w:szCs w:val="20"/>
        </w:rPr>
        <w:t>Faz, 14.04.1997</w:t>
      </w:r>
      <w:r w:rsidRPr="00CD052C">
        <w:t xml:space="preserve"> </w:t>
      </w:r>
    </w:p>
    <w:p w14:paraId="478284DF" w14:textId="77777777" w:rsidR="00E95B53" w:rsidRPr="00CD052C" w:rsidRDefault="00E95B53">
      <w:r w:rsidRPr="00CD052C">
        <w:t>Der Hochgeschwindigkeits-Transrapid ist Bestandteil des Szenariums.</w:t>
      </w:r>
    </w:p>
    <w:p w14:paraId="75302E82" w14:textId="77777777" w:rsidR="00171AD0" w:rsidRPr="00CD052C" w:rsidRDefault="00171AD0"/>
    <w:p w14:paraId="547526B7" w14:textId="77777777" w:rsidR="00171AD0" w:rsidRPr="00CD052C" w:rsidRDefault="00171AD0">
      <w:r w:rsidRPr="00CD052C">
        <w:t xml:space="preserve">Sachsen-Anhalt rechnet sich Chancen für einen Konkurrenzflughafen in Stendal aus. Die Airail Ag als Projektträger reicht im April in Magdeburg die Unterlagen für das Raumordnungsverfahren ein. Partner sind Goldman Sachs und Bechtel Corp. </w:t>
      </w:r>
      <w:r w:rsidRPr="00CD052C">
        <w:rPr>
          <w:sz w:val="20"/>
          <w:szCs w:val="20"/>
        </w:rPr>
        <w:t>Faz, 13.06.1997</w:t>
      </w:r>
    </w:p>
    <w:p w14:paraId="2D5B0D21" w14:textId="77777777" w:rsidR="00171AD0" w:rsidRPr="00CD052C" w:rsidRDefault="00171AD0"/>
    <w:p w14:paraId="19136BE1" w14:textId="77777777" w:rsidR="002258D3" w:rsidRPr="00CD052C" w:rsidRDefault="002258D3">
      <w:pPr>
        <w:rPr>
          <w:sz w:val="20"/>
          <w:szCs w:val="20"/>
        </w:rPr>
      </w:pPr>
      <w:r w:rsidRPr="00CD052C">
        <w:rPr>
          <w:b/>
        </w:rPr>
        <w:t xml:space="preserve">Die Ausschreibung für den Flughafen Berlin-Brandenburg International und die damit verbundene Privatisierung der BBF läuft vom 10. September bis zum 17. November. </w:t>
      </w:r>
      <w:r w:rsidRPr="00CD052C">
        <w:t>Als „Fiasko der Berliner Flughafenpol</w:t>
      </w:r>
      <w:r w:rsidR="001E34D9" w:rsidRPr="00CD052C">
        <w:t>i</w:t>
      </w:r>
      <w:r w:rsidRPr="00CD052C">
        <w:t>tik“ und „Bankrotterklärung“ bewertet die Berliner Zeitung das Projekt</w:t>
      </w:r>
      <w:r w:rsidR="001E34D9" w:rsidRPr="00CD052C">
        <w:t xml:space="preserve">. </w:t>
      </w:r>
      <w:r w:rsidR="001E34D9" w:rsidRPr="00CD052C">
        <w:rPr>
          <w:i/>
        </w:rPr>
        <w:lastRenderedPageBreak/>
        <w:t xml:space="preserve">„Kein Gedanke daran, daß die drei Gesellschafter Berlin, Brandenburg und der Bund jemals auch nur eine Mark Dividende sehen. Im Gegenteil: Um den Konkurs der Gesellschaft zu vermeiden, mußten sie zubuttern. Im letzten Geschäftsjahr verzichteten sie auf 337 Millionen Mark an Gesellschafterdarlehen, allein Berlin schrieb dabei Kredite von insgesamt 133 Millionen Mark in den Wind. An der dramatischen Verschuldung hat dieser Verzicht herzlich wenig geändert. Zum 1. September weist die BBF Verbindlichkeiten von 742 Millionen Mark aus, allein bei den Banken steht sie mit 654 Millionen Mark in der Kreide.“ </w:t>
      </w:r>
      <w:r w:rsidRPr="00CD052C">
        <w:rPr>
          <w:i/>
        </w:rPr>
        <w:t xml:space="preserve"> </w:t>
      </w:r>
      <w:r w:rsidRPr="00CD052C">
        <w:rPr>
          <w:i/>
          <w:sz w:val="20"/>
          <w:szCs w:val="20"/>
        </w:rPr>
        <w:t>BerlZtg, 09.09.1997</w:t>
      </w:r>
    </w:p>
    <w:p w14:paraId="191E55C1" w14:textId="77777777" w:rsidR="001E34D9" w:rsidRPr="00CD052C" w:rsidRDefault="001E34D9">
      <w:r w:rsidRPr="00CD052C">
        <w:t>Bedingung für eine Vergabe ist die Übernahme von 74,9 Prozent</w:t>
      </w:r>
      <w:r w:rsidR="00316A49" w:rsidRPr="00CD052C">
        <w:t xml:space="preserve"> der Betreibergesellschaft der drei Berliner Flughäfen, ein Baubeginn des BBI im Jahr 2002, Fertigstellung 2007 und anschließender Betrieb. </w:t>
      </w:r>
      <w:r w:rsidR="00316A49" w:rsidRPr="00CD052C">
        <w:rPr>
          <w:sz w:val="20"/>
          <w:szCs w:val="20"/>
        </w:rPr>
        <w:t>Faz, 20.10.1997</w:t>
      </w:r>
      <w:r w:rsidR="00316A49" w:rsidRPr="00CD052C">
        <w:t xml:space="preserve"> Angesichts der Schulden der BBF und des defizitären laufenden Betriebs ein Engagement nicht ohne Risiko.</w:t>
      </w:r>
      <w:r w:rsidR="002F1B10" w:rsidRPr="00CD052C">
        <w:t xml:space="preserve"> Flughafenbeteiligungen sind aber international begehrt </w:t>
      </w:r>
      <w:r w:rsidR="002F1B10" w:rsidRPr="00CD052C">
        <w:rPr>
          <w:sz w:val="20"/>
          <w:szCs w:val="20"/>
        </w:rPr>
        <w:t>(vgl. Spiegel, 15.12.1997)</w:t>
      </w:r>
      <w:r w:rsidR="002F1B10" w:rsidRPr="00CD052C">
        <w:t>.</w:t>
      </w:r>
    </w:p>
    <w:p w14:paraId="3BCC9DBD" w14:textId="77777777" w:rsidR="007C765E" w:rsidRPr="00CD052C" w:rsidRDefault="007C765E">
      <w:pPr>
        <w:rPr>
          <w:b/>
        </w:rPr>
      </w:pPr>
    </w:p>
    <w:p w14:paraId="33CC2038" w14:textId="77777777" w:rsidR="007C765E" w:rsidRPr="00CD052C" w:rsidRDefault="009C0BDB">
      <w:r w:rsidRPr="00CD052C">
        <w:t>Die Gemeinde Diepensee soll dem BBI weichen, 380 Bürger umgesiedelt werden</w:t>
      </w:r>
      <w:r w:rsidR="002F1B10" w:rsidRPr="00CD052C">
        <w:t>.</w:t>
      </w:r>
    </w:p>
    <w:p w14:paraId="38FCE5E7" w14:textId="77777777" w:rsidR="00487404" w:rsidRPr="00CD052C" w:rsidRDefault="00487404"/>
    <w:p w14:paraId="590C956D" w14:textId="77777777" w:rsidR="00487404" w:rsidRPr="00CD052C" w:rsidRDefault="00487404">
      <w:r w:rsidRPr="00CD052C">
        <w:rPr>
          <w:b/>
        </w:rPr>
        <w:t>Aus sieben Investorengruppen, die sich um die Privatisierung der BBF und den Flughafenbau beworben haben, wählt die Holding vier aus</w:t>
      </w:r>
      <w:r w:rsidRPr="00CD052C">
        <w:t xml:space="preserve">, die ein endgültiges Angebot bis zum 28. Mai 1998 vorlegen sollen. </w:t>
      </w:r>
      <w:r w:rsidRPr="00CD052C">
        <w:rPr>
          <w:sz w:val="20"/>
          <w:szCs w:val="20"/>
        </w:rPr>
        <w:t xml:space="preserve">Faz, 12.12.1997, siehe dort. </w:t>
      </w:r>
    </w:p>
    <w:p w14:paraId="52CD4D83" w14:textId="77777777" w:rsidR="00487404" w:rsidRPr="00CD052C" w:rsidRDefault="00487404"/>
    <w:p w14:paraId="29238F68" w14:textId="77777777" w:rsidR="0064716A" w:rsidRPr="00CD052C" w:rsidRDefault="0064716A"/>
    <w:p w14:paraId="54414313" w14:textId="77777777" w:rsidR="00487404" w:rsidRPr="00CD052C" w:rsidRDefault="00487404">
      <w:pPr>
        <w:rPr>
          <w:b/>
        </w:rPr>
      </w:pPr>
      <w:r w:rsidRPr="00CD052C">
        <w:rPr>
          <w:b/>
        </w:rPr>
        <w:t>1998</w:t>
      </w:r>
    </w:p>
    <w:p w14:paraId="66B715E1" w14:textId="77777777" w:rsidR="00487404" w:rsidRPr="00CD052C" w:rsidRDefault="00487404"/>
    <w:p w14:paraId="18CF3ABF" w14:textId="77777777" w:rsidR="001B2247" w:rsidRPr="00CD052C" w:rsidRDefault="00FE7A73">
      <w:r w:rsidRPr="00CD052C">
        <w:t xml:space="preserve">„Die Risiken für den Flughafen Schönefeld wachsen“ </w:t>
      </w:r>
      <w:r w:rsidRPr="00CD052C">
        <w:rPr>
          <w:sz w:val="20"/>
          <w:szCs w:val="20"/>
        </w:rPr>
        <w:t>WiWo, 26.02.1998</w:t>
      </w:r>
      <w:r w:rsidRPr="00CD052C">
        <w:t xml:space="preserve"> Die Fluggesellschaften ziehen Tegel vor; Umweltschützer wollen das Projekt verzögern, bis Ende 1999 das Verkehrswegebeschleunigungsgesetz ausläuft. </w:t>
      </w:r>
      <w:r w:rsidRPr="00CD052C">
        <w:rPr>
          <w:b/>
        </w:rPr>
        <w:t xml:space="preserve">Im Februar zieht sich das Konsortium um die amerikanische Airport Group zurück, Ende April auch das Konsortium Bechtel/Commerzbank, so dass nur noch zwei der ausgewählten vier Investorengruppen übrig bleiben </w:t>
      </w:r>
      <w:r w:rsidRPr="00CD052C">
        <w:rPr>
          <w:b/>
          <w:sz w:val="20"/>
          <w:szCs w:val="20"/>
        </w:rPr>
        <w:t>HB, 04.05.1998</w:t>
      </w:r>
      <w:r w:rsidR="001B2247" w:rsidRPr="00CD052C">
        <w:rPr>
          <w:b/>
        </w:rPr>
        <w:t>, und zwar die Konsortien um Hochtief und um die Bonner IVG.</w:t>
      </w:r>
    </w:p>
    <w:p w14:paraId="610D7B57" w14:textId="77777777" w:rsidR="007C765E" w:rsidRPr="00CD052C" w:rsidRDefault="00FE7A73">
      <w:pPr>
        <w:rPr>
          <w:sz w:val="20"/>
          <w:szCs w:val="20"/>
        </w:rPr>
      </w:pPr>
      <w:r w:rsidRPr="00CD052C">
        <w:t>Eine Beteiligung der öffentlichen Hand wird wahrscheinlich.</w:t>
      </w:r>
      <w:r w:rsidR="001B2247" w:rsidRPr="00CD052C">
        <w:t xml:space="preserve"> „Die Gesellschafter (der BBF) … haben sich in eine Lage manövriert, die den potentiellen Privatinvestoren eine enorme Verhandlungsmacht zuspielt“, konstatiert die Berliner ÖTV. </w:t>
      </w:r>
      <w:r w:rsidR="001B2247" w:rsidRPr="00CD052C">
        <w:rPr>
          <w:sz w:val="20"/>
          <w:szCs w:val="20"/>
        </w:rPr>
        <w:t>HB 18.05.1998</w:t>
      </w:r>
    </w:p>
    <w:p w14:paraId="5D419D28" w14:textId="77777777" w:rsidR="001B2247" w:rsidRPr="00CD052C" w:rsidRDefault="001B2247">
      <w:r w:rsidRPr="00CD052C">
        <w:t>Der offizielle Fahrplan sieht den Baubeginn für Ende 2002, die Einwe</w:t>
      </w:r>
      <w:r w:rsidR="00FF2BC8" w:rsidRPr="00CD052C">
        <w:t>ihung mit einer Kapazität von 18</w:t>
      </w:r>
      <w:r w:rsidRPr="00CD052C">
        <w:t xml:space="preserve"> Millionen Passagieren für 2007 vor. Derzeit fertigen die drei Berliner Flughäfen 11,5 Millionen Fluggäste ab.</w:t>
      </w:r>
    </w:p>
    <w:p w14:paraId="3936FE98" w14:textId="77777777" w:rsidR="004C22D4" w:rsidRPr="00CD052C" w:rsidRDefault="004C22D4"/>
    <w:p w14:paraId="0DD1D8C0" w14:textId="77777777" w:rsidR="004C22D4" w:rsidRPr="00CD052C" w:rsidRDefault="004C22D4">
      <w:r w:rsidRPr="00CD052C">
        <w:t>Beide verbliebenen Investorengruppen sind auf eine Finanzierungslücke zwischen 2 und 3,5 Milliarden Mark gestoßen und erkennen, dass das Projekt nicht den Rendite-Anforderungen entspricht. (</w:t>
      </w:r>
      <w:r w:rsidRPr="00CD052C">
        <w:rPr>
          <w:u w:val="single"/>
        </w:rPr>
        <w:t>Siehe BerlZtg, 04.07.1998</w:t>
      </w:r>
      <w:r w:rsidRPr="00CD052C">
        <w:t>)</w:t>
      </w:r>
    </w:p>
    <w:p w14:paraId="4674F4D2" w14:textId="77777777" w:rsidR="00046E78" w:rsidRPr="00CD052C" w:rsidRDefault="00046E78"/>
    <w:p w14:paraId="0FE1098A" w14:textId="77777777" w:rsidR="00046E78" w:rsidRPr="00CD052C" w:rsidRDefault="00046E78">
      <w:r w:rsidRPr="00CD052C">
        <w:t xml:space="preserve">Im Jahr 2013 erklärt Meinhard von Gerkan im SPIEGEL-Interview: „In Berlin hatte der Bauherr, also der Bund und die Bundesländer Berlin und Brandenburg, die aberwitzige Idee, dass der Flughafen sich selbst refinanziert, und zwar durch </w:t>
      </w:r>
      <w:r w:rsidRPr="00CD052C">
        <w:rPr>
          <w:b/>
        </w:rPr>
        <w:t>Passagiergebühren</w:t>
      </w:r>
      <w:r w:rsidRPr="00CD052C">
        <w:t xml:space="preserve">. Jeder Passagier, der den Flughafen betritt, sollte vorher eine Eintrittskarte bezahlen. Die notwendige Höhe des Preises für die Eintrittskarte sollte jeder der zwei Generalunternehmer, die sich mal beworben hatten, für sich ausrechnen, dies aber ohne eine vernünftige Zahlenbasis zu haben: 5 Millionen Passagiere oder 20 Millionen? Zugleich überschlugen sich die Änderungswünsche des Bauherrn.“ </w:t>
      </w:r>
      <w:r w:rsidRPr="00CD052C">
        <w:rPr>
          <w:sz w:val="20"/>
          <w:szCs w:val="20"/>
        </w:rPr>
        <w:t>Sp, 10.06.2013</w:t>
      </w:r>
    </w:p>
    <w:p w14:paraId="4737A02A" w14:textId="77777777" w:rsidR="00046E78" w:rsidRPr="00CD052C" w:rsidRDefault="00046E78"/>
    <w:p w14:paraId="3C084B77" w14:textId="77777777" w:rsidR="0040692A" w:rsidRPr="00CD052C" w:rsidRDefault="0040692A">
      <w:r w:rsidRPr="00CD052C">
        <w:rPr>
          <w:b/>
        </w:rPr>
        <w:t>Am 20. September fällt die Entscheidung zugunsten des Hochtief-Konsortiums</w:t>
      </w:r>
      <w:r w:rsidR="00800C39" w:rsidRPr="00CD052C">
        <w:rPr>
          <w:b/>
        </w:rPr>
        <w:t>, das damit zum preferred b</w:t>
      </w:r>
      <w:r w:rsidRPr="00CD052C">
        <w:rPr>
          <w:b/>
        </w:rPr>
        <w:t>idder wird.</w:t>
      </w:r>
      <w:r w:rsidRPr="00CD052C">
        <w:t xml:space="preserve"> </w:t>
      </w:r>
      <w:r w:rsidR="00FF2BC8" w:rsidRPr="00CD052C">
        <w:t xml:space="preserve">Der Essener Hochtief-Konzern ist eine Tochter der RWE. - </w:t>
      </w:r>
      <w:r w:rsidRPr="00CD052C">
        <w:t>Als Ergebnis dieser Entscheidung beginnen Verhandlungen mit dem Konsortium, das aus der Hochtief AirPort GmbH, ABB Calor Schaltanlagen AG, Flughafen Frankfurt AG und Bankgesellschaft Berlin AG besteht, mit dem Ziel, innerhalb von zwei Wochen zu einem Letter of Intent zu kommen.</w:t>
      </w:r>
    </w:p>
    <w:p w14:paraId="2543F6C3" w14:textId="77777777" w:rsidR="0040692A" w:rsidRPr="00CD052C" w:rsidRDefault="0040692A">
      <w:pPr>
        <w:rPr>
          <w:i/>
        </w:rPr>
      </w:pPr>
      <w:r w:rsidRPr="00CD052C">
        <w:rPr>
          <w:i/>
        </w:rPr>
        <w:t>„Den Abmachungen zufolge wir</w:t>
      </w:r>
      <w:r w:rsidR="00FF2BC8" w:rsidRPr="00CD052C">
        <w:rPr>
          <w:i/>
        </w:rPr>
        <w:t>d die Gruppe, in der Hochtief</w:t>
      </w:r>
      <w:r w:rsidRPr="00CD052C">
        <w:rPr>
          <w:i/>
        </w:rPr>
        <w:t xml:space="preserve"> mit 53</w:t>
      </w:r>
      <w:r w:rsidR="00FF2BC8" w:rsidRPr="00CD052C">
        <w:rPr>
          <w:i/>
        </w:rPr>
        <w:t>,6 % das Sagen hat, ‚mindestens‘</w:t>
      </w:r>
      <w:r w:rsidRPr="00CD052C">
        <w:rPr>
          <w:i/>
        </w:rPr>
        <w:t xml:space="preserve">, so Diepgen, 650 Mill. DM für den 100prozentigen Erwerb der BBF zahlen sowie BBF-Altschulden von 115 Mill. DM übernehmen. Daneben schätzen Experten die künftig notwendigen Infrastrukturkosten auf rund 1 Mrd. DM, von denen die öffentliche Hand allerdings nur 348 Mill. DM übernehmen wird, </w:t>
      </w:r>
      <w:r w:rsidRPr="00CD052C">
        <w:rPr>
          <w:i/>
        </w:rPr>
        <w:lastRenderedPageBreak/>
        <w:t>so daß das Konsortium für weitere 652 Mill. DM geradestehen muß. Die Umsiedlung der etwa 300 Bewohner des Dorfes Diepensee dürfte zudem mit einem dreistelligen Millionen-DM-Betrag zu Buche schlagen. Die reinen Baukosten für den künftigen Single-Airport, der im Jahr 2007 die bisherigen Flughäfen Tegel, Tempelhof und Schönefeld ablösen soll, werden schließlich von Fachleuten auf 4 bis 5 Mrd. DM taxiert</w:t>
      </w:r>
      <w:r w:rsidR="004E22A6">
        <w:rPr>
          <w:i/>
        </w:rPr>
        <w:t>..</w:t>
      </w:r>
      <w:r w:rsidRPr="00CD052C">
        <w:rPr>
          <w:i/>
        </w:rPr>
        <w:t>.</w:t>
      </w:r>
      <w:r w:rsidR="00FF2BC8" w:rsidRPr="00CD052C">
        <w:t xml:space="preserve"> </w:t>
      </w:r>
      <w:r w:rsidR="00FF2BC8" w:rsidRPr="00CD052C">
        <w:rPr>
          <w:i/>
        </w:rPr>
        <w:t xml:space="preserve">Den Ausschlag für Hochtief haben laut Jürgen Linde ein leicht höherer Preis gegeben, das ‚größere Vertrauen in die Stabilität des Konsortiums‘ sowie Vorzüge im Entwicklungskonzept gegenüber dem Konkurrenzkonsortium um die IVG. Allerdings lagen die Angebote ‚dicht beieinander‘, betonte der Chef der Potsdamer Staatskanzlei und Aufsichtsratsvorsitzender der Projektplanungs-Gesellschaft mbH, Schönefeld bei Berlin.“ </w:t>
      </w:r>
      <w:r w:rsidR="00FF2BC8" w:rsidRPr="00CD052C">
        <w:rPr>
          <w:i/>
          <w:sz w:val="20"/>
          <w:szCs w:val="20"/>
        </w:rPr>
        <w:t>BörsZtg, 19.09.1998</w:t>
      </w:r>
    </w:p>
    <w:p w14:paraId="3B5E6B36" w14:textId="77777777" w:rsidR="001B2247" w:rsidRPr="00CD052C" w:rsidRDefault="00800C39">
      <w:r w:rsidRPr="00602B05">
        <w:rPr>
          <w:b/>
        </w:rPr>
        <w:t>Am 6. Oktober wird die Absichtserklärung unterschrieben,</w:t>
      </w:r>
      <w:r w:rsidRPr="00CD052C">
        <w:t xml:space="preserve"> bis zum 4. Dezember soll ein Vertrag ausgehandelt sein.</w:t>
      </w:r>
      <w:r w:rsidR="0085406A" w:rsidRPr="00CD052C">
        <w:t xml:space="preserve"> Die Unterzeichnung muss aber verschoben werden, nachdem das Bundesfinanzministerium </w:t>
      </w:r>
      <w:r w:rsidR="00384CB8" w:rsidRPr="00CD052C">
        <w:t xml:space="preserve">(Lafontaine) </w:t>
      </w:r>
      <w:r w:rsidR="0085406A" w:rsidRPr="00CD052C">
        <w:t xml:space="preserve">festgestellt hat, dass rund 100 Millionen Mark für den Autobahnzubringer A113 im Plan fehlen. Die CDU-FDP-Vorgängerregierung hatte die Mittel </w:t>
      </w:r>
      <w:r w:rsidR="00384CB8" w:rsidRPr="00CD052C">
        <w:t>in Aussicht gestellt</w:t>
      </w:r>
      <w:r w:rsidR="0085406A" w:rsidRPr="00CD052C">
        <w:t>, jedoch</w:t>
      </w:r>
      <w:r w:rsidR="00384CB8" w:rsidRPr="00CD052C">
        <w:t xml:space="preserve"> nicht in die Finanzplanung aufgenommen.</w:t>
      </w:r>
    </w:p>
    <w:p w14:paraId="3043BE53" w14:textId="77777777" w:rsidR="00384CB8" w:rsidRPr="00CD052C" w:rsidRDefault="00384CB8">
      <w:pPr>
        <w:rPr>
          <w:i/>
        </w:rPr>
      </w:pPr>
      <w:r w:rsidRPr="00CD052C">
        <w:rPr>
          <w:i/>
        </w:rPr>
        <w:t>„Als Bedingung für die Unterzeichnung des Privatisierungsvertrages hat Hochtief sich offenbar ausbedungen, einen großen Teil der Bauleistungen selbst zu erbringen. Das will man durch beschränkte Ausschreibungen erreichen, wie Senatskanzleichef Kähne erklärte. Absehbar ist schon jetzt, daß das Bundeskartellamt diese Praxis sehr genau beobachten wird, denn damit würde Hochtief bei faktisch öffentlichen Bauaufträgen andere Firmen vom Wettbewerb ausschließen.“</w:t>
      </w:r>
      <w:r w:rsidRPr="00CD052C">
        <w:rPr>
          <w:i/>
          <w:sz w:val="20"/>
          <w:szCs w:val="20"/>
        </w:rPr>
        <w:t xml:space="preserve"> taz, 23.12.1998</w:t>
      </w:r>
    </w:p>
    <w:p w14:paraId="31E94979" w14:textId="77777777" w:rsidR="00850F5D" w:rsidRPr="00CD052C" w:rsidRDefault="00850F5D"/>
    <w:p w14:paraId="5DB48032" w14:textId="77777777" w:rsidR="00085348" w:rsidRPr="00CD052C" w:rsidRDefault="00085348" w:rsidP="00085348">
      <w:pPr>
        <w:ind w:left="1134"/>
        <w:rPr>
          <w:u w:val="single"/>
        </w:rPr>
      </w:pPr>
      <w:r w:rsidRPr="00CD052C">
        <w:rPr>
          <w:u w:val="single"/>
        </w:rPr>
        <w:t>27. Oktober Franz Müntefering ist neuer Bundesverkehrsminister.</w:t>
      </w:r>
    </w:p>
    <w:p w14:paraId="70A6E4D0" w14:textId="77777777" w:rsidR="0064716A" w:rsidRPr="00CD052C" w:rsidRDefault="0064716A">
      <w:pPr>
        <w:rPr>
          <w:b/>
          <w:i/>
        </w:rPr>
      </w:pPr>
    </w:p>
    <w:p w14:paraId="4DA4F9EB" w14:textId="77777777" w:rsidR="00384CB8" w:rsidRPr="00CD052C" w:rsidRDefault="00384CB8">
      <w:pPr>
        <w:rPr>
          <w:b/>
        </w:rPr>
      </w:pPr>
      <w:r w:rsidRPr="00CD052C">
        <w:rPr>
          <w:b/>
        </w:rPr>
        <w:t>1999</w:t>
      </w:r>
    </w:p>
    <w:p w14:paraId="4D149E09" w14:textId="77777777" w:rsidR="00C96673" w:rsidRPr="00CD052C" w:rsidRDefault="00C96673"/>
    <w:p w14:paraId="2AFFAE2A" w14:textId="77777777" w:rsidR="009501C5" w:rsidRPr="00CD052C" w:rsidRDefault="009501C5">
      <w:r w:rsidRPr="00CD052C">
        <w:t>Der ehemalige Verkehrsminister Wissmann tritt im März als Partner</w:t>
      </w:r>
      <w:r w:rsidR="00F8638F">
        <w:t xml:space="preserve"> </w:t>
      </w:r>
      <w:r w:rsidRPr="00CD052C">
        <w:t xml:space="preserve">der Kanzlei Wilmer, Cutler &amp; Pickering (WCP) bei. WCP zählt zu den weltweit führenden Verkehrslobbyisten und berät auch die BBF. </w:t>
      </w:r>
      <w:r w:rsidRPr="00CD052C">
        <w:rPr>
          <w:sz w:val="20"/>
          <w:szCs w:val="20"/>
        </w:rPr>
        <w:t>(Faz, 26.02.1999)</w:t>
      </w:r>
    </w:p>
    <w:p w14:paraId="2DC95481" w14:textId="77777777" w:rsidR="009501C5" w:rsidRPr="00CD052C" w:rsidRDefault="009501C5"/>
    <w:p w14:paraId="1FBBAB23" w14:textId="77777777" w:rsidR="00C96673" w:rsidRPr="00CD052C" w:rsidRDefault="00C96673">
      <w:r w:rsidRPr="00CD052C">
        <w:rPr>
          <w:b/>
        </w:rPr>
        <w:t>Nach zähen Verhandlungen über die Finanzierung der Verkehrsanbindungen des BBI</w:t>
      </w:r>
      <w:r w:rsidR="00EE3726" w:rsidRPr="00CD052C">
        <w:t xml:space="preserve"> - </w:t>
      </w:r>
      <w:r w:rsidR="00EE3726" w:rsidRPr="00CD052C">
        <w:rPr>
          <w:i/>
        </w:rPr>
        <w:t xml:space="preserve">„In fast letzter Minute haben die Alt-Gesellschafter auch geklärt, wie sie die Autobahn zum Flughafen finanzieren wollen und die Lösung mit einer "Vorfinanzierung" gefunden, weil die Kasse des Bundes leer ist. Berlin und Brandenburg zahlen ihren Anteil aus Straßenbaumitteln des Bundes, die für andere Bauten vorgesehen waren. Im Klartext: Vorübergehend werden andere Straßen nicht repariert oder gar nicht erst gebaut. Eine typisch Berliner Lösung.“ </w:t>
      </w:r>
      <w:r w:rsidR="00EE3726" w:rsidRPr="00CD052C">
        <w:rPr>
          <w:i/>
          <w:sz w:val="20"/>
          <w:szCs w:val="20"/>
        </w:rPr>
        <w:t xml:space="preserve">Tsp, 01.04.1999 </w:t>
      </w:r>
      <w:r w:rsidR="00EE3726" w:rsidRPr="00CD052C">
        <w:rPr>
          <w:sz w:val="20"/>
          <w:szCs w:val="20"/>
        </w:rPr>
        <w:t xml:space="preserve">- </w:t>
      </w:r>
      <w:r w:rsidR="00D34240" w:rsidRPr="00CD052C">
        <w:rPr>
          <w:b/>
        </w:rPr>
        <w:t>unterzeichnen Bundesverkehrs</w:t>
      </w:r>
      <w:r w:rsidR="00EE3726" w:rsidRPr="00CD052C">
        <w:rPr>
          <w:b/>
        </w:rPr>
        <w:t>minister Franz Müntefering, Diepgen und Stolpe das 1000-seitige Vertragswerk am 31. März.</w:t>
      </w:r>
    </w:p>
    <w:p w14:paraId="7DA1221F" w14:textId="77777777" w:rsidR="00C96673" w:rsidRPr="00CD052C" w:rsidRDefault="00C96673">
      <w:pPr>
        <w:rPr>
          <w:i/>
        </w:rPr>
      </w:pPr>
      <w:r w:rsidRPr="00CD052C">
        <w:rPr>
          <w:i/>
        </w:rPr>
        <w:t>„Die Investoren zahlen 650 Mill. DM und übernehmen 115 Mill. DM der wegen fehlgeschlagener Grundstücksspekulationen mit 730 Mill. DM hochverschuldeten BBF; der Rest wurde ausgelagert. Dafür erhalten sie sämtliche Anteile der Holding, eine Lizenz zum Betrieb der derzeit noch drei Berliner Flughäfen sowie den Zuschlag für den Neubau des zukünftigen</w:t>
      </w:r>
      <w:r w:rsidRPr="00CD052C">
        <w:rPr>
          <w:b/>
          <w:i/>
        </w:rPr>
        <w:t xml:space="preserve"> Singel-Airport in Schönefeld. Baubeginn soll 2002 sein. Dann soll Tempelhof schließen, mit Fertigstellung 2007 auch Tegel. Von den gesamten Investitionskosten von über 6 Mrd. DM </w:t>
      </w:r>
      <w:r w:rsidRPr="00CD052C">
        <w:rPr>
          <w:i/>
        </w:rPr>
        <w:t xml:space="preserve">muß das Hochtief-Konsortium 4,7 Mrd. DM aufbringen. Die umstrittene </w:t>
      </w:r>
      <w:r w:rsidRPr="00CD052C">
        <w:rPr>
          <w:b/>
          <w:i/>
        </w:rPr>
        <w:t>Passagiergebühr</w:t>
      </w:r>
      <w:r w:rsidRPr="00CD052C">
        <w:rPr>
          <w:i/>
        </w:rPr>
        <w:t xml:space="preserve"> ist dabei mit erwarteten Einnahmen von 1,4 Mrd. DM ein Eckpfeiler der Refinanzierung des Konsortiums.“</w:t>
      </w:r>
      <w:r w:rsidRPr="00CD052C">
        <w:rPr>
          <w:i/>
          <w:sz w:val="20"/>
          <w:szCs w:val="20"/>
        </w:rPr>
        <w:t xml:space="preserve"> BörsZtg, 01.04.1999</w:t>
      </w:r>
    </w:p>
    <w:p w14:paraId="29A6F93F" w14:textId="77777777" w:rsidR="00384CB8" w:rsidRPr="00CD052C" w:rsidRDefault="00C96673">
      <w:r w:rsidRPr="00CD052C">
        <w:t>Anteilsverhältnisse bei der BBF etwas anders aussehen, als ursprünglich avisiert: 56,4% werden bei Hochtief liegen, 28,6% beim Flughafen Frankfurt (FAG), 10% bei der Bankgesellschaft Berlin und 5% bei ABB Calor Schaltanlagen.</w:t>
      </w:r>
    </w:p>
    <w:p w14:paraId="05B4B4A4" w14:textId="77777777" w:rsidR="005E3B18" w:rsidRPr="00CD052C" w:rsidRDefault="005E3B18">
      <w:r w:rsidRPr="00CD052C">
        <w:t xml:space="preserve">Der BBI wird der erste weitgehend privat finanzierte Flughafen Deutschlands sein. Ein Novum ist auch die ab November 1999 fällige Abfluggebühr von </w:t>
      </w:r>
      <w:r w:rsidR="00B77A27" w:rsidRPr="00CD052C">
        <w:t>19,50</w:t>
      </w:r>
      <w:r w:rsidRPr="00CD052C">
        <w:t xml:space="preserve"> Mark. </w:t>
      </w:r>
      <w:r w:rsidRPr="00CD052C">
        <w:rPr>
          <w:sz w:val="20"/>
          <w:szCs w:val="20"/>
        </w:rPr>
        <w:t>BörsZtg, 01.04.1999</w:t>
      </w:r>
    </w:p>
    <w:p w14:paraId="0082A763" w14:textId="77777777" w:rsidR="008046EE" w:rsidRPr="00CD052C" w:rsidRDefault="008046EE">
      <w:r w:rsidRPr="00CD052C">
        <w:t xml:space="preserve">Die Verträge stehen allerdings unter Vorbehalt. In Brandenburg ist ein </w:t>
      </w:r>
      <w:r w:rsidR="005E3B18" w:rsidRPr="00CD052C">
        <w:t xml:space="preserve">kartellrechtliches </w:t>
      </w:r>
      <w:r w:rsidRPr="00CD052C">
        <w:t xml:space="preserve">Beschwerdeverfahren des unterlegenen Bieterkonsortiums IVG anhängig. </w:t>
      </w:r>
    </w:p>
    <w:p w14:paraId="2F5C3019" w14:textId="77777777" w:rsidR="004917C3" w:rsidRPr="00CD052C" w:rsidRDefault="004917C3"/>
    <w:p w14:paraId="7EADEC39" w14:textId="77777777" w:rsidR="004917C3" w:rsidRPr="00CD052C" w:rsidRDefault="004917C3">
      <w:pPr>
        <w:rPr>
          <w:i/>
        </w:rPr>
      </w:pPr>
      <w:r w:rsidRPr="00CD052C">
        <w:t xml:space="preserve">Am 23. Juni wird der </w:t>
      </w:r>
      <w:r w:rsidRPr="00CD052C">
        <w:rPr>
          <w:b/>
        </w:rPr>
        <w:t>Umsiedlungsvertrag für Diepensee und Teile Selchows</w:t>
      </w:r>
      <w:r w:rsidRPr="00CD052C">
        <w:t xml:space="preserve"> unterschrieben. „</w:t>
      </w:r>
      <w:r w:rsidRPr="00CD052C">
        <w:rPr>
          <w:i/>
        </w:rPr>
        <w:t xml:space="preserve">Die Umsiedlungskosten von wenigstens 180 Millionen Mark teilen sich das Hochtief-Konsortium sowie der Bund, Berlin und Brandenburg.“ </w:t>
      </w:r>
      <w:r w:rsidRPr="00CD052C">
        <w:rPr>
          <w:i/>
          <w:sz w:val="20"/>
          <w:szCs w:val="20"/>
        </w:rPr>
        <w:t>BerlZtg, 23.06.1999</w:t>
      </w:r>
    </w:p>
    <w:p w14:paraId="714C3470" w14:textId="77777777" w:rsidR="008046EE" w:rsidRPr="00CD052C" w:rsidRDefault="008046EE"/>
    <w:p w14:paraId="13849A50" w14:textId="77777777" w:rsidR="008046EE" w:rsidRPr="00CD052C" w:rsidRDefault="00D34240">
      <w:r w:rsidRPr="00CD052C">
        <w:t xml:space="preserve">Gegen den </w:t>
      </w:r>
      <w:r w:rsidR="00822D78" w:rsidRPr="00CD052C">
        <w:t>GF der WIB Wirtschafts- und Ingenieurberatungsgesellschaft,</w:t>
      </w:r>
      <w:r w:rsidRPr="00CD052C">
        <w:t xml:space="preserve"> Herbert Märtin, ermittelt die Staatsanwaltschaft wegen Betrugsverdacht. Die WIB war</w:t>
      </w:r>
      <w:r w:rsidR="00822D78" w:rsidRPr="00CD052C">
        <w:t xml:space="preserve"> am Vergabeverfah</w:t>
      </w:r>
      <w:r w:rsidRPr="00CD052C">
        <w:t>ren beteiligt</w:t>
      </w:r>
      <w:r w:rsidR="00822D78" w:rsidRPr="00CD052C">
        <w:t>.</w:t>
      </w:r>
      <w:r w:rsidRPr="00CD052C">
        <w:t xml:space="preserve"> Am 1. Juli durchsucht die Staatsanwaltschaft die Privat- und Geschäftsräume von Märtin, die Essener Hochtief-Zentrale, deren Niederlassung am Flughafen Schönefeld und die Bank Credit Suisse First Boston in Frankfurt a.M., die mit der BBF-Privatisierung beauftragt war. </w:t>
      </w:r>
      <w:r w:rsidRPr="00CD052C">
        <w:rPr>
          <w:sz w:val="20"/>
          <w:szCs w:val="20"/>
        </w:rPr>
        <w:t>Tsp, 03.07.1999</w:t>
      </w:r>
      <w:r w:rsidRPr="00CD052C">
        <w:t xml:space="preserve"> </w:t>
      </w:r>
    </w:p>
    <w:p w14:paraId="612098A5" w14:textId="77777777" w:rsidR="00543D8E" w:rsidRPr="00CD052C" w:rsidRDefault="00543D8E">
      <w:pPr>
        <w:rPr>
          <w:i/>
        </w:rPr>
      </w:pPr>
      <w:r w:rsidRPr="00CD052C">
        <w:t>Der Zeitplan gerät in Gefahr.</w:t>
      </w:r>
      <w:r w:rsidRPr="00CD052C">
        <w:rPr>
          <w:i/>
        </w:rPr>
        <w:t xml:space="preserve"> „Am 15. September sollen erste Exemplare der Pla</w:t>
      </w:r>
      <w:r w:rsidR="00B65313" w:rsidRPr="00CD052C">
        <w:rPr>
          <w:i/>
        </w:rPr>
        <w:t>nfeststellungsunterlagen den Be</w:t>
      </w:r>
      <w:r w:rsidRPr="00CD052C">
        <w:rPr>
          <w:i/>
        </w:rPr>
        <w:t>hörden zur Prüfung auf Vollständigkeit übergeben we</w:t>
      </w:r>
      <w:r w:rsidR="00B65313" w:rsidRPr="00CD052C">
        <w:rPr>
          <w:i/>
        </w:rPr>
        <w:t>r</w:t>
      </w:r>
      <w:r w:rsidRPr="00CD052C">
        <w:rPr>
          <w:i/>
        </w:rPr>
        <w:t>den. Am 15. Dezember ist dann offizieller Abgabetermin. Zum Jahresende läuft das Beschleunigungsgesetz aus, danach könnten umständliche Klageverfahren das Projekt u</w:t>
      </w:r>
      <w:r w:rsidR="009A1B7A" w:rsidRPr="00CD052C">
        <w:rPr>
          <w:i/>
        </w:rPr>
        <w:t>m</w:t>
      </w:r>
      <w:r w:rsidRPr="00CD052C">
        <w:rPr>
          <w:i/>
        </w:rPr>
        <w:t xml:space="preserve"> viele Jahre verzögern.“ </w:t>
      </w:r>
      <w:r w:rsidRPr="00CD052C">
        <w:rPr>
          <w:i/>
          <w:sz w:val="20"/>
          <w:szCs w:val="20"/>
        </w:rPr>
        <w:t>Tsp, 03.07.1999</w:t>
      </w:r>
    </w:p>
    <w:p w14:paraId="3A8CEAE0" w14:textId="77777777" w:rsidR="005E3B18" w:rsidRPr="00CD052C" w:rsidRDefault="005E3B18"/>
    <w:p w14:paraId="4B1B73A8" w14:textId="77777777" w:rsidR="008046EE" w:rsidRPr="00CD052C" w:rsidRDefault="005E3B18">
      <w:r w:rsidRPr="00CD052C">
        <w:rPr>
          <w:b/>
        </w:rPr>
        <w:t>Am 3. August gibt das Brandenburgische Oberlandesgericht der IVG Recht, das Konsortium sei im Verfahren benachteiligt worden</w:t>
      </w:r>
      <w:r w:rsidR="00B77A27" w:rsidRPr="00CD052C">
        <w:rPr>
          <w:b/>
        </w:rPr>
        <w:t>, die Vergabe an Hochtief rechtswidrig</w:t>
      </w:r>
      <w:r w:rsidR="00B168BE" w:rsidRPr="00CD052C">
        <w:rPr>
          <w:b/>
        </w:rPr>
        <w:t>.</w:t>
      </w:r>
      <w:r w:rsidR="00B168BE" w:rsidRPr="00CD052C">
        <w:t xml:space="preserve"> Das Gericht rügt auch den sog. Vergabeüberwachungsausschuss, der die IVG-Beschwerde abgewiesen hatte</w:t>
      </w:r>
      <w:r w:rsidR="00F456A2" w:rsidRPr="00CD052C">
        <w:t>.</w:t>
      </w:r>
      <w:r w:rsidR="005F2BBB" w:rsidRPr="00CD052C">
        <w:t xml:space="preserve"> Zahlreiche Ungereimtheiten wurden im Prozess offenbar</w:t>
      </w:r>
      <w:r w:rsidR="005F2BBB" w:rsidRPr="00CD052C">
        <w:rPr>
          <w:sz w:val="20"/>
          <w:szCs w:val="20"/>
        </w:rPr>
        <w:t xml:space="preserve"> (siehe FR, 02.10.99); </w:t>
      </w:r>
      <w:r w:rsidR="005F2BBB" w:rsidRPr="00CD052C">
        <w:t>so saßen die Berliner Finanzsenatorin Fugmann-Heesing und zwei Bonner Staatssekretäre sowohl im Aufsichtsrat der BBF als auch bei Hochtief.</w:t>
      </w:r>
    </w:p>
    <w:p w14:paraId="7730DD87" w14:textId="77777777" w:rsidR="00C74EBB" w:rsidRPr="00CD052C" w:rsidRDefault="00C74EBB">
      <w:pPr>
        <w:rPr>
          <w:i/>
        </w:rPr>
      </w:pPr>
      <w:r w:rsidRPr="00CD052C">
        <w:rPr>
          <w:i/>
        </w:rPr>
        <w:t xml:space="preserve">(„im August 1999, hatte das Oberlandesgericht Frankfurt (Oder) die Privatisierungsverträge der Länder Berlin, Brandenburg und des Bundes mit dem Hochtief-Konsortium für nichtig erklärt. Das Privatisierungsverfahren war gescheitert… Zu dem Zeitpunkt lief das Planfeststellungsverfahren noch nicht - das war eine komfortable Situation, um auszusteigen und ein tragbares Konzept zu erstellen, das wirtschaftlich, finanziell und auch rechtlich eine Chance hätte. Die BBF-Gesellschafter und die SPD hielten aber weiter am Konsensbeschluss von 1996 fest.“ Anita Tack, PDS, </w:t>
      </w:r>
      <w:r w:rsidRPr="00CD052C">
        <w:rPr>
          <w:i/>
          <w:sz w:val="18"/>
          <w:szCs w:val="18"/>
        </w:rPr>
        <w:t>ND,08.12.2001</w:t>
      </w:r>
      <w:r w:rsidRPr="00CD052C">
        <w:rPr>
          <w:i/>
        </w:rPr>
        <w:t>)</w:t>
      </w:r>
    </w:p>
    <w:p w14:paraId="28AF7AA8" w14:textId="77777777" w:rsidR="00990119" w:rsidRPr="00CD052C" w:rsidRDefault="006A696C">
      <w:r w:rsidRPr="00CD052C">
        <w:t>Ihr BBF-Aufsichtsratsmandat legt Fugmann-Heesing nieder, nachdem das Ausschreibungsverfahren wegen ihres Doppelmandats sowohl auf Bieterseite, als auch auf der Ausschreibungsseite, für ungültig erklärt wurde.</w:t>
      </w:r>
      <w:r w:rsidRPr="00CD052C">
        <w:rPr>
          <w:sz w:val="20"/>
          <w:szCs w:val="20"/>
        </w:rPr>
        <w:t xml:space="preserve"> (BerlZtg, 17.08.1999)</w:t>
      </w:r>
    </w:p>
    <w:p w14:paraId="6F01472F" w14:textId="77777777" w:rsidR="006A696C" w:rsidRPr="00CD052C" w:rsidRDefault="006A696C"/>
    <w:p w14:paraId="1F14D335" w14:textId="77777777" w:rsidR="009501C5" w:rsidRPr="00CD052C" w:rsidRDefault="009501C5">
      <w:r w:rsidRPr="00CD052C">
        <w:t xml:space="preserve">Die Anwaltskanzlei Wilmer, Cutler &amp; Pickering (WCP) kündigt an, nicht mehr für die Berliner Flughafen-Holding und ihre Gesellschafter tätig zu sein, nachdem der Einstieg des Ex-Bundesverkehrsminister Matthias Wissmann in die Kanzlei kritisiert worden war. Der Bund als Miteigner der Flughafen-Holding hatte die Kanzlei seit Jahren mit Aufträgen bedacht </w:t>
      </w:r>
      <w:r w:rsidRPr="00CD052C">
        <w:rPr>
          <w:sz w:val="20"/>
          <w:szCs w:val="20"/>
        </w:rPr>
        <w:t>(BerlZtg, 14.08.1999)</w:t>
      </w:r>
      <w:r w:rsidRPr="00CD052C">
        <w:t>.</w:t>
      </w:r>
    </w:p>
    <w:p w14:paraId="7CF758EA" w14:textId="77777777" w:rsidR="009501C5" w:rsidRPr="00CD052C" w:rsidRDefault="009501C5"/>
    <w:p w14:paraId="381AFFD8" w14:textId="77777777" w:rsidR="0040003C" w:rsidRPr="00CD052C" w:rsidRDefault="0040003C">
      <w:r w:rsidRPr="00CD052C">
        <w:t xml:space="preserve">Der brandenburgische Staatskanzleichef Jürgen Linde, der die Aufsicht über die Privatisierungsverhandlungen hatte, </w:t>
      </w:r>
      <w:r w:rsidR="00566EF2" w:rsidRPr="00CD052C">
        <w:t>verliert, nach einer Schonfrist bis zur Landtagswahl am 5. September, seinen Posten und wird auch als PPS-Aufsichtsratschef abgelöst.</w:t>
      </w:r>
    </w:p>
    <w:p w14:paraId="7ED5DE9A" w14:textId="77777777" w:rsidR="00F456A2" w:rsidRPr="00CD052C" w:rsidRDefault="00F456A2"/>
    <w:p w14:paraId="6DC9B1AE" w14:textId="77777777" w:rsidR="001E4524" w:rsidRPr="00CD052C" w:rsidRDefault="001E4524">
      <w:r w:rsidRPr="00CD052C">
        <w:t xml:space="preserve">Unter den bei Hochtief beschlagnahmten Unterlagen findet die Staatsanwaltschaft auch Akten des Konkurrenten IVG. </w:t>
      </w:r>
      <w:r w:rsidRPr="00CD052C">
        <w:rPr>
          <w:sz w:val="20"/>
          <w:szCs w:val="20"/>
        </w:rPr>
        <w:t>Tsp, 18.08.1999</w:t>
      </w:r>
      <w:r w:rsidR="00800EED" w:rsidRPr="00CD052C">
        <w:t xml:space="preserve"> Hochtief weis</w:t>
      </w:r>
      <w:r w:rsidRPr="00CD052C">
        <w:t xml:space="preserve">t den Vorwurf der Industriespionage zurück und behauptet, die eigenen Angebotsunterlagen seien von Unbekannten kopiert worden. </w:t>
      </w:r>
      <w:r w:rsidRPr="00CD052C">
        <w:rPr>
          <w:sz w:val="20"/>
          <w:szCs w:val="20"/>
        </w:rPr>
        <w:t xml:space="preserve">Tsp, 19.08.1999 </w:t>
      </w:r>
      <w:r w:rsidR="00B65313" w:rsidRPr="00CD052C">
        <w:rPr>
          <w:sz w:val="20"/>
          <w:szCs w:val="20"/>
        </w:rPr>
        <w:t>(Siehe auch SPIEGEL-Interview mit Hochtief-Chef Keitel in 34/99)</w:t>
      </w:r>
    </w:p>
    <w:p w14:paraId="6DB2443D" w14:textId="77777777" w:rsidR="008A2DC4" w:rsidRPr="00CD052C" w:rsidRDefault="008A2DC4"/>
    <w:p w14:paraId="6AF0C4E1" w14:textId="77777777" w:rsidR="008A2DC4" w:rsidRPr="00CD052C" w:rsidRDefault="008A2DC4">
      <w:r w:rsidRPr="00CD052C">
        <w:t xml:space="preserve">„Wir wollen das Projekt, wenn irgend möglich, retten“, sagt Berlins Senatskanzleichef Volker Kähne auf einer Aufsichtsrats-Sondersitzung der Projekt-Planungsgesellschaft Schönefeld PPS am 13. September. </w:t>
      </w:r>
      <w:r w:rsidRPr="00CD052C">
        <w:rPr>
          <w:sz w:val="20"/>
          <w:szCs w:val="20"/>
        </w:rPr>
        <w:t>Tsp, 14.09.1999</w:t>
      </w:r>
      <w:r w:rsidRPr="00CD052C">
        <w:t xml:space="preserve">  Der kaufmännische Geschäftsführer der BBF </w:t>
      </w:r>
      <w:r w:rsidR="00A56205" w:rsidRPr="00CD052C">
        <w:t xml:space="preserve">Kilian Krieger </w:t>
      </w:r>
      <w:r w:rsidRPr="00CD052C">
        <w:t xml:space="preserve">äußert, das Projekt stehe vor dem aus, worauf ihn Stolpe, als BBF-Aufsichtsratsvorsitzender, aus dem Amt entlässt. </w:t>
      </w:r>
      <w:r w:rsidRPr="00CD052C">
        <w:rPr>
          <w:sz w:val="20"/>
          <w:szCs w:val="20"/>
        </w:rPr>
        <w:t>Tsp, 16.09.1999</w:t>
      </w:r>
    </w:p>
    <w:p w14:paraId="31BDDB28" w14:textId="77777777" w:rsidR="008046EE" w:rsidRPr="00CD052C" w:rsidRDefault="00A56205">
      <w:pPr>
        <w:rPr>
          <w:sz w:val="20"/>
          <w:szCs w:val="20"/>
        </w:rPr>
      </w:pPr>
      <w:r w:rsidRPr="00CD052C">
        <w:t>Krieger geht davon aus, „</w:t>
      </w:r>
      <w:r w:rsidRPr="00CD052C">
        <w:rPr>
          <w:i/>
        </w:rPr>
        <w:t>dass eine Eröffnung des Großflughafens bis 2007 nicht mehr machbar sei. Bei einer Verzögerung verliere Berlin aber seine Funktion als Drehkreuz. Damit sei das Projekt nicht mehr rentabel.“</w:t>
      </w:r>
      <w:r w:rsidRPr="00CD052C">
        <w:rPr>
          <w:i/>
          <w:sz w:val="20"/>
          <w:szCs w:val="20"/>
        </w:rPr>
        <w:t xml:space="preserve"> </w:t>
      </w:r>
      <w:r w:rsidRPr="00CD052C">
        <w:rPr>
          <w:sz w:val="20"/>
          <w:szCs w:val="20"/>
        </w:rPr>
        <w:t xml:space="preserve"> </w:t>
      </w:r>
      <w:r w:rsidRPr="00CD052C">
        <w:t xml:space="preserve">Vor Mitarbeitern habe er gesagt: "Es ist eine Katastrophe für Berlin und Brandenburg, aber die Politik wird es nicht hinkriegen." </w:t>
      </w:r>
      <w:r w:rsidRPr="00CD052C">
        <w:rPr>
          <w:sz w:val="20"/>
          <w:szCs w:val="20"/>
        </w:rPr>
        <w:t>Tsp ebd</w:t>
      </w:r>
      <w:r w:rsidR="00800EED" w:rsidRPr="00CD052C">
        <w:rPr>
          <w:sz w:val="20"/>
          <w:szCs w:val="20"/>
        </w:rPr>
        <w:t>.</w:t>
      </w:r>
    </w:p>
    <w:p w14:paraId="5B8D6B44" w14:textId="77777777" w:rsidR="00800EED" w:rsidRPr="00CD052C" w:rsidRDefault="00800EED">
      <w:r w:rsidRPr="00CD052C">
        <w:t>Als eine</w:t>
      </w:r>
      <w:r w:rsidRPr="00CD052C">
        <w:rPr>
          <w:b/>
        </w:rPr>
        <w:t xml:space="preserve"> „Melange aus Filz und Inkompetenz“</w:t>
      </w:r>
      <w:r w:rsidRPr="00CD052C">
        <w:t xml:space="preserve"> beschreibt der </w:t>
      </w:r>
      <w:r w:rsidRPr="00CD052C">
        <w:rPr>
          <w:b/>
        </w:rPr>
        <w:t>SPIEGEL</w:t>
      </w:r>
      <w:r w:rsidRPr="00CD052C">
        <w:rPr>
          <w:b/>
          <w:sz w:val="20"/>
          <w:szCs w:val="20"/>
        </w:rPr>
        <w:t xml:space="preserve"> (38/99)</w:t>
      </w:r>
      <w:r w:rsidRPr="00CD052C">
        <w:t xml:space="preserve"> das Projekt</w:t>
      </w:r>
      <w:r w:rsidR="00990119" w:rsidRPr="00CD052C">
        <w:t>, als eine „Kette der Skandale“ die FR</w:t>
      </w:r>
      <w:r w:rsidR="00990119" w:rsidRPr="00CD052C">
        <w:rPr>
          <w:sz w:val="20"/>
          <w:szCs w:val="20"/>
        </w:rPr>
        <w:t xml:space="preserve"> (02.10.99)</w:t>
      </w:r>
      <w:r w:rsidRPr="00CD052C">
        <w:t>.</w:t>
      </w:r>
    </w:p>
    <w:p w14:paraId="5B58F275" w14:textId="77777777" w:rsidR="00476622" w:rsidRPr="00CD052C" w:rsidRDefault="00476622">
      <w:pPr>
        <w:rPr>
          <w:i/>
        </w:rPr>
      </w:pPr>
      <w:r w:rsidRPr="00CD052C">
        <w:t>Das ehrgeizige Ziel, Berlin zum Luftkreuz zu machen, ist nur mit einem neuen Großflughafen zu erreichen. Das vorhandene System dreier Flughäfen ist für eilige Transitpassagiere ungeeignet, zu lang die Wege zwischen Tege</w:t>
      </w:r>
      <w:r w:rsidR="00285676" w:rsidRPr="00CD052C">
        <w:t>l</w:t>
      </w:r>
      <w:r w:rsidRPr="00CD052C">
        <w:t xml:space="preserve">, Tempelhof und Schönefeld. </w:t>
      </w:r>
      <w:r w:rsidR="00285676" w:rsidRPr="00CD052C">
        <w:rPr>
          <w:i/>
        </w:rPr>
        <w:t>„</w:t>
      </w:r>
      <w:r w:rsidRPr="00CD052C">
        <w:rPr>
          <w:i/>
        </w:rPr>
        <w:t>Keine der in Tegel t</w:t>
      </w:r>
      <w:r w:rsidR="00285676" w:rsidRPr="00CD052C">
        <w:rPr>
          <w:i/>
        </w:rPr>
        <w:t xml:space="preserve">ätigen Fluggesellschaften </w:t>
      </w:r>
      <w:r w:rsidR="00285676" w:rsidRPr="00CD052C">
        <w:rPr>
          <w:i/>
        </w:rPr>
        <w:lastRenderedPageBreak/>
        <w:t>ist bereit, nach Schönefeld zu wechse</w:t>
      </w:r>
      <w:r w:rsidRPr="00CD052C">
        <w:rPr>
          <w:i/>
        </w:rPr>
        <w:t>ln, solange die Konkurrenz am derzeit – trotz permanenter Überfüllung – attraktivsten Berliner Flughafen verbleibt. So scheiter</w:t>
      </w:r>
      <w:r w:rsidR="00285676" w:rsidRPr="00CD052C">
        <w:rPr>
          <w:i/>
        </w:rPr>
        <w:t>n viele der Langstrecken am für Großraumjets besser geeigneten Schönefelder Airport an den fehlenden Zubringern.</w:t>
      </w:r>
    </w:p>
    <w:p w14:paraId="7E5A5BC6" w14:textId="77777777" w:rsidR="00285676" w:rsidRPr="00CD052C" w:rsidRDefault="00285676">
      <w:pPr>
        <w:rPr>
          <w:i/>
          <w:sz w:val="20"/>
          <w:szCs w:val="20"/>
        </w:rPr>
      </w:pPr>
      <w:r w:rsidRPr="00CD052C">
        <w:rPr>
          <w:i/>
        </w:rPr>
        <w:t xml:space="preserve">Dabei eröffnet die veränderte Position Berlins von der Frontstadt hinter dem Eisernen Vorhang zur Metropole im Herzen des neuen Europa auch dem Luftverkehr in der Region neue Chancen, die genutzt werden wollen. Mindestens eine Flugstunde östlicher als beispielsweise Amsterdam, Frankfurt, London oder Paris gelegen, bietet sich die deutsche Hauptstadt insbesondere als Ost-West-Drehscheibe und als Tor für Langstreckenflüge aus der boomenden Fernostregion an.“ </w:t>
      </w:r>
      <w:r w:rsidRPr="00CD052C">
        <w:rPr>
          <w:i/>
          <w:sz w:val="20"/>
          <w:szCs w:val="20"/>
        </w:rPr>
        <w:t>Tsp, 06.06.2000</w:t>
      </w:r>
    </w:p>
    <w:p w14:paraId="6B7FC2FF" w14:textId="77777777" w:rsidR="00966EE1" w:rsidRPr="00CD052C" w:rsidRDefault="00966EE1" w:rsidP="00653CE6">
      <w:pPr>
        <w:ind w:left="1134"/>
      </w:pPr>
    </w:p>
    <w:p w14:paraId="1F68AB72" w14:textId="77777777" w:rsidR="00F81566" w:rsidRPr="00CD052C" w:rsidRDefault="00F81566" w:rsidP="00F81566">
      <w:pPr>
        <w:ind w:left="1134"/>
        <w:rPr>
          <w:u w:val="single"/>
        </w:rPr>
      </w:pPr>
      <w:r w:rsidRPr="00CD052C">
        <w:rPr>
          <w:u w:val="single"/>
        </w:rPr>
        <w:t>29. September Reinhard Klimmt ist neuer Bundesverkehrsminister.</w:t>
      </w:r>
    </w:p>
    <w:p w14:paraId="0D86032B" w14:textId="77777777" w:rsidR="00F81566" w:rsidRPr="00CD052C" w:rsidRDefault="00F81566" w:rsidP="00F81566">
      <w:pPr>
        <w:ind w:left="1134"/>
      </w:pPr>
    </w:p>
    <w:p w14:paraId="6934386C" w14:textId="77777777" w:rsidR="00653CE6" w:rsidRPr="00CD052C" w:rsidRDefault="00844A08" w:rsidP="00653CE6">
      <w:pPr>
        <w:ind w:left="1134"/>
        <w:rPr>
          <w:u w:val="single"/>
        </w:rPr>
      </w:pPr>
      <w:r w:rsidRPr="00CD052C">
        <w:rPr>
          <w:u w:val="single"/>
        </w:rPr>
        <w:t xml:space="preserve">Nach der Wahl in Brandenburg konstituiert sich am </w:t>
      </w:r>
      <w:r w:rsidR="00653CE6" w:rsidRPr="00CD052C">
        <w:rPr>
          <w:u w:val="single"/>
        </w:rPr>
        <w:t>29. September der neue Landtag unter einer SPD-CDU-Regierungskoalition mit Manfred Stolpe als Ministerpräsident.</w:t>
      </w:r>
    </w:p>
    <w:p w14:paraId="13658318" w14:textId="77777777" w:rsidR="008A2DC4" w:rsidRPr="00CD052C" w:rsidRDefault="008A2DC4"/>
    <w:p w14:paraId="3862ECDC" w14:textId="77777777" w:rsidR="008A2DC4" w:rsidRPr="00CD052C" w:rsidRDefault="002D7847">
      <w:pPr>
        <w:rPr>
          <w:sz w:val="20"/>
          <w:szCs w:val="20"/>
        </w:rPr>
      </w:pPr>
      <w:r w:rsidRPr="00CD052C">
        <w:t>Die Beschwerde von fünf Gemeinden gegen die Standortentscheidung Schönefeld wird vom Verfassungsgericht des Landes Brandenburg verworfen, wegen Überschreitung von Fristen.</w:t>
      </w:r>
      <w:r w:rsidRPr="00CD052C">
        <w:rPr>
          <w:sz w:val="20"/>
          <w:szCs w:val="20"/>
        </w:rPr>
        <w:t xml:space="preserve"> Tsp, 23.10.1999 </w:t>
      </w:r>
    </w:p>
    <w:p w14:paraId="46259627" w14:textId="77777777" w:rsidR="00B1045C" w:rsidRPr="00CD052C" w:rsidRDefault="00B1045C">
      <w:pPr>
        <w:rPr>
          <w:sz w:val="20"/>
          <w:szCs w:val="20"/>
        </w:rPr>
      </w:pPr>
      <w:r w:rsidRPr="00CD052C">
        <w:t xml:space="preserve">In Diepensee spricht man von einer Faustregel: Wer im Plattenbau wohnt, will weg. Wer ein eigenes Haus hat, will bleiben. </w:t>
      </w:r>
      <w:r w:rsidRPr="00CD052C">
        <w:rPr>
          <w:sz w:val="20"/>
          <w:szCs w:val="20"/>
        </w:rPr>
        <w:t>Tsp, 26.08.2001</w:t>
      </w:r>
    </w:p>
    <w:p w14:paraId="2AFE3507" w14:textId="77777777" w:rsidR="00FE6BE4" w:rsidRPr="00CD052C" w:rsidRDefault="00FE6BE4">
      <w:pPr>
        <w:rPr>
          <w:sz w:val="20"/>
          <w:szCs w:val="20"/>
        </w:rPr>
      </w:pPr>
    </w:p>
    <w:p w14:paraId="754525BB" w14:textId="77777777" w:rsidR="002D7847" w:rsidRPr="00CD052C" w:rsidRDefault="002D7847">
      <w:r w:rsidRPr="00CD052C">
        <w:t>Erneute Durchsuchungen der Berliner Staatsanwaltschaft bei FAG, Hochtief und Credit Suisse am 28. Oktober.</w:t>
      </w:r>
    </w:p>
    <w:p w14:paraId="78C56F1E" w14:textId="77777777" w:rsidR="00484EA5" w:rsidRPr="00CD052C" w:rsidRDefault="00484EA5">
      <w:r w:rsidRPr="00CD052C">
        <w:t xml:space="preserve">Aufgabe der Investmentbank Credit Suisse sei es gewesen, </w:t>
      </w:r>
      <w:r w:rsidRPr="00CD052C">
        <w:rPr>
          <w:i/>
        </w:rPr>
        <w:t xml:space="preserve">„die Bewertung der technischen Gebote und anschließend die Auswahl von Hochtief zu dokumentieren, erklärte gestern der stellvertretende ÖTV-Vorsitzende Uwe Scharf. Das Gericht hatte auch die Dokumentation als unzureichend bezeichnet. Außerdem sei, so Scharf weiter, Credit Suisse im neuen Verfahren nicht mehr neutral, weil die Bank intensiv mit dem Hochtief-Konsortium zusammengearbeitet habe.“ </w:t>
      </w:r>
      <w:r w:rsidRPr="00CD052C">
        <w:rPr>
          <w:i/>
          <w:sz w:val="18"/>
          <w:szCs w:val="18"/>
        </w:rPr>
        <w:t>Tsp, 11.08.1999</w:t>
      </w:r>
    </w:p>
    <w:p w14:paraId="4944B939" w14:textId="77777777" w:rsidR="00625FBB" w:rsidRPr="00CD052C" w:rsidRDefault="00625FBB"/>
    <w:p w14:paraId="6C82AC20" w14:textId="77777777" w:rsidR="00625FBB" w:rsidRPr="00CD052C" w:rsidRDefault="00625FBB">
      <w:r w:rsidRPr="00CD052C">
        <w:t xml:space="preserve">Brandenburgs Wirtschaftsminister Wolfgang Fürniß (CDU) übernimmt die Federführung für die Privatisierung der BBF und rückt in den Aufsichtsrat </w:t>
      </w:r>
      <w:r w:rsidR="00484EA5" w:rsidRPr="00CD052C">
        <w:t>der Holding.</w:t>
      </w:r>
    </w:p>
    <w:p w14:paraId="6C124175" w14:textId="77777777" w:rsidR="00C5421E" w:rsidRPr="00CD052C" w:rsidRDefault="00C5421E"/>
    <w:p w14:paraId="13660CD5" w14:textId="77777777" w:rsidR="00EE1852" w:rsidRPr="00CD052C" w:rsidRDefault="00EE1852" w:rsidP="00EE1852">
      <w:pPr>
        <w:ind w:left="1134"/>
        <w:rPr>
          <w:u w:val="single"/>
        </w:rPr>
      </w:pPr>
      <w:r w:rsidRPr="00CD052C">
        <w:rPr>
          <w:u w:val="single"/>
        </w:rPr>
        <w:t>10. Oktober Wahl zum Berliner Abgeordnetenhaus. Erneute Fortsetzung d</w:t>
      </w:r>
      <w:r w:rsidR="00D05DA5" w:rsidRPr="00CD052C">
        <w:rPr>
          <w:u w:val="single"/>
        </w:rPr>
        <w:t>er G</w:t>
      </w:r>
      <w:r w:rsidRPr="00CD052C">
        <w:rPr>
          <w:u w:val="single"/>
        </w:rPr>
        <w:t>roßen Koalition unter Eberhard Diepgen.</w:t>
      </w:r>
    </w:p>
    <w:p w14:paraId="4D070D70" w14:textId="77777777" w:rsidR="00EE1852" w:rsidRPr="00CD052C" w:rsidRDefault="00EE1852"/>
    <w:p w14:paraId="229B5529" w14:textId="77777777" w:rsidR="00C5421E" w:rsidRPr="00CD052C" w:rsidRDefault="00C5421E">
      <w:r w:rsidRPr="00CD052C">
        <w:t>Am 22. November tritt der bisherige Potsdamer Wirtschaftsstaatssekretär Michael Pieper (FDP) als PPS-Geschäftsführer an.</w:t>
      </w:r>
    </w:p>
    <w:p w14:paraId="3C1EC6B5" w14:textId="77777777" w:rsidR="00D84774" w:rsidRPr="00CD052C" w:rsidRDefault="00D84774"/>
    <w:p w14:paraId="03B9EC2B" w14:textId="77777777" w:rsidR="002D7847" w:rsidRPr="00CD052C" w:rsidRDefault="00D84774">
      <w:pPr>
        <w:rPr>
          <w:sz w:val="20"/>
          <w:szCs w:val="20"/>
        </w:rPr>
      </w:pPr>
      <w:r w:rsidRPr="00CD052C">
        <w:rPr>
          <w:b/>
        </w:rPr>
        <w:t xml:space="preserve">Am 17. Dezember </w:t>
      </w:r>
      <w:r w:rsidR="00603F83" w:rsidRPr="00CD052C">
        <w:rPr>
          <w:b/>
        </w:rPr>
        <w:t xml:space="preserve">* </w:t>
      </w:r>
      <w:r w:rsidRPr="00CD052C">
        <w:rPr>
          <w:b/>
        </w:rPr>
        <w:t>reicht die PPS den Antrag für den Flughafenbau beim brandenburgischen Verkehrsministerium in Potsdam ein</w:t>
      </w:r>
      <w:r w:rsidR="00603F83" w:rsidRPr="00CD052C">
        <w:rPr>
          <w:b/>
        </w:rPr>
        <w:t>, um das Projekt noch unter den Vorzügen des Verkehrsbeschleunigungsgesetzes verhandeln zu lassen</w:t>
      </w:r>
      <w:r w:rsidRPr="00CD052C">
        <w:rPr>
          <w:b/>
        </w:rPr>
        <w:t>.</w:t>
      </w:r>
      <w:r w:rsidRPr="00CD052C">
        <w:t xml:space="preserve"> Theoretisch kann die PPS das Verfahren selbst durchziehen</w:t>
      </w:r>
      <w:r w:rsidR="00F456A2" w:rsidRPr="00CD052C">
        <w:t>, bei einer Privatisierung müsste der Investor dann das fertige Produkt übernehmen. Besonders umstritten sind die Pläne für die Bahnanbindung.</w:t>
      </w:r>
      <w:r w:rsidR="00F456A2" w:rsidRPr="00CD052C">
        <w:rPr>
          <w:sz w:val="20"/>
          <w:szCs w:val="20"/>
        </w:rPr>
        <w:t xml:space="preserve"> Tsp, 12.11.1999</w:t>
      </w:r>
    </w:p>
    <w:p w14:paraId="0EA5DC01" w14:textId="77777777" w:rsidR="00C5421E" w:rsidRPr="00CD052C" w:rsidRDefault="00C5421E">
      <w:pPr>
        <w:rPr>
          <w:sz w:val="20"/>
          <w:szCs w:val="20"/>
        </w:rPr>
      </w:pPr>
      <w:r w:rsidRPr="00CD052C">
        <w:t>Die eingereichten Akten umfassen 49 Ordner, 25 Planungsbüros mit Hunderten Ingenieuren</w:t>
      </w:r>
      <w:r w:rsidR="00161C02" w:rsidRPr="00CD052C">
        <w:t xml:space="preserve">, Planern und Juristen hätten daran gearbeitet, so BBF-Chef Götz Herberg, die „umfangreichste Sterbeurkunde“ die je ausgestellt wurde, so Flughafengegner. </w:t>
      </w:r>
      <w:r w:rsidR="00161C02" w:rsidRPr="00CD052C">
        <w:rPr>
          <w:sz w:val="20"/>
          <w:szCs w:val="20"/>
        </w:rPr>
        <w:t xml:space="preserve">Tsp, 18.12.1999 </w:t>
      </w:r>
    </w:p>
    <w:p w14:paraId="0BF5D68D" w14:textId="77777777" w:rsidR="00CF2CF9" w:rsidRPr="00CD052C" w:rsidRDefault="004917C3">
      <w:r w:rsidRPr="00CD052C">
        <w:t>Wenn alles gut läuft, gibt es Ende 2002 das Baurecht, 2003 Baubeginn.</w:t>
      </w:r>
    </w:p>
    <w:p w14:paraId="71349DEF" w14:textId="77777777" w:rsidR="00E6222E" w:rsidRPr="00CD052C" w:rsidRDefault="00E6222E">
      <w:r w:rsidRPr="00CD052C">
        <w:t>2010 wird die Berliner Zeitung</w:t>
      </w:r>
      <w:r w:rsidRPr="00CD052C">
        <w:rPr>
          <w:sz w:val="18"/>
          <w:szCs w:val="18"/>
        </w:rPr>
        <w:t xml:space="preserve"> (13.12.2010)</w:t>
      </w:r>
      <w:r w:rsidRPr="00CD052C">
        <w:t xml:space="preserve"> aufdecken, dass relevante Unterlagen zurückgehalten wurden. </w:t>
      </w:r>
    </w:p>
    <w:p w14:paraId="0A9BDB4E" w14:textId="77777777" w:rsidR="004917C3" w:rsidRPr="00CD052C" w:rsidRDefault="004917C3">
      <w:pPr>
        <w:rPr>
          <w:sz w:val="20"/>
          <w:szCs w:val="20"/>
        </w:rPr>
      </w:pPr>
    </w:p>
    <w:p w14:paraId="1838EE05" w14:textId="77777777" w:rsidR="00CF2CF9" w:rsidRPr="00CD052C" w:rsidRDefault="00CF2CF9">
      <w:r w:rsidRPr="00CD052C">
        <w:t>12,4 Millionen Passagiere wurden 1999 auf den drei Berliner Flughäfen abgefertigt.</w:t>
      </w:r>
    </w:p>
    <w:p w14:paraId="5B0FEF83" w14:textId="77777777" w:rsidR="00AA1604" w:rsidRPr="00CD052C" w:rsidRDefault="00AA1604">
      <w:pPr>
        <w:rPr>
          <w:sz w:val="20"/>
          <w:szCs w:val="20"/>
        </w:rPr>
      </w:pPr>
      <w:r w:rsidRPr="00CD052C">
        <w:t xml:space="preserve">Die BBF macht 8,8 Millionen Mark Verlust. </w:t>
      </w:r>
      <w:r w:rsidRPr="00CD052C">
        <w:rPr>
          <w:sz w:val="20"/>
          <w:szCs w:val="20"/>
        </w:rPr>
        <w:t>BerlZtg, 12.04.2000</w:t>
      </w:r>
    </w:p>
    <w:p w14:paraId="0D644930" w14:textId="77777777" w:rsidR="00603F83" w:rsidRPr="00CD052C" w:rsidRDefault="00603F83">
      <w:pPr>
        <w:rPr>
          <w:sz w:val="20"/>
          <w:szCs w:val="20"/>
        </w:rPr>
      </w:pPr>
    </w:p>
    <w:p w14:paraId="5B586CAF" w14:textId="77777777" w:rsidR="00603F83" w:rsidRPr="00CD052C" w:rsidRDefault="00603F83">
      <w:r w:rsidRPr="00CD052C">
        <w:t>*</w:t>
      </w:r>
      <w:r w:rsidR="004917C3" w:rsidRPr="00CD052C">
        <w:rPr>
          <w:sz w:val="20"/>
          <w:szCs w:val="20"/>
        </w:rPr>
        <w:t xml:space="preserve"> Tsp, 06.06.2000 schreibt „17. November“, vermutlich falsch.</w:t>
      </w:r>
    </w:p>
    <w:p w14:paraId="6A4E62E4" w14:textId="77777777" w:rsidR="00F456A2" w:rsidRPr="00CD052C" w:rsidRDefault="00F456A2"/>
    <w:p w14:paraId="5C34C58E" w14:textId="77777777" w:rsidR="0064716A" w:rsidRPr="00CD052C" w:rsidRDefault="0064716A"/>
    <w:p w14:paraId="6F8BB4AC" w14:textId="77777777" w:rsidR="005F2BBB" w:rsidRPr="00CD052C" w:rsidRDefault="005F2BBB">
      <w:r w:rsidRPr="00CD052C">
        <w:rPr>
          <w:b/>
        </w:rPr>
        <w:t>2000</w:t>
      </w:r>
    </w:p>
    <w:p w14:paraId="5D9F0D63" w14:textId="77777777" w:rsidR="00F764C3" w:rsidRPr="00CD052C" w:rsidRDefault="00F764C3"/>
    <w:p w14:paraId="39D1862D" w14:textId="77777777" w:rsidR="00CF2CF9" w:rsidRPr="00CD052C" w:rsidRDefault="00CF2CF9">
      <w:r w:rsidRPr="00CD052C">
        <w:t>Auch die Anteilseigner der BBF geraten ins Zwielicht. „</w:t>
      </w:r>
      <w:r w:rsidRPr="00CD052C">
        <w:rPr>
          <w:i/>
        </w:rPr>
        <w:t>Dies belegt ein interner Vermerk, den die Projektplanungsgesellschaft Schönefeld (PPS) im Dezember 1999 verfasste… Laut Vermerk wurden die Vertreter von Bund, Berlin und Brandenburg bereits im August 1999 über angeblich ‚rechtswidrige‘ Praktiken der von der PPS für die Vergabe-Abwicklung engagierten Investmentbank Credit Suisse First Boston (CSFB) unterrichtet</w:t>
      </w:r>
      <w:r w:rsidR="00433911" w:rsidRPr="00CD052C">
        <w:rPr>
          <w:i/>
        </w:rPr>
        <w:t>.</w:t>
      </w:r>
      <w:r w:rsidR="00F764C3" w:rsidRPr="00CD052C">
        <w:rPr>
          <w:i/>
        </w:rPr>
        <w:t>“</w:t>
      </w:r>
      <w:r w:rsidR="00F764C3" w:rsidRPr="00CD052C">
        <w:rPr>
          <w:i/>
          <w:sz w:val="20"/>
          <w:szCs w:val="20"/>
        </w:rPr>
        <w:t>BerlZtg, 03.02.2000</w:t>
      </w:r>
      <w:r w:rsidR="00C74DD6" w:rsidRPr="00CD052C">
        <w:rPr>
          <w:i/>
          <w:sz w:val="20"/>
          <w:szCs w:val="20"/>
        </w:rPr>
        <w:t>;</w:t>
      </w:r>
      <w:r w:rsidR="00F764C3" w:rsidRPr="00CD052C">
        <w:rPr>
          <w:i/>
          <w:sz w:val="20"/>
          <w:szCs w:val="20"/>
        </w:rPr>
        <w:t xml:space="preserve"> </w:t>
      </w:r>
      <w:r w:rsidR="00C74DD6" w:rsidRPr="00CD052C">
        <w:rPr>
          <w:i/>
          <w:sz w:val="20"/>
          <w:szCs w:val="20"/>
        </w:rPr>
        <w:t>!!Gegendarstellung 16.02.2000!!</w:t>
      </w:r>
    </w:p>
    <w:p w14:paraId="361545D0" w14:textId="77777777" w:rsidR="005F2BBB" w:rsidRPr="00CD052C" w:rsidRDefault="005F2BBB"/>
    <w:p w14:paraId="692411C1" w14:textId="77777777" w:rsidR="005F2BBB" w:rsidRPr="00CD052C" w:rsidRDefault="00F764C3">
      <w:pPr>
        <w:rPr>
          <w:b/>
        </w:rPr>
      </w:pPr>
      <w:r w:rsidRPr="00CD052C">
        <w:rPr>
          <w:b/>
        </w:rPr>
        <w:t xml:space="preserve">Am 7. Februar folgt der BBF-Aufsichtsrat der Empfehlung der PPS, </w:t>
      </w:r>
      <w:r w:rsidR="00433911" w:rsidRPr="00CD052C">
        <w:rPr>
          <w:b/>
        </w:rPr>
        <w:t>das Hochtief-Konsortium vom Verfahren auszuschließen und Verhandlungen mit dem von der IVG geführten Konkurrenzkonsortium PEG aufzunehmen.</w:t>
      </w:r>
    </w:p>
    <w:p w14:paraId="27CA071C" w14:textId="77777777" w:rsidR="00433911" w:rsidRPr="00CD052C" w:rsidRDefault="00433911"/>
    <w:p w14:paraId="0C7F8987" w14:textId="77777777" w:rsidR="00603F83" w:rsidRPr="00CD052C" w:rsidRDefault="00603F83">
      <w:pPr>
        <w:rPr>
          <w:b/>
        </w:rPr>
      </w:pPr>
      <w:r w:rsidRPr="00CD052C">
        <w:rPr>
          <w:b/>
        </w:rPr>
        <w:t xml:space="preserve">Knapp fünf Milliarden Mark </w:t>
      </w:r>
      <w:r w:rsidRPr="00CD052C">
        <w:rPr>
          <w:sz w:val="20"/>
          <w:szCs w:val="20"/>
        </w:rPr>
        <w:t>Tsp, 06.06.2000</w:t>
      </w:r>
      <w:r w:rsidRPr="00CD052C">
        <w:t xml:space="preserve"> </w:t>
      </w:r>
      <w:r w:rsidRPr="00CD052C">
        <w:rPr>
          <w:b/>
        </w:rPr>
        <w:t>soll der Bau des neuen Airports ko</w:t>
      </w:r>
      <w:r w:rsidR="0005485B" w:rsidRPr="00CD052C">
        <w:rPr>
          <w:b/>
        </w:rPr>
        <w:t xml:space="preserve">sten und ausschließlich privat </w:t>
      </w:r>
      <w:r w:rsidRPr="00CD052C">
        <w:rPr>
          <w:b/>
        </w:rPr>
        <w:t>finanziert werden. Voraussetzung ist die Privatisierung der BBF.</w:t>
      </w:r>
    </w:p>
    <w:p w14:paraId="13CBB70B" w14:textId="77777777" w:rsidR="00603F83" w:rsidRPr="00CD052C" w:rsidRDefault="00603F83"/>
    <w:p w14:paraId="0939E0EA" w14:textId="77777777" w:rsidR="00A953E7" w:rsidRPr="00CD052C" w:rsidRDefault="00433911">
      <w:r w:rsidRPr="00CD052C">
        <w:rPr>
          <w:b/>
        </w:rPr>
        <w:t>Auf eine von der IVG als Wettbewerbsnachteil kritisierte Flughafengebühr will die PPS nun verzichten oder sie zumindest deutlich senken.</w:t>
      </w:r>
      <w:r w:rsidR="00C74DD6" w:rsidRPr="00CD052C">
        <w:rPr>
          <w:b/>
        </w:rPr>
        <w:t xml:space="preserve"> - </w:t>
      </w:r>
      <w:r w:rsidR="00A953E7" w:rsidRPr="00CD052C">
        <w:rPr>
          <w:b/>
        </w:rPr>
        <w:t>Die Politiker sitzen in der Klemme. Für eine Neuausschreibung fehlt die Zeit, BBF-Schulden lasten auf den Haushalten, als möglicher Käufer steht nur noch die PEG bereit. „Wir werden uns nicht erpressen lassen“, erklärt Diepgen.</w:t>
      </w:r>
      <w:r w:rsidR="00A953E7" w:rsidRPr="00CD052C">
        <w:t xml:space="preserve"> </w:t>
      </w:r>
      <w:r w:rsidR="00A953E7" w:rsidRPr="00CD052C">
        <w:rPr>
          <w:sz w:val="20"/>
          <w:szCs w:val="20"/>
        </w:rPr>
        <w:t>Tsp, 09.02.2000</w:t>
      </w:r>
      <w:r w:rsidR="00A953E7" w:rsidRPr="00CD052C">
        <w:t xml:space="preserve"> </w:t>
      </w:r>
    </w:p>
    <w:p w14:paraId="0C76222A" w14:textId="77777777" w:rsidR="00603F83" w:rsidRPr="00CD052C" w:rsidRDefault="00603F83"/>
    <w:p w14:paraId="2B095EBB" w14:textId="77777777" w:rsidR="00C74DD6" w:rsidRPr="00CD052C" w:rsidRDefault="00C74DD6">
      <w:r w:rsidRPr="00CD052C">
        <w:t xml:space="preserve">Der Schließungsantrag für Tempelhof ruht bei der Senatsverkehrsverwaltung, die </w:t>
      </w:r>
      <w:r w:rsidR="00E829A9" w:rsidRPr="00CD052C">
        <w:t>1996 vereinbarte</w:t>
      </w:r>
      <w:r w:rsidRPr="00CD052C">
        <w:t xml:space="preserve"> Schließung 2002 ist unwahrscheinlich.</w:t>
      </w:r>
      <w:r w:rsidRPr="00CD052C">
        <w:rPr>
          <w:sz w:val="20"/>
          <w:szCs w:val="20"/>
        </w:rPr>
        <w:t xml:space="preserve"> </w:t>
      </w:r>
      <w:r w:rsidR="00E829A9" w:rsidRPr="00CD052C">
        <w:rPr>
          <w:sz w:val="20"/>
          <w:szCs w:val="20"/>
        </w:rPr>
        <w:t>Tsp, 23.02.2000</w:t>
      </w:r>
      <w:r w:rsidR="00E829A9" w:rsidRPr="00CD052C">
        <w:t xml:space="preserve"> </w:t>
      </w:r>
      <w:r w:rsidRPr="00CD052C">
        <w:t xml:space="preserve">Wirtschaftsverbände wollen den citynahen Anschluss erhalten, keine Airline ist bislang bereit, freiwillig von Tempelhof oder Tegel nach Schönefeld zu wechseln. </w:t>
      </w:r>
    </w:p>
    <w:p w14:paraId="2183EBA0" w14:textId="77777777" w:rsidR="00F456A2" w:rsidRPr="00CD052C" w:rsidRDefault="00F456A2"/>
    <w:p w14:paraId="5CF31BBC" w14:textId="77777777" w:rsidR="00E829A9" w:rsidRPr="00CD052C" w:rsidRDefault="00E829A9">
      <w:pPr>
        <w:rPr>
          <w:i/>
          <w:sz w:val="20"/>
          <w:szCs w:val="20"/>
        </w:rPr>
      </w:pPr>
      <w:r w:rsidRPr="00CD052C">
        <w:rPr>
          <w:i/>
        </w:rPr>
        <w:t xml:space="preserve">„Die PDS-Fraktionen des Abgeordnetenhauses und des Landtages in Potsdam wollen parlamentarische Untersuchungsausschüsse beantragen. In Brandenburg bekommt die PDS-Fraktion genügend Stimmen zusammen, um den Ausschuss einzusetzen. In Berlin helfen die Grünen mit.“ </w:t>
      </w:r>
      <w:r w:rsidRPr="00CD052C">
        <w:rPr>
          <w:i/>
          <w:sz w:val="20"/>
          <w:szCs w:val="20"/>
        </w:rPr>
        <w:t>Tsp, 14.03.2000</w:t>
      </w:r>
    </w:p>
    <w:p w14:paraId="757BE77E" w14:textId="77777777" w:rsidR="00E829A9" w:rsidRPr="00CD052C" w:rsidRDefault="00E829A9">
      <w:pPr>
        <w:rPr>
          <w:i/>
          <w:sz w:val="20"/>
          <w:szCs w:val="20"/>
        </w:rPr>
      </w:pPr>
    </w:p>
    <w:p w14:paraId="2D6CB1B4" w14:textId="77777777" w:rsidR="00E829A9" w:rsidRPr="00CD052C" w:rsidRDefault="00495A0F">
      <w:r w:rsidRPr="00CD052C">
        <w:rPr>
          <w:i/>
        </w:rPr>
        <w:t>„</w:t>
      </w:r>
      <w:r w:rsidR="00E829A9" w:rsidRPr="00CD052C">
        <w:rPr>
          <w:b/>
          <w:i/>
        </w:rPr>
        <w:t>Leipzig-Halle macht Berlin Konkurrenz</w:t>
      </w:r>
      <w:r w:rsidR="00E829A9" w:rsidRPr="00CD052C">
        <w:rPr>
          <w:i/>
        </w:rPr>
        <w:t>. Nach reichlich vier Jahren Planungs- und Bauzeit hat der Flughafen Leipzig-Halle am Freitag die neue Start- und Landebahn Nord in Betrieb genommen. Der 3600 Meter lange Runway ermöglicht künftig auf dem mitteldeutschen Airport Starts und Landungen ohne Gewichts- und Zeitbeschränkungen, so dass künftig auch Non-Stop-Interkontinental-Verbindungen möglich sind. Sachsens Wirtschaftsminister Kajo Schommer, der das Milliarden-Projekt mit</w:t>
      </w:r>
      <w:r w:rsidRPr="00CD052C">
        <w:rPr>
          <w:i/>
        </w:rPr>
        <w:t xml:space="preserve"> Blick auf den Einzugsbereich Berlin</w:t>
      </w:r>
      <w:r w:rsidR="00E829A9" w:rsidRPr="00CD052C">
        <w:rPr>
          <w:i/>
        </w:rPr>
        <w:t xml:space="preserve"> forciert hatte, lu</w:t>
      </w:r>
      <w:r w:rsidRPr="00CD052C">
        <w:rPr>
          <w:i/>
        </w:rPr>
        <w:t>d die Vertreter der Hauptstadt ‚</w:t>
      </w:r>
      <w:r w:rsidR="00E829A9" w:rsidRPr="00CD052C">
        <w:rPr>
          <w:i/>
        </w:rPr>
        <w:t>zu einer sinnvollen Kooperation bei der Nutzung des betriebsfertigen Airports in unmittelbarer Erreichbarkeit Berlins</w:t>
      </w:r>
      <w:r w:rsidRPr="00CD052C">
        <w:rPr>
          <w:i/>
        </w:rPr>
        <w:t>‘</w:t>
      </w:r>
      <w:r w:rsidR="00E829A9" w:rsidRPr="00CD052C">
        <w:rPr>
          <w:i/>
        </w:rPr>
        <w:t xml:space="preserve"> ein. In Sachsen sei nunmehr die Infrastruktur in wesentlichen Teilen vorbereitet, um hier ein internationales Drehkreuz für den Fracht- und Passagierverkehr zu etablieren.</w:t>
      </w:r>
      <w:r w:rsidRPr="00CD052C">
        <w:rPr>
          <w:i/>
        </w:rPr>
        <w:t>“</w:t>
      </w:r>
      <w:r w:rsidRPr="00CD052C">
        <w:rPr>
          <w:i/>
          <w:sz w:val="20"/>
          <w:szCs w:val="20"/>
        </w:rPr>
        <w:t xml:space="preserve"> Tsp, 25.03.2000 </w:t>
      </w:r>
    </w:p>
    <w:p w14:paraId="3DEA13A4" w14:textId="77777777" w:rsidR="00495A0F" w:rsidRPr="00CD052C" w:rsidRDefault="00495A0F"/>
    <w:p w14:paraId="58005ED5" w14:textId="77777777" w:rsidR="00495A0F" w:rsidRPr="00CD052C" w:rsidRDefault="00495A0F">
      <w:r w:rsidRPr="00CD052C">
        <w:rPr>
          <w:b/>
        </w:rPr>
        <w:t>Sieben Jahre vor der geplanten Schließung soll der Flughafen Tegel noch einmal ausgebaut werden</w:t>
      </w:r>
      <w:r w:rsidRPr="00CD052C">
        <w:t xml:space="preserve">. Der BBF-Aufsichtsrat stimmt den Plänen der Flughafengesellschaft zu, die Abfertigungsanlagen zu erweitern. Für rund 30 Millionen Mark sollen zusätzliche Schalter eingerichtet werden, um zwei Millionen Passagiere mehr pro Jahr abfertigen zu können. Baubeginn soll im August sein. </w:t>
      </w:r>
      <w:r w:rsidRPr="00CD052C">
        <w:rPr>
          <w:sz w:val="20"/>
          <w:szCs w:val="20"/>
        </w:rPr>
        <w:t>Tsp, 08.04.2000</w:t>
      </w:r>
    </w:p>
    <w:p w14:paraId="2142EC92" w14:textId="77777777" w:rsidR="00AD1216" w:rsidRPr="00CD052C" w:rsidRDefault="00AD1216"/>
    <w:p w14:paraId="1F7A52B1" w14:textId="77777777" w:rsidR="00AD1216" w:rsidRPr="00CD052C" w:rsidRDefault="00AD1216">
      <w:r w:rsidRPr="00CD052C">
        <w:t xml:space="preserve">Für eine Kreditverlängerung für die BBF verlangen die Banken eine Bürgschaft der Gesellschafter Berlin, Brandenburg und Bund, andernfalls „die Rückzahlung des Kredits, weil kein Termin absehbar sei, zu dem die BBF wie geplant privatisiert werde“. </w:t>
      </w:r>
      <w:r w:rsidRPr="00CD052C">
        <w:rPr>
          <w:sz w:val="20"/>
          <w:szCs w:val="20"/>
        </w:rPr>
        <w:t>Tsp, 08.04.2000</w:t>
      </w:r>
      <w:r w:rsidRPr="00CD052C">
        <w:t xml:space="preserve"> </w:t>
      </w:r>
    </w:p>
    <w:p w14:paraId="32C305E0" w14:textId="77777777" w:rsidR="0017422B" w:rsidRPr="00CD052C" w:rsidRDefault="0017422B"/>
    <w:p w14:paraId="7EC53757" w14:textId="77777777" w:rsidR="0017422B" w:rsidRPr="00CD052C" w:rsidRDefault="0017422B">
      <w:r w:rsidRPr="00CD052C">
        <w:t xml:space="preserve">Am 7. Juni beantragen Anwohner, das Planfeststellungsverfahren abzubrechen, weil es Fehler hinsichtlich des zu erwartenden Fluglärms aufweise. </w:t>
      </w:r>
      <w:r w:rsidRPr="00CD052C">
        <w:rPr>
          <w:sz w:val="20"/>
          <w:szCs w:val="20"/>
        </w:rPr>
        <w:t>Tsp, 08.06.2000</w:t>
      </w:r>
    </w:p>
    <w:p w14:paraId="6EE9040E" w14:textId="77777777" w:rsidR="0017422B" w:rsidRPr="00CD052C" w:rsidRDefault="0017422B"/>
    <w:p w14:paraId="7C4D8C3C" w14:textId="77777777" w:rsidR="00E829A9" w:rsidRPr="00CD052C" w:rsidRDefault="0017422B">
      <w:r w:rsidRPr="00CD052C">
        <w:t xml:space="preserve">Die Lufthansa erwartet ein höheres Fluggastaufkommen als bislang prognostiziert </w:t>
      </w:r>
      <w:r w:rsidRPr="00CD052C">
        <w:rPr>
          <w:sz w:val="20"/>
          <w:szCs w:val="20"/>
        </w:rPr>
        <w:t>Tsp, 08.06.2000</w:t>
      </w:r>
      <w:r w:rsidRPr="00CD052C">
        <w:t xml:space="preserve"> und die Vereinigung der Unternehmensverbände in Berlin und Brandenburg (UVB) fordert eine </w:t>
      </w:r>
      <w:r w:rsidRPr="00CD052C">
        <w:lastRenderedPageBreak/>
        <w:t>Beschleunigung des Projekts.</w:t>
      </w:r>
      <w:r w:rsidRPr="00CD052C">
        <w:rPr>
          <w:sz w:val="20"/>
          <w:szCs w:val="20"/>
        </w:rPr>
        <w:t xml:space="preserve"> Tsp 15.07.2000</w:t>
      </w:r>
      <w:r w:rsidR="00742CF8" w:rsidRPr="00CD052C">
        <w:rPr>
          <w:sz w:val="20"/>
          <w:szCs w:val="20"/>
        </w:rPr>
        <w:t xml:space="preserve"> </w:t>
      </w:r>
      <w:r w:rsidR="00742CF8" w:rsidRPr="00CD052C">
        <w:t>Bislang konzentriert sich der Zuwachs in Tegel, während Schönefeld nur zur Hälfte ausgelastet ist.</w:t>
      </w:r>
      <w:r w:rsidR="00742CF8" w:rsidRPr="00CD052C">
        <w:rPr>
          <w:sz w:val="20"/>
          <w:szCs w:val="20"/>
        </w:rPr>
        <w:t xml:space="preserve"> Tsp, 27.08.2000</w:t>
      </w:r>
      <w:r w:rsidR="00274F62" w:rsidRPr="00CD052C">
        <w:rPr>
          <w:sz w:val="20"/>
          <w:szCs w:val="20"/>
        </w:rPr>
        <w:t xml:space="preserve"> </w:t>
      </w:r>
      <w:r w:rsidR="00274F62" w:rsidRPr="00CD052C">
        <w:t>Nach zehn Jahren Einheit findet der Airport immer noch an keine ausreichende Akzeptanz.</w:t>
      </w:r>
      <w:r w:rsidR="00457C6D" w:rsidRPr="00CD052C">
        <w:t xml:space="preserve"> Deutlich weniger optimistisch schätzt das Deutsche Zentrum für Luft- und Raumfahrt die künftige Passagierzahlen ein</w:t>
      </w:r>
      <w:r w:rsidR="00457C6D" w:rsidRPr="00CD052C">
        <w:rPr>
          <w:sz w:val="20"/>
          <w:szCs w:val="20"/>
        </w:rPr>
        <w:t>. Vgl. Spiegel, 30.10.2000</w:t>
      </w:r>
    </w:p>
    <w:p w14:paraId="4609E371" w14:textId="77777777" w:rsidR="00E829A9" w:rsidRPr="00CD052C" w:rsidRDefault="00E829A9">
      <w:pPr>
        <w:rPr>
          <w:b/>
        </w:rPr>
      </w:pPr>
    </w:p>
    <w:p w14:paraId="04673375" w14:textId="77777777" w:rsidR="0017422B" w:rsidRPr="00CD052C" w:rsidRDefault="007B3B65">
      <w:r w:rsidRPr="00CD052C">
        <w:t xml:space="preserve">Das Hochtiefkonsortium, das auf den Tag ein Jahr zuvor vom Privatisierungsverfahren ausgeschlossen worden war, reicht am 3. August einen Nachprüfungsantrag bei der Vergabekammer ein. </w:t>
      </w:r>
      <w:r w:rsidRPr="00CD052C">
        <w:rPr>
          <w:sz w:val="20"/>
          <w:szCs w:val="20"/>
        </w:rPr>
        <w:t>Tsp, 04.08.2000</w:t>
      </w:r>
      <w:r w:rsidR="00B82876" w:rsidRPr="00CD052C">
        <w:t xml:space="preserve"> „Ein Glück, dass wir diese A… los sind“, hatte sich Diepgen gerade gefreut.</w:t>
      </w:r>
      <w:r w:rsidR="00B82876" w:rsidRPr="00CD052C">
        <w:rPr>
          <w:sz w:val="20"/>
          <w:szCs w:val="20"/>
        </w:rPr>
        <w:t xml:space="preserve"> Spiegel, 30.10.2000</w:t>
      </w:r>
    </w:p>
    <w:p w14:paraId="062DB4F9" w14:textId="77777777" w:rsidR="0017422B" w:rsidRPr="00CD052C" w:rsidRDefault="0017422B">
      <w:pPr>
        <w:rPr>
          <w:b/>
        </w:rPr>
      </w:pPr>
    </w:p>
    <w:p w14:paraId="2284610B" w14:textId="77777777" w:rsidR="00274F62" w:rsidRPr="00CD052C" w:rsidRDefault="00274F62">
      <w:r w:rsidRPr="00CD052C">
        <w:t>Am 13. September legt das Hochtief-Konsortium Beschwerde beim OLG Brandenburg ein.</w:t>
      </w:r>
    </w:p>
    <w:p w14:paraId="4B8B9965" w14:textId="77777777" w:rsidR="00274F62" w:rsidRPr="00CD052C" w:rsidRDefault="00C45E75">
      <w:r w:rsidRPr="00CD052C">
        <w:t>Den</w:t>
      </w:r>
      <w:r w:rsidR="00274F62" w:rsidRPr="00CD052C">
        <w:t xml:space="preserve"> Zeitplan</w:t>
      </w:r>
      <w:r w:rsidRPr="00CD052C">
        <w:t xml:space="preserve"> sieht Volker Kähne, Senatskanzleichef, dennoch „nicht gefährdet“. Mit Beginn des Winterflugplans im November 2007 soll BBI den Betrieb aufnehmen. </w:t>
      </w:r>
      <w:r w:rsidRPr="00CD052C">
        <w:rPr>
          <w:sz w:val="20"/>
          <w:szCs w:val="20"/>
        </w:rPr>
        <w:t>Tsp, 15.10.2000</w:t>
      </w:r>
    </w:p>
    <w:p w14:paraId="45888C96" w14:textId="77777777" w:rsidR="00C40A10" w:rsidRPr="00CD052C" w:rsidRDefault="00C45E75">
      <w:pPr>
        <w:rPr>
          <w:i/>
          <w:sz w:val="20"/>
          <w:szCs w:val="20"/>
        </w:rPr>
      </w:pPr>
      <w:r w:rsidRPr="00CD052C">
        <w:rPr>
          <w:b/>
        </w:rPr>
        <w:t xml:space="preserve">Am 13. Oktober gibt das OLG </w:t>
      </w:r>
      <w:r w:rsidR="00C40A10" w:rsidRPr="00CD052C">
        <w:rPr>
          <w:b/>
        </w:rPr>
        <w:t>Hochtief Recht, hält den Ausschluss vom Verfahren für unwirksam,</w:t>
      </w:r>
      <w:r w:rsidR="00C40A10" w:rsidRPr="00CD052C">
        <w:t xml:space="preserve"> und regt an, den Streit bis zum 10. November „in einer vergaberechtlich unbedenklichen Weise gütlich beizulegen“.</w:t>
      </w:r>
      <w:r w:rsidR="00C40A10" w:rsidRPr="00CD052C">
        <w:rPr>
          <w:i/>
        </w:rPr>
        <w:t xml:space="preserve"> „Die Vorstände von IVG und Hochtief, John von Freyend und Peter Keitel, hatten fast unmittelbar nach der Verhandlung vor dem OLG Gespräche miteinander aufgenommen und waren bereits gemeinsam </w:t>
      </w:r>
      <w:r w:rsidR="009B7AAB" w:rsidRPr="00CD052C">
        <w:rPr>
          <w:sz w:val="18"/>
          <w:szCs w:val="18"/>
        </w:rPr>
        <w:t>(am Mi 25. Okt.)</w:t>
      </w:r>
      <w:r w:rsidR="009B7AAB" w:rsidRPr="00CD052C">
        <w:rPr>
          <w:i/>
        </w:rPr>
        <w:t xml:space="preserve"> </w:t>
      </w:r>
      <w:r w:rsidR="00C40A10" w:rsidRPr="00CD052C">
        <w:rPr>
          <w:i/>
        </w:rPr>
        <w:t>beim Regierenden Bürgermeister Eberhard Diepgen, der im Zusammengehen beider Kontrahenten eine große Chance sieht. Im Bewerbungsverfahren hätte eine Absprache der Konkurrent</w:t>
      </w:r>
      <w:r w:rsidR="006710E5" w:rsidRPr="00CD052C">
        <w:rPr>
          <w:i/>
        </w:rPr>
        <w:t xml:space="preserve">en noch zum Ausschluss geführt… Kommt es bis zum 10.November zu keiner Einigung, würden die Richter den Hochtief-Ausschluss wohl kappen…. Damit wäre Hochtief zwar wieder eigenständig im Rennen, auf der sicheren Gewinnerseite wäre aber keiner der Bewerber…“ Auch möglich, „dass das Gericht ‚das mit zahlreichen Verstößen belastete Ausschreibungsverfahren‘ aufhebt… Das wollen beide vermeiden. Und auch die bisherigen Gesellschafter - Berlin, Brandenburg und der Bund - haben kein Interesse, das teure und zeitaufwendige Verfahren neu aufrollen zu lassen… Der Regierende Bürgermeister Eberhard Diepgen und Brandenburgs Ministerpräsident Manfred Stolpe haben bereits angedeutet, den Flughafen notfalls auch unter staatlicher Regie zu bauen und erst später zu privatisieren. Zur dann erforderlichen Finanzierung des derzeit wohl teuersten Infrastrukturprojekts Europas aus den leeren öffentlichen Kassen haben sie bisher aber kein Wort gesagt.“ </w:t>
      </w:r>
      <w:r w:rsidR="006710E5" w:rsidRPr="00CD052C">
        <w:rPr>
          <w:i/>
          <w:sz w:val="20"/>
          <w:szCs w:val="20"/>
        </w:rPr>
        <w:t>Tsp, 05.11.2000</w:t>
      </w:r>
    </w:p>
    <w:p w14:paraId="2286289E" w14:textId="77777777" w:rsidR="006710E5" w:rsidRPr="00CD052C" w:rsidRDefault="0056614E">
      <w:pPr>
        <w:rPr>
          <w:i/>
        </w:rPr>
      </w:pPr>
      <w:r w:rsidRPr="00CD052C">
        <w:rPr>
          <w:i/>
        </w:rPr>
        <w:t>„Die totale Neuausschreibung wäre planeris</w:t>
      </w:r>
      <w:r w:rsidR="00AA41BF" w:rsidRPr="00CD052C">
        <w:rPr>
          <w:i/>
        </w:rPr>
        <w:t>ch die sinnvollste, weil sicher</w:t>
      </w:r>
      <w:r w:rsidRPr="00CD052C">
        <w:rPr>
          <w:i/>
        </w:rPr>
        <w:t>s</w:t>
      </w:r>
      <w:r w:rsidR="00AA41BF" w:rsidRPr="00CD052C">
        <w:rPr>
          <w:i/>
        </w:rPr>
        <w:t>te</w:t>
      </w:r>
      <w:r w:rsidRPr="00CD052C">
        <w:rPr>
          <w:i/>
        </w:rPr>
        <w:t xml:space="preserve"> Lösung. Doch politisch wie wirtschaftlich bedeutet sie den Offenbarungseid.“ </w:t>
      </w:r>
      <w:r w:rsidRPr="00CD052C">
        <w:rPr>
          <w:i/>
          <w:sz w:val="20"/>
          <w:szCs w:val="20"/>
        </w:rPr>
        <w:t>Spiegel, 30.10.2000</w:t>
      </w:r>
    </w:p>
    <w:p w14:paraId="0FD0EBE0" w14:textId="77777777" w:rsidR="0056614E" w:rsidRPr="00CD052C" w:rsidRDefault="0056614E"/>
    <w:p w14:paraId="5CF5A5DF" w14:textId="77777777" w:rsidR="00AA41BF" w:rsidRPr="00CD052C" w:rsidRDefault="00AA41BF">
      <w:r w:rsidRPr="00CD052C">
        <w:rPr>
          <w:b/>
        </w:rPr>
        <w:t xml:space="preserve">Die Konsortien von Hochtief und IVG folgen der Empfehlung des Gerichts und schließen </w:t>
      </w:r>
      <w:r w:rsidR="00F4391B" w:rsidRPr="00CD052C">
        <w:rPr>
          <w:b/>
        </w:rPr>
        <w:t xml:space="preserve">am 10. November </w:t>
      </w:r>
      <w:r w:rsidRPr="00CD052C">
        <w:rPr>
          <w:b/>
        </w:rPr>
        <w:t>einen Vergleich</w:t>
      </w:r>
      <w:r w:rsidR="00F4391B" w:rsidRPr="00CD052C">
        <w:rPr>
          <w:b/>
        </w:rPr>
        <w:t>. Die bisherigen Kontrahenten werden sich zusammenschließen und ein gemeinsames Angebot abgeben.</w:t>
      </w:r>
      <w:r w:rsidR="00F4391B" w:rsidRPr="00CD052C">
        <w:t xml:space="preserve"> „Ein Novum in der Geschichte der Vergabeverfahren in Deutschland“ nennt das das Handelsblatt.</w:t>
      </w:r>
      <w:r w:rsidR="00F4391B" w:rsidRPr="00CD052C">
        <w:rPr>
          <w:sz w:val="20"/>
          <w:szCs w:val="20"/>
        </w:rPr>
        <w:t xml:space="preserve"> HB, 13.11.2000</w:t>
      </w:r>
    </w:p>
    <w:p w14:paraId="56E95060" w14:textId="77777777" w:rsidR="00E71488" w:rsidRPr="00CD052C" w:rsidRDefault="00E71488"/>
    <w:p w14:paraId="4FBD5016" w14:textId="77777777" w:rsidR="00E71488" w:rsidRPr="00CD052C" w:rsidRDefault="00E71488">
      <w:r w:rsidRPr="00CD052C">
        <w:t xml:space="preserve">Hochtief AirPort und IVG melde Ende 2000 den Zusammenschluss ihrer Konsortien beim zuständigen EU-Kommissar Mario Monti an. Das Konsortium, das den Bau des Aiports abwickeln soll, wird künftig unter dem Namen </w:t>
      </w:r>
      <w:r w:rsidRPr="00CD052C">
        <w:rPr>
          <w:b/>
        </w:rPr>
        <w:t>Berlin Brandenburg International Partner (BBIP)</w:t>
      </w:r>
      <w:r w:rsidRPr="00CD052C">
        <w:t xml:space="preserve"> firmieren und die Privatisierungsverhandlungen mit der öffentlichen Hand wieder aufnehmen. </w:t>
      </w:r>
      <w:r w:rsidRPr="00CD052C">
        <w:rPr>
          <w:sz w:val="20"/>
          <w:szCs w:val="20"/>
        </w:rPr>
        <w:t>baunetz.de, 06.02.2001</w:t>
      </w:r>
    </w:p>
    <w:p w14:paraId="2CB63456" w14:textId="77777777" w:rsidR="00AA41BF" w:rsidRPr="00CD052C" w:rsidRDefault="00AA41BF"/>
    <w:p w14:paraId="650280A3" w14:textId="77777777" w:rsidR="00085348" w:rsidRPr="00CD052C" w:rsidRDefault="00085348" w:rsidP="00085348">
      <w:pPr>
        <w:ind w:left="1134"/>
        <w:rPr>
          <w:u w:val="single"/>
        </w:rPr>
      </w:pPr>
      <w:r w:rsidRPr="00CD052C">
        <w:rPr>
          <w:u w:val="single"/>
        </w:rPr>
        <w:t>20. November Kurt Bodewig ist neuer Bundesverkehrsminister.</w:t>
      </w:r>
    </w:p>
    <w:p w14:paraId="2C0DCC4D" w14:textId="77777777" w:rsidR="00085348" w:rsidRPr="00CD052C" w:rsidRDefault="00085348"/>
    <w:p w14:paraId="28636CB5" w14:textId="77777777" w:rsidR="006710E5" w:rsidRPr="00CD052C" w:rsidRDefault="00E6032C">
      <w:r w:rsidRPr="00CD052C">
        <w:t xml:space="preserve">Am 20. November beginnt ein Berliner Parlamentsausschuss das Privatisierungsverfahren zu untersuchen. Von einem ‚Freibrief zum kriminellen Handeln‘ spricht der Grünen-Abgeordnete Michael Cramer. </w:t>
      </w:r>
      <w:r w:rsidRPr="00CD052C">
        <w:rPr>
          <w:sz w:val="20"/>
          <w:szCs w:val="20"/>
        </w:rPr>
        <w:t>Tsp, 21.11.2000</w:t>
      </w:r>
      <w:r w:rsidRPr="00CD052C">
        <w:t xml:space="preserve"> </w:t>
      </w:r>
    </w:p>
    <w:p w14:paraId="094E2137" w14:textId="77777777" w:rsidR="00E829A9" w:rsidRPr="00CD052C" w:rsidRDefault="00E829A9"/>
    <w:p w14:paraId="155CFD12" w14:textId="77777777" w:rsidR="00E6032C" w:rsidRPr="00CD052C" w:rsidRDefault="00E6032C">
      <w:r w:rsidRPr="00CD052C">
        <w:t>Die BBF benötigt im kommenden Jahr etwa 140 Mi</w:t>
      </w:r>
      <w:r w:rsidR="00E5125C">
        <w:t>l</w:t>
      </w:r>
      <w:r w:rsidRPr="00CD052C">
        <w:t>lionen Mark, 50 Millionen müsste Berlin zahlen, sofern die Privatisierung nicht gelingen sollte. Im Haushalt ist nicht eine Mark dafür vorgesehen.</w:t>
      </w:r>
    </w:p>
    <w:p w14:paraId="2B6556F5" w14:textId="77777777" w:rsidR="00E6032C" w:rsidRPr="00CD052C" w:rsidRDefault="00E6032C"/>
    <w:p w14:paraId="69C5D06A" w14:textId="77777777" w:rsidR="009B7AAB" w:rsidRPr="00CD052C" w:rsidRDefault="009B7AAB">
      <w:pPr>
        <w:rPr>
          <w:i/>
        </w:rPr>
      </w:pPr>
      <w:r w:rsidRPr="00CD052C">
        <w:t>Die Berliner Flughäfen haben das Geschäftsjahr</w:t>
      </w:r>
      <w:r w:rsidR="00EF2E15" w:rsidRPr="00CD052C">
        <w:t>(!)</w:t>
      </w:r>
      <w:r w:rsidRPr="00CD052C">
        <w:t xml:space="preserve"> 2000 erstmals mit einem Gewinn abgeschlossen. Der Jahresüberschuss liege bei 9,6 Milli</w:t>
      </w:r>
      <w:r w:rsidR="00EF2E15" w:rsidRPr="00CD052C">
        <w:t xml:space="preserve">onen Euro (18,8 Millionen Mark). 13,3 Millionen Passagiere wurden abgefertigt. </w:t>
      </w:r>
      <w:r w:rsidR="00EF2E15" w:rsidRPr="00CD052C">
        <w:rPr>
          <w:i/>
        </w:rPr>
        <w:t xml:space="preserve">„Das positive Ergebnis sei wesentlich von den Gesellschaftern der Holding, den Ländern Berlin und Brandenburg sowie dem Bund, beeinflusst worden. Erstmals hätten sie fast </w:t>
      </w:r>
      <w:r w:rsidR="00EF2E15" w:rsidRPr="00CD052C">
        <w:rPr>
          <w:i/>
        </w:rPr>
        <w:lastRenderedPageBreak/>
        <w:t>komplett die Zinsbelastungen für frühere Grundstücksgeschäfte in Schönefeld in Höhe von 14,5 Millionen Euro übernommen. Für 2001 würden die Gesellschafter 83 Millionen Euro für Zinszahlungen und Investitionen in Aussicht stellen.“</w:t>
      </w:r>
      <w:r w:rsidR="00EF2E15" w:rsidRPr="00CD052C">
        <w:rPr>
          <w:i/>
          <w:sz w:val="20"/>
          <w:szCs w:val="20"/>
        </w:rPr>
        <w:t>BerlZtg, 07.04 2001</w:t>
      </w:r>
    </w:p>
    <w:p w14:paraId="64D9636C" w14:textId="77777777" w:rsidR="009B7AAB" w:rsidRPr="00CD052C" w:rsidRDefault="009B7AAB"/>
    <w:p w14:paraId="02C81C2D" w14:textId="77777777" w:rsidR="0064716A" w:rsidRPr="00CD052C" w:rsidRDefault="0064716A"/>
    <w:p w14:paraId="51ED9A14" w14:textId="77777777" w:rsidR="0087031E" w:rsidRPr="00CD052C" w:rsidRDefault="0087031E">
      <w:pPr>
        <w:rPr>
          <w:b/>
        </w:rPr>
      </w:pPr>
      <w:r w:rsidRPr="00CD052C">
        <w:rPr>
          <w:b/>
        </w:rPr>
        <w:t>2001</w:t>
      </w:r>
    </w:p>
    <w:p w14:paraId="233CBFCB" w14:textId="77777777" w:rsidR="0087031E" w:rsidRPr="00CD052C" w:rsidRDefault="0087031E"/>
    <w:p w14:paraId="6C96A702" w14:textId="77777777" w:rsidR="00DE1409" w:rsidRPr="00CD052C" w:rsidRDefault="00DE1409">
      <w:r w:rsidRPr="00CD052C">
        <w:t>Am 5. Februar genehmigt die EU-Kommission die Übernahme der Berlin Brandenburg Flughafenholding (BBF) durch ein Konsortium der Hochtief Airport GmbH und der IVG Holding genehmigt.</w:t>
      </w:r>
      <w:r w:rsidR="00414595" w:rsidRPr="00CD052C">
        <w:t xml:space="preserve"> Das gemeinsame Konsortium heißt nun Berlin Brandenburg International Partner (BBIP).</w:t>
      </w:r>
    </w:p>
    <w:p w14:paraId="6A91F6E1" w14:textId="77777777" w:rsidR="00B87E9A" w:rsidRPr="00CD052C" w:rsidRDefault="00B87E9A"/>
    <w:p w14:paraId="7CB8F904" w14:textId="77777777" w:rsidR="00B87E9A" w:rsidRPr="00CD052C" w:rsidRDefault="00B87E9A">
      <w:r w:rsidRPr="00CD052C">
        <w:t>Dioxin:</w:t>
      </w:r>
    </w:p>
    <w:p w14:paraId="5F360224" w14:textId="77777777" w:rsidR="00B87E9A" w:rsidRPr="00CD052C" w:rsidRDefault="00B87E9A">
      <w:pPr>
        <w:rPr>
          <w:i/>
        </w:rPr>
      </w:pPr>
      <w:r w:rsidRPr="00CD052C">
        <w:rPr>
          <w:i/>
        </w:rPr>
        <w:t xml:space="preserve">„War 1996 noch von rund 1000 Tonnen kontaminiertem Schlamm die Rede, so schrieb das Umweltministerium im März dieses Jahres: ‚Bisher wurden ca. 2500 Tonnen dioxinbelasteten Klärschlamms ordnungsgemäß entsorgt.‘ Laut der Behörde lagern sogar immer noch rund 800 Tonnen Schlamm in Diepensee - angeblich völlig unbedenklich.“ </w:t>
      </w:r>
      <w:r w:rsidRPr="00CD052C">
        <w:rPr>
          <w:i/>
          <w:sz w:val="18"/>
          <w:szCs w:val="18"/>
        </w:rPr>
        <w:t>SZ, 30.11.2001</w:t>
      </w:r>
    </w:p>
    <w:p w14:paraId="35FD0A4D" w14:textId="77777777" w:rsidR="00DE1409" w:rsidRPr="00CD052C" w:rsidRDefault="00DE1409"/>
    <w:p w14:paraId="4781030A" w14:textId="77777777" w:rsidR="00815610" w:rsidRPr="00CD052C" w:rsidRDefault="00815610">
      <w:r w:rsidRPr="00CD052C">
        <w:rPr>
          <w:b/>
        </w:rPr>
        <w:t>A</w:t>
      </w:r>
      <w:r w:rsidR="00DE1409" w:rsidRPr="00CD052C">
        <w:rPr>
          <w:b/>
        </w:rPr>
        <w:t>m 23. April beginnen die</w:t>
      </w:r>
      <w:r w:rsidRPr="00CD052C">
        <w:rPr>
          <w:b/>
        </w:rPr>
        <w:t xml:space="preserve"> Anhörung</w:t>
      </w:r>
      <w:r w:rsidR="00DE1409" w:rsidRPr="00CD052C">
        <w:rPr>
          <w:b/>
        </w:rPr>
        <w:t>en im Rahmen des Planfeststellungs</w:t>
      </w:r>
      <w:r w:rsidRPr="00CD052C">
        <w:rPr>
          <w:b/>
        </w:rPr>
        <w:t>verfahren</w:t>
      </w:r>
      <w:r w:rsidR="00DE1409" w:rsidRPr="00CD052C">
        <w:rPr>
          <w:b/>
        </w:rPr>
        <w:t>s</w:t>
      </w:r>
      <w:r w:rsidRPr="00CD052C">
        <w:rPr>
          <w:b/>
        </w:rPr>
        <w:t xml:space="preserve"> zum BBI</w:t>
      </w:r>
      <w:r w:rsidR="00262B44" w:rsidRPr="00CD052C">
        <w:t xml:space="preserve"> in </w:t>
      </w:r>
      <w:r w:rsidR="00895763" w:rsidRPr="00CD052C">
        <w:t xml:space="preserve">der Rathenau-Halle, </w:t>
      </w:r>
      <w:r w:rsidR="00262B44" w:rsidRPr="00CD052C">
        <w:t>e</w:t>
      </w:r>
      <w:r w:rsidR="00A842C6" w:rsidRPr="00CD052C">
        <w:t xml:space="preserve">iner ausgebauten AEG-Werkshalle </w:t>
      </w:r>
      <w:r w:rsidR="00262B44" w:rsidRPr="00CD052C">
        <w:t>in Oberschöneweide</w:t>
      </w:r>
      <w:r w:rsidRPr="00CD052C">
        <w:t xml:space="preserve">. </w:t>
      </w:r>
      <w:r w:rsidRPr="00CD052C">
        <w:rPr>
          <w:b/>
        </w:rPr>
        <w:t>Es ist das größte Anhörungsverfahren in der deutschen Geschichte,</w:t>
      </w:r>
      <w:r w:rsidRPr="00CD052C">
        <w:t xml:space="preserve"> das mindestens 72 Tage dauern wird, beteiligt sind 136 Ämter, Institutionen und Naturschutzverbände sowie 67 000 Bürger.</w:t>
      </w:r>
    </w:p>
    <w:p w14:paraId="3B5E7305" w14:textId="77777777" w:rsidR="00815610" w:rsidRPr="00CD052C" w:rsidRDefault="00815610">
      <w:pPr>
        <w:rPr>
          <w:sz w:val="20"/>
          <w:szCs w:val="20"/>
        </w:rPr>
      </w:pPr>
      <w:r w:rsidRPr="00CD052C">
        <w:t xml:space="preserve">Dem Versammlungsleiter Joachim Leyerle wird von Flughafengegnern Befangenheit vorgeworfen; das Lärmgutachten wird als einseitig kritisiert. </w:t>
      </w:r>
      <w:r w:rsidRPr="00CD052C">
        <w:rPr>
          <w:sz w:val="20"/>
          <w:szCs w:val="20"/>
        </w:rPr>
        <w:t>BerlZtg, 24.04.2001</w:t>
      </w:r>
    </w:p>
    <w:p w14:paraId="316F5F3C" w14:textId="77777777" w:rsidR="00DE1409" w:rsidRPr="00CD052C" w:rsidRDefault="00DE1409">
      <w:pPr>
        <w:rPr>
          <w:sz w:val="20"/>
          <w:szCs w:val="20"/>
        </w:rPr>
      </w:pPr>
    </w:p>
    <w:p w14:paraId="18A5412A" w14:textId="77777777" w:rsidR="00DE1409" w:rsidRPr="004A18F6" w:rsidRDefault="00A53644">
      <w:r w:rsidRPr="004A18F6">
        <w:t xml:space="preserve">Ende Mai ist eine </w:t>
      </w:r>
      <w:r w:rsidR="00DE1409" w:rsidRPr="004A18F6">
        <w:t xml:space="preserve">Einigung der Investoren in Sicht. Hochtief und IVG Holding </w:t>
      </w:r>
      <w:r w:rsidR="00414595" w:rsidRPr="004A18F6">
        <w:t xml:space="preserve">(BBIP) </w:t>
      </w:r>
      <w:r w:rsidR="00DE1409" w:rsidRPr="004A18F6">
        <w:t>haben entschieden, wie der Flughafen au</w:t>
      </w:r>
      <w:r w:rsidRPr="004A18F6">
        <w:t>ssehen soll. Das Konsortium hat</w:t>
      </w:r>
      <w:r w:rsidR="00DE1409" w:rsidRPr="004A18F6">
        <w:t xml:space="preserve"> seine eigenen technischen Konzepte ad acta gelegt und sich dem Konzept angeschlossen, das die BBF  bei der zuständigen Behörde, dem brandenburgischen Landesamt für Bauen, Verkehr und Straßenwesen, eingereicht hat.</w:t>
      </w:r>
      <w:r w:rsidRPr="004A18F6">
        <w:t xml:space="preserve"> Über die Finanzierung der veranschlagten vier Milliarden Mark an Baukosten verhandeln die beiden Konzerne noch.</w:t>
      </w:r>
    </w:p>
    <w:p w14:paraId="16C19CDC" w14:textId="77777777" w:rsidR="00DE1409" w:rsidRPr="00CD052C" w:rsidRDefault="00DE1409"/>
    <w:p w14:paraId="1CAB6B08" w14:textId="77777777" w:rsidR="00815610" w:rsidRPr="00CD052C" w:rsidRDefault="00815610">
      <w:r w:rsidRPr="00CD052C">
        <w:t>Leyerle will die Anhörungen straffen und am 21. August</w:t>
      </w:r>
      <w:r w:rsidR="009A7A81" w:rsidRPr="00CD052C">
        <w:t xml:space="preserve">, während der Sommerferienpause, </w:t>
      </w:r>
      <w:r w:rsidRPr="00CD052C">
        <w:t>beenden</w:t>
      </w:r>
      <w:r w:rsidR="009A7A81" w:rsidRPr="00CD052C">
        <w:t xml:space="preserve">. Gegen seine Verhandlungsführung protestieren Betroffenen wiederholt. </w:t>
      </w:r>
      <w:r w:rsidR="009A7A81" w:rsidRPr="00CD052C">
        <w:rPr>
          <w:sz w:val="20"/>
          <w:szCs w:val="20"/>
        </w:rPr>
        <w:t>Tsp, 15.06.2001</w:t>
      </w:r>
      <w:r w:rsidR="009A7A81" w:rsidRPr="00CD052C">
        <w:t xml:space="preserve"> </w:t>
      </w:r>
    </w:p>
    <w:p w14:paraId="7735D3D7" w14:textId="77777777" w:rsidR="00A53644" w:rsidRPr="00CD052C" w:rsidRDefault="00A53644">
      <w:r w:rsidRPr="00CD052C">
        <w:rPr>
          <w:i/>
        </w:rPr>
        <w:t xml:space="preserve">„In München, wo in den 80er Jahren der letzte große Flughafen in Deutschland gebaut wurde, dauerte die Anhörung 242 Verhandlungstage. Über drei Jahre zog sich das hin. Es ist schon ein gewaltiges Vorhaben, einen Großflughafen auszudiskutieren. Mit ein paar Hunderttausend Menschen ein konstruktives Gespräch zu führen. Zur Dimension: 67000 Anwohner des neuen Flughafens ‚Berlin Brandenburg International‘ hatten zuvor 133000 Protestbriefe mit 4000 Gegenargumenten ans brandenburgische Landesamt für Verkehr geschickt, bei dem Leyerle als Referatsleiter arbeitet.“ </w:t>
      </w:r>
      <w:r w:rsidRPr="00CD052C">
        <w:rPr>
          <w:i/>
          <w:sz w:val="20"/>
          <w:szCs w:val="20"/>
        </w:rPr>
        <w:t>Tsp, 20.06.2001</w:t>
      </w:r>
      <w:r w:rsidRPr="00CD052C">
        <w:t xml:space="preserve"> </w:t>
      </w:r>
    </w:p>
    <w:p w14:paraId="670CD950" w14:textId="77777777" w:rsidR="000E4758" w:rsidRPr="00CD052C" w:rsidRDefault="000E4758"/>
    <w:p w14:paraId="72F9B5CA" w14:textId="77777777" w:rsidR="000E4758" w:rsidRPr="00CD052C" w:rsidRDefault="000E4758" w:rsidP="000E4758">
      <w:pPr>
        <w:ind w:left="1134"/>
        <w:rPr>
          <w:u w:val="single"/>
        </w:rPr>
      </w:pPr>
      <w:r w:rsidRPr="00CD052C">
        <w:rPr>
          <w:u w:val="single"/>
        </w:rPr>
        <w:t xml:space="preserve">Infolge der Spendenaffäre um Klaus Landowski </w:t>
      </w:r>
      <w:r w:rsidR="00253E29" w:rsidRPr="00CD052C">
        <w:rPr>
          <w:u w:val="single"/>
        </w:rPr>
        <w:t>wählen SPD, PDS und Bündnis 90/Die Grünen mittels eines Misstrauensvotums den Regierenden Bürgermeister Diepgen am 16. Juni ab. Zu seinem Nachfolger wird der SPD-Fraktionsvorsitzende Klaus Wowereit gewählt.</w:t>
      </w:r>
      <w:r w:rsidR="00A8282C" w:rsidRPr="00CD052C">
        <w:rPr>
          <w:u w:val="single"/>
        </w:rPr>
        <w:t xml:space="preserve"> Wowereit bildet eine rot-grüne Übergangsregierung.</w:t>
      </w:r>
    </w:p>
    <w:p w14:paraId="70BFFD84" w14:textId="77777777" w:rsidR="000E4758" w:rsidRPr="00CD052C" w:rsidRDefault="000E4758"/>
    <w:p w14:paraId="106DA9F7" w14:textId="77777777" w:rsidR="0087031E" w:rsidRPr="00CD052C" w:rsidRDefault="00DB01C8">
      <w:r w:rsidRPr="00CD052C">
        <w:t xml:space="preserve">Ein ‚uneingeschränkter‘ 24-Stunden-Betrieb sei nicht nötig, erklärt der BBF-Planer </w:t>
      </w:r>
      <w:r w:rsidR="00262B44" w:rsidRPr="00CD052C">
        <w:t xml:space="preserve">nun </w:t>
      </w:r>
      <w:r w:rsidRPr="00CD052C">
        <w:t>in der Anhörung</w:t>
      </w:r>
      <w:r w:rsidR="00262B44" w:rsidRPr="00CD052C">
        <w:t xml:space="preserve">. </w:t>
      </w:r>
      <w:r w:rsidR="00262B44" w:rsidRPr="00CD052C">
        <w:rPr>
          <w:sz w:val="20"/>
          <w:szCs w:val="20"/>
        </w:rPr>
        <w:t>Tsp, 22.06.2001</w:t>
      </w:r>
      <w:r w:rsidR="00262B44" w:rsidRPr="00CD052C">
        <w:t xml:space="preserve">  </w:t>
      </w:r>
    </w:p>
    <w:p w14:paraId="5A1E29B1" w14:textId="77777777" w:rsidR="00DB0A01" w:rsidRPr="00CD052C" w:rsidRDefault="00DB0A01"/>
    <w:p w14:paraId="523257A5" w14:textId="77777777" w:rsidR="00A464E5" w:rsidRPr="00CD052C" w:rsidRDefault="00DB0A01">
      <w:pPr>
        <w:rPr>
          <w:b/>
        </w:rPr>
      </w:pPr>
      <w:r w:rsidRPr="00CD052C">
        <w:rPr>
          <w:b/>
        </w:rPr>
        <w:t>Ende Juli legen Hochtief und IVG</w:t>
      </w:r>
      <w:r w:rsidR="00414595" w:rsidRPr="00CD052C">
        <w:rPr>
          <w:b/>
        </w:rPr>
        <w:t xml:space="preserve"> (BBIP) </w:t>
      </w:r>
      <w:r w:rsidRPr="00CD052C">
        <w:rPr>
          <w:b/>
        </w:rPr>
        <w:t xml:space="preserve">ihr </w:t>
      </w:r>
      <w:r w:rsidR="00D476CD" w:rsidRPr="00CD052C">
        <w:rPr>
          <w:b/>
        </w:rPr>
        <w:t xml:space="preserve">gemeinsames </w:t>
      </w:r>
      <w:r w:rsidRPr="00CD052C">
        <w:rPr>
          <w:b/>
        </w:rPr>
        <w:t xml:space="preserve">Angebot zur Übernahme der BBF vor mit einem Kaufpreis </w:t>
      </w:r>
      <w:r w:rsidR="002E0656" w:rsidRPr="00CD052C">
        <w:rPr>
          <w:b/>
        </w:rPr>
        <w:t xml:space="preserve">von </w:t>
      </w:r>
      <w:r w:rsidR="00D44AD9" w:rsidRPr="00CD052C">
        <w:rPr>
          <w:b/>
        </w:rPr>
        <w:t xml:space="preserve">rund 50 Millionen Mark, </w:t>
      </w:r>
      <w:r w:rsidRPr="00CD052C">
        <w:rPr>
          <w:b/>
        </w:rPr>
        <w:t>weit unter den 650 Millionen Mark</w:t>
      </w:r>
      <w:r w:rsidR="00BF3714" w:rsidRPr="00CD052C">
        <w:rPr>
          <w:b/>
        </w:rPr>
        <w:t xml:space="preserve"> </w:t>
      </w:r>
      <w:r w:rsidR="00BF3714" w:rsidRPr="00CD052C">
        <w:rPr>
          <w:b/>
          <w:sz w:val="20"/>
          <w:szCs w:val="20"/>
        </w:rPr>
        <w:t>(635 Millionen lt. Tsp, 15.09.2001)</w:t>
      </w:r>
      <w:r w:rsidRPr="00CD052C">
        <w:rPr>
          <w:b/>
        </w:rPr>
        <w:t>, für die das Hochtief-Konsortium ehemals den Zuschlag bekam.</w:t>
      </w:r>
      <w:r w:rsidR="00A464E5" w:rsidRPr="00CD052C">
        <w:rPr>
          <w:b/>
          <w:i/>
        </w:rPr>
        <w:t xml:space="preserve"> </w:t>
      </w:r>
      <w:r w:rsidR="002E0656" w:rsidRPr="00CD052C">
        <w:rPr>
          <w:b/>
        </w:rPr>
        <w:t xml:space="preserve">Das IVG-Konsortium hatte </w:t>
      </w:r>
      <w:r w:rsidR="00D44AD9" w:rsidRPr="00CD052C">
        <w:rPr>
          <w:b/>
        </w:rPr>
        <w:t xml:space="preserve">damals </w:t>
      </w:r>
      <w:r w:rsidR="002E0656" w:rsidRPr="00CD052C">
        <w:rPr>
          <w:b/>
        </w:rPr>
        <w:t>350 Millionen geboten</w:t>
      </w:r>
      <w:r w:rsidR="00861DB8" w:rsidRPr="00CD052C">
        <w:rPr>
          <w:b/>
        </w:rPr>
        <w:t>. (</w:t>
      </w:r>
      <w:r w:rsidR="00861DB8" w:rsidRPr="00CD052C">
        <w:rPr>
          <w:b/>
          <w:sz w:val="20"/>
          <w:szCs w:val="20"/>
        </w:rPr>
        <w:t>380 Millionen lt. Tsp, 30.08.2001</w:t>
      </w:r>
      <w:r w:rsidR="00861DB8" w:rsidRPr="00CD052C">
        <w:rPr>
          <w:b/>
        </w:rPr>
        <w:t>)</w:t>
      </w:r>
      <w:r w:rsidR="00D44AD9" w:rsidRPr="00CD052C">
        <w:rPr>
          <w:b/>
        </w:rPr>
        <w:t>.</w:t>
      </w:r>
    </w:p>
    <w:p w14:paraId="705947CE" w14:textId="77777777" w:rsidR="00D6728B" w:rsidRPr="00CD052C" w:rsidRDefault="00D6728B"/>
    <w:p w14:paraId="2C249523" w14:textId="77777777" w:rsidR="00D44AD9" w:rsidRPr="00CD052C" w:rsidRDefault="00A464E5" w:rsidP="00D44AD9">
      <w:pPr>
        <w:rPr>
          <w:i/>
          <w:sz w:val="20"/>
          <w:szCs w:val="20"/>
        </w:rPr>
      </w:pPr>
      <w:r w:rsidRPr="00CD052C">
        <w:t>Das Oberverwaltungsgericht für Brandenburg erklärt den Landesentwicklungsplan am 24. August für nichtig. Geklagt hatten Blankenfelde, Dahlewitz, Eichwalde, Mahlow, Schulzendorf und Waltersdorf.</w:t>
      </w:r>
      <w:r w:rsidR="00D6728B" w:rsidRPr="00CD052C">
        <w:t xml:space="preserve"> </w:t>
      </w:r>
      <w:r w:rsidR="00D6728B" w:rsidRPr="00CD052C">
        <w:rPr>
          <w:i/>
        </w:rPr>
        <w:lastRenderedPageBreak/>
        <w:t xml:space="preserve">„Gesetzeskraft hat allerdings das Landesentwicklungsprogramm, das ‚höherwertiger‘ als der Landesentwicklungsplan ist... Eine kommunale Verfassungsbeschwerde dagegen hatten die Gemeinden nicht fristgerecht eingereicht. Somit gilt das übergeordnete Landesentwicklungsprogramm weiter, das vom Oberverwaltungsgericht auch nicht geprüft worden war… Nach Angaben von Senatssprecher Helmut Lölhöffel ist der für nichtig erklärte Landesentwicklungsplan nachbesserbar. Nach Auffassung von Juristen muss das derzeit stattfindende aufwendige Genehmigungsverfahren dann nicht ausgesetzt werden. Allerdings wäre es planungsrechtlich sauber, das Genehmigungsverfahren jetzt ruhen zu lassen.“ </w:t>
      </w:r>
      <w:r w:rsidR="00D6728B" w:rsidRPr="00CD052C">
        <w:rPr>
          <w:i/>
          <w:sz w:val="20"/>
          <w:szCs w:val="20"/>
        </w:rPr>
        <w:t xml:space="preserve">Tsp, 25.08.2001 </w:t>
      </w:r>
    </w:p>
    <w:p w14:paraId="127A1764" w14:textId="77777777" w:rsidR="00D44AD9" w:rsidRPr="00CD052C" w:rsidRDefault="00D6728B">
      <w:pPr>
        <w:rPr>
          <w:sz w:val="20"/>
          <w:szCs w:val="20"/>
        </w:rPr>
      </w:pPr>
      <w:r w:rsidRPr="00CD052C">
        <w:t>Ministerpräsident Stolpe</w:t>
      </w:r>
      <w:r w:rsidR="00D44AD9" w:rsidRPr="00CD052C">
        <w:t xml:space="preserve"> erklärt, das Planfeststellungsverfahren laufe weiter, der Airport könne auch von der öffentlichen Hand gebaut und erst nach Fertigstellung verkauft werden; die Inbetriebnahme 2007 sei noch möglich. </w:t>
      </w:r>
      <w:r w:rsidR="00D44AD9" w:rsidRPr="00CD052C">
        <w:rPr>
          <w:sz w:val="20"/>
          <w:szCs w:val="20"/>
        </w:rPr>
        <w:t>Tsp, 29.08.2001</w:t>
      </w:r>
    </w:p>
    <w:p w14:paraId="70E0093A" w14:textId="77777777" w:rsidR="00A8282C" w:rsidRPr="00CD052C" w:rsidRDefault="00A8282C">
      <w:pPr>
        <w:rPr>
          <w:sz w:val="20"/>
          <w:szCs w:val="20"/>
        </w:rPr>
      </w:pPr>
    </w:p>
    <w:p w14:paraId="5DCEF539" w14:textId="77777777" w:rsidR="00A8282C" w:rsidRPr="00CD052C" w:rsidRDefault="00861DB8">
      <w:r w:rsidRPr="00CD052C">
        <w:t xml:space="preserve">Wowereit hält den Bau des Großflughafens für „eines der wichtigsten Projekte für die Region“. Die Fertigstellung erwarte er nach wie vor bis 2007. „Es ist nur die Frage, ob wir das Privatisierungsverfahren mit diesem Anbieter weiterverfolgen werden.“ </w:t>
      </w:r>
      <w:r w:rsidRPr="00CD052C">
        <w:rPr>
          <w:sz w:val="20"/>
          <w:szCs w:val="20"/>
        </w:rPr>
        <w:t>Tsp, 29.08.2001</w:t>
      </w:r>
    </w:p>
    <w:p w14:paraId="67A26EFC" w14:textId="77777777" w:rsidR="00E6032C" w:rsidRPr="00CD052C" w:rsidRDefault="00944F8D">
      <w:r w:rsidRPr="00CD052C">
        <w:t xml:space="preserve">Der Brandenburger Umweltminister dementiert seinen Sprecher, der Schönefeld nur noch als künftigen ‚Regionalflughafen‘ vorgestellt hatte </w:t>
      </w:r>
      <w:r w:rsidRPr="00CD052C">
        <w:rPr>
          <w:sz w:val="20"/>
          <w:szCs w:val="20"/>
        </w:rPr>
        <w:t>Tsp, 30.08.2001</w:t>
      </w:r>
      <w:r w:rsidRPr="00CD052C">
        <w:t xml:space="preserve">. Die Berliner CDU sieht zum Ausbau und zur Privatisierung keine Alternative </w:t>
      </w:r>
      <w:r w:rsidRPr="00CD052C">
        <w:rPr>
          <w:sz w:val="20"/>
          <w:szCs w:val="20"/>
        </w:rPr>
        <w:t>Tsp, 01.09.2001</w:t>
      </w:r>
      <w:r w:rsidR="00F70CDF" w:rsidRPr="00CD052C">
        <w:t>. SPD-Frakt</w:t>
      </w:r>
      <w:r w:rsidRPr="00CD052C">
        <w:t xml:space="preserve">ionschef Michael Müller will Tempelhof </w:t>
      </w:r>
      <w:r w:rsidR="00F70CDF" w:rsidRPr="00CD052C">
        <w:t xml:space="preserve">später schließen, wenn Schönefeld voll funktionsfähig ist. Wowereit will am Konsensbeschluss von 1996 festhalten und Tempelhof schließen, sobald Schönefeld genehmigt ist </w:t>
      </w:r>
      <w:r w:rsidR="00F70CDF" w:rsidRPr="00CD052C">
        <w:rPr>
          <w:sz w:val="20"/>
          <w:szCs w:val="20"/>
        </w:rPr>
        <w:t xml:space="preserve">Tsp, 07.09.2001. </w:t>
      </w:r>
      <w:r w:rsidR="00F70CDF" w:rsidRPr="00CD052C">
        <w:t xml:space="preserve">Der Brandenburgische Regierungssprecher dementiert eine Äußerung Stolpes, wonach der „das Wort Großflughafen nie in den Mund genommen“ habe. Die nachträglichen Erläuterungen Stolpes kommentiert der Tagesspiegel </w:t>
      </w:r>
      <w:r w:rsidR="00BF3714" w:rsidRPr="00CD052C">
        <w:rPr>
          <w:sz w:val="20"/>
          <w:szCs w:val="20"/>
        </w:rPr>
        <w:t>08.09.2001</w:t>
      </w:r>
      <w:r w:rsidR="00BF3714" w:rsidRPr="00CD052C">
        <w:t xml:space="preserve"> </w:t>
      </w:r>
      <w:r w:rsidR="00F70CDF" w:rsidRPr="00CD052C">
        <w:t>als „semantischen Absturz“</w:t>
      </w:r>
      <w:r w:rsidR="00BF3714" w:rsidRPr="00CD052C">
        <w:t>.</w:t>
      </w:r>
    </w:p>
    <w:p w14:paraId="5D88AD3C" w14:textId="77777777" w:rsidR="00BF3714" w:rsidRPr="00CD052C" w:rsidRDefault="00BF3714">
      <w:pPr>
        <w:rPr>
          <w:b/>
        </w:rPr>
      </w:pPr>
      <w:r w:rsidRPr="00CD052C">
        <w:rPr>
          <w:b/>
        </w:rPr>
        <w:t>Am 14. September erklären Stolpe und Wowereit, eine Privatisierung nicht mehr „um jeden Preis“ anzustreben.</w:t>
      </w:r>
    </w:p>
    <w:p w14:paraId="5F6AC205" w14:textId="77777777" w:rsidR="00743869" w:rsidRPr="00CD052C" w:rsidRDefault="00743869">
      <w:r w:rsidRPr="00CD052C">
        <w:rPr>
          <w:b/>
        </w:rPr>
        <w:t>Am 17. September erklärt der PPS-Aufsichtsrat das Angebot für nicht verhandlungsfähig.</w:t>
      </w:r>
    </w:p>
    <w:p w14:paraId="1DA210E3" w14:textId="77777777" w:rsidR="00743869" w:rsidRPr="00CD052C" w:rsidRDefault="00414595">
      <w:r w:rsidRPr="00CD052C">
        <w:t>BBIP</w:t>
      </w:r>
      <w:r w:rsidR="00743869" w:rsidRPr="00CD052C">
        <w:t xml:space="preserve"> </w:t>
      </w:r>
      <w:r w:rsidR="0077687F" w:rsidRPr="00CD052C">
        <w:t>begründ</w:t>
      </w:r>
      <w:r w:rsidR="00743869" w:rsidRPr="00CD052C">
        <w:t>en ihr Angebot mit geänderten Ausschreibungsbedingungen, die ihnen</w:t>
      </w:r>
      <w:r w:rsidR="0077687F" w:rsidRPr="00CD052C">
        <w:t xml:space="preserve"> höhere Kosten verursachen würden </w:t>
      </w:r>
      <w:r w:rsidR="0077687F" w:rsidRPr="00CD052C">
        <w:rPr>
          <w:sz w:val="20"/>
          <w:szCs w:val="20"/>
        </w:rPr>
        <w:t>Tsp, 20.09.2001</w:t>
      </w:r>
      <w:r w:rsidR="0077687F" w:rsidRPr="00CD052C">
        <w:t xml:space="preserve">. </w:t>
      </w:r>
    </w:p>
    <w:p w14:paraId="6D6E8A7C" w14:textId="77777777" w:rsidR="00297586" w:rsidRPr="00CD052C" w:rsidRDefault="0077687F">
      <w:r w:rsidRPr="00CD052C">
        <w:t>Am 21. September be</w:t>
      </w:r>
      <w:r w:rsidR="006701E6" w:rsidRPr="00CD052C">
        <w:t>ruft</w:t>
      </w:r>
      <w:r w:rsidRPr="00CD052C">
        <w:t xml:space="preserve"> der</w:t>
      </w:r>
      <w:r w:rsidRPr="00CD052C">
        <w:rPr>
          <w:b/>
        </w:rPr>
        <w:t xml:space="preserve"> BBF-Aufsichtsrat </w:t>
      </w:r>
      <w:r w:rsidR="006701E6" w:rsidRPr="00CD052C">
        <w:rPr>
          <w:b/>
        </w:rPr>
        <w:t>Klaus Wowereit zum neuen Vorsitzenden</w:t>
      </w:r>
      <w:r w:rsidR="006701E6" w:rsidRPr="00CD052C">
        <w:t xml:space="preserve"> und bekräftigt </w:t>
      </w:r>
      <w:r w:rsidRPr="00CD052C">
        <w:t>die Nicht-Verhandlungsfähigkeit de</w:t>
      </w:r>
      <w:r w:rsidR="00DA10D4" w:rsidRPr="00CD052C">
        <w:t>s Angebots.</w:t>
      </w:r>
      <w:r w:rsidR="006A1818" w:rsidRPr="00CD052C">
        <w:t xml:space="preserve"> </w:t>
      </w:r>
      <w:r w:rsidR="00DA10D4" w:rsidRPr="00CD052C">
        <w:t xml:space="preserve"> </w:t>
      </w:r>
      <w:r w:rsidR="006A1818" w:rsidRPr="00CD052C">
        <w:t>„</w:t>
      </w:r>
      <w:r w:rsidR="006A1818" w:rsidRPr="00CD052C">
        <w:rPr>
          <w:i/>
        </w:rPr>
        <w:t>Vorsichtige Berech</w:t>
      </w:r>
      <w:r w:rsidR="006701E6" w:rsidRPr="00CD052C">
        <w:rPr>
          <w:i/>
        </w:rPr>
        <w:t>n</w:t>
      </w:r>
      <w:r w:rsidR="006A1818" w:rsidRPr="00CD052C">
        <w:rPr>
          <w:i/>
        </w:rPr>
        <w:t xml:space="preserve">ungen zeigen, dass Berlin, Brandenburg und der Bund mindestens 2,4 Milliarden Mark beisteuern müssten. Hinzu kämen noch erhebliche Bau- und Betreiberrisiken in Höhe von gut drei Milliarden Mark, die Hochtief und IVG an die öffentliche Hand weiterreichen wollten.“ </w:t>
      </w:r>
      <w:r w:rsidR="006A1818" w:rsidRPr="00CD052C">
        <w:rPr>
          <w:i/>
          <w:sz w:val="18"/>
          <w:szCs w:val="18"/>
        </w:rPr>
        <w:t>SZ,30.11.2001</w:t>
      </w:r>
      <w:r w:rsidR="006A1818" w:rsidRPr="00CD052C">
        <w:t xml:space="preserve"> </w:t>
      </w:r>
      <w:r w:rsidR="00297586" w:rsidRPr="00CD052C">
        <w:t xml:space="preserve">Ein verbessertes Angebot soll bis zum 31. Oktober abgegeben werden können. </w:t>
      </w:r>
      <w:r w:rsidR="00DA10D4" w:rsidRPr="00CD052C">
        <w:t>Gleichzeitig wird beschlossen, Tegel spätestens sechs Monate nach Inbetriebnahme des BBI zu schließen.</w:t>
      </w:r>
      <w:r w:rsidR="00297586" w:rsidRPr="00CD052C">
        <w:t xml:space="preserve"> </w:t>
      </w:r>
      <w:r w:rsidR="006701E6" w:rsidRPr="00CD052C">
        <w:rPr>
          <w:i/>
        </w:rPr>
        <w:t xml:space="preserve">"‘Dies ist nicht das Ende des Privatisierungsverfahrens. Die Tür ist nicht zugeschlagen‘, sagte der Regierende Bürgermeister Klaus Wowereit (SPD), der neuer Vorsitzender des Aufsichtsrates ist. ‚Wir geben den Anbietern noch eine Chance.‘ Berlin werde allerdings kein Angebot akzeptieren, das zu Lasten der öffentlichen Hand gehe und ihr einseitig die Risiken der geplanten Milliarden-Investition aufbürdet.“ </w:t>
      </w:r>
      <w:r w:rsidR="006701E6" w:rsidRPr="00CD052C">
        <w:rPr>
          <w:i/>
          <w:sz w:val="18"/>
          <w:szCs w:val="18"/>
        </w:rPr>
        <w:t>BerlZtg, 22.09.2001</w:t>
      </w:r>
    </w:p>
    <w:p w14:paraId="44C3B5D3" w14:textId="77777777" w:rsidR="006701E6" w:rsidRPr="00CD052C" w:rsidRDefault="006701E6"/>
    <w:p w14:paraId="23234662" w14:textId="77777777" w:rsidR="00DA10D4" w:rsidRPr="00CD052C" w:rsidRDefault="00DA10D4">
      <w:r w:rsidRPr="00CD052C">
        <w:t>Am 27. September legt der Flughafen-Untersuchungsausschuss im Abgeordnetenhaus seinen Abschussbericht vor</w:t>
      </w:r>
      <w:r w:rsidR="008D7C82" w:rsidRPr="00CD052C">
        <w:t xml:space="preserve">, was Anlass zu gegenseitigen Schuldzuweisungen der Parteien bietet </w:t>
      </w:r>
      <w:r w:rsidR="008D7C82" w:rsidRPr="00CD052C">
        <w:rPr>
          <w:sz w:val="20"/>
          <w:szCs w:val="20"/>
        </w:rPr>
        <w:t>Tsp, 28.09.2001</w:t>
      </w:r>
      <w:r w:rsidR="008D7C82" w:rsidRPr="00CD052C">
        <w:t>.</w:t>
      </w:r>
    </w:p>
    <w:p w14:paraId="1B4FD234" w14:textId="77777777" w:rsidR="00E829A9" w:rsidRPr="00CD052C" w:rsidRDefault="00E829A9">
      <w:pPr>
        <w:rPr>
          <w:b/>
        </w:rPr>
      </w:pPr>
    </w:p>
    <w:p w14:paraId="603FDBFF" w14:textId="77777777" w:rsidR="0077687F" w:rsidRPr="00CD052C" w:rsidRDefault="0077687F" w:rsidP="0077687F">
      <w:pPr>
        <w:ind w:left="1134"/>
        <w:rPr>
          <w:u w:val="single"/>
        </w:rPr>
      </w:pPr>
      <w:r w:rsidRPr="00CD052C">
        <w:rPr>
          <w:u w:val="single"/>
        </w:rPr>
        <w:t xml:space="preserve">Die </w:t>
      </w:r>
      <w:r w:rsidR="00004A51" w:rsidRPr="00CD052C">
        <w:rPr>
          <w:u w:val="single"/>
        </w:rPr>
        <w:t>vorgezogene</w:t>
      </w:r>
      <w:r w:rsidR="00EE1852" w:rsidRPr="00CD052C">
        <w:rPr>
          <w:u w:val="single"/>
        </w:rPr>
        <w:t xml:space="preserve"> </w:t>
      </w:r>
      <w:r w:rsidRPr="00CD052C">
        <w:rPr>
          <w:u w:val="single"/>
        </w:rPr>
        <w:t xml:space="preserve">Wahl zum Abgeordnetenhaus am 21. Oktober gewinnt die SPD, die </w:t>
      </w:r>
      <w:r w:rsidR="000071EB" w:rsidRPr="00CD052C">
        <w:rPr>
          <w:u w:val="single"/>
        </w:rPr>
        <w:t>im Januar 2002</w:t>
      </w:r>
      <w:r w:rsidRPr="00CD052C">
        <w:rPr>
          <w:u w:val="single"/>
        </w:rPr>
        <w:t xml:space="preserve"> </w:t>
      </w:r>
      <w:r w:rsidR="000071EB" w:rsidRPr="00CD052C">
        <w:rPr>
          <w:u w:val="single"/>
        </w:rPr>
        <w:t>mit der PDS</w:t>
      </w:r>
      <w:r w:rsidRPr="00CD052C">
        <w:rPr>
          <w:u w:val="single"/>
        </w:rPr>
        <w:t xml:space="preserve"> </w:t>
      </w:r>
      <w:r w:rsidR="000071EB" w:rsidRPr="00CD052C">
        <w:rPr>
          <w:u w:val="single"/>
        </w:rPr>
        <w:t xml:space="preserve">eine Koalitionsregierung </w:t>
      </w:r>
      <w:r w:rsidRPr="00CD052C">
        <w:rPr>
          <w:u w:val="single"/>
        </w:rPr>
        <w:t>unter Klaus Wowereit bildet.</w:t>
      </w:r>
    </w:p>
    <w:p w14:paraId="0CE7ADF1" w14:textId="77777777" w:rsidR="00E829A9" w:rsidRPr="00CD052C" w:rsidRDefault="00E829A9">
      <w:pPr>
        <w:rPr>
          <w:b/>
        </w:rPr>
      </w:pPr>
    </w:p>
    <w:p w14:paraId="2F08A409" w14:textId="77777777" w:rsidR="003F5E51" w:rsidRPr="00CD052C" w:rsidRDefault="003F5E51">
      <w:r w:rsidRPr="00CD052C">
        <w:rPr>
          <w:b/>
        </w:rPr>
        <w:t>Großflughafen „vor dem Aus“ titelt sowohl die WamS,</w:t>
      </w:r>
      <w:r w:rsidRPr="00CD052C">
        <w:t xml:space="preserve"> </w:t>
      </w:r>
      <w:r w:rsidRPr="00CD052C">
        <w:rPr>
          <w:sz w:val="18"/>
          <w:szCs w:val="18"/>
        </w:rPr>
        <w:t>21.12.2001</w:t>
      </w:r>
      <w:r w:rsidRPr="00CD052C">
        <w:t xml:space="preserve"> </w:t>
      </w:r>
      <w:r w:rsidRPr="00CD052C">
        <w:rPr>
          <w:b/>
        </w:rPr>
        <w:t>als auch die SZ</w:t>
      </w:r>
      <w:r w:rsidRPr="00CD052C">
        <w:t xml:space="preserve">, </w:t>
      </w:r>
      <w:r w:rsidRPr="00CD052C">
        <w:rPr>
          <w:sz w:val="18"/>
          <w:szCs w:val="18"/>
        </w:rPr>
        <w:t>30.11.2001</w:t>
      </w:r>
      <w:r w:rsidRPr="00CD052C">
        <w:t>.</w:t>
      </w:r>
    </w:p>
    <w:p w14:paraId="7989AA8F" w14:textId="77777777" w:rsidR="003F5E51" w:rsidRPr="00CD052C" w:rsidRDefault="003F5E51"/>
    <w:p w14:paraId="3161201E" w14:textId="77777777" w:rsidR="00297586" w:rsidRPr="00CD052C" w:rsidRDefault="00297586">
      <w:r w:rsidRPr="00CD052C">
        <w:rPr>
          <w:b/>
        </w:rPr>
        <w:t>Am 30. Oktober, einen Tag vor Ablauf, wird die Frist für ein neues Angebot des Konsortiums bis zum 30. November verlängert.</w:t>
      </w:r>
      <w:r w:rsidR="00887837" w:rsidRPr="00CD052C">
        <w:rPr>
          <w:b/>
        </w:rPr>
        <w:t xml:space="preserve"> An Ultimo machen </w:t>
      </w:r>
      <w:r w:rsidR="00414595" w:rsidRPr="00CD052C">
        <w:rPr>
          <w:b/>
        </w:rPr>
        <w:t>BBIP</w:t>
      </w:r>
      <w:r w:rsidR="00887837" w:rsidRPr="00CD052C">
        <w:rPr>
          <w:b/>
        </w:rPr>
        <w:t xml:space="preserve"> ein verbessertes Angebot, das die PPS prüfen will</w:t>
      </w:r>
      <w:r w:rsidR="00887837" w:rsidRPr="00CD052C">
        <w:t>.</w:t>
      </w:r>
      <w:r w:rsidR="004E0364" w:rsidRPr="00CD052C">
        <w:t xml:space="preserve"> (240 Millionen Mark </w:t>
      </w:r>
      <w:r w:rsidR="004E0364" w:rsidRPr="00CD052C">
        <w:rPr>
          <w:sz w:val="18"/>
          <w:szCs w:val="18"/>
        </w:rPr>
        <w:t>Tsp, 08.12.2001</w:t>
      </w:r>
      <w:r w:rsidR="004E0364" w:rsidRPr="00CD052C">
        <w:t xml:space="preserve"> bei zu verhandelnden Lastenübernahmen der öffentlichen Hand</w:t>
      </w:r>
      <w:r w:rsidR="004409B7" w:rsidRPr="00CD052C">
        <w:t xml:space="preserve">; 125 Millionen Euro vorbehaltlich eines EU-Zuschusses </w:t>
      </w:r>
      <w:r w:rsidR="004409B7" w:rsidRPr="00CD052C">
        <w:rPr>
          <w:sz w:val="18"/>
          <w:szCs w:val="18"/>
        </w:rPr>
        <w:t>Tsp, 17.02.2002</w:t>
      </w:r>
      <w:r w:rsidR="004E0364" w:rsidRPr="00CD052C">
        <w:t>).</w:t>
      </w:r>
    </w:p>
    <w:p w14:paraId="7619F596" w14:textId="77777777" w:rsidR="00B87E9A" w:rsidRPr="00CD052C" w:rsidRDefault="00B87E9A"/>
    <w:p w14:paraId="5CEF81C3" w14:textId="77777777" w:rsidR="00B87E9A" w:rsidRPr="00CD052C" w:rsidRDefault="00B87E9A">
      <w:r w:rsidRPr="00CD052C">
        <w:t>Das Bundesverkehrsministerium macht zunehmend Vorbehalte gegen das Großflughafen-Projekt geltend</w:t>
      </w:r>
      <w:r w:rsidR="003F5E51" w:rsidRPr="00CD052C">
        <w:t>, zu kostspielig, zu groß geplant</w:t>
      </w:r>
      <w:r w:rsidRPr="00CD052C">
        <w:t xml:space="preserve"> </w:t>
      </w:r>
      <w:r w:rsidRPr="00CD052C">
        <w:rPr>
          <w:sz w:val="20"/>
          <w:szCs w:val="20"/>
        </w:rPr>
        <w:t>SZ, 30.11.2001</w:t>
      </w:r>
      <w:r w:rsidR="003F5E51" w:rsidRPr="00CD052C">
        <w:rPr>
          <w:sz w:val="20"/>
          <w:szCs w:val="20"/>
        </w:rPr>
        <w:t>.</w:t>
      </w:r>
    </w:p>
    <w:p w14:paraId="6B5202DC" w14:textId="77777777" w:rsidR="004E0364" w:rsidRPr="00CD052C" w:rsidRDefault="004E0364">
      <w:r w:rsidRPr="00CD052C">
        <w:lastRenderedPageBreak/>
        <w:t xml:space="preserve">Aufgrund niedrigerer Prognosen, die die magische Zahl von 20 Millionen Fluggästen erst 2011 erreicht sehen, wollen </w:t>
      </w:r>
      <w:r w:rsidR="00414595" w:rsidRPr="00CD052C">
        <w:t xml:space="preserve">die BBIP </w:t>
      </w:r>
      <w:r w:rsidRPr="00CD052C">
        <w:t>den BBI auch erst 2011 fertigstellen</w:t>
      </w:r>
      <w:r w:rsidR="00B86305" w:rsidRPr="00CD052C">
        <w:t>.</w:t>
      </w:r>
    </w:p>
    <w:p w14:paraId="444496C7" w14:textId="77777777" w:rsidR="00B86305" w:rsidRPr="00CD052C" w:rsidRDefault="00B86305">
      <w:r w:rsidRPr="00CD052C">
        <w:t xml:space="preserve">SPD und PDS, noch in Koalitionsgesprächen, wollen Schönefeld zügig ausbauen, eine Fertigstellung erst 2011 sei „absurd“, so der verkehrspolitische Sprecher der SPD, das Konzept der „Todesstoß für das BBI-Projekt“. </w:t>
      </w:r>
      <w:r w:rsidR="00EF38DA" w:rsidRPr="00CD052C">
        <w:t xml:space="preserve">Die PDS hatte sich im Wahlkampf sehr kritisch zum Schönefeld-Projekt positioniert, aber einen Ausstieg nicht versprochen </w:t>
      </w:r>
      <w:r w:rsidR="00EF38DA" w:rsidRPr="00CD052C">
        <w:rPr>
          <w:sz w:val="20"/>
          <w:szCs w:val="20"/>
        </w:rPr>
        <w:t>Tsp, 11.12.2001</w:t>
      </w:r>
      <w:r w:rsidR="00EF38DA" w:rsidRPr="00CD052C">
        <w:t xml:space="preserve">. </w:t>
      </w:r>
      <w:r w:rsidRPr="00CD052C">
        <w:t xml:space="preserve">Beide Parteien hatten </w:t>
      </w:r>
      <w:r w:rsidR="00EF38DA" w:rsidRPr="00CD052C">
        <w:t xml:space="preserve">einst </w:t>
      </w:r>
      <w:r w:rsidRPr="00CD052C">
        <w:t xml:space="preserve">für Sperenberg als Standort plädiert, wollen aber an Schönefeld festhalten, da ein Ausstieg nicht mehr möglich sei </w:t>
      </w:r>
      <w:r w:rsidRPr="00CD052C">
        <w:rPr>
          <w:sz w:val="20"/>
          <w:szCs w:val="20"/>
        </w:rPr>
        <w:t>Tsp, 09.12.2001</w:t>
      </w:r>
      <w:r w:rsidRPr="00CD052C">
        <w:t>.</w:t>
      </w:r>
    </w:p>
    <w:p w14:paraId="165916A7" w14:textId="77777777" w:rsidR="00297586" w:rsidRPr="00CD052C" w:rsidRDefault="00297586">
      <w:pPr>
        <w:rPr>
          <w:b/>
        </w:rPr>
      </w:pPr>
    </w:p>
    <w:p w14:paraId="72C6CDA5" w14:textId="77777777" w:rsidR="007B4F3B" w:rsidRPr="00CD052C" w:rsidRDefault="007B4F3B">
      <w:r w:rsidRPr="00CD052C">
        <w:t>Am 11. Dezember endet das Anhörungsverfahren</w:t>
      </w:r>
      <w:r w:rsidR="005816E7" w:rsidRPr="00CD052C">
        <w:t xml:space="preserve">. </w:t>
      </w:r>
      <w:r w:rsidR="004A3516" w:rsidRPr="00CD052C">
        <w:t xml:space="preserve">67.000 Betroffene haben 133.000 Einwendungen gemacht. </w:t>
      </w:r>
      <w:r w:rsidR="005816E7" w:rsidRPr="00CD052C">
        <w:t xml:space="preserve">Die Auswertung obliegt dem Brandenburgischen Landesamt für Bauen, Verkehr und Straßenwesen. Die Entscheidung, wie mit den Einwänden umzugehen ist, trifft dann das Potsdamer Verkehrsministerium </w:t>
      </w:r>
      <w:r w:rsidR="005816E7" w:rsidRPr="00CD052C">
        <w:rPr>
          <w:sz w:val="20"/>
          <w:szCs w:val="20"/>
        </w:rPr>
        <w:t>Tsp, 15.12.2001</w:t>
      </w:r>
      <w:r w:rsidR="005816E7" w:rsidRPr="00CD052C">
        <w:t xml:space="preserve">. </w:t>
      </w:r>
    </w:p>
    <w:p w14:paraId="4FCC2FFF" w14:textId="77777777" w:rsidR="004A1D9C" w:rsidRPr="00CD052C" w:rsidRDefault="004A1D9C"/>
    <w:p w14:paraId="675A299E" w14:textId="77777777" w:rsidR="004A1D9C" w:rsidRPr="00CD052C" w:rsidRDefault="00376257">
      <w:r w:rsidRPr="00CD052C">
        <w:t xml:space="preserve">Der Gutachter Prof. Arnim Bechmann wird sich neun Jahre später erinnern: „Bereits während des Raumordnungsverfahrens, das sehr ergebnisoffen geführt wurde, wurde Schönefeld aus Umweltgründen aussortiert… Ich hatte den Eindruck, dass es bei der Anhörung nur noch darum ging, das Verfahren zum Ziel zu bringen. Echte Optionen zu entwickeln, schien nicht angesagt zu sein… Bei der Anhörung bin ich insgesamt drei Mal aufgetreten. Bei meinem ersten Vortrag gab es noch etwas Widerspruch von der Antragstellerin, der Flughafengesellschaft. Die Einwände konnten wir aber schnell entkräften… Bei den beiden anderen Vorträgen sind die Verantwortlichen im Prinzip abgetaucht… Sie haben de facto nichts zu unserer sehr differenzierten und eindeutigen Stellungnahme gegen die Standortwahl Schönefeld gesagt. Sie haben einfach alles ausgesessen…  Ich hatte seinerzeit das Gefühl, wie gegen eine Wand zu reden. Unsere Bedenken wurden von den Planern und den Entscheidern schlicht ignoriert. Das war sehr enttäuschend.“ </w:t>
      </w:r>
      <w:r w:rsidRPr="00CD052C">
        <w:rPr>
          <w:sz w:val="20"/>
          <w:szCs w:val="20"/>
        </w:rPr>
        <w:t>BerlZtg, 13.12.2010</w:t>
      </w:r>
    </w:p>
    <w:p w14:paraId="08FB8664" w14:textId="77777777" w:rsidR="007B4F3B" w:rsidRPr="00CD052C" w:rsidRDefault="007B4F3B"/>
    <w:p w14:paraId="345F64B3" w14:textId="77777777" w:rsidR="00EF38DA" w:rsidRPr="00CD052C" w:rsidRDefault="00EF38DA">
      <w:r w:rsidRPr="00CD052C">
        <w:t xml:space="preserve">Planungen für Start- und Landebahnen abgeschlossen, Architektur der Abfertigungsgebäude noch nicht. Planer optimistisch, den Flughafen Ende 2007/Anfang 2008 in Betrieb nehmen zu können </w:t>
      </w:r>
      <w:r w:rsidRPr="00CD052C">
        <w:rPr>
          <w:sz w:val="20"/>
          <w:szCs w:val="20"/>
        </w:rPr>
        <w:t>Tsp, 15.12.2001</w:t>
      </w:r>
      <w:r w:rsidRPr="00CD052C">
        <w:t>.</w:t>
      </w:r>
    </w:p>
    <w:p w14:paraId="4AA6ED9C" w14:textId="77777777" w:rsidR="006F28F0" w:rsidRPr="00CD052C" w:rsidRDefault="006F28F0"/>
    <w:p w14:paraId="00F65790" w14:textId="77777777" w:rsidR="006F28F0" w:rsidRPr="00CD052C" w:rsidRDefault="006F28F0">
      <w:r w:rsidRPr="00CD052C">
        <w:t xml:space="preserve">12,6 Millionen Passagiere wurden auf den drei Flughäfen abgefertigt, Rückgang in Folge der Nine-Eleven-Ereignisse und der bundesweit höchsten Flughafengebühren </w:t>
      </w:r>
      <w:r w:rsidRPr="00CD052C">
        <w:rPr>
          <w:sz w:val="20"/>
          <w:szCs w:val="20"/>
        </w:rPr>
        <w:t>Tsp, 21.11.2002</w:t>
      </w:r>
      <w:r w:rsidRPr="00CD052C">
        <w:t>.</w:t>
      </w:r>
    </w:p>
    <w:p w14:paraId="0589D348" w14:textId="77777777" w:rsidR="00297586" w:rsidRPr="00CD052C" w:rsidRDefault="00297586">
      <w:pPr>
        <w:rPr>
          <w:b/>
        </w:rPr>
      </w:pPr>
    </w:p>
    <w:p w14:paraId="137B2BD4" w14:textId="77777777" w:rsidR="0064716A" w:rsidRPr="00CD052C" w:rsidRDefault="0064716A">
      <w:pPr>
        <w:rPr>
          <w:b/>
        </w:rPr>
      </w:pPr>
    </w:p>
    <w:p w14:paraId="774D2B9A" w14:textId="77777777" w:rsidR="005816E7" w:rsidRPr="00CD052C" w:rsidRDefault="005816E7">
      <w:pPr>
        <w:rPr>
          <w:b/>
        </w:rPr>
      </w:pPr>
      <w:r w:rsidRPr="00CD052C">
        <w:rPr>
          <w:b/>
        </w:rPr>
        <w:t>2002</w:t>
      </w:r>
    </w:p>
    <w:p w14:paraId="668EADBB" w14:textId="77777777" w:rsidR="005816E7" w:rsidRPr="00CD052C" w:rsidRDefault="005816E7"/>
    <w:p w14:paraId="0AABDBD8" w14:textId="77777777" w:rsidR="00D92723" w:rsidRPr="00CD052C" w:rsidRDefault="009E46C7">
      <w:r w:rsidRPr="00CD052C">
        <w:t xml:space="preserve">„Das Flughafenprojekt Berlin Brandenburg International ist privatwirtschaftlich nicht finanzierbar und die Gesellschafter sind erpressbar“, stellt die PDS-Verkehrsexpertin Anita Tack in ihrer Zwischenbilanz zum </w:t>
      </w:r>
      <w:r w:rsidR="005F2E28" w:rsidRPr="00CD052C">
        <w:t xml:space="preserve">Brandenburgischen </w:t>
      </w:r>
      <w:r w:rsidRPr="00CD052C">
        <w:t>Untersuchungsausschuss fest. Bereits eine halbe Milliarde Euro sei in den Sand gesetzt worden</w:t>
      </w:r>
      <w:r w:rsidR="005F2E28" w:rsidRPr="00CD052C">
        <w:t xml:space="preserve"> </w:t>
      </w:r>
      <w:r w:rsidR="005F2E28" w:rsidRPr="00CD052C">
        <w:rPr>
          <w:sz w:val="20"/>
          <w:szCs w:val="20"/>
        </w:rPr>
        <w:t>Tsp, 09.01.2002</w:t>
      </w:r>
      <w:r w:rsidR="005F2E28" w:rsidRPr="00CD052C">
        <w:t xml:space="preserve">. Wenn es keine „substanzielle Verbesserung“ gebe, „machen wir einen VEB Flughafen“, erklärt Stolpe am 15. Januar vor dem Untersuchungsausschuss </w:t>
      </w:r>
      <w:r w:rsidR="005F2E28" w:rsidRPr="00CD052C">
        <w:rPr>
          <w:sz w:val="20"/>
          <w:szCs w:val="20"/>
        </w:rPr>
        <w:t>Tsp, 17.01.2001</w:t>
      </w:r>
      <w:r w:rsidR="005F2E28" w:rsidRPr="00CD052C">
        <w:t>.</w:t>
      </w:r>
      <w:r w:rsidR="004409B7" w:rsidRPr="00CD052C">
        <w:t xml:space="preserve"> </w:t>
      </w:r>
    </w:p>
    <w:p w14:paraId="7E1D9913" w14:textId="77777777" w:rsidR="004409B7" w:rsidRPr="00CD052C" w:rsidRDefault="004409B7">
      <w:r w:rsidRPr="00CD052C">
        <w:t>Die Federführung für die BBF liegt beim Verkehrsminister in Potsdam.</w:t>
      </w:r>
    </w:p>
    <w:p w14:paraId="5086632A" w14:textId="77777777" w:rsidR="004409B7" w:rsidRPr="00CD052C" w:rsidRDefault="004409B7"/>
    <w:p w14:paraId="4E972670" w14:textId="77777777" w:rsidR="00D92723" w:rsidRPr="00CD052C" w:rsidRDefault="005F2E28">
      <w:pPr>
        <w:rPr>
          <w:i/>
          <w:sz w:val="20"/>
          <w:szCs w:val="20"/>
        </w:rPr>
      </w:pPr>
      <w:r w:rsidRPr="00CD052C">
        <w:t xml:space="preserve">Die gescheiterte Privatisierung belastet die Brandenburgische Regierung </w:t>
      </w:r>
      <w:r w:rsidR="004409B7" w:rsidRPr="00CD052C">
        <w:t xml:space="preserve">allein 2002 </w:t>
      </w:r>
      <w:r w:rsidRPr="00CD052C">
        <w:t>mit 70 Millionen Euro</w:t>
      </w:r>
      <w:r w:rsidR="004409B7" w:rsidRPr="00CD052C">
        <w:t xml:space="preserve"> </w:t>
      </w:r>
      <w:r w:rsidR="004409B7" w:rsidRPr="00CD052C">
        <w:rPr>
          <w:sz w:val="20"/>
          <w:szCs w:val="20"/>
        </w:rPr>
        <w:t>Tsp, 21.01.2001</w:t>
      </w:r>
      <w:r w:rsidR="004409B7" w:rsidRPr="00CD052C">
        <w:t xml:space="preserve">. </w:t>
      </w:r>
      <w:r w:rsidR="00053484" w:rsidRPr="00CD052C">
        <w:t>„</w:t>
      </w:r>
      <w:r w:rsidR="00053484" w:rsidRPr="00CD052C">
        <w:rPr>
          <w:i/>
        </w:rPr>
        <w:t xml:space="preserve">Bislang sind nach Schätzung des Bürgervereins Brandenburg-Berlin und der Schutzgemeinschaft von 18 Anrainergemeinden Schönefelds seit 1991 rund eine Milliarde Euro ausgegeben worden, ohne dass eine Schaufel überhaupt in die Hand genommen worden sei.“ </w:t>
      </w:r>
      <w:r w:rsidR="00053484" w:rsidRPr="00CD052C">
        <w:rPr>
          <w:i/>
          <w:sz w:val="20"/>
          <w:szCs w:val="20"/>
        </w:rPr>
        <w:t>Tsp, 17.02.2002</w:t>
      </w:r>
    </w:p>
    <w:p w14:paraId="17AA6AE9" w14:textId="77777777" w:rsidR="00AA41BF" w:rsidRPr="00CD052C" w:rsidRDefault="00AA41BF"/>
    <w:p w14:paraId="7FD42669" w14:textId="77777777" w:rsidR="00F4391B" w:rsidRPr="00CD052C" w:rsidRDefault="00F4391B">
      <w:pPr>
        <w:rPr>
          <w:sz w:val="20"/>
          <w:szCs w:val="20"/>
        </w:rPr>
      </w:pPr>
      <w:r w:rsidRPr="00CD052C">
        <w:t xml:space="preserve">Auch rechtlich wackelt das Projekt. Es sei nicht auszuschließen, heißt es in einer brandenburgischen Kabinettsvorlage vom 9. Februar, „dass alle bisherigen flughafenbezogenen landesplanerischen Festlegungen rückwirkend für nichtig erklärt werden könnten.“ </w:t>
      </w:r>
      <w:r w:rsidRPr="00CD052C">
        <w:rPr>
          <w:sz w:val="20"/>
          <w:szCs w:val="20"/>
        </w:rPr>
        <w:t>Tsp, 07.03.2002</w:t>
      </w:r>
    </w:p>
    <w:p w14:paraId="08D28C13" w14:textId="77777777" w:rsidR="00F4391B" w:rsidRPr="00CD052C" w:rsidRDefault="00F4391B">
      <w:pPr>
        <w:rPr>
          <w:sz w:val="20"/>
          <w:szCs w:val="20"/>
        </w:rPr>
      </w:pPr>
    </w:p>
    <w:p w14:paraId="1054672F" w14:textId="77777777" w:rsidR="00AA41BF" w:rsidRPr="00CD052C" w:rsidRDefault="00AA41BF">
      <w:r w:rsidRPr="00CD052C">
        <w:rPr>
          <w:i/>
        </w:rPr>
        <w:t>„Nach einer beispiellosen Pannenserie im Verfahren ist es zweifelhaft,</w:t>
      </w:r>
      <w:r w:rsidR="003F29A4" w:rsidRPr="00CD052C">
        <w:rPr>
          <w:i/>
        </w:rPr>
        <w:t xml:space="preserve"> ob es überhaupt noch zu einer ‚Privatisierung‘</w:t>
      </w:r>
      <w:r w:rsidRPr="00CD052C">
        <w:rPr>
          <w:i/>
        </w:rPr>
        <w:t xml:space="preserve"> kommen wird. Im März wollen Berlin, Brandenburg und der Bund als Eigentümer der </w:t>
      </w:r>
      <w:r w:rsidRPr="00CD052C">
        <w:rPr>
          <w:i/>
        </w:rPr>
        <w:lastRenderedPageBreak/>
        <w:t>Flughafengesellschaft entscheiden, ob sie Vertragsverhandlungen zum Kaufangebot des Konsortiums um IVG und Hochtief aufnehmen oder ob das Verfahren für gescheitert erklärt wird… Extrem kritisch sehen inzwischen dem Vernehmen nach auch die Rechnungshöfe Berlins, Brandenburgs und des Bundes das vorliegende Angebot, zu dem es offiziell keine Stellungnahme gibt. Nach Informationen des Tagesspiegels liegt die Summe der Belastungen und Risiken für die öffentliche Hand auch nach einem Verkauf der Flughafengesellschaft bei insgesamt fast eineinhalb Milliarden Euro für den Bau und die Verkehrsanbindung des Flughafens, … Gleichzeitig hat man erkannt, dass die Politik bei einem vollständigen Verkauf der Flughafengesellschaft, wie er bisher geplant war, fast jeglichen Einfluss auf die Flughafenpolitik verlieren würde.</w:t>
      </w:r>
      <w:r w:rsidRPr="00CD052C">
        <w:t xml:space="preserve"> </w:t>
      </w:r>
    </w:p>
    <w:p w14:paraId="110724FC" w14:textId="77777777" w:rsidR="00AA41BF" w:rsidRPr="00CD052C" w:rsidRDefault="00AA41BF">
      <w:r w:rsidRPr="00CD052C">
        <w:rPr>
          <w:i/>
        </w:rPr>
        <w:t xml:space="preserve">Inzwischen gibt es nämlich Zweifel, ob der Flughafen Berlin-Brandenburg International (BBI) in völlig privater Regie auch eine Jobmaschine wird, wie es die Politiker aller Parteien erhoffen, … Deshalb gibt es Bestrebungen, höchstens 74,9 Prozent der BBF zu verkaufen, um wenigstens mit einer Sperrminorität Entscheidungen gegen die Interessen der Länder und des Bundes verhindern zu können.“ </w:t>
      </w:r>
      <w:r w:rsidRPr="00CD052C">
        <w:rPr>
          <w:i/>
          <w:sz w:val="20"/>
          <w:szCs w:val="20"/>
        </w:rPr>
        <w:t>Tsp, 25.02.2002</w:t>
      </w:r>
      <w:r w:rsidRPr="00CD052C">
        <w:rPr>
          <w:i/>
        </w:rPr>
        <w:t xml:space="preserve"> </w:t>
      </w:r>
    </w:p>
    <w:p w14:paraId="5A227FC8" w14:textId="77777777" w:rsidR="004409B7" w:rsidRPr="00CD052C" w:rsidRDefault="004409B7"/>
    <w:p w14:paraId="788D0A3F" w14:textId="77777777" w:rsidR="003F29A4" w:rsidRPr="00CD052C" w:rsidRDefault="008F21A7">
      <w:r w:rsidRPr="00CD052C">
        <w:t xml:space="preserve">Zwei Tage nach einem </w:t>
      </w:r>
      <w:r w:rsidR="003F29A4" w:rsidRPr="00CD052C">
        <w:t>Spitzengespräch am 10. März</w:t>
      </w:r>
      <w:r w:rsidRPr="00CD052C">
        <w:t xml:space="preserve"> am Rande des Ost-Parteitages der SPD zwischen Bundeskanzler Schröder, Stolpe, Wowereit und Verkehrsminister Bodewig erklärt der PPS-Aufsichtsrat, mit </w:t>
      </w:r>
      <w:r w:rsidR="00414595" w:rsidRPr="00CD052C">
        <w:t xml:space="preserve">BBIP </w:t>
      </w:r>
      <w:r w:rsidRPr="00CD052C">
        <w:t>Verhandlungen aufnehmen zu wollen, was der BT-Abgeordnete Peter Danckert als „völlig unverständlich“ kritisiert, da die Rechnungshöfe aller drei staatlichen Gesellschafter sch</w:t>
      </w:r>
      <w:r w:rsidR="00207AFF" w:rsidRPr="00CD052C">
        <w:t xml:space="preserve">werste Bedenken geäußert hätten </w:t>
      </w:r>
      <w:r w:rsidR="00207AFF" w:rsidRPr="00CD052C">
        <w:rPr>
          <w:sz w:val="20"/>
          <w:szCs w:val="20"/>
        </w:rPr>
        <w:t>Tsp, 13.03.2002</w:t>
      </w:r>
      <w:r w:rsidR="00207AFF" w:rsidRPr="00CD052C">
        <w:t>.</w:t>
      </w:r>
    </w:p>
    <w:p w14:paraId="55CF16FC" w14:textId="77777777" w:rsidR="004409B7" w:rsidRPr="00CD052C" w:rsidRDefault="004409B7"/>
    <w:p w14:paraId="04B1A462" w14:textId="77777777" w:rsidR="00A16383" w:rsidRPr="00CD052C" w:rsidRDefault="00A16383" w:rsidP="00A16383">
      <w:r w:rsidRPr="00CD052C">
        <w:t>Dioxin:</w:t>
      </w:r>
    </w:p>
    <w:p w14:paraId="2DFBE71E" w14:textId="77777777" w:rsidR="00A16383" w:rsidRPr="00CD052C" w:rsidRDefault="00A16383" w:rsidP="00A16383">
      <w:r w:rsidRPr="00CD052C">
        <w:t>Am 14. März liegen Messungen vor, die die zulässigen Grenzwerte übersteigen. Ursache ist vermutlich dioxinhaltiges russisches Desinfektionsmittel, das von allen osteuropäischen Fluglinien für die Toilettenreinigung benutzt wurde. Die dafür eingerichtete Kläranlage wurde Anfang der 90er Jahre zwar ‚entsorgt‘, war aber in den Jahren zuvor in Folge starker Regenfälle häufig übergelaufen, so dass auch Boden rings</w:t>
      </w:r>
      <w:r w:rsidR="0026075D" w:rsidRPr="00CD052C">
        <w:t>um kontaminiert wurde Tsp, 22., 25.</w:t>
      </w:r>
      <w:r w:rsidRPr="00CD052C">
        <w:t xml:space="preserve"> u. 26.03.2002.</w:t>
      </w:r>
    </w:p>
    <w:p w14:paraId="33DE477C" w14:textId="77777777" w:rsidR="0026075D" w:rsidRPr="00CD052C" w:rsidRDefault="0026075D" w:rsidP="00A16383">
      <w:r w:rsidRPr="00CD052C">
        <w:t xml:space="preserve">Der Bürgerverein Brandenburg Berlin wirft den Behörden Vertuschung vor </w:t>
      </w:r>
      <w:r w:rsidRPr="00CD052C">
        <w:rPr>
          <w:sz w:val="20"/>
          <w:szCs w:val="20"/>
        </w:rPr>
        <w:t>Tsp, 26.03.2002</w:t>
      </w:r>
      <w:r w:rsidRPr="00CD052C">
        <w:t>.</w:t>
      </w:r>
    </w:p>
    <w:p w14:paraId="716934DD" w14:textId="77777777" w:rsidR="00A16383" w:rsidRPr="00CD052C" w:rsidRDefault="00A16383"/>
    <w:p w14:paraId="6C1DF3CD" w14:textId="77777777" w:rsidR="00D92723" w:rsidRPr="00CD052C" w:rsidRDefault="00207AFF">
      <w:r w:rsidRPr="00CD052C">
        <w:t>Brandenburgs Verfassungsgericht muss prüfen, ob die Festlegung des Flughafenstandorts Schönefeld im Landesentwicklungsprogramm rechtens ist. Einer entsprechenden Klage von Umlandgemeinden g</w:t>
      </w:r>
      <w:r w:rsidR="00DF2461" w:rsidRPr="00CD052C">
        <w:t>i</w:t>
      </w:r>
      <w:r w:rsidRPr="00CD052C">
        <w:t>b</w:t>
      </w:r>
      <w:r w:rsidR="00DF2461" w:rsidRPr="00CD052C">
        <w:t>t</w:t>
      </w:r>
      <w:r w:rsidRPr="00CD052C">
        <w:t xml:space="preserve"> das Oberverwaltungsgericht Frankfurt (Oder) am 20. März statt.</w:t>
      </w:r>
    </w:p>
    <w:p w14:paraId="541EE081" w14:textId="77777777" w:rsidR="00207AFF" w:rsidRPr="00CD052C" w:rsidRDefault="00207AFF"/>
    <w:p w14:paraId="3F979765" w14:textId="77777777" w:rsidR="00484D02" w:rsidRPr="00CD052C" w:rsidRDefault="00484D02">
      <w:pPr>
        <w:rPr>
          <w:i/>
        </w:rPr>
      </w:pPr>
      <w:r w:rsidRPr="00CD052C">
        <w:t>Die Richter des brandenburgischen Oberverwaltungsgerichtes in Frankfurt/Oder erklären die Standortkür für das Flughafen-Projekt in Schönefeld am 20. März</w:t>
      </w:r>
      <w:r w:rsidRPr="00CD052C">
        <w:rPr>
          <w:i/>
        </w:rPr>
        <w:t xml:space="preserve"> </w:t>
      </w:r>
      <w:r w:rsidR="00644ECF" w:rsidRPr="00CD052C">
        <w:rPr>
          <w:i/>
        </w:rPr>
        <w:t>„</w:t>
      </w:r>
      <w:r w:rsidRPr="00CD052C">
        <w:rPr>
          <w:i/>
        </w:rPr>
        <w:t>für verfassungswidrig. In einem Beschluss über eine Klage von fünf Flughafen-Anrainergemeinden gegen den so genannten Landesentwicklungsplan Standortsicherung Flughafen verwiesen sie den Fall zur Überprüfung an das Landesverfassungsgericht. Das muss nun über die Rechtmäßigkeit der gemeinsamen Landesplanung von Berlin und Brandenburg befinden… Die Richter bemängelten, dass mit der Standortentscheidung unzulässig in die Planungshoheit der Gemeinden eingegriffen worden sei, ohne diese zu hören. Zudem seien nicht alle relevanten Sachverhalte für den Standort Schönefeld im Planverfahren abgewogen worden.</w:t>
      </w:r>
      <w:r w:rsidR="00644ECF" w:rsidRPr="00CD052C">
        <w:rPr>
          <w:i/>
        </w:rPr>
        <w:t>“</w:t>
      </w:r>
      <w:r w:rsidRPr="00CD052C">
        <w:rPr>
          <w:i/>
          <w:sz w:val="20"/>
          <w:szCs w:val="20"/>
        </w:rPr>
        <w:t xml:space="preserve"> BerlMopo, 21.03.2002</w:t>
      </w:r>
      <w:r w:rsidRPr="00CD052C">
        <w:rPr>
          <w:i/>
        </w:rPr>
        <w:t xml:space="preserve"> </w:t>
      </w:r>
    </w:p>
    <w:p w14:paraId="3597D210" w14:textId="77777777" w:rsidR="00207AFF" w:rsidRPr="00CD052C" w:rsidRDefault="00207AFF"/>
    <w:p w14:paraId="1C627785" w14:textId="77777777" w:rsidR="0026075D" w:rsidRPr="00CD052C" w:rsidRDefault="0026075D">
      <w:r w:rsidRPr="00CD052C">
        <w:t xml:space="preserve">Interessendifferenzen zwischen dem Bund </w:t>
      </w:r>
      <w:r w:rsidR="00DB15E8" w:rsidRPr="00CD052C">
        <w:t xml:space="preserve">auf der einen </w:t>
      </w:r>
      <w:r w:rsidRPr="00CD052C">
        <w:t xml:space="preserve">und </w:t>
      </w:r>
      <w:r w:rsidR="00DB15E8" w:rsidRPr="00CD052C">
        <w:t xml:space="preserve">Berlin und Brandenburg auf der anderen Seite </w:t>
      </w:r>
      <w:r w:rsidR="00DB15E8" w:rsidRPr="00CD052C">
        <w:rPr>
          <w:sz w:val="20"/>
          <w:szCs w:val="20"/>
        </w:rPr>
        <w:t>Tsp, 9. u. 10.06.2002</w:t>
      </w:r>
      <w:r w:rsidR="00DB15E8" w:rsidRPr="00CD052C">
        <w:t>.</w:t>
      </w:r>
    </w:p>
    <w:p w14:paraId="088FFCA4" w14:textId="77777777" w:rsidR="00DB15E8" w:rsidRPr="00CD052C" w:rsidRDefault="00DB15E8"/>
    <w:p w14:paraId="16DBD275" w14:textId="77777777" w:rsidR="006641B0" w:rsidRPr="00CD052C" w:rsidRDefault="006641B0" w:rsidP="006641B0">
      <w:pPr>
        <w:rPr>
          <w:i/>
        </w:rPr>
      </w:pPr>
      <w:r w:rsidRPr="00CD052C">
        <w:t>Im April hatten sich die BBI-Gesellschafter „</w:t>
      </w:r>
      <w:r w:rsidRPr="00CD052C">
        <w:rPr>
          <w:i/>
        </w:rPr>
        <w:t>endlich dazu durchgerungen, konkrete Gespräche mit dem einzig verbliebenen Bieterkonsortium um den Baukonzern Hochtief und die Immobiliengesellschaft IVG aufzunehmen… Seither haben sich die privaten Kaufinteressenten, wie aus Gesellschafter</w:t>
      </w:r>
      <w:r w:rsidR="004A3516" w:rsidRPr="00CD052C">
        <w:rPr>
          <w:i/>
        </w:rPr>
        <w:t>kreisen zu hören ist, immerhin ‚erheblich bewegt‘.</w:t>
      </w:r>
    </w:p>
    <w:p w14:paraId="0A2592CC" w14:textId="77777777" w:rsidR="0026075D" w:rsidRPr="00CD052C" w:rsidRDefault="006641B0" w:rsidP="006641B0">
      <w:pPr>
        <w:rPr>
          <w:i/>
        </w:rPr>
      </w:pPr>
      <w:r w:rsidRPr="00CD052C">
        <w:rPr>
          <w:i/>
        </w:rPr>
        <w:t>Trotzdem ist der ersehnte Durchbruch offenbar noch nicht gelungen. Gestritten wird unter anderem um den Eröffnungstermin: Während das Konsortium den neuen Hauptstadt-Airport erst 2011 in Betrieb neh</w:t>
      </w:r>
      <w:r w:rsidR="004A3516" w:rsidRPr="00CD052C">
        <w:rPr>
          <w:i/>
        </w:rPr>
        <w:t>men will, gilt dies sowohl in Berlin</w:t>
      </w:r>
      <w:r w:rsidRPr="00CD052C">
        <w:rPr>
          <w:i/>
        </w:rPr>
        <w:t xml:space="preserve"> als </w:t>
      </w:r>
      <w:r w:rsidR="004A3516" w:rsidRPr="00CD052C">
        <w:rPr>
          <w:i/>
        </w:rPr>
        <w:t>auch in Brandenburg als nicht a</w:t>
      </w:r>
      <w:r w:rsidRPr="00CD052C">
        <w:rPr>
          <w:i/>
        </w:rPr>
        <w:t xml:space="preserve">nnehmbar. Aber auch unter den Gesellschaftern selbst gibt es noch reichlich Beratungsbedarf. Bisher fehlt die Zusage des Bundes, 200 Millionen Euro für die Schienenanbindung zu übernehmen. Und Brandenburg hält sich immer noch die Hintertür offen, den Großflughafen möglicherweise erst nach erfolgreicher </w:t>
      </w:r>
      <w:r w:rsidRPr="00CD052C">
        <w:rPr>
          <w:i/>
        </w:rPr>
        <w:lastRenderedPageBreak/>
        <w:t>Planfeststellung zu privatisieren. Sei das Angebot von Hochtief und IVG wirtschaftlich nicht vertretbar, heißt es dazu in Reg</w:t>
      </w:r>
      <w:r w:rsidR="004A3516" w:rsidRPr="00CD052C">
        <w:rPr>
          <w:i/>
        </w:rPr>
        <w:t>ierungskreisen, müsse man eben ‚andere Wege gehen‘</w:t>
      </w:r>
      <w:r w:rsidRPr="00CD052C">
        <w:rPr>
          <w:i/>
        </w:rPr>
        <w:t xml:space="preserve">. Verkehrsminister Hartmut Meyer (SPD) sagte kürzlich wörtlich: </w:t>
      </w:r>
      <w:r w:rsidR="004A3516" w:rsidRPr="00CD052C">
        <w:rPr>
          <w:i/>
        </w:rPr>
        <w:t>‚</w:t>
      </w:r>
      <w:r w:rsidRPr="00CD052C">
        <w:rPr>
          <w:i/>
        </w:rPr>
        <w:t>Ich persönlich bin gegen übertriebene Zu</w:t>
      </w:r>
      <w:r w:rsidR="004A3516" w:rsidRPr="00CD052C">
        <w:rPr>
          <w:i/>
        </w:rPr>
        <w:t>geständnisse an die Investoren.‘</w:t>
      </w:r>
      <w:r w:rsidRPr="00CD052C">
        <w:rPr>
          <w:i/>
        </w:rPr>
        <w:t xml:space="preserve"> (…) Das nachgebesserte Angebot des Konsortiums ist bis Ende Juni befristet.“</w:t>
      </w:r>
      <w:r w:rsidR="004A3516" w:rsidRPr="00CD052C">
        <w:rPr>
          <w:i/>
        </w:rPr>
        <w:t xml:space="preserve"> </w:t>
      </w:r>
      <w:r w:rsidR="004A3516" w:rsidRPr="00CD052C">
        <w:rPr>
          <w:i/>
          <w:sz w:val="20"/>
          <w:szCs w:val="20"/>
        </w:rPr>
        <w:t>MärkAllg, 21.06.2002</w:t>
      </w:r>
      <w:r w:rsidR="004A3516" w:rsidRPr="00CD052C">
        <w:rPr>
          <w:i/>
        </w:rPr>
        <w:t xml:space="preserve"> </w:t>
      </w:r>
    </w:p>
    <w:p w14:paraId="5E7D49BD" w14:textId="77777777" w:rsidR="004A3516" w:rsidRPr="00CD052C" w:rsidRDefault="004A3516">
      <w:pPr>
        <w:rPr>
          <w:i/>
          <w:sz w:val="20"/>
          <w:szCs w:val="20"/>
        </w:rPr>
      </w:pPr>
      <w:r w:rsidRPr="00CD052C">
        <w:rPr>
          <w:i/>
        </w:rPr>
        <w:t>„Nach Informationen des Tagesspiegels blockiert noch immer vor allem der Bund als Mitgesellschafter jede Bewegung. Nach wie vor ist nicht geklärt, ob die rot-grüne Bundesregierung zur Zusage ihrer CDU-/FDP-Vorgängerin steht, die Kosten der Schienenverbindung zum neuen Abfertigungsgebäude in Schönefeld zu übernehmen.“</w:t>
      </w:r>
      <w:r w:rsidRPr="00CD052C">
        <w:rPr>
          <w:i/>
          <w:sz w:val="20"/>
          <w:szCs w:val="20"/>
        </w:rPr>
        <w:t xml:space="preserve"> Tsp, 22.06.2002</w:t>
      </w:r>
    </w:p>
    <w:p w14:paraId="0782C941" w14:textId="77777777" w:rsidR="004A3516" w:rsidRPr="00CD052C" w:rsidRDefault="004A3516"/>
    <w:p w14:paraId="3F6F842D" w14:textId="77777777" w:rsidR="009226D7" w:rsidRPr="00CD052C" w:rsidRDefault="009F7458" w:rsidP="009226D7">
      <w:pPr>
        <w:ind w:left="1134"/>
        <w:rPr>
          <w:u w:val="single"/>
        </w:rPr>
      </w:pPr>
      <w:r w:rsidRPr="00CD052C">
        <w:rPr>
          <w:u w:val="single"/>
        </w:rPr>
        <w:t xml:space="preserve">Nach </w:t>
      </w:r>
      <w:r w:rsidR="009226D7" w:rsidRPr="00CD052C">
        <w:rPr>
          <w:u w:val="single"/>
        </w:rPr>
        <w:t>Rücktritt von Ministerpräsident Stolpe</w:t>
      </w:r>
      <w:r w:rsidRPr="00CD052C">
        <w:rPr>
          <w:u w:val="single"/>
        </w:rPr>
        <w:t xml:space="preserve"> wurde Platzeck am 26. Juni</w:t>
      </w:r>
      <w:r w:rsidR="009226D7" w:rsidRPr="00CD052C">
        <w:rPr>
          <w:u w:val="single"/>
        </w:rPr>
        <w:t xml:space="preserve"> zum Ministerpräsidenten von Brandenburg gewählt.</w:t>
      </w:r>
      <w:r w:rsidRPr="00CD052C">
        <w:rPr>
          <w:u w:val="single"/>
        </w:rPr>
        <w:t xml:space="preserve"> Nach der BT-Wahl übernimmt Stolpe am 22. Oktober das Bundesverkehrsministerium</w:t>
      </w:r>
    </w:p>
    <w:p w14:paraId="342E89B7" w14:textId="77777777" w:rsidR="009226D7" w:rsidRPr="00CD052C" w:rsidRDefault="009226D7"/>
    <w:p w14:paraId="78660360" w14:textId="77777777" w:rsidR="004A3516" w:rsidRPr="00CD052C" w:rsidRDefault="009D03DA">
      <w:r w:rsidRPr="00CD052C">
        <w:rPr>
          <w:b/>
        </w:rPr>
        <w:t xml:space="preserve">Am 30. August unterschreiben Berlin, Brandenburg und der Bund mit dem </w:t>
      </w:r>
      <w:r w:rsidR="00414595" w:rsidRPr="00CD052C">
        <w:rPr>
          <w:b/>
        </w:rPr>
        <w:t>BBIP</w:t>
      </w:r>
      <w:r w:rsidRPr="00CD052C">
        <w:rPr>
          <w:b/>
        </w:rPr>
        <w:t xml:space="preserve">-Konsortium </w:t>
      </w:r>
      <w:r w:rsidR="00E80DB6" w:rsidRPr="00CD052C">
        <w:rPr>
          <w:b/>
        </w:rPr>
        <w:t>einen 20-s</w:t>
      </w:r>
      <w:r w:rsidRPr="00CD052C">
        <w:rPr>
          <w:b/>
        </w:rPr>
        <w:t>eit</w:t>
      </w:r>
      <w:r w:rsidR="00E80DB6" w:rsidRPr="00CD052C">
        <w:rPr>
          <w:b/>
        </w:rPr>
        <w:t>ig</w:t>
      </w:r>
      <w:r w:rsidRPr="00CD052C">
        <w:rPr>
          <w:b/>
        </w:rPr>
        <w:t>en</w:t>
      </w:r>
      <w:r w:rsidR="00E80DB6" w:rsidRPr="00CD052C">
        <w:rPr>
          <w:b/>
        </w:rPr>
        <w:t xml:space="preserve"> ‚letter of intent‘.</w:t>
      </w:r>
      <w:r w:rsidR="00E80DB6" w:rsidRPr="00CD052C">
        <w:t xml:space="preserve"> Darin werde die ‚grundsätzliche Einigung‘</w:t>
      </w:r>
      <w:r w:rsidRPr="00CD052C">
        <w:t xml:space="preserve"> über Kaufpreis, Laufzeit und Eröffnungstermin festgeschrieben</w:t>
      </w:r>
      <w:r w:rsidR="00E80DB6" w:rsidRPr="00CD052C">
        <w:t xml:space="preserve">. </w:t>
      </w:r>
      <w:r w:rsidRPr="00CD052C">
        <w:t>Die Einzelheiten sollen dann in einem Vertrag geregelt werden, der mehr als 1 200 Seiten umfasst.</w:t>
      </w:r>
    </w:p>
    <w:p w14:paraId="7C9C682B" w14:textId="77777777" w:rsidR="009D03DA" w:rsidRPr="00CD052C" w:rsidRDefault="00E80DB6" w:rsidP="009D03DA">
      <w:pPr>
        <w:rPr>
          <w:i/>
        </w:rPr>
      </w:pPr>
      <w:r w:rsidRPr="00CD052C">
        <w:rPr>
          <w:i/>
        </w:rPr>
        <w:t>„</w:t>
      </w:r>
      <w:r w:rsidR="009D03DA" w:rsidRPr="00CD052C">
        <w:rPr>
          <w:i/>
        </w:rPr>
        <w:t>Alle Beteiligten wollen den Letter of Intent bis 30. November zu einem endgültigen Vertragswerk aushandeln. Der Kaufpreis beträgt 290 Mill. Euro - und nähert sich damit der Summe, die vor Jahren Hochtief geboten hatte. Die Essener konnten sich damit im ersten Privatisierungsanlauf gegen ihren damaligen Konkurrenten IVG durchsetzen. Als Minde</w:t>
      </w:r>
      <w:r w:rsidRPr="00CD052C">
        <w:rPr>
          <w:i/>
        </w:rPr>
        <w:t>stinvestitionssumme sind laut Absichtserklärung</w:t>
      </w:r>
      <w:r w:rsidR="009D03DA" w:rsidRPr="00CD052C">
        <w:rPr>
          <w:i/>
        </w:rPr>
        <w:t xml:space="preserve"> 1,7 Mrd. Euro vorgesehen, etwa 300 Mill. weniger als bislang veranschlagt. Für den Kaufpreis sowie die Bauinvestitionen wird das Industriekonsortium 650 Mill. Euro Eigenkapital einbringen. Um für das notwendige Fremdkapital eine international vergleichbare Rendite darstellen zu können, benötigt das Projekt eine Verzinsung auf das eingesetzte Kapital von zumindest 13,5 %, erklärte </w:t>
      </w:r>
      <w:r w:rsidRPr="00CD052C">
        <w:rPr>
          <w:i/>
        </w:rPr>
        <w:t>IVG-Vorstandsvorsitzender Eckard</w:t>
      </w:r>
      <w:r w:rsidR="009D03DA" w:rsidRPr="00CD052C">
        <w:rPr>
          <w:i/>
        </w:rPr>
        <w:t xml:space="preserve"> John von Frey</w:t>
      </w:r>
      <w:r w:rsidRPr="00CD052C">
        <w:rPr>
          <w:i/>
        </w:rPr>
        <w:t>end – ‚</w:t>
      </w:r>
      <w:r w:rsidR="009D03DA" w:rsidRPr="00CD052C">
        <w:rPr>
          <w:i/>
        </w:rPr>
        <w:t>und das ist schon am alleruntersten denkbaren Rand</w:t>
      </w:r>
      <w:r w:rsidRPr="00CD052C">
        <w:rPr>
          <w:i/>
        </w:rPr>
        <w:t>‘</w:t>
      </w:r>
      <w:r w:rsidR="009D03DA" w:rsidRPr="00CD052C">
        <w:rPr>
          <w:i/>
        </w:rPr>
        <w:t>. Ursache für die deutlich reduzierten Investitionen ist zum einen die geringere Kapazität, mit der der neue Flughafen in Betrieb geht. Waren die Planer bisher von 20 Millionen Passagieren ausgegangen, sind jetzt für die erste Ausbaustufe 17 Millionen veranschlagt. Zudem werden entgegen den ursprünglichen Plänen nunmehr alle Bauleistungen öffentlich ausgeschrieben - was zulasten von Hochtief gehen dürfte, die bis dato einen sicheren Zuschlag erwarten durfte.</w:t>
      </w:r>
      <w:r w:rsidRPr="00CD052C">
        <w:rPr>
          <w:i/>
        </w:rPr>
        <w:t>“</w:t>
      </w:r>
      <w:r w:rsidR="009D03DA" w:rsidRPr="00CD052C">
        <w:rPr>
          <w:i/>
        </w:rPr>
        <w:t xml:space="preserve"> BörsZtg, 30.08.2002</w:t>
      </w:r>
    </w:p>
    <w:p w14:paraId="175521D9" w14:textId="77777777" w:rsidR="00E80DB6" w:rsidRPr="00CD052C" w:rsidRDefault="00E80DB6" w:rsidP="009D03DA">
      <w:r w:rsidRPr="00CD052C">
        <w:t>Ein bedeutender Kostenpunkt für die öffentliche Hand sind Investitionen in die Verkehrsanbindung von insgesamt rund 700 Mill. Euro. Bund und Länder verpflichten sich zum Beispiel, den Schönefelder Bahnhof auszubauen.</w:t>
      </w:r>
    </w:p>
    <w:p w14:paraId="38004EC9" w14:textId="77777777" w:rsidR="00067F86" w:rsidRPr="00CD052C" w:rsidRDefault="00067F86" w:rsidP="009D03DA"/>
    <w:p w14:paraId="7EDB3D66" w14:textId="77777777" w:rsidR="00067F86" w:rsidRPr="00CD052C" w:rsidRDefault="00067F86" w:rsidP="009D03DA">
      <w:r w:rsidRPr="00CD052C">
        <w:t>Anfang September kündigt Wowereit eine</w:t>
      </w:r>
      <w:r w:rsidRPr="00CD052C">
        <w:rPr>
          <w:b/>
        </w:rPr>
        <w:t xml:space="preserve"> Erhöhung der Berliner Flughafengebühren zum 1. April 2003</w:t>
      </w:r>
      <w:r w:rsidRPr="00CD052C">
        <w:t xml:space="preserve"> an. Kritik, damit solle der BBI vorfinanziert werden, weist die BBF zurück. Die Gebühr sei ausschließlich zu Deckung der laufenden Betriebskosten erforderlich </w:t>
      </w:r>
      <w:r w:rsidRPr="00CD052C">
        <w:rPr>
          <w:sz w:val="20"/>
          <w:szCs w:val="20"/>
        </w:rPr>
        <w:t>Tsp, 04.09.2002</w:t>
      </w:r>
      <w:r w:rsidRPr="00CD052C">
        <w:t>.</w:t>
      </w:r>
    </w:p>
    <w:p w14:paraId="3BCF5DBA" w14:textId="77777777" w:rsidR="00085348" w:rsidRPr="00CD052C" w:rsidRDefault="00085348" w:rsidP="009D03DA"/>
    <w:p w14:paraId="1D4B8329" w14:textId="77777777" w:rsidR="00085348" w:rsidRPr="00CD052C" w:rsidRDefault="00085348" w:rsidP="00085348">
      <w:pPr>
        <w:ind w:left="1134"/>
        <w:rPr>
          <w:u w:val="single"/>
        </w:rPr>
      </w:pPr>
      <w:r w:rsidRPr="00CD052C">
        <w:rPr>
          <w:u w:val="single"/>
        </w:rPr>
        <w:t>22. Oktober Manfred Stolpe ist neuer Bundesverkehrsminister.</w:t>
      </w:r>
    </w:p>
    <w:p w14:paraId="74F38685" w14:textId="77777777" w:rsidR="00E921C3" w:rsidRPr="00CD052C" w:rsidRDefault="00E921C3" w:rsidP="009D03DA"/>
    <w:p w14:paraId="3D7C9939" w14:textId="77777777" w:rsidR="00067F86" w:rsidRPr="00CD052C" w:rsidRDefault="00067F86" w:rsidP="00067F86">
      <w:pPr>
        <w:rPr>
          <w:i/>
        </w:rPr>
      </w:pPr>
      <w:r w:rsidRPr="00CD052C">
        <w:rPr>
          <w:i/>
        </w:rPr>
        <w:t>„Teuer ist das - unfreiwillig praktizierte - Berliner Flughafensystem. Der Verkehr läuft über drei Flughäfen mit zusammen sechs Start- und Landebahnen. Rechnerisch reicht eine einzige Piste für etwa 15 Millionen Passagiere, wenn es keine Engpässe bei der Abfertigung gibt wie in Tegel.</w:t>
      </w:r>
    </w:p>
    <w:p w14:paraId="700EF1C0" w14:textId="77777777" w:rsidR="00067F86" w:rsidRPr="00CD052C" w:rsidRDefault="00067F86" w:rsidP="00067F86">
      <w:pPr>
        <w:rPr>
          <w:i/>
        </w:rPr>
      </w:pPr>
      <w:r w:rsidRPr="00CD052C">
        <w:rPr>
          <w:i/>
        </w:rPr>
        <w:t xml:space="preserve">Mit den Einnahmen des Gewinn bringenden Flughafens Tegel, der zu den profitabelsten überhaupt gehört, finanziert die Flughafen Holding das Riesendefizit der Anlagen in Tempelhof </w:t>
      </w:r>
      <w:r w:rsidR="00BE5266" w:rsidRPr="00CD052C">
        <w:rPr>
          <w:sz w:val="18"/>
          <w:szCs w:val="18"/>
        </w:rPr>
        <w:t>(10 Millionen Euro Verlust im Jahr)</w:t>
      </w:r>
      <w:r w:rsidR="00BE5266" w:rsidRPr="00CD052C">
        <w:t xml:space="preserve"> </w:t>
      </w:r>
      <w:r w:rsidRPr="00CD052C">
        <w:rPr>
          <w:i/>
        </w:rPr>
        <w:t>und Schönefeld. Die Gebührensätze sind für alle drei Flughäfen gleich. Im vergangenen April wurden die Gebühren für die zentrale Infrastruktur um 2,50 Euro erhöht, im nächsten Jahr sollen die allgemeinen Passagierentgelte um weitere 3 Euro steigen.</w:t>
      </w:r>
    </w:p>
    <w:p w14:paraId="085D4EFC" w14:textId="77777777" w:rsidR="00067F86" w:rsidRPr="00CD052C" w:rsidRDefault="00067F86" w:rsidP="00067F86">
      <w:pPr>
        <w:rPr>
          <w:i/>
        </w:rPr>
      </w:pPr>
      <w:r w:rsidRPr="00CD052C">
        <w:rPr>
          <w:i/>
        </w:rPr>
        <w:t>Hinzu kommen jeweils die Sicherheitsgebühren des Innenministeriums, die zuletzt in Schönefeld um 76 Prozent erhöht worden sind. Dort müssen die Gesellschaften jetzt insgesamt fast 25 Euro pro Passagier für sämtliche Gebühren hinblättern…</w:t>
      </w:r>
    </w:p>
    <w:p w14:paraId="7EABD350" w14:textId="77777777" w:rsidR="00067F86" w:rsidRPr="00CD052C" w:rsidRDefault="00067F86" w:rsidP="00067F86">
      <w:pPr>
        <w:rPr>
          <w:i/>
        </w:rPr>
      </w:pPr>
      <w:r w:rsidRPr="00CD052C">
        <w:rPr>
          <w:i/>
        </w:rPr>
        <w:t xml:space="preserve">Damit bestehe für die Gesellschaften aber auch kein Anreiz, zusätzlichen Verkehr in Berlin anzubieten… </w:t>
      </w:r>
    </w:p>
    <w:p w14:paraId="20D6A5FE" w14:textId="77777777" w:rsidR="00E921C3" w:rsidRPr="00CD052C" w:rsidRDefault="00067F86" w:rsidP="00067F86">
      <w:r w:rsidRPr="00CD052C">
        <w:rPr>
          <w:i/>
        </w:rPr>
        <w:lastRenderedPageBreak/>
        <w:t xml:space="preserve">Die Flughafen Holding sieht jedoch nach eigenen Angaben keine Möglichkeit, die Gebühren zu senken, wie es CDU und FDP zuletzt forderten. Die Sätze seien noch immer nicht kostendeckend.“ </w:t>
      </w:r>
      <w:r w:rsidRPr="00CD052C">
        <w:rPr>
          <w:i/>
          <w:sz w:val="20"/>
          <w:szCs w:val="20"/>
        </w:rPr>
        <w:t>Tsp, 21.11.2002</w:t>
      </w:r>
    </w:p>
    <w:p w14:paraId="65AAB38C" w14:textId="77777777" w:rsidR="00067F86" w:rsidRPr="00CD052C" w:rsidRDefault="00067F86" w:rsidP="00067F86"/>
    <w:p w14:paraId="60B6FD7D" w14:textId="77777777" w:rsidR="003802F1" w:rsidRPr="00CD052C" w:rsidRDefault="003802F1" w:rsidP="00067F86">
      <w:r w:rsidRPr="00CD052C">
        <w:t xml:space="preserve">Drei Berliner Flughäfen mit sechs Start- und Landebahnen kommen teuer. Rechnerisch reicht eine Piste für jährlich 15 Millionen Passagiere </w:t>
      </w:r>
      <w:r w:rsidRPr="00CD052C">
        <w:rPr>
          <w:sz w:val="20"/>
          <w:szCs w:val="20"/>
        </w:rPr>
        <w:t>Tsp 21.11.2002</w:t>
      </w:r>
      <w:r w:rsidRPr="00CD052C">
        <w:t>.</w:t>
      </w:r>
    </w:p>
    <w:p w14:paraId="6727995F" w14:textId="77777777" w:rsidR="003802F1" w:rsidRPr="00CD052C" w:rsidRDefault="003802F1" w:rsidP="00067F86"/>
    <w:p w14:paraId="7533C01A" w14:textId="77777777" w:rsidR="00E921C3" w:rsidRPr="00CD052C" w:rsidRDefault="00BE5266" w:rsidP="009D03DA">
      <w:r w:rsidRPr="00CD052C">
        <w:t>Die für Ende November geplante Privatisierung wird auf das nächste Jahr verschoben.</w:t>
      </w:r>
    </w:p>
    <w:p w14:paraId="5D5DA98B" w14:textId="77777777" w:rsidR="00BE5266" w:rsidRPr="00CD052C" w:rsidRDefault="00BE5266" w:rsidP="009D03DA"/>
    <w:p w14:paraId="6D3E1C53" w14:textId="77777777" w:rsidR="00BE5266" w:rsidRPr="00CD052C" w:rsidRDefault="00BE5266" w:rsidP="009D03DA">
      <w:r w:rsidRPr="00CD052C">
        <w:t>Heinz Ruhnau, Ex-Lufthansa- Chef und ehemaliger BBF-Aufsichtsratsvorsitzender</w:t>
      </w:r>
      <w:r w:rsidR="00EB3611" w:rsidRPr="00CD052C">
        <w:t xml:space="preserve"> und derzeit Aufsichtsratsvorsitzender der mitteldeutschen Flughafen AG</w:t>
      </w:r>
      <w:r w:rsidRPr="00CD052C">
        <w:t>, plädiert für eine „Abkühlungsperiode“. Die BBI-Planung sollte nicht weiter verfolgt werden, der Bau sei derzeit nicht finanzierbar, eine dritte Drehscheibe neben Frankfurt und München nicht erforderlich</w:t>
      </w:r>
      <w:r w:rsidR="00EB3611" w:rsidRPr="00CD052C">
        <w:t xml:space="preserve">. Stattdessen sollte Tegel ausgebaut werden </w:t>
      </w:r>
      <w:r w:rsidR="00EB3611" w:rsidRPr="00CD052C">
        <w:rPr>
          <w:sz w:val="20"/>
          <w:szCs w:val="20"/>
        </w:rPr>
        <w:t>Tsp, 14.12.2002</w:t>
      </w:r>
      <w:r w:rsidR="00EB3611" w:rsidRPr="00CD052C">
        <w:t xml:space="preserve">. Der scheidende BBF-Geschäftsführer Herberg sieht darin einen Versuch, Berlin als Konkurrenten von Leipzig niederzuhalten </w:t>
      </w:r>
      <w:r w:rsidR="00EB3611" w:rsidRPr="00CD052C">
        <w:rPr>
          <w:sz w:val="20"/>
          <w:szCs w:val="20"/>
        </w:rPr>
        <w:t>Tsp 29.12.2002</w:t>
      </w:r>
      <w:r w:rsidR="00EB3611" w:rsidRPr="00CD052C">
        <w:t>.</w:t>
      </w:r>
    </w:p>
    <w:p w14:paraId="02D18C66" w14:textId="77777777" w:rsidR="004E1476" w:rsidRPr="00CD052C" w:rsidRDefault="004E1476" w:rsidP="009D03DA"/>
    <w:p w14:paraId="3C03DC6D" w14:textId="77777777" w:rsidR="004E1476" w:rsidRPr="00CD052C" w:rsidRDefault="004E1476" w:rsidP="009D03DA">
      <w:r w:rsidRPr="00CD052C">
        <w:t>30. Dezember: Angesichts steuerr</w:t>
      </w:r>
      <w:r w:rsidR="00414595" w:rsidRPr="00CD052C">
        <w:t xml:space="preserve">echtlicher Änderungen will das BBIP </w:t>
      </w:r>
      <w:r w:rsidRPr="00CD052C">
        <w:t>-Konsortium den Kaufpreis reduzieren.</w:t>
      </w:r>
    </w:p>
    <w:p w14:paraId="7B2C245A" w14:textId="77777777" w:rsidR="004E1476" w:rsidRPr="00CD052C" w:rsidRDefault="004E1476" w:rsidP="009D03DA"/>
    <w:p w14:paraId="677B90F8" w14:textId="77777777" w:rsidR="0064716A" w:rsidRPr="00CD052C" w:rsidRDefault="0064716A" w:rsidP="009D03DA"/>
    <w:p w14:paraId="0A75791A" w14:textId="77777777" w:rsidR="004E1476" w:rsidRPr="00CD052C" w:rsidRDefault="004E1476" w:rsidP="009D03DA">
      <w:pPr>
        <w:rPr>
          <w:b/>
        </w:rPr>
      </w:pPr>
      <w:r w:rsidRPr="00CD052C">
        <w:rPr>
          <w:b/>
        </w:rPr>
        <w:t>2003</w:t>
      </w:r>
    </w:p>
    <w:p w14:paraId="57B38959" w14:textId="77777777" w:rsidR="004E1476" w:rsidRPr="00CD052C" w:rsidRDefault="004E1476" w:rsidP="009D03DA"/>
    <w:p w14:paraId="1DA9104C" w14:textId="77777777" w:rsidR="00FE7D75" w:rsidRPr="00CD052C" w:rsidRDefault="000E001E" w:rsidP="009D03DA">
      <w:r w:rsidRPr="00CD052C">
        <w:t>Der neue BBF-Chef Dieter Johannsen-Roth will Tempelhof nun doch so schnelle wie möglich schließen, den Flugverkehr nach Schönefeld verlagern.</w:t>
      </w:r>
      <w:r w:rsidR="00FE7D75" w:rsidRPr="00CD052C">
        <w:t xml:space="preserve"> </w:t>
      </w:r>
    </w:p>
    <w:p w14:paraId="79E2FBD6" w14:textId="77777777" w:rsidR="000E001E" w:rsidRPr="00CD052C" w:rsidRDefault="00FE7D75" w:rsidP="009D03DA">
      <w:r w:rsidRPr="00CD052C">
        <w:t xml:space="preserve">Johannsen-Roth gilt als Realist, der Blütenträume stutzt </w:t>
      </w:r>
      <w:r w:rsidRPr="00CD052C">
        <w:rPr>
          <w:sz w:val="20"/>
          <w:szCs w:val="20"/>
        </w:rPr>
        <w:t>MärkOderztg, 06.11.2003</w:t>
      </w:r>
      <w:r w:rsidRPr="00CD052C">
        <w:t>.</w:t>
      </w:r>
    </w:p>
    <w:p w14:paraId="13E444D8" w14:textId="77777777" w:rsidR="004E1476" w:rsidRPr="00CD052C" w:rsidRDefault="004E1476" w:rsidP="009D03DA"/>
    <w:p w14:paraId="3731CEF0" w14:textId="77777777" w:rsidR="00907C69" w:rsidRPr="00CD052C" w:rsidRDefault="00703B5C" w:rsidP="009D03DA">
      <w:r w:rsidRPr="00CD052C">
        <w:t>Nachdem</w:t>
      </w:r>
      <w:r w:rsidR="00907C69" w:rsidRPr="00CD052C">
        <w:t xml:space="preserve"> die BBF-Gesellschafter </w:t>
      </w:r>
      <w:r w:rsidRPr="00CD052C">
        <w:t>von dem</w:t>
      </w:r>
      <w:r w:rsidR="00907C69" w:rsidRPr="00CD052C">
        <w:t xml:space="preserve"> 280-Millionen-Euro-Kredit für das Baufeld-Ost </w:t>
      </w:r>
      <w:r w:rsidRPr="00CD052C">
        <w:t>Ende 2002 160 Millionen Euro</w:t>
      </w:r>
      <w:r w:rsidR="00282817" w:rsidRPr="00CD052C">
        <w:t xml:space="preserve"> getilgt hab</w:t>
      </w:r>
      <w:r w:rsidR="00907C69" w:rsidRPr="00CD052C">
        <w:t>en, setzt Wowereit den 31. Januar als ultimativen Termin für die Unterzeichnung des Kaufvertrags</w:t>
      </w:r>
      <w:r w:rsidR="00353B1E" w:rsidRPr="00CD052C">
        <w:t>.</w:t>
      </w:r>
    </w:p>
    <w:p w14:paraId="0CDC9712" w14:textId="77777777" w:rsidR="00353B1E" w:rsidRPr="00CD052C" w:rsidRDefault="00353B1E" w:rsidP="009D03DA">
      <w:pPr>
        <w:rPr>
          <w:i/>
        </w:rPr>
      </w:pPr>
      <w:r w:rsidRPr="00CD052C">
        <w:t xml:space="preserve">Das BBIP-Konsortium verlangt ein Rücktrittsrecht, </w:t>
      </w:r>
      <w:r w:rsidRPr="00CD052C">
        <w:rPr>
          <w:i/>
        </w:rPr>
        <w:t>„falls ihre Finanzierungsrechnung nicht aufgeht“</w:t>
      </w:r>
    </w:p>
    <w:p w14:paraId="059C44C4" w14:textId="77777777" w:rsidR="004A3516" w:rsidRPr="00CD052C" w:rsidRDefault="00353B1E" w:rsidP="00907C69">
      <w:pPr>
        <w:tabs>
          <w:tab w:val="left" w:pos="5203"/>
        </w:tabs>
      </w:pPr>
      <w:r w:rsidRPr="00CD052C">
        <w:rPr>
          <w:i/>
          <w:sz w:val="20"/>
          <w:szCs w:val="20"/>
        </w:rPr>
        <w:t xml:space="preserve">Tsp, 04.02.2003 </w:t>
      </w:r>
      <w:r w:rsidRPr="00CD052C">
        <w:t>und will Tempelhof nur bis Ende 2005 weiterführen. Sollte der City-Airport bis dahin nicht geschlossen worden sein, würde er an die Altgesellschafter zurückfallen.</w:t>
      </w:r>
    </w:p>
    <w:p w14:paraId="5706C1A8" w14:textId="77777777" w:rsidR="00353B1E" w:rsidRPr="00CD052C" w:rsidRDefault="00353B1E" w:rsidP="00907C69">
      <w:pPr>
        <w:tabs>
          <w:tab w:val="left" w:pos="5203"/>
        </w:tabs>
      </w:pPr>
      <w:r w:rsidRPr="00CD052C">
        <w:t>Das Ultimatum für die Vertragsunterzeichnung wird um eine Woche verlängert</w:t>
      </w:r>
      <w:r w:rsidR="000A064C" w:rsidRPr="00CD052C">
        <w:t>.</w:t>
      </w:r>
    </w:p>
    <w:p w14:paraId="39403B8C" w14:textId="77777777" w:rsidR="008D6E7D" w:rsidRPr="00CD052C" w:rsidRDefault="000A064C" w:rsidP="00907C69">
      <w:pPr>
        <w:tabs>
          <w:tab w:val="left" w:pos="5203"/>
        </w:tabs>
        <w:rPr>
          <w:b/>
        </w:rPr>
      </w:pPr>
      <w:r w:rsidRPr="00CD052C">
        <w:rPr>
          <w:b/>
        </w:rPr>
        <w:t xml:space="preserve">Am Freitag, 7. Februar erklären die BBF-Gesellschafter die Verhandlungen für beendet. Die Risiken, die das BBIP-Konsortium der öffentlichen Hand übertragen wollte, waren den Anbietern zu hoch. </w:t>
      </w:r>
      <w:r w:rsidR="008D6E7D" w:rsidRPr="00CD052C">
        <w:rPr>
          <w:b/>
        </w:rPr>
        <w:t>Um Regressforderungen abzuwenden kann das Scheitern der Verhandlungen offiziell erst zwei Wochen später, am 21. Februar, erklärt werden.</w:t>
      </w:r>
    </w:p>
    <w:p w14:paraId="70394AD0" w14:textId="77777777" w:rsidR="000A064C" w:rsidRPr="00CD052C" w:rsidRDefault="000A064C" w:rsidP="00907C69">
      <w:pPr>
        <w:tabs>
          <w:tab w:val="left" w:pos="5203"/>
        </w:tabs>
      </w:pPr>
      <w:r w:rsidRPr="00CD052C">
        <w:t>„Der Bau kommt“, erklären dennoch Berlins Bürgermeister Wowereit, Brandenburgs Ministerpräsident Matthias Platzeck und Bundesverkehrsminister Manfred Stolpe</w:t>
      </w:r>
      <w:r w:rsidR="00282817" w:rsidRPr="00CD052C">
        <w:t>.</w:t>
      </w:r>
      <w:r w:rsidR="00282817" w:rsidRPr="00CD052C">
        <w:rPr>
          <w:i/>
        </w:rPr>
        <w:t xml:space="preserve"> „Platzeck sicherte zu, beim Genehmigungsverfahren werde es keinen Zeitverzug geben. Ende des Jahres sei mit dem so genannten Planfeststellungsbeschluss zu rechnen. Bei einer positiven Entscheidung könnten Ausbaugegner nur in einer Instanz vor dem Bundesverwaltungsgericht klagen. Mit dessen Entscheidung wird dann bis Ende 2004 gerechnet. Vorbereitende Maßnahmen könnten sogar noch früher beginnen.“ </w:t>
      </w:r>
      <w:r w:rsidR="00282817" w:rsidRPr="00CD052C">
        <w:rPr>
          <w:i/>
          <w:sz w:val="20"/>
          <w:szCs w:val="20"/>
        </w:rPr>
        <w:t xml:space="preserve">Tsp, 08.02.2003 </w:t>
      </w:r>
      <w:r w:rsidR="00ED4FCF" w:rsidRPr="00CD052C">
        <w:t>Aber „</w:t>
      </w:r>
      <w:r w:rsidR="00ED4FCF" w:rsidRPr="00CD052C">
        <w:rPr>
          <w:i/>
        </w:rPr>
        <w:t xml:space="preserve">die Idee von einem privatfinanzierten Hauptstadt-Flughafen kann Berlin begraben“, </w:t>
      </w:r>
      <w:r w:rsidR="00ED4FCF" w:rsidRPr="00CD052C">
        <w:t xml:space="preserve">wie die Welt </w:t>
      </w:r>
      <w:r w:rsidR="00ED4FCF" w:rsidRPr="00CD052C">
        <w:rPr>
          <w:sz w:val="18"/>
          <w:szCs w:val="18"/>
        </w:rPr>
        <w:t>18.02.2003</w:t>
      </w:r>
      <w:r w:rsidR="00ED4FCF" w:rsidRPr="00CD052C">
        <w:t xml:space="preserve"> schreibt.</w:t>
      </w:r>
    </w:p>
    <w:p w14:paraId="60F80F69" w14:textId="77777777" w:rsidR="00907C69" w:rsidRPr="00CD052C" w:rsidRDefault="00907C69"/>
    <w:p w14:paraId="2774271B" w14:textId="77777777" w:rsidR="00907C69" w:rsidRPr="00CD052C" w:rsidRDefault="00282817">
      <w:r w:rsidRPr="00CD052C">
        <w:t xml:space="preserve">Etwa eine halbe Milliarde Euro wurde bisher in den Sand gesetzt, wie das Zwei-Milliarden-Projekt finanziert werden soll, </w:t>
      </w:r>
      <w:r w:rsidR="00C97A54" w:rsidRPr="00CD052C">
        <w:t xml:space="preserve">ist ungewiss. </w:t>
      </w:r>
      <w:r w:rsidR="00C97A54" w:rsidRPr="00CD052C">
        <w:rPr>
          <w:sz w:val="18"/>
          <w:szCs w:val="18"/>
        </w:rPr>
        <w:t>Tsp, 09.02.2003</w:t>
      </w:r>
      <w:r w:rsidR="00326B84" w:rsidRPr="00CD052C">
        <w:rPr>
          <w:sz w:val="18"/>
          <w:szCs w:val="18"/>
        </w:rPr>
        <w:t xml:space="preserve"> </w:t>
      </w:r>
    </w:p>
    <w:p w14:paraId="2E0D093B" w14:textId="77777777" w:rsidR="00326B84" w:rsidRPr="00CD052C" w:rsidRDefault="00326B84">
      <w:r w:rsidRPr="00CD052C">
        <w:t>Der Verhandlungsführer für die Flughafengesellschaft, Michael Pieper, tritt zurück</w:t>
      </w:r>
      <w:r w:rsidRPr="00CD052C">
        <w:rPr>
          <w:sz w:val="18"/>
          <w:szCs w:val="18"/>
        </w:rPr>
        <w:t xml:space="preserve"> Tsp, 21.02.2003</w:t>
      </w:r>
      <w:r w:rsidRPr="00CD052C">
        <w:t>.</w:t>
      </w:r>
    </w:p>
    <w:p w14:paraId="4527EEC8" w14:textId="77777777" w:rsidR="008D6E7D" w:rsidRPr="00CD052C" w:rsidRDefault="008D6E7D"/>
    <w:p w14:paraId="28003A09" w14:textId="77777777" w:rsidR="008D6E7D" w:rsidRPr="00CD052C" w:rsidRDefault="008D6E7D">
      <w:pPr>
        <w:rPr>
          <w:sz w:val="20"/>
          <w:szCs w:val="20"/>
        </w:rPr>
      </w:pPr>
      <w:r w:rsidRPr="00CD052C">
        <w:rPr>
          <w:b/>
        </w:rPr>
        <w:t>Obwohl bereits zweimal ein ultimatives Datum gesetzt wurde, wird die Entscheidung über das Privatisierungsverfahren am 21. Februar erneut verschoben, um zwei bis drei Wochen</w:t>
      </w:r>
      <w:r w:rsidRPr="00CD052C">
        <w:t>, so Platzeck</w:t>
      </w:r>
      <w:r w:rsidR="004D08FE" w:rsidRPr="00CD052C">
        <w:t xml:space="preserve"> </w:t>
      </w:r>
      <w:r w:rsidR="004D08FE" w:rsidRPr="00CD052C">
        <w:rPr>
          <w:sz w:val="20"/>
          <w:szCs w:val="20"/>
        </w:rPr>
        <w:t>Tsp, 22.02.2003.</w:t>
      </w:r>
    </w:p>
    <w:p w14:paraId="2BBF3AC5" w14:textId="77777777" w:rsidR="004D08FE" w:rsidRPr="00CD052C" w:rsidRDefault="004D08FE"/>
    <w:p w14:paraId="623E66B0" w14:textId="77777777" w:rsidR="004D08FE" w:rsidRPr="00CD052C" w:rsidRDefault="004D08FE">
      <w:r w:rsidRPr="00CD052C">
        <w:t>Die Nachfolge des zurückgetretenen Pieper als PPS-Geschäftsführer treten Gerd Kronmüller (Senatskanzlei) und Torsten Fritz (Brandenburger Wirtschaftsministerium) an.</w:t>
      </w:r>
    </w:p>
    <w:p w14:paraId="0EF666F3" w14:textId="77777777" w:rsidR="00326B84" w:rsidRPr="00CD052C" w:rsidRDefault="00326B84"/>
    <w:p w14:paraId="1DD8392B" w14:textId="77777777" w:rsidR="00326B84" w:rsidRPr="00CD052C" w:rsidRDefault="00016B96">
      <w:r w:rsidRPr="00CD052C">
        <w:t>Am 27. März beginnt der Wohnungsneubau in Deutsch-Wusterhausen, wohin die 335 Bewohner von Diepensee umgesiedelt werden sollen. 81,6 Millionen Euro sind dafür vorgesehen, die die BBF-Altgesellschafter zu zahlen haben.</w:t>
      </w:r>
    </w:p>
    <w:p w14:paraId="0B15E5A4" w14:textId="77777777" w:rsidR="00E650A4" w:rsidRPr="00CD052C" w:rsidRDefault="00E650A4"/>
    <w:p w14:paraId="62176ED6" w14:textId="77777777" w:rsidR="00E650A4" w:rsidRPr="00CD052C" w:rsidRDefault="00E650A4">
      <w:r w:rsidRPr="00CD052C">
        <w:t xml:space="preserve">Während der IVG-Konzern im Namen des BBIP-Konsortiums einen ‚Zwischenausbau‘ Schönefelds  </w:t>
      </w:r>
      <w:r w:rsidR="00B6027B" w:rsidRPr="00CD052C">
        <w:t xml:space="preserve">für 17 Millionen Passagiere </w:t>
      </w:r>
      <w:r w:rsidRPr="00CD052C">
        <w:t xml:space="preserve">vorschlägt, der sogar bis zur Fußball-WM 2006 fertig sein könnte, dementiert Hochtief eine Beteiligung an solchen Plänen und verhandelt über einen Ausstieg und Schadenersatz in Höhe von 60 Millionen Euro </w:t>
      </w:r>
      <w:r w:rsidRPr="00CD052C">
        <w:rPr>
          <w:sz w:val="20"/>
          <w:szCs w:val="20"/>
        </w:rPr>
        <w:t>Tsp, 10.05.2003</w:t>
      </w:r>
      <w:r w:rsidRPr="00CD052C">
        <w:t>. Wowereit verärgert</w:t>
      </w:r>
      <w:r w:rsidR="00B6027B" w:rsidRPr="00CD052C">
        <w:t>, SPD-Fraktionsgeschäftsführer und Verkehrsexperte Christian Gaebler hingegen begrüßt den Vorschlag, diverse Experten uneins.</w:t>
      </w:r>
    </w:p>
    <w:p w14:paraId="3803F2AA" w14:textId="77777777" w:rsidR="00B6027B" w:rsidRPr="00CD052C" w:rsidRDefault="00B6027B"/>
    <w:p w14:paraId="0A814551" w14:textId="77777777" w:rsidR="00B6027B" w:rsidRPr="00CD052C" w:rsidRDefault="00B6027B">
      <w:pPr>
        <w:rPr>
          <w:b/>
        </w:rPr>
      </w:pPr>
      <w:r w:rsidRPr="00CD052C">
        <w:rPr>
          <w:b/>
        </w:rPr>
        <w:t>Am 22. Mai</w:t>
      </w:r>
      <w:r w:rsidR="005A5E2A" w:rsidRPr="00CD052C">
        <w:rPr>
          <w:b/>
        </w:rPr>
        <w:t xml:space="preserve"> wird das endgültige Scheitern der Privatisierung bekannt gegeben, am Bau des BBI in Schönefeld gebe es aber „keinen Zweifel“, so Wowereit.</w:t>
      </w:r>
    </w:p>
    <w:p w14:paraId="1C4CFAF0" w14:textId="77777777" w:rsidR="005A5E2A" w:rsidRPr="00CD052C" w:rsidRDefault="005A5E2A">
      <w:r w:rsidRPr="00CD052C">
        <w:rPr>
          <w:b/>
          <w:i/>
        </w:rPr>
        <w:t>„Die Planer wollen die Baukosten von den ursprünglich veranschlagten Kosten in Höhe von 1,7 Milliarden Euro auf 1,3 Milliarden Euro drücken.</w:t>
      </w:r>
      <w:r w:rsidRPr="00CD052C">
        <w:rPr>
          <w:i/>
        </w:rPr>
        <w:t xml:space="preserve"> Damit die Flughafengesellschaft den Ausbau über Kredite finanzieren kann, muss das Eigenkapital der Gesellschaft erhöht werden. Es soll etwa ein Drittel der veranschlagten Bausumme umfassen. Gemäß ihren Anteilen an der Flughafengesellschaft müssten Berlin und Brandenburg je 37 Prozent aufbringen, der Bund 26 Prozent - aufgeteilt auf mehrere Jahre. Durch Einsparungen an dem zwischen den Start- und Landebahnen geplanten Terminal will die Flughafengesellschaft die Kosten senken… </w:t>
      </w:r>
      <w:r w:rsidRPr="00CD052C">
        <w:rPr>
          <w:b/>
          <w:i/>
        </w:rPr>
        <w:t>2009/2010 soll der neue Flughafen eröffnet werden; ursprünglich war dafür 2007 vorgesehen.</w:t>
      </w:r>
      <w:r w:rsidRPr="00CD052C">
        <w:rPr>
          <w:i/>
        </w:rPr>
        <w:t xml:space="preserve"> Einen exakten Zeitplan will Wowereit erst beraten, wenn die Genehmigung vorliegt, was die Planer für Anfang 2004 erwarten.“ </w:t>
      </w:r>
      <w:r w:rsidRPr="00CD052C">
        <w:rPr>
          <w:i/>
          <w:sz w:val="18"/>
          <w:szCs w:val="18"/>
        </w:rPr>
        <w:t>Tsp, 23.05.2003</w:t>
      </w:r>
    </w:p>
    <w:p w14:paraId="504379BE" w14:textId="77777777" w:rsidR="005A5E2A" w:rsidRPr="00CD052C" w:rsidRDefault="005A5E2A">
      <w:r w:rsidRPr="00CD052C">
        <w:t xml:space="preserve">Zu den geplanten 1,3 Milliarden Euro kommen noch </w:t>
      </w:r>
      <w:r w:rsidRPr="00CD052C">
        <w:rPr>
          <w:i/>
        </w:rPr>
        <w:t xml:space="preserve">„die Aufwendungen für den Schienen- und Straßenbau zum Flughafen, die auch nach einer Privatisierung von den Ländern Berlin und Brandenburg sowie vom Bund aufzubringen gewesen wären. Wie hoch der jeweilige Anteil insgesamt sein wird, konnte der Regierende Bürgermeister Klaus Wowereit (SPD) am Donnerstag nicht sagen.“ </w:t>
      </w:r>
      <w:r w:rsidRPr="00CD052C">
        <w:rPr>
          <w:i/>
          <w:sz w:val="18"/>
          <w:szCs w:val="18"/>
        </w:rPr>
        <w:t>Tsp, 23.05.2003</w:t>
      </w:r>
      <w:r w:rsidRPr="00CD052C">
        <w:rPr>
          <w:i/>
        </w:rPr>
        <w:t xml:space="preserve"> </w:t>
      </w:r>
      <w:r w:rsidR="00385DE4" w:rsidRPr="00CD052C">
        <w:rPr>
          <w:i/>
        </w:rPr>
        <w:t xml:space="preserve">„Wie viel der Befreiungsschlag kostete, was sie an die Konsortien Hochtief und IVG als Entschädigung dafür zahlten, dass sie einer gütlichen Einigung über die Beendigung des Privatisierungsverfahrens zustimmten, darüber schweigen sich alle Beteiligten aus. Es soll ein größerer zweistelliger Millionenbetrag gewesen sein. Und so kosteten die BBI-Planungen bislang geschätzt eine Milliarde Euro, ohne dass ein Stein gesetzt wurde.“ </w:t>
      </w:r>
      <w:r w:rsidR="00385DE4" w:rsidRPr="00CD052C">
        <w:rPr>
          <w:i/>
          <w:sz w:val="18"/>
          <w:szCs w:val="18"/>
        </w:rPr>
        <w:t>FR, 08.08.2003</w:t>
      </w:r>
    </w:p>
    <w:p w14:paraId="47A23C79" w14:textId="77777777" w:rsidR="005D335E" w:rsidRPr="00CD052C" w:rsidRDefault="000817DF">
      <w:pPr>
        <w:rPr>
          <w:sz w:val="20"/>
          <w:szCs w:val="20"/>
        </w:rPr>
      </w:pPr>
      <w:r w:rsidRPr="00CD052C">
        <w:t xml:space="preserve">Mit 41 Millionen Euro wird die Investorengruppe abgefunden, wie später bekannt wird </w:t>
      </w:r>
      <w:r w:rsidRPr="00CD052C">
        <w:rPr>
          <w:sz w:val="20"/>
          <w:szCs w:val="20"/>
        </w:rPr>
        <w:t>Tsp, 23.04.2004.</w:t>
      </w:r>
    </w:p>
    <w:p w14:paraId="35F6CE9E" w14:textId="77777777" w:rsidR="000817DF" w:rsidRPr="00CD052C" w:rsidRDefault="000817DF"/>
    <w:p w14:paraId="58614303" w14:textId="77777777" w:rsidR="005D335E" w:rsidRPr="00CD052C" w:rsidRDefault="005D335E" w:rsidP="005D335E">
      <w:pPr>
        <w:rPr>
          <w:i/>
        </w:rPr>
      </w:pPr>
      <w:r w:rsidRPr="00CD052C">
        <w:rPr>
          <w:i/>
        </w:rPr>
        <w:t xml:space="preserve">Für den Bau des Großflughafens Schönefeld mit öffentlichen Mitteln zeigt der Senat jetzt Flagge. Im Doppelhaushalt 2004/05, der Dienstag </w:t>
      </w:r>
      <w:r w:rsidRPr="00CD052C">
        <w:rPr>
          <w:sz w:val="20"/>
          <w:szCs w:val="20"/>
        </w:rPr>
        <w:t>(1. Juli)</w:t>
      </w:r>
      <w:r w:rsidRPr="00CD052C">
        <w:rPr>
          <w:i/>
        </w:rPr>
        <w:t xml:space="preserve"> beschlossen wird, sind 66 Millionen Euro dafür eingeplant. In der Finanzplanung des Landes werden für 2006/07 weitere 75 Millionen Euro bereitgestellt. Im laufenden Etat sind es 30 Millionen Euro. Diese Summe war eigentlich dafür gedacht, die Privatisierung des Flughafens voranzubringen - das hat sich seit Mai erledigt.</w:t>
      </w:r>
    </w:p>
    <w:p w14:paraId="2654AC19" w14:textId="77777777" w:rsidR="005D335E" w:rsidRPr="00CD052C" w:rsidRDefault="005D335E" w:rsidP="005D335E">
      <w:r w:rsidRPr="00CD052C">
        <w:rPr>
          <w:i/>
        </w:rPr>
        <w:t xml:space="preserve"> Von den 240 Millionen Euro, die Berlin für den Ausbau des Airports aus eigener Tasche bezahlen muss, ist damit der größte Teil abgedeckt. Die noch fehlenden 69 Millionen Euro müssen ab 2008 nachgereicht werden. Es handelt sich dabei um Gesellschafterdarlehen zur Aufstockung des Eigenkapitals der Flughafengesellschaft BBF. Der Bund und das Land Brandenburg müssen als Mitgesellschafter ihren Teil beisteuern. Finanzsenator Thilo Sarrazin schätzte den Eigenkapitalbedarf der BBF am Donnerstagabend vor dem Parlament auf 650 Millionen Euro. Investiert werden müssten in den Bau des Großflughafens 1,7 Milliarden Euro. Die öffentliche Hand setzt auf ein Zusammenspiel mit privaten Unternehmen, obwohl das Privatisierungsverfahren vor einem Monat offiziell gescheitert ist. </w:t>
      </w:r>
      <w:r w:rsidRPr="00CD052C">
        <w:rPr>
          <w:i/>
          <w:sz w:val="18"/>
          <w:szCs w:val="18"/>
        </w:rPr>
        <w:t>Tsp, 27.06.2003</w:t>
      </w:r>
      <w:r w:rsidRPr="00CD052C">
        <w:rPr>
          <w:i/>
        </w:rPr>
        <w:t xml:space="preserve"> </w:t>
      </w:r>
    </w:p>
    <w:p w14:paraId="195B050A" w14:textId="77777777" w:rsidR="00907C69" w:rsidRPr="00CD052C" w:rsidRDefault="00907C69">
      <w:pPr>
        <w:rPr>
          <w:b/>
        </w:rPr>
      </w:pPr>
    </w:p>
    <w:p w14:paraId="53DD0ED3" w14:textId="77777777" w:rsidR="005D335E" w:rsidRPr="00CD052C" w:rsidRDefault="005D335E">
      <w:r w:rsidRPr="00CD052C">
        <w:t xml:space="preserve">Mit der Eröffnung eines neuen Terminals Ende Juni avanciert der Flughafen München zum zweiten deutschen Drehkreuz nach Frankfurt/M. </w:t>
      </w:r>
    </w:p>
    <w:p w14:paraId="628E8559" w14:textId="77777777" w:rsidR="00907C69" w:rsidRPr="00CD052C" w:rsidRDefault="005D335E">
      <w:pPr>
        <w:rPr>
          <w:sz w:val="20"/>
          <w:szCs w:val="20"/>
        </w:rPr>
      </w:pPr>
      <w:r w:rsidRPr="00CD052C">
        <w:t xml:space="preserve">Leipzig-Halle eröffnet sein neues Abfertigungsgebäude mit integriertem Fernbahnhof. </w:t>
      </w:r>
      <w:r w:rsidRPr="00CD052C">
        <w:rPr>
          <w:sz w:val="20"/>
          <w:szCs w:val="20"/>
        </w:rPr>
        <w:t xml:space="preserve">Tsp, 29.06.2003 </w:t>
      </w:r>
    </w:p>
    <w:p w14:paraId="109E993A" w14:textId="77777777" w:rsidR="008A4177" w:rsidRPr="00CD052C" w:rsidRDefault="008A4177">
      <w:pPr>
        <w:rPr>
          <w:sz w:val="20"/>
          <w:szCs w:val="20"/>
        </w:rPr>
      </w:pPr>
    </w:p>
    <w:p w14:paraId="2F68FD25" w14:textId="77777777" w:rsidR="008A4177" w:rsidRPr="00CD052C" w:rsidRDefault="008A4177">
      <w:pPr>
        <w:rPr>
          <w:i/>
        </w:rPr>
      </w:pPr>
      <w:r w:rsidRPr="00CD052C">
        <w:rPr>
          <w:b/>
        </w:rPr>
        <w:lastRenderedPageBreak/>
        <w:t>Vom ‚Ende des Größenwahns‘ kündet die Frankfurter Rundschau:</w:t>
      </w:r>
      <w:r w:rsidRPr="00CD052C">
        <w:rPr>
          <w:b/>
          <w:i/>
        </w:rPr>
        <w:t xml:space="preserve"> „…nach zehn Jahren Pleiten, Pech und Pannen gibt es erstmals eine Perspektive für den Neubau eines Flughafens in Berlin.</w:t>
      </w:r>
      <w:r w:rsidRPr="00CD052C">
        <w:rPr>
          <w:i/>
        </w:rPr>
        <w:t xml:space="preserve"> Mit realistischer Planung und kalkulierbaren Kosten. Im Jahr 2010 könnte demnach der BBI in Betrieb gehen, die teure Unterhaltung von drei Standorten für lediglich zwölf Millionen Fluggäste beendet werden und die beiden innerstädtischen Flughäfen Tegel und Tempelhof geschlossen sein… Zwölf Jahre lang prägten die BBI-Planung größenwahnsinnige Prognosen, peinliche Schlampereien und ein kaum durchschaubarer Filz aus Investoren und Politikern. Der größte deutsche Flughafen sollte entstehen, die größte Baustelle Europas. Und das Ganze sollte den Steuerzahler keinen Pfennig kosten</w:t>
      </w:r>
      <w:r w:rsidR="00385DE4" w:rsidRPr="00CD052C">
        <w:rPr>
          <w:i/>
        </w:rPr>
        <w:t>… Plötzlich spricht in Berlin jeder Politiker von einer ‚abgespeckten Planung‘, nicht mehr von 50 Millionen oder 20 Millionen Passagieren, sondern von zunächst 17. Auch die Wörter ‚internationales Drehkreuz‘ nimmt niemand mehr in den Mund. Nicht mehr 15 Milliarden Euro oder fünf soll der Ausbau kosten, sondern in der ersten Stufe lediglich 1,7.“</w:t>
      </w:r>
      <w:r w:rsidR="00385DE4" w:rsidRPr="00CD052C">
        <w:rPr>
          <w:i/>
          <w:sz w:val="18"/>
          <w:szCs w:val="18"/>
        </w:rPr>
        <w:t xml:space="preserve"> FR, 08.08.2003</w:t>
      </w:r>
    </w:p>
    <w:p w14:paraId="69C43B52" w14:textId="77777777" w:rsidR="00A3252B" w:rsidRPr="00CD052C" w:rsidRDefault="00A3252B">
      <w:pPr>
        <w:rPr>
          <w:b/>
        </w:rPr>
      </w:pPr>
    </w:p>
    <w:p w14:paraId="2824B28D" w14:textId="77777777" w:rsidR="00A3252B" w:rsidRPr="00CD052C" w:rsidRDefault="00A3252B">
      <w:r w:rsidRPr="00CD052C">
        <w:rPr>
          <w:i/>
        </w:rPr>
        <w:t xml:space="preserve">„Nach dem Scheitern einer Privatisierung der BBF im Mai 2003 beschloss der damalige BBF-Aufsichtsrat eine Verschlankung der Flughafenverwaltung. Die Holding wurde Ende September 2003 ebenso aufgelöst wie die PPS und FPS, deren Befugnisse der </w:t>
      </w:r>
      <w:r w:rsidR="0077662B" w:rsidRPr="00CD052C">
        <w:rPr>
          <w:b/>
          <w:i/>
        </w:rPr>
        <w:t>Flughafen Berlin-Schönefeld GmbH (</w:t>
      </w:r>
      <w:r w:rsidRPr="00CD052C">
        <w:rPr>
          <w:b/>
          <w:i/>
        </w:rPr>
        <w:t>FBS</w:t>
      </w:r>
      <w:r w:rsidR="0077662B" w:rsidRPr="00CD052C">
        <w:rPr>
          <w:b/>
          <w:i/>
        </w:rPr>
        <w:t>)</w:t>
      </w:r>
      <w:r w:rsidRPr="00CD052C">
        <w:rPr>
          <w:b/>
          <w:i/>
        </w:rPr>
        <w:t xml:space="preserve"> </w:t>
      </w:r>
      <w:r w:rsidRPr="00CD052C">
        <w:rPr>
          <w:i/>
        </w:rPr>
        <w:t xml:space="preserve">übertragen wurden, die nun die Verantwortung nicht nur für das Projekt BBI erhielt, sondern auch federführend für alle Berliner Flughäfen. Die BFG erhielt den Status einer hundertprozentigen Tochter der FBS mit der Maßgabe ihrer Auflösung nach Schließung des Flughafens Tegel. Zum Jahreswechsel 2011/2012 wurde die FBS in Flughafen Berlin Brandenburg GmbH (FBB) umfirmiert.“ </w:t>
      </w:r>
      <w:hyperlink r:id="rId8" w:anchor="Berliner_Flughafen-Gesellschaft_mbH_.28BFG.29" w:history="1">
        <w:r w:rsidR="002C3DE4" w:rsidRPr="00CD052C">
          <w:rPr>
            <w:rStyle w:val="Link"/>
            <w:i/>
            <w:color w:val="000000" w:themeColor="text1"/>
            <w:sz w:val="18"/>
            <w:szCs w:val="18"/>
            <w:u w:val="none"/>
          </w:rPr>
          <w:t>http://de.wikipedia.org/wiki/Flughafen_Berlin_Brandenburg_GmbH#Berliner_Flughafen-Gesellschaft_mbH_.28BFG.29</w:t>
        </w:r>
      </w:hyperlink>
    </w:p>
    <w:p w14:paraId="22E28512" w14:textId="77777777" w:rsidR="002C3DE4" w:rsidRPr="00CD052C" w:rsidRDefault="002C3DE4"/>
    <w:p w14:paraId="6717BFB4" w14:textId="77777777" w:rsidR="002C3DE4" w:rsidRPr="00CD052C" w:rsidRDefault="002C3DE4">
      <w:r w:rsidRPr="00CD052C">
        <w:rPr>
          <w:i/>
        </w:rPr>
        <w:t xml:space="preserve">„Die Projektgesellschaft des geplanten Großflughafens in Schönefeld hat am Dienstag </w:t>
      </w:r>
      <w:r w:rsidRPr="00CD052C">
        <w:t>(21. Okt.)</w:t>
      </w:r>
      <w:r w:rsidRPr="00CD052C">
        <w:rPr>
          <w:i/>
        </w:rPr>
        <w:t xml:space="preserve"> ihren Zeitplan vorgestellt: im zweiten Quartal 2004 Baugenehmigung (Planfeststellungsbeschluss), Mitte 2005 Baubeginn am unterirdischen Bahnhof, Ende 2006 erste Arbeiten am Terminal, </w:t>
      </w:r>
      <w:r w:rsidRPr="00CD052C">
        <w:rPr>
          <w:b/>
          <w:i/>
        </w:rPr>
        <w:t>2010 Eröffnung des neuen Airports und Schließung des Flughafens Tegel. In Tempelhof soll Ende 200</w:t>
      </w:r>
      <w:r w:rsidR="00566341" w:rsidRPr="00CD052C">
        <w:rPr>
          <w:b/>
          <w:i/>
        </w:rPr>
        <w:t>4 die letzte Maschine starten.</w:t>
      </w:r>
      <w:r w:rsidR="00566341" w:rsidRPr="00CD052C">
        <w:rPr>
          <w:i/>
        </w:rPr>
        <w:t xml:space="preserve"> ‚</w:t>
      </w:r>
      <w:r w:rsidRPr="00CD052C">
        <w:rPr>
          <w:i/>
        </w:rPr>
        <w:t>Wir haben in diesem Schema schon Eilanträge der Flughafengegner und mögliche</w:t>
      </w:r>
      <w:r w:rsidR="00566341" w:rsidRPr="00CD052C">
        <w:rPr>
          <w:i/>
        </w:rPr>
        <w:t xml:space="preserve"> Gerichtsverfahren eingerechnet‘</w:t>
      </w:r>
      <w:r w:rsidRPr="00CD052C">
        <w:rPr>
          <w:i/>
        </w:rPr>
        <w:t>, sagte Chefplaner Ulrich Schindler</w:t>
      </w:r>
      <w:r w:rsidR="00566341" w:rsidRPr="00CD052C">
        <w:rPr>
          <w:i/>
        </w:rPr>
        <w:t>…</w:t>
      </w:r>
      <w:r w:rsidRPr="00CD052C">
        <w:rPr>
          <w:i/>
        </w:rPr>
        <w:t xml:space="preserve"> Die Gesamtkosten liegen nach seinen Angaben bei drei Milliarden Euro. Bislang habe die Planung rund 30 Millionen Euro gekostet.</w:t>
      </w:r>
      <w:r w:rsidR="00566341" w:rsidRPr="00CD052C">
        <w:rPr>
          <w:i/>
        </w:rPr>
        <w:t>“</w:t>
      </w:r>
      <w:r w:rsidR="00AD2054" w:rsidRPr="00CD052C">
        <w:rPr>
          <w:i/>
          <w:sz w:val="18"/>
          <w:szCs w:val="18"/>
        </w:rPr>
        <w:t>Tsp, 22.10.2003</w:t>
      </w:r>
      <w:r w:rsidR="00AD2054" w:rsidRPr="00CD052C">
        <w:rPr>
          <w:i/>
        </w:rPr>
        <w:t xml:space="preserve">  </w:t>
      </w:r>
    </w:p>
    <w:p w14:paraId="15225720" w14:textId="77777777" w:rsidR="005D335E" w:rsidRPr="00CD052C" w:rsidRDefault="005D335E"/>
    <w:p w14:paraId="61752E54" w14:textId="77777777" w:rsidR="00806DEF" w:rsidRPr="00CD052C" w:rsidRDefault="00697040">
      <w:r w:rsidRPr="00CD052C">
        <w:t xml:space="preserve">Nach Rückgang und Stagnation nach dem 11. September 2001 nehmen die in Berlin für 2004 angemeldeten Flüge rasant zu </w:t>
      </w:r>
      <w:r w:rsidRPr="00CD052C">
        <w:rPr>
          <w:sz w:val="20"/>
          <w:szCs w:val="20"/>
        </w:rPr>
        <w:t>Tsp, 26.11.2003</w:t>
      </w:r>
      <w:r w:rsidRPr="00CD052C">
        <w:t>. Und d</w:t>
      </w:r>
      <w:r w:rsidR="00806DEF" w:rsidRPr="00CD052C">
        <w:t xml:space="preserve">ie britische Billigfluglinie Easyjet will ab Mai 2004 von Schönefeld starten und mietet einen Abfertigungskomplex </w:t>
      </w:r>
      <w:r w:rsidR="00806DEF" w:rsidRPr="00CD052C">
        <w:rPr>
          <w:sz w:val="20"/>
          <w:szCs w:val="20"/>
        </w:rPr>
        <w:t>Tsp, 06.11.2003</w:t>
      </w:r>
      <w:r w:rsidR="00CD2C43" w:rsidRPr="00CD052C">
        <w:t xml:space="preserve">. </w:t>
      </w:r>
    </w:p>
    <w:p w14:paraId="677F4632" w14:textId="77777777" w:rsidR="008A4177" w:rsidRPr="00CD052C" w:rsidRDefault="008A4177">
      <w:pPr>
        <w:rPr>
          <w:i/>
        </w:rPr>
      </w:pPr>
      <w:r w:rsidRPr="00CD052C">
        <w:rPr>
          <w:i/>
        </w:rPr>
        <w:t xml:space="preserve">„Das dickste Stück vom Kuchen bekommt Tegel, danach folgt Schönefeld und schließlich Tempelhof… Tegel bedient die großen Linien, Schönefeld die Urlaubsflieger und Tempelhof die Geschäfts- und Privatflugzeuge.“ </w:t>
      </w:r>
      <w:r w:rsidRPr="00CD052C">
        <w:rPr>
          <w:i/>
          <w:sz w:val="18"/>
          <w:szCs w:val="18"/>
        </w:rPr>
        <w:t>ND, 03.09.2003</w:t>
      </w:r>
    </w:p>
    <w:p w14:paraId="18B4EBC5" w14:textId="77777777" w:rsidR="00606361" w:rsidRPr="00CD052C" w:rsidRDefault="00606361"/>
    <w:p w14:paraId="6FC5A4DA" w14:textId="77777777" w:rsidR="00606361" w:rsidRPr="00CD052C" w:rsidRDefault="00606361">
      <w:r w:rsidRPr="00CD052C">
        <w:t>Der Geschäftsführer des Flughafen Köln/Bonn, Michael Garvens, schlägt die Offerte, die Leitung der drei Berliner Flughäfen zu übernehmen am 21. November aus.</w:t>
      </w:r>
    </w:p>
    <w:p w14:paraId="0C52398F" w14:textId="77777777" w:rsidR="00806DEF" w:rsidRPr="00CD052C" w:rsidRDefault="00806DEF"/>
    <w:p w14:paraId="4976C7E3" w14:textId="77777777" w:rsidR="00697040" w:rsidRPr="00CD052C" w:rsidRDefault="00697040">
      <w:r w:rsidRPr="00CD052C">
        <w:t>Noch vor Abschluss des Planfeststellungsverfahrens sollen die Arbeiten für die Hochbauten des BBI ausgeschrieben werden</w:t>
      </w:r>
      <w:r w:rsidR="00606361" w:rsidRPr="00CD052C">
        <w:t>, und zwar nach den Plänen von Hochtief/IVG, die von der Flughafengesellschaft gegen Verrechnung übernommen wurden.</w:t>
      </w:r>
      <w:r w:rsidR="00606361" w:rsidRPr="00CD052C">
        <w:rPr>
          <w:i/>
        </w:rPr>
        <w:t xml:space="preserve"> „Projektleiter für den Ausbau Schönefelds und neuer Technischer Geschäftsführer der Flughafengesellschaft wird der ehemalige Hochtief-Manager Thomas Weyer. Er war für das Hochtief/IVG-Konsortium an den Privatisierungsverhandlungen beteiligt. In Berlin erhofft man sich, dass der 43-Jährige dadurch am besten weiß, wo es "Luft" in den Plänen gibt, damit die Kosten wie erhofft gesenkt werden können.“ </w:t>
      </w:r>
      <w:r w:rsidR="00606361" w:rsidRPr="00CD052C">
        <w:rPr>
          <w:sz w:val="20"/>
          <w:szCs w:val="20"/>
        </w:rPr>
        <w:t xml:space="preserve">Tsp 12.12.2003 </w:t>
      </w:r>
    </w:p>
    <w:p w14:paraId="6CDF3E5B" w14:textId="77777777" w:rsidR="00806DEF" w:rsidRPr="00CD052C" w:rsidRDefault="00806DEF"/>
    <w:p w14:paraId="4B6822AB" w14:textId="77777777" w:rsidR="001B5D03" w:rsidRPr="00CD052C" w:rsidRDefault="001B5D03">
      <w:pPr>
        <w:rPr>
          <w:sz w:val="20"/>
          <w:szCs w:val="20"/>
        </w:rPr>
      </w:pPr>
      <w:r w:rsidRPr="00CD052C">
        <w:t>Während Tegel einen Rekordgewinn von 50 Millionen Euro erwirtschaftet, verbuchen die Berliner Flughäfen einen gemeinsamen Verlust von 42 Millionen Euro</w:t>
      </w:r>
      <w:r w:rsidR="000817DF" w:rsidRPr="00CD052C">
        <w:t xml:space="preserve"> </w:t>
      </w:r>
      <w:r w:rsidR="000817DF" w:rsidRPr="00CD052C">
        <w:rPr>
          <w:sz w:val="20"/>
          <w:szCs w:val="20"/>
        </w:rPr>
        <w:t>Tsp, 31.03.2004.</w:t>
      </w:r>
    </w:p>
    <w:p w14:paraId="7506CC77" w14:textId="77777777" w:rsidR="001B5D03" w:rsidRPr="00CD052C" w:rsidRDefault="001B5D03">
      <w:pPr>
        <w:rPr>
          <w:sz w:val="20"/>
          <w:szCs w:val="20"/>
        </w:rPr>
      </w:pPr>
    </w:p>
    <w:p w14:paraId="20DEE2F9" w14:textId="77777777" w:rsidR="0064716A" w:rsidRPr="00CD052C" w:rsidRDefault="0064716A">
      <w:pPr>
        <w:rPr>
          <w:sz w:val="20"/>
          <w:szCs w:val="20"/>
        </w:rPr>
      </w:pPr>
    </w:p>
    <w:p w14:paraId="21B63A1C" w14:textId="77777777" w:rsidR="00ED4FCF" w:rsidRPr="00CD052C" w:rsidRDefault="00ED4FCF">
      <w:pPr>
        <w:rPr>
          <w:b/>
        </w:rPr>
      </w:pPr>
      <w:r w:rsidRPr="00CD052C">
        <w:rPr>
          <w:b/>
        </w:rPr>
        <w:t>2004</w:t>
      </w:r>
    </w:p>
    <w:p w14:paraId="66DFFADE" w14:textId="77777777" w:rsidR="00ED4FCF" w:rsidRPr="00CD052C" w:rsidRDefault="00ED4FCF"/>
    <w:p w14:paraId="39A8076B" w14:textId="77777777" w:rsidR="00ED4FCF" w:rsidRPr="00CD052C" w:rsidRDefault="00D8453F">
      <w:pPr>
        <w:rPr>
          <w:sz w:val="20"/>
          <w:szCs w:val="20"/>
        </w:rPr>
      </w:pPr>
      <w:r w:rsidRPr="00CD052C">
        <w:t xml:space="preserve">In Schönefeld entstehe kein Großflughafen sondern lediglich ein „bedarfsgerechte Rekonstruktion“ erklärt Stolpe, um Kläger gegen den erwarteten Planfeststellungsbeschluss zu besänftigen </w:t>
      </w:r>
      <w:r w:rsidRPr="00CD052C">
        <w:rPr>
          <w:sz w:val="20"/>
          <w:szCs w:val="20"/>
        </w:rPr>
        <w:t>Tsp, 23.01.2004.</w:t>
      </w:r>
    </w:p>
    <w:p w14:paraId="7E315581" w14:textId="77777777" w:rsidR="00EF4E95" w:rsidRPr="00CD052C" w:rsidRDefault="00EF4E95"/>
    <w:p w14:paraId="45AA3A90" w14:textId="77777777" w:rsidR="00EF4E95" w:rsidRPr="00CD052C" w:rsidRDefault="00EF4E95">
      <w:r w:rsidRPr="00CD052C">
        <w:t xml:space="preserve">Chaos bei der Verkehrsplanung; die Anbindung des BBI an den Bahnfernverkehr steht in Frage </w:t>
      </w:r>
      <w:r w:rsidRPr="00CD052C">
        <w:rPr>
          <w:sz w:val="20"/>
          <w:szCs w:val="20"/>
        </w:rPr>
        <w:t>Tsp, 22.02.2004 ff.</w:t>
      </w:r>
      <w:r w:rsidRPr="00CD052C">
        <w:t xml:space="preserve"> Ein zusätzliches Bahnhofsgebäude südlich des bestehenden wird geplant </w:t>
      </w:r>
      <w:r w:rsidR="00177B22" w:rsidRPr="00CD052C">
        <w:rPr>
          <w:sz w:val="20"/>
          <w:szCs w:val="20"/>
        </w:rPr>
        <w:t>Tsp, 09.03.2004, der Plan am 1. Juli vorgestellt.</w:t>
      </w:r>
    </w:p>
    <w:p w14:paraId="2E95742A" w14:textId="77777777" w:rsidR="000817DF" w:rsidRPr="00CD052C" w:rsidRDefault="000817DF"/>
    <w:p w14:paraId="36963E88" w14:textId="77777777" w:rsidR="00AD2054" w:rsidRPr="00CD052C" w:rsidRDefault="000817DF">
      <w:r w:rsidRPr="00CD052C">
        <w:t>Am 28. April</w:t>
      </w:r>
      <w:r w:rsidR="00CA09C6" w:rsidRPr="00CD052C">
        <w:t xml:space="preserve"> die erste EasyJet-Maschine in Schönefeld. Der BBI ist Standort mehrerer Billigfluglinien </w:t>
      </w:r>
      <w:r w:rsidR="00CA09C6" w:rsidRPr="00CD052C">
        <w:rPr>
          <w:sz w:val="20"/>
          <w:szCs w:val="20"/>
        </w:rPr>
        <w:t>Tsp, 27.04.2004</w:t>
      </w:r>
      <w:r w:rsidR="00CA09C6" w:rsidRPr="00CD052C">
        <w:t>. Die Passagierzahl hat sich im Vergleich zum Vorjahres-April verdoppelt Tsp, 08.05.2004</w:t>
      </w:r>
    </w:p>
    <w:p w14:paraId="3CE9C7FD" w14:textId="77777777" w:rsidR="00CA09C6" w:rsidRPr="00CD052C" w:rsidRDefault="00CA09C6"/>
    <w:p w14:paraId="6FAA13EB" w14:textId="77777777" w:rsidR="00AD2054" w:rsidRPr="00CD052C" w:rsidRDefault="00957CC5">
      <w:pPr>
        <w:rPr>
          <w:sz w:val="20"/>
          <w:szCs w:val="20"/>
        </w:rPr>
      </w:pPr>
      <w:r w:rsidRPr="00CD052C">
        <w:t xml:space="preserve">Am 2. Juni gibt die Luftfahrtbehörde dem Antrag der Flughafengesellschaft statt, sie ab </w:t>
      </w:r>
      <w:r w:rsidR="00767F33" w:rsidRPr="00CD052C">
        <w:t>dem 31. Oktober</w:t>
      </w:r>
      <w:r w:rsidRPr="00CD052C">
        <w:t xml:space="preserve"> von der Betriebspflicht für Tempelhof zu befreien.</w:t>
      </w:r>
      <w:r w:rsidRPr="00CD052C">
        <w:rPr>
          <w:sz w:val="20"/>
          <w:szCs w:val="20"/>
        </w:rPr>
        <w:t xml:space="preserve"> (Zur Problematik vgl. ND, 03.09.2003</w:t>
      </w:r>
      <w:r w:rsidR="00767F33" w:rsidRPr="00CD052C">
        <w:rPr>
          <w:sz w:val="20"/>
          <w:szCs w:val="20"/>
        </w:rPr>
        <w:t>; zur Geschichte Tempelhofs Tsp, 12.06.2004</w:t>
      </w:r>
      <w:r w:rsidRPr="00CD052C">
        <w:rPr>
          <w:sz w:val="20"/>
          <w:szCs w:val="20"/>
        </w:rPr>
        <w:t xml:space="preserve">) </w:t>
      </w:r>
    </w:p>
    <w:p w14:paraId="6ACB047F" w14:textId="77777777" w:rsidR="005717A5" w:rsidRPr="00CD052C" w:rsidRDefault="005717A5">
      <w:pPr>
        <w:rPr>
          <w:sz w:val="20"/>
          <w:szCs w:val="20"/>
        </w:rPr>
      </w:pPr>
    </w:p>
    <w:p w14:paraId="09786C28" w14:textId="77777777" w:rsidR="005717A5" w:rsidRPr="00CD052C" w:rsidRDefault="005717A5">
      <w:pPr>
        <w:rPr>
          <w:sz w:val="20"/>
          <w:szCs w:val="20"/>
        </w:rPr>
      </w:pPr>
      <w:r w:rsidRPr="00CD052C">
        <w:rPr>
          <w:b/>
        </w:rPr>
        <w:t>Am 13. August ergeht der Planfeststellungsbeschluss für den BBI, der bei gewissen Lärmschutzauflagen einen 24-Stunden-Flugbetrieb zulässt.</w:t>
      </w:r>
      <w:r w:rsidR="00C66752" w:rsidRPr="00CD052C">
        <w:rPr>
          <w:b/>
        </w:rPr>
        <w:t xml:space="preserve"> </w:t>
      </w:r>
      <w:r w:rsidR="00C66752" w:rsidRPr="00CD052C">
        <w:t>Etwa 20 Ministeriums-Mitarbeiter hätten 260.000 Einwände bearbeiten müssen</w:t>
      </w:r>
      <w:r w:rsidR="00C66752" w:rsidRPr="00CD052C">
        <w:rPr>
          <w:sz w:val="20"/>
          <w:szCs w:val="20"/>
        </w:rPr>
        <w:t xml:space="preserve"> Tsp, 07.06.2004</w:t>
      </w:r>
    </w:p>
    <w:p w14:paraId="6BDA0349" w14:textId="77777777" w:rsidR="005A2996" w:rsidRPr="00CD052C" w:rsidRDefault="005A2996">
      <w:pPr>
        <w:rPr>
          <w:sz w:val="20"/>
          <w:szCs w:val="20"/>
        </w:rPr>
      </w:pPr>
    </w:p>
    <w:p w14:paraId="25BCEFAC" w14:textId="77777777" w:rsidR="00877779" w:rsidRPr="00CD052C" w:rsidRDefault="00877779">
      <w:pPr>
        <w:rPr>
          <w:sz w:val="20"/>
          <w:szCs w:val="20"/>
        </w:rPr>
      </w:pPr>
      <w:r w:rsidRPr="00CD052C">
        <w:t xml:space="preserve">Für die Terminalplanung hat die Flughafengesellschaft den Architekten Manfred Körtgen verpflichtet, der auch den Ausbau des Düsseldorfer Flughafens geplant hat. </w:t>
      </w:r>
      <w:r w:rsidRPr="00CD052C">
        <w:rPr>
          <w:sz w:val="20"/>
          <w:szCs w:val="20"/>
        </w:rPr>
        <w:t>Tsp, 13.08.2004</w:t>
      </w:r>
      <w:r w:rsidRPr="00CD052C">
        <w:t xml:space="preserve"> Die Berufung wird sich als fragwürdig herausstellen. Körtgen ist </w:t>
      </w:r>
      <w:r w:rsidR="000D4F2F" w:rsidRPr="00CD052C">
        <w:t xml:space="preserve">seit 2003 </w:t>
      </w:r>
      <w:r w:rsidRPr="00CD052C">
        <w:t xml:space="preserve">mit seiner Promotion beschäftigt, die er im </w:t>
      </w:r>
      <w:r w:rsidR="000D4F2F" w:rsidRPr="00CD052C">
        <w:t>April</w:t>
      </w:r>
      <w:r w:rsidRPr="00CD052C">
        <w:t xml:space="preserve"> 2010 abschließen wird.</w:t>
      </w:r>
      <w:r w:rsidR="000D4F2F" w:rsidRPr="00CD052C">
        <w:rPr>
          <w:sz w:val="20"/>
          <w:szCs w:val="20"/>
        </w:rPr>
        <w:t xml:space="preserve"> Tsp, 11.05.2012</w:t>
      </w:r>
      <w:r w:rsidRPr="00CD052C">
        <w:rPr>
          <w:sz w:val="20"/>
          <w:szCs w:val="20"/>
        </w:rPr>
        <w:t xml:space="preserve"> </w:t>
      </w:r>
      <w:r w:rsidRPr="00CD052C">
        <w:t>„</w:t>
      </w:r>
      <w:r w:rsidRPr="00CD052C">
        <w:rPr>
          <w:i/>
        </w:rPr>
        <w:t>Ehe Körtgen 2004 angeheuert wurde, hatten Berlin, Brandenburg und der Bund als Gesellschafter des vorher ins Trudeln geratenen 2,4-Milliarden-Projektes lange vergeblich nach einem Baumanager gesucht. Dies könnte der Grund sein, dass man die Nebenbeschäftigung Körtgens (Jahresgehalt 230 000 Euro, Tantieme 45 000 Euro) in Kauf nahm.“</w:t>
      </w:r>
      <w:r w:rsidRPr="00CD052C">
        <w:rPr>
          <w:i/>
          <w:sz w:val="20"/>
          <w:szCs w:val="20"/>
        </w:rPr>
        <w:t xml:space="preserve"> Tsp, 12.05.2012</w:t>
      </w:r>
    </w:p>
    <w:p w14:paraId="5C435F8A" w14:textId="77777777" w:rsidR="00877779" w:rsidRPr="00CD052C" w:rsidRDefault="00877779"/>
    <w:p w14:paraId="1FB52AF8" w14:textId="77777777" w:rsidR="009226D7" w:rsidRPr="00CD052C" w:rsidRDefault="009226D7" w:rsidP="009226D7">
      <w:pPr>
        <w:ind w:left="1134"/>
        <w:rPr>
          <w:u w:val="single"/>
        </w:rPr>
      </w:pPr>
      <w:r w:rsidRPr="00CD052C">
        <w:rPr>
          <w:u w:val="single"/>
        </w:rPr>
        <w:t>19. Sep Landtagswahl Brandenburg. Fortsetzung der SPD-CDU-Koalition unter Matthias Platzeck.</w:t>
      </w:r>
    </w:p>
    <w:p w14:paraId="043E2CE9" w14:textId="77777777" w:rsidR="009226D7" w:rsidRPr="00CD052C" w:rsidRDefault="009226D7"/>
    <w:p w14:paraId="604D9EB0" w14:textId="77777777" w:rsidR="00AD2054" w:rsidRPr="00CD052C" w:rsidRDefault="005A2996">
      <w:pPr>
        <w:rPr>
          <w:i/>
        </w:rPr>
      </w:pPr>
      <w:r w:rsidRPr="00CD052C">
        <w:t>Trotz Appellen von Fluggesellschaften und BDI</w:t>
      </w:r>
      <w:r w:rsidR="00375838" w:rsidRPr="00CD052C">
        <w:t>, Tempelhof weiter anfliegen zu können, hält der Berliner Senat an der Schließung fest</w:t>
      </w:r>
      <w:r w:rsidR="004D0628" w:rsidRPr="00CD052C">
        <w:t>. Am 24. September gibt das Oberverwaltungsgericht einem Eilantrag von Fluggesellschaften statt.</w:t>
      </w:r>
      <w:r w:rsidR="004D0628" w:rsidRPr="00CD052C">
        <w:rPr>
          <w:i/>
        </w:rPr>
        <w:t xml:space="preserve"> „Das geltende Luftverkehrsrecht sehe keine Befugnis der Luftverkehrsbehörde vor, einen genehmigten und betriebsbereiten Verkehrsflughafen auf unbestimmte Zeit durch bloße Befreiung von der öffentlichen Betriebspflicht stillzulegen, hieß es.“ </w:t>
      </w:r>
      <w:r w:rsidR="004D0628" w:rsidRPr="00CD052C">
        <w:rPr>
          <w:i/>
          <w:sz w:val="18"/>
          <w:szCs w:val="18"/>
        </w:rPr>
        <w:t>taz, 25.09.2004</w:t>
      </w:r>
    </w:p>
    <w:p w14:paraId="1CCDC10C" w14:textId="77777777" w:rsidR="005D335E" w:rsidRPr="00CD052C" w:rsidRDefault="004D0628">
      <w:r w:rsidRPr="00CD052C">
        <w:t xml:space="preserve">Die SPD/PDS-Koalition will das Urteil akzeptieren und Tempelhof auf jeden Fall bis 2006 offenhalten. </w:t>
      </w:r>
      <w:r w:rsidRPr="00CD052C">
        <w:rPr>
          <w:sz w:val="20"/>
          <w:szCs w:val="20"/>
        </w:rPr>
        <w:t>Tsp, 28.09.2004</w:t>
      </w:r>
    </w:p>
    <w:p w14:paraId="1C73AD8C" w14:textId="77777777" w:rsidR="004D0628" w:rsidRPr="00CD052C" w:rsidRDefault="004D0628"/>
    <w:p w14:paraId="1CD59294" w14:textId="77777777" w:rsidR="001C133B" w:rsidRPr="00CD052C" w:rsidRDefault="001C133B">
      <w:pPr>
        <w:rPr>
          <w:i/>
        </w:rPr>
      </w:pPr>
      <w:r w:rsidRPr="00CD052C">
        <w:rPr>
          <w:i/>
        </w:rPr>
        <w:t>„Trotz der unsicheren Rechtslage um den geplanten Großflughafen in Schönefeld wird bereits erheblich in das Vorhaben investiert. ‚Die täglichen Ausgaben liegen bei 500000 Euro‘, teilte der kaufmännische Geschäftsführer der Berliner Flughafengesellschaft, Dieter Johannsen-Roth, vor dem Märkischen Pre</w:t>
      </w:r>
      <w:r w:rsidR="00A71548" w:rsidRPr="00CD052C">
        <w:rPr>
          <w:i/>
        </w:rPr>
        <w:t>sse- und Wirtschafts</w:t>
      </w:r>
      <w:r w:rsidRPr="00CD052C">
        <w:rPr>
          <w:i/>
        </w:rPr>
        <w:t>club mit. ‚In dieser Summe stecken vor allem Ausgaben für den Bau des Autobahnzubringers A113, die Umsiedlung von Diepensee und die Vorplanungen.‘ Nach seinen Angaben werden sich die reinen Baukosten des Flughafens auf 1,8 bis 1,9 Milliarden Euro belaufen, gerechnet nach heutigen Preisen. Da hier mit einer Erhöhung gerechnet wird und für die aufzunehmenden Kredite Zinsen anfallen, müssten die Steuerzahler insgesamt 2,5 Milliarden aufbringen…</w:t>
      </w:r>
    </w:p>
    <w:p w14:paraId="4864EC84" w14:textId="77777777" w:rsidR="001C133B" w:rsidRPr="00CD052C" w:rsidRDefault="001C133B" w:rsidP="001C133B">
      <w:pPr>
        <w:rPr>
          <w:i/>
        </w:rPr>
      </w:pPr>
      <w:r w:rsidRPr="00CD052C">
        <w:rPr>
          <w:b/>
          <w:i/>
        </w:rPr>
        <w:t>‚Wir planen die Eröffnung von Schönefeld zum Winterflugplan 2010/11‘</w:t>
      </w:r>
      <w:r w:rsidRPr="00CD052C">
        <w:rPr>
          <w:i/>
        </w:rPr>
        <w:t xml:space="preserve">, versicherte Staatssekretär Tilo Braune vom Bundesverkehrsministerium. Er hoffe, dass die Gerichte in anderthalb Jahren über die Klagen gegen die Baugenehmigung entschieden haben. ‚In der Zwischenzeit können aber schon viele vorbereitende Arbeiten erfolgen.‘ </w:t>
      </w:r>
    </w:p>
    <w:p w14:paraId="62D258FF" w14:textId="77777777" w:rsidR="001C133B" w:rsidRPr="00CD052C" w:rsidRDefault="001C133B" w:rsidP="001C133B">
      <w:pPr>
        <w:rPr>
          <w:i/>
        </w:rPr>
      </w:pPr>
      <w:r w:rsidRPr="00CD052C">
        <w:rPr>
          <w:i/>
        </w:rPr>
        <w:t>Schon jetzt steht das Szenario des Baugeschehens fest. Täglich sollen 7000 Arbeiter beschäftigt sein; in jeder Stunde werden 800 Lastwagen unterwegs sein.</w:t>
      </w:r>
    </w:p>
    <w:p w14:paraId="3AAD0EB2" w14:textId="77777777" w:rsidR="001C133B" w:rsidRPr="00CD052C" w:rsidRDefault="001C133B" w:rsidP="001C133B">
      <w:pPr>
        <w:rPr>
          <w:i/>
          <w:sz w:val="18"/>
          <w:szCs w:val="18"/>
        </w:rPr>
      </w:pPr>
      <w:r w:rsidRPr="00CD052C">
        <w:rPr>
          <w:i/>
        </w:rPr>
        <w:lastRenderedPageBreak/>
        <w:t xml:space="preserve"> Bereits für das Jahr 2011 rechnet die Berliner Flughafengesellschaft mit 21 Millionen Passagieren. Derzeit bringen es Tegel, Schönefeld und Tempelhof auf jährlich 15,5 Millionen Passagiere.“ </w:t>
      </w:r>
      <w:r w:rsidRPr="00CD052C">
        <w:rPr>
          <w:i/>
          <w:sz w:val="18"/>
          <w:szCs w:val="18"/>
        </w:rPr>
        <w:t>Tsp, 07.10.2004</w:t>
      </w:r>
    </w:p>
    <w:p w14:paraId="1C199743" w14:textId="77777777" w:rsidR="00DF2EF2" w:rsidRPr="00CD052C" w:rsidRDefault="00DF2EF2"/>
    <w:p w14:paraId="1CCC9B97" w14:textId="77777777" w:rsidR="004D0628" w:rsidRPr="00CD052C" w:rsidRDefault="00DF2EF2">
      <w:r w:rsidRPr="00CD052C">
        <w:rPr>
          <w:b/>
        </w:rPr>
        <w:t>Am 15. Oktober reichen die Anwälte der Flughafengegner 3000 Klagen von rund 6000 Personen beim Bundesverwaltungsgericht in Leipzig ein</w:t>
      </w:r>
      <w:r w:rsidR="009139E9" w:rsidRPr="00CD052C">
        <w:rPr>
          <w:b/>
        </w:rPr>
        <w:t xml:space="preserve">. Das Gericht steht vor dem umfangreichsten Verfahren seiner Geschichte </w:t>
      </w:r>
      <w:r w:rsidR="009139E9" w:rsidRPr="00CD052C">
        <w:rPr>
          <w:sz w:val="20"/>
          <w:szCs w:val="20"/>
        </w:rPr>
        <w:t>Tsp, 20.10.2004</w:t>
      </w:r>
      <w:r w:rsidR="003C0E8A" w:rsidRPr="00CD052C">
        <w:t xml:space="preserve"> (Eingang von 1452 Aktenordnern am 28. Oktober -?-</w:t>
      </w:r>
      <w:r w:rsidR="00864376" w:rsidRPr="00CD052C">
        <w:rPr>
          <w:sz w:val="20"/>
          <w:szCs w:val="20"/>
        </w:rPr>
        <w:t xml:space="preserve"> </w:t>
      </w:r>
      <w:r w:rsidR="003C0E8A" w:rsidRPr="00CD052C">
        <w:rPr>
          <w:sz w:val="20"/>
          <w:szCs w:val="20"/>
        </w:rPr>
        <w:t>Tsp, 12.11.2004</w:t>
      </w:r>
      <w:r w:rsidR="003C0E8A" w:rsidRPr="00CD052C">
        <w:t>)</w:t>
      </w:r>
      <w:r w:rsidR="00484933" w:rsidRPr="00CD052C">
        <w:t xml:space="preserve"> (Zu Einwänden und Bewertung siehe </w:t>
      </w:r>
      <w:r w:rsidR="00484933" w:rsidRPr="00CD052C">
        <w:rPr>
          <w:sz w:val="20"/>
          <w:szCs w:val="20"/>
        </w:rPr>
        <w:t>Tsp, 06.01.2005</w:t>
      </w:r>
      <w:r w:rsidR="00484933" w:rsidRPr="00CD052C">
        <w:t>)</w:t>
      </w:r>
    </w:p>
    <w:p w14:paraId="7079B6CF" w14:textId="77777777" w:rsidR="009139E9" w:rsidRPr="00CD052C" w:rsidRDefault="009139E9"/>
    <w:p w14:paraId="086723EE" w14:textId="77777777" w:rsidR="003C0E8A" w:rsidRPr="00CD052C" w:rsidRDefault="003C0E8A" w:rsidP="003C0E8A">
      <w:pPr>
        <w:rPr>
          <w:i/>
        </w:rPr>
      </w:pPr>
      <w:r w:rsidRPr="00CD052C">
        <w:rPr>
          <w:i/>
        </w:rPr>
        <w:t>„Nach den bisherigen Eckdaten soll der Ausbau des Flughafens - ohne die Schienen- und Straßenanbindung - rund 2,1 Milliarden Euro kosten. Bisher wurden zuletzt offiziell dafür 1,7 Milliarden Euro genannt, wobei die Summe noch nach unten gedrückt werden sollte. Hinzu kommen laut Verkehrsministerium weitere 300 Millionen Euro für Zinsen und ‚ähnliche Nebenkosten‘, weil der Bau vorwiegend über Kredite finanziert werden soll.</w:t>
      </w:r>
    </w:p>
    <w:p w14:paraId="77DA1755" w14:textId="77777777" w:rsidR="003C0E8A" w:rsidRPr="00CD052C" w:rsidRDefault="003C0E8A" w:rsidP="003C0E8A">
      <w:pPr>
        <w:tabs>
          <w:tab w:val="left" w:pos="1535"/>
        </w:tabs>
        <w:rPr>
          <w:i/>
        </w:rPr>
      </w:pPr>
      <w:r w:rsidRPr="00CD052C">
        <w:rPr>
          <w:i/>
        </w:rPr>
        <w:t xml:space="preserve"> Von den </w:t>
      </w:r>
      <w:r w:rsidRPr="00CD052C">
        <w:rPr>
          <w:b/>
          <w:i/>
        </w:rPr>
        <w:t xml:space="preserve">veranschlagten Gesamtkosten in Höhe von 2,4 Milliarden Euro </w:t>
      </w:r>
      <w:r w:rsidRPr="00CD052C">
        <w:rPr>
          <w:i/>
        </w:rPr>
        <w:t>soll die Flughafengesellschaft von 2005 bis 2010 rund 217 Millionen Euro selbst aufbringen. Dabei hat die Flughafengesellschaft aber damit gerechnet, dass der Verlustbringer Tempelhof Ende Oktober aufgegeben werden kann. Da das Oberverwaltungsgericht nach Klagen mehrerer Fluggesellschaften aber den Weiterbetrieb angeordnet hat, fallen weiter Defizite an - nach Angaben von Flughafenchef Dieter Johannsen-Roth rund 15 Millionen Euro jährlich. Gewinne erwirtschaftet die Flughafengesellschaft in Tegel, und Schönefeld soll 2008 durch die Billigfluglinien aus den roten Zahlen kommen.</w:t>
      </w:r>
    </w:p>
    <w:p w14:paraId="04BE08BA" w14:textId="77777777" w:rsidR="003C0E8A" w:rsidRPr="00CD052C" w:rsidRDefault="003C0E8A" w:rsidP="003C0E8A">
      <w:pPr>
        <w:rPr>
          <w:i/>
        </w:rPr>
      </w:pPr>
      <w:r w:rsidRPr="00CD052C">
        <w:rPr>
          <w:i/>
        </w:rPr>
        <w:t xml:space="preserve"> Gelingt die Eigenfinanzierung durch die Flughafengesellschaft in der vorgesehenen Höhe müssten Berlin, Brandenburg und der Bund noch zusammen 383 Millionen Euro aufbringen. Berlin wäre dann mit 141 Millionen Euro dabei - verteilt auf fünf Jahre. Hier wurden bisher höhere Summen genannt. 1,8 Milliarden Euro sollen als Kredit aufgenommen werden. Das Finanzierungskonzept wird</w:t>
      </w:r>
      <w:r w:rsidR="00DE1DE9" w:rsidRPr="00CD052C">
        <w:rPr>
          <w:i/>
        </w:rPr>
        <w:t xml:space="preserve"> bis Ende des Jahres von einem ‚</w:t>
      </w:r>
      <w:r w:rsidRPr="00CD052C">
        <w:rPr>
          <w:i/>
        </w:rPr>
        <w:t>renommierten Wirtschaftsprüfungsunternehmen geprüft</w:t>
      </w:r>
      <w:r w:rsidR="00DE1DE9" w:rsidRPr="00CD052C">
        <w:rPr>
          <w:i/>
        </w:rPr>
        <w:t>‘</w:t>
      </w:r>
      <w:r w:rsidRPr="00CD052C">
        <w:rPr>
          <w:i/>
        </w:rPr>
        <w:t>, heißt es in der Vorlage des Verkehrsministeriums.</w:t>
      </w:r>
    </w:p>
    <w:p w14:paraId="096169F7" w14:textId="77777777" w:rsidR="003C0E8A" w:rsidRPr="00CD052C" w:rsidRDefault="003C0E8A" w:rsidP="003C0E8A">
      <w:r w:rsidRPr="00CD052C">
        <w:rPr>
          <w:i/>
        </w:rPr>
        <w:t xml:space="preserve"> Der Flughafen soll in der ersten Ausbaustufe Platz für 26 Millionen Passagiere im Jahr bieten - 20 Millionen bei ‚traditionellen‘ Gesellschaften und 6 Millionen bei Billigfluglinien. ‚Seriöse‘ Verkehrsprognosen gingen im Jahr 2011 von 22,1 Millionen Fluggästen und 2015 bereits von 29,2 Millionen aus, heißt es in der Vorlage weiter.“</w:t>
      </w:r>
      <w:r w:rsidRPr="00CD052C">
        <w:rPr>
          <w:i/>
          <w:sz w:val="18"/>
          <w:szCs w:val="18"/>
        </w:rPr>
        <w:t xml:space="preserve"> tsp, 03.11.2004 </w:t>
      </w:r>
    </w:p>
    <w:p w14:paraId="792AEA84" w14:textId="77777777" w:rsidR="003C0E8A" w:rsidRPr="00CD052C" w:rsidRDefault="003C0E8A" w:rsidP="003C0E8A"/>
    <w:p w14:paraId="7E73B639" w14:textId="77777777" w:rsidR="003B4CC2" w:rsidRPr="00CD052C" w:rsidRDefault="003C6FC4" w:rsidP="003C0E8A">
      <w:r w:rsidRPr="00CD052C">
        <w:t>Auch d</w:t>
      </w:r>
      <w:r w:rsidR="00B4267E" w:rsidRPr="00CD052C">
        <w:t xml:space="preserve">er Bezirk Treptow-Köpenick wollte </w:t>
      </w:r>
      <w:r w:rsidRPr="00CD052C">
        <w:t>gegen den Planfeststellungsbeschluss klagen</w:t>
      </w:r>
      <w:r w:rsidR="00B4267E" w:rsidRPr="00CD052C">
        <w:rPr>
          <w:sz w:val="18"/>
          <w:szCs w:val="18"/>
        </w:rPr>
        <w:t xml:space="preserve"> (Berl Mopo, 02.11.2004) </w:t>
      </w:r>
      <w:r w:rsidR="00B4267E" w:rsidRPr="00CD052C">
        <w:t>, unterließ das abe</w:t>
      </w:r>
      <w:r w:rsidRPr="00CD052C">
        <w:t>r auf Druck des Berliner Senats:</w:t>
      </w:r>
    </w:p>
    <w:p w14:paraId="382294AE" w14:textId="77777777" w:rsidR="00B4267E" w:rsidRPr="00CD052C" w:rsidRDefault="00B4267E" w:rsidP="003C0E8A">
      <w:pPr>
        <w:rPr>
          <w:i/>
        </w:rPr>
      </w:pPr>
      <w:r w:rsidRPr="00CD052C">
        <w:rPr>
          <w:i/>
        </w:rPr>
        <w:t xml:space="preserve">Klare Anweisung erhielt </w:t>
      </w:r>
      <w:r w:rsidRPr="00CD052C">
        <w:rPr>
          <w:sz w:val="20"/>
          <w:szCs w:val="20"/>
        </w:rPr>
        <w:t>(SPD-Bezirksbürgermeister Klaus</w:t>
      </w:r>
      <w:r w:rsidR="0078769D" w:rsidRPr="00CD052C">
        <w:rPr>
          <w:sz w:val="20"/>
          <w:szCs w:val="20"/>
        </w:rPr>
        <w:t>,</w:t>
      </w:r>
      <w:r w:rsidRPr="00CD052C">
        <w:rPr>
          <w:sz w:val="20"/>
          <w:szCs w:val="20"/>
        </w:rPr>
        <w:t xml:space="preserve"> A.G.) </w:t>
      </w:r>
      <w:r w:rsidRPr="00CD052C">
        <w:rPr>
          <w:i/>
        </w:rPr>
        <w:t xml:space="preserve">Ulbricht vom Innensenator, Ehrhart Körting (SPD), der ihn nachdrücklich aufforderte, "von der Erhebung einer Klage abzusehen." Abweichendes Handeln, so schrieb der Regierende Bürgermeister, "würde dem dringenden Gesamtinteresse Berlins an diesem Projekt zuwiderlaufen." Und würde bestraft (siehe Ausriss unten). Der Bezirk knickte ein und ging nicht vor Gericht. </w:t>
      </w:r>
      <w:r w:rsidR="003C6FC4" w:rsidRPr="00CD052C">
        <w:rPr>
          <w:i/>
        </w:rPr>
        <w:t>(</w:t>
      </w:r>
      <w:r w:rsidRPr="00CD052C">
        <w:rPr>
          <w:i/>
          <w:sz w:val="18"/>
          <w:szCs w:val="18"/>
        </w:rPr>
        <w:t>BerlZtg, 07.05.</w:t>
      </w:r>
      <w:r w:rsidRPr="00CD052C">
        <w:rPr>
          <w:i/>
          <w:sz w:val="18"/>
          <w:szCs w:val="18"/>
          <w:u w:val="single"/>
        </w:rPr>
        <w:t>2011</w:t>
      </w:r>
      <w:r w:rsidRPr="00CD052C">
        <w:rPr>
          <w:i/>
          <w:sz w:val="18"/>
          <w:szCs w:val="18"/>
        </w:rPr>
        <w:t>sic</w:t>
      </w:r>
      <w:r w:rsidR="003C6FC4" w:rsidRPr="00CD052C">
        <w:rPr>
          <w:i/>
          <w:sz w:val="18"/>
          <w:szCs w:val="18"/>
        </w:rPr>
        <w:t>)</w:t>
      </w:r>
    </w:p>
    <w:p w14:paraId="21AEA750" w14:textId="77777777" w:rsidR="003B4CC2" w:rsidRPr="00CD052C" w:rsidRDefault="003B4CC2" w:rsidP="003C0E8A"/>
    <w:p w14:paraId="44556235" w14:textId="77777777" w:rsidR="003C0E8A" w:rsidRPr="00CD052C" w:rsidRDefault="003C0E8A" w:rsidP="003C0E8A">
      <w:r w:rsidRPr="00CD052C">
        <w:t>Die An</w:t>
      </w:r>
      <w:r w:rsidR="00864376" w:rsidRPr="00CD052C">
        <w:t>waltskanzleien der Flughafengeg</w:t>
      </w:r>
      <w:r w:rsidRPr="00CD052C">
        <w:t>ner einigen sich mit dem Brandenburgischen Verkehrsministerium, statt 3600 Einzelklagen nur 50 zu verhandeln</w:t>
      </w:r>
      <w:r w:rsidR="00864376" w:rsidRPr="00CD052C">
        <w:t xml:space="preserve"> </w:t>
      </w:r>
      <w:r w:rsidR="00864376" w:rsidRPr="00CD052C">
        <w:rPr>
          <w:sz w:val="20"/>
          <w:szCs w:val="20"/>
        </w:rPr>
        <w:t>Tsp, 12.11.2004</w:t>
      </w:r>
      <w:r w:rsidR="00864376" w:rsidRPr="00CD052C">
        <w:t>.</w:t>
      </w:r>
    </w:p>
    <w:p w14:paraId="1AA5634C" w14:textId="77777777" w:rsidR="004D0628" w:rsidRPr="00CD052C" w:rsidRDefault="004D0628"/>
    <w:p w14:paraId="55DF1E7E" w14:textId="77777777" w:rsidR="0064280A" w:rsidRPr="00CD052C" w:rsidRDefault="00DE1DE9">
      <w:pPr>
        <w:rPr>
          <w:i/>
          <w:sz w:val="18"/>
          <w:szCs w:val="18"/>
        </w:rPr>
      </w:pPr>
      <w:r w:rsidRPr="00CD052C">
        <w:t>Am 10. Dezember stellt die Flughafengesellschaft ihr</w:t>
      </w:r>
      <w:r w:rsidRPr="00CD052C">
        <w:rPr>
          <w:b/>
        </w:rPr>
        <w:t xml:space="preserve"> Finanzierungskonzept </w:t>
      </w:r>
      <w:r w:rsidRPr="00CD052C">
        <w:t>vor.</w:t>
      </w:r>
      <w:r w:rsidRPr="00CD052C">
        <w:rPr>
          <w:i/>
        </w:rPr>
        <w:t xml:space="preserve"> „In den Ausbau von Schönefeld werden während der Jahre 2005 bis 2010 rund 1,983 Milliarden Euro investiert. Davon übernehmen die drei Flughafengesellschafter 430 Millionen Euro: Die Länder Berlin und Brandenburg beteiligen sich mit jeweils 159 Millionen Euro, der Bund steuert 112 Millionen Euro bei.“ </w:t>
      </w:r>
      <w:r w:rsidRPr="00CD052C">
        <w:rPr>
          <w:i/>
          <w:sz w:val="18"/>
          <w:szCs w:val="18"/>
        </w:rPr>
        <w:t>BerlZtg, 11.12.2004</w:t>
      </w:r>
      <w:r w:rsidRPr="00CD052C">
        <w:rPr>
          <w:i/>
        </w:rPr>
        <w:t xml:space="preserve"> „Die anderen knapp 1,6 Milliarden Euro sollen durch Kredite und aus Eigenmitteln der Flughafengesellschaft finanziert werden. Weitere 600 Millionen Euro könnten Dritte zusätzlich investieren, etwa in den Bau von Parkhäusern oder Geschäften, hofft der Regierende Bürgermeister Klaus Wowereit.“ </w:t>
      </w:r>
      <w:r w:rsidRPr="00CD052C">
        <w:rPr>
          <w:i/>
          <w:sz w:val="18"/>
          <w:szCs w:val="18"/>
        </w:rPr>
        <w:t>Tsp, 11.12.2004</w:t>
      </w:r>
      <w:r w:rsidRPr="00CD052C">
        <w:rPr>
          <w:i/>
        </w:rPr>
        <w:t xml:space="preserve"> „…welche Banken zu welchen Konditionen Kredite geben, lasse sich noch nichts über die Zinsen sagen.“ </w:t>
      </w:r>
      <w:r w:rsidRPr="00CD052C">
        <w:rPr>
          <w:i/>
          <w:sz w:val="18"/>
          <w:szCs w:val="18"/>
        </w:rPr>
        <w:t>BerlZtg, 11.12.2004</w:t>
      </w:r>
      <w:r w:rsidR="0064280A" w:rsidRPr="00CD052C">
        <w:rPr>
          <w:i/>
          <w:sz w:val="18"/>
          <w:szCs w:val="18"/>
        </w:rPr>
        <w:t xml:space="preserve"> </w:t>
      </w:r>
    </w:p>
    <w:p w14:paraId="6BA1B757" w14:textId="77777777" w:rsidR="004D0628" w:rsidRPr="00CD052C" w:rsidRDefault="0064280A">
      <w:r w:rsidRPr="00CD052C">
        <w:t xml:space="preserve">333 Millionen Euro werden intern für Gebühren und Zinsen veranschlagt, die Zahl soll geheim bleiben </w:t>
      </w:r>
      <w:r w:rsidRPr="00CD052C">
        <w:rPr>
          <w:sz w:val="20"/>
          <w:szCs w:val="20"/>
        </w:rPr>
        <w:t>Tsp, 17.04.2005</w:t>
      </w:r>
      <w:r w:rsidRPr="00CD052C">
        <w:t>.</w:t>
      </w:r>
    </w:p>
    <w:p w14:paraId="36037034" w14:textId="77777777" w:rsidR="005D335E" w:rsidRPr="00CD052C" w:rsidRDefault="005D335E"/>
    <w:p w14:paraId="3CF44E70" w14:textId="77777777" w:rsidR="00484933" w:rsidRPr="00CD052C" w:rsidRDefault="00484933">
      <w:r w:rsidRPr="00CD052C">
        <w:lastRenderedPageBreak/>
        <w:t xml:space="preserve">Der BBI soll 2010 eröffnet werden, Tempelhof im November 2006, Tegel im November 2010 schließen. </w:t>
      </w:r>
      <w:r w:rsidRPr="00CD052C">
        <w:rPr>
          <w:sz w:val="20"/>
          <w:szCs w:val="20"/>
        </w:rPr>
        <w:t>Tsp, 10.02.2005</w:t>
      </w:r>
    </w:p>
    <w:p w14:paraId="0371E679" w14:textId="77777777" w:rsidR="00484933" w:rsidRPr="00CD052C" w:rsidRDefault="00484933"/>
    <w:p w14:paraId="43A363E2" w14:textId="77777777" w:rsidR="0021017F" w:rsidRPr="00CD052C" w:rsidRDefault="0021017F">
      <w:r w:rsidRPr="00CD052C">
        <w:t>Den Auftrag für die Generalplanung für den Ausbau Schönefelds zum Flughafen Berlin-Brandenburg International einschließlich der Architekt</w:t>
      </w:r>
      <w:r w:rsidR="00AA3605">
        <w:t>ur für den neuen Terminal erhäl</w:t>
      </w:r>
      <w:r w:rsidRPr="00CD052C">
        <w:t xml:space="preserve">t eine Planungsgemeinschaft der renommierten Architekturbüros Gerkan, Marg und Partner, J. S. K. und IGK-IGR Ingenieurgesellschaft Kruck aus Berlin. </w:t>
      </w:r>
      <w:r w:rsidRPr="00CD052C">
        <w:rPr>
          <w:sz w:val="20"/>
          <w:szCs w:val="20"/>
        </w:rPr>
        <w:t>Tsp, 28.12.2004</w:t>
      </w:r>
      <w:r w:rsidRPr="00CD052C">
        <w:t xml:space="preserve">  </w:t>
      </w:r>
    </w:p>
    <w:p w14:paraId="6E3BAA38" w14:textId="77777777" w:rsidR="0021017F" w:rsidRPr="00CD052C" w:rsidRDefault="0021017F"/>
    <w:p w14:paraId="01FE0D60" w14:textId="77777777" w:rsidR="00484933" w:rsidRPr="00CD052C" w:rsidRDefault="00484933">
      <w:r w:rsidRPr="00CD052C">
        <w:t>Knapp 15 Millionen Passagiere wurden 2004 auf den Berliner Flughäfen abgefertigt, darunter fast fünf Millionen Billigflugreisende.</w:t>
      </w:r>
      <w:r w:rsidR="00294B7B" w:rsidRPr="00CD052C">
        <w:t xml:space="preserve"> </w:t>
      </w:r>
      <w:r w:rsidR="0064280A" w:rsidRPr="00CD052C">
        <w:t xml:space="preserve">Schönefeld konnte seine Fluggastzahl von 1,7 Millionen 2003 auf 3,4 Millionen 2004 verdoppeln </w:t>
      </w:r>
      <w:r w:rsidR="0064280A" w:rsidRPr="00CD052C">
        <w:rPr>
          <w:sz w:val="18"/>
          <w:szCs w:val="18"/>
        </w:rPr>
        <w:t>WamS, 17.04.2005</w:t>
      </w:r>
      <w:r w:rsidR="0064280A" w:rsidRPr="00CD052C">
        <w:t xml:space="preserve"> und den </w:t>
      </w:r>
      <w:r w:rsidR="00294B7B" w:rsidRPr="00CD052C">
        <w:t xml:space="preserve">Verlust </w:t>
      </w:r>
      <w:r w:rsidR="0064280A" w:rsidRPr="00CD052C">
        <w:t xml:space="preserve">auf </w:t>
      </w:r>
      <w:r w:rsidR="00294B7B" w:rsidRPr="00CD052C">
        <w:t>26,3 Millionen</w:t>
      </w:r>
      <w:r w:rsidR="0064280A" w:rsidRPr="00CD052C">
        <w:t xml:space="preserve"> Euro reduzieren.</w:t>
      </w:r>
      <w:r w:rsidR="00294B7B" w:rsidRPr="00CD052C">
        <w:t xml:space="preserve"> Tempelhof 13,6 Millionen Minus, Tegel macht 41,6 Millionen Gewinn </w:t>
      </w:r>
      <w:r w:rsidR="00294B7B" w:rsidRPr="00CD052C">
        <w:rPr>
          <w:sz w:val="20"/>
          <w:szCs w:val="20"/>
        </w:rPr>
        <w:t>Tsp, 12.04.2005</w:t>
      </w:r>
      <w:r w:rsidR="00294B7B" w:rsidRPr="00CD052C">
        <w:t>.</w:t>
      </w:r>
      <w:r w:rsidR="00E74B71" w:rsidRPr="00CD052C">
        <w:t xml:space="preserve"> </w:t>
      </w:r>
      <w:r w:rsidR="0067498F" w:rsidRPr="00CD052C">
        <w:t xml:space="preserve">Die  FBS GmbH erzielt einen </w:t>
      </w:r>
      <w:r w:rsidR="00E74B71" w:rsidRPr="00CD052C">
        <w:t xml:space="preserve">Umsatz von 183 Mio. Euro, ein Betriebsergebnis von 1,8 Mio. Euro und einen Überschuss von 13,6 Mio. Euro. </w:t>
      </w:r>
      <w:r w:rsidR="00E74B71" w:rsidRPr="00CD052C">
        <w:rPr>
          <w:sz w:val="18"/>
          <w:szCs w:val="18"/>
        </w:rPr>
        <w:t>FTD, 15.08.2005</w:t>
      </w:r>
    </w:p>
    <w:p w14:paraId="0A53C610" w14:textId="77777777" w:rsidR="00484933" w:rsidRPr="00CD052C" w:rsidRDefault="00484933"/>
    <w:p w14:paraId="4AE21168" w14:textId="77777777" w:rsidR="0021017F" w:rsidRPr="00CD052C" w:rsidRDefault="0021017F"/>
    <w:p w14:paraId="5DC29916" w14:textId="77777777" w:rsidR="0021017F" w:rsidRPr="00CD052C" w:rsidRDefault="0021017F">
      <w:pPr>
        <w:rPr>
          <w:b/>
        </w:rPr>
      </w:pPr>
      <w:r w:rsidRPr="00CD052C">
        <w:rPr>
          <w:b/>
        </w:rPr>
        <w:t>2005</w:t>
      </w:r>
    </w:p>
    <w:p w14:paraId="0D77DB81" w14:textId="77777777" w:rsidR="0021017F" w:rsidRPr="00CD052C" w:rsidRDefault="0021017F"/>
    <w:p w14:paraId="4A2C96AA" w14:textId="77777777" w:rsidR="0021017F" w:rsidRPr="00CD052C" w:rsidRDefault="00E72379">
      <w:pPr>
        <w:rPr>
          <w:i/>
        </w:rPr>
      </w:pPr>
      <w:r w:rsidRPr="00CD052C">
        <w:rPr>
          <w:i/>
        </w:rPr>
        <w:t>„</w:t>
      </w:r>
      <w:r w:rsidR="00484933" w:rsidRPr="00CD052C">
        <w:rPr>
          <w:i/>
        </w:rPr>
        <w:t>Damit Vorteilsnahme und Bestechlichkeit bei diesem Großprojekt von vornherein ausgeschlossen bleiben, haben die Flugha</w:t>
      </w:r>
      <w:r w:rsidRPr="00CD052C">
        <w:rPr>
          <w:i/>
        </w:rPr>
        <w:t>fen Berlin-Schönefeld</w:t>
      </w:r>
      <w:r w:rsidR="00484933" w:rsidRPr="00CD052C">
        <w:rPr>
          <w:i/>
        </w:rPr>
        <w:t xml:space="preserve"> GmbH (FBS) und das deutsche Chapter der internationalen Anti-Korruptions-Organisation </w:t>
      </w:r>
      <w:r w:rsidR="00484933" w:rsidRPr="00A45725">
        <w:rPr>
          <w:b/>
          <w:i/>
        </w:rPr>
        <w:t>Transparency International</w:t>
      </w:r>
      <w:r w:rsidR="00484933" w:rsidRPr="00CD052C">
        <w:rPr>
          <w:i/>
        </w:rPr>
        <w:t xml:space="preserve"> einen so genannten </w:t>
      </w:r>
      <w:r w:rsidR="00484933" w:rsidRPr="00CD052C">
        <w:rPr>
          <w:b/>
          <w:i/>
        </w:rPr>
        <w:t>Integritätsvertrag</w:t>
      </w:r>
      <w:r w:rsidR="00484933" w:rsidRPr="00CD052C">
        <w:rPr>
          <w:i/>
        </w:rPr>
        <w:t xml:space="preserve"> abgeschlossen. Dessen Einhaltung wird erstmals in Deutschland von einem externen Beobachtergremium überwacht.</w:t>
      </w:r>
      <w:r w:rsidRPr="00CD052C">
        <w:rPr>
          <w:i/>
        </w:rPr>
        <w:t>“ Tsp, 03.02.2005</w:t>
      </w:r>
    </w:p>
    <w:p w14:paraId="2B9CD771" w14:textId="77777777" w:rsidR="0021017F" w:rsidRPr="00CD052C" w:rsidRDefault="0021017F"/>
    <w:p w14:paraId="3B01E22B" w14:textId="77777777" w:rsidR="00E72379" w:rsidRPr="00CD052C" w:rsidRDefault="001527A6">
      <w:r w:rsidRPr="00CD052C">
        <w:rPr>
          <w:b/>
        </w:rPr>
        <w:t>Am 10. Februar erklärt das Oberverwaltungsg</w:t>
      </w:r>
      <w:r w:rsidR="00E72379" w:rsidRPr="00CD052C">
        <w:rPr>
          <w:b/>
        </w:rPr>
        <w:t>ericht</w:t>
      </w:r>
      <w:r w:rsidRPr="00CD052C">
        <w:rPr>
          <w:b/>
        </w:rPr>
        <w:t xml:space="preserve"> in Frankfurt/Oder</w:t>
      </w:r>
      <w:r w:rsidR="00E72379" w:rsidRPr="00CD052C">
        <w:rPr>
          <w:b/>
        </w:rPr>
        <w:t xml:space="preserve"> </w:t>
      </w:r>
      <w:r w:rsidR="00E72379" w:rsidRPr="00CD052C">
        <w:t xml:space="preserve">unter Vorsitz </w:t>
      </w:r>
      <w:r w:rsidRPr="00CD052C">
        <w:t xml:space="preserve">seines </w:t>
      </w:r>
      <w:r w:rsidR="00E72379" w:rsidRPr="00CD052C">
        <w:t>Vizepräsid</w:t>
      </w:r>
      <w:r w:rsidRPr="00CD052C">
        <w:t xml:space="preserve">enten, Henning Krüger, </w:t>
      </w:r>
      <w:r w:rsidR="00E72379" w:rsidRPr="00CD052C">
        <w:rPr>
          <w:b/>
        </w:rPr>
        <w:t>den Landesentwicklungsplan Flughafenstandorten</w:t>
      </w:r>
      <w:r w:rsidRPr="00CD052C">
        <w:rPr>
          <w:b/>
        </w:rPr>
        <w:t>twicklung (Lep FS) der Länder Berlin</w:t>
      </w:r>
      <w:r w:rsidR="00E72379" w:rsidRPr="00CD052C">
        <w:rPr>
          <w:b/>
        </w:rPr>
        <w:t xml:space="preserve"> und Brandenburg und damit die rechtliche landesplanerische Grundlage für den Großflughafen in Schönefeld wegen "durchgreifender Abwägungsfehler" für unwirksam.</w:t>
      </w:r>
      <w:r w:rsidRPr="00CD052C">
        <w:rPr>
          <w:b/>
        </w:rPr>
        <w:t xml:space="preserve"> </w:t>
      </w:r>
      <w:r w:rsidRPr="00CD052C">
        <w:t>Entschieden wurde ein</w:t>
      </w:r>
      <w:r w:rsidR="000C396A">
        <w:t>e</w:t>
      </w:r>
      <w:r w:rsidRPr="00CD052C">
        <w:t xml:space="preserve"> Normenkontrollklage der Gemeinden Blankenfelde/Mahlow, Großbeeren, Eichwalde und Schulzendorf, die sich durch die im Lep FS festgelegten Siedlungsbeschränkungen für die Planung des Großflughafens in ihrer Planungshoheit und damit bei Wohnungsbauvorhaben eingeschränkt sahen. Überdies kritisieren sie die Standortwahl Schönefeld, da Alternativen wie Sperenberg oder Jüterbog überhaupt nicht geprüft worden seien. </w:t>
      </w:r>
      <w:r w:rsidRPr="00CD052C">
        <w:rPr>
          <w:sz w:val="20"/>
          <w:szCs w:val="20"/>
        </w:rPr>
        <w:t xml:space="preserve">BerlMopo, 11.02.2005, Tsp, 24.11.2004 </w:t>
      </w:r>
    </w:p>
    <w:p w14:paraId="524E5679" w14:textId="77777777" w:rsidR="001527A6" w:rsidRPr="00CD052C" w:rsidRDefault="001527A6">
      <w:r w:rsidRPr="00CD052C">
        <w:t xml:space="preserve">"Wir gehen davon aus, daß dieses Urteil keine Auswirkungen auf die Entscheidung des Bundesverwaltungsgerichts in Leipzig zum Planfeststellungsverfahren hat", sagte die Sprecherin der Verkehrsverwaltung, Manuela Damianakis. </w:t>
      </w:r>
      <w:r w:rsidRPr="00CD052C">
        <w:rPr>
          <w:sz w:val="20"/>
          <w:szCs w:val="20"/>
        </w:rPr>
        <w:t>Welt, 12.02.2005</w:t>
      </w:r>
      <w:r w:rsidRPr="00CD052C">
        <w:t xml:space="preserve"> </w:t>
      </w:r>
      <w:r w:rsidR="00330511" w:rsidRPr="00CD052C">
        <w:t xml:space="preserve">„Die gemeinsame Landesplanung arbeitet schlampig“ konstatiert der ehemalige Brandenburger Baustaatssekretär Horst Gräf. </w:t>
      </w:r>
      <w:r w:rsidR="00330511" w:rsidRPr="00CD052C">
        <w:rPr>
          <w:sz w:val="20"/>
          <w:szCs w:val="20"/>
        </w:rPr>
        <w:t>Tsp, 13.02.2005</w:t>
      </w:r>
      <w:r w:rsidR="009D79E1" w:rsidRPr="00CD052C">
        <w:rPr>
          <w:sz w:val="20"/>
          <w:szCs w:val="20"/>
        </w:rPr>
        <w:t xml:space="preserve"> </w:t>
      </w:r>
    </w:p>
    <w:p w14:paraId="22584B68" w14:textId="77777777" w:rsidR="00204468" w:rsidRPr="00CD052C" w:rsidRDefault="00204468" w:rsidP="00204468">
      <w:pPr>
        <w:rPr>
          <w:i/>
        </w:rPr>
      </w:pPr>
      <w:r w:rsidRPr="00CD052C">
        <w:t>In der Folge wird der Leiter der gemeinsamen Landesplanungsabteilung abgelöst.</w:t>
      </w:r>
      <w:r w:rsidRPr="00CD052C">
        <w:rPr>
          <w:i/>
        </w:rPr>
        <w:t xml:space="preserve"> „Möglicherweise zu Unrecht: Denn kein anderer als Gebhardt hatte noch im Vorfeld des Konsensbeschlusses darauf hingewiesen, dass eine Festlegung auf Schönefeld nicht mit der Landesplanung harmoniert.</w:t>
      </w:r>
    </w:p>
    <w:p w14:paraId="30519A64" w14:textId="77777777" w:rsidR="009D79E1" w:rsidRPr="00CD052C" w:rsidRDefault="00204468" w:rsidP="00204468">
      <w:pPr>
        <w:rPr>
          <w:i/>
        </w:rPr>
      </w:pPr>
      <w:r w:rsidRPr="00CD052C">
        <w:rPr>
          <w:i/>
        </w:rPr>
        <w:t xml:space="preserve">Bei einem Beharren auf Schönefeld als Standort für den neuen Airport Berlin Brandenburg International (BBI) müssten Brandenburg wie Berlin ihre Rechtsgrundlagen </w:t>
      </w:r>
      <w:r w:rsidR="00294B7B" w:rsidRPr="00CD052C">
        <w:rPr>
          <w:i/>
        </w:rPr>
        <w:t>ändern, sagte Gebhardt damals: ‚</w:t>
      </w:r>
      <w:r w:rsidRPr="00CD052C">
        <w:rPr>
          <w:i/>
        </w:rPr>
        <w:t>Man bräuchte eine Lex Schönefeld.</w:t>
      </w:r>
      <w:r w:rsidR="00294B7B" w:rsidRPr="00CD052C">
        <w:rPr>
          <w:i/>
        </w:rPr>
        <w:t>‘</w:t>
      </w:r>
      <w:r w:rsidRPr="00CD052C">
        <w:rPr>
          <w:i/>
        </w:rPr>
        <w:t xml:space="preserve"> Und weiter: </w:t>
      </w:r>
      <w:r w:rsidR="00294B7B" w:rsidRPr="00CD052C">
        <w:rPr>
          <w:i/>
        </w:rPr>
        <w:t>‚</w:t>
      </w:r>
      <w:r w:rsidRPr="00CD052C">
        <w:rPr>
          <w:i/>
        </w:rPr>
        <w:t xml:space="preserve">Die rechtlichen und die Durchsetzungsrisiken sind so hoch, dass es </w:t>
      </w:r>
      <w:r w:rsidR="00294B7B" w:rsidRPr="00CD052C">
        <w:rPr>
          <w:i/>
        </w:rPr>
        <w:t>dann gar keinen BBI geben kann.‘</w:t>
      </w:r>
      <w:r w:rsidRPr="00CD052C">
        <w:rPr>
          <w:i/>
        </w:rPr>
        <w:t>“</w:t>
      </w:r>
      <w:r w:rsidR="00294B7B" w:rsidRPr="00CD052C">
        <w:rPr>
          <w:i/>
        </w:rPr>
        <w:t xml:space="preserve"> </w:t>
      </w:r>
      <w:r w:rsidR="00294B7B" w:rsidRPr="00CD052C">
        <w:rPr>
          <w:i/>
          <w:sz w:val="18"/>
          <w:szCs w:val="18"/>
        </w:rPr>
        <w:t>MärkAll, 19.02.2005</w:t>
      </w:r>
      <w:r w:rsidR="00294B7B" w:rsidRPr="00CD052C">
        <w:rPr>
          <w:i/>
        </w:rPr>
        <w:t xml:space="preserve"> </w:t>
      </w:r>
    </w:p>
    <w:p w14:paraId="459CBE5A" w14:textId="77777777" w:rsidR="0021017F" w:rsidRPr="00CD052C" w:rsidRDefault="0021017F"/>
    <w:p w14:paraId="293F5C3D" w14:textId="77777777" w:rsidR="00A773BC" w:rsidRPr="00CD052C" w:rsidRDefault="0078769D">
      <w:pPr>
        <w:rPr>
          <w:i/>
        </w:rPr>
      </w:pPr>
      <w:r w:rsidRPr="00CD052C">
        <w:t>14. April:</w:t>
      </w:r>
      <w:r w:rsidRPr="00CD052C">
        <w:rPr>
          <w:i/>
        </w:rPr>
        <w:t xml:space="preserve"> </w:t>
      </w:r>
      <w:r w:rsidR="00A773BC" w:rsidRPr="00CD052C">
        <w:rPr>
          <w:i/>
        </w:rPr>
        <w:t xml:space="preserve">„Das umstrittene Milliardenprojekt des neuen Hauptstadtflughafens Berlin Brandenburg International (BBI) hat einen empfindlichen Rückschlag erlitten. </w:t>
      </w:r>
      <w:r w:rsidR="00A773BC" w:rsidRPr="00CD052C">
        <w:rPr>
          <w:b/>
          <w:i/>
        </w:rPr>
        <w:t xml:space="preserve">Das Bundesverwaltungsgericht in Leipzig gab gestern Eilanträgen mehrerer Anwohner Recht und verhängte einen weitgehenden Baustopp </w:t>
      </w:r>
      <w:r w:rsidR="00A773BC" w:rsidRPr="00CD052C">
        <w:rPr>
          <w:i/>
        </w:rPr>
        <w:t>bis zu seiner endgültigen Entscheidung im Jahr 2006 (Az.: BVerwG 4 VR 1005.04 - Beschluss vom 14. April)“</w:t>
      </w:r>
      <w:r w:rsidR="00A773BC" w:rsidRPr="00CD052C">
        <w:rPr>
          <w:i/>
          <w:sz w:val="18"/>
          <w:szCs w:val="18"/>
        </w:rPr>
        <w:t xml:space="preserve"> FTD, 15.04.2005 </w:t>
      </w:r>
      <w:r w:rsidR="00A773BC" w:rsidRPr="00CD052C">
        <w:rPr>
          <w:i/>
        </w:rPr>
        <w:t xml:space="preserve"> </w:t>
      </w:r>
      <w:r w:rsidR="00A773BC" w:rsidRPr="00CD052C">
        <w:t xml:space="preserve">Damit ist verhindert, </w:t>
      </w:r>
      <w:r w:rsidR="00A773BC" w:rsidRPr="00CD052C">
        <w:rPr>
          <w:i/>
        </w:rPr>
        <w:t>„dass durch Bauarbeiten vollendete Tatsachen geschaffen würden. Unzulässig sei nun etwa der für Januar 2006 vorgesehene Baubeginn für den unterirdischen Flughafenbahnhof. Die Richter erlauben vorerst nur vorbereitende Maßnahmen, die keine irreparablen Nachteile für die Anwohner zur Folge hätten. Dazu gehört etwa die Sanierung von Altlasten.“</w:t>
      </w:r>
      <w:r w:rsidR="00A773BC" w:rsidRPr="00CD052C">
        <w:rPr>
          <w:i/>
          <w:sz w:val="18"/>
          <w:szCs w:val="18"/>
        </w:rPr>
        <w:t xml:space="preserve"> FTD, ebd.</w:t>
      </w:r>
    </w:p>
    <w:p w14:paraId="7EC245F5" w14:textId="77777777" w:rsidR="00A773BC" w:rsidRPr="00CD052C" w:rsidRDefault="00A773BC"/>
    <w:p w14:paraId="7E02B1E0" w14:textId="77777777" w:rsidR="00E74B71" w:rsidRPr="00CD052C" w:rsidRDefault="0064716A">
      <w:r w:rsidRPr="00CD052C">
        <w:lastRenderedPageBreak/>
        <w:t>Die FBS</w:t>
      </w:r>
      <w:r w:rsidR="00E74B71" w:rsidRPr="00CD052C">
        <w:t xml:space="preserve"> räumt ein, dass der geplante Großstadtflughafen </w:t>
      </w:r>
      <w:r w:rsidRPr="00CD052C">
        <w:t>BBI eine Milliarde</w:t>
      </w:r>
      <w:r w:rsidR="00E74B71" w:rsidRPr="00CD052C">
        <w:t xml:space="preserve"> Euro mehr verschlingen wird.</w:t>
      </w:r>
      <w:r w:rsidR="00E74B71" w:rsidRPr="00CD052C">
        <w:rPr>
          <w:i/>
        </w:rPr>
        <w:t xml:space="preserve"> "</w:t>
      </w:r>
      <w:r w:rsidRPr="00CD052C">
        <w:rPr>
          <w:i/>
        </w:rPr>
        <w:t>‘</w:t>
      </w:r>
      <w:r w:rsidR="00E74B71" w:rsidRPr="00CD052C">
        <w:rPr>
          <w:i/>
        </w:rPr>
        <w:t>Der gesamte Finanzieru</w:t>
      </w:r>
      <w:r w:rsidRPr="00CD052C">
        <w:rPr>
          <w:i/>
        </w:rPr>
        <w:t>ngsrahmen liegt in der Größenordnung von rund 2,9 Mrd. Euro‘</w:t>
      </w:r>
      <w:r w:rsidR="00E74B71" w:rsidRPr="00CD052C">
        <w:rPr>
          <w:i/>
        </w:rPr>
        <w:t>, sagte Dieter Johannsen-Roth, Sprecher der Geschäf</w:t>
      </w:r>
      <w:r w:rsidRPr="00CD052C">
        <w:rPr>
          <w:i/>
        </w:rPr>
        <w:t>tsführung der Berliner</w:t>
      </w:r>
      <w:r w:rsidR="00E74B71" w:rsidRPr="00CD052C">
        <w:rPr>
          <w:i/>
        </w:rPr>
        <w:t xml:space="preserve"> Flughäfen, im Interview der Financial Times Deutschland. Für das umstrittene Projekt war über Jahre offiziell immer nur die Investitionssumme von 1,9 Mrd.Euro genannt worden.</w:t>
      </w:r>
      <w:r w:rsidRPr="00CD052C">
        <w:rPr>
          <w:i/>
        </w:rPr>
        <w:t>“</w:t>
      </w:r>
      <w:r w:rsidRPr="00CD052C">
        <w:rPr>
          <w:i/>
          <w:sz w:val="18"/>
          <w:szCs w:val="18"/>
        </w:rPr>
        <w:t xml:space="preserve"> FTD, 15.08.2005 </w:t>
      </w:r>
    </w:p>
    <w:p w14:paraId="486ED18A" w14:textId="77777777" w:rsidR="00E74B71" w:rsidRPr="00CD052C" w:rsidRDefault="00E74B71"/>
    <w:p w14:paraId="5E697C03" w14:textId="77777777" w:rsidR="00085348" w:rsidRPr="00CD052C" w:rsidRDefault="00085348" w:rsidP="00085348">
      <w:pPr>
        <w:ind w:left="1134"/>
        <w:rPr>
          <w:u w:val="single"/>
        </w:rPr>
      </w:pPr>
      <w:r w:rsidRPr="00CD052C">
        <w:rPr>
          <w:u w:val="single"/>
        </w:rPr>
        <w:t>22. November Wolfgang Tiefensee ist neuer Bundesverkehrsminister.</w:t>
      </w:r>
    </w:p>
    <w:p w14:paraId="0FC779FA" w14:textId="77777777" w:rsidR="00085348" w:rsidRPr="00CD052C" w:rsidRDefault="00085348"/>
    <w:p w14:paraId="729F1B19" w14:textId="77777777" w:rsidR="001D6709" w:rsidRPr="00CD052C" w:rsidRDefault="001D6709">
      <w:r w:rsidRPr="00CD052C">
        <w:t>Am 19. Dezember wird das 9000 Quadratmeter große Terminal D eröffnet, wodurch Schönefeld eine Kapazität von sieben Millionen Passagieren erreicht. Die Baukosten betrugen zwölf Millionen Euro</w:t>
      </w:r>
      <w:r w:rsidR="0064716A" w:rsidRPr="00CD052C">
        <w:t>.</w:t>
      </w:r>
    </w:p>
    <w:p w14:paraId="5CDF7F86" w14:textId="77777777" w:rsidR="0064716A" w:rsidRPr="00CD052C" w:rsidRDefault="0064716A"/>
    <w:p w14:paraId="052C11D3" w14:textId="77777777" w:rsidR="0064716A" w:rsidRPr="00CD052C" w:rsidRDefault="0064716A"/>
    <w:p w14:paraId="06B46C7A" w14:textId="77777777" w:rsidR="0064716A" w:rsidRPr="00CD052C" w:rsidRDefault="0064716A">
      <w:pPr>
        <w:rPr>
          <w:b/>
        </w:rPr>
      </w:pPr>
      <w:r w:rsidRPr="00CD052C">
        <w:rPr>
          <w:b/>
        </w:rPr>
        <w:t>2006</w:t>
      </w:r>
    </w:p>
    <w:p w14:paraId="52B226DD" w14:textId="77777777" w:rsidR="0064716A" w:rsidRPr="00CD052C" w:rsidRDefault="0064716A"/>
    <w:p w14:paraId="1789BC03" w14:textId="77777777" w:rsidR="00BB1509" w:rsidRPr="00CD052C" w:rsidRDefault="0004223B" w:rsidP="00BB1509">
      <w:r w:rsidRPr="00CD052C">
        <w:t>Am 7</w:t>
      </w:r>
      <w:r w:rsidR="00504A66" w:rsidRPr="00CD052C">
        <w:t xml:space="preserve">. Februar beginnt vor dem </w:t>
      </w:r>
      <w:r w:rsidR="0085309A" w:rsidRPr="00CD052C">
        <w:t xml:space="preserve">4. Senat am </w:t>
      </w:r>
      <w:r w:rsidR="00504A66" w:rsidRPr="00CD052C">
        <w:t xml:space="preserve">Bundesverwaltungsgericht </w:t>
      </w:r>
      <w:r w:rsidRPr="00CD052C">
        <w:t xml:space="preserve">in Leipzig </w:t>
      </w:r>
      <w:r w:rsidR="00504A66" w:rsidRPr="00CD052C">
        <w:t xml:space="preserve">die Verhandlung </w:t>
      </w:r>
      <w:r w:rsidR="00BB1509" w:rsidRPr="00CD052C">
        <w:t>von zu vier Musterklagen zusammengefassten knapp 4000 Klagen von Anwohnern des geplanten</w:t>
      </w:r>
      <w:r w:rsidR="00504A66" w:rsidRPr="00CD052C">
        <w:t xml:space="preserve"> Flughafen</w:t>
      </w:r>
      <w:r w:rsidR="00BB1509" w:rsidRPr="00CD052C">
        <w:t>s</w:t>
      </w:r>
      <w:r w:rsidR="00504A66" w:rsidRPr="00CD052C">
        <w:t xml:space="preserve"> Berlin-BrandenburgInternational</w:t>
      </w:r>
      <w:r w:rsidR="00BB1509" w:rsidRPr="00CD052C">
        <w:t>.</w:t>
      </w:r>
      <w:r w:rsidR="00504A66" w:rsidRPr="00CD052C">
        <w:t xml:space="preserve"> Es ist das </w:t>
      </w:r>
      <w:r w:rsidR="0085309A" w:rsidRPr="00CD052C">
        <w:t xml:space="preserve">bislang </w:t>
      </w:r>
      <w:r w:rsidR="00504A66" w:rsidRPr="00CD052C">
        <w:t xml:space="preserve">größte Verwaltungsgerichtsverfahren in der Geschichte der Republik. </w:t>
      </w:r>
      <w:r w:rsidR="00BB1509" w:rsidRPr="00CD052C">
        <w:rPr>
          <w:i/>
        </w:rPr>
        <w:t xml:space="preserve">„Die Richter müssen prüfen, ob die Behörden bei der Erstellung des Planfeststellungsbeschlusses das geltende Planungsrecht eingehalten und die Belange der von diesem Großprojekt betroffenen Anwohner und Gemeinden zur Genüge berücksichtigt haben. Ist das der Fall, wird das Gericht den Beschluss bestätigen und damit faktisch den Baubeginn freigeben. Sollten die Richter Mängel entdecken, können sie den Beschluss komplett zurückweisen oder aber Auflagen verfügen, die ihnen geeignet erscheinen, die Interessen der klagenden Bürger und Gebietskörperschaften doch noch zu wahren. Mit der Grundsatzfrage indes, ob das auf Kosten von mindestens zwei Milliarden Euro geschätzte Bauvorhaben überhaupt noch Sinn hat, </w:t>
      </w:r>
      <w:r w:rsidR="0085309A" w:rsidRPr="00CD052C">
        <w:rPr>
          <w:i/>
        </w:rPr>
        <w:t>befasst sich das Gericht nicht.</w:t>
      </w:r>
      <w:r w:rsidR="00BB1509" w:rsidRPr="00CD052C">
        <w:rPr>
          <w:i/>
        </w:rPr>
        <w:t xml:space="preserve">“ </w:t>
      </w:r>
      <w:r w:rsidR="00BB1509" w:rsidRPr="00CD052C">
        <w:rPr>
          <w:i/>
          <w:sz w:val="18"/>
          <w:szCs w:val="18"/>
        </w:rPr>
        <w:t>BerlZtg, 08.02.2006</w:t>
      </w:r>
      <w:r w:rsidR="00BB1509" w:rsidRPr="00CD052C">
        <w:rPr>
          <w:i/>
        </w:rPr>
        <w:t xml:space="preserve">  </w:t>
      </w:r>
    </w:p>
    <w:p w14:paraId="19FE7CC2" w14:textId="77777777" w:rsidR="00F12376" w:rsidRPr="00CD052C" w:rsidRDefault="0085309A" w:rsidP="00BB1509">
      <w:r w:rsidRPr="00CD052C">
        <w:rPr>
          <w:b/>
        </w:rPr>
        <w:t>Am 16. März</w:t>
      </w:r>
      <w:r w:rsidR="00884335" w:rsidRPr="00CD052C">
        <w:rPr>
          <w:b/>
        </w:rPr>
        <w:t xml:space="preserve"> ist entschieden, der BBI darf gebaut werden, kritisiert wird das Lärmschutzkonzept, ein Nachtflugverbot zwischen Mitternacht und fünf Uhr früh verhängt. Der Ausbau Schönefelds sei nur bei Schließung der beiden anderen Flughäfen gerechtfertigt </w:t>
      </w:r>
      <w:r w:rsidR="00884335" w:rsidRPr="00CD052C">
        <w:rPr>
          <w:sz w:val="18"/>
          <w:szCs w:val="18"/>
        </w:rPr>
        <w:t>Tsp, 19.06.2006.</w:t>
      </w:r>
      <w:r w:rsidR="00884335" w:rsidRPr="00CD052C">
        <w:t xml:space="preserve"> </w:t>
      </w:r>
      <w:r w:rsidR="00394A4B" w:rsidRPr="00394A4B">
        <w:t>Vorsitzender Richter des Vierten Senats</w:t>
      </w:r>
      <w:r w:rsidR="00394A4B">
        <w:t xml:space="preserve"> ist </w:t>
      </w:r>
      <w:r w:rsidR="00394A4B" w:rsidRPr="00394A4B">
        <w:t>Stefan Paetow</w:t>
      </w:r>
      <w:r w:rsidR="00394A4B">
        <w:t>.</w:t>
      </w:r>
    </w:p>
    <w:p w14:paraId="5304E4C2" w14:textId="77777777" w:rsidR="00E6222E" w:rsidRPr="00CD052C" w:rsidRDefault="00E6222E" w:rsidP="00BB1509">
      <w:r w:rsidRPr="00CD052C">
        <w:rPr>
          <w:b/>
        </w:rPr>
        <w:t xml:space="preserve">Das Urteil ergeht in Unkenntnis der von der Deutschen Flugsicherung geplanten Flugrouten und resultierenden Lärmkorridore, wie die Berliner Zeitung </w:t>
      </w:r>
      <w:r w:rsidRPr="00CD052C">
        <w:rPr>
          <w:sz w:val="18"/>
          <w:szCs w:val="18"/>
        </w:rPr>
        <w:t>(13.12.2010)</w:t>
      </w:r>
      <w:r w:rsidRPr="00CD052C">
        <w:t xml:space="preserve"> </w:t>
      </w:r>
      <w:r w:rsidRPr="00CD052C">
        <w:rPr>
          <w:b/>
        </w:rPr>
        <w:t>später aufdecken wird.</w:t>
      </w:r>
    </w:p>
    <w:p w14:paraId="7DC8CED9" w14:textId="77777777" w:rsidR="00E6222E" w:rsidRPr="00CD052C" w:rsidRDefault="00E6222E" w:rsidP="00BB1509"/>
    <w:p w14:paraId="1BB45C03" w14:textId="77777777" w:rsidR="00F12376" w:rsidRPr="00CD052C" w:rsidRDefault="00F12376" w:rsidP="00BB1509">
      <w:r w:rsidRPr="00CD052C">
        <w:t xml:space="preserve">Im Oktober 2011 soll der BBI eröffnen, die schnelle Bahnanbindung wird bis dahin allerdings nicht fertig werden. </w:t>
      </w:r>
      <w:r w:rsidRPr="00CD052C">
        <w:rPr>
          <w:sz w:val="20"/>
          <w:szCs w:val="20"/>
        </w:rPr>
        <w:t>(Vgl: BerlZtg, 07.04.2006)</w:t>
      </w:r>
    </w:p>
    <w:p w14:paraId="713A9842" w14:textId="77777777" w:rsidR="00F12376" w:rsidRPr="00CD052C" w:rsidRDefault="00F12376" w:rsidP="00BB1509"/>
    <w:p w14:paraId="6FF00C84" w14:textId="77777777" w:rsidR="00F12376" w:rsidRPr="00CD052C" w:rsidRDefault="00F12376" w:rsidP="00BB1509">
      <w:r w:rsidRPr="00CD052C">
        <w:t xml:space="preserve">Der BBI wird nach neuesten Berechnungen offiziell </w:t>
      </w:r>
      <w:r w:rsidRPr="00CD052C">
        <w:rPr>
          <w:b/>
        </w:rPr>
        <w:t>mehr als 3,1 Milliarden Euro</w:t>
      </w:r>
      <w:r w:rsidRPr="00CD052C">
        <w:t xml:space="preserve"> kosten und damit mindestens 600 Millionen Euro teurer als bisher angegeben </w:t>
      </w:r>
      <w:r w:rsidRPr="00CD052C">
        <w:rPr>
          <w:sz w:val="20"/>
          <w:szCs w:val="20"/>
        </w:rPr>
        <w:t>BerlZtg,16.05.2006</w:t>
      </w:r>
      <w:r w:rsidRPr="00CD052C">
        <w:t>.</w:t>
      </w:r>
    </w:p>
    <w:p w14:paraId="671D1D8F" w14:textId="77777777" w:rsidR="00F12376" w:rsidRPr="00CD052C" w:rsidRDefault="00F12376" w:rsidP="00BB1509"/>
    <w:p w14:paraId="6303EFA8" w14:textId="77777777" w:rsidR="000F0458" w:rsidRPr="00CD052C" w:rsidRDefault="000F0458" w:rsidP="00BB1509">
      <w:r w:rsidRPr="00CD052C">
        <w:t>Rainer Schwarz übernimmt zum 1. Juni den Posten des Sprechers der Geschäftsführung des FBB</w:t>
      </w:r>
    </w:p>
    <w:p w14:paraId="290DF1C6" w14:textId="77777777" w:rsidR="000F0458" w:rsidRPr="00CD052C" w:rsidRDefault="000F0458" w:rsidP="00BB1509"/>
    <w:p w14:paraId="1701086E" w14:textId="77777777" w:rsidR="00F12376" w:rsidRPr="00CD052C" w:rsidRDefault="00F12376" w:rsidP="00BB1509">
      <w:r w:rsidRPr="00CD052C">
        <w:t xml:space="preserve">Von der Vision eines Luftkreuzes Berlin haben sich die Planer verabschiedet. "Wir gehen in BBI von nicht mehr als fünf Prozent Umsteigeverkehr aus", sagte Thomas Weyer, Technik-Geschäftsführer der Berliner Flughäfen, während einer Veranstaltung in der Industrie- und Handelskammer </w:t>
      </w:r>
      <w:r w:rsidRPr="00CD052C">
        <w:rPr>
          <w:sz w:val="20"/>
          <w:szCs w:val="20"/>
        </w:rPr>
        <w:t>BerlZtg, 14.06.2006</w:t>
      </w:r>
      <w:r w:rsidRPr="00CD052C">
        <w:t>.</w:t>
      </w:r>
    </w:p>
    <w:p w14:paraId="1DAD3316" w14:textId="77777777" w:rsidR="00A0636E" w:rsidRPr="00CD052C" w:rsidRDefault="00A0636E" w:rsidP="00BB1509"/>
    <w:p w14:paraId="188DA5A4" w14:textId="77777777" w:rsidR="00A0636E" w:rsidRPr="00CD052C" w:rsidRDefault="00A0636E" w:rsidP="00A0636E">
      <w:r w:rsidRPr="00CD052C">
        <w:t xml:space="preserve">Bundesfinanzminister Peer Steinbrück </w:t>
      </w:r>
      <w:r w:rsidR="0014375B" w:rsidRPr="00CD052C">
        <w:t>hat für</w:t>
      </w:r>
      <w:r w:rsidRPr="00CD052C">
        <w:t xml:space="preserve"> das rund 3,5 Milliarden Euro schwere Infrastrukturprojekt </w:t>
      </w:r>
      <w:r w:rsidR="0014375B" w:rsidRPr="00CD052C">
        <w:t>ein Sparpotenzial von b</w:t>
      </w:r>
      <w:r w:rsidRPr="00CD052C">
        <w:t xml:space="preserve">is zu zwei Milliarden Euro Sparpotenzial </w:t>
      </w:r>
      <w:r w:rsidR="0014375B" w:rsidRPr="00CD052C">
        <w:t>ausge</w:t>
      </w:r>
      <w:r w:rsidRPr="00CD052C">
        <w:t>macht</w:t>
      </w:r>
      <w:r w:rsidR="0014375B" w:rsidRPr="00CD052C">
        <w:t xml:space="preserve">, wenn </w:t>
      </w:r>
      <w:r w:rsidRPr="00CD052C">
        <w:t>das von ihm favorisierte Konzept einer abgespeckten, schrittweisen Erweiterung des Schönefelder Airports umgesetzt würde. Eine Milliarde könne allein der Bund sparen, heißt es.</w:t>
      </w:r>
      <w:r w:rsidR="0014375B" w:rsidRPr="00CD052C">
        <w:t xml:space="preserve"> </w:t>
      </w:r>
      <w:r w:rsidR="0014375B" w:rsidRPr="00CD052C">
        <w:rPr>
          <w:sz w:val="20"/>
          <w:szCs w:val="20"/>
        </w:rPr>
        <w:t>Spiegel, 03.07.2006</w:t>
      </w:r>
    </w:p>
    <w:p w14:paraId="0D184578" w14:textId="77777777" w:rsidR="00A0636E" w:rsidRPr="00CD052C" w:rsidRDefault="00A0636E" w:rsidP="00A0636E"/>
    <w:p w14:paraId="772DCB9B" w14:textId="77777777" w:rsidR="00A0636E" w:rsidRPr="00CD052C" w:rsidRDefault="00A0636E" w:rsidP="00A0636E">
      <w:r w:rsidRPr="00CD052C">
        <w:t xml:space="preserve">Ein alternatives, so genanntes Y-Konzept der Berliner Projektentwicklungsbüros Konzept plus wird bekannt und laut SPIEGEL auch von Bundesfinanzminister Steinbrück erwogen. Konzept plus geht davon aus, dass der Flughafen BBI unter zu optimistischen Prämissen überdimensioniert geplant worden sei. Bei Verzicht auf den unterirdischen </w:t>
      </w:r>
      <w:r w:rsidR="00BF36E9" w:rsidRPr="00CD052C">
        <w:t>Bahnhof, Weiternutzung bestehend</w:t>
      </w:r>
      <w:r w:rsidRPr="00CD052C">
        <w:t xml:space="preserve">er Bausubstanz </w:t>
      </w:r>
      <w:r w:rsidRPr="00CD052C">
        <w:lastRenderedPageBreak/>
        <w:t xml:space="preserve">und späterer Schließung von Tegel ließen sich 1,2 Milliarden Euro sparen </w:t>
      </w:r>
      <w:r w:rsidRPr="00CD052C">
        <w:rPr>
          <w:sz w:val="20"/>
          <w:szCs w:val="20"/>
        </w:rPr>
        <w:t xml:space="preserve">BerlZtg, 03.07.2006; Tsp, 04.07.2006. </w:t>
      </w:r>
    </w:p>
    <w:p w14:paraId="32E8F04C" w14:textId="77777777" w:rsidR="00A0636E" w:rsidRPr="00CD052C" w:rsidRDefault="00A0636E" w:rsidP="00A0636E"/>
    <w:p w14:paraId="2D57582C" w14:textId="77777777" w:rsidR="00A0636E" w:rsidRPr="00CD052C" w:rsidRDefault="006A266D" w:rsidP="00A0636E">
      <w:r w:rsidRPr="00CD052C">
        <w:t>Drei Verfassungsbeschwerden gegen den Planfeststellungsbeschluss und das Schönefeld-Urteil des Bundesverwaltungsgerichts legen die Flughafengegner am 17. Juli beim BVG ein.</w:t>
      </w:r>
    </w:p>
    <w:p w14:paraId="0ADE4B2E" w14:textId="77777777" w:rsidR="004E6D88" w:rsidRPr="00CD052C" w:rsidRDefault="004E6D88" w:rsidP="00A0636E"/>
    <w:p w14:paraId="0CF6EA39" w14:textId="77777777" w:rsidR="00516F75" w:rsidRPr="00CD052C" w:rsidRDefault="00516F75" w:rsidP="00A0636E">
      <w:r w:rsidRPr="00CD052C">
        <w:rPr>
          <w:i/>
        </w:rPr>
        <w:t xml:space="preserve">„Der Bau des Flughafens Berlin Brandenburg International (BBI) in Schönefeld soll zu einem Paradebeispiel deutscher Korrektheit und größtmöglicher Transparenz werden. Nach Angaben der Berliner Flughafengesellschaft sollen nur Firmen zum Einsatz kommen, die Tarifvertragstreue garantieren und Schwarzarbeit nicht zulassen. Sämtliche betroffene Planungs- und Bauunternehmen müssten bei Vertragsabschluss eine entsprechende Vereinbarung unterzeichnen, teilte die Flughafengesellschaft gestern mit. Durch gezielte Kontrollen auf der ‚größten Baustelle Ostdeutschlands‘ würde die Einhaltung der strengen Bestimmungen regelmäßig überprüft, heißt es. </w:t>
      </w:r>
      <w:r w:rsidRPr="00CD052C">
        <w:rPr>
          <w:i/>
          <w:sz w:val="18"/>
          <w:szCs w:val="18"/>
        </w:rPr>
        <w:t xml:space="preserve">BerlZtg, 04.08.2006 </w:t>
      </w:r>
    </w:p>
    <w:p w14:paraId="77843D42" w14:textId="77777777" w:rsidR="00516F75" w:rsidRPr="00CD052C" w:rsidRDefault="00516F75" w:rsidP="00A0636E"/>
    <w:p w14:paraId="272F01CB" w14:textId="77777777" w:rsidR="00516F75" w:rsidRPr="00CD052C" w:rsidRDefault="00516F75" w:rsidP="00A0636E">
      <w:r w:rsidRPr="00CD052C">
        <w:t>Easyjet-Deutschland-Direktor</w:t>
      </w:r>
      <w:r w:rsidR="00BE13F0" w:rsidRPr="00CD052C">
        <w:t xml:space="preserve"> John Kohlsaat kritisiert den BBI als ineffizientes Milliardengrab</w:t>
      </w:r>
      <w:r w:rsidR="00BE13F0" w:rsidRPr="00CD052C">
        <w:rPr>
          <w:sz w:val="20"/>
          <w:szCs w:val="20"/>
        </w:rPr>
        <w:t xml:space="preserve"> Tsp, 29.08.2006 </w:t>
      </w:r>
      <w:r w:rsidR="00573901" w:rsidRPr="00CD052C">
        <w:rPr>
          <w:sz w:val="20"/>
          <w:szCs w:val="20"/>
        </w:rPr>
        <w:t>; vg. KStA, 05.09.2006</w:t>
      </w:r>
    </w:p>
    <w:p w14:paraId="5164831D" w14:textId="77777777" w:rsidR="004E6D88" w:rsidRPr="00CD052C" w:rsidRDefault="004E6D88" w:rsidP="00A0636E"/>
    <w:p w14:paraId="1806DC7C" w14:textId="77777777" w:rsidR="004E6D88" w:rsidRPr="00CD052C" w:rsidRDefault="004E6D88" w:rsidP="00A0636E">
      <w:r w:rsidRPr="00CD052C">
        <w:rPr>
          <w:b/>
        </w:rPr>
        <w:t xml:space="preserve">5. September </w:t>
      </w:r>
      <w:r w:rsidR="003506EA" w:rsidRPr="00CD052C">
        <w:rPr>
          <w:b/>
        </w:rPr>
        <w:t xml:space="preserve">Erster </w:t>
      </w:r>
      <w:r w:rsidRPr="00CD052C">
        <w:rPr>
          <w:b/>
        </w:rPr>
        <w:t>Spatenstich</w:t>
      </w:r>
      <w:r w:rsidR="00BE13F0" w:rsidRPr="00CD052C">
        <w:t xml:space="preserve"> (vgl. BerlZtg, 06.09.2006). Eröffnung soll am 30. Oktober 2011 sein.</w:t>
      </w:r>
      <w:r w:rsidR="00FC5638" w:rsidRPr="00CD052C">
        <w:t xml:space="preserve"> Am 4. Oktober 2006, beginnt der Ausbau der ersten neuen Start- und Landebahn.</w:t>
      </w:r>
    </w:p>
    <w:p w14:paraId="5A453891" w14:textId="77777777" w:rsidR="00350BDD" w:rsidRPr="00CD052C" w:rsidRDefault="00350BDD" w:rsidP="00350BDD">
      <w:pPr>
        <w:rPr>
          <w:i/>
        </w:rPr>
      </w:pPr>
      <w:r w:rsidRPr="00CD052C">
        <w:rPr>
          <w:i/>
        </w:rPr>
        <w:t>„Flughafenchef Rainer Schwarz verweist darauf, dass bereits von den 100 Mill. Euro, die in die Bauvorbereitung geflossen sind, rund 80 Prozent beim heimischen Mittelstand ankamen. Und er bekräftigt: "Das bleibt das Ziel für das gesamte Projekt BBI." Er weiß, dass ihn die heimische Wirtschaft daran messen wird. Brandenburgs Wirtschaftsminister Ulrich Junghanns begrüßte das "eindeutige Signal pro regionalem Mittelstand" und erklärte, er werde "persönlich" darauf achten, dass es wirklich so kommt.</w:t>
      </w:r>
    </w:p>
    <w:p w14:paraId="2C98035F" w14:textId="77777777" w:rsidR="00350BDD" w:rsidRPr="00CD052C" w:rsidRDefault="00350BDD" w:rsidP="00350BDD">
      <w:pPr>
        <w:rPr>
          <w:i/>
        </w:rPr>
      </w:pPr>
      <w:r w:rsidRPr="00CD052C">
        <w:rPr>
          <w:i/>
        </w:rPr>
        <w:t xml:space="preserve">Zum ersten Spatenstich lässt sich das noch nicht nachvollziehen. Denn die große Baustelle, die in mehreren Losen in europaweiter Ausschreibung vergeben wird, kommt erst nach und nach in Betrieb.“ </w:t>
      </w:r>
      <w:r w:rsidRPr="00CD052C">
        <w:rPr>
          <w:i/>
          <w:sz w:val="18"/>
          <w:szCs w:val="18"/>
        </w:rPr>
        <w:t>HB, 05.09.2006</w:t>
      </w:r>
    </w:p>
    <w:p w14:paraId="5EC60E2E" w14:textId="77777777" w:rsidR="00FC5638" w:rsidRPr="00CD052C" w:rsidRDefault="00FC5638" w:rsidP="00A0636E"/>
    <w:p w14:paraId="6F1ADD2A" w14:textId="77777777" w:rsidR="00EE1852" w:rsidRPr="00CD052C" w:rsidRDefault="00EE1852" w:rsidP="00EE1852">
      <w:pPr>
        <w:ind w:left="1134"/>
        <w:rPr>
          <w:u w:val="single"/>
        </w:rPr>
      </w:pPr>
      <w:r w:rsidRPr="00CD052C">
        <w:rPr>
          <w:u w:val="single"/>
        </w:rPr>
        <w:t>17. September Wahl zum Berliner Abgeordnetenhaus. Koalitionsregierung aus SPD und Linkspartei unter Klaus Wowereit ab 6. November.</w:t>
      </w:r>
    </w:p>
    <w:p w14:paraId="74A38805" w14:textId="77777777" w:rsidR="00EE1852" w:rsidRPr="00CD052C" w:rsidRDefault="00EE1852" w:rsidP="00EE1852">
      <w:pPr>
        <w:ind w:left="1134"/>
        <w:rPr>
          <w:u w:val="single"/>
        </w:rPr>
      </w:pPr>
    </w:p>
    <w:p w14:paraId="40A61A15" w14:textId="77777777" w:rsidR="00D95A52" w:rsidRPr="00CD052C" w:rsidRDefault="00D95A52" w:rsidP="00A0636E">
      <w:r w:rsidRPr="00CD052C">
        <w:t xml:space="preserve">Am 1. Oktober wird der dreieinhalb Kilometer lange Bauzaun rund um die Flughafen-Baustelle vollendet. Den Wachdienst versieht die Firma Kötter Security, Ausrüstung dafür liefert die AVC Systemhaus GmbH aus Cottbus. </w:t>
      </w:r>
      <w:r w:rsidRPr="00CD052C">
        <w:rPr>
          <w:i/>
        </w:rPr>
        <w:t>„Ohne Anmeldung über ein spezielles Web-Portal kommt kein Lieferant auf die Baustelle. Über das Internet erfährt er auch sein "Slot", das Zeitfenster, wann er die videoüberwachte Einfahrt zur Baustelle passieren darf und wann er das Gelände wieder verlassen haben muss...  Im Minutentakt geben die schwarz-braunen GPS-Module, die den Fahrern bei der Einfahrt ausgehändigt werden, den genauen Standort der Wagen an und ob sie sich zur vorgegebenen Zeit im vorgegebenen Bereich befinden. "Der Auftraggeber will die Fahrtverläufe genau nachgewiesen haben", sagt Technik-Projektleiter Krys. Färben sich die Autokennzeichen auf dem Monitor gelb, ist die Zeitgrenze erreicht. Bei rot ist das Limit überschritten. Dann müsste das Fahrzeug die Baustelle verlassen haben. Sicherheitsleute stehen bereit, um nach dem Grund der Verzögerung zu suchen.</w:t>
      </w:r>
      <w:r w:rsidRPr="00CD052C">
        <w:t xml:space="preserve">“ </w:t>
      </w:r>
      <w:r w:rsidRPr="00CD052C">
        <w:rPr>
          <w:sz w:val="20"/>
          <w:szCs w:val="20"/>
        </w:rPr>
        <w:t>BerlZtg, 03.12.2007</w:t>
      </w:r>
    </w:p>
    <w:p w14:paraId="3F43719E" w14:textId="77777777" w:rsidR="00D95A52" w:rsidRDefault="00D95A52" w:rsidP="00A0636E"/>
    <w:p w14:paraId="196A9A02" w14:textId="77777777" w:rsidR="00A37CBB" w:rsidRDefault="00454F38" w:rsidP="00A0636E">
      <w:r w:rsidRPr="00454F38">
        <w:rPr>
          <w:b/>
        </w:rPr>
        <w:t>4. Oktober. Baubeginn.</w:t>
      </w:r>
      <w:r>
        <w:t xml:space="preserve"> Zunächst </w:t>
      </w:r>
      <w:r w:rsidR="00A37CBB" w:rsidRPr="00A37CBB">
        <w:t>Ausbau der ersten neuen Start- und Landebahn</w:t>
      </w:r>
      <w:r>
        <w:t>.</w:t>
      </w:r>
      <w:r w:rsidR="00A37CBB" w:rsidRPr="00A37CBB">
        <w:t xml:space="preserve"> </w:t>
      </w:r>
      <w:r>
        <w:t>Der</w:t>
      </w:r>
      <w:r w:rsidR="00A37CBB" w:rsidRPr="00A37CBB">
        <w:t xml:space="preserve"> Tagesflugverkehr </w:t>
      </w:r>
      <w:r>
        <w:t xml:space="preserve">wird </w:t>
      </w:r>
      <w:r w:rsidR="00A37CBB" w:rsidRPr="00A37CBB">
        <w:t xml:space="preserve">von der südlichen auf die nördliche </w:t>
      </w:r>
      <w:r>
        <w:t>Schönefelder Bahn verlegt.</w:t>
      </w:r>
      <w:r w:rsidR="00A37CBB" w:rsidRPr="00A37CBB">
        <w:t xml:space="preserve"> Die Nordbahn</w:t>
      </w:r>
      <w:r>
        <w:t xml:space="preserve">, sonst wegen </w:t>
      </w:r>
      <w:r w:rsidR="00A37CBB" w:rsidRPr="00A37CBB">
        <w:t>Lärmschutz</w:t>
      </w:r>
      <w:r>
        <w:t xml:space="preserve"> </w:t>
      </w:r>
      <w:r w:rsidR="00A37CBB" w:rsidRPr="00A37CBB">
        <w:t>nicht genutzt</w:t>
      </w:r>
      <w:r>
        <w:t>,</w:t>
      </w:r>
      <w:r w:rsidR="00A37CBB" w:rsidRPr="00A37CBB">
        <w:t xml:space="preserve"> soll Mitte 2007 abgerissen werden. Die bestehende südliche Piste wird von 3000 auf 3600 Meter verlängert. Hinzu kommt noch eine neue zweite Start- und Landebahn von vier Kilometern Länge. Der </w:t>
      </w:r>
      <w:r>
        <w:t>BBI</w:t>
      </w:r>
      <w:r w:rsidR="00A37CBB" w:rsidRPr="00A37CBB">
        <w:t xml:space="preserve"> </w:t>
      </w:r>
      <w:r>
        <w:t>„</w:t>
      </w:r>
      <w:r w:rsidR="00A37CBB" w:rsidRPr="00454F38">
        <w:rPr>
          <w:i/>
        </w:rPr>
        <w:t>soll bis Herbst 2011 zum bundesweit drittgrößten Luftfahrtkreuz ausgebaut werden. Kosten: zwei Mrd. Euro</w:t>
      </w:r>
      <w:r w:rsidR="00A37CBB" w:rsidRPr="00A37CBB">
        <w:t>.</w:t>
      </w:r>
      <w:r>
        <w:t xml:space="preserve">“ </w:t>
      </w:r>
      <w:r w:rsidRPr="00454F38">
        <w:rPr>
          <w:i/>
          <w:sz w:val="18"/>
          <w:szCs w:val="18"/>
        </w:rPr>
        <w:t>Bild, 04.10.2006</w:t>
      </w:r>
      <w:r>
        <w:t xml:space="preserve"> </w:t>
      </w:r>
    </w:p>
    <w:p w14:paraId="29A30FE0" w14:textId="77777777" w:rsidR="00A37CBB" w:rsidRPr="00CD052C" w:rsidRDefault="00A37CBB" w:rsidP="00A0636E"/>
    <w:p w14:paraId="6FA4D359" w14:textId="77777777" w:rsidR="00FC5638" w:rsidRPr="00CD052C" w:rsidRDefault="00FC5638" w:rsidP="00A0636E">
      <w:pPr>
        <w:rPr>
          <w:i/>
        </w:rPr>
      </w:pPr>
      <w:r w:rsidRPr="00CD052C">
        <w:rPr>
          <w:i/>
        </w:rPr>
        <w:t xml:space="preserve">„Die Flughafengesellschaft beginnt im Zuge des Hauptstadtflughafenbaus BBI in Schönefeld mit der Vermarktung ihrer eigenen Flächen für den so genannten Non-Aviation-Bereich. Dazu zählen Einzelhandel, Hotels, Konferenzcenter oder der Bau von Parkhäusern. Gerechnet wird mit </w:t>
      </w:r>
      <w:r w:rsidRPr="00CD052C">
        <w:rPr>
          <w:i/>
        </w:rPr>
        <w:lastRenderedPageBreak/>
        <w:t>Investitionen im dreistelligen Millionenbereich. In die Vermarktung geht die so genannte</w:t>
      </w:r>
      <w:r w:rsidRPr="00CD052C">
        <w:rPr>
          <w:b/>
          <w:i/>
        </w:rPr>
        <w:t xml:space="preserve"> Airport-City</w:t>
      </w:r>
      <w:r w:rsidRPr="00CD052C">
        <w:rPr>
          <w:i/>
        </w:rPr>
        <w:t xml:space="preserve">, ein 16 Hektar großes Areal mit vier bis zwölf variablen Baufeldern zwischen den künftigen zwei Startbahnen. Hier will der Flughafen aufgrund der hochwertigen Flächen nicht verkaufen, sondern Grundstücke möglicherweise über das Erbbaurecht vergeben.“ </w:t>
      </w:r>
      <w:r w:rsidRPr="00CD052C">
        <w:rPr>
          <w:i/>
          <w:sz w:val="18"/>
          <w:szCs w:val="18"/>
        </w:rPr>
        <w:t>BerlMopo, 25.10.2006</w:t>
      </w:r>
    </w:p>
    <w:p w14:paraId="214CE868" w14:textId="77777777" w:rsidR="00140013" w:rsidRPr="00CD052C" w:rsidRDefault="00140013" w:rsidP="00140013">
      <w:pPr>
        <w:rPr>
          <w:i/>
        </w:rPr>
      </w:pPr>
      <w:r w:rsidRPr="00CD052C">
        <w:rPr>
          <w:i/>
        </w:rPr>
        <w:t>„Ob die Prognose von 40 000 Arbeitsplätzen in der Region im Zuge des Flughafenprojekts sich auch bewahrheitet, wird entscheidend von der Entwicklung des Airport-Umfelds abhängen. …</w:t>
      </w:r>
      <w:r w:rsidRPr="00CD052C">
        <w:t xml:space="preserve"> </w:t>
      </w:r>
      <w:r w:rsidRPr="00CD052C">
        <w:rPr>
          <w:i/>
        </w:rPr>
        <w:t>die seit Jahren vom Brandenburger Wirtschaftsministerium als außerordentlich wichtig eingestufte Flughafenumfeldentwicklung hinkt jedoch kräftig hinterher. Intern ist bereits von einem "Trauerspiel", einer "grausamen Entwicklung" die Rede.</w:t>
      </w:r>
    </w:p>
    <w:p w14:paraId="1E7CA6FD" w14:textId="77777777" w:rsidR="00140013" w:rsidRPr="00CD052C" w:rsidRDefault="00140013" w:rsidP="00140013">
      <w:pPr>
        <w:rPr>
          <w:i/>
        </w:rPr>
      </w:pPr>
    </w:p>
    <w:p w14:paraId="2F1EFD25" w14:textId="77777777" w:rsidR="00140013" w:rsidRPr="00CD052C" w:rsidRDefault="00140013" w:rsidP="00140013">
      <w:pPr>
        <w:rPr>
          <w:i/>
          <w:sz w:val="18"/>
          <w:szCs w:val="18"/>
        </w:rPr>
      </w:pPr>
      <w:r w:rsidRPr="00CD052C">
        <w:rPr>
          <w:i/>
        </w:rPr>
        <w:t>Die vom Brandenburger Wirtschaftsministerium seit 2001 angeschobene Flughafenumfeld-Entwicklungsgesellschaft (Febb) und ihre Nachfolgerin Brandenburg Area Development Company (BADC) mit betroffenen Anrainer-Kommunen im Boot scheiterten an Kompetenzgerangel und fehlenden Absprachen. Eine konzertierte Aktion aller Beteiligten wie der Länder Berlin und Brandenburg, der Flughafengesellschaft, der Kommunen und letztlich gewonnener privaten Investoren kam nie zustande. Stattdessen wurden öffentliches und privates Geld in Höhe mehrerer 100 000 Euro im märkischen Sand versenkt, wertvolle Zeit zur Entwicklung eines Struktur- und Vermarktungskonzepts vergeudet und letztlich eingekaufte Kompetenz in Person des erfolgreichen Umfeldentwicklers am Amsterdamer Flughafen Schiphol, Willem Trommels, vergrault. Alles auf Anfang hieß die Devise daher für die angekündigte geordnete Entwicklung und international wettbewerbsfähige Vermarktung des Umfeldes wieder einmal.“</w:t>
      </w:r>
      <w:r w:rsidR="00E323F6" w:rsidRPr="00CD052C">
        <w:rPr>
          <w:i/>
          <w:sz w:val="18"/>
          <w:szCs w:val="18"/>
        </w:rPr>
        <w:t>BerlMopo, 26.10.2006</w:t>
      </w:r>
    </w:p>
    <w:p w14:paraId="52E247FC" w14:textId="77777777" w:rsidR="00E323F6" w:rsidRPr="00CD052C" w:rsidRDefault="00E323F6" w:rsidP="00140013">
      <w:pPr>
        <w:rPr>
          <w:i/>
          <w:sz w:val="18"/>
          <w:szCs w:val="18"/>
        </w:rPr>
      </w:pPr>
    </w:p>
    <w:p w14:paraId="4DF07CB1" w14:textId="77777777" w:rsidR="00BB1509" w:rsidRPr="00CD052C" w:rsidRDefault="00E323F6" w:rsidP="00BB1509">
      <w:pPr>
        <w:rPr>
          <w:sz w:val="20"/>
          <w:szCs w:val="20"/>
        </w:rPr>
      </w:pPr>
      <w:r w:rsidRPr="00CD052C">
        <w:t xml:space="preserve">Mit 21.000 zusätzlichen Arbeitsplätzen um den BBI rechnet die Investitionsbank Berlin </w:t>
      </w:r>
      <w:r w:rsidRPr="00CD052C">
        <w:rPr>
          <w:sz w:val="20"/>
          <w:szCs w:val="20"/>
        </w:rPr>
        <w:t>Tsp, 31.10.2006.</w:t>
      </w:r>
    </w:p>
    <w:p w14:paraId="1DEC6C97" w14:textId="77777777" w:rsidR="007D7FD3" w:rsidRPr="00CD052C" w:rsidRDefault="007D7FD3" w:rsidP="00BB1509">
      <w:pPr>
        <w:rPr>
          <w:sz w:val="20"/>
          <w:szCs w:val="20"/>
        </w:rPr>
      </w:pPr>
    </w:p>
    <w:p w14:paraId="120EB1FA" w14:textId="77777777" w:rsidR="00E323F6" w:rsidRPr="00CD052C" w:rsidRDefault="007D7FD3" w:rsidP="00BB1509">
      <w:pPr>
        <w:rPr>
          <w:sz w:val="20"/>
          <w:szCs w:val="20"/>
        </w:rPr>
      </w:pPr>
      <w:r w:rsidRPr="00CD052C">
        <w:t xml:space="preserve">Aufgrund einer Verfahrensrüge bezüglich der Ausschreibung der Arbeiten wird ein Baustopp für die BBI-Südbahn verhängt </w:t>
      </w:r>
      <w:r w:rsidR="00A95EBC" w:rsidRPr="00CD052C">
        <w:rPr>
          <w:sz w:val="20"/>
          <w:szCs w:val="20"/>
        </w:rPr>
        <w:t>BerlZtg, 07</w:t>
      </w:r>
      <w:r w:rsidRPr="00CD052C">
        <w:rPr>
          <w:sz w:val="20"/>
          <w:szCs w:val="20"/>
        </w:rPr>
        <w:t>.11.2006</w:t>
      </w:r>
    </w:p>
    <w:p w14:paraId="58CE847B" w14:textId="77777777" w:rsidR="00B51125" w:rsidRPr="00CD052C" w:rsidRDefault="00B51125" w:rsidP="00BB1509">
      <w:pPr>
        <w:rPr>
          <w:sz w:val="20"/>
          <w:szCs w:val="20"/>
        </w:rPr>
      </w:pPr>
    </w:p>
    <w:p w14:paraId="05BD5986" w14:textId="77777777" w:rsidR="00727964" w:rsidRPr="00CD052C" w:rsidRDefault="00727964" w:rsidP="00BB1509">
      <w:r w:rsidRPr="00CD052C">
        <w:rPr>
          <w:b/>
        </w:rPr>
        <w:t>Am 23. November schreibt die Flughafengesellschaft den Bau des BBI-Terminals neu aus und hat dazu das erste Ausschreibungsverfahren gestoppt. Der Grund: In der ersten Runde hatten nicht genug Firmen Interesse bekundet. Deshalb wurden nun die Anforderungen gesenkt</w:t>
      </w:r>
      <w:r w:rsidRPr="00CD052C">
        <w:t xml:space="preserve"> </w:t>
      </w:r>
      <w:r w:rsidRPr="00CD052C">
        <w:rPr>
          <w:sz w:val="20"/>
          <w:szCs w:val="20"/>
        </w:rPr>
        <w:t>BerlMopo, 11.12.2006</w:t>
      </w:r>
      <w:r w:rsidRPr="00CD052C">
        <w:t>.</w:t>
      </w:r>
    </w:p>
    <w:p w14:paraId="4C20204D" w14:textId="77777777" w:rsidR="00727964" w:rsidRPr="00CD052C" w:rsidRDefault="00727964" w:rsidP="00BB1509"/>
    <w:p w14:paraId="078413C6" w14:textId="77777777" w:rsidR="00B51125" w:rsidRPr="00CD052C" w:rsidRDefault="00B51125" w:rsidP="00BB1509">
      <w:r w:rsidRPr="00CD052C">
        <w:t>Der erste BBI-Großauftrag, 112,5 Millionen Euro, geht an eine Arbeitsgemeinschaft der vier Berliner Unternehmen Schälerbau Berlin GmbH, Berger Bau GmbH, Bleck &amp; Söhne GmbH und die Ingenieurbau-Gesellschaft mbH. „</w:t>
      </w:r>
      <w:r w:rsidRPr="00CD052C">
        <w:rPr>
          <w:i/>
        </w:rPr>
        <w:t>Sie wird den Rohbau des unterirdischen Flughafenbahnhofs einschließlich des 3,4 Kilometer langen Tunnels bauen und setzte sich bei der EU-weiten Ausschreibung gegen Großkonzerne wie Hochtief durch</w:t>
      </w:r>
      <w:r w:rsidRPr="00CD052C">
        <w:t xml:space="preserve">.“ </w:t>
      </w:r>
      <w:r w:rsidRPr="00CD052C">
        <w:rPr>
          <w:sz w:val="20"/>
          <w:szCs w:val="20"/>
        </w:rPr>
        <w:t>BerlMopo, 25.11.2006</w:t>
      </w:r>
    </w:p>
    <w:p w14:paraId="70F758AF" w14:textId="77777777" w:rsidR="00A95EBC" w:rsidRPr="00CD052C" w:rsidRDefault="00A95EBC" w:rsidP="00BB1509"/>
    <w:p w14:paraId="5C1235E5" w14:textId="77777777" w:rsidR="00E323F6" w:rsidRPr="00CD052C" w:rsidRDefault="00867004" w:rsidP="00BB1509">
      <w:pPr>
        <w:rPr>
          <w:i/>
          <w:sz w:val="18"/>
          <w:szCs w:val="18"/>
        </w:rPr>
      </w:pPr>
      <w:r w:rsidRPr="00CD052C">
        <w:rPr>
          <w:i/>
        </w:rPr>
        <w:t>„Die Panne bei der Ausschreibung für den Terminal-Bau und der Neustart seien Resultat des viel zu großen Loszuschnitts. ‚Bei dieser Losgröße von 500 Millionen Euro kann sich die Flughafengesellschaft nicht ernsthaft darüber wundern, dass nur ein Bewerber die Auflagen erfüllt und nun neu ausgeschrieben werden muss‘, sagte Fachgemeinschaft*-Chef Burkhard Wenkel. Für Verwunderung unter Experten sorgt auch die Zusage der Flughafengesellschaft bei der neuen Ausschreibung, unterlegenen Bewerbern eine Abfindung von 500 000 Euro zu zahlen.“</w:t>
      </w:r>
      <w:r w:rsidRPr="00CD052C">
        <w:rPr>
          <w:i/>
          <w:sz w:val="20"/>
          <w:szCs w:val="20"/>
        </w:rPr>
        <w:t xml:space="preserve"> </w:t>
      </w:r>
      <w:r w:rsidRPr="00CD052C">
        <w:rPr>
          <w:i/>
          <w:sz w:val="18"/>
          <w:szCs w:val="18"/>
        </w:rPr>
        <w:t>BerlMopo, 12.12.2006</w:t>
      </w:r>
    </w:p>
    <w:p w14:paraId="41AA8A01" w14:textId="77777777" w:rsidR="00867004" w:rsidRPr="00CD052C" w:rsidRDefault="00867004" w:rsidP="00BB1509">
      <w:pPr>
        <w:rPr>
          <w:sz w:val="20"/>
          <w:szCs w:val="20"/>
        </w:rPr>
      </w:pPr>
      <w:r w:rsidRPr="00CD052C">
        <w:rPr>
          <w:sz w:val="20"/>
          <w:szCs w:val="20"/>
        </w:rPr>
        <w:t>(*Fachgemeinschaft Bau)</w:t>
      </w:r>
    </w:p>
    <w:p w14:paraId="467D0CD9" w14:textId="77777777" w:rsidR="001D6709" w:rsidRPr="00CD052C" w:rsidRDefault="001D6709"/>
    <w:p w14:paraId="4662BB6C" w14:textId="77777777" w:rsidR="001D6709" w:rsidRPr="00CD052C" w:rsidRDefault="006F4BD0">
      <w:pPr>
        <w:rPr>
          <w:sz w:val="20"/>
          <w:szCs w:val="20"/>
        </w:rPr>
      </w:pPr>
      <w:r w:rsidRPr="00CD052C">
        <w:t xml:space="preserve">Die Berliner Flughäfen haben 2006 einen Passagierrekord verbucht. </w:t>
      </w:r>
      <w:r w:rsidR="00FD7B7C" w:rsidRPr="00CD052C">
        <w:t>Neue Höchstmarke von 18,5</w:t>
      </w:r>
      <w:r w:rsidRPr="00CD052C">
        <w:t xml:space="preserve"> Millionen Reisenden </w:t>
      </w:r>
      <w:r w:rsidR="00FD7B7C" w:rsidRPr="00CD052C">
        <w:t>(Tegel: 11,8; Schönefeld 6,1; Tempelhof 0,63 Mio)</w:t>
      </w:r>
      <w:r w:rsidRPr="00CD052C">
        <w:t xml:space="preserve">. </w:t>
      </w:r>
      <w:r w:rsidR="00FD7B7C" w:rsidRPr="00CD052C">
        <w:rPr>
          <w:sz w:val="20"/>
          <w:szCs w:val="20"/>
        </w:rPr>
        <w:t>Tsp, 11.01.2007</w:t>
      </w:r>
      <w:r w:rsidR="00FD7B7C" w:rsidRPr="00CD052C">
        <w:t xml:space="preserve"> </w:t>
      </w:r>
      <w:r w:rsidRPr="00CD052C">
        <w:t xml:space="preserve">Beim Gewinn vor Zinsen und Steuern zeichnet sich ein Plus von 35 Prozent auf rund 20 Mio. Euro ab. </w:t>
      </w:r>
      <w:r w:rsidRPr="00CD052C">
        <w:rPr>
          <w:sz w:val="20"/>
          <w:szCs w:val="20"/>
        </w:rPr>
        <w:t>Welt, 23.12.2006</w:t>
      </w:r>
    </w:p>
    <w:p w14:paraId="54BCE8DD" w14:textId="77777777" w:rsidR="006F4BD0" w:rsidRPr="00CD052C" w:rsidRDefault="006F4BD0">
      <w:pPr>
        <w:rPr>
          <w:sz w:val="20"/>
          <w:szCs w:val="20"/>
        </w:rPr>
      </w:pPr>
    </w:p>
    <w:p w14:paraId="6E3E3CD3" w14:textId="77777777" w:rsidR="006F4BD0" w:rsidRPr="00CD052C" w:rsidRDefault="006F4BD0">
      <w:pPr>
        <w:rPr>
          <w:sz w:val="20"/>
          <w:szCs w:val="20"/>
        </w:rPr>
      </w:pPr>
    </w:p>
    <w:p w14:paraId="64B062FC" w14:textId="77777777" w:rsidR="006F4BD0" w:rsidRPr="00CD052C" w:rsidRDefault="006F4BD0">
      <w:pPr>
        <w:rPr>
          <w:b/>
        </w:rPr>
      </w:pPr>
      <w:r w:rsidRPr="00CD052C">
        <w:rPr>
          <w:b/>
        </w:rPr>
        <w:t>2007</w:t>
      </w:r>
    </w:p>
    <w:p w14:paraId="5DD252F5" w14:textId="77777777" w:rsidR="006F4BD0" w:rsidRPr="00CD052C" w:rsidRDefault="006F4BD0">
      <w:pPr>
        <w:rPr>
          <w:sz w:val="20"/>
          <w:szCs w:val="20"/>
        </w:rPr>
      </w:pPr>
    </w:p>
    <w:p w14:paraId="68C5730B" w14:textId="77777777" w:rsidR="006F4BD0" w:rsidRDefault="00464E56">
      <w:r w:rsidRPr="00CD052C">
        <w:t xml:space="preserve">Intensive Diskussion </w:t>
      </w:r>
      <w:r w:rsidR="00EF5FDE" w:rsidRPr="00CD052C">
        <w:t xml:space="preserve">über Monate </w:t>
      </w:r>
      <w:r w:rsidRPr="00CD052C">
        <w:t>um Erhaltung oder Schließung Tempelhofs.</w:t>
      </w:r>
    </w:p>
    <w:p w14:paraId="79DB585D" w14:textId="77777777" w:rsidR="00BC09F5" w:rsidRPr="00CD052C" w:rsidRDefault="00BC09F5">
      <w:r>
        <w:lastRenderedPageBreak/>
        <w:t xml:space="preserve">Im April erteilt die Behörde im Landkreis Dahme-Spreewald die </w:t>
      </w:r>
      <w:r w:rsidRPr="00BC09F5">
        <w:rPr>
          <w:b/>
        </w:rPr>
        <w:t>Baugenehm</w:t>
      </w:r>
      <w:r>
        <w:rPr>
          <w:b/>
        </w:rPr>
        <w:t>igung für den</w:t>
      </w:r>
      <w:r w:rsidRPr="00BC09F5">
        <w:rPr>
          <w:b/>
        </w:rPr>
        <w:t xml:space="preserve"> Terminal</w:t>
      </w:r>
      <w:r>
        <w:t xml:space="preserve">. </w:t>
      </w:r>
      <w:r w:rsidRPr="00BC09F5">
        <w:t>Genehmigung</w:t>
      </w:r>
      <w:r>
        <w:t>en für die Hochbauten</w:t>
      </w:r>
      <w:r w:rsidRPr="00BC09F5">
        <w:t xml:space="preserve"> - für Hangars oder auch für die Feuerwache oder das Tanklager</w:t>
      </w:r>
      <w:r>
        <w:t xml:space="preserve"> – müssen noch eingeholt werden. </w:t>
      </w:r>
      <w:r w:rsidRPr="00BC09F5">
        <w:rPr>
          <w:sz w:val="20"/>
          <w:szCs w:val="20"/>
        </w:rPr>
        <w:t>Tsp, 18.04.2007</w:t>
      </w:r>
    </w:p>
    <w:p w14:paraId="6ED9F326" w14:textId="77777777" w:rsidR="00A52BC2" w:rsidRPr="00CD052C" w:rsidRDefault="00A52BC2"/>
    <w:p w14:paraId="3A51F350" w14:textId="77777777" w:rsidR="00A52BC2" w:rsidRPr="00CD052C" w:rsidRDefault="00A52BC2">
      <w:pPr>
        <w:rPr>
          <w:i/>
        </w:rPr>
      </w:pPr>
      <w:r w:rsidRPr="00CD052C">
        <w:rPr>
          <w:i/>
        </w:rPr>
        <w:t>„Der Airport Berlin Brandenburg International (BBI) ist die größte Baustelle im Osten Deutschlands und zugleich Sperrbezirk. Nur die Arbeiter und einige Zulieferfirmen dürfen auf das umzäunte Hochsicherheitsareal. Dem Sicherheitspersonal an den beiden Zugängen müssen sie einen Ausweis zeigen. "Ein Computersystem überwacht alle Baufahrzeuge", sagt Ralf Kunkel, der Sprecher der Berliner Flughäfen…</w:t>
      </w:r>
    </w:p>
    <w:p w14:paraId="74F01D4D" w14:textId="77777777" w:rsidR="00A52BC2" w:rsidRPr="00CD052C" w:rsidRDefault="00A52BC2">
      <w:pPr>
        <w:rPr>
          <w:i/>
        </w:rPr>
      </w:pPr>
      <w:r w:rsidRPr="00CD052C">
        <w:rPr>
          <w:i/>
        </w:rPr>
        <w:t>Die Terminalhalle wird das Vorzeigeobjekt des Airports: 210 Meter lang und 180 Meter breit. Darin vier Check-in-Inseln mit insgesamt 80 Schaltern, 32 Sicherheitskontrollen, die Gepäckausgabehalle sowie eine Gepäcksortierhalle. Die internationale Ausschreibung für die Bauleistungen läuft bereits. Ende 2007 soll feststehen, wer den Auftrag bekommt…</w:t>
      </w:r>
    </w:p>
    <w:p w14:paraId="3AA0F9A0" w14:textId="77777777" w:rsidR="00A52BC2" w:rsidRPr="00CD052C" w:rsidRDefault="00A52BC2" w:rsidP="00A52BC2">
      <w:pPr>
        <w:rPr>
          <w:i/>
        </w:rPr>
      </w:pPr>
      <w:r w:rsidRPr="00CD052C">
        <w:rPr>
          <w:i/>
        </w:rPr>
        <w:t>Alles ist genau durchdacht, jedes Projekt hat seinen exakten Termin. Jede Muldenkipperfahrt ist geplant, jede geplante Straße, jeder Hügel, der verschwinden muss, ist aufgeschrieben. Ein Teil dieser Arbeit geschieht im Containerdorf. "Das Herz und Hirn der Baustelle", sagt Ralf Kunkel. Hier organisieren Fachleute die Baustelle: Sie klären, wo die Entwässerungspumpen stehen, oder wo man die Lkw-Sammelstellen einrichtet.</w:t>
      </w:r>
    </w:p>
    <w:p w14:paraId="4C954345" w14:textId="77777777" w:rsidR="00A52BC2" w:rsidRPr="00CD052C" w:rsidRDefault="00A52BC2" w:rsidP="00A52BC2">
      <w:pPr>
        <w:rPr>
          <w:i/>
        </w:rPr>
      </w:pPr>
      <w:r w:rsidRPr="00CD052C">
        <w:rPr>
          <w:i/>
        </w:rPr>
        <w:t xml:space="preserve">2.058 Räume wird der Flughafen haben und 33.000 Quadratmeter Glasfassaden. Dafür wird die Baustelle unter anderem 9.000 Tonnen Baustahl und 160.000 Kubikmeter Beton verschlingen. </w:t>
      </w:r>
    </w:p>
    <w:p w14:paraId="1542873C" w14:textId="77777777" w:rsidR="00A52BC2" w:rsidRPr="00CD052C" w:rsidRDefault="00A52BC2" w:rsidP="00A52BC2">
      <w:pPr>
        <w:rPr>
          <w:i/>
        </w:rPr>
      </w:pPr>
      <w:r w:rsidRPr="00CD052C">
        <w:rPr>
          <w:i/>
          <w:sz w:val="18"/>
          <w:szCs w:val="18"/>
        </w:rPr>
        <w:t>taz, 22.05.2007</w:t>
      </w:r>
    </w:p>
    <w:p w14:paraId="344AC21E" w14:textId="77777777" w:rsidR="00464E56" w:rsidRPr="00CD052C" w:rsidRDefault="00464E56"/>
    <w:p w14:paraId="3305D104" w14:textId="77777777" w:rsidR="00464E56" w:rsidRPr="00CD052C" w:rsidRDefault="00464E56">
      <w:r w:rsidRPr="00CD052C">
        <w:t xml:space="preserve">Der Bahnanschluss des BBI wird zur geplanten Öffnung am 1. November 2011 nicht fertig werden. Das Planfeststellungsverfahren noch nicht abgeschlossen, Finanzierungskonzept fehlt </w:t>
      </w:r>
      <w:r w:rsidRPr="00CD052C">
        <w:rPr>
          <w:sz w:val="20"/>
          <w:szCs w:val="20"/>
        </w:rPr>
        <w:t>Tsp, 05.04.2007</w:t>
      </w:r>
      <w:r w:rsidR="00EF5FDE" w:rsidRPr="00CD052C">
        <w:rPr>
          <w:sz w:val="20"/>
          <w:szCs w:val="20"/>
        </w:rPr>
        <w:t>, 07.06.2007, 07.08.2007</w:t>
      </w:r>
      <w:r w:rsidRPr="00CD052C">
        <w:t>.</w:t>
      </w:r>
    </w:p>
    <w:p w14:paraId="01305150" w14:textId="77777777" w:rsidR="006F4BD0" w:rsidRPr="00CD052C" w:rsidRDefault="00EF5FDE">
      <w:r w:rsidRPr="00CD052C">
        <w:t xml:space="preserve">Auf dem einstigen Baufeld-Ost, dessen Kauf die Flughafengesellschaft ins Schlingern gebracht hatte, soll ein „Airport-Business-Park“entstehen </w:t>
      </w:r>
      <w:r w:rsidRPr="00CD052C">
        <w:rPr>
          <w:sz w:val="20"/>
          <w:szCs w:val="20"/>
        </w:rPr>
        <w:t>Tsp, 31.08.2007</w:t>
      </w:r>
      <w:r w:rsidRPr="00CD052C">
        <w:t>.</w:t>
      </w:r>
    </w:p>
    <w:p w14:paraId="35AC08C9" w14:textId="77777777" w:rsidR="006F4BD0" w:rsidRPr="00CD052C" w:rsidRDefault="006F4BD0"/>
    <w:p w14:paraId="23D9CCA2" w14:textId="77777777" w:rsidR="00485370" w:rsidRPr="00CD052C" w:rsidRDefault="00485370">
      <w:r w:rsidRPr="00CD052C">
        <w:rPr>
          <w:b/>
        </w:rPr>
        <w:t xml:space="preserve">Nachdem die Angebote für den Terminalbau die veranschlagten Kosten um mehrere hundert Millionen Euro übersteigen, beschließt der Aufsichtsrat am 9. Oktober eine </w:t>
      </w:r>
      <w:r w:rsidR="00276F20" w:rsidRPr="00CD052C">
        <w:rPr>
          <w:b/>
        </w:rPr>
        <w:t xml:space="preserve">weitere </w:t>
      </w:r>
      <w:r w:rsidRPr="00CD052C">
        <w:rPr>
          <w:b/>
        </w:rPr>
        <w:t xml:space="preserve">Neuausschreibung. </w:t>
      </w:r>
      <w:r w:rsidR="00276F20" w:rsidRPr="00CD052C">
        <w:rPr>
          <w:b/>
        </w:rPr>
        <w:t>Bereits im November 2006 war das Vergabeverfahren abgebrochen worden.</w:t>
      </w:r>
      <w:r w:rsidR="00276F20" w:rsidRPr="00CD052C">
        <w:t xml:space="preserve"> </w:t>
      </w:r>
      <w:r w:rsidRPr="00CD052C">
        <w:rPr>
          <w:i/>
        </w:rPr>
        <w:t>„Dem Vernehmen nach soll der Terminalbau, der bisher im Paket ausgeschrieben war, jetzt in rund zehn kleineren Bauleistungen vergeben werden und so auch für Arbeitsgemeinschaften mittelständischer Unternehmen attraktiv werden. Das erfordert nach Angaben aus Fachkreisen die Erstellung einer komplett neuen Ausschreibung mit neuen Leistungsverzeichnissen. Dazu werde die Flughafengesellschaft nicht nur zusätzliches Personal benötigen, heißt es unter Branchenkennern. Dem BBI drohe damit eine Zeitverzögerung "von ein bis drei Jahren", sagt ein dem Projekt nahestehender Experte.“</w:t>
      </w:r>
      <w:r w:rsidRPr="00CD052C">
        <w:rPr>
          <w:i/>
          <w:sz w:val="18"/>
          <w:szCs w:val="18"/>
        </w:rPr>
        <w:t xml:space="preserve"> Tsp, 09.10.2007</w:t>
      </w:r>
      <w:r w:rsidRPr="00CD052C">
        <w:rPr>
          <w:i/>
        </w:rPr>
        <w:t xml:space="preserve"> </w:t>
      </w:r>
    </w:p>
    <w:p w14:paraId="758C17F9" w14:textId="77777777" w:rsidR="000366AF" w:rsidRPr="00CD052C" w:rsidRDefault="00276F20">
      <w:r w:rsidRPr="00CD052C">
        <w:t xml:space="preserve">Während der BBI noch mit 630 Millionen Euro für das Terminal kalkuliert, erwartet das DIW Baukosten in Höhe von 1,3 Milliarden </w:t>
      </w:r>
      <w:r w:rsidRPr="00CD052C">
        <w:rPr>
          <w:sz w:val="20"/>
          <w:szCs w:val="20"/>
        </w:rPr>
        <w:t>BerlZtg, 11.10.2007</w:t>
      </w:r>
      <w:r w:rsidRPr="00CD052C">
        <w:t>.</w:t>
      </w:r>
    </w:p>
    <w:p w14:paraId="1A80A358" w14:textId="77777777" w:rsidR="002F3730" w:rsidRPr="00CD052C" w:rsidRDefault="002F3730"/>
    <w:p w14:paraId="5407326C" w14:textId="77777777" w:rsidR="002F3730" w:rsidRPr="00CD052C" w:rsidRDefault="002F3730">
      <w:pPr>
        <w:rPr>
          <w:i/>
        </w:rPr>
      </w:pPr>
      <w:r w:rsidRPr="00CD052C">
        <w:rPr>
          <w:i/>
        </w:rPr>
        <w:t xml:space="preserve">„Vertreter von Air Berlin und Lufthansa haben gestern vor einer Verzögerung der für den 31. Oktober 2011 geplanten Eröffnung des Flughafens BBI gewarnt. Das würde auch die Einrichtung neuer, von Politik und Wirtschaft dringend geforderter Langstrecken bremsen. Generell würde der Luftverkehrsstandort Deutschland für internationale Airlines "dramatisch an Attraktivität verlieren", erklärte der Verband der in Deutschland tätigen Fluggesellschaften (Barig).“ </w:t>
      </w:r>
      <w:r w:rsidRPr="00CD052C">
        <w:rPr>
          <w:i/>
          <w:sz w:val="18"/>
          <w:szCs w:val="18"/>
        </w:rPr>
        <w:t>Tsp, 11.10.2007</w:t>
      </w:r>
      <w:r w:rsidRPr="00CD052C">
        <w:rPr>
          <w:i/>
        </w:rPr>
        <w:t xml:space="preserve">  </w:t>
      </w:r>
    </w:p>
    <w:p w14:paraId="33262FB4" w14:textId="77777777" w:rsidR="000366AF" w:rsidRPr="00CD052C" w:rsidRDefault="000366AF"/>
    <w:p w14:paraId="5B00D764" w14:textId="77777777" w:rsidR="000366AF" w:rsidRPr="00CD052C" w:rsidRDefault="002F3730">
      <w:pPr>
        <w:rPr>
          <w:sz w:val="20"/>
          <w:szCs w:val="20"/>
        </w:rPr>
      </w:pPr>
      <w:r w:rsidRPr="00CD052C">
        <w:t>Am 15. Oktober wird das Volksbegehren zur Erhaltung des Flughafens Tempelhof eröffnet</w:t>
      </w:r>
      <w:r w:rsidR="005163D7" w:rsidRPr="00CD052C">
        <w:t xml:space="preserve">. Sieben Prozent der wahlberechtigten Berliner müssen sich binnen vier Monaten dafür aussprechen. </w:t>
      </w:r>
      <w:r w:rsidR="005163D7" w:rsidRPr="00CD052C">
        <w:rPr>
          <w:sz w:val="20"/>
          <w:szCs w:val="20"/>
        </w:rPr>
        <w:t>Tsp, 15.10.2007</w:t>
      </w:r>
    </w:p>
    <w:p w14:paraId="4A5410B6" w14:textId="77777777" w:rsidR="00A73C89" w:rsidRPr="00CD052C" w:rsidRDefault="00A73C89">
      <w:pPr>
        <w:rPr>
          <w:sz w:val="20"/>
          <w:szCs w:val="20"/>
        </w:rPr>
      </w:pPr>
    </w:p>
    <w:p w14:paraId="1611F9DA" w14:textId="77777777" w:rsidR="00A73C89" w:rsidRPr="00CD052C" w:rsidRDefault="00A73C89" w:rsidP="00A73C89">
      <w:pPr>
        <w:rPr>
          <w:i/>
        </w:rPr>
      </w:pPr>
      <w:r w:rsidRPr="00CD052C">
        <w:rPr>
          <w:i/>
        </w:rPr>
        <w:t>„Im Hauptterminal des Flughafens Berlin Brandenburg International (BBI) werden jährlich bis zu 25 Millionen Passagiere ihre Reise antreten oder beenden. Es kann für bis zu 40 Millionen Fluggäste erweitert werden. Planer sind die Architektenbüros gmp und J.S.K. sowie die IGK-IGR Ingenieurgesellschaft Kruck.</w:t>
      </w:r>
    </w:p>
    <w:p w14:paraId="4AAACA9B" w14:textId="77777777" w:rsidR="00A73C89" w:rsidRPr="00CD052C" w:rsidRDefault="00A73C89" w:rsidP="00A73C89">
      <w:pPr>
        <w:rPr>
          <w:i/>
        </w:rPr>
      </w:pPr>
      <w:r w:rsidRPr="00CD052C">
        <w:rPr>
          <w:i/>
        </w:rPr>
        <w:lastRenderedPageBreak/>
        <w:t>Ein gewaltiges Gebäude mit sechs Ebenen wird die Passagiere ab Herbst 2011 erwarten. Es ist 220 Meter breit, 180 Meter tief und 32 Meter hoch. Die Dachfläche umfasst 49 000 Quadratmeter.</w:t>
      </w:r>
    </w:p>
    <w:p w14:paraId="152B6ECF" w14:textId="77777777" w:rsidR="00A73C89" w:rsidRPr="00CD052C" w:rsidRDefault="00A73C89" w:rsidP="00A73C89">
      <w:pPr>
        <w:rPr>
          <w:i/>
        </w:rPr>
      </w:pPr>
      <w:r w:rsidRPr="00CD052C">
        <w:rPr>
          <w:i/>
        </w:rPr>
        <w:t>Die Ausschreibung wurde schon zweimal abgebrochen. 2006 wurde sie ohne Ergebnis beendet, weil Hochtief als einziger Bieter übrig geblieben war. Oktober 2007 kam das Aus, weil die Angebote um rund 40 Prozent über den Schätzkosten von 630 Millionen Euro lagen.</w:t>
      </w:r>
    </w:p>
    <w:p w14:paraId="3E46AE27" w14:textId="77777777" w:rsidR="00A73C89" w:rsidRPr="00CD052C" w:rsidRDefault="00A73C89" w:rsidP="00A73C89">
      <w:r w:rsidRPr="00CD052C">
        <w:rPr>
          <w:i/>
        </w:rPr>
        <w:t>Anstelle eines Generalunternehmers werden in der dritten Ausschreibung nun sieben Auftragnehmer gesucht. Als erstes Teilprojekt wurde die Ausführungsplanung ausgeschrieben. Im Januar folgen das zweite (der Rohbau) und das dritte (die Gepäcksortieranlage). Die übrigen Teilprojekte werden im Frühjahr ausgeschrieben. Baubeginn: 2008.“</w:t>
      </w:r>
      <w:r w:rsidRPr="00CD052C">
        <w:rPr>
          <w:i/>
          <w:sz w:val="18"/>
          <w:szCs w:val="18"/>
        </w:rPr>
        <w:t xml:space="preserve"> BerlZtg, 19.12.2007 </w:t>
      </w:r>
    </w:p>
    <w:p w14:paraId="3893D56D" w14:textId="77777777" w:rsidR="00A73C89" w:rsidRPr="00CD052C" w:rsidRDefault="00A73C89" w:rsidP="00A73C89"/>
    <w:p w14:paraId="1A6F8679" w14:textId="77777777" w:rsidR="00A73C89" w:rsidRPr="00CD052C" w:rsidRDefault="00A73C89" w:rsidP="00A73C89"/>
    <w:p w14:paraId="43869B8F" w14:textId="77777777" w:rsidR="00A73C89" w:rsidRPr="00CD052C" w:rsidRDefault="00A73C89" w:rsidP="00A73C89">
      <w:pPr>
        <w:rPr>
          <w:b/>
        </w:rPr>
      </w:pPr>
      <w:r w:rsidRPr="00CD052C">
        <w:rPr>
          <w:b/>
        </w:rPr>
        <w:t>2008</w:t>
      </w:r>
    </w:p>
    <w:p w14:paraId="1E0AA15B" w14:textId="77777777" w:rsidR="00A73C89" w:rsidRPr="00CD052C" w:rsidRDefault="00A73C89" w:rsidP="00A73C89"/>
    <w:p w14:paraId="18DCE2D3" w14:textId="77777777" w:rsidR="00A73C89" w:rsidRPr="00CD052C" w:rsidRDefault="00581530" w:rsidP="00A73C89">
      <w:pPr>
        <w:rPr>
          <w:i/>
          <w:sz w:val="18"/>
          <w:szCs w:val="18"/>
        </w:rPr>
      </w:pPr>
      <w:r w:rsidRPr="00CD052C">
        <w:rPr>
          <w:b/>
        </w:rPr>
        <w:t xml:space="preserve">Der BBI soll größer werden als </w:t>
      </w:r>
      <w:r w:rsidR="008E0D36" w:rsidRPr="00CD052C">
        <w:rPr>
          <w:b/>
        </w:rPr>
        <w:t>bislang geplant</w:t>
      </w:r>
      <w:r w:rsidR="008E0D36" w:rsidRPr="00CD052C">
        <w:t xml:space="preserve"> und jährlich 30 Millionen Passagiere bedienen, erklärt Geschäftsführer</w:t>
      </w:r>
      <w:r w:rsidR="004F075E" w:rsidRPr="00CD052C">
        <w:t>/Technik</w:t>
      </w:r>
      <w:r w:rsidR="008E0D36" w:rsidRPr="00CD052C">
        <w:t xml:space="preserve"> Thomas Weyer gegenüber der Berliner Zeitung, 24.01.2008. </w:t>
      </w:r>
      <w:r w:rsidR="008E0D36" w:rsidRPr="00CD052C">
        <w:rPr>
          <w:i/>
        </w:rPr>
        <w:t xml:space="preserve">„Zunächst sollte das Terminal aus einem Hauptgebäude und einem Flügelbau bestehen, der für den Billigflugverkehr vorgesehen ist. Schon in dieser Form gäbe es dort Platz für 25 Millionen Fluggäste pro Jahr, was der bislang bekannt gegebenen Startkapazität entspräche, so Weyer. Nun aber kommt von Anfang an ein zweiter Flügelbau dazu.“ </w:t>
      </w:r>
      <w:r w:rsidR="008E0D36" w:rsidRPr="00CD052C">
        <w:rPr>
          <w:i/>
          <w:sz w:val="18"/>
          <w:szCs w:val="18"/>
        </w:rPr>
        <w:t xml:space="preserve">Ebd. </w:t>
      </w:r>
    </w:p>
    <w:p w14:paraId="6CF6660E" w14:textId="77777777" w:rsidR="0084242B" w:rsidRPr="00CD052C" w:rsidRDefault="0084242B" w:rsidP="0084242B">
      <w:r w:rsidRPr="00CD052C">
        <w:t>Im Oktober 2012 schreibt der Tagesspiegel:</w:t>
      </w:r>
      <w:r w:rsidRPr="00CD052C">
        <w:rPr>
          <w:b/>
        </w:rPr>
        <w:t xml:space="preserve"> „Das Ringen um den Ausbau des neuen Hauptstadtflughafens BER zum internationalen Drehkreuz samt Anschluss für den Riesenflieger A 380 hat gleich beim Baustart für das Terminal im Jahr 2008 für erhebliche Probleme gesorgt und den Bau nachhaltig in Verzug gebracht. Die Pläne mussten … damals aufwendig geändert und überarbeitet werden… Auslöser war der unbedingte Wunsch von Aufsichtsrat und Geschäftsführung der Flughafengesellschaft, auch eine Fluggastbrücke für das größte Flugzeug der Welt, den Airbus A 380 zu haben... Damit habe bereits 2008 die Misere begonnen, die am Schluss dazu geführt hat, dass die Inbetriebnahme mehrfach verschoben werden musste, sagen Insider.“</w:t>
      </w:r>
      <w:r w:rsidRPr="00CD052C">
        <w:t xml:space="preserve"> Tsp, 15.10.2012</w:t>
      </w:r>
    </w:p>
    <w:p w14:paraId="43B62A23" w14:textId="77777777" w:rsidR="0084242B" w:rsidRPr="00CD052C" w:rsidRDefault="0084242B" w:rsidP="0084242B">
      <w:r w:rsidRPr="00CD052C">
        <w:rPr>
          <w:b/>
        </w:rPr>
        <w:t xml:space="preserve">„Entsprechend musste auch die Entrauchungsanlage angepasst werden, bei der man nach Angaben eines Planers "bis an die Grenzen der Physik" gehen musste.“ </w:t>
      </w:r>
      <w:r w:rsidRPr="00CD052C">
        <w:t>Ebd.</w:t>
      </w:r>
    </w:p>
    <w:p w14:paraId="3E7B4EB7" w14:textId="77777777" w:rsidR="004F075E" w:rsidRPr="00CD052C" w:rsidRDefault="004F075E" w:rsidP="00A73C89"/>
    <w:p w14:paraId="1B879FB2" w14:textId="77777777" w:rsidR="004F075E" w:rsidRPr="00CD052C" w:rsidRDefault="004F075E" w:rsidP="00A73C89">
      <w:r w:rsidRPr="00CD052C">
        <w:t>Das Volksbegehren Tempelhof hat schon Ende Januar die erforderliche Zahl an Unterschriften. Ein Volksentscheid soll am 27. April stattfinden.</w:t>
      </w:r>
    </w:p>
    <w:p w14:paraId="3D0621A4" w14:textId="77777777" w:rsidR="004F075E" w:rsidRPr="00CD052C" w:rsidRDefault="004F075E" w:rsidP="00A73C89"/>
    <w:p w14:paraId="2F457056" w14:textId="77777777" w:rsidR="004F075E" w:rsidRPr="00CD052C" w:rsidRDefault="004F075E" w:rsidP="00A73C89">
      <w:pPr>
        <w:rPr>
          <w:b/>
        </w:rPr>
      </w:pPr>
      <w:r w:rsidRPr="00CD052C">
        <w:rPr>
          <w:b/>
        </w:rPr>
        <w:t>Das Bundesverfassungsgericht lehnt die Beschwerde mehrere Kläger am 14. März ab.</w:t>
      </w:r>
    </w:p>
    <w:p w14:paraId="15F37254" w14:textId="77777777" w:rsidR="004F075E" w:rsidRPr="00CD052C" w:rsidRDefault="004F075E" w:rsidP="00A73C89">
      <w:r w:rsidRPr="00CD052C">
        <w:rPr>
          <w:i/>
        </w:rPr>
        <w:t xml:space="preserve">„Die Beschwerden richteten sich gegen den Planfeststellungsbeschluss und das Schönefeld-Urteil des Bundesverwaltungsgerichts. Das Gericht hatte am 16. März 2006 den Flughafenausbau mit Auflagen bestätigt und damit die Klagen von 4 000 Anwohnern gegen das Projekt zurückgewiesen. Allerdings forderte das Gericht damals weitergehende Lärmschutzmaßnahmen sowie eine strenge Nachtflugregelung.“ </w:t>
      </w:r>
      <w:r w:rsidRPr="00CD052C">
        <w:rPr>
          <w:i/>
          <w:sz w:val="18"/>
          <w:szCs w:val="18"/>
        </w:rPr>
        <w:t>BerlZtg, 15.03.2008</w:t>
      </w:r>
      <w:r w:rsidRPr="00CD052C">
        <w:rPr>
          <w:i/>
        </w:rPr>
        <w:t xml:space="preserve">  </w:t>
      </w:r>
    </w:p>
    <w:p w14:paraId="3775C740" w14:textId="77777777" w:rsidR="002F3730" w:rsidRPr="00CD052C" w:rsidRDefault="002F3730">
      <w:pPr>
        <w:rPr>
          <w:i/>
        </w:rPr>
      </w:pPr>
    </w:p>
    <w:p w14:paraId="3C69A7B6" w14:textId="77777777" w:rsidR="00601EFD" w:rsidRPr="00CD052C" w:rsidRDefault="00D01E93">
      <w:r w:rsidRPr="00CD052C">
        <w:t xml:space="preserve">Mit nur 21,7 Prozent Ja-Stimmen scheitert am 27. April der Volksentscheid für Tempelhof, wobei der Berliner Osten klar dagegen, der Westen klar dafür votierte.  </w:t>
      </w:r>
      <w:r w:rsidRPr="00CD052C">
        <w:rPr>
          <w:i/>
        </w:rPr>
        <w:t xml:space="preserve">„Die Tempelhof-Initiative Icat hatte mit massiver Unterstützung der Oppositionsparteien CDU und FDP sowie von Wirtschaftsorganisationen wie der Berliner Industrie- und Handelskammer für den Erhalt des Airports geworben.“ </w:t>
      </w:r>
      <w:r w:rsidRPr="00CD052C">
        <w:rPr>
          <w:i/>
          <w:sz w:val="18"/>
          <w:szCs w:val="18"/>
        </w:rPr>
        <w:t>BerlZtg, 28.04.2008</w:t>
      </w:r>
      <w:r w:rsidRPr="00CD052C">
        <w:rPr>
          <w:i/>
        </w:rPr>
        <w:t xml:space="preserve">  </w:t>
      </w:r>
      <w:r w:rsidRPr="00CD052C">
        <w:t xml:space="preserve">Auch Bundeskanzlerin Merkel, BT-CDU-Fraktionschef Kauder und Finanzminister Steinbrück hatten die Initiative unterstützt. Umfragen sahen die Hälfte der Berliner ‚pro Tempelhof‘ </w:t>
      </w:r>
      <w:r w:rsidRPr="00CD052C">
        <w:rPr>
          <w:sz w:val="20"/>
          <w:szCs w:val="20"/>
        </w:rPr>
        <w:t>Tsp, 19.04.2008</w:t>
      </w:r>
      <w:r w:rsidR="002478AF" w:rsidRPr="00CD052C">
        <w:rPr>
          <w:sz w:val="20"/>
          <w:szCs w:val="20"/>
        </w:rPr>
        <w:t>.</w:t>
      </w:r>
      <w:r w:rsidRPr="00CD052C">
        <w:t xml:space="preserve"> </w:t>
      </w:r>
    </w:p>
    <w:p w14:paraId="3C53B334" w14:textId="77777777" w:rsidR="00A213B5" w:rsidRPr="00CD052C" w:rsidRDefault="00A213B5"/>
    <w:p w14:paraId="720EB3AB" w14:textId="77777777" w:rsidR="00A213B5" w:rsidRPr="00CD052C" w:rsidRDefault="00A213B5">
      <w:r w:rsidRPr="00CD052C">
        <w:t>Am 23. Mai wird die Autobahn 113 eröffnet, rund 20 Kilometer vom Dreieck Neukölln bis zum bestehenden Flughafen Schönefeld</w:t>
      </w:r>
      <w:r w:rsidRPr="00CD052C">
        <w:rPr>
          <w:sz w:val="18"/>
          <w:szCs w:val="18"/>
        </w:rPr>
        <w:t xml:space="preserve"> (vgl.: </w:t>
      </w:r>
      <w:hyperlink r:id="rId9" w:history="1">
        <w:r w:rsidR="007C7E0A" w:rsidRPr="00CD052C">
          <w:rPr>
            <w:rStyle w:val="Link"/>
            <w:color w:val="000000" w:themeColor="text1"/>
            <w:sz w:val="18"/>
            <w:szCs w:val="18"/>
            <w:u w:val="none"/>
          </w:rPr>
          <w:t>http://de.wikipedia.org/wiki/Bundesautobahn_113</w:t>
        </w:r>
      </w:hyperlink>
      <w:r w:rsidRPr="00CD052C">
        <w:rPr>
          <w:sz w:val="18"/>
          <w:szCs w:val="18"/>
        </w:rPr>
        <w:t>)</w:t>
      </w:r>
      <w:r w:rsidR="007C7E0A" w:rsidRPr="00CD052C">
        <w:rPr>
          <w:sz w:val="18"/>
          <w:szCs w:val="18"/>
        </w:rPr>
        <w:t xml:space="preserve"> Tsp, 08.05.2008.</w:t>
      </w:r>
    </w:p>
    <w:p w14:paraId="390FA8E6" w14:textId="77777777" w:rsidR="002F3730" w:rsidRPr="00CD052C" w:rsidRDefault="00306AAA">
      <w:r w:rsidRPr="00CD052C">
        <w:rPr>
          <w:sz w:val="20"/>
          <w:szCs w:val="20"/>
        </w:rPr>
        <w:t>(Vgl. „Rollbahn für den Aufschwung, Tsp, 05.11.2008)</w:t>
      </w:r>
      <w:r w:rsidRPr="00CD052C">
        <w:t>.</w:t>
      </w:r>
    </w:p>
    <w:p w14:paraId="28CF4A1C" w14:textId="77777777" w:rsidR="00306AAA" w:rsidRPr="00CD052C" w:rsidRDefault="00306AAA">
      <w:pPr>
        <w:rPr>
          <w:sz w:val="20"/>
          <w:szCs w:val="20"/>
        </w:rPr>
      </w:pPr>
      <w:r w:rsidRPr="00CD052C">
        <w:t>Die Zugverbindungen zum BBI</w:t>
      </w:r>
      <w:r w:rsidR="00B10E20" w:rsidRPr="00CD052C">
        <w:t xml:space="preserve"> werden nicht wie geplant zur Flughafeneröffnung 2011 fertig werden. </w:t>
      </w:r>
      <w:r w:rsidR="00B10E20" w:rsidRPr="00CD052C">
        <w:rPr>
          <w:sz w:val="20"/>
          <w:szCs w:val="20"/>
        </w:rPr>
        <w:t xml:space="preserve">(Vgl. Tsp, 02. 08. 2008, 08.11.2008) </w:t>
      </w:r>
    </w:p>
    <w:p w14:paraId="335AE3BF" w14:textId="77777777" w:rsidR="007E0CD3" w:rsidRPr="00CD052C" w:rsidRDefault="007E0CD3"/>
    <w:p w14:paraId="40DFEC7B" w14:textId="77777777" w:rsidR="007E0CD3" w:rsidRPr="00CD052C" w:rsidRDefault="007E0CD3" w:rsidP="007E0CD3">
      <w:r w:rsidRPr="00CD052C">
        <w:rPr>
          <w:b/>
        </w:rPr>
        <w:lastRenderedPageBreak/>
        <w:t>"‘Wir halten an dem ambitionierten Ziel fest, BBI am 1. November 2011 zu eröffnen‘, sagte der Regierende Bürgermeister Klaus Wowereit. ‚Das haben uns viele nicht zugetraut‘. Als 2007 beschlossen wurde, den Terminalbau zum dritten Mal auszuschreiben, um die Kosten im Griff zu halten, sahen Kritiker den Zeitplan wanken. Sie glaubten dem Versprechen nicht, dass der Bau trotzdem diesen Sommer beginnt. Flughafen-Sprecher Ralf Kunkel: ‚Der Baustart zeigt, dass wir damals keinen Quatsch erzählt haben.‘“</w:t>
      </w:r>
      <w:r w:rsidRPr="00CD052C">
        <w:t xml:space="preserve"> Bez, 12.07.2008</w:t>
      </w:r>
    </w:p>
    <w:p w14:paraId="697FF935" w14:textId="77777777" w:rsidR="00D77DD4" w:rsidRPr="00CD052C" w:rsidRDefault="00D77DD4" w:rsidP="007E0CD3"/>
    <w:p w14:paraId="6D884DE1" w14:textId="77777777" w:rsidR="008D2025" w:rsidRPr="00CD052C" w:rsidRDefault="00D77DD4">
      <w:r w:rsidRPr="00CD052C">
        <w:t xml:space="preserve">Thomas Weyer, Flughafen Geschäftsführer Technik wechselt zum Airport München. </w:t>
      </w:r>
      <w:r w:rsidR="001F7A78" w:rsidRPr="00CD052C">
        <w:t>"Das ambitionierte Ziel, den BBI am 1. November 2011 um 11 Uhr zu eröffnen, können wir immer noch nennen. Das Projekt ist auf gutem Weg", verkündet Wowereit bei der Verabschiedung</w:t>
      </w:r>
      <w:r w:rsidR="00581530" w:rsidRPr="00CD052C">
        <w:t xml:space="preserve"> Weyers am 4. September</w:t>
      </w:r>
      <w:r w:rsidR="001F7A78" w:rsidRPr="00CD052C">
        <w:t xml:space="preserve">. </w:t>
      </w:r>
      <w:r w:rsidR="008D2025" w:rsidRPr="00CD052C">
        <w:t xml:space="preserve">Insgesamt würden 2,2 Milliarden Euro in den Bau des Großflughafens investiert. Nur </w:t>
      </w:r>
      <w:r w:rsidR="008D2025" w:rsidRPr="00CD052C">
        <w:rPr>
          <w:b/>
        </w:rPr>
        <w:t>bei der Finanzierung sei nicht alles glatt gelaufen,</w:t>
      </w:r>
      <w:r w:rsidR="008D2025" w:rsidRPr="00CD052C">
        <w:t xml:space="preserve"> sagte Thomas Weyer „</w:t>
      </w:r>
      <w:r w:rsidR="008D2025" w:rsidRPr="00CD052C">
        <w:rPr>
          <w:i/>
        </w:rPr>
        <w:t xml:space="preserve">Weil die Kreditinstitute nach der internationalen Bankenkrise mehr Sicherheiten fordern, mussten die Kreditbürgschaften erheblich erhöht werden.“ </w:t>
      </w:r>
      <w:r w:rsidR="008D2025" w:rsidRPr="00CD052C">
        <w:rPr>
          <w:i/>
          <w:sz w:val="18"/>
          <w:szCs w:val="18"/>
        </w:rPr>
        <w:t xml:space="preserve">Bez, 05.09.2008 </w:t>
      </w:r>
    </w:p>
    <w:p w14:paraId="21209299" w14:textId="77777777" w:rsidR="008D2025" w:rsidRPr="00CD052C" w:rsidRDefault="00581530">
      <w:r w:rsidRPr="00CD052C">
        <w:t>Weyers Nachfolge am BBI tritt Manfred Körtgen an.</w:t>
      </w:r>
    </w:p>
    <w:p w14:paraId="79A4B3BF" w14:textId="77777777" w:rsidR="00581530" w:rsidRPr="00CD052C" w:rsidRDefault="00581530"/>
    <w:p w14:paraId="3E90A11F" w14:textId="77777777" w:rsidR="00CE2B96" w:rsidRPr="00CD052C" w:rsidRDefault="00DA58F3">
      <w:pPr>
        <w:rPr>
          <w:sz w:val="18"/>
          <w:szCs w:val="18"/>
        </w:rPr>
      </w:pPr>
      <w:r w:rsidRPr="00CD052C">
        <w:rPr>
          <w:b/>
          <w:i/>
        </w:rPr>
        <w:t>„</w:t>
      </w:r>
      <w:r w:rsidR="00CE2B96" w:rsidRPr="00CD052C">
        <w:rPr>
          <w:b/>
          <w:i/>
        </w:rPr>
        <w:t>Die öffentliche Hand übernimmt jetzt alle finanziellen Risiken für den Bau des Großflughafens Berlin Brandenburg Int</w:t>
      </w:r>
      <w:r w:rsidRPr="00CD052C">
        <w:rPr>
          <w:b/>
          <w:i/>
        </w:rPr>
        <w:t>ernational</w:t>
      </w:r>
      <w:r w:rsidR="00CE2B96" w:rsidRPr="00CD052C">
        <w:rPr>
          <w:b/>
          <w:i/>
        </w:rPr>
        <w:t xml:space="preserve">… </w:t>
      </w:r>
      <w:r w:rsidR="00CE2B96" w:rsidRPr="00CD052C">
        <w:rPr>
          <w:i/>
        </w:rPr>
        <w:t>Für den Flughafen sollen Kredite in Höhe von knapp zwei Milliarden Euro aufgenommen werden. Zunächst war vorgesehen, dass die drei Gesellschafter zu 80 Prozent bürgen. Das Restrisiko wäre bei den Banken verblieben. Angesichts der Bankenkrise habe es sich aber als schwierig erwiesen, die BBI-Kredite zusammenzubekommen, so (</w:t>
      </w:r>
      <w:r w:rsidRPr="00CD052C">
        <w:rPr>
          <w:i/>
        </w:rPr>
        <w:t>Brandenburgs Finanzminster Raine</w:t>
      </w:r>
      <w:r w:rsidR="00CE2B96" w:rsidRPr="00CD052C">
        <w:rPr>
          <w:i/>
        </w:rPr>
        <w:t>r) Speer. Deshalb habe sich der Aufsichtsrat der Flughafengesellschaft am Montag dazu entschlossen, zu 100 Prozent für die Kredite einzustehen.</w:t>
      </w:r>
      <w:r w:rsidRPr="00CD052C">
        <w:rPr>
          <w:i/>
        </w:rPr>
        <w:t>“</w:t>
      </w:r>
      <w:r w:rsidRPr="00CD052C">
        <w:rPr>
          <w:i/>
          <w:sz w:val="18"/>
          <w:szCs w:val="18"/>
        </w:rPr>
        <w:t xml:space="preserve"> Bez, 09.07.2008 </w:t>
      </w:r>
      <w:r w:rsidR="00396C53" w:rsidRPr="00CD052C">
        <w:rPr>
          <w:szCs w:val="18"/>
        </w:rPr>
        <w:t xml:space="preserve"> Das Vorhaben bedarf der Zustimmung der EU-Kommission, denn er könnte eine unerlaubte Beihilfe sein. </w:t>
      </w:r>
      <w:r w:rsidR="00396C53" w:rsidRPr="00CD052C">
        <w:rPr>
          <w:sz w:val="18"/>
          <w:szCs w:val="18"/>
        </w:rPr>
        <w:t>(Siehe 13. Mai 2009)</w:t>
      </w:r>
    </w:p>
    <w:p w14:paraId="4D81EA1E" w14:textId="77777777" w:rsidR="004929E0" w:rsidRPr="00CD052C" w:rsidRDefault="004929E0">
      <w:pPr>
        <w:rPr>
          <w:i/>
          <w:sz w:val="18"/>
          <w:szCs w:val="18"/>
        </w:rPr>
      </w:pPr>
      <w:r w:rsidRPr="00CD052C">
        <w:rPr>
          <w:b/>
          <w:i/>
        </w:rPr>
        <w:t>„Mitten in der Finanzkrise im Herbst 2008 waren die Banken zu Krediten nur noch bereit, wenn Bund, Berlin und Brandenburg eine nahezu alles umfassende Staatsgarantie leisten. Im Eilverfahren mussten nun die Landtage in Potsdam und Berlin sowie der Bundestag einer 100-Prozent-Bürgschaft zustimmen. Statt der anfangs geplanten 430 Millionen Euro müssen die öffentlichen Gesellschafter nun zusätzlich für einen Kreditrahmen in Höhe von 2,4 Milliarden Euro garantieren.“</w:t>
      </w:r>
      <w:r w:rsidRPr="00CD052C">
        <w:rPr>
          <w:i/>
        </w:rPr>
        <w:t xml:space="preserve"> </w:t>
      </w:r>
      <w:r w:rsidRPr="00CD052C">
        <w:rPr>
          <w:i/>
          <w:sz w:val="18"/>
          <w:szCs w:val="18"/>
        </w:rPr>
        <w:t>Spiegel, 18.06.2012</w:t>
      </w:r>
    </w:p>
    <w:p w14:paraId="0BFF6229" w14:textId="77777777" w:rsidR="00CE2B96" w:rsidRPr="00CD052C" w:rsidRDefault="00CE2B96">
      <w:pPr>
        <w:rPr>
          <w:i/>
        </w:rPr>
      </w:pPr>
    </w:p>
    <w:p w14:paraId="5F656987" w14:textId="77777777" w:rsidR="00306AAA" w:rsidRPr="00CD052C" w:rsidRDefault="00306AAA">
      <w:r w:rsidRPr="00CD052C">
        <w:rPr>
          <w:b/>
        </w:rPr>
        <w:t xml:space="preserve">Am 30. Oktober wird der Zentralflughafen Tempelhof </w:t>
      </w:r>
      <w:r w:rsidR="003506EA" w:rsidRPr="00CD052C">
        <w:rPr>
          <w:i/>
        </w:rPr>
        <w:t xml:space="preserve">„nach zwölfjährigem Verwaltungskampf“ </w:t>
      </w:r>
      <w:r w:rsidR="003506EA" w:rsidRPr="00CD052C">
        <w:rPr>
          <w:i/>
          <w:sz w:val="18"/>
          <w:szCs w:val="18"/>
        </w:rPr>
        <w:t>Faz, 01.11.2008</w:t>
      </w:r>
      <w:r w:rsidR="003506EA" w:rsidRPr="00CD052C">
        <w:t xml:space="preserve"> </w:t>
      </w:r>
      <w:r w:rsidRPr="00CD052C">
        <w:t xml:space="preserve">mit einer Abschiedsgala </w:t>
      </w:r>
      <w:r w:rsidRPr="00CD052C">
        <w:rPr>
          <w:b/>
        </w:rPr>
        <w:t>geschlossen.</w:t>
      </w:r>
    </w:p>
    <w:p w14:paraId="508E4771" w14:textId="77777777" w:rsidR="00306AAA" w:rsidRPr="00CD052C" w:rsidRDefault="00306AAA">
      <w:pPr>
        <w:rPr>
          <w:i/>
        </w:rPr>
      </w:pPr>
      <w:r w:rsidRPr="00CD052C">
        <w:t xml:space="preserve">Am Schalter 18 checkten </w:t>
      </w:r>
      <w:r w:rsidRPr="00CD052C">
        <w:rPr>
          <w:i/>
        </w:rPr>
        <w:t>„die letzten Linienpassagiere ein. Um 22.17 Uhr hob der Flug C9 1569 von Cirrus Airlines nach Mannheim mit Lars Jacobs als Piloten ab… Gegen 23.40 Uhr brachen die beiden letzten Flugzeuge zur Rollbahn auf - die JU 52 der Deutschen Lufthansa Berlin Stiftung mit Georg Kohne als Pilot und der Rosinenbomber des Air Service Berlin mit Steffen Wardin am Steuer.“</w:t>
      </w:r>
      <w:r w:rsidRPr="00CD052C">
        <w:rPr>
          <w:i/>
          <w:sz w:val="18"/>
          <w:szCs w:val="18"/>
        </w:rPr>
        <w:t>Bez,31.10.2008</w:t>
      </w:r>
    </w:p>
    <w:p w14:paraId="7D57AD5D" w14:textId="77777777" w:rsidR="00306AAA" w:rsidRPr="00CD052C" w:rsidRDefault="00306AAA"/>
    <w:p w14:paraId="27A2B788" w14:textId="77777777" w:rsidR="00CB70A1" w:rsidRPr="00CD052C" w:rsidRDefault="00CB70A1">
      <w:r w:rsidRPr="00CD052C">
        <w:t xml:space="preserve">2008  gab es in Tegel 14 486 610 Fluggäste, in Schönefeld 6 638 162. Tempelhof wurde bis zur Stilllegung Ende Oktober von 278 555 Passagieren genutzt. Bilanz: Die Flughäfen erzielten 2008 einen Umsatz von 252,3 Millionen Euro - 8,1 Prozent mehr als 2007. Das Ergebnis vor Zinsen, Steuern und Abschreibungen (Ebitda) stieg um 30 Prozent auf 79,7 Millionen Euro. Der Jahresüberschuss betrug 25 Millionen Euro - ein Plus von fast 50 Prozent. </w:t>
      </w:r>
      <w:r w:rsidRPr="00CD052C">
        <w:rPr>
          <w:sz w:val="20"/>
          <w:szCs w:val="20"/>
        </w:rPr>
        <w:t>Bez, 01.04.2009</w:t>
      </w:r>
    </w:p>
    <w:p w14:paraId="2867A1DE" w14:textId="77777777" w:rsidR="00CB70A1" w:rsidRPr="00CD052C" w:rsidRDefault="00CB70A1"/>
    <w:p w14:paraId="2AB983BD" w14:textId="77777777" w:rsidR="007E0CD3" w:rsidRPr="00CD052C" w:rsidRDefault="007E0CD3"/>
    <w:p w14:paraId="29FFA514" w14:textId="77777777" w:rsidR="007E0CD3" w:rsidRPr="00CD052C" w:rsidRDefault="007E0CD3">
      <w:pPr>
        <w:rPr>
          <w:b/>
        </w:rPr>
      </w:pPr>
      <w:r w:rsidRPr="00CD052C">
        <w:rPr>
          <w:b/>
        </w:rPr>
        <w:t>2009</w:t>
      </w:r>
    </w:p>
    <w:p w14:paraId="4F6CCBAD" w14:textId="77777777" w:rsidR="007E0CD3" w:rsidRPr="00CD052C" w:rsidRDefault="007E0CD3"/>
    <w:p w14:paraId="1BCE9CC4" w14:textId="77777777" w:rsidR="00D01E93" w:rsidRPr="00CD052C" w:rsidRDefault="00EA4179">
      <w:r w:rsidRPr="00CD052C">
        <w:t>Am 12. M</w:t>
      </w:r>
      <w:r w:rsidR="00CB70A1" w:rsidRPr="00CD052C">
        <w:t xml:space="preserve">ai feiert </w:t>
      </w:r>
      <w:r w:rsidRPr="00CD052C">
        <w:t>Berlin den 60. Jahrestag der alliierten</w:t>
      </w:r>
      <w:r w:rsidR="00CB70A1" w:rsidRPr="00CD052C">
        <w:t xml:space="preserve"> Luftbrücke</w:t>
      </w:r>
      <w:r w:rsidRPr="00CD052C">
        <w:t>.</w:t>
      </w:r>
    </w:p>
    <w:p w14:paraId="6060DAC6" w14:textId="77777777" w:rsidR="00EA4179" w:rsidRPr="00CD052C" w:rsidRDefault="00EA4179"/>
    <w:p w14:paraId="7EB5DA62" w14:textId="77777777" w:rsidR="00396C53" w:rsidRPr="00CD052C" w:rsidRDefault="00EA4179">
      <w:r w:rsidRPr="00CD052C">
        <w:t>Am 13. Mai teilt die Europäische Kommission mit, keine Einwände gegen die Absicherung der Kredite für den BBI durch eine hundertprozentige Bürgschaft von Bund und den beiden Bundesländern zu haben.</w:t>
      </w:r>
    </w:p>
    <w:p w14:paraId="2187D67E" w14:textId="77777777" w:rsidR="00D01E93" w:rsidRPr="00CD052C" w:rsidRDefault="00396C53">
      <w:r w:rsidRPr="00CD052C">
        <w:t>Weitere Kredite in Höhe von</w:t>
      </w:r>
      <w:r w:rsidR="00EA4179" w:rsidRPr="00CD052C">
        <w:t xml:space="preserve"> 1,4 Milliarden Euro werden noch gebraucht. </w:t>
      </w:r>
      <w:r w:rsidRPr="00CD052C">
        <w:t xml:space="preserve">Insgesamt </w:t>
      </w:r>
      <w:r w:rsidR="00EA4179" w:rsidRPr="00CD052C">
        <w:t xml:space="preserve">2,4 Milliarden Euro </w:t>
      </w:r>
      <w:r w:rsidRPr="00CD052C">
        <w:t xml:space="preserve">an Fremdmitteln sieht der Finanzierungsplan </w:t>
      </w:r>
      <w:r w:rsidR="00EA4179" w:rsidRPr="00CD052C">
        <w:t xml:space="preserve">vor. </w:t>
      </w:r>
      <w:r w:rsidRPr="00CD052C">
        <w:t>„</w:t>
      </w:r>
      <w:r w:rsidRPr="00CD052C">
        <w:rPr>
          <w:i/>
        </w:rPr>
        <w:t>Anfangs wollten der Bund, Berlin</w:t>
      </w:r>
      <w:r w:rsidR="00EA4179" w:rsidRPr="00CD052C">
        <w:rPr>
          <w:i/>
        </w:rPr>
        <w:t xml:space="preserve"> und </w:t>
      </w:r>
      <w:r w:rsidR="00EA4179" w:rsidRPr="00CD052C">
        <w:rPr>
          <w:i/>
        </w:rPr>
        <w:lastRenderedPageBreak/>
        <w:t>Brandenburg die Kreditgeschäfte mit einer achtzigprozentigen Bürgschaft absichern. Doch dann schraubten die Banken im Zeichen der Finanzkrise ihre Zinsforderungen in die Höhe. Um die Darlehensbeschaffung zu erleichtern und die Kosten im Rahmen zu halten, beschlossen die Flughafengesellschafter im Oktober, ihre Bürgschaft auf hundert Prozent aufzustocken. Für die Banken bedeutet dies eine zusätzliche Sicherheit.</w:t>
      </w:r>
      <w:r w:rsidRPr="00CD052C">
        <w:rPr>
          <w:i/>
        </w:rPr>
        <w:t>“</w:t>
      </w:r>
      <w:r w:rsidRPr="00CD052C">
        <w:rPr>
          <w:i/>
          <w:sz w:val="18"/>
        </w:rPr>
        <w:t>Bez, 14.05.2009</w:t>
      </w:r>
      <w:r w:rsidR="00EA4179" w:rsidRPr="00CD052C">
        <w:t xml:space="preserve"> </w:t>
      </w:r>
    </w:p>
    <w:p w14:paraId="733C6108" w14:textId="77777777" w:rsidR="00396C53" w:rsidRPr="00CD052C" w:rsidRDefault="00396C53"/>
    <w:p w14:paraId="6E637820" w14:textId="77777777" w:rsidR="00AB4658" w:rsidRPr="00CD052C" w:rsidRDefault="00AB4658">
      <w:pPr>
        <w:rPr>
          <w:i/>
        </w:rPr>
      </w:pPr>
      <w:r w:rsidRPr="00CD052C">
        <w:rPr>
          <w:i/>
        </w:rPr>
        <w:t>"</w:t>
      </w:r>
      <w:r w:rsidRPr="00CD052C">
        <w:rPr>
          <w:b/>
          <w:i/>
        </w:rPr>
        <w:t>‘Wir liegen im Zeitplan‘</w:t>
      </w:r>
      <w:r w:rsidRPr="00CD052C">
        <w:rPr>
          <w:i/>
        </w:rPr>
        <w:t>, versicherte gestern der Technik-Geschäftsführer der Flughafengesellschaft, Manfred Körtgen, bei einer Baustellentour. Daran soll sich auch nichts mehr ändern bis zur geplanten BBI-Eröffnung am 30. Oktober 2011. ‚Dass der Zeitplan sehr ambitioniert ist, wissen wir‘…  Am Terminal wird jetzt sogar an fünf Tagen pro Woche in drei Schichten gearbeitet. An anderen Baustellenbereichen ist ein Zwei-Schicht-Betrieb angesetzt. Insgesamt seien gegenwärtig rund 2 200 Arbeiter auf der Baustelle beschäftigt, sagte Körtgen. Ende des Jahres kann die Zahl auf 3 000 steigen</w:t>
      </w:r>
      <w:r w:rsidR="00C30642" w:rsidRPr="00CD052C">
        <w:rPr>
          <w:i/>
          <w:sz w:val="18"/>
          <w:szCs w:val="18"/>
        </w:rPr>
        <w:t xml:space="preserve">.“ </w:t>
      </w:r>
      <w:r w:rsidRPr="00CD052C">
        <w:rPr>
          <w:i/>
          <w:sz w:val="18"/>
          <w:szCs w:val="18"/>
        </w:rPr>
        <w:t xml:space="preserve">Bez, 19.05.2009 </w:t>
      </w:r>
    </w:p>
    <w:p w14:paraId="79044627" w14:textId="77777777" w:rsidR="00C30642" w:rsidRPr="00CD052C" w:rsidRDefault="00C30642">
      <w:r w:rsidRPr="00CD052C">
        <w:rPr>
          <w:b/>
          <w:i/>
        </w:rPr>
        <w:t>„Am 30. Oktober 2011, vier Jahre später als geplant, soll das Milliardenprojekt übergeben werden. Sechs Monate vorher beginnt laut Plan die Erprobungsphase.“</w:t>
      </w:r>
      <w:r w:rsidRPr="00CD052C">
        <w:rPr>
          <w:i/>
        </w:rPr>
        <w:t xml:space="preserve"> </w:t>
      </w:r>
      <w:r w:rsidRPr="00CD052C">
        <w:rPr>
          <w:i/>
          <w:sz w:val="18"/>
          <w:szCs w:val="18"/>
        </w:rPr>
        <w:t xml:space="preserve">Bez, 20.05.2009 </w:t>
      </w:r>
    </w:p>
    <w:p w14:paraId="340440FA" w14:textId="77777777" w:rsidR="00C30642" w:rsidRPr="00CD052C" w:rsidRDefault="00C30642"/>
    <w:p w14:paraId="223D8592" w14:textId="77777777" w:rsidR="005E2EE0" w:rsidRPr="00CD052C" w:rsidRDefault="005E2EE0">
      <w:r w:rsidRPr="00CD052C">
        <w:t>Der BBI verteuert sich von 2,2 auf 2,5 Milliarden Euro, Termine sollen eingehalten werden. Die Finanzierung steht: „</w:t>
      </w:r>
      <w:r w:rsidRPr="00CD052C">
        <w:rPr>
          <w:i/>
        </w:rPr>
        <w:t xml:space="preserve">Größter Geldgeber ist die </w:t>
      </w:r>
      <w:r w:rsidRPr="00CD052C">
        <w:rPr>
          <w:b/>
          <w:i/>
        </w:rPr>
        <w:t>Europäische Investitionsbank</w:t>
      </w:r>
      <w:r w:rsidRPr="00CD052C">
        <w:rPr>
          <w:i/>
        </w:rPr>
        <w:t>. Sie gewährt zwei Kredite von zusammen einer Milliarde Euro mit einer Laufzeit von 25 Jahren. Die übrigen Kredite von 1,4 Milliarden Euro und einer Laufzeit von zehn Jahren kommen von der bundeseigenen</w:t>
      </w:r>
      <w:r w:rsidRPr="00CD052C">
        <w:rPr>
          <w:b/>
          <w:i/>
        </w:rPr>
        <w:t xml:space="preserve"> KfW IPEX-Bank</w:t>
      </w:r>
      <w:r w:rsidRPr="00CD052C">
        <w:rPr>
          <w:i/>
        </w:rPr>
        <w:t xml:space="preserve"> (310 Millionen), den </w:t>
      </w:r>
      <w:r w:rsidRPr="00CD052C">
        <w:rPr>
          <w:b/>
          <w:i/>
        </w:rPr>
        <w:t>Investitionsbanken von Berlin und Brandenburg</w:t>
      </w:r>
      <w:r w:rsidRPr="00CD052C">
        <w:rPr>
          <w:i/>
        </w:rPr>
        <w:t xml:space="preserve"> (je 310 Millionen), der </w:t>
      </w:r>
      <w:r w:rsidRPr="00CD052C">
        <w:rPr>
          <w:b/>
          <w:i/>
        </w:rPr>
        <w:t>Landesbank Berlin</w:t>
      </w:r>
      <w:r w:rsidRPr="00CD052C">
        <w:rPr>
          <w:i/>
        </w:rPr>
        <w:t xml:space="preserve"> und der</w:t>
      </w:r>
      <w:r w:rsidRPr="00CD052C">
        <w:rPr>
          <w:b/>
          <w:i/>
        </w:rPr>
        <w:t xml:space="preserve"> Norddeutschen Landesbank</w:t>
      </w:r>
      <w:r w:rsidRPr="00CD052C">
        <w:rPr>
          <w:i/>
        </w:rPr>
        <w:t xml:space="preserve"> (je 150 Millionen), der </w:t>
      </w:r>
      <w:r w:rsidRPr="00CD052C">
        <w:rPr>
          <w:b/>
          <w:i/>
        </w:rPr>
        <w:t>DZ Bank</w:t>
      </w:r>
      <w:r w:rsidRPr="00CD052C">
        <w:rPr>
          <w:i/>
        </w:rPr>
        <w:t xml:space="preserve"> (100 Millionen) und der </w:t>
      </w:r>
      <w:r w:rsidRPr="00CD052C">
        <w:rPr>
          <w:b/>
          <w:i/>
        </w:rPr>
        <w:t>Berliner Volksbank</w:t>
      </w:r>
      <w:r w:rsidRPr="00CD052C">
        <w:rPr>
          <w:i/>
        </w:rPr>
        <w:t xml:space="preserve"> (70 Millionen Euro).“ </w:t>
      </w:r>
      <w:r w:rsidRPr="00CD052C">
        <w:rPr>
          <w:i/>
          <w:sz w:val="18"/>
          <w:szCs w:val="18"/>
        </w:rPr>
        <w:t>Bez, 01.07.2009</w:t>
      </w:r>
      <w:r w:rsidRPr="00CD052C">
        <w:rPr>
          <w:i/>
        </w:rPr>
        <w:t xml:space="preserve"> </w:t>
      </w:r>
    </w:p>
    <w:p w14:paraId="2D3A0835" w14:textId="77777777" w:rsidR="005E2EE0" w:rsidRPr="00CD052C" w:rsidRDefault="005E2EE0"/>
    <w:p w14:paraId="2659AEC0" w14:textId="77777777" w:rsidR="00572D55" w:rsidRPr="00CD052C" w:rsidRDefault="00572D55">
      <w:pPr>
        <w:rPr>
          <w:i/>
        </w:rPr>
      </w:pPr>
      <w:r w:rsidRPr="00CD052C">
        <w:rPr>
          <w:i/>
        </w:rPr>
        <w:t xml:space="preserve">„Mit insgesamt acht Banken wurden 2009 drei Kreditpakete abgeschlossen: 1,4 Milliarden Euro über zehn Jahre und eine weitere Milliarde über 20 Jahre Laufzeit. Dieser Kreditrahmen ist inzwischen </w:t>
      </w:r>
      <w:r w:rsidRPr="00CD052C">
        <w:t>(2013)</w:t>
      </w:r>
      <w:r w:rsidRPr="00CD052C">
        <w:rPr>
          <w:i/>
        </w:rPr>
        <w:t xml:space="preserve"> ausgeschöpft. Die Zinsen belasten die Flughafengesellschaft mit über 100 Millionen Euro pro Jahr.“ </w:t>
      </w:r>
      <w:r w:rsidRPr="00CD052C">
        <w:rPr>
          <w:i/>
          <w:sz w:val="18"/>
          <w:szCs w:val="18"/>
        </w:rPr>
        <w:t>Tsp, 08.11.2013</w:t>
      </w:r>
    </w:p>
    <w:p w14:paraId="5991B8E4" w14:textId="77777777" w:rsidR="00572D55" w:rsidRPr="00CD052C" w:rsidRDefault="00572D55"/>
    <w:p w14:paraId="466EE50F" w14:textId="77777777" w:rsidR="00BF36E9" w:rsidRPr="00CD052C" w:rsidRDefault="00BF36E9">
      <w:r w:rsidRPr="00CD052C">
        <w:t xml:space="preserve">Am 8. September 2012 schreibt der Tagesspiegel: </w:t>
      </w:r>
      <w:r w:rsidRPr="00CD052C">
        <w:rPr>
          <w:i/>
        </w:rPr>
        <w:t xml:space="preserve">„Wowereit hatte vor Jahren erwogen, Schwarz </w:t>
      </w:r>
      <w:r w:rsidRPr="00CD052C">
        <w:rPr>
          <w:sz w:val="20"/>
          <w:szCs w:val="20"/>
        </w:rPr>
        <w:t>(Geschäftsführer Rainer Schwarz)</w:t>
      </w:r>
      <w:r w:rsidRPr="00CD052C">
        <w:rPr>
          <w:i/>
        </w:rPr>
        <w:t xml:space="preserve"> einen für Finanzen zuständigen Kollegen an die Seite zu stellen. Anlass der damaligen Überlegungen waren die schleppenden Verhandlungen mit Banken zu dem für den Flughafenausbau vorgesehenen 2,4-Milliarden-Euro-Kredit. Die Idee wurde nicht umgesetzt.“</w:t>
      </w:r>
    </w:p>
    <w:p w14:paraId="27564F4F" w14:textId="77777777" w:rsidR="00BF36E9" w:rsidRPr="00CD052C" w:rsidRDefault="00BF36E9"/>
    <w:p w14:paraId="352D61E4" w14:textId="77777777" w:rsidR="005E2EE0" w:rsidRPr="00CD052C" w:rsidRDefault="005E2EE0">
      <w:r w:rsidRPr="00CD052C">
        <w:rPr>
          <w:i/>
        </w:rPr>
        <w:t>"</w:t>
      </w:r>
      <w:r w:rsidR="005475EF" w:rsidRPr="00CD052C">
        <w:rPr>
          <w:i/>
        </w:rPr>
        <w:t>‘</w:t>
      </w:r>
      <w:r w:rsidRPr="00CD052C">
        <w:rPr>
          <w:i/>
        </w:rPr>
        <w:t>Drei Jahre nach dem ersten Spatenstich sind wir stolz darauf zu sagen: Jetzt sieht man, dass das, was wir hier errich</w:t>
      </w:r>
      <w:r w:rsidR="005475EF" w:rsidRPr="00CD052C">
        <w:rPr>
          <w:i/>
        </w:rPr>
        <w:t>ten, ein Flughafen wird‘</w:t>
      </w:r>
      <w:r w:rsidRPr="00CD052C">
        <w:rPr>
          <w:i/>
        </w:rPr>
        <w:t>, sagte Manfred Körtgen, Ge</w:t>
      </w:r>
      <w:r w:rsidR="005475EF" w:rsidRPr="00CD052C">
        <w:rPr>
          <w:i/>
        </w:rPr>
        <w:t>schäftsführer Technik/BBI der Berliner</w:t>
      </w:r>
      <w:r w:rsidRPr="00CD052C">
        <w:rPr>
          <w:i/>
        </w:rPr>
        <w:t xml:space="preserve"> Flughäfen, am Freitag. Bis zum Beginn des Flugbetriebs am 30. Oktober 2011 sind</w:t>
      </w:r>
      <w:r w:rsidR="005475EF" w:rsidRPr="00CD052C">
        <w:rPr>
          <w:i/>
        </w:rPr>
        <w:t xml:space="preserve"> es nicht einmal mehr 800 Tage. ‚</w:t>
      </w:r>
      <w:r w:rsidRPr="00CD052C">
        <w:rPr>
          <w:i/>
        </w:rPr>
        <w:t>Ich habe immer an dieses Projekt geglaubt.</w:t>
      </w:r>
      <w:r w:rsidRPr="00CD052C">
        <w:rPr>
          <w:b/>
          <w:i/>
        </w:rPr>
        <w:t xml:space="preserve"> Wir lieg</w:t>
      </w:r>
      <w:r w:rsidR="005475EF" w:rsidRPr="00CD052C">
        <w:rPr>
          <w:b/>
          <w:i/>
        </w:rPr>
        <w:t>en im Zeitplan</w:t>
      </w:r>
      <w:r w:rsidR="005475EF" w:rsidRPr="00CD052C">
        <w:rPr>
          <w:i/>
        </w:rPr>
        <w:t>‘</w:t>
      </w:r>
      <w:r w:rsidRPr="00CD052C">
        <w:rPr>
          <w:i/>
        </w:rPr>
        <w:t>, sagt Körtgen</w:t>
      </w:r>
      <w:r w:rsidR="005475EF" w:rsidRPr="00CD052C">
        <w:rPr>
          <w:i/>
        </w:rPr>
        <w:t>“.</w:t>
      </w:r>
      <w:r w:rsidRPr="00CD052C">
        <w:rPr>
          <w:i/>
        </w:rPr>
        <w:t xml:space="preserve"> </w:t>
      </w:r>
      <w:r w:rsidRPr="00CD052C">
        <w:rPr>
          <w:i/>
          <w:sz w:val="18"/>
          <w:szCs w:val="18"/>
        </w:rPr>
        <w:t>Bez, 05.09.2009</w:t>
      </w:r>
      <w:r w:rsidR="005475EF" w:rsidRPr="00CD052C">
        <w:rPr>
          <w:i/>
          <w:sz w:val="18"/>
          <w:szCs w:val="18"/>
        </w:rPr>
        <w:t xml:space="preserve"> </w:t>
      </w:r>
    </w:p>
    <w:p w14:paraId="291139A7" w14:textId="77777777" w:rsidR="007B61B7" w:rsidRPr="00CD052C" w:rsidRDefault="007B61B7"/>
    <w:p w14:paraId="14DD7CA2" w14:textId="77777777" w:rsidR="007B61B7" w:rsidRPr="00CD052C" w:rsidRDefault="00B77F47">
      <w:pPr>
        <w:rPr>
          <w:i/>
        </w:rPr>
      </w:pPr>
      <w:r w:rsidRPr="00CD052C">
        <w:rPr>
          <w:i/>
        </w:rPr>
        <w:t>„</w:t>
      </w:r>
      <w:r w:rsidR="007B61B7" w:rsidRPr="00CD052C">
        <w:rPr>
          <w:i/>
        </w:rPr>
        <w:t>Der BBI werde zu keiner Zeit rentabel betrieben werden können, er werde immer auf Subventionen durch den Steuerzahler angew</w:t>
      </w:r>
      <w:r w:rsidRPr="00CD052C">
        <w:rPr>
          <w:i/>
        </w:rPr>
        <w:t>iesen sein, behauptet Frank Welskop in seinem</w:t>
      </w:r>
      <w:r w:rsidR="007B61B7" w:rsidRPr="00CD052C">
        <w:rPr>
          <w:i/>
        </w:rPr>
        <w:t xml:space="preserve"> Buch </w:t>
      </w:r>
      <w:r w:rsidRPr="00CD052C">
        <w:rPr>
          <w:i/>
        </w:rPr>
        <w:t xml:space="preserve">‚BBI - ein neuer Berliner Bankenskandal?‘… </w:t>
      </w:r>
      <w:r w:rsidR="007B61B7" w:rsidRPr="00CD052C">
        <w:rPr>
          <w:i/>
        </w:rPr>
        <w:t>Viel zu schwache Umsätze auf der einen und die Abzahlung der Schulden und Zinsen auf der anderen Seite seien aus eig</w:t>
      </w:r>
      <w:r w:rsidRPr="00CD052C">
        <w:rPr>
          <w:i/>
        </w:rPr>
        <w:t>ener Kraft nicht beherrschbar. ‚</w:t>
      </w:r>
      <w:r w:rsidR="007B61B7" w:rsidRPr="00CD052C">
        <w:rPr>
          <w:i/>
        </w:rPr>
        <w:t>Das eigentliche Desaster für den BBI beste</w:t>
      </w:r>
      <w:r w:rsidRPr="00CD052C">
        <w:rPr>
          <w:i/>
        </w:rPr>
        <w:t>ht in den nächsten zehn Jahren</w:t>
      </w:r>
      <w:r w:rsidR="007B61B7" w:rsidRPr="00CD052C">
        <w:rPr>
          <w:i/>
        </w:rPr>
        <w:t xml:space="preserve"> darin, dass er trotz dyn</w:t>
      </w:r>
      <w:r w:rsidRPr="00CD052C">
        <w:rPr>
          <w:i/>
        </w:rPr>
        <w:t>amischen Wachstums crashen wird‘</w:t>
      </w:r>
      <w:r w:rsidR="007B61B7" w:rsidRPr="00CD052C">
        <w:rPr>
          <w:i/>
        </w:rPr>
        <w:t>, schreibt er.</w:t>
      </w:r>
      <w:r w:rsidRPr="00CD052C">
        <w:rPr>
          <w:i/>
        </w:rPr>
        <w:t xml:space="preserve"> </w:t>
      </w:r>
      <w:r w:rsidR="007B61B7" w:rsidRPr="00CD052C">
        <w:rPr>
          <w:i/>
        </w:rPr>
        <w:t>Auf 226 Millionen Euro beziffert Welskop den jährlichen Schuldendienst. Schönefeld werde zu einem ewigen Zuschussgeschäft - wegen des jahrelang verzögerten Baus des Flughafens,</w:t>
      </w:r>
      <w:r w:rsidRPr="00CD052C">
        <w:rPr>
          <w:i/>
        </w:rPr>
        <w:t xml:space="preserve"> wegen des erst 1996 gewählten ‚falschen‘</w:t>
      </w:r>
      <w:r w:rsidR="007B61B7" w:rsidRPr="00CD052C">
        <w:rPr>
          <w:i/>
        </w:rPr>
        <w:t xml:space="preserve"> Standorts, wegen des vorhersehbaren Nachtflugverbots, vor allem aber wegen des hohen Anteils der Billigflieger, der einen boomenden Flughafen nur vortäusche</w:t>
      </w:r>
      <w:r w:rsidRPr="00CD052C">
        <w:rPr>
          <w:i/>
        </w:rPr>
        <w:t>…</w:t>
      </w:r>
    </w:p>
    <w:p w14:paraId="100318D6" w14:textId="77777777" w:rsidR="00B77F47" w:rsidRPr="00CD052C" w:rsidRDefault="00B77F47">
      <w:pPr>
        <w:rPr>
          <w:i/>
        </w:rPr>
      </w:pPr>
      <w:r w:rsidRPr="00CD052C">
        <w:rPr>
          <w:i/>
        </w:rPr>
        <w:t xml:space="preserve">‚Die Vorwürfe entbehren jeder Grundlage‘, sagt Flughafensprecher Ralf Kunkel in einer ersten Reaktion. ‚‘Der BBI ist ein solide geplantes Projekt, das sich auch wirtschaftlich betreiben lässt.‘“ </w:t>
      </w:r>
      <w:r w:rsidRPr="00CD052C">
        <w:rPr>
          <w:i/>
          <w:sz w:val="18"/>
          <w:szCs w:val="18"/>
        </w:rPr>
        <w:t>Bez, 19.09.2009</w:t>
      </w:r>
      <w:r w:rsidRPr="00CD052C">
        <w:rPr>
          <w:i/>
        </w:rPr>
        <w:t xml:space="preserve">  </w:t>
      </w:r>
    </w:p>
    <w:p w14:paraId="61DC963E" w14:textId="77777777" w:rsidR="00396C53" w:rsidRPr="00CD052C" w:rsidRDefault="00396C53"/>
    <w:p w14:paraId="667CB3D2" w14:textId="77777777" w:rsidR="00BF57A0" w:rsidRPr="00CD052C" w:rsidRDefault="00BF57A0">
      <w:pPr>
        <w:rPr>
          <w:b/>
        </w:rPr>
      </w:pPr>
      <w:r w:rsidRPr="00CD052C">
        <w:rPr>
          <w:b/>
        </w:rPr>
        <w:t>Bauunternehmen, die sich bereits im Frühjahr über gravierende Fehler in den Bauzeichnungen und Berechnungen bei der Planungsgemeinschaft pg</w:t>
      </w:r>
      <w:r w:rsidR="00CB0162" w:rsidRPr="00CD052C">
        <w:rPr>
          <w:b/>
        </w:rPr>
        <w:t xml:space="preserve"> </w:t>
      </w:r>
      <w:r w:rsidRPr="00CD052C">
        <w:rPr>
          <w:b/>
        </w:rPr>
        <w:t xml:space="preserve">bbi beschwert hatten, legen am 30. </w:t>
      </w:r>
      <w:r w:rsidRPr="00CD052C">
        <w:rPr>
          <w:b/>
        </w:rPr>
        <w:lastRenderedPageBreak/>
        <w:t>September der Flughafengesellschaft ein Sachverständigengutachten vor, das die Vorwürfe bestätigt.</w:t>
      </w:r>
      <w:r w:rsidRPr="00CD052C">
        <w:t xml:space="preserve"> </w:t>
      </w:r>
      <w:r w:rsidRPr="00CD052C">
        <w:rPr>
          <w:sz w:val="20"/>
          <w:szCs w:val="20"/>
        </w:rPr>
        <w:t>(Sp, 30.07.2012)</w:t>
      </w:r>
    </w:p>
    <w:p w14:paraId="590B5D53" w14:textId="77777777" w:rsidR="00BF57A0" w:rsidRPr="00CD052C" w:rsidRDefault="00BF57A0">
      <w:r w:rsidRPr="00CD052C">
        <w:rPr>
          <w:b/>
        </w:rPr>
        <w:t>Die Schwere der Planungsmängel wird erst nach dem Platzen des Eröffnungstermins im Juni 2012 offenbar werden.</w:t>
      </w:r>
    </w:p>
    <w:p w14:paraId="2408116B" w14:textId="77777777" w:rsidR="009A6A58" w:rsidRPr="00CD052C" w:rsidRDefault="009A6A58"/>
    <w:p w14:paraId="64910EA9" w14:textId="77777777" w:rsidR="009A6A58" w:rsidRPr="00CD052C" w:rsidRDefault="009A6A58" w:rsidP="009A6A58">
      <w:pPr>
        <w:ind w:left="1134"/>
        <w:rPr>
          <w:u w:val="single"/>
        </w:rPr>
      </w:pPr>
      <w:r w:rsidRPr="00CD052C">
        <w:rPr>
          <w:u w:val="single"/>
        </w:rPr>
        <w:t>27. September Landtagswahl Brandenburg. Fortsetzung der ‚SPD-CDU-Koalition unter Matthias Platzeck.</w:t>
      </w:r>
    </w:p>
    <w:p w14:paraId="2BEC4C9A" w14:textId="77777777" w:rsidR="00BF57A0" w:rsidRPr="00CD052C" w:rsidRDefault="00BF57A0"/>
    <w:p w14:paraId="2343764E" w14:textId="77777777" w:rsidR="00B77F47" w:rsidRPr="00CD052C" w:rsidRDefault="00B77F47">
      <w:r w:rsidRPr="00CD052C">
        <w:rPr>
          <w:b/>
        </w:rPr>
        <w:t>Am 20. Oktober gibt das brandenburgische Infrastrukturministerium eine neue Regelung für Nachtflüge auf dem BBI bekannt</w:t>
      </w:r>
      <w:r w:rsidR="00282831" w:rsidRPr="00CD052C">
        <w:rPr>
          <w:b/>
        </w:rPr>
        <w:t>.</w:t>
      </w:r>
      <w:r w:rsidR="00282831" w:rsidRPr="00CD052C">
        <w:t xml:space="preserve"> Das Bundesverwaltungsgericht in Leipzig hatte im März 2006 den geplanten Nachtflugbetrieb verboten. Der nun vorgelegte ergänzende Planfeststellungsbeschluss nutzt die im Leipziger Urteil vorgegebenen Ausnahmen maximal aus und sieht allein </w:t>
      </w:r>
      <w:r w:rsidR="00FC3B7E" w:rsidRPr="00CD052C">
        <w:t xml:space="preserve">für die Zeit </w:t>
      </w:r>
      <w:r w:rsidR="00282831" w:rsidRPr="00CD052C">
        <w:t>zwischen 22 und 23 Uh</w:t>
      </w:r>
      <w:r w:rsidR="00FC3B7E" w:rsidRPr="00CD052C">
        <w:t>r</w:t>
      </w:r>
      <w:r w:rsidR="00282831" w:rsidRPr="00CD052C">
        <w:t xml:space="preserve"> 43 Flüge vor. </w:t>
      </w:r>
      <w:r w:rsidR="00282831" w:rsidRPr="00CD052C">
        <w:rPr>
          <w:sz w:val="20"/>
          <w:szCs w:val="20"/>
        </w:rPr>
        <w:t>Bez, 21.10.2009</w:t>
      </w:r>
    </w:p>
    <w:p w14:paraId="6E1E5750" w14:textId="77777777" w:rsidR="00D01E93" w:rsidRPr="00CD052C" w:rsidRDefault="00D01E93"/>
    <w:p w14:paraId="1D08951F" w14:textId="77777777" w:rsidR="00085348" w:rsidRPr="00CD052C" w:rsidRDefault="00085348" w:rsidP="00085348">
      <w:pPr>
        <w:ind w:left="1134"/>
        <w:rPr>
          <w:u w:val="single"/>
        </w:rPr>
      </w:pPr>
      <w:r w:rsidRPr="00CD052C">
        <w:rPr>
          <w:u w:val="single"/>
        </w:rPr>
        <w:t>28. Oktober Peter Ramsauer ist neuer Bundesverkehrsminister.</w:t>
      </w:r>
    </w:p>
    <w:p w14:paraId="6D4D7FE1" w14:textId="77777777" w:rsidR="00FA68AD" w:rsidRPr="00CD052C" w:rsidRDefault="00FA68AD" w:rsidP="00085348">
      <w:pPr>
        <w:ind w:left="1134"/>
      </w:pPr>
      <w:r w:rsidRPr="00CD052C">
        <w:rPr>
          <w:i/>
        </w:rPr>
        <w:t>„Aus dem CSU-geführten Verkehrsministerium wurde vor allem in der Ära Ramsauer so</w:t>
      </w:r>
      <w:r w:rsidRPr="00CD052C">
        <w:rPr>
          <w:i/>
          <w:u w:val="single"/>
        </w:rPr>
        <w:t xml:space="preserve"> </w:t>
      </w:r>
      <w:r w:rsidRPr="00CD052C">
        <w:rPr>
          <w:i/>
        </w:rPr>
        <w:t>ziemlich jede Gelegenheit genutzt, die SPD-geführten Landesregierungen in Potsdam und Berlin als unfähig darzustellen“</w:t>
      </w:r>
      <w:r w:rsidRPr="00CD052C">
        <w:t xml:space="preserve">, wird der Tagesspiegel </w:t>
      </w:r>
      <w:r w:rsidRPr="00CD052C">
        <w:rPr>
          <w:sz w:val="18"/>
          <w:szCs w:val="18"/>
        </w:rPr>
        <w:t>(15.03.2015)</w:t>
      </w:r>
      <w:r w:rsidRPr="00CD052C">
        <w:t xml:space="preserve"> rückblickend konstatieren.</w:t>
      </w:r>
    </w:p>
    <w:p w14:paraId="512FCEBA" w14:textId="77777777" w:rsidR="00085348" w:rsidRPr="00CD052C" w:rsidRDefault="00085348"/>
    <w:p w14:paraId="321A964E" w14:textId="77777777" w:rsidR="005134B7" w:rsidRPr="00CD052C" w:rsidRDefault="005134B7">
      <w:pPr>
        <w:rPr>
          <w:i/>
        </w:rPr>
      </w:pPr>
      <w:r w:rsidRPr="00CD052C">
        <w:rPr>
          <w:i/>
        </w:rPr>
        <w:t>„Tatsächlich besteht kaum ein Zweifel, dass der BBI wie geplant am 30. Oktober 2011 startet. Der Flughafen selbst wird bis dahin fertiggestellt sein, genauso wie die notwendigen baulichen Anlagen außerhalb des Airports. Doch an der Infrastruktur im Umfeld wird noch Jahre später gearbeitet werden müssen…</w:t>
      </w:r>
    </w:p>
    <w:p w14:paraId="4104F4EB" w14:textId="77777777" w:rsidR="005134B7" w:rsidRPr="00CD052C" w:rsidRDefault="005134B7">
      <w:r w:rsidRPr="00CD052C">
        <w:rPr>
          <w:i/>
        </w:rPr>
        <w:t>Um den Flughafen sind 16 Gewerbeparks unterschiedlicher Größe (insgesamt rund 600 Hektar) ausgewiesen. Ein großer Teil befindet sich entlang der Autobahn A113.“ Bez, 04.11.2009</w:t>
      </w:r>
    </w:p>
    <w:p w14:paraId="7634B941" w14:textId="77777777" w:rsidR="005134B7" w:rsidRPr="00CD052C" w:rsidRDefault="005134B7"/>
    <w:p w14:paraId="5FB3E34E" w14:textId="77777777" w:rsidR="005134B7" w:rsidRPr="00CD052C" w:rsidRDefault="005134B7">
      <w:r w:rsidRPr="00CD052C">
        <w:t>Am 11. Dezember  beschließt der Aufsichtsrat der Berliner Flughäfen einstimmig, dem neuen Hauptstadt-Flughafen in Schönefeld den Beinamen "Willy Brandt" zu verleihen.</w:t>
      </w:r>
    </w:p>
    <w:p w14:paraId="1324085F" w14:textId="77777777" w:rsidR="006A56AC" w:rsidRPr="00CD052C" w:rsidRDefault="006A56AC"/>
    <w:p w14:paraId="6861E09A" w14:textId="77777777" w:rsidR="006A56AC" w:rsidRPr="00CD052C" w:rsidRDefault="006A56AC">
      <w:r w:rsidRPr="00CD052C">
        <w:t>Trotz des Rückgangs bei den Passagierzahlen um zwei Prozent auf knapp 21 Millionen und beim Umsatz um 3,3 Prozent auf 243,9 Millionen Euro</w:t>
      </w:r>
      <w:r w:rsidR="00370809" w:rsidRPr="00CD052C">
        <w:t xml:space="preserve"> erzielt</w:t>
      </w:r>
      <w:r w:rsidRPr="00CD052C">
        <w:t xml:space="preserve"> die Flughafengesellschaft nochmals einen Jahresüberschuss in Höhe von mehr </w:t>
      </w:r>
      <w:r w:rsidR="00370809" w:rsidRPr="00CD052C">
        <w:t>als 862 000 Euro</w:t>
      </w:r>
      <w:r w:rsidRPr="00CD052C">
        <w:t xml:space="preserve">. </w:t>
      </w:r>
      <w:r w:rsidR="00370809" w:rsidRPr="00CD052C">
        <w:rPr>
          <w:sz w:val="20"/>
          <w:szCs w:val="20"/>
        </w:rPr>
        <w:t>Tsp, 17.04.2010</w:t>
      </w:r>
    </w:p>
    <w:p w14:paraId="0DF267B7" w14:textId="77777777" w:rsidR="00C245ED" w:rsidRPr="00CD052C" w:rsidRDefault="00C245ED"/>
    <w:p w14:paraId="27817CF2" w14:textId="77777777" w:rsidR="00C245ED" w:rsidRPr="00CD052C" w:rsidRDefault="00C245ED"/>
    <w:p w14:paraId="2DA322DC" w14:textId="77777777" w:rsidR="00C245ED" w:rsidRPr="00CD052C" w:rsidRDefault="00C245ED">
      <w:pPr>
        <w:rPr>
          <w:b/>
        </w:rPr>
      </w:pPr>
      <w:r w:rsidRPr="00CD052C">
        <w:rPr>
          <w:b/>
        </w:rPr>
        <w:t>2010</w:t>
      </w:r>
    </w:p>
    <w:p w14:paraId="667D2EAE" w14:textId="77777777" w:rsidR="00C245ED" w:rsidRPr="00CD052C" w:rsidRDefault="00C245ED"/>
    <w:p w14:paraId="6B74C477" w14:textId="77777777" w:rsidR="00C245ED" w:rsidRPr="00CD052C" w:rsidRDefault="00EA3A98">
      <w:r w:rsidRPr="00CD052C">
        <w:rPr>
          <w:i/>
        </w:rPr>
        <w:t>„Lufthansa-Chef Wolfgang Mayrhuber hat Erwartungen in der Hauptstadt gedämpft, wonach Berlin nach dem Ausbau des Flughafens in Schönefeld zum interkontinentalen Drehkreuz für Passagiere und Fracht aufsteigen könnte. ‚Berlin hat bisher nicht das Quellaufkommen‘, sagte er am Dienstag auf einer Veranstaltung der Industrie- und Handelskammer Berlin“</w:t>
      </w:r>
      <w:r w:rsidRPr="00CD052C">
        <w:rPr>
          <w:i/>
          <w:sz w:val="18"/>
          <w:szCs w:val="18"/>
        </w:rPr>
        <w:t xml:space="preserve"> Tsp, 20.01.2010 </w:t>
      </w:r>
    </w:p>
    <w:p w14:paraId="79A201B6" w14:textId="77777777" w:rsidR="005134B7" w:rsidRPr="00CD052C" w:rsidRDefault="005134B7"/>
    <w:p w14:paraId="5728A651" w14:textId="77777777" w:rsidR="00EA3A98" w:rsidRPr="00CD052C" w:rsidRDefault="002278A8">
      <w:r w:rsidRPr="00CD052C">
        <w:rPr>
          <w:i/>
        </w:rPr>
        <w:t>„</w:t>
      </w:r>
      <w:r w:rsidR="00EA3A98" w:rsidRPr="00CD052C">
        <w:rPr>
          <w:b/>
          <w:i/>
        </w:rPr>
        <w:t>Die Flughafengesellschaft ist damit gescheitert, einen Investor für ein Hotel mit Konferenzzentrum in Schönefeld zu finden…</w:t>
      </w:r>
      <w:r w:rsidR="00EA3A98" w:rsidRPr="00CD052C">
        <w:rPr>
          <w:i/>
        </w:rPr>
        <w:t xml:space="preserve">  Für die prognostizierten 25 Millionen Fluggäste pro Ja</w:t>
      </w:r>
      <w:r w:rsidRPr="00CD052C">
        <w:rPr>
          <w:i/>
        </w:rPr>
        <w:t>hr sollte auf dem Gelände eine ‚</w:t>
      </w:r>
      <w:r w:rsidR="00EA3A98" w:rsidRPr="00CD052C">
        <w:rPr>
          <w:i/>
        </w:rPr>
        <w:t>repräsentative Hotelanlage und ein</w:t>
      </w:r>
      <w:r w:rsidRPr="00CD052C">
        <w:rPr>
          <w:i/>
        </w:rPr>
        <w:t xml:space="preserve"> Kongress- und Konferenzzentrum‘</w:t>
      </w:r>
      <w:r w:rsidR="00EA3A98" w:rsidRPr="00CD052C">
        <w:rPr>
          <w:i/>
        </w:rPr>
        <w:t xml:space="preserve"> entstehen, wie es auf der Flughafen-Website heißt. Reisende hätten direkt vor dem Terminal in dem Viersternehotel mit 300 Zimmern wohnen und sich mit Geschäftspartnern treffen können - kein großer Flughafen kommt ohne angeschlossenes Hotel mit Tagungsräumen aus. Um einen Investor zu finden, hatte die Flughafengesellschaft im August 2009 eine europaweite Ausschreibung veröffentlicht. Der Investor sollte </w:t>
      </w:r>
      <w:r w:rsidRPr="00CD052C">
        <w:rPr>
          <w:i/>
        </w:rPr>
        <w:t>…</w:t>
      </w:r>
      <w:r w:rsidR="00EA3A98" w:rsidRPr="00CD052C">
        <w:rPr>
          <w:i/>
        </w:rPr>
        <w:t xml:space="preserve"> das Hotel auf eigene Kosten bauen und betreiben.</w:t>
      </w:r>
      <w:r w:rsidRPr="00CD052C">
        <w:rPr>
          <w:i/>
        </w:rPr>
        <w:t>“</w:t>
      </w:r>
      <w:r w:rsidR="00EA3A98" w:rsidRPr="00CD052C">
        <w:rPr>
          <w:i/>
        </w:rPr>
        <w:t xml:space="preserve"> </w:t>
      </w:r>
      <w:r w:rsidR="00EA3A98" w:rsidRPr="00CD052C">
        <w:t xml:space="preserve">Das Ausschreibungsverfahren wurde </w:t>
      </w:r>
      <w:r w:rsidRPr="00CD052C">
        <w:t xml:space="preserve">jetzt </w:t>
      </w:r>
      <w:r w:rsidR="00EA3A98" w:rsidRPr="00CD052C">
        <w:t>eingestellt.</w:t>
      </w:r>
      <w:r w:rsidRPr="00CD052C">
        <w:rPr>
          <w:i/>
        </w:rPr>
        <w:t xml:space="preserve"> </w:t>
      </w:r>
      <w:r w:rsidR="00EA3A98" w:rsidRPr="00CD052C">
        <w:rPr>
          <w:i/>
        </w:rPr>
        <w:t>"Flughafensprecher Ralf Kunkel sagte, nun werde in einem nichtförmlichen Verfahren nach einem qualifizierten Investor gesucht. Die Frage, warum die bisherige Suche gescheitert sei, mochte er nicht beantworten.</w:t>
      </w:r>
      <w:r w:rsidRPr="00CD052C">
        <w:rPr>
          <w:i/>
        </w:rPr>
        <w:t xml:space="preserve">“ </w:t>
      </w:r>
      <w:r w:rsidR="00EA3A98" w:rsidRPr="00CD052C">
        <w:rPr>
          <w:i/>
          <w:sz w:val="18"/>
          <w:szCs w:val="18"/>
        </w:rPr>
        <w:t>taz 04.03.2010</w:t>
      </w:r>
      <w:r w:rsidRPr="00CD052C">
        <w:t xml:space="preserve">  </w:t>
      </w:r>
    </w:p>
    <w:p w14:paraId="4D814D5D" w14:textId="77777777" w:rsidR="005134B7" w:rsidRPr="00CD052C" w:rsidRDefault="005134B7"/>
    <w:p w14:paraId="7481BDC0" w14:textId="77777777" w:rsidR="007E72DF" w:rsidRPr="00CD052C" w:rsidRDefault="007E72DF">
      <w:r w:rsidRPr="00CD052C">
        <w:t>Am 17. März stellt der Verkehrsverbund Berlin-Brandenburg (VBB) ein Konzept für die Anbindung des Terminals vor</w:t>
      </w:r>
      <w:r w:rsidR="006A56AC" w:rsidRPr="00CD052C">
        <w:t>. Größtes Problem ist der Bau der Strecke nach Dresden</w:t>
      </w:r>
      <w:r w:rsidRPr="00CD052C">
        <w:t xml:space="preserve">.  </w:t>
      </w:r>
      <w:r w:rsidRPr="00CD052C">
        <w:rPr>
          <w:sz w:val="20"/>
          <w:szCs w:val="20"/>
        </w:rPr>
        <w:t>Tsp, 18.03.2010</w:t>
      </w:r>
      <w:r w:rsidR="006A56AC" w:rsidRPr="00CD052C">
        <w:rPr>
          <w:sz w:val="20"/>
          <w:szCs w:val="20"/>
        </w:rPr>
        <w:t xml:space="preserve"> </w:t>
      </w:r>
    </w:p>
    <w:p w14:paraId="30596E34" w14:textId="77777777" w:rsidR="006A56AC" w:rsidRPr="00CD052C" w:rsidRDefault="006A56AC">
      <w:pPr>
        <w:rPr>
          <w:i/>
        </w:rPr>
      </w:pPr>
      <w:r w:rsidRPr="00CD052C">
        <w:rPr>
          <w:i/>
        </w:rPr>
        <w:lastRenderedPageBreak/>
        <w:t>„Hier liegen die Stadt und die Bahn im Clinch, weil Letztere eine etwa 30 Millionen teure Tunnellösung durch Lichtenrade nicht finanzieren will und sich lieber in einen Jahre währenden Rechtsstreit mit den Anwohnern begibt. Die finden verständlicherweise Zugverkehr mit Tempo 200 durch ein Wohngebiet nicht amüsant. Vom Airport in die Stadt braucht man also zunächst mit dem Zug länger als mit dem Flieger für innerdeutsche Verbindungen.“ Tsp, 22.03.2010</w:t>
      </w:r>
    </w:p>
    <w:p w14:paraId="71E599AE" w14:textId="77777777" w:rsidR="007E72DF" w:rsidRPr="00CD052C" w:rsidRDefault="007E72DF"/>
    <w:p w14:paraId="10458B6B" w14:textId="77777777" w:rsidR="007E72DF" w:rsidRPr="00CD052C" w:rsidRDefault="00F81833">
      <w:pPr>
        <w:rPr>
          <w:b/>
        </w:rPr>
      </w:pPr>
      <w:r w:rsidRPr="00CD052C">
        <w:rPr>
          <w:b/>
        </w:rPr>
        <w:t>Richtfest und Öffnung für Publikum am Wochenende 8./9. Mai.</w:t>
      </w:r>
    </w:p>
    <w:p w14:paraId="57024E3A" w14:textId="77777777" w:rsidR="00D245F2" w:rsidRPr="00CD052C" w:rsidRDefault="00D245F2"/>
    <w:p w14:paraId="0E7FF66B" w14:textId="77777777" w:rsidR="00D245F2" w:rsidRPr="00CD052C" w:rsidRDefault="00D245F2">
      <w:pPr>
        <w:rPr>
          <w:i/>
          <w:sz w:val="18"/>
          <w:szCs w:val="18"/>
        </w:rPr>
      </w:pPr>
      <w:r w:rsidRPr="00CD052C">
        <w:t>Knapp 22 000 Quadratmeter sind für Ladenflächen und Restaurants für 150 Geschäfte vorgesehen. „</w:t>
      </w:r>
      <w:r w:rsidRPr="00CD052C">
        <w:rPr>
          <w:i/>
        </w:rPr>
        <w:t xml:space="preserve">Zwischen Sicherheitskontrolle und den Flugsteigen soll ein ‚Marktplatz‘ entstehen. Dort ist auf etwa 8000 Quadratmetern Platz für 50 Geschäfte und Gastronomie. Unter anderem sind zwei Restaurants mit jeweils hundert Plätzen vorgesehen... Reisende sollen dazu gebracht werden, am Flughafen durchschnittlich 11,04 Euro pro Person auszugeben, statt wie momentan … magere 6,98 Euro. Eine Etage höher wird ein sogenannter Food-Court entstehen, eine Restaurantmeile nach amerikanischem Vorbild… 47 Prozent der (Flughafen-)Einnahmen sollen aus dem Non-Aviation-Bereich kommen.“ </w:t>
      </w:r>
      <w:r w:rsidRPr="00CD052C">
        <w:rPr>
          <w:i/>
          <w:sz w:val="18"/>
          <w:szCs w:val="18"/>
        </w:rPr>
        <w:t>Tsp, 07.05.2010</w:t>
      </w:r>
    </w:p>
    <w:p w14:paraId="5E1D1733" w14:textId="77777777" w:rsidR="00D245F2" w:rsidRPr="00CD052C" w:rsidRDefault="00D245F2"/>
    <w:p w14:paraId="1D0FDF70" w14:textId="77777777" w:rsidR="004446BF" w:rsidRPr="00CD052C" w:rsidRDefault="004446BF">
      <w:r w:rsidRPr="00CD052C">
        <w:rPr>
          <w:i/>
        </w:rPr>
        <w:t>„Nach der</w:t>
      </w:r>
      <w:r w:rsidRPr="00CD052C">
        <w:rPr>
          <w:b/>
          <w:i/>
        </w:rPr>
        <w:t xml:space="preserve"> Pleite einer Planungsfirma </w:t>
      </w:r>
      <w:r w:rsidR="009F4226" w:rsidRPr="00CD052C">
        <w:rPr>
          <w:b/>
          <w:sz w:val="20"/>
          <w:szCs w:val="20"/>
        </w:rPr>
        <w:t>(</w:t>
      </w:r>
      <w:r w:rsidR="00AF770B" w:rsidRPr="00CD052C">
        <w:rPr>
          <w:b/>
          <w:sz w:val="20"/>
          <w:szCs w:val="20"/>
        </w:rPr>
        <w:t xml:space="preserve">Ingenieurbüro Kruck </w:t>
      </w:r>
      <w:r w:rsidR="009F4226" w:rsidRPr="00CD052C">
        <w:rPr>
          <w:b/>
          <w:sz w:val="20"/>
          <w:szCs w:val="20"/>
        </w:rPr>
        <w:t>am 8. Feb</w:t>
      </w:r>
      <w:r w:rsidR="00AF770B" w:rsidRPr="00CD052C">
        <w:rPr>
          <w:b/>
          <w:sz w:val="20"/>
          <w:szCs w:val="20"/>
        </w:rPr>
        <w:t>.</w:t>
      </w:r>
      <w:r w:rsidR="00B55C2C" w:rsidRPr="00CD052C">
        <w:rPr>
          <w:b/>
          <w:sz w:val="20"/>
          <w:szCs w:val="20"/>
        </w:rPr>
        <w:t>, dem „wichtigsten Planers“</w:t>
      </w:r>
      <w:r w:rsidR="00B55C2C" w:rsidRPr="00CD052C">
        <w:rPr>
          <w:sz w:val="20"/>
          <w:szCs w:val="20"/>
        </w:rPr>
        <w:t xml:space="preserve"> laut Mehdorn, 2014 rückblickend. Tsp, 07.12.2014 </w:t>
      </w:r>
      <w:r w:rsidR="009F4226" w:rsidRPr="00CD052C">
        <w:rPr>
          <w:sz w:val="20"/>
          <w:szCs w:val="20"/>
        </w:rPr>
        <w:t>)</w:t>
      </w:r>
      <w:r w:rsidR="009F4226" w:rsidRPr="00CD052C">
        <w:rPr>
          <w:i/>
        </w:rPr>
        <w:t xml:space="preserve"> </w:t>
      </w:r>
      <w:r w:rsidRPr="00CD052C">
        <w:rPr>
          <w:i/>
        </w:rPr>
        <w:t xml:space="preserve">steht zu befürchten, dass der neue Airport nicht Ende Oktober 2011, sondern erst bis zu einem Jahr später in Betrieb geht.“ </w:t>
      </w:r>
      <w:r w:rsidRPr="00CD052C">
        <w:rPr>
          <w:i/>
          <w:sz w:val="18"/>
          <w:szCs w:val="18"/>
        </w:rPr>
        <w:t xml:space="preserve">BerlZtg, 31.05.2010 </w:t>
      </w:r>
      <w:r w:rsidRPr="00CD052C">
        <w:t xml:space="preserve"> </w:t>
      </w:r>
    </w:p>
    <w:p w14:paraId="04FB9259" w14:textId="77777777" w:rsidR="004446BF" w:rsidRPr="00CD052C" w:rsidRDefault="004446BF">
      <w:pPr>
        <w:rPr>
          <w:sz w:val="18"/>
          <w:szCs w:val="18"/>
        </w:rPr>
      </w:pPr>
      <w:r w:rsidRPr="00CD052C">
        <w:t xml:space="preserve">ein „Desaster für Klaus Wowereit“ titelt die Taz </w:t>
      </w:r>
      <w:r w:rsidR="009F4226" w:rsidRPr="00CD052C">
        <w:t>(</w:t>
      </w:r>
      <w:r w:rsidRPr="00CD052C">
        <w:rPr>
          <w:sz w:val="18"/>
          <w:szCs w:val="18"/>
        </w:rPr>
        <w:t>02.06.2010</w:t>
      </w:r>
      <w:r w:rsidR="009F4226" w:rsidRPr="00CD052C">
        <w:rPr>
          <w:sz w:val="18"/>
          <w:szCs w:val="18"/>
        </w:rPr>
        <w:t>).</w:t>
      </w:r>
    </w:p>
    <w:p w14:paraId="422A1ED3" w14:textId="77777777" w:rsidR="00AF770B" w:rsidRPr="00CD052C" w:rsidRDefault="00AF770B">
      <w:r w:rsidRPr="00CD052C">
        <w:rPr>
          <w:b/>
        </w:rPr>
        <w:t>Der Eröffnungstermin wird vom 30. Oktober 2011 auf den 3. Juni 2012 verschoben.</w:t>
      </w:r>
      <w:r w:rsidRPr="00CD052C">
        <w:t xml:space="preserve"> Mehrkosten 112 Millionen Euro, moderat angesichts von 2,5 Milliarden Gesamtkosten. </w:t>
      </w:r>
      <w:r w:rsidRPr="00CD052C">
        <w:rPr>
          <w:sz w:val="20"/>
          <w:szCs w:val="20"/>
        </w:rPr>
        <w:t>taz, 26.06.2010</w:t>
      </w:r>
    </w:p>
    <w:p w14:paraId="64ED4ADC" w14:textId="77777777" w:rsidR="007E72DF" w:rsidRPr="00CD052C" w:rsidRDefault="007E72DF"/>
    <w:p w14:paraId="7E5DBB53" w14:textId="77777777" w:rsidR="00C05B37" w:rsidRPr="00CD052C" w:rsidRDefault="00C05B37">
      <w:pPr>
        <w:rPr>
          <w:i/>
        </w:rPr>
      </w:pPr>
      <w:r w:rsidRPr="00CD052C">
        <w:rPr>
          <w:b/>
        </w:rPr>
        <w:t>Auf der Sitzung des BBI-Aufsichtsrats am 25. Juni 2010 informiert Technikgeschäftsführer Manfred Körtgen über "Schlechtleistungen" der Planungsgemeinschaft Berlin-Brandenburg International (pg bbi).</w:t>
      </w:r>
      <w:r w:rsidRPr="00CD052C">
        <w:t xml:space="preserve"> „</w:t>
      </w:r>
      <w:r w:rsidRPr="00CD052C">
        <w:rPr>
          <w:i/>
        </w:rPr>
        <w:t>Diese seien vor allem hinsichtlich der Sicherheitstechnik und Gebäudeautomation so gravierend …,</w:t>
      </w:r>
      <w:r w:rsidRPr="00CD052C">
        <w:t xml:space="preserve"> </w:t>
      </w:r>
      <w:r w:rsidRPr="00CD052C">
        <w:rPr>
          <w:i/>
        </w:rPr>
        <w:t>dass</w:t>
      </w:r>
      <w:r w:rsidRPr="00CD052C">
        <w:rPr>
          <w:b/>
          <w:i/>
        </w:rPr>
        <w:t xml:space="preserve"> eine Kündigung der Verträge im Unternehmen erwogen</w:t>
      </w:r>
      <w:r w:rsidRPr="00CD052C">
        <w:rPr>
          <w:i/>
        </w:rPr>
        <w:t xml:space="preserve"> wurde. Allerdings, so sagt ein Insider, habe Körtgen auch darauf hingewiesen, dass</w:t>
      </w:r>
      <w:r w:rsidRPr="00CD052C">
        <w:rPr>
          <w:b/>
          <w:i/>
        </w:rPr>
        <w:t xml:space="preserve"> im Fall einer Kündigung von pg bbi der Zeitplan für die Inbetriebnahme des Flughafens Willy Brandt nicht einzuhalten </w:t>
      </w:r>
      <w:r w:rsidRPr="00CD052C">
        <w:rPr>
          <w:i/>
        </w:rPr>
        <w:t xml:space="preserve">sei. Der Aufsichtsrat unter dem Vorsitz von Berlins Regierendem Bürgermeister Klaus </w:t>
      </w:r>
      <w:r w:rsidRPr="00CD052C">
        <w:rPr>
          <w:b/>
          <w:i/>
        </w:rPr>
        <w:t>Wowereit stimmte wohl deswegen dem Vorschlag der Geschäftsführung zu, mit pg bbi weiter zusammenzuarbeiten.</w:t>
      </w:r>
      <w:r w:rsidRPr="00CD052C">
        <w:rPr>
          <w:i/>
        </w:rPr>
        <w:t>“</w:t>
      </w:r>
      <w:r w:rsidRPr="00CD052C">
        <w:rPr>
          <w:i/>
          <w:sz w:val="18"/>
          <w:szCs w:val="18"/>
        </w:rPr>
        <w:t xml:space="preserve"> Sp, 06.08.</w:t>
      </w:r>
      <w:r w:rsidRPr="00CD052C">
        <w:rPr>
          <w:i/>
          <w:sz w:val="18"/>
          <w:szCs w:val="18"/>
          <w:u w:val="single"/>
        </w:rPr>
        <w:t>2012</w:t>
      </w:r>
    </w:p>
    <w:p w14:paraId="6CE86473" w14:textId="77777777" w:rsidR="00C05B37" w:rsidRPr="00CD052C" w:rsidRDefault="00C05B37"/>
    <w:p w14:paraId="2A626F03" w14:textId="77777777" w:rsidR="0002137C" w:rsidRPr="00CD052C" w:rsidRDefault="0002137C">
      <w:pPr>
        <w:rPr>
          <w:i/>
        </w:rPr>
      </w:pPr>
      <w:r w:rsidRPr="00CD052C">
        <w:rPr>
          <w:b/>
        </w:rPr>
        <w:t>Am 6. September liegt ein Flugrouten-Konzept der Deutschen Flugsicherung</w:t>
      </w:r>
      <w:r w:rsidR="00657C25" w:rsidRPr="00CD052C">
        <w:rPr>
          <w:b/>
        </w:rPr>
        <w:t xml:space="preserve"> (DFS)</w:t>
      </w:r>
      <w:r w:rsidRPr="00CD052C">
        <w:rPr>
          <w:b/>
        </w:rPr>
        <w:t xml:space="preserve"> für den BBI vor.</w:t>
      </w:r>
      <w:r w:rsidRPr="00CD052C">
        <w:t xml:space="preserve"> </w:t>
      </w:r>
      <w:r w:rsidRPr="00CD052C">
        <w:rPr>
          <w:i/>
        </w:rPr>
        <w:t xml:space="preserve">„Danach müssen startende Flugzeuge - anders als bisher geplant - bei zwei parallelen Rollbahnen schon kurz nach dem Start aus Sicherheitsgründen die Geradeausstrecke in einem Winkel von 15 Grad verlassen. Die Folge wären Flüge auch über Berlin. Die Lärmauswirkungen, die vom BBI ausgehen, müssen jetzt neu berechnet werden. Tatsächlich dürften einige Brandenburger Kommunen entlastet werden. Wie viele Berliner dafür überraschend von Fluglärm betroffen sein werden, lässt sich noch nicht sagen.“ </w:t>
      </w:r>
      <w:r w:rsidRPr="00CD052C">
        <w:rPr>
          <w:i/>
          <w:sz w:val="18"/>
          <w:szCs w:val="18"/>
        </w:rPr>
        <w:t>BerlZtg, 08.09.2010</w:t>
      </w:r>
    </w:p>
    <w:p w14:paraId="1D499AD6" w14:textId="77777777" w:rsidR="0002137C" w:rsidRPr="00CD052C" w:rsidRDefault="006566BE">
      <w:pPr>
        <w:rPr>
          <w:sz w:val="20"/>
          <w:szCs w:val="20"/>
        </w:rPr>
      </w:pPr>
      <w:r w:rsidRPr="00CD052C">
        <w:t xml:space="preserve">Nach dem neuen Konzept läge der </w:t>
      </w:r>
      <w:r w:rsidR="0002137C" w:rsidRPr="00CD052C">
        <w:t>Forschungsreaktor im Wannseer Helmholtz-Zentrum</w:t>
      </w:r>
      <w:r w:rsidRPr="00CD052C">
        <w:t xml:space="preserve"> in der Flugschneise. Dagegen bilden sich dreißig Bürgerinitiativen, Politiker fordern Korrektur.</w:t>
      </w:r>
      <w:r w:rsidR="00657C25" w:rsidRPr="00CD052C">
        <w:t xml:space="preserve"> Auch Verkehrsminister Ramsauer kritisiert die DFS, die das Konzept daraufhin überarbeiten wird.</w:t>
      </w:r>
      <w:r w:rsidR="00AF5D91" w:rsidRPr="00CD052C">
        <w:t xml:space="preserve"> Die Flughafengesellschaft gibt an, von den Plänen überrascht zu sein. Später stellt sich heraus, dass die DFS schon 1998 über den nötigen 15-Grad-Schwenk informiert hatte. </w:t>
      </w:r>
      <w:r w:rsidR="00AF5D91" w:rsidRPr="00CD052C">
        <w:rPr>
          <w:sz w:val="20"/>
          <w:szCs w:val="20"/>
        </w:rPr>
        <w:t>Tsp, 11.12.2010</w:t>
      </w:r>
    </w:p>
    <w:p w14:paraId="2BC5C7EE" w14:textId="77777777" w:rsidR="00376257" w:rsidRPr="00CD052C" w:rsidRDefault="00376257">
      <w:r w:rsidRPr="00CD052C">
        <w:t>Der Gutachter im Anhörungsverfahren 2001, Prof. Arnim Bechmann, erinnert sich: „Es ging in unserer Stellungnahme ja um den Fluglärm in der ganzen Region. Aber jeder, der es wollte, wusste, dass die angenommenen Geradeaus-Flugrouten nicht garantiert werden können und dass die Lärmsituation später anders sein kann, als die Antragsunterlagen es darstellen… Ich habe den Eindruck, dass die Politik den Flughafen einfach nach der Basta-Methode wollte. Obwohl viele der Gutachter, die sich mit Umweltfragen und Lärmfolgen befassten, arge Bedenken hatten, nutzte keines ihrer Argumente.“ BerlZtg, 13.12.2010</w:t>
      </w:r>
    </w:p>
    <w:p w14:paraId="5D93B42D" w14:textId="77777777" w:rsidR="00657C25" w:rsidRPr="00CD052C" w:rsidRDefault="00657C25"/>
    <w:p w14:paraId="0673FD77" w14:textId="77777777" w:rsidR="00657C25" w:rsidRPr="00CD052C" w:rsidRDefault="00657C25">
      <w:r w:rsidRPr="00CD052C">
        <w:t xml:space="preserve">„Der neue Berliner Flughafen ist eine Schwachsinnsidee. Das wird ein sehr teurer, sehr komplizierter Flughafen. So ein Konzept ist noch nirgendwo auf der Welt aufgegangen. Berlin hatte drei </w:t>
      </w:r>
      <w:r w:rsidRPr="00CD052C">
        <w:lastRenderedPageBreak/>
        <w:t xml:space="preserve">funktionierende Flughäfen: Tegel, Schönefeld, Tempelhof und weitere im Umland. Die hätten sich alle entwickeln, miteinander konkurrieren können. Aber die Idee, dass Politiker einen tollen, glänzenden Riesenflughafen aufbauen, ist schädlich. London hat vier Flughäfen, Paris hat vier Flughäfen“, sagt Ryanair-Chef Michael O'Leary im Tagesspiegel </w:t>
      </w:r>
      <w:r w:rsidRPr="00CD052C">
        <w:rPr>
          <w:sz w:val="18"/>
          <w:szCs w:val="18"/>
        </w:rPr>
        <w:t>(15.11.2010)</w:t>
      </w:r>
      <w:r w:rsidRPr="00CD052C">
        <w:t xml:space="preserve">. </w:t>
      </w:r>
    </w:p>
    <w:p w14:paraId="2ACF6CEA" w14:textId="77777777" w:rsidR="007E72DF" w:rsidRPr="00CD052C" w:rsidRDefault="007E72DF"/>
    <w:p w14:paraId="729206B3" w14:textId="77777777" w:rsidR="00CE2E15" w:rsidRPr="00CD052C" w:rsidRDefault="00CE2E15">
      <w:pPr>
        <w:rPr>
          <w:i/>
        </w:rPr>
      </w:pPr>
      <w:r w:rsidRPr="00CD052C">
        <w:rPr>
          <w:b/>
          <w:i/>
        </w:rPr>
        <w:t xml:space="preserve">„Bei der Betrachtung der Risiken von BBI habe niemand die Flugrouten ‚auf dem Schirm gehabt‘, gab Wowereit zu.“ </w:t>
      </w:r>
      <w:r w:rsidRPr="00CD052C">
        <w:rPr>
          <w:i/>
          <w:sz w:val="18"/>
          <w:szCs w:val="18"/>
        </w:rPr>
        <w:t>Tsp, 17.11.2010</w:t>
      </w:r>
      <w:r w:rsidR="0032615B" w:rsidRPr="00CD052C">
        <w:rPr>
          <w:i/>
        </w:rPr>
        <w:t xml:space="preserve"> </w:t>
      </w:r>
      <w:r w:rsidRPr="00CD052C">
        <w:rPr>
          <w:b/>
        </w:rPr>
        <w:t xml:space="preserve">Bei der Standortwahl wurden offenbar relevante Kriterien außer Acht gelassen </w:t>
      </w:r>
      <w:r w:rsidRPr="00CD052C">
        <w:rPr>
          <w:b/>
          <w:i/>
        </w:rPr>
        <w:t>„Im damaligen Raumordnungsverfahren seien Sperenberg und Jüterbog die Favoriten gewesen, erinnerte Platzeck. Schönefeld habe bei der Standortempfehlung weit hinten gelegen, aber der frühere Bundesverkehrsminister Matthias Wissmann und der Regierende Bürgermeister Eberhard Diepgen (beide CDU) hätten den Brandenburger Ministerpräsidenten Manfred Stolpe (SPD) überstimmt.</w:t>
      </w:r>
      <w:r w:rsidRPr="00CD052C">
        <w:rPr>
          <w:i/>
        </w:rPr>
        <w:t xml:space="preserve"> ‚Das hilft uns heute aber nicht mehr‘, sagte Platzeck.“ </w:t>
      </w:r>
      <w:r w:rsidRPr="00CD052C">
        <w:rPr>
          <w:i/>
          <w:sz w:val="18"/>
          <w:szCs w:val="18"/>
        </w:rPr>
        <w:t>Tsp, 17.11.2010</w:t>
      </w:r>
      <w:r w:rsidRPr="00CD052C">
        <w:rPr>
          <w:i/>
        </w:rPr>
        <w:t xml:space="preserve">  </w:t>
      </w:r>
      <w:r w:rsidR="00AF5D91" w:rsidRPr="00CD052C">
        <w:rPr>
          <w:i/>
        </w:rPr>
        <w:t xml:space="preserve">„Noch heute schwärmen Topmanager der Lufthansa hinter vorgehaltener Hand von der Idee, einen Flughafen zwischen Berlin und Leipzig zu bauen. Dort gäbe es Platz genug, um zu wachsen. Vor allem aber hätten in einer dünn besiedelten Region problemlos Flugzeuge die ganze Nacht durch starten und landen können - ein unschätzbarer Vorteil für die Wirtschaft.“ </w:t>
      </w:r>
      <w:r w:rsidR="00AF5D91" w:rsidRPr="00CD052C">
        <w:rPr>
          <w:i/>
          <w:sz w:val="18"/>
          <w:szCs w:val="18"/>
        </w:rPr>
        <w:t>HB, 13.12.2010</w:t>
      </w:r>
    </w:p>
    <w:p w14:paraId="6717FBFC" w14:textId="77777777" w:rsidR="00AF5D91" w:rsidRPr="00CD052C" w:rsidRDefault="00AF5D91"/>
    <w:p w14:paraId="1E2ACF3C" w14:textId="77777777" w:rsidR="00124266" w:rsidRPr="00CD052C" w:rsidRDefault="00124266">
      <w:r w:rsidRPr="00CD052C">
        <w:t xml:space="preserve">Die Berliner Zeitung deckt auf, dass </w:t>
      </w:r>
      <w:r w:rsidRPr="00CD052C">
        <w:rPr>
          <w:b/>
        </w:rPr>
        <w:t xml:space="preserve">dem Planfeststellungsantrag der Brief der DFS mit dem Hinweis auf die 15-Grad-Regelung vor Übergabe an die Planfeststellungsbehörde Brandenburg entnommen </w:t>
      </w:r>
      <w:r w:rsidRPr="00CD052C">
        <w:t xml:space="preserve">wurde. Auch das Bundesverwaltungsgericht hatte für sein Schönefeld-Urteil 2006 keinen Hinweis auf die resultierenden Flugrouten und Lärmzonen. </w:t>
      </w:r>
      <w:r w:rsidRPr="00CD052C">
        <w:rPr>
          <w:sz w:val="20"/>
          <w:szCs w:val="20"/>
        </w:rPr>
        <w:t>BerlZtg, 13.12.2010</w:t>
      </w:r>
    </w:p>
    <w:p w14:paraId="6B5CFEB8" w14:textId="77777777" w:rsidR="00852997" w:rsidRPr="00CD052C" w:rsidRDefault="00852997">
      <w:r w:rsidRPr="00CD052C">
        <w:rPr>
          <w:b/>
        </w:rPr>
        <w:t xml:space="preserve">Bau und Betrieb des BBI aber sind bestandskräftig genehmigt. Grundlage ist der Planfeststellungsbeschluss von 2004, der seit den Klageabweisungen im Jahre 2006 unanfechtbar ist. </w:t>
      </w:r>
      <w:r w:rsidRPr="00CD052C">
        <w:rPr>
          <w:sz w:val="20"/>
          <w:szCs w:val="20"/>
        </w:rPr>
        <w:t>Tsp, 14.12.2010</w:t>
      </w:r>
      <w:r w:rsidRPr="00CD052C">
        <w:t xml:space="preserve"> </w:t>
      </w:r>
    </w:p>
    <w:p w14:paraId="69A4D573" w14:textId="77777777" w:rsidR="00AF5D91" w:rsidRPr="00CD052C" w:rsidRDefault="00A575EB">
      <w:pPr>
        <w:rPr>
          <w:sz w:val="20"/>
          <w:szCs w:val="20"/>
        </w:rPr>
      </w:pPr>
      <w:r w:rsidRPr="00CD052C">
        <w:t xml:space="preserve">Die Flughafengesellschaft verspricht, schnell aufzuklären, wieso die Unterlagen entnommen worden waren. </w:t>
      </w:r>
      <w:r w:rsidRPr="00CD052C">
        <w:rPr>
          <w:sz w:val="20"/>
          <w:szCs w:val="20"/>
        </w:rPr>
        <w:t>Tsp, 16.12.2010</w:t>
      </w:r>
    </w:p>
    <w:p w14:paraId="739D7950" w14:textId="77777777" w:rsidR="00454158" w:rsidRPr="00CD052C" w:rsidRDefault="00454158">
      <w:r w:rsidRPr="00CD052C">
        <w:t>In zwei Schreiben vom August und Oktober 1998 „</w:t>
      </w:r>
      <w:r w:rsidRPr="00CD052C">
        <w:rPr>
          <w:i/>
        </w:rPr>
        <w:t xml:space="preserve">hatte die Flugsicherung darauf hingewiesen, dass bei gleichzeitigen Starts von den beiden BBI-Bahnen die Flugrouten um mindestens 15 Grad voneinander abknicken müssen. Im Augustschreiben aber machte die Flugsicherung überdies ausdrücklich deutlich, dass dies bei der künftigen Planung - also im Planfeststellungsantrag - berücksichtigt werden müsse.“ </w:t>
      </w:r>
      <w:r w:rsidRPr="00CD052C">
        <w:rPr>
          <w:i/>
          <w:sz w:val="18"/>
          <w:szCs w:val="18"/>
        </w:rPr>
        <w:t>BerlMopo, 14.12.2010 (vgl WamS, 19.12.2010)</w:t>
      </w:r>
    </w:p>
    <w:p w14:paraId="7B43D869" w14:textId="77777777" w:rsidR="00A575EB" w:rsidRPr="00CD052C" w:rsidRDefault="00A575EB"/>
    <w:p w14:paraId="74D23924" w14:textId="77777777" w:rsidR="00E94525" w:rsidRPr="00CD052C" w:rsidRDefault="00E94525">
      <w:pPr>
        <w:rPr>
          <w:sz w:val="20"/>
          <w:szCs w:val="20"/>
        </w:rPr>
      </w:pPr>
      <w:r w:rsidRPr="00CD052C">
        <w:t>Wieder ergehen Klagen vor dem Bundesverwaltungsgericht. „</w:t>
      </w:r>
      <w:r w:rsidRPr="00CD052C">
        <w:rPr>
          <w:i/>
        </w:rPr>
        <w:t xml:space="preserve">Nach Ansicht der Kläger </w:t>
      </w:r>
      <w:r w:rsidRPr="00CD052C">
        <w:t>(Gemeinde Kleinmachnow, die Gemeindliche Wohnungsgesellschaft und vier Privatpersonen)</w:t>
      </w:r>
      <w:r w:rsidRPr="00CD052C">
        <w:rPr>
          <w:i/>
        </w:rPr>
        <w:t xml:space="preserve"> ist der Planfeststellungsbeschluss, den das Bundesverwaltungsgericht 2006 unter Auflagen bestätigt hat, rechtswidrig zustande gekommen, weil in den Unterlagen zum Antrag für die Flugzeuge nach dem Starten nur ein Geradeausflug eingezeichnet war. Jetzt will die Flugsicherung die Routen bekanntlich abknicken lassen, was zum Überfliegen von Gebieten führen würde, die bisher als flugfrei galten. Betroffen wäre auch Kleinmachnow.“ </w:t>
      </w:r>
      <w:r w:rsidRPr="00CD052C">
        <w:rPr>
          <w:i/>
          <w:sz w:val="18"/>
          <w:szCs w:val="18"/>
        </w:rPr>
        <w:t xml:space="preserve">Tsp, 28.12.2010 </w:t>
      </w:r>
      <w:r w:rsidR="00ED7968" w:rsidRPr="00CD052C">
        <w:t xml:space="preserve"> Bei einem Erfolg der Kläger wäre mit weiteren Auflagen, nicht aber mit einem Baustopp zu rechnen. </w:t>
      </w:r>
      <w:r w:rsidR="00ED7968" w:rsidRPr="00CD052C">
        <w:rPr>
          <w:sz w:val="20"/>
          <w:szCs w:val="20"/>
        </w:rPr>
        <w:t>Tsp, 29.12.2010</w:t>
      </w:r>
    </w:p>
    <w:p w14:paraId="3FE703CD" w14:textId="77777777" w:rsidR="00ED7968" w:rsidRPr="00CD052C" w:rsidRDefault="00ED7968">
      <w:pPr>
        <w:rPr>
          <w:sz w:val="20"/>
          <w:szCs w:val="20"/>
        </w:rPr>
      </w:pPr>
    </w:p>
    <w:p w14:paraId="1C89B4B4" w14:textId="77777777" w:rsidR="00ED7968" w:rsidRPr="00CD052C" w:rsidRDefault="00E76284">
      <w:r w:rsidRPr="00CD052C">
        <w:t>90 Millionen Euro Jahresgewinn, vor Zinsen, Steuern und Abschreibungen. „</w:t>
      </w:r>
      <w:r w:rsidRPr="00CD052C">
        <w:rPr>
          <w:i/>
        </w:rPr>
        <w:t xml:space="preserve">Der Umsatz stieg mit 250 Millionen Euro auf einen Höchststand. Damit habe die Flughafengesellschaft ihren Anteil am Ausbau des Flughafens in Schönefeld bereits fast erwirtschaftet, verkündete am Mittwoch Flughafenchef Rainer Schwarz. Von den 440 Millionen Euro, die der Flughafen selbst beisteuern muss, fehlten noch 20 Millionen Euro, die man in diesem Jahr erwirtschaften werde.“ </w:t>
      </w:r>
      <w:r w:rsidRPr="00CD052C">
        <w:rPr>
          <w:i/>
          <w:sz w:val="18"/>
          <w:szCs w:val="18"/>
        </w:rPr>
        <w:t>Tsp, 06.01.2011</w:t>
      </w:r>
    </w:p>
    <w:p w14:paraId="69E62013" w14:textId="77777777" w:rsidR="00E76284" w:rsidRPr="00CD052C" w:rsidRDefault="007D24D1">
      <w:pPr>
        <w:rPr>
          <w:i/>
        </w:rPr>
      </w:pPr>
      <w:r w:rsidRPr="00CD052C">
        <w:rPr>
          <w:i/>
        </w:rPr>
        <w:t xml:space="preserve">„Der Flughafen hat im vergangenen Jahr einen Gewinn von 4,1 Millionen Euro erzielt. Steigende Aufwendungen durch den Flughafenbau würden 2011 aber zu einem Verlust in Höhe von 92,6 Millionen Euro führen, sagte Flughafenchef Rainer Schwarz am Donnerstag bei der Präsentation der Bilanz. 2012 werde sogar ein Defizit in Höhe von 127,6 Millionen Euro erwartet. Wann der neue Flughafen wieder Gewinne abwirft, wollte Schwarz nicht prognostizieren. Den 440-Millionen-Euro- Anteil, den die Flughafengesellschaft zur Finanzierung des Ausbaus in Schönefeld selbst aufbringen muss, hat sie bereits erwirtschaftet.“ </w:t>
      </w:r>
      <w:r w:rsidRPr="00CD052C">
        <w:rPr>
          <w:i/>
          <w:sz w:val="18"/>
          <w:szCs w:val="18"/>
        </w:rPr>
        <w:t>Tsp, 15.04.2011</w:t>
      </w:r>
    </w:p>
    <w:p w14:paraId="3C696C11" w14:textId="77777777" w:rsidR="007D24D1" w:rsidRPr="00CD052C" w:rsidRDefault="007D24D1"/>
    <w:p w14:paraId="3363A8FC" w14:textId="77777777" w:rsidR="007D24D1" w:rsidRPr="00CD052C" w:rsidRDefault="007D24D1"/>
    <w:p w14:paraId="1156991A" w14:textId="77777777" w:rsidR="007D24D1" w:rsidRPr="00CD052C" w:rsidRDefault="007D24D1">
      <w:pPr>
        <w:rPr>
          <w:b/>
        </w:rPr>
      </w:pPr>
      <w:r w:rsidRPr="00CD052C">
        <w:rPr>
          <w:b/>
        </w:rPr>
        <w:t>2011</w:t>
      </w:r>
    </w:p>
    <w:p w14:paraId="423C2DD9" w14:textId="77777777" w:rsidR="007D24D1" w:rsidRPr="00CD052C" w:rsidRDefault="007D24D1"/>
    <w:p w14:paraId="19B7A88A" w14:textId="77777777" w:rsidR="00E76284" w:rsidRPr="00CD052C" w:rsidRDefault="00E76284">
      <w:r w:rsidRPr="00CD052C">
        <w:t>Ende des Jahr</w:t>
      </w:r>
      <w:r w:rsidR="0086568B" w:rsidRPr="00CD052C">
        <w:t>e</w:t>
      </w:r>
      <w:r w:rsidRPr="00CD052C">
        <w:t xml:space="preserve">s soll der Probebetrieb beginnen, am </w:t>
      </w:r>
      <w:r w:rsidR="000C77BF" w:rsidRPr="00CD052C">
        <w:t xml:space="preserve">3. </w:t>
      </w:r>
      <w:r w:rsidRPr="00CD052C">
        <w:t>Juni 2012 Eröffnung.</w:t>
      </w:r>
    </w:p>
    <w:p w14:paraId="35C96D48" w14:textId="77777777" w:rsidR="00E76284" w:rsidRPr="00CD052C" w:rsidRDefault="00E76284"/>
    <w:p w14:paraId="0B723103" w14:textId="77777777" w:rsidR="00E76284" w:rsidRPr="00CD052C" w:rsidRDefault="00E76284">
      <w:r w:rsidRPr="00CD052C">
        <w:t>Streit um Fluglärm, Flugrouten und Nachtflüge:</w:t>
      </w:r>
    </w:p>
    <w:p w14:paraId="36CEE900" w14:textId="77777777" w:rsidR="00E76284" w:rsidRPr="00CD052C" w:rsidRDefault="00E76284">
      <w:pPr>
        <w:rPr>
          <w:i/>
        </w:rPr>
      </w:pPr>
      <w:r w:rsidRPr="00CD052C">
        <w:rPr>
          <w:i/>
        </w:rPr>
        <w:t xml:space="preserve">„Die Berliner CDU hat am Montag ihre Forderung erneuert, am künftigen Flughafen in Schönefeld nachts zwischen 22 Uhr und 6 Uhr keine planmäßigen Flüge zuzulassen. Die jetzt vorgesehenen Flüge, durchschnittlich 77 und in Spitzenzeiten sogar 113, seien eindeutig zu viel, sagte Mario Czaja im Verkehrsausschuss des Abgeordnetenhauses. Vor Kurzem hatte sich auch das Umweltbundesamt für ein Verbot von Flügen zwischen 22 Uhr und 6 Uhr ausgesprochen. Flughafenchef Rainer Schwarz verwies darauf, dass es dann nicht möglich sein werde, den Flughafen zu einem Wirtschaftsmotor zu machen; ein so striktes Nachtflugverbot würde rund 18 000 Arbeitsplätze kosten.“ </w:t>
      </w:r>
      <w:r w:rsidRPr="00CD052C">
        <w:rPr>
          <w:i/>
          <w:sz w:val="18"/>
          <w:szCs w:val="18"/>
        </w:rPr>
        <w:t>Tsp, 01.03.2011</w:t>
      </w:r>
    </w:p>
    <w:p w14:paraId="3ACD8595" w14:textId="77777777" w:rsidR="00E76284" w:rsidRPr="00CD052C" w:rsidRDefault="00E76284">
      <w:pPr>
        <w:rPr>
          <w:i/>
        </w:rPr>
      </w:pPr>
    </w:p>
    <w:p w14:paraId="798A8423" w14:textId="77777777" w:rsidR="00AC5A18" w:rsidRPr="00CD052C" w:rsidRDefault="00AC5A18" w:rsidP="00AC5A18">
      <w:r w:rsidRPr="00CD052C">
        <w:t xml:space="preserve">Der zunächst mit 125 Millionen Euro Kosten kalkulierte Regierungsterminal (Protokollbereich) wird zirka 340 Millionen kosten </w:t>
      </w:r>
      <w:r w:rsidRPr="00CD052C">
        <w:rPr>
          <w:sz w:val="20"/>
          <w:szCs w:val="20"/>
        </w:rPr>
        <w:t>Tsp, 02.03.2011</w:t>
      </w:r>
    </w:p>
    <w:p w14:paraId="51FC18D7" w14:textId="77777777" w:rsidR="00AC5A18" w:rsidRPr="00CD052C" w:rsidRDefault="00AC5A18" w:rsidP="00AC5A18"/>
    <w:p w14:paraId="4F51E01F" w14:textId="77777777" w:rsidR="00480B2D" w:rsidRPr="00CD052C" w:rsidRDefault="00480B2D">
      <w:r w:rsidRPr="00CD052C">
        <w:t xml:space="preserve">Wirtschaftsverbände drängen auf Nachtflug, Anwohner demonstrieren dagegen. Wowereit und Brandenburgs Wirtschaftsminister Ralf Christoffers (Linke) wollen keine Kompromisse zu Lasten der Wirtschaftlichkeit, „kein Provinzflughafen“. </w:t>
      </w:r>
      <w:r w:rsidRPr="00CD052C">
        <w:rPr>
          <w:sz w:val="20"/>
          <w:szCs w:val="20"/>
        </w:rPr>
        <w:t xml:space="preserve">Tsp, 22.03.2011 </w:t>
      </w:r>
    </w:p>
    <w:p w14:paraId="130FF44F" w14:textId="77777777" w:rsidR="007D24D1" w:rsidRPr="00CD052C" w:rsidRDefault="007D24D1"/>
    <w:p w14:paraId="661C3584" w14:textId="77777777" w:rsidR="000C77BF" w:rsidRPr="00CD052C" w:rsidRDefault="000C77BF">
      <w:pPr>
        <w:rPr>
          <w:i/>
        </w:rPr>
      </w:pPr>
      <w:r w:rsidRPr="00CD052C">
        <w:rPr>
          <w:i/>
        </w:rPr>
        <w:t xml:space="preserve">„Klagen, Klagen, Klagen. Ein gutes Jahr vor der geplanten Inbetriebnahme des neuen Flughafens in Schönefeld häufen sich beim Bundesverwaltungsgericht in Leipzig die Verfahren um den Flughafenausbau. 15 Klagen liegen den Richtern vor, darunter aktuell drei neue, bei denen die Kläger erstmals fordern, den 2006 vom Gericht im Wesentlichen bestätigten Planfeststellungsbeschluss aufzuheben. Sollten die Richter diesem Antrag folgen, könnte der Flughafen nicht eröffnet werden. In den anderen Verfahren beantragen die Kläger entweder die Wiedereinsetzung in den alten Stand oder die Wiederaufnahme des Klageverfahrens.“ </w:t>
      </w:r>
      <w:r w:rsidRPr="00CD052C">
        <w:rPr>
          <w:i/>
          <w:sz w:val="18"/>
          <w:szCs w:val="18"/>
        </w:rPr>
        <w:t>Tsp</w:t>
      </w:r>
      <w:r w:rsidR="00C15CDA" w:rsidRPr="00CD052C">
        <w:rPr>
          <w:i/>
          <w:sz w:val="18"/>
          <w:szCs w:val="18"/>
        </w:rPr>
        <w:t>, 01.04.2011</w:t>
      </w:r>
    </w:p>
    <w:p w14:paraId="633DF958" w14:textId="77777777" w:rsidR="00C15CDA" w:rsidRPr="00CD052C" w:rsidRDefault="00C15CDA">
      <w:pPr>
        <w:rPr>
          <w:i/>
        </w:rPr>
      </w:pPr>
    </w:p>
    <w:p w14:paraId="5B93907D" w14:textId="77777777" w:rsidR="00F55006" w:rsidRPr="00CD052C" w:rsidRDefault="00C15CDA">
      <w:pPr>
        <w:rPr>
          <w:sz w:val="20"/>
          <w:szCs w:val="20"/>
        </w:rPr>
      </w:pPr>
      <w:r w:rsidRPr="00CD052C">
        <w:t xml:space="preserve">Um den BBI als internationales Luftdrehkreuz konkurrenzfähig zu machen, sind ein ungehinderter Flugbetrieb auch in den Randzeiten sowie der gleichzeitige Betrieb beider Start- und Landebahnen Bedingung. "Der Parallelbetrieb ist unausweichlich, wenn wir hier eine Drehkreuzfunktion haben wollen", sagt Air-Berlin-Chef Hunold </w:t>
      </w:r>
      <w:r w:rsidR="00995220" w:rsidRPr="00CD052C">
        <w:t>(</w:t>
      </w:r>
      <w:r w:rsidR="00995220" w:rsidRPr="00CD052C">
        <w:rPr>
          <w:sz w:val="18"/>
          <w:szCs w:val="18"/>
        </w:rPr>
        <w:t xml:space="preserve">Tsp, </w:t>
      </w:r>
      <w:r w:rsidRPr="00CD052C">
        <w:rPr>
          <w:sz w:val="18"/>
          <w:szCs w:val="18"/>
        </w:rPr>
        <w:t>06.04.2011</w:t>
      </w:r>
      <w:r w:rsidR="00995220" w:rsidRPr="00CD052C">
        <w:rPr>
          <w:sz w:val="18"/>
          <w:szCs w:val="18"/>
        </w:rPr>
        <w:t>)</w:t>
      </w:r>
      <w:r w:rsidRPr="00CD052C">
        <w:t>, „der BBI wird kein Provinzflughafen“, sagt Wowereit.</w:t>
      </w:r>
      <w:r w:rsidR="00F55006" w:rsidRPr="00CD052C">
        <w:t xml:space="preserve"> Ex-Ministerpräsident Stolpe</w:t>
      </w:r>
      <w:r w:rsidR="00062B83" w:rsidRPr="00CD052C">
        <w:t xml:space="preserve"> hingegen meint: „</w:t>
      </w:r>
      <w:r w:rsidR="00F55006" w:rsidRPr="00CD052C">
        <w:t>Wir können nicht mehr in eine Liga mit Frankfurt oder München aufsteigen, wie ich es von Sperenberg erhofft hatte. Wir müssen eher zusehen, dass wir nicht weit hinter Düsseldorf zurückfallen. Das ist kein Großflughafen.</w:t>
      </w:r>
      <w:r w:rsidR="00062B83" w:rsidRPr="00CD052C">
        <w:t xml:space="preserve">“ </w:t>
      </w:r>
      <w:r w:rsidR="00062B83" w:rsidRPr="00CD052C">
        <w:rPr>
          <w:sz w:val="20"/>
          <w:szCs w:val="20"/>
        </w:rPr>
        <w:t>BerlZtg, 26.05.2011</w:t>
      </w:r>
    </w:p>
    <w:p w14:paraId="471AFE5A" w14:textId="77777777" w:rsidR="00155822" w:rsidRPr="00CD052C" w:rsidRDefault="00155822"/>
    <w:p w14:paraId="719C8E98" w14:textId="77777777" w:rsidR="00155822" w:rsidRPr="00CD052C" w:rsidRDefault="00155822">
      <w:r w:rsidRPr="00CD052C">
        <w:t>Der Bürgerverein Berlin-Brandenburg legt ein Konzept vor, das nochmals den Standort Sperenberg favorisiert, wo ein Flugdrehkreuz auf sogar vier Pisten realisierbar wäre. Die bereits vorhandenen Bauten in Schönefeld könnten genutzt werden. Ex-Lufthansa-Chef Ruhnau begrüßt den Vorschlag.</w:t>
      </w:r>
    </w:p>
    <w:p w14:paraId="1E175D80" w14:textId="77777777" w:rsidR="00155822" w:rsidRPr="00CD052C" w:rsidRDefault="00155822">
      <w:pPr>
        <w:rPr>
          <w:sz w:val="20"/>
          <w:szCs w:val="20"/>
        </w:rPr>
      </w:pPr>
      <w:r w:rsidRPr="00CD052C">
        <w:rPr>
          <w:sz w:val="20"/>
          <w:szCs w:val="20"/>
        </w:rPr>
        <w:t>Tsp, 27.04 u. 21.05.2011</w:t>
      </w:r>
    </w:p>
    <w:p w14:paraId="016AA9C8" w14:textId="77777777" w:rsidR="00E71F74" w:rsidRPr="00CD052C" w:rsidRDefault="00E71F74"/>
    <w:p w14:paraId="74000C8F" w14:textId="77777777" w:rsidR="001C79B5" w:rsidRPr="00CD052C" w:rsidRDefault="001C79B5">
      <w:r w:rsidRPr="00CD052C">
        <w:t xml:space="preserve">In Hinblick auf den für November vorgesehenen Probebetrieb warnt das Bauordnungsamt in einem vertraulichen Statusbericht vom April, „dass bei gleichbleibender Vorgehensweise die Baustelle nicht mehr beherrschbar und steuerbar“ sei. </w:t>
      </w:r>
      <w:r w:rsidRPr="00CD052C">
        <w:rPr>
          <w:sz w:val="20"/>
          <w:szCs w:val="20"/>
        </w:rPr>
        <w:t>Sp, 30.07.2012</w:t>
      </w:r>
    </w:p>
    <w:p w14:paraId="40EEBEEA" w14:textId="77777777" w:rsidR="001C79B5" w:rsidRPr="00CD052C" w:rsidRDefault="001C79B5"/>
    <w:p w14:paraId="221EEADB" w14:textId="77777777" w:rsidR="00E71F74" w:rsidRPr="00CD052C" w:rsidRDefault="00E71F74">
      <w:pPr>
        <w:rPr>
          <w:sz w:val="18"/>
          <w:szCs w:val="18"/>
        </w:rPr>
      </w:pPr>
      <w:r w:rsidRPr="00CD052C">
        <w:t xml:space="preserve">„Wir sind im Plan“ erklären die Geschäftsführer des BBI ein Jahr vor der geplanten Eröffnung. </w:t>
      </w:r>
      <w:r w:rsidRPr="00CD052C">
        <w:rPr>
          <w:sz w:val="20"/>
          <w:szCs w:val="20"/>
        </w:rPr>
        <w:t>BerlZtg, 31.05.2011</w:t>
      </w:r>
      <w:r w:rsidRPr="00CD052C">
        <w:t xml:space="preserve"> </w:t>
      </w:r>
      <w:r w:rsidR="00ED21EF" w:rsidRPr="00CD052C">
        <w:t>- „Jetzt sind die Tage für Tegel gezählt“, schreibt der Tagesspiegel:</w:t>
      </w:r>
      <w:r w:rsidR="00ED21EF" w:rsidRPr="00CD052C">
        <w:rPr>
          <w:i/>
        </w:rPr>
        <w:t xml:space="preserve"> „Für alle sichtbar bereitet sich die Flughafengesellschaft jetzt auch in Tegel auf den Umzug nach Schönefeld vor, wo der neue "Flughafen Berlin-Brandenburg Willy Brandt" (BER) am 3. Juni 2012 eröffnet werden soll.“</w:t>
      </w:r>
      <w:r w:rsidR="00ED21EF" w:rsidRPr="00CD052C">
        <w:rPr>
          <w:i/>
          <w:sz w:val="20"/>
          <w:szCs w:val="20"/>
        </w:rPr>
        <w:t xml:space="preserve"> </w:t>
      </w:r>
      <w:r w:rsidR="00ED21EF" w:rsidRPr="00CD052C">
        <w:rPr>
          <w:i/>
          <w:sz w:val="18"/>
          <w:szCs w:val="18"/>
        </w:rPr>
        <w:t>Tsp, 10.06.2011</w:t>
      </w:r>
    </w:p>
    <w:p w14:paraId="172490DA" w14:textId="77777777" w:rsidR="00E76284" w:rsidRPr="00CD052C" w:rsidRDefault="00E76284"/>
    <w:p w14:paraId="70D5C4FF" w14:textId="77777777" w:rsidR="002679AF" w:rsidRPr="00CD052C" w:rsidRDefault="002679AF">
      <w:pPr>
        <w:rPr>
          <w:b/>
        </w:rPr>
      </w:pPr>
      <w:r w:rsidRPr="00CD052C">
        <w:rPr>
          <w:b/>
        </w:rPr>
        <w:t>Am 4. Juli stellt die Deutsche Flugsicherung ein neues Konzept für die BBI-Flugrouten vor.</w:t>
      </w:r>
    </w:p>
    <w:p w14:paraId="53F3679E" w14:textId="77777777" w:rsidR="00ED21EF" w:rsidRPr="00CD052C" w:rsidRDefault="00ED21EF">
      <w:pPr>
        <w:rPr>
          <w:i/>
        </w:rPr>
      </w:pPr>
      <w:r w:rsidRPr="00CD052C">
        <w:t xml:space="preserve">"Die nun erfolgten Reparaturmaßnahmen wären nicht erforderlich geworden, wenn man im Planfeststellungsverfahren alle Karten auf den Tisch gelegt hätte", </w:t>
      </w:r>
      <w:r w:rsidR="002679AF" w:rsidRPr="00CD052C">
        <w:t>sagte Bundesverkehrsminister Peter Ramsauer</w:t>
      </w:r>
      <w:r w:rsidRPr="00CD052C">
        <w:t xml:space="preserve">. </w:t>
      </w:r>
      <w:r w:rsidR="002679AF" w:rsidRPr="00CD052C">
        <w:t>„</w:t>
      </w:r>
      <w:r w:rsidRPr="00CD052C">
        <w:rPr>
          <w:i/>
        </w:rPr>
        <w:t xml:space="preserve">Stattdessen seien den Bürgern bis zum vergangenen Herbst geradlinige Abflugrouten </w:t>
      </w:r>
      <w:r w:rsidRPr="00CD052C">
        <w:rPr>
          <w:i/>
        </w:rPr>
        <w:lastRenderedPageBreak/>
        <w:t>suggeriert worden - obwohl seit 1998 bekannt sei, dass die Vorschriften ein Abknicken fordern</w:t>
      </w:r>
      <w:r w:rsidR="002679AF" w:rsidRPr="00CD052C">
        <w:rPr>
          <w:i/>
        </w:rPr>
        <w:t xml:space="preserve">.“ </w:t>
      </w:r>
      <w:r w:rsidR="002679AF" w:rsidRPr="00CD052C">
        <w:rPr>
          <w:i/>
          <w:sz w:val="18"/>
          <w:szCs w:val="18"/>
        </w:rPr>
        <w:t xml:space="preserve">(Tsp, 06.07.2011) </w:t>
      </w:r>
    </w:p>
    <w:p w14:paraId="3BDAF157" w14:textId="77777777" w:rsidR="00AF5D91" w:rsidRPr="00CD052C" w:rsidRDefault="00AF5D91"/>
    <w:p w14:paraId="59696162" w14:textId="77777777" w:rsidR="00AB4658" w:rsidRPr="00CD052C" w:rsidRDefault="00AB4658"/>
    <w:p w14:paraId="3AC9D115" w14:textId="77777777" w:rsidR="00EA6645" w:rsidRPr="00CD052C" w:rsidRDefault="00EA6645">
      <w:r w:rsidRPr="00CD052C">
        <w:t>Ein</w:t>
      </w:r>
      <w:r w:rsidR="00A958C8" w:rsidRPr="00CD052C">
        <w:t>e</w:t>
      </w:r>
      <w:r w:rsidRPr="00CD052C">
        <w:t xml:space="preserve"> Äußerung eines Architekten weist hin auf die verfehlte Standortwahl für einen internationalen Drehkreuz-Flughafen:</w:t>
      </w:r>
    </w:p>
    <w:p w14:paraId="6B66DC5B" w14:textId="77777777" w:rsidR="00ED21EF" w:rsidRPr="00CD052C" w:rsidRDefault="00EA6645">
      <w:pPr>
        <w:rPr>
          <w:i/>
        </w:rPr>
      </w:pPr>
      <w:r w:rsidRPr="00CD052C">
        <w:rPr>
          <w:i/>
        </w:rPr>
        <w:t>„Vielleicht war Hans-Joachim Paap einfach nicht bewusst, wie explosiv das Thema ist. Der Architekt des Flughafen-Planers Manfred von Gerkan sprach vor zwei Wochen im RBB-Fernsehen davon, dass in Schönefeld</w:t>
      </w:r>
      <w:r w:rsidRPr="00CD052C">
        <w:rPr>
          <w:b/>
          <w:i/>
        </w:rPr>
        <w:t xml:space="preserve"> eine dritte Start- und Landebahn</w:t>
      </w:r>
      <w:r w:rsidRPr="00CD052C">
        <w:rPr>
          <w:i/>
        </w:rPr>
        <w:t xml:space="preserve"> zwar angedacht, aber noch nicht genehmigt sei. Nun ist das Nachdenken darüber, was passiert, wenn die genehmigte Kapazität von 360000 Starts in Schönefeld (2010 in Berlin: 235000) irgendwann erreicht wird, durchaus legitim und nicht neu. Aber eine Debatte darüber käme der Politik derzeit denkbar ungelegen.“ </w:t>
      </w:r>
      <w:r w:rsidRPr="00CD052C">
        <w:rPr>
          <w:i/>
          <w:sz w:val="18"/>
          <w:szCs w:val="18"/>
        </w:rPr>
        <w:t>BerlZtg, 16.07.2011</w:t>
      </w:r>
    </w:p>
    <w:p w14:paraId="64208512" w14:textId="77777777" w:rsidR="00EA6645" w:rsidRPr="00CD052C" w:rsidRDefault="00EA6645"/>
    <w:p w14:paraId="4E9DE0AD" w14:textId="77777777" w:rsidR="00EA6645" w:rsidRPr="00CD052C" w:rsidRDefault="00EA6645">
      <w:r w:rsidRPr="00CD052C">
        <w:t>Eine</w:t>
      </w:r>
      <w:r w:rsidR="00BA5017" w:rsidRPr="00CD052C">
        <w:t>r</w:t>
      </w:r>
      <w:r w:rsidRPr="00CD052C">
        <w:t xml:space="preserve"> Studie  der Dresdener Gesellschaft für Luftverkehrsforschung im Auftrag des Potsdamer Verkehrsministeriums </w:t>
      </w:r>
      <w:r w:rsidR="00BA5017" w:rsidRPr="00CD052C">
        <w:t xml:space="preserve">zufolge reicht die Kapazität des BBI für Geschäftsflüge nicht aus: "Für die Zukunft werden </w:t>
      </w:r>
      <w:r w:rsidR="00BA5017" w:rsidRPr="00CD052C">
        <w:rPr>
          <w:b/>
        </w:rPr>
        <w:t>Kapazitätsengpässe</w:t>
      </w:r>
      <w:r w:rsidR="00BA5017" w:rsidRPr="00CD052C">
        <w:t xml:space="preserve"> </w:t>
      </w:r>
      <w:r w:rsidR="00BA5017" w:rsidRPr="00CD052C">
        <w:rPr>
          <w:b/>
        </w:rPr>
        <w:t>... auf den Start-/Landebahnen bereits in den nächsten Jahren</w:t>
      </w:r>
      <w:r w:rsidR="00BA5017" w:rsidRPr="00CD052C">
        <w:t xml:space="preserve"> während der Verkehrsspitzen erwartet", heißt es. </w:t>
      </w:r>
      <w:r w:rsidR="00BA5017" w:rsidRPr="00CD052C">
        <w:rPr>
          <w:sz w:val="20"/>
          <w:szCs w:val="20"/>
        </w:rPr>
        <w:t xml:space="preserve">Tsp, 19.08.2011 </w:t>
      </w:r>
    </w:p>
    <w:p w14:paraId="19C11E39" w14:textId="77777777" w:rsidR="00BA5017" w:rsidRPr="00CD052C" w:rsidRDefault="00BA5017"/>
    <w:p w14:paraId="20B12E3A" w14:textId="77777777" w:rsidR="00BA5017" w:rsidRPr="00CD052C" w:rsidRDefault="00BA5017">
      <w:pPr>
        <w:rPr>
          <w:i/>
        </w:rPr>
      </w:pPr>
      <w:r w:rsidRPr="00CD052C">
        <w:rPr>
          <w:i/>
        </w:rPr>
        <w:t>„Brandenburgs Christdemokraten rücken wenige Monate vor der Eröffnung vom neuen Schönefelder Flughafen ab. Nachdem die CDU im Bund, in Berlin und in der früheren Potsdamer Großen Koalition das Projekt jahrelang gegen Widerstände vorangetrieben hat, geht jetzt CDU-Fraktions- und Parteichefin Saskia Ludwig unter dem Eindruck massiver Bevölkerungsproteste in Anrainerkommunen auf Distanz. Langfristig ist für Ludwig nicht einmal die Standortfrage tabu… Für Ludwig steht inzwischen außer Zweifel, dass die Wahl von Schönefeld eine krasse Fehlentscheidung war: ‚Ich halte sie für nicht nachvollziehbar.‘“</w:t>
      </w:r>
      <w:r w:rsidRPr="00CD052C">
        <w:rPr>
          <w:i/>
          <w:sz w:val="18"/>
          <w:szCs w:val="18"/>
        </w:rPr>
        <w:t>Tsp, 24.08.2011</w:t>
      </w:r>
    </w:p>
    <w:p w14:paraId="48471F6B" w14:textId="77777777" w:rsidR="00BA5017" w:rsidRDefault="00BA5017"/>
    <w:p w14:paraId="6B8D161F" w14:textId="77777777" w:rsidR="00C92076" w:rsidRPr="00CD052C" w:rsidRDefault="00C92076" w:rsidP="00EE1852">
      <w:pPr>
        <w:ind w:left="1134"/>
        <w:rPr>
          <w:u w:val="single"/>
        </w:rPr>
      </w:pPr>
      <w:r w:rsidRPr="00CD052C">
        <w:rPr>
          <w:u w:val="single"/>
        </w:rPr>
        <w:t xml:space="preserve">18. September Wahl zum </w:t>
      </w:r>
      <w:r w:rsidR="00EE1852" w:rsidRPr="00CD052C">
        <w:rPr>
          <w:u w:val="single"/>
        </w:rPr>
        <w:t xml:space="preserve">Berliner </w:t>
      </w:r>
      <w:r w:rsidR="00F12976" w:rsidRPr="00CD052C">
        <w:rPr>
          <w:u w:val="single"/>
        </w:rPr>
        <w:t>Abgeordne</w:t>
      </w:r>
      <w:r w:rsidRPr="00CD052C">
        <w:rPr>
          <w:u w:val="single"/>
        </w:rPr>
        <w:t>tenhaus</w:t>
      </w:r>
      <w:r w:rsidR="00F12976" w:rsidRPr="00CD052C">
        <w:rPr>
          <w:u w:val="single"/>
        </w:rPr>
        <w:t>.</w:t>
      </w:r>
      <w:r w:rsidRPr="00CD052C">
        <w:rPr>
          <w:u w:val="single"/>
        </w:rPr>
        <w:t xml:space="preserve"> </w:t>
      </w:r>
      <w:r w:rsidR="00F12976" w:rsidRPr="00CD052C">
        <w:rPr>
          <w:u w:val="single"/>
        </w:rPr>
        <w:t>Der bisherige Koalitionspartner Linke verliert. Neue SPD-CDU-Koalition unter Klaus Wowereit ab 1. Dezember</w:t>
      </w:r>
      <w:r w:rsidRPr="00CD052C">
        <w:rPr>
          <w:u w:val="single"/>
        </w:rPr>
        <w:t>.</w:t>
      </w:r>
    </w:p>
    <w:p w14:paraId="1E96A3B1" w14:textId="77777777" w:rsidR="00C92076" w:rsidRPr="00CD052C" w:rsidRDefault="00C92076"/>
    <w:p w14:paraId="14127DAB" w14:textId="77777777" w:rsidR="002C49C1" w:rsidRPr="00CD052C" w:rsidRDefault="002C49C1">
      <w:r w:rsidRPr="00CD052C">
        <w:rPr>
          <w:b/>
        </w:rPr>
        <w:t>Am 13. Oktober weist das Bundesverwaltungsgericht in Leipzig die Klagen gegen die vom Brandenburger Infrastrukturministerium zugelassenen Flüge in der Nacht ab.</w:t>
      </w:r>
      <w:r w:rsidR="00CD4A89" w:rsidRPr="00CD052C">
        <w:t xml:space="preserve"> Die Kläger hatten ein Nachtflugverbot zwischen 22 und 24 Uhr sowie zwischen 5 und 6 Uhr verlangt. „Fünf Stunden Schlaf sind genug“, schreibt die Taz. (</w:t>
      </w:r>
      <w:r w:rsidR="00CD4A89" w:rsidRPr="00CD052C">
        <w:rPr>
          <w:sz w:val="18"/>
          <w:szCs w:val="18"/>
        </w:rPr>
        <w:t>14.10.2011)</w:t>
      </w:r>
    </w:p>
    <w:p w14:paraId="246BBDB9" w14:textId="77777777" w:rsidR="00ED21EF" w:rsidRPr="00CD052C" w:rsidRDefault="00CD4A89">
      <w:r w:rsidRPr="00CD052C">
        <w:rPr>
          <w:i/>
        </w:rPr>
        <w:t>„</w:t>
      </w:r>
      <w:r w:rsidR="002C49C1" w:rsidRPr="00CD052C">
        <w:rPr>
          <w:i/>
        </w:rPr>
        <w:t>Die ursprünglichen Pläne für einen 24-Stunden-Betrieb, wie er derzeit für Schönefeld noch gilt, waren vom Gericht in der - erfolglosen - Klage gegen die Ausbaugenehmigung 2006 gekippt worden. Das Infrastrukturministerium hatte dann im Oktober 2009 den Planfeststellungsbeschluss mit neuen Nachtflugregeln ergänzt. Demnach darf, wie es die Richter bereits vorgegeben hatten, zwischen 0 Uhr und 5 Uhr generell nicht geflogen werden; Ausnahmen sind Post- und Regierungsflüge sowie Notlandungen. Gegenüber dem heutigen 24-Stunden-Betrieb in Schönefeld reduziert sich so die Zahl der Flüge in dieser Zeit von neun auf drei im Durchschnitt.</w:t>
      </w:r>
      <w:r w:rsidRPr="00CD052C">
        <w:rPr>
          <w:i/>
        </w:rPr>
        <w:t>“</w:t>
      </w:r>
      <w:r w:rsidRPr="00CD052C">
        <w:rPr>
          <w:i/>
          <w:sz w:val="18"/>
          <w:szCs w:val="18"/>
        </w:rPr>
        <w:t>T</w:t>
      </w:r>
      <w:r w:rsidR="002C49C1" w:rsidRPr="00CD052C">
        <w:rPr>
          <w:i/>
          <w:sz w:val="18"/>
          <w:szCs w:val="18"/>
        </w:rPr>
        <w:t>sp 12.10</w:t>
      </w:r>
      <w:r w:rsidRPr="00CD052C">
        <w:rPr>
          <w:i/>
          <w:sz w:val="18"/>
          <w:szCs w:val="18"/>
        </w:rPr>
        <w:t>.2011</w:t>
      </w:r>
    </w:p>
    <w:p w14:paraId="545A2950" w14:textId="77777777" w:rsidR="00CD4A89" w:rsidRPr="00CD052C" w:rsidRDefault="00CD4A89"/>
    <w:p w14:paraId="21EFCA5D" w14:textId="77777777" w:rsidR="00CD4A89" w:rsidRPr="00CD052C" w:rsidRDefault="00CD4A89">
      <w:r w:rsidRPr="00CD052C">
        <w:t>Ein Mann empfiehlt sich?</w:t>
      </w:r>
    </w:p>
    <w:p w14:paraId="073325A2" w14:textId="77777777" w:rsidR="00CD4A89" w:rsidRPr="00CD052C" w:rsidRDefault="00CD4A89">
      <w:r w:rsidRPr="00CD052C">
        <w:rPr>
          <w:i/>
        </w:rPr>
        <w:t xml:space="preserve">„Die zweitgrößte deutsche Fluggesellschaft Air Berlin hält trotz wirtschaftlicher Schwierigkeiten an ihren Plänen fest, am künftigen Hauptstadtflughafen BER in Schönefeld ein Luftdrehkreuz aufzubauen. ‚Bis zum Jahr 2020 wollen wir jährlich zwölf bis 13 Millionen Fluggäste von und nach Berlin befördern‘, sagte Air-Berlin-Chef </w:t>
      </w:r>
      <w:r w:rsidRPr="00CD052C">
        <w:rPr>
          <w:b/>
          <w:i/>
        </w:rPr>
        <w:t>Hartmut Mehdorn</w:t>
      </w:r>
      <w:r w:rsidRPr="00CD052C">
        <w:rPr>
          <w:i/>
        </w:rPr>
        <w:t xml:space="preserve"> am Montag in Schönefeld. In diesem Jahr rechnet er mit rund acht Millionen Passagieren. Damit erreicht Air Berlin in der Hauptstadt einen Marktanteil von mehr als 30 Prozent.“ </w:t>
      </w:r>
      <w:r w:rsidRPr="00CD052C">
        <w:rPr>
          <w:i/>
          <w:sz w:val="18"/>
          <w:szCs w:val="18"/>
        </w:rPr>
        <w:t>BerlZtg, 01.11.2011</w:t>
      </w:r>
    </w:p>
    <w:p w14:paraId="50377524" w14:textId="77777777" w:rsidR="00CD4A89" w:rsidRPr="00CD052C" w:rsidRDefault="00CD4A89"/>
    <w:p w14:paraId="7A95D63E" w14:textId="77777777" w:rsidR="00CD4A89" w:rsidRPr="00CD052C" w:rsidRDefault="00CD4A89">
      <w:r w:rsidRPr="00CD052C">
        <w:rPr>
          <w:i/>
        </w:rPr>
        <w:t>„Knapp sieben Monate vor der Eröffnung des neuen Flughafens BER in Schönefeld hat die Flughafengesellschaft bei den Investitionen teilweise einen</w:t>
      </w:r>
      <w:r w:rsidRPr="00CD052C">
        <w:rPr>
          <w:b/>
          <w:i/>
        </w:rPr>
        <w:t xml:space="preserve"> Ausgabenstopp verhängt</w:t>
      </w:r>
      <w:r w:rsidRPr="00CD052C">
        <w:rPr>
          <w:i/>
        </w:rPr>
        <w:t xml:space="preserve">. Ab sofort solle auf alle Maßnahmen verzichtet werden, deren Streichen die Inbetriebnahme am 3. Juni 2012 nicht verhindere, heißt es in einem internen Schreiben. Flughafensprecher Ralf Kunkel erklärte dazu, interne Angelegenheiten kommentiere er nicht.“ </w:t>
      </w:r>
      <w:r w:rsidRPr="00CD052C">
        <w:rPr>
          <w:i/>
          <w:sz w:val="18"/>
          <w:szCs w:val="18"/>
        </w:rPr>
        <w:t xml:space="preserve">Tsp, 10.11.2011 </w:t>
      </w:r>
    </w:p>
    <w:p w14:paraId="61490581" w14:textId="77777777" w:rsidR="002C49C1" w:rsidRPr="00CD052C" w:rsidRDefault="002C49C1">
      <w:pPr>
        <w:rPr>
          <w:b/>
          <w:i/>
        </w:rPr>
      </w:pPr>
    </w:p>
    <w:p w14:paraId="4964FECE" w14:textId="77777777" w:rsidR="002C49C1" w:rsidRPr="00CD052C" w:rsidRDefault="00052512">
      <w:r w:rsidRPr="00CD052C">
        <w:lastRenderedPageBreak/>
        <w:t xml:space="preserve">Bei einer Anhörung im Potsdamer Landtag plädiert </w:t>
      </w:r>
      <w:r w:rsidR="008D0579" w:rsidRPr="00CD052C">
        <w:t>Matthias Schubert,</w:t>
      </w:r>
      <w:r w:rsidRPr="00CD052C">
        <w:t xml:space="preserve"> Sprecher Bürgerinitiatve </w:t>
      </w:r>
      <w:r w:rsidR="008D0579" w:rsidRPr="00CD052C">
        <w:t xml:space="preserve">Kleinmachnow, </w:t>
      </w:r>
      <w:r w:rsidRPr="00CD052C">
        <w:t>für einen Doppelflughaf</w:t>
      </w:r>
      <w:r w:rsidR="008D0579" w:rsidRPr="00CD052C">
        <w:t>en Schöneberg und Sperenberg</w:t>
      </w:r>
      <w:r w:rsidRPr="00CD052C">
        <w:t>.</w:t>
      </w:r>
      <w:r w:rsidR="008D0579" w:rsidRPr="00CD052C">
        <w:t xml:space="preserve"> </w:t>
      </w:r>
      <w:r w:rsidR="008D0579" w:rsidRPr="00CD052C">
        <w:rPr>
          <w:sz w:val="20"/>
          <w:szCs w:val="20"/>
        </w:rPr>
        <w:t>Tsp, 18.11.2011</w:t>
      </w:r>
    </w:p>
    <w:p w14:paraId="428FEF9D" w14:textId="77777777" w:rsidR="002C49C1" w:rsidRPr="00CD052C" w:rsidRDefault="002C49C1">
      <w:pPr>
        <w:rPr>
          <w:b/>
        </w:rPr>
      </w:pPr>
    </w:p>
    <w:p w14:paraId="26E83E84" w14:textId="77777777" w:rsidR="00CB0162" w:rsidRPr="00CD052C" w:rsidRDefault="00CB0162">
      <w:r w:rsidRPr="00CD052C">
        <w:t xml:space="preserve">Trotz der Warnung </w:t>
      </w:r>
      <w:r w:rsidR="00BF0A71" w:rsidRPr="00CD052C">
        <w:t xml:space="preserve">des Bauordnungsamtes, trotz neuer Planungsfehler, trotz zahlreicher Behinderungsanzeigen von Baufirmen (Bosch), hält der BER Aufsichtsrat auf seiner Sitzung am 9. Dezember am Eröffnungstermin 3. Juni 2012 fest, was der Spiegel </w:t>
      </w:r>
      <w:r w:rsidR="00BF0A71" w:rsidRPr="00CD052C">
        <w:rPr>
          <w:sz w:val="18"/>
          <w:szCs w:val="18"/>
        </w:rPr>
        <w:t>(30.07.2012)</w:t>
      </w:r>
      <w:r w:rsidR="00BF0A71" w:rsidRPr="00CD052C">
        <w:t xml:space="preserve"> nur als „gespielte oder tatsächliche Ahnungslosigkeit“ zu deuten weiß.</w:t>
      </w:r>
    </w:p>
    <w:p w14:paraId="36B317AF" w14:textId="77777777" w:rsidR="00C92076" w:rsidRPr="00CD052C" w:rsidRDefault="00C92076"/>
    <w:p w14:paraId="0FA0643A" w14:textId="77777777" w:rsidR="00C92076" w:rsidRPr="00CD052C" w:rsidRDefault="00C92076" w:rsidP="007658DE">
      <w:pPr>
        <w:ind w:left="1134"/>
        <w:rPr>
          <w:u w:val="single"/>
        </w:rPr>
      </w:pPr>
      <w:r w:rsidRPr="00CD052C">
        <w:rPr>
          <w:u w:val="single"/>
        </w:rPr>
        <w:t>1. Dezember, eine SPD/CDU-Regierung (Wowereit IV) nimmt ihre Arbeit auf</w:t>
      </w:r>
    </w:p>
    <w:p w14:paraId="1731BBC5" w14:textId="77777777" w:rsidR="00CB0162" w:rsidRPr="00CD052C" w:rsidRDefault="00CB0162">
      <w:pPr>
        <w:rPr>
          <w:b/>
        </w:rPr>
      </w:pPr>
    </w:p>
    <w:p w14:paraId="69FD3EF8" w14:textId="77777777" w:rsidR="001A462B" w:rsidRPr="00CD052C" w:rsidRDefault="001A462B">
      <w:pPr>
        <w:rPr>
          <w:i/>
        </w:rPr>
      </w:pPr>
      <w:r w:rsidRPr="00CD052C">
        <w:rPr>
          <w:i/>
        </w:rPr>
        <w:t>„Der Umsatz</w:t>
      </w:r>
      <w:r w:rsidR="004503D8" w:rsidRPr="00CD052C">
        <w:rPr>
          <w:i/>
        </w:rPr>
        <w:t xml:space="preserve"> la</w:t>
      </w:r>
      <w:r w:rsidRPr="00CD052C">
        <w:rPr>
          <w:i/>
        </w:rPr>
        <w:t>g im vergangenen Jahr bei den Berliner</w:t>
      </w:r>
      <w:r w:rsidR="004503D8" w:rsidRPr="00CD052C">
        <w:rPr>
          <w:i/>
        </w:rPr>
        <w:t xml:space="preserve"> Flughäfen bei 263Millionen Euro. Bei 24 Millionen Passagieren sind das 10,96 Euro je Fluggast. Zum Vergleich: In Frankfurt (2,4 Mrd. Euro Umsatz, 56,4 Millionen Passagiere) liegt der Wert bei 42,55 Euro, in München (950 Mio. Euro Umsatz, 37,8 Millionen Passagiere) bei 25,13 Euro. 25 Euro ist auch etwa die durchschnittliche Umsatzhöhe der deutschen internationalen Verkehrsflughäfen.</w:t>
      </w:r>
    </w:p>
    <w:p w14:paraId="33659818" w14:textId="77777777" w:rsidR="001A462B" w:rsidRPr="00CD052C" w:rsidRDefault="001A462B">
      <w:pPr>
        <w:rPr>
          <w:i/>
        </w:rPr>
      </w:pPr>
      <w:r w:rsidRPr="00CD052C">
        <w:rPr>
          <w:i/>
        </w:rPr>
        <w:t xml:space="preserve">Die Zahlen </w:t>
      </w:r>
      <w:r w:rsidR="004503D8" w:rsidRPr="00CD052C">
        <w:rPr>
          <w:i/>
        </w:rPr>
        <w:t xml:space="preserve"> sinken.</w:t>
      </w:r>
      <w:r w:rsidRPr="00CD052C">
        <w:rPr>
          <w:i/>
        </w:rPr>
        <w:t xml:space="preserve"> 2002 betrug der Umsatz in Berlin</w:t>
      </w:r>
      <w:r w:rsidR="004503D8" w:rsidRPr="00CD052C">
        <w:rPr>
          <w:i/>
        </w:rPr>
        <w:t xml:space="preserve"> 14,26 Euro, 2006 noch 11,99 Euro. Das liegt einfach an der Konzentration auf die Low-Cost-Airlines. Deren Passagiere sind natürlich gut für die Stadt, wo sie ihr Geld lassen. Aber dem Flughafen BER, der ein wirtschaftliches Unternehmen ist, bringen sie kaum etwas.</w:t>
      </w:r>
      <w:r w:rsidRPr="00CD052C">
        <w:rPr>
          <w:i/>
        </w:rPr>
        <w:t xml:space="preserve"> </w:t>
      </w:r>
    </w:p>
    <w:p w14:paraId="5B88AF0D" w14:textId="77777777" w:rsidR="004503D8" w:rsidRPr="00CD052C" w:rsidRDefault="004503D8">
      <w:pPr>
        <w:rPr>
          <w:i/>
        </w:rPr>
      </w:pPr>
      <w:r w:rsidRPr="00CD052C">
        <w:rPr>
          <w:i/>
        </w:rPr>
        <w:t>Im vergangenen Jahr machte der Flughafen 74,5 Millionen Euro Verlust. Und Flughafenchef Schwarz hat angekündigt, dass es wegen der Zinsbelastungen für die Kredite in den nächsten Jahren weiterhin Verluste geben wird. Man muss dabei wissen, dass drei Kredite über insgesamt 2,4 Milliarden Euro aufgenommen wurden. Zwei davon laufen 25 Jahre parallel, der dritte zehn Jahre. Die Frage ist also, wie die Defizite ausgeglichen werden sollen. Subventionen aus der öffentlichen Hand in den laufenden Betrieb sind nach EU-Recht ausgeschlossen. Ganz abgesehen davon, dass die Kreditsumme kaum reichen wird, wie wir heute wissen. Das kann nur in einem Flop enden.</w:t>
      </w:r>
      <w:r w:rsidR="001A462B" w:rsidRPr="00CD052C">
        <w:rPr>
          <w:i/>
        </w:rPr>
        <w:t>“ Frank Welskop in der Berliner Zeitung, 07.06.2012</w:t>
      </w:r>
    </w:p>
    <w:p w14:paraId="25B079DD" w14:textId="77777777" w:rsidR="008D0579" w:rsidRPr="00CD052C" w:rsidRDefault="008D0579">
      <w:pPr>
        <w:rPr>
          <w:b/>
        </w:rPr>
      </w:pPr>
    </w:p>
    <w:p w14:paraId="7E3FDB96" w14:textId="77777777" w:rsidR="001A462B" w:rsidRPr="00CD052C" w:rsidRDefault="001A462B">
      <w:pPr>
        <w:rPr>
          <w:b/>
        </w:rPr>
      </w:pPr>
    </w:p>
    <w:p w14:paraId="72D8148E" w14:textId="77777777" w:rsidR="008D0579" w:rsidRPr="00CD052C" w:rsidRDefault="008D0579">
      <w:pPr>
        <w:rPr>
          <w:b/>
        </w:rPr>
      </w:pPr>
      <w:r w:rsidRPr="00CD052C">
        <w:rPr>
          <w:b/>
        </w:rPr>
        <w:t>2012</w:t>
      </w:r>
    </w:p>
    <w:p w14:paraId="66999095" w14:textId="77777777" w:rsidR="001263CF" w:rsidRPr="00CD052C" w:rsidRDefault="001263CF">
      <w:pPr>
        <w:rPr>
          <w:b/>
        </w:rPr>
      </w:pPr>
    </w:p>
    <w:p w14:paraId="2C4C8DDB" w14:textId="77777777" w:rsidR="008D0579" w:rsidRPr="00CD052C" w:rsidRDefault="001263CF">
      <w:pPr>
        <w:rPr>
          <w:sz w:val="20"/>
          <w:szCs w:val="20"/>
        </w:rPr>
      </w:pPr>
      <w:r w:rsidRPr="00CD052C">
        <w:t xml:space="preserve">Das neue </w:t>
      </w:r>
      <w:r w:rsidRPr="00CD052C">
        <w:rPr>
          <w:b/>
        </w:rPr>
        <w:t>Lärmschutzgutachten des Umweltbundesamtes</w:t>
      </w:r>
      <w:r w:rsidRPr="00CD052C">
        <w:t xml:space="preserve"> plädiert, nach Presseinformation, für ein generelles Nachtflugverbot von 22 Uhr bis 6 Uhr. Auf Druck des Bundesverkehrsministeriums, Ramsauer, wird der Termin der öffentlichen Vorstellung abgesagt. </w:t>
      </w:r>
      <w:r w:rsidRPr="00CD052C">
        <w:rPr>
          <w:sz w:val="20"/>
          <w:szCs w:val="20"/>
        </w:rPr>
        <w:t>Tsp, 10.01.2012</w:t>
      </w:r>
    </w:p>
    <w:p w14:paraId="0FEAC95A" w14:textId="77777777" w:rsidR="001263CF" w:rsidRPr="00CD052C" w:rsidRDefault="001263CF">
      <w:r w:rsidRPr="00CD052C">
        <w:t xml:space="preserve">Der Tagesspiegel erkennt darin den „Schlussstein in einem Gewölbe aus Vertuschungen und Halbwahrheiten“. </w:t>
      </w:r>
      <w:r w:rsidRPr="00CD052C">
        <w:rPr>
          <w:sz w:val="20"/>
          <w:szCs w:val="20"/>
        </w:rPr>
        <w:t>Tsp, 11.01.2012</w:t>
      </w:r>
    </w:p>
    <w:p w14:paraId="3D3B3D6A" w14:textId="77777777" w:rsidR="00C43510" w:rsidRPr="00CD052C" w:rsidRDefault="00C43510">
      <w:pPr>
        <w:rPr>
          <w:i/>
        </w:rPr>
      </w:pPr>
      <w:r w:rsidRPr="00CD052C">
        <w:rPr>
          <w:i/>
        </w:rPr>
        <w:t xml:space="preserve">„Im Genehmigungsverfahren haben die Planer vielen Menschen vorgegaukelt, sie seien von den Routen nicht betroffen. In den offiziellen Unterlagen waren bei den Starts nur Geradeausflüge eingezeichnet; entsprechend wurden auch die Lärmschutzgebiete festgelegt. </w:t>
      </w:r>
      <w:r w:rsidRPr="00CD052C">
        <w:rPr>
          <w:b/>
          <w:i/>
        </w:rPr>
        <w:t>Obwohl spätestens seit 1998 bekannt war, dass solche Geradeausflüge bei parallelen Starts aus Sicherheitsgründen nicht mehr zulässig sind, wurden die Unterlagen nicht geändert,</w:t>
      </w:r>
      <w:r w:rsidRPr="00CD052C">
        <w:rPr>
          <w:i/>
        </w:rPr>
        <w:t xml:space="preserve"> obwohl klar war, dass es neue Routen und neue Betroffene geben wird. So wurden viele Menschen von den veränderten Routen überrascht, die im September 2010 durch einen Tagesspiegel-Bericht publik geworden waren.“ </w:t>
      </w:r>
      <w:r w:rsidRPr="00CD052C">
        <w:rPr>
          <w:i/>
          <w:sz w:val="18"/>
          <w:szCs w:val="18"/>
        </w:rPr>
        <w:t>Tsp,26.01.2012</w:t>
      </w:r>
    </w:p>
    <w:p w14:paraId="24AFDC6F" w14:textId="77777777" w:rsidR="00ED21EF" w:rsidRPr="00CD052C" w:rsidRDefault="001263CF">
      <w:pPr>
        <w:rPr>
          <w:sz w:val="20"/>
          <w:szCs w:val="20"/>
        </w:rPr>
      </w:pPr>
      <w:r w:rsidRPr="00CD052C">
        <w:t>Einen Tag später als angekündigt, wird das Gutachten dann doch veröffentlicht</w:t>
      </w:r>
      <w:r w:rsidR="00C43510" w:rsidRPr="00CD052C">
        <w:t>.</w:t>
      </w:r>
      <w:r w:rsidRPr="00CD052C">
        <w:t xml:space="preserve"> </w:t>
      </w:r>
      <w:r w:rsidR="00C43510" w:rsidRPr="00CD052C">
        <w:t>Die Studie kritisiert auch die Wahl Schönefelds als Standort des</w:t>
      </w:r>
      <w:r w:rsidRPr="00CD052C">
        <w:t xml:space="preserve"> künftigen Hauptstadtflughafen</w:t>
      </w:r>
      <w:r w:rsidR="00C43510" w:rsidRPr="00CD052C">
        <w:t xml:space="preserve">s. </w:t>
      </w:r>
      <w:r w:rsidR="00C43510" w:rsidRPr="00CD052C">
        <w:rPr>
          <w:sz w:val="20"/>
          <w:szCs w:val="20"/>
        </w:rPr>
        <w:t>Tsp, 12.01.2012</w:t>
      </w:r>
    </w:p>
    <w:p w14:paraId="09A84866" w14:textId="77777777" w:rsidR="0032615B" w:rsidRPr="00CD052C" w:rsidRDefault="0032615B">
      <w:pPr>
        <w:rPr>
          <w:b/>
        </w:rPr>
      </w:pPr>
    </w:p>
    <w:p w14:paraId="17EE1BC4" w14:textId="77777777" w:rsidR="001263CF" w:rsidRPr="00CD052C" w:rsidRDefault="00C43510">
      <w:pPr>
        <w:rPr>
          <w:b/>
        </w:rPr>
      </w:pPr>
      <w:r w:rsidRPr="00CD052C">
        <w:rPr>
          <w:b/>
        </w:rPr>
        <w:t>A</w:t>
      </w:r>
      <w:r w:rsidR="000F0F2C" w:rsidRPr="00CD052C">
        <w:rPr>
          <w:b/>
        </w:rPr>
        <w:t>m 26. Januar genehmig</w:t>
      </w:r>
      <w:r w:rsidRPr="00CD052C">
        <w:rPr>
          <w:b/>
        </w:rPr>
        <w:t>t das Bundesaufsichtsamt für Flugsicherung</w:t>
      </w:r>
      <w:r w:rsidR="000F0F2C" w:rsidRPr="00CD052C">
        <w:rPr>
          <w:b/>
        </w:rPr>
        <w:t xml:space="preserve"> die Fugrouten weitgehend wie geplant.</w:t>
      </w:r>
    </w:p>
    <w:p w14:paraId="24ABF636" w14:textId="77777777" w:rsidR="000F0F2C" w:rsidRPr="00CD052C" w:rsidRDefault="000F0F2C"/>
    <w:p w14:paraId="74113E72" w14:textId="77777777" w:rsidR="00F73573" w:rsidRPr="00CD052C" w:rsidRDefault="00F73573">
      <w:pPr>
        <w:rPr>
          <w:i/>
        </w:rPr>
      </w:pPr>
      <w:r w:rsidRPr="00CD052C">
        <w:t xml:space="preserve">Im Oktober 2012 schreibt der Tagesspiegel: </w:t>
      </w:r>
      <w:r w:rsidRPr="00CD052C">
        <w:rPr>
          <w:i/>
        </w:rPr>
        <w:t xml:space="preserve">„In einem Bauüberwachungsbericht der Planungsgemeinschaft Flughafen Berlin Brandenburg International vom Januar 2012 sind neun rote Pfeile für mehrere Bereiche verzeichnet, die zeigen, dass die Planziele nach aktuellem Stand nicht erreicht werden.“ </w:t>
      </w:r>
      <w:r w:rsidRPr="00CD052C">
        <w:rPr>
          <w:i/>
          <w:sz w:val="18"/>
          <w:szCs w:val="18"/>
        </w:rPr>
        <w:t>Tsp, 07.10.2012</w:t>
      </w:r>
    </w:p>
    <w:p w14:paraId="54958A88" w14:textId="77777777" w:rsidR="00F73573" w:rsidRPr="00CD052C" w:rsidRDefault="00F73573"/>
    <w:p w14:paraId="07F06BA3" w14:textId="77777777" w:rsidR="000F0F2C" w:rsidRPr="00CD052C" w:rsidRDefault="000F0F2C">
      <w:r w:rsidRPr="00CD052C">
        <w:rPr>
          <w:i/>
        </w:rPr>
        <w:lastRenderedPageBreak/>
        <w:t>„Unmenschliche Unterkünfte, illegale Verträge und Firmen, die sich, ohne Lohn zu zahlen, ins Nichts auflösen: Von den Unregelmäßigkeiten auf der Baustelle des Flughafens Schönefeld sind offenbar mehr Arbeiter betroffen als bisher bekannt.“</w:t>
      </w:r>
      <w:r w:rsidRPr="00CD052C">
        <w:rPr>
          <w:i/>
          <w:sz w:val="18"/>
          <w:szCs w:val="18"/>
        </w:rPr>
        <w:t xml:space="preserve"> taz, 28.01.2012 </w:t>
      </w:r>
    </w:p>
    <w:p w14:paraId="2D5DF2BB" w14:textId="77777777" w:rsidR="001263CF" w:rsidRPr="00CD052C" w:rsidRDefault="001263CF"/>
    <w:p w14:paraId="0835B15A" w14:textId="77777777" w:rsidR="000F0F2C" w:rsidRPr="00CD052C" w:rsidRDefault="000F0F2C">
      <w:r w:rsidRPr="00CD052C">
        <w:t>Nach einer Forsa-Umfrage sind 50 Prozent der Hauptstädter der Ansicht, „</w:t>
      </w:r>
      <w:r w:rsidRPr="00CD052C">
        <w:rPr>
          <w:i/>
        </w:rPr>
        <w:t xml:space="preserve">es wäre besser gewesen, wenn es bei den früheren drei kleinen Flughäfen geblieben wäre. Lediglich 43 Prozent der Befragten halten die Entscheidung für einen einzigen Standort für richtig.“ </w:t>
      </w:r>
      <w:r w:rsidRPr="00CD052C">
        <w:rPr>
          <w:i/>
          <w:sz w:val="18"/>
          <w:szCs w:val="18"/>
        </w:rPr>
        <w:t>BerlZtg, 28.01.2012</w:t>
      </w:r>
    </w:p>
    <w:p w14:paraId="0EE16CC4" w14:textId="77777777" w:rsidR="001263CF" w:rsidRPr="00CD052C" w:rsidRDefault="001263CF"/>
    <w:p w14:paraId="79164EFA" w14:textId="77777777" w:rsidR="00673582" w:rsidRPr="00CD052C" w:rsidRDefault="00673582">
      <w:pPr>
        <w:rPr>
          <w:i/>
        </w:rPr>
      </w:pPr>
      <w:r w:rsidRPr="00CD052C">
        <w:t>Am 30. November schreibt der Tagesspiegel: „</w:t>
      </w:r>
      <w:r w:rsidRPr="00CD052C">
        <w:rPr>
          <w:i/>
        </w:rPr>
        <w:t>Aus einer Mail vom 28. Februar zwischen Planungsbüro und der BER-Geschäftsführung, die dem Tagesspiegel vorliegt, geht hervor, dass GMP darauf hingewiesen hat, dass der Eröffnungstermin 3. Juni 2012 nicht zu halten sei. ‚Von einem üblichen Inbetriebnahmezyklus und -dauer können wir nicht mehr ausgehen‘, heißt es darin.“</w:t>
      </w:r>
    </w:p>
    <w:p w14:paraId="67E0BA5D" w14:textId="77777777" w:rsidR="00673582" w:rsidRPr="00CD052C" w:rsidRDefault="00673582"/>
    <w:p w14:paraId="335A7134" w14:textId="77777777" w:rsidR="000F0F2C" w:rsidRPr="00CD052C" w:rsidRDefault="00083E3E">
      <w:pPr>
        <w:rPr>
          <w:i/>
        </w:rPr>
      </w:pPr>
      <w:r w:rsidRPr="00CD052C">
        <w:rPr>
          <w:i/>
        </w:rPr>
        <w:t>„Am 3. Juni wird der neue Flughafen eröffnet. Die Bäume sind gepflanzt, die Mieter ziehen ein, sogar die Kisten sind schon gepackt. Die finale Umzugsphase hat begonnen (…)</w:t>
      </w:r>
    </w:p>
    <w:p w14:paraId="2FB5B58D" w14:textId="77777777" w:rsidR="000F0F2C" w:rsidRPr="00CD052C" w:rsidRDefault="000F0F2C">
      <w:pPr>
        <w:rPr>
          <w:i/>
        </w:rPr>
      </w:pPr>
      <w:r w:rsidRPr="00CD052C">
        <w:rPr>
          <w:i/>
        </w:rPr>
        <w:t>Im Sommer 2010 hatte die Flughafengesellschaft einen Tagesspiegel-Bericht, wonach der damals vorgesehene Eröffnungstermin 30. Oktober 2011 nicht mehr zu halten sei, wochenlang dementiert und dann doch den 3. Juni 2012 als neuen Termin genannt. Dieses Mal ist nicht damit zu rechnen, dass es erneut eine Verzögerung gibt. Sollte auf den letzten Metern noch etwas schiefgehen, sind alle Beteiligten entschlossen, alle Möglichkeiten zu nutzen, um wie vorgesehen starten zu können - koste es, was es wolle.</w:t>
      </w:r>
      <w:r w:rsidR="00083E3E" w:rsidRPr="00CD052C">
        <w:rPr>
          <w:i/>
        </w:rPr>
        <w:t xml:space="preserve">“ </w:t>
      </w:r>
      <w:r w:rsidR="00083E3E" w:rsidRPr="00CD052C">
        <w:rPr>
          <w:i/>
          <w:sz w:val="18"/>
          <w:szCs w:val="18"/>
        </w:rPr>
        <w:t>Tsp, 15.03.2012</w:t>
      </w:r>
    </w:p>
    <w:p w14:paraId="6902BE02" w14:textId="77777777" w:rsidR="00083E3E" w:rsidRPr="00CD052C" w:rsidRDefault="00083E3E"/>
    <w:p w14:paraId="29404020" w14:textId="77777777" w:rsidR="00AE5818" w:rsidRPr="00CD052C" w:rsidRDefault="00196E0D">
      <w:r w:rsidRPr="00CD052C">
        <w:t xml:space="preserve">In einem Schreiben vom 14. März an die </w:t>
      </w:r>
      <w:r w:rsidR="000D7581" w:rsidRPr="00CD052C">
        <w:t>Flughafengesellschaft äußert</w:t>
      </w:r>
      <w:r w:rsidRPr="00CD052C">
        <w:t xml:space="preserve"> das Beratungsunternehmen McKinsey</w:t>
      </w:r>
      <w:r w:rsidR="000D7581" w:rsidRPr="00CD052C">
        <w:t xml:space="preserve"> „große Zweifel an der Einhaltbarkeit des Eröffnungstermins“. Diesen Umstand macht </w:t>
      </w:r>
      <w:r w:rsidR="0009553A" w:rsidRPr="00CD052C">
        <w:t xml:space="preserve">FBB-Geschäftsführer </w:t>
      </w:r>
      <w:r w:rsidR="000D7581" w:rsidRPr="00CD052C">
        <w:t xml:space="preserve">Rainer Schwarz aber erst zweieinhalb Jahre später bekannt. Von dem Brief habe er im März 2012 auch Wowereit informiert. </w:t>
      </w:r>
      <w:r w:rsidR="000D7581" w:rsidRPr="00CD052C">
        <w:rPr>
          <w:sz w:val="20"/>
          <w:szCs w:val="20"/>
        </w:rPr>
        <w:t>Tsp, 12.11.2014</w:t>
      </w:r>
    </w:p>
    <w:p w14:paraId="20E8C699" w14:textId="77777777" w:rsidR="00AE5818" w:rsidRPr="00CD052C" w:rsidRDefault="00A05915">
      <w:pPr>
        <w:rPr>
          <w:i/>
        </w:rPr>
      </w:pPr>
      <w:r w:rsidRPr="00CD052C">
        <w:rPr>
          <w:i/>
        </w:rPr>
        <w:t xml:space="preserve">„Als </w:t>
      </w:r>
      <w:r w:rsidRPr="005823F5">
        <w:rPr>
          <w:b/>
          <w:i/>
        </w:rPr>
        <w:t>Schwarz</w:t>
      </w:r>
      <w:r w:rsidRPr="00CD052C">
        <w:rPr>
          <w:i/>
        </w:rPr>
        <w:t xml:space="preserve"> am 14. oder 15. März eine verheerende Eröffnungsprognose des Beratungsunternehmens McKinsey auf dem Tisch hat, versucht er, ein </w:t>
      </w:r>
      <w:r w:rsidRPr="005823F5">
        <w:rPr>
          <w:b/>
          <w:i/>
        </w:rPr>
        <w:t>Gespräch mit Wowereit</w:t>
      </w:r>
      <w:r w:rsidRPr="00CD052C">
        <w:rPr>
          <w:i/>
        </w:rPr>
        <w:t xml:space="preserve"> zu bekommen. Da Schwarz den Regierenden nicht direkt erreicht, machen die Vorzimmer trotz der Dringlichkeit einen</w:t>
      </w:r>
      <w:r w:rsidRPr="00155575">
        <w:rPr>
          <w:b/>
          <w:i/>
        </w:rPr>
        <w:t xml:space="preserve"> Termin erst für den 30. März </w:t>
      </w:r>
      <w:r w:rsidRPr="00CD052C">
        <w:rPr>
          <w:i/>
        </w:rPr>
        <w:t xml:space="preserve">aus, nach einer ohnehin anberaumten Sitzung zur BER-Imagekampagne.“ </w:t>
      </w:r>
      <w:r w:rsidRPr="00CD052C">
        <w:rPr>
          <w:i/>
          <w:sz w:val="18"/>
          <w:szCs w:val="18"/>
        </w:rPr>
        <w:t>Tsp, 11.11.2014</w:t>
      </w:r>
    </w:p>
    <w:p w14:paraId="1D178D30" w14:textId="77777777" w:rsidR="00A05915" w:rsidRPr="00CD052C" w:rsidRDefault="00A05915"/>
    <w:p w14:paraId="2B90275B" w14:textId="77777777" w:rsidR="00D72F96" w:rsidRPr="00CD052C" w:rsidRDefault="00D72F96">
      <w:pPr>
        <w:rPr>
          <w:i/>
        </w:rPr>
      </w:pPr>
      <w:r w:rsidRPr="00CD052C">
        <w:t>Das Berliner Landgericht kommt im Oktober 2014 zu dem Schluss, „</w:t>
      </w:r>
      <w:r w:rsidRPr="00CD052C">
        <w:rPr>
          <w:i/>
        </w:rPr>
        <w:t xml:space="preserve">dem Aufsichtsrat, insbesondere dem Vorsitzenden, sei ‚bereits mehrere Monate vor der Absage des Termins bekannt‘ gewesen, ‚dass die Gebäude nur mit der Behelfslösung Mensch-Maschine-Kopplung würde in Betrieb genommen werden können‘. Mit Hilfskräften, die im Brandfall die Türen öffnen - sonst nicht. Spätestens ‚seit Februar‘ 2012 sei für Geschäftsführung und Aufsichtsrat klar gewesen, dass ein vollautomatischer Betrieb der Entrauchungsanlage nicht möglich sein werde und für die Notlösung ‚ein signifikantes Genehmigungsrisiko‘ bestehe.“ </w:t>
      </w:r>
      <w:r w:rsidRPr="00CD052C">
        <w:rPr>
          <w:i/>
          <w:sz w:val="18"/>
          <w:szCs w:val="18"/>
        </w:rPr>
        <w:t>Tsp, 01.12.2014</w:t>
      </w:r>
    </w:p>
    <w:p w14:paraId="54429B62" w14:textId="77777777" w:rsidR="00D72F96" w:rsidRPr="00CD052C" w:rsidRDefault="00D72F96"/>
    <w:p w14:paraId="1A4FE9D4" w14:textId="77777777" w:rsidR="000F0F2C" w:rsidRPr="00CD052C" w:rsidRDefault="00BA477C">
      <w:r w:rsidRPr="00CD052C">
        <w:t xml:space="preserve">Am 11. April berichtet das RBB-Magazin „Klartext“ über </w:t>
      </w:r>
      <w:r w:rsidR="00EC3EA3" w:rsidRPr="00CD052C">
        <w:t>gravierende</w:t>
      </w:r>
      <w:r w:rsidRPr="00CD052C">
        <w:t xml:space="preserve"> Sicherheitslücken auf der Baustelle. Zahlreiche Dumping-Arbeiter gelangen ohne die vorgesehen</w:t>
      </w:r>
      <w:r w:rsidR="00A05915" w:rsidRPr="00CD052C">
        <w:t>en</w:t>
      </w:r>
      <w:r w:rsidRPr="00CD052C">
        <w:t xml:space="preserve"> Ausweise auf das Gelände</w:t>
      </w:r>
      <w:r w:rsidR="00EC3EA3" w:rsidRPr="00CD052C">
        <w:t xml:space="preserve">. </w:t>
      </w:r>
      <w:r w:rsidR="00EC3EA3" w:rsidRPr="00CD052C">
        <w:rPr>
          <w:sz w:val="20"/>
          <w:szCs w:val="20"/>
        </w:rPr>
        <w:t>Tsp, 13.04.2012</w:t>
      </w:r>
    </w:p>
    <w:p w14:paraId="06CA1AB9" w14:textId="77777777" w:rsidR="00EC3EA3" w:rsidRPr="00CD052C" w:rsidRDefault="00EC3EA3"/>
    <w:p w14:paraId="126FE13C" w14:textId="77777777" w:rsidR="00EC3EA3" w:rsidRPr="00CD052C" w:rsidRDefault="00A05915">
      <w:pPr>
        <w:rPr>
          <w:i/>
        </w:rPr>
      </w:pPr>
      <w:r w:rsidRPr="00CD052C">
        <w:t xml:space="preserve">Am 16. April kommen Schwarz und Wowereit überein, den Eröffnungstermin beizubehalten. </w:t>
      </w:r>
      <w:r w:rsidRPr="00CD052C">
        <w:rPr>
          <w:sz w:val="20"/>
          <w:szCs w:val="20"/>
        </w:rPr>
        <w:t xml:space="preserve">Tsp, 11.11.2014 </w:t>
      </w:r>
      <w:r w:rsidR="00EC3EA3" w:rsidRPr="00CD052C">
        <w:t xml:space="preserve">Rund 6000 Menschen arbeiten nun auf der Baustelle, so viele wie noch nie. Es werde eine "exakte Punktlandung" beim Eröffnungstermin geben, verkündet Flughafensprecher Ralf Kunkel. </w:t>
      </w:r>
      <w:r w:rsidR="00EC3EA3" w:rsidRPr="00CD052C">
        <w:rPr>
          <w:i/>
        </w:rPr>
        <w:t xml:space="preserve">Ein Verschieben komme nicht mehr in Frage und sei auch nicht erforderlich. </w:t>
      </w:r>
      <w:r w:rsidR="00EC3EA3" w:rsidRPr="00CD052C">
        <w:rPr>
          <w:i/>
          <w:sz w:val="18"/>
          <w:szCs w:val="18"/>
        </w:rPr>
        <w:t>Tsp, 16.04.2012</w:t>
      </w:r>
    </w:p>
    <w:p w14:paraId="69206CD9" w14:textId="77777777" w:rsidR="000F0F2C" w:rsidRPr="00CD052C" w:rsidRDefault="000F0F2C">
      <w:pPr>
        <w:rPr>
          <w:b/>
        </w:rPr>
      </w:pPr>
    </w:p>
    <w:p w14:paraId="1BFCA790" w14:textId="77777777" w:rsidR="000F0F2C" w:rsidRPr="00CD052C" w:rsidRDefault="00EC3EA3">
      <w:pPr>
        <w:rPr>
          <w:i/>
        </w:rPr>
      </w:pPr>
      <w:r w:rsidRPr="00CD052C">
        <w:rPr>
          <w:i/>
        </w:rPr>
        <w:t xml:space="preserve">„Die Eröffnung des neuen Hauptstadt-Flughafens BER in Schönefeld wird plötzlich doch zur Zitterpartie. Sechs Wochen vor dem Start gibt es auf der Baustelle des Zwei-Milliarden-Projektes ernsthafte Probleme. Das größte besteht nach Tagesspiegel-Recherchen darin, dass die Rauchgasentlüfter, Brandmelde- und Sprinkleranlagen im Airport nicht rechtzeitig fertig zu werden drohen. Ohne die dürfte aber eine Abnahme und Freigabe durch die zuständige Bauaufsicht des Landkreises Dahme-Spreewald nicht erfolgen.“ </w:t>
      </w:r>
      <w:r w:rsidRPr="00CD052C">
        <w:rPr>
          <w:i/>
          <w:sz w:val="18"/>
          <w:szCs w:val="18"/>
        </w:rPr>
        <w:t>Tsp, 21.04.2012</w:t>
      </w:r>
    </w:p>
    <w:p w14:paraId="46B4F3E9" w14:textId="77777777" w:rsidR="00EC3EA3" w:rsidRPr="00CD052C" w:rsidRDefault="00C246E3">
      <w:r w:rsidRPr="00CD052C">
        <w:t>Wie abenteuerlich die Pläne für den Brandschutz sind, wird erst später bekannt:</w:t>
      </w:r>
    </w:p>
    <w:p w14:paraId="26FE1F1E" w14:textId="77777777" w:rsidR="00CC0C1A" w:rsidRPr="00CD052C" w:rsidRDefault="005A2A81" w:rsidP="005A2A81">
      <w:r w:rsidRPr="00CD052C">
        <w:lastRenderedPageBreak/>
        <w:t xml:space="preserve">Auch die Brandschutztüren funktionieren nicht, weshalb rund 700 Helfer sie im Notfall bedienen sollen. </w:t>
      </w:r>
      <w:r w:rsidR="00291A0D" w:rsidRPr="00CD052C">
        <w:rPr>
          <w:sz w:val="20"/>
          <w:szCs w:val="20"/>
        </w:rPr>
        <w:t>Taz, 18.04.</w:t>
      </w:r>
      <w:r w:rsidR="00291A0D" w:rsidRPr="00CD052C">
        <w:rPr>
          <w:sz w:val="20"/>
          <w:szCs w:val="20"/>
          <w:u w:val="single"/>
        </w:rPr>
        <w:t>2015</w:t>
      </w:r>
      <w:r w:rsidR="00291A0D" w:rsidRPr="00CD052C">
        <w:t xml:space="preserve"> </w:t>
      </w:r>
      <w:r w:rsidR="00CC0C1A" w:rsidRPr="00CD052C">
        <w:t xml:space="preserve">Diese ‚Mensch-Maschine‘-Lösung beschließt der Aufsichtsrat am 20. April. </w:t>
      </w:r>
      <w:r w:rsidR="00CC0C1A" w:rsidRPr="00CD052C">
        <w:rPr>
          <w:sz w:val="20"/>
          <w:szCs w:val="20"/>
        </w:rPr>
        <w:t>Tsp, 06.06.</w:t>
      </w:r>
      <w:r w:rsidR="00CC0C1A" w:rsidRPr="00CD052C">
        <w:rPr>
          <w:sz w:val="20"/>
          <w:szCs w:val="20"/>
          <w:u w:val="single"/>
        </w:rPr>
        <w:t>2015</w:t>
      </w:r>
    </w:p>
    <w:p w14:paraId="7DFC83D5" w14:textId="77777777" w:rsidR="00CC0C1A" w:rsidRPr="00CD052C" w:rsidRDefault="00CC0C1A" w:rsidP="005A2A81"/>
    <w:p w14:paraId="5B5A7C96" w14:textId="77777777" w:rsidR="005A2A81" w:rsidRPr="00CD052C" w:rsidRDefault="005A2A81" w:rsidP="005A2A81">
      <w:r w:rsidRPr="00CD052C">
        <w:t>Das Bauordnungsamt des Kreises Dahme-Spreewald, zu dem Schönefeld gehört, weigert sich</w:t>
      </w:r>
      <w:r w:rsidR="00CC0C1A" w:rsidRPr="00CD052C">
        <w:t>,</w:t>
      </w:r>
      <w:r w:rsidRPr="00CD052C">
        <w:t xml:space="preserve"> die Genehmigungen für den Brandschutz auszustellen. </w:t>
      </w:r>
      <w:r w:rsidRPr="00CD052C">
        <w:rPr>
          <w:sz w:val="20"/>
          <w:szCs w:val="20"/>
        </w:rPr>
        <w:t>Taz, 18.04.</w:t>
      </w:r>
      <w:r w:rsidRPr="00CD052C">
        <w:rPr>
          <w:sz w:val="20"/>
          <w:szCs w:val="20"/>
          <w:u w:val="single"/>
        </w:rPr>
        <w:t>2015</w:t>
      </w:r>
    </w:p>
    <w:p w14:paraId="396A6A39" w14:textId="77777777" w:rsidR="005A2A81" w:rsidRPr="00CD052C" w:rsidRDefault="005A2A81"/>
    <w:p w14:paraId="4279DD7B" w14:textId="77777777" w:rsidR="007013ED" w:rsidRPr="00CD052C" w:rsidRDefault="007013ED">
      <w:r w:rsidRPr="00CD052C">
        <w:t xml:space="preserve">Am Freitag den 4. oder am Sonnabend den 5. Mai ruft Flughafenchef Rainer Schwarz Wowereit an. Der wird im Juni 2015 vor dem parlamentarischen Untersuchungsausschuss erklären, er sei über Schwarz‘ Ankündigung, kurzfristig eine Klausurtagung einzuberufen, schockiert gewesen. "Es war schon so ernst, dass es dramatisch war, aber noch keine Absage." Die habe ihm Schwarz ebenfalls telefonisch erst Sonntagabend mitgeteilt. </w:t>
      </w:r>
      <w:r w:rsidRPr="00CD052C">
        <w:rPr>
          <w:sz w:val="20"/>
          <w:szCs w:val="20"/>
        </w:rPr>
        <w:t>Tsp, 20.06.2015</w:t>
      </w:r>
    </w:p>
    <w:p w14:paraId="58328A2E" w14:textId="77777777" w:rsidR="007013ED" w:rsidRPr="00CD052C" w:rsidRDefault="007013ED"/>
    <w:p w14:paraId="25EBE007" w14:textId="77777777" w:rsidR="00067066" w:rsidRPr="00CD052C" w:rsidRDefault="00067066">
      <w:r w:rsidRPr="00CD052C">
        <w:rPr>
          <w:b/>
          <w:sz w:val="24"/>
          <w:szCs w:val="24"/>
        </w:rPr>
        <w:t xml:space="preserve">Die Eröffnungsparty für 30000 Gäste </w:t>
      </w:r>
      <w:r w:rsidR="00390758" w:rsidRPr="00CD052C">
        <w:rPr>
          <w:b/>
          <w:sz w:val="24"/>
          <w:szCs w:val="24"/>
        </w:rPr>
        <w:t xml:space="preserve">am Sonntag, 3. Juni </w:t>
      </w:r>
      <w:r w:rsidRPr="00CD052C">
        <w:rPr>
          <w:b/>
          <w:sz w:val="24"/>
          <w:szCs w:val="24"/>
        </w:rPr>
        <w:t>fällt aus.</w:t>
      </w:r>
      <w:r w:rsidRPr="00CD052C">
        <w:t xml:space="preserve"> </w:t>
      </w:r>
      <w:r w:rsidR="00AA3520" w:rsidRPr="00CD052C">
        <w:t xml:space="preserve">Am Dienstag, den 8. Mai </w:t>
      </w:r>
      <w:r w:rsidRPr="00CD052C">
        <w:t>um 13.01 Uhr betritt FBB-Geschäftsführer Rainer Schwarz im einstigen Schönefelder Intershop, der heute das Ausstellungszentrum "airportworld bbi" beherbergt, das Podium: "Wir haben Sie zu dieser Pressekonferenz eingeladen, weil wir den Eröffnungstermin nicht halten können", ist sein erster Satz. Um 13.02 Uhr gibt Schwarz Journalisten offiziell bekannt, was schon kursierte: Die Inbetriebnahme wird verschoben, auf einen Termin nach den Sommerferien.</w:t>
      </w:r>
    </w:p>
    <w:p w14:paraId="64FE33CC" w14:textId="77777777" w:rsidR="00EC3EA3" w:rsidRPr="00CD052C" w:rsidRDefault="00AA3520">
      <w:r w:rsidRPr="00CD052C">
        <w:t xml:space="preserve">„Fiasko“, „Blamage“, „ungeheuerliche Peinlichkeit“, </w:t>
      </w:r>
      <w:r w:rsidR="00357A5B" w:rsidRPr="00CD052C">
        <w:t xml:space="preserve">„Flughafenmafia“, </w:t>
      </w:r>
      <w:r w:rsidRPr="00CD052C">
        <w:t>„Posemuckel“</w:t>
      </w:r>
      <w:r w:rsidR="00357A5B" w:rsidRPr="00CD052C">
        <w:t xml:space="preserve">, die </w:t>
      </w:r>
      <w:r w:rsidR="00067066" w:rsidRPr="00CD052C">
        <w:t>Zeitungsk</w:t>
      </w:r>
      <w:r w:rsidR="00357A5B" w:rsidRPr="00CD052C">
        <w:t>ommentatoren überbieten einander.</w:t>
      </w:r>
    </w:p>
    <w:p w14:paraId="07160F5A" w14:textId="77777777" w:rsidR="00AA3520" w:rsidRPr="00CD052C" w:rsidRDefault="00AA3520">
      <w:r w:rsidRPr="00CD052C">
        <w:t>Mit Klaus Wowereit und Matthias Platzeck erschienen keine Ministerpräsidenten auf der Pressekonferenz, befindet die B</w:t>
      </w:r>
      <w:r w:rsidR="00357A5B" w:rsidRPr="00CD052C">
        <w:t xml:space="preserve">erliner Zeitung </w:t>
      </w:r>
      <w:r w:rsidR="00357A5B" w:rsidRPr="00CD052C">
        <w:rPr>
          <w:sz w:val="18"/>
          <w:szCs w:val="18"/>
        </w:rPr>
        <w:t>(09.05.2012)</w:t>
      </w:r>
      <w:r w:rsidR="00357A5B" w:rsidRPr="00CD052C">
        <w:t>, stattdessen</w:t>
      </w:r>
      <w:r w:rsidRPr="00CD052C">
        <w:t xml:space="preserve"> „saßen auf dem Podium zwei begossene Pudel. Es war eine Demonstration der absoluten Ohnmacht.“ </w:t>
      </w:r>
    </w:p>
    <w:p w14:paraId="745794EF" w14:textId="77777777" w:rsidR="00EC6E15" w:rsidRPr="00CD052C" w:rsidRDefault="00EC6E15"/>
    <w:p w14:paraId="5EF9793A" w14:textId="77777777" w:rsidR="00FB0EE1" w:rsidRPr="00CD052C" w:rsidRDefault="00FB0EE1">
      <w:r w:rsidRPr="00CD052C">
        <w:t>Neben Schwarz, Wowereit und Platzeck sitzen Technik-Geschäftsführer Manfred Körtgen, und Flughafen-Presssprecher Leif Erichsen auf dem Podium.</w:t>
      </w:r>
    </w:p>
    <w:p w14:paraId="23AC8F32" w14:textId="77777777" w:rsidR="00FB0EE1" w:rsidRPr="00CD052C" w:rsidRDefault="00FB0EE1"/>
    <w:p w14:paraId="2DFE44EF" w14:textId="77777777" w:rsidR="00EC6E15" w:rsidRPr="00CD052C" w:rsidRDefault="00EC6E15">
      <w:r w:rsidRPr="00CD052C">
        <w:t>Über den Haufen sind auch die minutiösen Umzugspläne für Tegel, die dortigen Geschäfte, die Fluggesellschaften.</w:t>
      </w:r>
    </w:p>
    <w:p w14:paraId="0EA76184" w14:textId="77777777" w:rsidR="00EC6E15" w:rsidRPr="00CD052C" w:rsidRDefault="00EC6E15"/>
    <w:p w14:paraId="4654AC84" w14:textId="77777777" w:rsidR="00AA3520" w:rsidRPr="00CD052C" w:rsidRDefault="00EC6E15">
      <w:pPr>
        <w:rPr>
          <w:sz w:val="20"/>
          <w:szCs w:val="20"/>
        </w:rPr>
      </w:pPr>
      <w:r w:rsidRPr="00CD052C">
        <w:t xml:space="preserve">Probleme gab es mit der Steuerung der zirka 3000 Brandschutztüren, mit Sprinkleranlagen, Computerprogrammen, Gepäcksortierung. </w:t>
      </w:r>
      <w:r w:rsidRPr="00CD052C">
        <w:rPr>
          <w:sz w:val="20"/>
          <w:szCs w:val="20"/>
        </w:rPr>
        <w:t>Tsp, 10.05.2012</w:t>
      </w:r>
      <w:r w:rsidR="00F44952" w:rsidRPr="00CD052C">
        <w:t xml:space="preserve"> Es gibt Hinweise, dass auf Sprinkleranlagen teilweise verzichtet wurde, um den Kostenrahmen nicht zu sprengen. Brandschutzklappen wurden verbaut, ohne dass die notwendige Zertifizierung für die Klappen vorlag. Vermutlich hat man gehofft, dass die Gutachter bei der Endabnahme ein Auge zudrücken würden. </w:t>
      </w:r>
      <w:r w:rsidR="00F44952" w:rsidRPr="00CD052C">
        <w:rPr>
          <w:sz w:val="20"/>
          <w:szCs w:val="20"/>
        </w:rPr>
        <w:t>(Vgl. Tsp, 17.06.2012 „Die Akte“)</w:t>
      </w:r>
    </w:p>
    <w:p w14:paraId="396B1A32" w14:textId="77777777" w:rsidR="00EC6E15" w:rsidRPr="00CD052C" w:rsidRDefault="00EC6E15">
      <w:pPr>
        <w:rPr>
          <w:b/>
        </w:rPr>
      </w:pPr>
    </w:p>
    <w:p w14:paraId="5CD8CCA0" w14:textId="77777777" w:rsidR="00DB4800" w:rsidRPr="00CD052C" w:rsidRDefault="007E3F1A">
      <w:pPr>
        <w:rPr>
          <w:sz w:val="20"/>
          <w:szCs w:val="20"/>
        </w:rPr>
      </w:pPr>
      <w:r w:rsidRPr="00CD052C">
        <w:t xml:space="preserve">Manfred Körtgen, </w:t>
      </w:r>
      <w:r w:rsidR="000D4F2F" w:rsidRPr="00CD052C">
        <w:t>Geschäftsführer Betrieb der Flughafengesellschaft</w:t>
      </w:r>
      <w:r w:rsidRPr="00CD052C">
        <w:t>,</w:t>
      </w:r>
      <w:r w:rsidR="000D4F2F" w:rsidRPr="00CD052C">
        <w:t xml:space="preserve"> </w:t>
      </w:r>
      <w:r w:rsidRPr="00CD052C">
        <w:t xml:space="preserve">muss gehen, mit einer </w:t>
      </w:r>
      <w:r w:rsidR="00DB4800" w:rsidRPr="00CD052C">
        <w:t>193.000 Euro</w:t>
      </w:r>
      <w:r w:rsidRPr="00CD052C">
        <w:t xml:space="preserve"> Abfindung. </w:t>
      </w:r>
      <w:r w:rsidR="00DB4800" w:rsidRPr="00CD052C">
        <w:rPr>
          <w:sz w:val="20"/>
          <w:szCs w:val="20"/>
        </w:rPr>
        <w:t>BerlMopo 23.09.2015</w:t>
      </w:r>
    </w:p>
    <w:p w14:paraId="042EF583" w14:textId="77777777" w:rsidR="00FC467B" w:rsidRPr="00CD052C" w:rsidRDefault="00DB4F16">
      <w:pPr>
        <w:rPr>
          <w:i/>
        </w:rPr>
      </w:pPr>
      <w:r w:rsidRPr="00CD052C">
        <w:rPr>
          <w:i/>
        </w:rPr>
        <w:t>„In Erinnerung bleibt auch, dass Körtgen 2010, als klar war, dass die Eröffnung im Herbst 2011 nicht machbar ist, an seiner Promotion arbeitete - über "Optimierungsansätze" bei komplexen Baumaßnahmen.“</w:t>
      </w:r>
      <w:r w:rsidRPr="00CD052C">
        <w:rPr>
          <w:i/>
          <w:sz w:val="18"/>
          <w:szCs w:val="18"/>
        </w:rPr>
        <w:t xml:space="preserve"> Tsp, 18.10.2014</w:t>
      </w:r>
    </w:p>
    <w:p w14:paraId="188D5ED6" w14:textId="77777777" w:rsidR="00F44952" w:rsidRPr="00CD052C" w:rsidRDefault="00F44952"/>
    <w:p w14:paraId="027BECB8" w14:textId="77777777" w:rsidR="00DB4800" w:rsidRPr="00CD052C" w:rsidRDefault="00FC467B">
      <w:r w:rsidRPr="00CD052C">
        <w:t>An Himmelfahrt, 17. Mai, geben die Regierungschefs von Berlin und Brandenburg bekannt, dass</w:t>
      </w:r>
      <w:r w:rsidR="0007752C" w:rsidRPr="00CD052C">
        <w:t xml:space="preserve"> d</w:t>
      </w:r>
      <w:r w:rsidR="002427C9" w:rsidRPr="00CD052C">
        <w:t>em Generalplaner</w:t>
      </w:r>
      <w:r w:rsidR="0007752C" w:rsidRPr="00CD052C">
        <w:t>,</w:t>
      </w:r>
      <w:r w:rsidR="002427C9" w:rsidRPr="00CD052C">
        <w:t xml:space="preserve"> dem K</w:t>
      </w:r>
      <w:r w:rsidR="0007752C" w:rsidRPr="00CD052C">
        <w:t>onsortium pg bbi mit Gerkan GMP,</w:t>
      </w:r>
      <w:r w:rsidR="008B21D6" w:rsidRPr="00CD052C">
        <w:t xml:space="preserve"> </w:t>
      </w:r>
      <w:r w:rsidR="002427C9" w:rsidRPr="00CD052C">
        <w:t>gekündigt</w:t>
      </w:r>
      <w:r w:rsidR="008B21D6" w:rsidRPr="00CD052C">
        <w:t xml:space="preserve"> wird</w:t>
      </w:r>
      <w:r w:rsidR="002427C9" w:rsidRPr="00CD052C">
        <w:t>.</w:t>
      </w:r>
      <w:r w:rsidR="00EF14E5" w:rsidRPr="00CD052C">
        <w:t xml:space="preserve"> </w:t>
      </w:r>
      <w:r w:rsidR="00EF14E5" w:rsidRPr="00CD052C">
        <w:rPr>
          <w:sz w:val="20"/>
          <w:szCs w:val="20"/>
        </w:rPr>
        <w:t>BerlZtg, 18.05.2012</w:t>
      </w:r>
      <w:r w:rsidR="00FB0EE1" w:rsidRPr="00CD052C">
        <w:rPr>
          <w:sz w:val="20"/>
          <w:szCs w:val="20"/>
        </w:rPr>
        <w:t xml:space="preserve"> </w:t>
      </w:r>
    </w:p>
    <w:p w14:paraId="6735126D" w14:textId="77777777" w:rsidR="00FB0EE1" w:rsidRPr="00CD052C" w:rsidRDefault="00FB0EE1">
      <w:r w:rsidRPr="00CD052C">
        <w:t>Das widerspricht den Worten Wowereits auf der Pressekonferenz zehn Tage zuvor: „Wir brauchen alle Kräfte, die jetzt hier vor Ort tätig sind. Die können nicht einfach ersetzt werden, sondern die müssen weiterarbeiten.“</w:t>
      </w:r>
    </w:p>
    <w:p w14:paraId="7A10D9A8" w14:textId="77777777" w:rsidR="00FB0EE1" w:rsidRPr="00CD052C" w:rsidRDefault="00FB0EE1"/>
    <w:p w14:paraId="737AEEC0" w14:textId="77777777" w:rsidR="008B21D6" w:rsidRPr="00CD052C" w:rsidRDefault="008B21D6">
      <w:pPr>
        <w:rPr>
          <w:i/>
        </w:rPr>
      </w:pPr>
      <w:r w:rsidRPr="00CD052C">
        <w:t xml:space="preserve">Ein Jahr später schreibt der Tagesspiegel </w:t>
      </w:r>
      <w:r w:rsidRPr="00CD052C">
        <w:rPr>
          <w:sz w:val="18"/>
          <w:szCs w:val="18"/>
        </w:rPr>
        <w:t>(03.04.2013)</w:t>
      </w:r>
      <w:r w:rsidRPr="00CD052C">
        <w:t>:</w:t>
      </w:r>
      <w:r w:rsidRPr="00CD052C">
        <w:rPr>
          <w:i/>
        </w:rPr>
        <w:t xml:space="preserve"> „Dass hinter dem Namen des Architekturbüros 300 Mitarbeiter allein für BER standen, deren Projektvertrautheit und Fachkenntnis mit dem Federstrich der Kündigung als wertlos verworfen wurden, wurde der düpierten Öffentlichkeit erst allmählich bewusst.“</w:t>
      </w:r>
    </w:p>
    <w:p w14:paraId="4E262B2B" w14:textId="77777777" w:rsidR="0007752C" w:rsidRPr="00CD052C" w:rsidRDefault="0007752C">
      <w:pPr>
        <w:rPr>
          <w:i/>
        </w:rPr>
      </w:pPr>
    </w:p>
    <w:p w14:paraId="2952EE5C" w14:textId="77777777" w:rsidR="0007752C" w:rsidRPr="00CD052C" w:rsidRDefault="0007752C">
      <w:pPr>
        <w:rPr>
          <w:sz w:val="20"/>
          <w:szCs w:val="20"/>
        </w:rPr>
      </w:pPr>
      <w:r w:rsidRPr="00CD052C">
        <w:lastRenderedPageBreak/>
        <w:t xml:space="preserve">Aus von </w:t>
      </w:r>
      <w:r w:rsidRPr="00CD052C">
        <w:rPr>
          <w:b/>
        </w:rPr>
        <w:t>Controllingberichten der Firma WSP/CBP</w:t>
      </w:r>
      <w:r w:rsidRPr="00CD052C">
        <w:t xml:space="preserve"> geht hervor, dass die Gesamtkosten des BBI die drei Milliarden Euro übersteigen werden. Ursprünglich waren 2,4 Milliarden veranschlagt. Die  </w:t>
      </w:r>
      <w:r w:rsidRPr="00CD052C">
        <w:rPr>
          <w:b/>
        </w:rPr>
        <w:t>Eröffnung ist auf den 17. März 2013 verschoben</w:t>
      </w:r>
      <w:r w:rsidRPr="00CD052C">
        <w:t xml:space="preserve">. </w:t>
      </w:r>
      <w:r w:rsidRPr="00CD052C">
        <w:rPr>
          <w:sz w:val="20"/>
          <w:szCs w:val="20"/>
        </w:rPr>
        <w:t>Tsp, 18.05.2012</w:t>
      </w:r>
    </w:p>
    <w:p w14:paraId="6D8EFBD0" w14:textId="77777777" w:rsidR="00DB4800" w:rsidRPr="00CD052C" w:rsidRDefault="00DB4800"/>
    <w:p w14:paraId="215F43D7" w14:textId="77777777" w:rsidR="000811BE" w:rsidRPr="00CD052C" w:rsidRDefault="000811BE">
      <w:r w:rsidRPr="00CD052C">
        <w:t xml:space="preserve">Am 18. Mai nimmt eine von Bundesverkehrsminister Ramsauer einberufenen „Soko BER“ </w:t>
      </w:r>
      <w:r w:rsidR="00D878EF" w:rsidRPr="00CD052C">
        <w:t xml:space="preserve">unter Leitung von Michael Odenwald  </w:t>
      </w:r>
      <w:r w:rsidRPr="00CD052C">
        <w:t xml:space="preserve">die Arbeit auf, um Folgekosten durch die Verzögerung für den Bund und notwendige Maßnahmen zu ermitteln. </w:t>
      </w:r>
      <w:r w:rsidRPr="00CD052C">
        <w:rPr>
          <w:sz w:val="20"/>
          <w:szCs w:val="20"/>
        </w:rPr>
        <w:t>Tsp, 21.05.2012</w:t>
      </w:r>
    </w:p>
    <w:p w14:paraId="5EBA4A86" w14:textId="77777777" w:rsidR="000811BE" w:rsidRPr="00CD052C" w:rsidRDefault="000811BE"/>
    <w:p w14:paraId="2BC9D218" w14:textId="77777777" w:rsidR="000811BE" w:rsidRPr="00CD052C" w:rsidRDefault="000811BE">
      <w:r w:rsidRPr="00CD052C">
        <w:t>Auch die bisherige Finanzplanung birgt Probleme. „</w:t>
      </w:r>
      <w:r w:rsidRPr="00CD052C">
        <w:rPr>
          <w:i/>
        </w:rPr>
        <w:t>Um die Kosten für einen Teil der Kredite von maximal 2,4 Milliarden Euro abzusichern, ging die Flughafengesellschaft … seit 2006 komplexe Zinswetten ein.“</w:t>
      </w:r>
      <w:r w:rsidRPr="00CD052C">
        <w:t xml:space="preserve"> </w:t>
      </w:r>
      <w:r w:rsidRPr="00CD052C">
        <w:rPr>
          <w:sz w:val="18"/>
          <w:szCs w:val="18"/>
        </w:rPr>
        <w:t>Spiegel, 21.05.2012</w:t>
      </w:r>
    </w:p>
    <w:p w14:paraId="788DAD45" w14:textId="77777777" w:rsidR="000811BE" w:rsidRPr="00CD052C" w:rsidRDefault="000811BE"/>
    <w:p w14:paraId="6E3D2600" w14:textId="77777777" w:rsidR="004B2F6A" w:rsidRPr="00CD052C" w:rsidRDefault="004B2F6A">
      <w:pPr>
        <w:rPr>
          <w:i/>
        </w:rPr>
      </w:pPr>
      <w:r w:rsidRPr="00CD052C">
        <w:rPr>
          <w:i/>
        </w:rPr>
        <w:t xml:space="preserve">„Hunderte Menschen, Angestellte wie auch Unternehmer, wurden von der geplatzten Eröffnung kalt erwischt… Flughafensprecher Ralf Kunkel verweist darauf, dass in den Verträgen der rund 150 Läden und Restaurants die Klausel steht, dass bei einer Verzögerung der Flughafeneröffnung bis zu 18 Monaten keine Ansprüche geltend gemacht werden können.“ </w:t>
      </w:r>
      <w:r w:rsidRPr="00CD052C">
        <w:rPr>
          <w:i/>
          <w:sz w:val="18"/>
          <w:szCs w:val="18"/>
        </w:rPr>
        <w:t>Tsp, 22.05.2012</w:t>
      </w:r>
    </w:p>
    <w:p w14:paraId="3AE7CA9B" w14:textId="77777777" w:rsidR="004B2F6A" w:rsidRPr="00CD052C" w:rsidRDefault="004B2F6A"/>
    <w:p w14:paraId="695478D8" w14:textId="77777777" w:rsidR="004B2F6A" w:rsidRPr="00CD052C" w:rsidRDefault="004B2F6A">
      <w:r w:rsidRPr="00CD052C">
        <w:rPr>
          <w:b/>
        </w:rPr>
        <w:t>Flughafenche</w:t>
      </w:r>
      <w:r w:rsidR="00D878EF" w:rsidRPr="00CD052C">
        <w:rPr>
          <w:b/>
        </w:rPr>
        <w:t>f Rainer Schwarz verweigert den</w:t>
      </w:r>
      <w:r w:rsidRPr="00CD052C">
        <w:rPr>
          <w:b/>
        </w:rPr>
        <w:t xml:space="preserve"> Abgeordneten des Deutschen Bundestags die Einsicht in den Controllingbericht des Flughafens.</w:t>
      </w:r>
      <w:r w:rsidRPr="00CD052C">
        <w:t xml:space="preserve"> </w:t>
      </w:r>
      <w:r w:rsidRPr="00CD052C">
        <w:rPr>
          <w:sz w:val="20"/>
          <w:szCs w:val="20"/>
        </w:rPr>
        <w:t>HB, 23.05.2012</w:t>
      </w:r>
    </w:p>
    <w:p w14:paraId="68ACDCD2" w14:textId="77777777" w:rsidR="004B2F6A" w:rsidRPr="00CD052C" w:rsidRDefault="004B2F6A"/>
    <w:p w14:paraId="4AA042C6" w14:textId="77777777" w:rsidR="00C35B09" w:rsidRPr="00CD052C" w:rsidRDefault="00C35B09" w:rsidP="00C35B09">
      <w:r w:rsidRPr="00CD052C">
        <w:t xml:space="preserve">„Nicht viel getagt, nicht viel gefragt und wenig gesagt“ fasst der Tagesspiegel </w:t>
      </w:r>
      <w:r w:rsidRPr="00CD052C">
        <w:rPr>
          <w:sz w:val="18"/>
          <w:szCs w:val="18"/>
        </w:rPr>
        <w:t>(23.05.2012)</w:t>
      </w:r>
      <w:r w:rsidRPr="00CD052C">
        <w:t xml:space="preserve"> die vier Sitzungen des BBI Aussichtsrats im Jahr 2011 zusammen.</w:t>
      </w:r>
    </w:p>
    <w:p w14:paraId="012E81A5" w14:textId="77777777" w:rsidR="00F239BB" w:rsidRPr="00CD052C" w:rsidRDefault="00F239BB" w:rsidP="00C35B09"/>
    <w:p w14:paraId="70305701" w14:textId="77777777" w:rsidR="00F239BB" w:rsidRPr="00CD052C" w:rsidRDefault="00F239BB" w:rsidP="00C35B09">
      <w:r w:rsidRPr="00CD052C">
        <w:rPr>
          <w:b/>
        </w:rPr>
        <w:t>Am 23. Mai schickt die Flughafengesellschaft de</w:t>
      </w:r>
      <w:r w:rsidR="00CB0162" w:rsidRPr="00CD052C">
        <w:rPr>
          <w:b/>
        </w:rPr>
        <w:t>m Generalplaner</w:t>
      </w:r>
      <w:r w:rsidRPr="00CD052C">
        <w:rPr>
          <w:b/>
        </w:rPr>
        <w:t xml:space="preserve"> pg</w:t>
      </w:r>
      <w:r w:rsidR="00CB0162" w:rsidRPr="00CD052C">
        <w:rPr>
          <w:b/>
        </w:rPr>
        <w:t xml:space="preserve"> </w:t>
      </w:r>
      <w:r w:rsidRPr="00CD052C">
        <w:rPr>
          <w:b/>
        </w:rPr>
        <w:t>bbi die fristlose Kündigung.</w:t>
      </w:r>
      <w:r w:rsidRPr="00CD052C">
        <w:t xml:space="preserve"> </w:t>
      </w:r>
      <w:r w:rsidRPr="00CD052C">
        <w:rPr>
          <w:sz w:val="20"/>
          <w:szCs w:val="20"/>
        </w:rPr>
        <w:t>Sp, 30.07.3012</w:t>
      </w:r>
    </w:p>
    <w:p w14:paraId="0986A6D2" w14:textId="77777777" w:rsidR="00D13BBE" w:rsidRPr="00CD052C" w:rsidRDefault="00D13BBE" w:rsidP="00C35B09"/>
    <w:p w14:paraId="0DBA830F" w14:textId="77777777" w:rsidR="00D13BBE" w:rsidRPr="00CD052C" w:rsidRDefault="00D13BBE" w:rsidP="00C35B09">
      <w:pPr>
        <w:rPr>
          <w:sz w:val="20"/>
          <w:szCs w:val="20"/>
        </w:rPr>
      </w:pPr>
      <w:r w:rsidRPr="00CD052C">
        <w:t xml:space="preserve">Der israelische Architekt Zvi Hecker benennt den „zentralen Fehler“ des BER im Tagesspiegel: „West-Berlin hatte zwei Flughäfen - Tegel und Tempelhof -, die recht zentral in der Stadt lagen. Nach dem Mauerfall kam, zumindest im Bewusstsein vieler West-Berliner, mit Schönefeld ein dritter hinzu. Nach seiner Erweiterung wird dies eines Tages Berlins einziger Flughafen sein, BER. Tempelhof ist bereits geschlossen, Tegel soll folgen. Ein eigenartiger Entschluss - alle anderen großen Städte der Welt versuchen verzweifelt, ihren Luftverkehr zu dezentralisieren, um Zugang von möglichst vielen Orten der Stadt zu erreichen und damit Staus zu nur einem einzigen Flughafen zu vermeiden.“ </w:t>
      </w:r>
      <w:r w:rsidRPr="00CD052C">
        <w:rPr>
          <w:sz w:val="20"/>
          <w:szCs w:val="20"/>
        </w:rPr>
        <w:t xml:space="preserve">Tsp 15.06.2012 </w:t>
      </w:r>
    </w:p>
    <w:p w14:paraId="474295D7" w14:textId="77777777" w:rsidR="00390758" w:rsidRPr="00CD052C" w:rsidRDefault="00390758" w:rsidP="00C35B09"/>
    <w:p w14:paraId="607B2634" w14:textId="77777777" w:rsidR="00390758" w:rsidRPr="00CD052C" w:rsidRDefault="00390758" w:rsidP="00C35B09">
      <w:r w:rsidRPr="00CD052C">
        <w:t>Nach einer schriftlichen Stellungnahme der Bauaufsicht vom 14. Juni steht auch der neue Eröffnungstermin am 17. März 2013 in Frage.</w:t>
      </w:r>
    </w:p>
    <w:p w14:paraId="6F759592" w14:textId="77777777" w:rsidR="006A4E15" w:rsidRPr="00CD052C" w:rsidRDefault="006A4E15" w:rsidP="00C35B09">
      <w:pPr>
        <w:rPr>
          <w:sz w:val="20"/>
          <w:szCs w:val="20"/>
        </w:rPr>
      </w:pPr>
    </w:p>
    <w:p w14:paraId="0CF7E579" w14:textId="77777777" w:rsidR="006A4E15" w:rsidRPr="00CD052C" w:rsidRDefault="006A4E15" w:rsidP="00C35B09">
      <w:r w:rsidRPr="00CD052C">
        <w:t>Nach dem Urteil des Oberverwaltungsgerichtes Berlin-Brandenburg (OVG) vom 15. Juni „</w:t>
      </w:r>
      <w:r w:rsidRPr="00CD052C">
        <w:rPr>
          <w:i/>
        </w:rPr>
        <w:t xml:space="preserve">hat die den Ländern Berlin, Brandenburg und dem Bund gehörende Flughafengesellschaft (FBB) gegen den Planfeststellungsbeschluss für den Flughafen "systematisch" verstoßen, indem sie zu gering dimensionierte Schallschutzmaßnahmen bewilligte.“ </w:t>
      </w:r>
      <w:r w:rsidRPr="00CD052C">
        <w:t>Der bisherige 157-Millionen-Etat für Lärmschutzmaßnahmen</w:t>
      </w:r>
      <w:r w:rsidR="0040062B" w:rsidRPr="00CD052C">
        <w:t xml:space="preserve"> wird um mehr als eine halbe Milliarde Euro teurer werden. </w:t>
      </w:r>
      <w:r w:rsidR="0040062B" w:rsidRPr="00CD052C">
        <w:rPr>
          <w:sz w:val="20"/>
          <w:szCs w:val="20"/>
        </w:rPr>
        <w:t>Tsp 18.06.2012</w:t>
      </w:r>
    </w:p>
    <w:p w14:paraId="1D2B07EF" w14:textId="77777777" w:rsidR="006A4E15" w:rsidRPr="00CD052C" w:rsidRDefault="006A4E15" w:rsidP="00C35B09"/>
    <w:p w14:paraId="16DC1F6A" w14:textId="77777777" w:rsidR="006A4E15" w:rsidRPr="00CD052C" w:rsidRDefault="006A4E15" w:rsidP="00C35B09">
      <w:pPr>
        <w:rPr>
          <w:sz w:val="20"/>
          <w:szCs w:val="20"/>
        </w:rPr>
      </w:pPr>
      <w:r w:rsidRPr="00CD052C">
        <w:t>Der Tagesspiegel publiziert die Erkenntnisse des „Controlling-Bericht Nummer 1/12“, der auf Probleme hinwies.</w:t>
      </w:r>
      <w:r w:rsidRPr="00CD052C">
        <w:rPr>
          <w:sz w:val="20"/>
          <w:szCs w:val="20"/>
        </w:rPr>
        <w:t xml:space="preserve"> Tsp, 17.06.2012</w:t>
      </w:r>
    </w:p>
    <w:p w14:paraId="15ADD2D8" w14:textId="77777777" w:rsidR="004929E0" w:rsidRPr="00CD052C" w:rsidRDefault="004929E0" w:rsidP="00C35B09">
      <w:pPr>
        <w:rPr>
          <w:sz w:val="20"/>
          <w:szCs w:val="20"/>
        </w:rPr>
      </w:pPr>
    </w:p>
    <w:p w14:paraId="487E57D3" w14:textId="77777777" w:rsidR="004929E0" w:rsidRPr="00CD052C" w:rsidRDefault="004929E0" w:rsidP="00C35B09">
      <w:r w:rsidRPr="00CD052C">
        <w:rPr>
          <w:i/>
        </w:rPr>
        <w:t>„</w:t>
      </w:r>
      <w:r w:rsidRPr="00CD052C">
        <w:rPr>
          <w:b/>
          <w:i/>
        </w:rPr>
        <w:t>Nach Planungschaos und technischem Versagen droht nun auch noch ein finanzielles Debakel</w:t>
      </w:r>
      <w:r w:rsidR="006B5223" w:rsidRPr="00CD052C">
        <w:rPr>
          <w:b/>
          <w:i/>
        </w:rPr>
        <w:t xml:space="preserve">. </w:t>
      </w:r>
      <w:r w:rsidRPr="00CD052C">
        <w:rPr>
          <w:i/>
        </w:rPr>
        <w:t>.Allein der Weiterbetrieb der Alt-Flughäfen Tegel und Schönefeld wird vermutlich 150 Millionen Euro kosten. Mietausfälle im Flughafenhotel, im benachbarten Bürokomplex Airport Center und entgangene Parkgebühren sorgen wohl für ein weiteres Minus von etwa 80 Millionen Euro. Hinzu kommen nicht eingeplante Kostensteigerungen beim Terminalbau und beim Lärmschutz sowie bislang unkalkulierbare Schadensersatzforderungen: Air Berlin musste ihr Drehkreuzmodell kurzfristig stoppen, die Deutsche Bahn hat täglich Geisterzüge zu betreiben, um den Flughafentunnel zu belüften.“</w:t>
      </w:r>
      <w:r w:rsidRPr="00CD052C">
        <w:rPr>
          <w:i/>
          <w:sz w:val="18"/>
          <w:szCs w:val="18"/>
        </w:rPr>
        <w:t xml:space="preserve"> Spiegel, 18.06.2012 </w:t>
      </w:r>
    </w:p>
    <w:p w14:paraId="31FC0BB3" w14:textId="77777777" w:rsidR="004B2F6A" w:rsidRPr="00CD052C" w:rsidRDefault="004B2F6A"/>
    <w:p w14:paraId="2D59A7E6" w14:textId="77777777" w:rsidR="00390758" w:rsidRPr="00CD052C" w:rsidRDefault="00961F2A">
      <w:pPr>
        <w:rPr>
          <w:i/>
          <w:sz w:val="18"/>
          <w:szCs w:val="18"/>
        </w:rPr>
      </w:pPr>
      <w:r w:rsidRPr="00CD052C">
        <w:rPr>
          <w:i/>
        </w:rPr>
        <w:lastRenderedPageBreak/>
        <w:t xml:space="preserve">„Der Aufsichtsrat hatte am Freitag </w:t>
      </w:r>
      <w:r w:rsidRPr="00CD052C">
        <w:rPr>
          <w:sz w:val="20"/>
          <w:szCs w:val="20"/>
        </w:rPr>
        <w:t>(22. Juni)</w:t>
      </w:r>
      <w:r w:rsidRPr="00CD052C">
        <w:rPr>
          <w:i/>
        </w:rPr>
        <w:t xml:space="preserve"> neun Stunden wegen der Probleme mit dem Bau sowie steigenden Kosten in Richtung von 4,6 Milliarden Euro getagt und verkündet, dass man in den nächsten sechs Wochen prüfen werde, ob der Termin zu halten sei. Im August soll nach dem Votum des neuen Baugeschäftsführers Horst Amann eine Entscheidung getroffen werden. Aus Kreisen der Flughafengesellschaft heißt es aber, dass es derzeit kein K.-o.-Kriterium für den Flughafen gebe. Auch die für den Bau zuständigen Firmen haben sich nach Auskunft von Aufsichtsratsmitgliedern auf der Sitzung zuversichtlich zur Einhaltung des Termins geäußert. ‚Niemand erwartet ein No-Go.‘"</w:t>
      </w:r>
      <w:r w:rsidRPr="00CD052C">
        <w:rPr>
          <w:i/>
          <w:sz w:val="18"/>
          <w:szCs w:val="18"/>
        </w:rPr>
        <w:t xml:space="preserve"> Tsp, 24.06.2012</w:t>
      </w:r>
    </w:p>
    <w:p w14:paraId="638ADC2C" w14:textId="77777777" w:rsidR="00961F2A" w:rsidRPr="00CD052C" w:rsidRDefault="00961F2A"/>
    <w:p w14:paraId="612D77F9" w14:textId="77777777" w:rsidR="00FC467B" w:rsidRPr="00CD052C" w:rsidRDefault="00FC467B">
      <w:r w:rsidRPr="00CD052C">
        <w:t>Die Nachfolge Körtgens tritt der bisherige Chefplaner des Flughafens Frankfurt am Main, Horst Amann, an.</w:t>
      </w:r>
      <w:r w:rsidRPr="00CD052C">
        <w:rPr>
          <w:sz w:val="20"/>
          <w:szCs w:val="20"/>
        </w:rPr>
        <w:t xml:space="preserve"> Tsp, 23.06.2012</w:t>
      </w:r>
    </w:p>
    <w:p w14:paraId="28606C31" w14:textId="77777777" w:rsidR="00FC467B" w:rsidRPr="00CD052C" w:rsidRDefault="00FC467B"/>
    <w:p w14:paraId="16235A63" w14:textId="77777777" w:rsidR="0007752C" w:rsidRPr="00CD052C" w:rsidRDefault="00CA5516">
      <w:pPr>
        <w:rPr>
          <w:sz w:val="24"/>
          <w:szCs w:val="24"/>
        </w:rPr>
      </w:pPr>
      <w:r w:rsidRPr="00CD052C">
        <w:t xml:space="preserve">Bauabnahmen fertiggestellter Gebäude verzögern sich im allgemeinen Chaos. Rund hundert Firmen warten auf Bezahlung ihrer Rechnungen. </w:t>
      </w:r>
      <w:r w:rsidRPr="00CD052C">
        <w:rPr>
          <w:sz w:val="20"/>
          <w:szCs w:val="20"/>
        </w:rPr>
        <w:t>Tsp, 05.07.2012</w:t>
      </w:r>
    </w:p>
    <w:p w14:paraId="654F3F7C" w14:textId="77777777" w:rsidR="00CA5516" w:rsidRPr="00CD052C" w:rsidRDefault="00CA5516">
      <w:pPr>
        <w:rPr>
          <w:sz w:val="24"/>
          <w:szCs w:val="24"/>
        </w:rPr>
      </w:pPr>
    </w:p>
    <w:p w14:paraId="2C4368BE" w14:textId="77777777" w:rsidR="00CA5516" w:rsidRPr="00CD052C" w:rsidRDefault="00CA5516">
      <w:pPr>
        <w:rPr>
          <w:sz w:val="24"/>
          <w:szCs w:val="24"/>
        </w:rPr>
      </w:pPr>
      <w:r w:rsidRPr="00CD052C">
        <w:t>Die Flughafengesellschaft reicht Klage gegen die Architekten, die Planungsgemeinschaft PG BBI, ein.</w:t>
      </w:r>
      <w:r w:rsidRPr="00CD052C">
        <w:rPr>
          <w:sz w:val="20"/>
          <w:szCs w:val="20"/>
        </w:rPr>
        <w:t xml:space="preserve"> HB, 09.07.2012</w:t>
      </w:r>
    </w:p>
    <w:p w14:paraId="3115FBB2" w14:textId="77777777" w:rsidR="00CA5516" w:rsidRPr="00CD052C" w:rsidRDefault="00CA5516">
      <w:pPr>
        <w:rPr>
          <w:sz w:val="24"/>
          <w:szCs w:val="24"/>
        </w:rPr>
      </w:pPr>
    </w:p>
    <w:p w14:paraId="336597C2" w14:textId="77777777" w:rsidR="00CA5516" w:rsidRPr="00CD052C" w:rsidRDefault="00CA5516">
      <w:pPr>
        <w:rPr>
          <w:i/>
          <w:sz w:val="24"/>
          <w:szCs w:val="24"/>
        </w:rPr>
      </w:pPr>
      <w:r w:rsidRPr="00CD052C">
        <w:rPr>
          <w:i/>
          <w:sz w:val="24"/>
          <w:szCs w:val="24"/>
        </w:rPr>
        <w:t>16 000 Brandmelder und über 50 000 Sprinklerköpfe wurden installiert. In den kilometerlangen Zu- und Abluftkanälen stecken 3400 Klappen. 81 Ventilatoren blasen oder saugen Luft oder Rauch an und ab. 3,4 Millionen Kubikmeter Luft soll die hochkomplizierte Brandschutzanlage des neuen Großflughafens BER in der Stunde schaffen, damit innerhalb von 15 Minuten über dem Boden eine Höhe von 2,50 Meter rauchfrei ist. Alle Einbauten, zu denen auch über tausend Lautsprecher gehören, müssen so geschaltet sein, dass sie auf rund 300 verschiedene Brandszenarien unterschiedlich reagieren können.</w:t>
      </w:r>
      <w:r w:rsidR="00DF1E64" w:rsidRPr="00CD052C">
        <w:rPr>
          <w:i/>
          <w:sz w:val="24"/>
          <w:szCs w:val="24"/>
        </w:rPr>
        <w:t xml:space="preserve"> </w:t>
      </w:r>
      <w:r w:rsidR="00DF1E64" w:rsidRPr="00CD052C">
        <w:rPr>
          <w:i/>
          <w:sz w:val="18"/>
          <w:szCs w:val="18"/>
        </w:rPr>
        <w:t>tsp 19.07.2012</w:t>
      </w:r>
    </w:p>
    <w:p w14:paraId="5B7BBAE0" w14:textId="77777777" w:rsidR="0007752C" w:rsidRPr="00CD052C" w:rsidRDefault="0007752C">
      <w:pPr>
        <w:rPr>
          <w:b/>
        </w:rPr>
      </w:pPr>
    </w:p>
    <w:p w14:paraId="34BD1591" w14:textId="77777777" w:rsidR="008D47D3" w:rsidRPr="00CD052C" w:rsidRDefault="007C46F7">
      <w:pPr>
        <w:rPr>
          <w:sz w:val="20"/>
          <w:szCs w:val="20"/>
        </w:rPr>
      </w:pPr>
      <w:r w:rsidRPr="00CD052C">
        <w:t>Den</w:t>
      </w:r>
      <w:r w:rsidR="00053D13" w:rsidRPr="00CD052C">
        <w:t xml:space="preserve"> Vertreter</w:t>
      </w:r>
      <w:r w:rsidRPr="00CD052C">
        <w:t>n</w:t>
      </w:r>
      <w:r w:rsidR="00053D13" w:rsidRPr="00CD052C">
        <w:t xml:space="preserve"> einer vom Bundesverkehrsminister eingerichteten Sonderkommission </w:t>
      </w:r>
      <w:r w:rsidRPr="00CD052C">
        <w:t xml:space="preserve">wird die Teilnahme an einem Stresstest der Entrauchungsanlage am 24. Juli verwehrt. Minister Ramsauer mahnt die Flughafengesellschaft auf "Heimlichtuerei und Schönrederei" endlich zu verzichten. </w:t>
      </w:r>
      <w:r w:rsidRPr="00CD052C">
        <w:rPr>
          <w:sz w:val="20"/>
          <w:szCs w:val="20"/>
        </w:rPr>
        <w:t>Tsp, 26.07.2012</w:t>
      </w:r>
    </w:p>
    <w:p w14:paraId="54F12E9F" w14:textId="77777777" w:rsidR="00C05B37" w:rsidRPr="00CD052C" w:rsidRDefault="00C05B37">
      <w:pPr>
        <w:rPr>
          <w:sz w:val="20"/>
          <w:szCs w:val="20"/>
        </w:rPr>
      </w:pPr>
    </w:p>
    <w:p w14:paraId="43966686" w14:textId="77777777" w:rsidR="00C05B37" w:rsidRPr="00CD052C" w:rsidRDefault="00C05B37">
      <w:pPr>
        <w:rPr>
          <w:b/>
        </w:rPr>
      </w:pPr>
      <w:r w:rsidRPr="00CD052C">
        <w:rPr>
          <w:b/>
        </w:rPr>
        <w:t>Am 1. August bezieht Horst Amann als neuer Technikchef und Nachfolger Körtgens sein Büro.</w:t>
      </w:r>
    </w:p>
    <w:p w14:paraId="7BE7F792" w14:textId="77777777" w:rsidR="00C45C6B" w:rsidRPr="00CD052C" w:rsidRDefault="00C45C6B"/>
    <w:p w14:paraId="0D119487" w14:textId="77777777" w:rsidR="00AF5545" w:rsidRPr="00CD052C" w:rsidRDefault="00C45C6B">
      <w:pPr>
        <w:rPr>
          <w:sz w:val="20"/>
          <w:szCs w:val="20"/>
        </w:rPr>
      </w:pPr>
      <w:r w:rsidRPr="00CD052C">
        <w:t>Um eine Insolvenz der Flughafengesellschaft abzuwenden, müssen die Gesellschafter Berlin, Brandenburg und der Bund - und damit die Steuerzahler - die Mehrkosten in Höhe von derzeit veranschlagten 1,17 Milliarden Euro aufbringen.</w:t>
      </w:r>
      <w:r w:rsidRPr="00CD052C">
        <w:rPr>
          <w:sz w:val="20"/>
          <w:szCs w:val="20"/>
        </w:rPr>
        <w:t xml:space="preserve"> Tsp, 12.08.2012</w:t>
      </w:r>
    </w:p>
    <w:p w14:paraId="767BB583" w14:textId="77777777" w:rsidR="00A01A45" w:rsidRPr="00CD052C" w:rsidRDefault="00A01A45">
      <w:pPr>
        <w:rPr>
          <w:sz w:val="20"/>
          <w:szCs w:val="20"/>
        </w:rPr>
      </w:pPr>
    </w:p>
    <w:p w14:paraId="02EF64D2" w14:textId="77777777" w:rsidR="00A01A45" w:rsidRPr="00CD052C" w:rsidRDefault="00A01A45">
      <w:pPr>
        <w:rPr>
          <w:i/>
        </w:rPr>
      </w:pPr>
      <w:r w:rsidRPr="00CD052C">
        <w:rPr>
          <w:i/>
        </w:rPr>
        <w:t xml:space="preserve">„Wie am Dienstag bekannt geworden war, wird der eigentlich anvisierte </w:t>
      </w:r>
      <w:r w:rsidRPr="00CD052C">
        <w:rPr>
          <w:b/>
          <w:i/>
        </w:rPr>
        <w:t>Eröffnungstermin 17. März 2013 nicht mehr zu halten</w:t>
      </w:r>
      <w:r w:rsidRPr="00CD052C">
        <w:rPr>
          <w:i/>
        </w:rPr>
        <w:t xml:space="preserve"> sein. Mit der Inbetriebnahme des BER wird nun nicht mehr vor dem Spätsommer 2013 gerechnet.“ </w:t>
      </w:r>
      <w:r w:rsidRPr="00CD052C">
        <w:rPr>
          <w:i/>
          <w:sz w:val="18"/>
          <w:szCs w:val="18"/>
        </w:rPr>
        <w:t>Tsp, 16.08.2012</w:t>
      </w:r>
    </w:p>
    <w:p w14:paraId="34FB7414" w14:textId="77777777" w:rsidR="00C45C6B" w:rsidRPr="00CD052C" w:rsidRDefault="00C45C6B">
      <w:pPr>
        <w:rPr>
          <w:sz w:val="20"/>
          <w:szCs w:val="20"/>
        </w:rPr>
      </w:pPr>
    </w:p>
    <w:p w14:paraId="2DA0E80E" w14:textId="77777777" w:rsidR="00A01A45" w:rsidRPr="00CD052C" w:rsidRDefault="00A01A45">
      <w:r w:rsidRPr="00CD052C">
        <w:t>Acht Stunden tagt</w:t>
      </w:r>
      <w:r w:rsidR="002F3577" w:rsidRPr="00CD052C">
        <w:t>e</w:t>
      </w:r>
      <w:r w:rsidRPr="00CD052C">
        <w:t xml:space="preserve"> der</w:t>
      </w:r>
      <w:r w:rsidR="002F3577" w:rsidRPr="00CD052C">
        <w:t xml:space="preserve"> FBB-Aufsichtsrat am16. August und beschloss, den Schallschutz zu verbessern. Eine Entscheidung über</w:t>
      </w:r>
      <w:r w:rsidRPr="00CD052C">
        <w:t xml:space="preserve">  Einhaltung oder Verschiebung des </w:t>
      </w:r>
      <w:r w:rsidR="002F3577" w:rsidRPr="00CD052C">
        <w:t xml:space="preserve">neuen </w:t>
      </w:r>
      <w:r w:rsidRPr="00CD052C">
        <w:t xml:space="preserve">Eröffnungstermins 17. März </w:t>
      </w:r>
      <w:r w:rsidR="002F3577" w:rsidRPr="00CD052C">
        <w:t>wurde vertagt.</w:t>
      </w:r>
      <w:r w:rsidRPr="00CD052C">
        <w:t xml:space="preserve"> </w:t>
      </w:r>
      <w:r w:rsidR="002F3577" w:rsidRPr="00CD052C">
        <w:t xml:space="preserve">Der Bund und die Länder Berlin und Brandenburg sicherten zu, die Mehrkosten in Höhe von 1,17 Milliarden Euro zu decken. </w:t>
      </w:r>
    </w:p>
    <w:p w14:paraId="10F321D4" w14:textId="77777777" w:rsidR="002F3577" w:rsidRPr="00CD052C" w:rsidRDefault="002F3577"/>
    <w:p w14:paraId="5A657318" w14:textId="77777777" w:rsidR="002F3577" w:rsidRPr="00CD052C" w:rsidRDefault="002F3577">
      <w:r w:rsidRPr="00CD052C">
        <w:t>Aus dem Aufsichtsrat</w:t>
      </w:r>
      <w:r w:rsidR="00AA1549" w:rsidRPr="00CD052C">
        <w:t xml:space="preserve"> erfährt der Tagesspiegel, dass die </w:t>
      </w:r>
      <w:r w:rsidR="00AA1549" w:rsidRPr="00CD052C">
        <w:rPr>
          <w:b/>
        </w:rPr>
        <w:t xml:space="preserve">Probleme auf der Baustelle außer Kontrolle </w:t>
      </w:r>
      <w:r w:rsidR="00AA1549" w:rsidRPr="00CD052C">
        <w:t xml:space="preserve">seien. Es werde erwogen, die Eröffnung auf das Frühjahr 2014 zu verschieben. </w:t>
      </w:r>
      <w:r w:rsidR="00AA1549" w:rsidRPr="00CD052C">
        <w:rPr>
          <w:sz w:val="20"/>
          <w:szCs w:val="20"/>
        </w:rPr>
        <w:t>Tsp, 27.08.2012</w:t>
      </w:r>
    </w:p>
    <w:p w14:paraId="00FD3896" w14:textId="77777777" w:rsidR="00AA1549" w:rsidRPr="00CD052C" w:rsidRDefault="00AA1549"/>
    <w:p w14:paraId="0D70964E" w14:textId="77777777" w:rsidR="00523C4B" w:rsidRPr="00CD052C" w:rsidRDefault="00523C4B">
      <w:r w:rsidRPr="00CD052C">
        <w:rPr>
          <w:b/>
        </w:rPr>
        <w:t>Flughafen Tegel</w:t>
      </w:r>
      <w:r w:rsidRPr="00CD052C">
        <w:t>, mit veralteter Technik und an der Grenze seiner Belastbarkeit, muss weiter durchhalten. In der Nacht zum 3. Juni sollte der Betrieb eingestellt werden, ursprünglich schon Ende Oktober 2011.</w:t>
      </w:r>
      <w:r w:rsidRPr="00CD052C">
        <w:rPr>
          <w:sz w:val="20"/>
          <w:szCs w:val="20"/>
        </w:rPr>
        <w:t xml:space="preserve"> Tsp, 05.09.2012</w:t>
      </w:r>
    </w:p>
    <w:p w14:paraId="3342F093" w14:textId="77777777" w:rsidR="00523C4B" w:rsidRPr="00CD052C" w:rsidRDefault="00523C4B"/>
    <w:p w14:paraId="2A140C43" w14:textId="77777777" w:rsidR="002F3577" w:rsidRPr="00CD052C" w:rsidRDefault="00523C4B">
      <w:r w:rsidRPr="00CD052C">
        <w:rPr>
          <w:b/>
        </w:rPr>
        <w:t>Eröffnungstermin verschoben, zum vierten Mal.</w:t>
      </w:r>
      <w:r w:rsidRPr="00CD052C">
        <w:t xml:space="preserve"> Es soll der 27. Oktober werden, ziemlich genau sechs Jahre nach der ersten geplanten Inbetriebnahme. </w:t>
      </w:r>
      <w:r w:rsidRPr="00CD052C">
        <w:rPr>
          <w:sz w:val="20"/>
          <w:szCs w:val="20"/>
        </w:rPr>
        <w:t>Tsp, 05.09.2012</w:t>
      </w:r>
    </w:p>
    <w:p w14:paraId="5E2721CB" w14:textId="77777777" w:rsidR="00523C4B" w:rsidRPr="00CD052C" w:rsidRDefault="00523C4B"/>
    <w:p w14:paraId="1E485AD4" w14:textId="77777777" w:rsidR="00EC5F64" w:rsidRPr="00CD052C" w:rsidRDefault="00EC5F64">
      <w:r w:rsidRPr="00CD052C">
        <w:t>Die Mehrkosten werden auf zwei Milliarden geschätzt. D</w:t>
      </w:r>
      <w:r w:rsidR="00523C4B" w:rsidRPr="00CD052C">
        <w:t xml:space="preserve">ie Entrauchungs- und Brandschutzanlage ist vielleicht das größte, aber längst nicht das einzige Problem. </w:t>
      </w:r>
      <w:r w:rsidRPr="00CD052C">
        <w:rPr>
          <w:i/>
        </w:rPr>
        <w:t>„</w:t>
      </w:r>
      <w:r w:rsidR="00523C4B" w:rsidRPr="00CD052C">
        <w:rPr>
          <w:i/>
        </w:rPr>
        <w:t xml:space="preserve">Es fehlen genaue Pläne über die Ausführung und den Verlauf der Kabelschächte und Stränge, die das </w:t>
      </w:r>
      <w:r w:rsidR="00200F2C">
        <w:rPr>
          <w:i/>
        </w:rPr>
        <w:t>gleise</w:t>
      </w:r>
      <w:r w:rsidR="00523C4B" w:rsidRPr="00CD052C">
        <w:rPr>
          <w:i/>
        </w:rPr>
        <w:t xml:space="preserve"> Meter lange und 180 Meter breite Gebäude durchziehen. Die Unterlagen, die das Planungsbüro gmp nach seiner Kündigung im Mai hinterlassen hat, seien weder vollständig noch qualitativ ausreichend. Die Papiere ähnelten mehr einem "Flickerl-Teppich" als einer konkreten Planung, heißt es.</w:t>
      </w:r>
      <w:r w:rsidRPr="00CD052C">
        <w:rPr>
          <w:i/>
        </w:rPr>
        <w:t xml:space="preserve">“ </w:t>
      </w:r>
      <w:r w:rsidRPr="00CD052C">
        <w:rPr>
          <w:i/>
          <w:sz w:val="18"/>
          <w:szCs w:val="18"/>
        </w:rPr>
        <w:t>BerlZtg, 05.09.2012</w:t>
      </w:r>
      <w:r w:rsidR="00523C4B" w:rsidRPr="00CD052C">
        <w:t xml:space="preserve"> </w:t>
      </w:r>
    </w:p>
    <w:p w14:paraId="58D12C5D" w14:textId="77777777" w:rsidR="00523C4B" w:rsidRPr="00CD052C" w:rsidRDefault="00EC5F64">
      <w:r w:rsidRPr="00CD052C">
        <w:t>Außerdem ist das Terminal, für 27 Millionen Passagiere pro Jahr ausgelegt, zu klein geplant. Schon 2012 erreicht Berlin die 25-Millionen-Grenze.</w:t>
      </w:r>
    </w:p>
    <w:p w14:paraId="6B9FD236" w14:textId="77777777" w:rsidR="00F73573" w:rsidRPr="00CD052C" w:rsidRDefault="00F73573">
      <w:pPr>
        <w:rPr>
          <w:i/>
        </w:rPr>
      </w:pPr>
      <w:r w:rsidRPr="00CD052C">
        <w:rPr>
          <w:i/>
        </w:rPr>
        <w:t xml:space="preserve">„Die Flughafengesellschaft verweist regelmäßig darauf, dass sie zu Beginn der Planungen zum Teil heftig kritisiert worden sei, weil sie angeblich zu groß geplant habe. Deshalb ist man 2007 auch nicht dem Vorschlag gefolgt, die Fläche der Haupthalle zu vergrößern. Der Terminal ist jetzt 220 Meter lang, 180 Meter breit und 32 Meter hoch.“ </w:t>
      </w:r>
      <w:r w:rsidRPr="00CD052C">
        <w:rPr>
          <w:i/>
          <w:sz w:val="20"/>
          <w:szCs w:val="20"/>
        </w:rPr>
        <w:t>Tsp, 08.10.2012</w:t>
      </w:r>
    </w:p>
    <w:p w14:paraId="6D504711" w14:textId="77777777" w:rsidR="00EC5F64" w:rsidRPr="00CD052C" w:rsidRDefault="00EC5F64"/>
    <w:p w14:paraId="3BC35548" w14:textId="77777777" w:rsidR="00046E78" w:rsidRPr="00CD052C" w:rsidRDefault="00F10C01">
      <w:r w:rsidRPr="00CD052C">
        <w:t>„</w:t>
      </w:r>
      <w:r w:rsidR="00046E78" w:rsidRPr="00CD052C">
        <w:t>Die Größe des Flughafens war ursprünglich mit 200 000 Quadratmetern konzipiert und hat heute 340 000 Quadratmeter. Das ist nicht mehr derselbe Flughafen. Es wurden im</w:t>
      </w:r>
      <w:r w:rsidRPr="00CD052C">
        <w:t xml:space="preserve">mer neue Bedürfnisse angemeldet“, erklärt ein Jahr später Meinhard von Gerkan im SPIEGEL </w:t>
      </w:r>
      <w:r w:rsidRPr="00CD052C">
        <w:rPr>
          <w:sz w:val="18"/>
          <w:szCs w:val="18"/>
        </w:rPr>
        <w:t>(10.06.2013)</w:t>
      </w:r>
      <w:r w:rsidRPr="00CD052C">
        <w:t>.</w:t>
      </w:r>
    </w:p>
    <w:p w14:paraId="4FAB799B" w14:textId="77777777" w:rsidR="00046E78" w:rsidRPr="00CD052C" w:rsidRDefault="00046E78"/>
    <w:p w14:paraId="00650FF8" w14:textId="77777777" w:rsidR="00EC5F64" w:rsidRPr="00CD052C" w:rsidRDefault="003A345B">
      <w:r w:rsidRPr="00CD052C">
        <w:t xml:space="preserve">Auf seiner Sitzung am 7. September legt der </w:t>
      </w:r>
      <w:r w:rsidR="00981232" w:rsidRPr="00CD052C">
        <w:t>15-köpfige FBB-</w:t>
      </w:r>
      <w:r w:rsidRPr="00CD052C">
        <w:t>Aufsichtsrat den 27. Oktober als Eröffnungstermin fest, die</w:t>
      </w:r>
      <w:r w:rsidR="004F20A5">
        <w:t xml:space="preserve"> Mehrkosten beziffert er mit 1,</w:t>
      </w:r>
      <w:r w:rsidRPr="00CD052C">
        <w:t>2 Milliarden Euro.</w:t>
      </w:r>
      <w:r w:rsidR="00981232" w:rsidRPr="00CD052C">
        <w:t xml:space="preserve"> Insgesamt würde der Flughafen somit 4,277 Milliarden Euro kosten.</w:t>
      </w:r>
    </w:p>
    <w:p w14:paraId="40225CB5" w14:textId="77777777" w:rsidR="003A345B" w:rsidRPr="00CD052C" w:rsidRDefault="003A345B">
      <w:pPr>
        <w:rPr>
          <w:sz w:val="20"/>
          <w:szCs w:val="20"/>
        </w:rPr>
      </w:pPr>
      <w:r w:rsidRPr="00CD052C">
        <w:t xml:space="preserve">"In der Tat waren wir dabei, uns etwas jenseits der Baugenehmigung zu bewegen", erklärt der neue Technikchef Horst Amann hinsichtlich der Brandschutzanlage. </w:t>
      </w:r>
      <w:r w:rsidRPr="00CD052C">
        <w:rPr>
          <w:sz w:val="20"/>
          <w:szCs w:val="20"/>
        </w:rPr>
        <w:t>Tsp, 08.09.2012</w:t>
      </w:r>
    </w:p>
    <w:p w14:paraId="014B6DC4" w14:textId="77777777" w:rsidR="00334F68" w:rsidRDefault="00334F68">
      <w:pPr>
        <w:rPr>
          <w:sz w:val="20"/>
          <w:szCs w:val="20"/>
        </w:rPr>
      </w:pPr>
    </w:p>
    <w:p w14:paraId="45BEAA2E" w14:textId="77777777" w:rsidR="004F20A5" w:rsidRPr="00CD052C" w:rsidRDefault="004F20A5">
      <w:pPr>
        <w:rPr>
          <w:sz w:val="20"/>
          <w:szCs w:val="20"/>
        </w:rPr>
      </w:pPr>
    </w:p>
    <w:p w14:paraId="3E938679" w14:textId="77777777" w:rsidR="004F20A5" w:rsidRDefault="004F20A5" w:rsidP="004F20A5">
      <w:r>
        <w:t xml:space="preserve">12. September. </w:t>
      </w:r>
      <w:r w:rsidRPr="004B54AC">
        <w:t>Der Sprecher der Flughafengesellschaft, Ralf</w:t>
      </w:r>
      <w:r>
        <w:t xml:space="preserve"> Kunkel, bestätigte </w:t>
      </w:r>
      <w:r w:rsidRPr="004B54AC">
        <w:t xml:space="preserve">die </w:t>
      </w:r>
      <w:r w:rsidRPr="001B6B95">
        <w:rPr>
          <w:b/>
        </w:rPr>
        <w:t xml:space="preserve">Absetzung des </w:t>
      </w:r>
      <w:r>
        <w:rPr>
          <w:b/>
        </w:rPr>
        <w:t>„</w:t>
      </w:r>
      <w:r w:rsidRPr="001B6B95">
        <w:rPr>
          <w:b/>
        </w:rPr>
        <w:t>Gesamtprojektleiters</w:t>
      </w:r>
      <w:r>
        <w:rPr>
          <w:b/>
        </w:rPr>
        <w:t>“ (?)</w:t>
      </w:r>
      <w:r w:rsidRPr="001B6B95">
        <w:rPr>
          <w:b/>
        </w:rPr>
        <w:t xml:space="preserve"> Joachim Korkhaus.</w:t>
      </w:r>
      <w:r w:rsidRPr="004B54AC">
        <w:t xml:space="preserve"> Dieser </w:t>
      </w:r>
      <w:r>
        <w:t>war</w:t>
      </w:r>
      <w:r w:rsidRPr="004B54AC">
        <w:t xml:space="preserve"> seit 2008 </w:t>
      </w:r>
      <w:r>
        <w:t>Projektleiter für die Brandschutzanlage und seit Mai/Juni (?) Chefplaner für den BBI</w:t>
      </w:r>
      <w:r w:rsidRPr="004B54AC">
        <w:t>.</w:t>
      </w:r>
    </w:p>
    <w:p w14:paraId="3C9A9424" w14:textId="77777777" w:rsidR="004F20A5" w:rsidRPr="004B54AC" w:rsidRDefault="004F20A5" w:rsidP="004F20A5"/>
    <w:p w14:paraId="11320E29" w14:textId="77777777" w:rsidR="00334F68" w:rsidRPr="00CD052C" w:rsidRDefault="00334F68">
      <w:r w:rsidRPr="00CD052C">
        <w:t xml:space="preserve"> Freitag 12. Oktober konstituiert sich der Untersuchungsausschuss zum Neubau des Flughafens. Vorsitzender des Ausschusses ist Martin Delius, der sein bisheriges Amt als Parlamentarischer Geschäftsführer der Fraktion der Piratenpartei im Berliner Abgeordnetenhaus für die Arbeit im Untersuchungsausschuss abgegeben hat.</w:t>
      </w:r>
    </w:p>
    <w:p w14:paraId="4855EFA5" w14:textId="77777777" w:rsidR="003A345B" w:rsidRPr="00CD052C" w:rsidRDefault="003A345B"/>
    <w:p w14:paraId="23D761FD" w14:textId="77777777" w:rsidR="00673582" w:rsidRPr="00CD052C" w:rsidRDefault="00FC40F3">
      <w:pPr>
        <w:rPr>
          <w:i/>
        </w:rPr>
      </w:pPr>
      <w:r w:rsidRPr="00CD052C">
        <w:rPr>
          <w:i/>
        </w:rPr>
        <w:t>„</w:t>
      </w:r>
      <w:r w:rsidR="00673582" w:rsidRPr="00CD052C">
        <w:rPr>
          <w:i/>
        </w:rPr>
        <w:t>Berlin und Brandenburg stellen jeweils 444 Millionen Euro bereit im Rahmen des Zusatzbudgets von 1,2 Milliarden Euro</w:t>
      </w:r>
      <w:r w:rsidRPr="00CD052C">
        <w:rPr>
          <w:i/>
        </w:rPr>
        <w:t>…</w:t>
      </w:r>
      <w:r w:rsidR="00673582" w:rsidRPr="00CD052C">
        <w:rPr>
          <w:i/>
        </w:rPr>
        <w:t xml:space="preserve">  </w:t>
      </w:r>
      <w:r w:rsidRPr="00CD052C">
        <w:rPr>
          <w:i/>
        </w:rPr>
        <w:t>I</w:t>
      </w:r>
      <w:r w:rsidR="00673582" w:rsidRPr="00CD052C">
        <w:rPr>
          <w:i/>
        </w:rPr>
        <w:t>m Bundeshaushalt sind die 312 Millionen Euro mit einem Sperrvermerk versehen.</w:t>
      </w:r>
      <w:r w:rsidRPr="00CD052C">
        <w:rPr>
          <w:i/>
        </w:rPr>
        <w:t>“</w:t>
      </w:r>
      <w:r w:rsidRPr="00CD052C">
        <w:rPr>
          <w:i/>
          <w:sz w:val="18"/>
          <w:szCs w:val="18"/>
        </w:rPr>
        <w:t xml:space="preserve"> Tsp, 30.11.2012</w:t>
      </w:r>
    </w:p>
    <w:p w14:paraId="18D6E09C" w14:textId="77777777" w:rsidR="00673582" w:rsidRPr="00CD052C" w:rsidRDefault="00673582"/>
    <w:p w14:paraId="06736EE8" w14:textId="77777777" w:rsidR="00F73573" w:rsidRPr="00CD052C" w:rsidRDefault="00F73573">
      <w:r w:rsidRPr="00CD052C">
        <w:t xml:space="preserve">Am 19. Oktober findet die erste Sitzung des </w:t>
      </w:r>
      <w:r w:rsidR="00AB07E8" w:rsidRPr="00CD052C">
        <w:rPr>
          <w:b/>
        </w:rPr>
        <w:t>BER-</w:t>
      </w:r>
      <w:r w:rsidRPr="00CD052C">
        <w:rPr>
          <w:b/>
        </w:rPr>
        <w:t>Untersuchungsausschusses</w:t>
      </w:r>
      <w:r w:rsidRPr="00CD052C">
        <w:t xml:space="preserve"> des Berliner Abgeordnetenhauses statt</w:t>
      </w:r>
      <w:r w:rsidR="00AB07E8" w:rsidRPr="00CD052C">
        <w:t xml:space="preserve">. </w:t>
      </w:r>
      <w:r w:rsidRPr="00CD052C">
        <w:t>Ausschussvorsitzende</w:t>
      </w:r>
      <w:r w:rsidR="00AB07E8" w:rsidRPr="00CD052C">
        <w:t>r ist</w:t>
      </w:r>
      <w:r w:rsidRPr="00CD052C">
        <w:t xml:space="preserve"> Martin Delius (Piraten).</w:t>
      </w:r>
      <w:r w:rsidR="00AB07E8" w:rsidRPr="00CD052C">
        <w:t xml:space="preserve"> Geplant sind</w:t>
      </w:r>
    </w:p>
    <w:p w14:paraId="15727088" w14:textId="77777777" w:rsidR="00F73573" w:rsidRPr="00CD052C" w:rsidRDefault="00F73573">
      <w:r w:rsidRPr="00CD052C">
        <w:t>14tägige Tagungen</w:t>
      </w:r>
      <w:r w:rsidR="00AB07E8" w:rsidRPr="00CD052C">
        <w:t xml:space="preserve">, der </w:t>
      </w:r>
      <w:r w:rsidRPr="00CD052C">
        <w:t>Abschlussbericht zum Jahresende 2013</w:t>
      </w:r>
      <w:r w:rsidR="00AB07E8" w:rsidRPr="00CD052C">
        <w:t>.</w:t>
      </w:r>
    </w:p>
    <w:p w14:paraId="6253D85D" w14:textId="77777777" w:rsidR="002F3577" w:rsidRPr="00CD052C" w:rsidRDefault="002F3577"/>
    <w:p w14:paraId="45A04226" w14:textId="77777777" w:rsidR="002F3577" w:rsidRPr="00CD052C" w:rsidRDefault="00B37298">
      <w:r w:rsidRPr="00CD052C">
        <w:t>1. November. Der Aufsichtsrat behält den Geschäftsführer Rainer Schwarz vorläufig im Amt, beauftragt aber eine Prüfung, ob und inwieweit Schwarz für die Pannen und Verzögerungen verantwortlich sei. Vorwürfe gegen Schwarz erhoben vor allem die Sonderermittler des Bundesverkehrsministeriums</w:t>
      </w:r>
      <w:r w:rsidR="00D7052F" w:rsidRPr="00CD052C">
        <w:t>.</w:t>
      </w:r>
    </w:p>
    <w:p w14:paraId="301687E5" w14:textId="77777777" w:rsidR="00965247" w:rsidRPr="00CD052C" w:rsidRDefault="000F11FE">
      <w:r w:rsidRPr="00CD052C">
        <w:t>Drei Jahre später wird der brandenburgische Landesrechnungshof das Verfahren bewerten:</w:t>
      </w:r>
    </w:p>
    <w:p w14:paraId="6B6818BB" w14:textId="77777777" w:rsidR="00965247" w:rsidRPr="00CD052C" w:rsidRDefault="000F11FE">
      <w:pPr>
        <w:rPr>
          <w:i/>
        </w:rPr>
      </w:pPr>
      <w:r w:rsidRPr="00CD052C">
        <w:rPr>
          <w:i/>
        </w:rPr>
        <w:t>„</w:t>
      </w:r>
      <w:r w:rsidR="00965247" w:rsidRPr="00CD052C">
        <w:rPr>
          <w:i/>
        </w:rPr>
        <w:t>Basis der damaligen Prüfung war ein Rechenschaftsbericht,</w:t>
      </w:r>
      <w:r w:rsidRPr="00CD052C">
        <w:rPr>
          <w:i/>
        </w:rPr>
        <w:t>“</w:t>
      </w:r>
      <w:r w:rsidR="00965247" w:rsidRPr="00CD052C">
        <w:rPr>
          <w:i/>
        </w:rPr>
        <w:t xml:space="preserve"> </w:t>
      </w:r>
      <w:r w:rsidRPr="00CD052C">
        <w:t>schreibt der Tagesspiel am 29.01.2016</w:t>
      </w:r>
      <w:r w:rsidRPr="00CD052C">
        <w:rPr>
          <w:i/>
        </w:rPr>
        <w:t xml:space="preserve"> „</w:t>
      </w:r>
      <w:r w:rsidR="00965247" w:rsidRPr="00CD052C">
        <w:rPr>
          <w:i/>
        </w:rPr>
        <w:t>den aber nicht ein externer und somit unabhängiger Prüfer, sondern der Flughafen selbst erstellen durfte. Zudem war der Prüfungszeitraum schon nach den Vorgaben von vornherein zu eingeschränkt, so der LRH.</w:t>
      </w:r>
      <w:r w:rsidRPr="00CD052C">
        <w:rPr>
          <w:i/>
        </w:rPr>
        <w:t xml:space="preserve"> </w:t>
      </w:r>
      <w:r w:rsidR="00965247" w:rsidRPr="00CD052C">
        <w:rPr>
          <w:i/>
        </w:rPr>
        <w:t>Diese geschönte Selbstanalyse des Flughafens war dann in der nächsten Stufe von einer Wirtschaftsprüfungsgesellschaft untersucht worden. Schon deren Auswahl hatte mit einem seriösen Verfahren nichts zu tun: Bieter hat</w:t>
      </w:r>
      <w:r w:rsidRPr="00CD052C">
        <w:rPr>
          <w:i/>
        </w:rPr>
        <w:t>ten kaum Zeit für ihr Angebot. ‚</w:t>
      </w:r>
      <w:r w:rsidR="00965247" w:rsidRPr="00CD052C">
        <w:rPr>
          <w:i/>
        </w:rPr>
        <w:t>Den Bietern wurden lediglich 8,5 reguläre Arbeitstage zur Abgabe eines Angebots zugestanden, von denen auch noch vier Tage auf Heiligabend (24.12.2012), Silvester (31.12.2012) und sonstige Arbeitstage zwischen Wei</w:t>
      </w:r>
      <w:r w:rsidRPr="00CD052C">
        <w:rPr>
          <w:i/>
        </w:rPr>
        <w:t>hnachten und Neujahr entfielen.‘</w:t>
      </w:r>
      <w:r w:rsidR="00965247" w:rsidRPr="00CD052C">
        <w:rPr>
          <w:i/>
        </w:rPr>
        <w:t xml:space="preserve"> Prompt bewarb sich nur eine Firma, die den Zuschlag erhielt - obwohl sie 2012 </w:t>
      </w:r>
      <w:r w:rsidR="00965247" w:rsidRPr="00CD052C">
        <w:rPr>
          <w:i/>
        </w:rPr>
        <w:lastRenderedPageBreak/>
        <w:t>selbst schon für die FBB tätig war. Für die Prüfung des FBB-Rechenschaftsberichtes, für eigene Untersuchungen und einen eventuellen Abgleich mit 15 000 Dokumenten, 500 000 Seiten im Flughafen hatte sie dann einen Monat Zeit. Und dieser Bericht der Wirtschaftsprüfer wiederum war dann von einer Anwaltskanzlei bewertet worden.</w:t>
      </w:r>
      <w:r w:rsidRPr="00CD052C">
        <w:rPr>
          <w:i/>
        </w:rPr>
        <w:t>“</w:t>
      </w:r>
    </w:p>
    <w:p w14:paraId="1389B526" w14:textId="77777777" w:rsidR="00965247" w:rsidRPr="00CD052C" w:rsidRDefault="00965247"/>
    <w:p w14:paraId="24F725FC" w14:textId="77777777" w:rsidR="00D7052F" w:rsidRPr="00CD052C" w:rsidRDefault="00D7052F">
      <w:r w:rsidRPr="00CD052C">
        <w:t>Wowereit versichert, der Eröffnungstermin sei nicht gefährdet.</w:t>
      </w:r>
    </w:p>
    <w:p w14:paraId="3878EA59" w14:textId="77777777" w:rsidR="00D7052F" w:rsidRPr="00CD052C" w:rsidRDefault="00D7052F">
      <w:pPr>
        <w:rPr>
          <w:i/>
          <w:sz w:val="18"/>
          <w:szCs w:val="18"/>
        </w:rPr>
      </w:pPr>
      <w:r w:rsidRPr="00CD052C">
        <w:rPr>
          <w:i/>
        </w:rPr>
        <w:t>„Am 27. Oktober 2013 soll es nach dem neuen Zeitplan der Flughafengesellschaft wieder so weit sein. Am Abend des 26. Oktober 2013 sollen die alten Flughäfen Schönefeld und Tegel geschlossen werden. In den Nachtstunden erfolgt dann der aufwendige Umzug - von den Fluggesellschaften bis hin zur Flughafenfeuerwehr. Für die mehr als 600 Lastwagen sowie all die Spezialfahrzeuge wird wohl wieder die gesamte Stadtautobahn zwischen Tegel und BER gesperrt werden. Die letzten Flugzeuge - so war es jedenfalls ursprünglich geplant - landen bereits abends am BER, am nächsten Morgen, 27. Oktober, soll dann die erste Maschine starten. Dann wäre der Flughafen offiziell eröffnet.“</w:t>
      </w:r>
      <w:r w:rsidRPr="00CD052C">
        <w:rPr>
          <w:i/>
          <w:sz w:val="18"/>
          <w:szCs w:val="18"/>
        </w:rPr>
        <w:t xml:space="preserve"> Tsp, 02.11.2012</w:t>
      </w:r>
    </w:p>
    <w:p w14:paraId="11C31BD8" w14:textId="77777777" w:rsidR="002F3577" w:rsidRPr="00CD052C" w:rsidRDefault="002F3577"/>
    <w:p w14:paraId="050FFA33" w14:textId="77777777" w:rsidR="002F3577" w:rsidRPr="00CD052C" w:rsidRDefault="001F7657">
      <w:r w:rsidRPr="00CD052C">
        <w:t xml:space="preserve">Am 2. November unternehmen die Mitglieder des Untersuchungsausschusses einen mehrstündigen Rundgang auf der BER-Baustelle. Die Vertreter von SPD, CDU, Linken und Piraten zeigten sich positiv überrascht vom Stand der Arbeiten. </w:t>
      </w:r>
      <w:r w:rsidR="0023413F" w:rsidRPr="00CD052C">
        <w:t>Nur die</w:t>
      </w:r>
      <w:r w:rsidRPr="00CD052C">
        <w:t xml:space="preserve"> Grünen gewannen einen gänzlich anderen Eindruck</w:t>
      </w:r>
      <w:r w:rsidR="0023413F" w:rsidRPr="00CD052C">
        <w:t xml:space="preserve">. </w:t>
      </w:r>
      <w:r w:rsidR="0023413F" w:rsidRPr="00CD052C">
        <w:rPr>
          <w:sz w:val="20"/>
          <w:szCs w:val="20"/>
        </w:rPr>
        <w:t>Tsp, 03.11.2012</w:t>
      </w:r>
    </w:p>
    <w:p w14:paraId="50FE2A01" w14:textId="77777777" w:rsidR="0023413F" w:rsidRPr="00CD052C" w:rsidRDefault="0023413F"/>
    <w:p w14:paraId="419E3A09" w14:textId="77777777" w:rsidR="00291446" w:rsidRPr="00CD052C" w:rsidRDefault="00291446">
      <w:r w:rsidRPr="00CD052C">
        <w:t>Ein neues Brandschutzgutachten stellt eine Erö</w:t>
      </w:r>
      <w:r w:rsidR="00FC40F3" w:rsidRPr="00CD052C">
        <w:t>f</w:t>
      </w:r>
      <w:r w:rsidRPr="00CD052C">
        <w:t xml:space="preserve">fnung am 27. Oktober in Frage. </w:t>
      </w:r>
      <w:r w:rsidRPr="00CD052C">
        <w:rPr>
          <w:sz w:val="20"/>
          <w:szCs w:val="20"/>
        </w:rPr>
        <w:t>Tsp, 12.11.2012</w:t>
      </w:r>
    </w:p>
    <w:p w14:paraId="6E2544A8" w14:textId="77777777" w:rsidR="00291446" w:rsidRPr="00CD052C" w:rsidRDefault="00291446"/>
    <w:p w14:paraId="26C7D59F" w14:textId="77777777" w:rsidR="00291446" w:rsidRPr="00CD052C" w:rsidRDefault="00291446">
      <w:pPr>
        <w:rPr>
          <w:i/>
        </w:rPr>
      </w:pPr>
      <w:r w:rsidRPr="00CD052C">
        <w:t>Die am BER beteiligten Baufirmen zweifeln an der Liquidität der Flughafengesellschaft;</w:t>
      </w:r>
      <w:r w:rsidRPr="00CD052C">
        <w:rPr>
          <w:b/>
        </w:rPr>
        <w:t xml:space="preserve"> die </w:t>
      </w:r>
      <w:r w:rsidRPr="00CD052C">
        <w:rPr>
          <w:b/>
          <w:i/>
        </w:rPr>
        <w:t>„für Mitte November angekündigte Wiederaufnahme der Arbeiten in großem Stil ist nach Tagesspiegel-Informationen jedenfalls nicht erfolgt.“</w:t>
      </w:r>
      <w:r w:rsidRPr="00CD052C">
        <w:rPr>
          <w:i/>
          <w:sz w:val="18"/>
          <w:szCs w:val="18"/>
        </w:rPr>
        <w:t xml:space="preserve"> Tsp, 28.11.2012</w:t>
      </w:r>
    </w:p>
    <w:p w14:paraId="5B5B0083" w14:textId="77777777" w:rsidR="00291446" w:rsidRPr="00CD052C" w:rsidRDefault="00291446"/>
    <w:p w14:paraId="4D2F93EE" w14:textId="77777777" w:rsidR="00FC40F3" w:rsidRPr="00CD052C" w:rsidRDefault="00FC40F3">
      <w:r w:rsidRPr="00CD052C">
        <w:t xml:space="preserve">Zusätzliche Rechnungen in Höhe von 250 Millionen Euro tauchen unerwartet auf, zum Teil aufgrund mündlicher Auftragsvergaben kurz vor der geplanten Eröffnung am 3. Juni. </w:t>
      </w:r>
      <w:r w:rsidRPr="00CD052C">
        <w:rPr>
          <w:sz w:val="20"/>
          <w:szCs w:val="20"/>
        </w:rPr>
        <w:t xml:space="preserve">Tsp, 30.11.2012 </w:t>
      </w:r>
    </w:p>
    <w:p w14:paraId="354AF258" w14:textId="77777777" w:rsidR="00FC40F3" w:rsidRPr="00CD052C" w:rsidRDefault="00FC40F3"/>
    <w:p w14:paraId="173FEE7E" w14:textId="77777777" w:rsidR="00FC40F3" w:rsidRPr="00CD052C" w:rsidRDefault="003C30E1">
      <w:r w:rsidRPr="00CD052C">
        <w:t xml:space="preserve">3. Dezember: Brandenburger </w:t>
      </w:r>
      <w:r w:rsidR="00FC40F3" w:rsidRPr="00CD052C">
        <w:t>Volksbegehren für ein strenges Nachtflug-Verbot</w:t>
      </w:r>
      <w:r w:rsidRPr="00CD052C">
        <w:t xml:space="preserve"> am künftigen Hauptstadtflughafen erfolgreich. Platzecks rot-rote Koalition wird das Volksbegehren, das erste erfolgreich in Brandenburg,  über das im Januar oder Anfang Februar im Landtag abgestimmt werden muss, ablehnen. </w:t>
      </w:r>
      <w:r w:rsidR="00DD39A6" w:rsidRPr="00CD052C">
        <w:rPr>
          <w:sz w:val="20"/>
          <w:szCs w:val="20"/>
        </w:rPr>
        <w:t>Tsp, 05</w:t>
      </w:r>
      <w:r w:rsidRPr="00CD052C">
        <w:rPr>
          <w:sz w:val="20"/>
          <w:szCs w:val="20"/>
        </w:rPr>
        <w:t>.12.2012</w:t>
      </w:r>
    </w:p>
    <w:p w14:paraId="0AAD070F" w14:textId="77777777" w:rsidR="003C30E1" w:rsidRPr="00CD052C" w:rsidRDefault="003C30E1"/>
    <w:p w14:paraId="2AF46F2A" w14:textId="77777777" w:rsidR="001F7657" w:rsidRPr="00CD052C" w:rsidRDefault="00562CDA">
      <w:pPr>
        <w:rPr>
          <w:sz w:val="20"/>
          <w:szCs w:val="20"/>
        </w:rPr>
      </w:pPr>
      <w:r w:rsidRPr="00CD052C">
        <w:t xml:space="preserve">Stillstand auf der Baustelle. Die BER-Sonderkommission des Bundesverkehrsministeriums unter Verkehrsstaatssekretär Michael Odenwald zieht nach ihrem jüngsten Besuch Mitte Dezember eine verheerende Bilanz. </w:t>
      </w:r>
      <w:r w:rsidRPr="00CD052C">
        <w:rPr>
          <w:sz w:val="20"/>
          <w:szCs w:val="20"/>
        </w:rPr>
        <w:t>Tsp, 24.12.2012</w:t>
      </w:r>
    </w:p>
    <w:p w14:paraId="7E59783E" w14:textId="77777777" w:rsidR="001B71F7" w:rsidRPr="00CD052C" w:rsidRDefault="001B71F7">
      <w:pPr>
        <w:rPr>
          <w:i/>
        </w:rPr>
      </w:pPr>
      <w:r w:rsidRPr="00CD052C">
        <w:t>Nach seinem Antritt als neuer Technikchef im August und einer ersten Bestandsaufnahme hatte Horst Amann noch „</w:t>
      </w:r>
      <w:r w:rsidRPr="00CD052C">
        <w:rPr>
          <w:i/>
        </w:rPr>
        <w:t xml:space="preserve">angekündigt, Mitte November müssten die seit der ersten Terminverschiebung im Mai 2012 weitgehend ruhenden Arbeiten wieder auf vollen Touren laufen, um den zuletzt genannten Eröffnungstermin 27. Oktober 2013 halten zu können.“ </w:t>
      </w:r>
      <w:r w:rsidRPr="00CD052C">
        <w:rPr>
          <w:i/>
          <w:sz w:val="18"/>
          <w:szCs w:val="18"/>
        </w:rPr>
        <w:t>Tsp, 07.01.2013</w:t>
      </w:r>
    </w:p>
    <w:p w14:paraId="4966E87F" w14:textId="77777777" w:rsidR="00562CDA" w:rsidRPr="00CD052C" w:rsidRDefault="00562CDA"/>
    <w:p w14:paraId="0BF2214A" w14:textId="77777777" w:rsidR="004E3407" w:rsidRPr="00CD052C" w:rsidRDefault="00535293">
      <w:pPr>
        <w:rPr>
          <w:sz w:val="18"/>
          <w:szCs w:val="18"/>
        </w:rPr>
      </w:pPr>
      <w:r w:rsidRPr="00CD052C">
        <w:t>Im Dezember überweist die Flughafengesellschaft 61 Millionen Euro an Imtech und an eine Arbeitsgemeinschaft mit Beteiligung dieses Gebäudeausrüsters - abgesegnet durch den Aufsichtsrat - Für erbrachte Leistungen, „</w:t>
      </w:r>
      <w:r w:rsidRPr="00CD052C">
        <w:rPr>
          <w:i/>
        </w:rPr>
        <w:t>aber ohne übliche Prüfung der Nachträge - und gegen Warnungen aus dem Flughafen.</w:t>
      </w:r>
      <w:r w:rsidR="004E3407" w:rsidRPr="00CD052C">
        <w:rPr>
          <w:i/>
        </w:rPr>
        <w:t xml:space="preserve"> Denn der schon angeschlagene Gebäudeausrüster brauchte dringend frisches Geld</w:t>
      </w:r>
      <w:r w:rsidRPr="00CD052C">
        <w:rPr>
          <w:i/>
        </w:rPr>
        <w:t>“</w:t>
      </w:r>
      <w:r w:rsidR="004E3407" w:rsidRPr="00CD052C">
        <w:rPr>
          <w:i/>
        </w:rPr>
        <w:t>,</w:t>
      </w:r>
      <w:r w:rsidRPr="00CD052C">
        <w:rPr>
          <w:i/>
        </w:rPr>
        <w:t xml:space="preserve"> </w:t>
      </w:r>
      <w:r w:rsidRPr="00CD052C">
        <w:t>wie Amann 2016 als Zeuge vor dem Cottbuser Landgericht ausführen wird.</w:t>
      </w:r>
      <w:r w:rsidRPr="00CD052C">
        <w:rPr>
          <w:sz w:val="18"/>
          <w:szCs w:val="18"/>
        </w:rPr>
        <w:t xml:space="preserve"> (Tsp, 07.09.2016) </w:t>
      </w:r>
    </w:p>
    <w:p w14:paraId="62F3BC7E" w14:textId="77777777" w:rsidR="00535293" w:rsidRPr="00CD052C" w:rsidRDefault="004E3407">
      <w:r w:rsidRPr="00CD052C">
        <w:t xml:space="preserve">Amann steht auch knapp vier Jahre später noch zu der Entscheidung, </w:t>
      </w:r>
      <w:r w:rsidR="0027071B" w:rsidRPr="00CD052C">
        <w:t xml:space="preserve">die sicherstellen </w:t>
      </w:r>
      <w:r w:rsidRPr="00CD052C">
        <w:t>sollte, dass Imtech</w:t>
      </w:r>
      <w:r w:rsidR="0027071B" w:rsidRPr="00CD052C">
        <w:t xml:space="preserve"> </w:t>
      </w:r>
      <w:r w:rsidR="00535293" w:rsidRPr="00CD052C">
        <w:t>als eine BER-Schlüsse</w:t>
      </w:r>
      <w:r w:rsidR="0027071B" w:rsidRPr="00CD052C">
        <w:t>lfirma nicht seine Leute von der Baustelle abzieht</w:t>
      </w:r>
      <w:r w:rsidR="00535293" w:rsidRPr="00CD052C">
        <w:t>.</w:t>
      </w:r>
      <w:r w:rsidR="0027071B" w:rsidRPr="00CD052C">
        <w:rPr>
          <w:i/>
        </w:rPr>
        <w:t xml:space="preserve"> „‚</w:t>
      </w:r>
      <w:r w:rsidR="00535293" w:rsidRPr="00CD052C">
        <w:rPr>
          <w:i/>
        </w:rPr>
        <w:t>Es gab ein großes Interesse, H</w:t>
      </w:r>
      <w:r w:rsidR="0027071B" w:rsidRPr="00CD052C">
        <w:rPr>
          <w:i/>
        </w:rPr>
        <w:t>elme auf der Baustelle zu sehen‘, sagt Amann. ‚</w:t>
      </w:r>
      <w:r w:rsidR="00535293" w:rsidRPr="00CD052C">
        <w:rPr>
          <w:i/>
        </w:rPr>
        <w:t>Alle glaubten, die Anwesenheit von Bauarbeitern allein ist das Seligmachende.</w:t>
      </w:r>
      <w:r w:rsidR="0027071B" w:rsidRPr="00CD052C">
        <w:rPr>
          <w:i/>
        </w:rPr>
        <w:t>‘</w:t>
      </w:r>
      <w:r w:rsidR="00535293" w:rsidRPr="00CD052C">
        <w:rPr>
          <w:i/>
        </w:rPr>
        <w:t xml:space="preserve"> Man habe die Überweisung mit einer Bürgschaft abgesichert, für </w:t>
      </w:r>
      <w:r w:rsidR="0027071B" w:rsidRPr="00CD052C">
        <w:rPr>
          <w:i/>
        </w:rPr>
        <w:t>den Flughafen sei es daher ein ‚</w:t>
      </w:r>
      <w:r w:rsidR="00535293" w:rsidRPr="00CD052C">
        <w:rPr>
          <w:i/>
        </w:rPr>
        <w:t>Nullrisiko</w:t>
      </w:r>
      <w:r w:rsidR="0027071B" w:rsidRPr="00CD052C">
        <w:rPr>
          <w:i/>
        </w:rPr>
        <w:t>‘</w:t>
      </w:r>
      <w:r w:rsidR="00535293" w:rsidRPr="00CD052C">
        <w:rPr>
          <w:i/>
        </w:rPr>
        <w:t xml:space="preserve"> gewesen.</w:t>
      </w:r>
      <w:r w:rsidR="0027071B" w:rsidRPr="00CD052C">
        <w:rPr>
          <w:i/>
        </w:rPr>
        <w:t>“</w:t>
      </w:r>
      <w:r w:rsidR="0027071B" w:rsidRPr="00CD052C">
        <w:rPr>
          <w:i/>
          <w:sz w:val="20"/>
          <w:szCs w:val="20"/>
        </w:rPr>
        <w:t xml:space="preserve"> </w:t>
      </w:r>
      <w:r w:rsidR="0027071B" w:rsidRPr="00CD052C">
        <w:rPr>
          <w:i/>
          <w:sz w:val="18"/>
          <w:szCs w:val="18"/>
        </w:rPr>
        <w:t>Tsp, 07.09.2016</w:t>
      </w:r>
      <w:r w:rsidR="0027071B" w:rsidRPr="00CD052C">
        <w:rPr>
          <w:i/>
        </w:rPr>
        <w:t xml:space="preserve"> </w:t>
      </w:r>
      <w:r w:rsidR="0027071B" w:rsidRPr="00CD052C">
        <w:t>.</w:t>
      </w:r>
    </w:p>
    <w:p w14:paraId="3B9318D9" w14:textId="77777777" w:rsidR="00535293" w:rsidRPr="00CD052C" w:rsidRDefault="00535293"/>
    <w:p w14:paraId="152D05F7" w14:textId="77777777" w:rsidR="00562CDA" w:rsidRPr="00CD052C" w:rsidRDefault="00562CDA">
      <w:r w:rsidRPr="00CD052C">
        <w:t>In seiner Ausgabe vom 31.Dezember berichtet de Spiegel über bisher unbekannte Probleme bei der Kühlung der BER-Computeranlage und der Tankanlage unter dem Rollfeld.</w:t>
      </w:r>
    </w:p>
    <w:p w14:paraId="7B4A92FE" w14:textId="77777777" w:rsidR="00624EEA" w:rsidRPr="00CD052C" w:rsidRDefault="00624EEA"/>
    <w:p w14:paraId="76F6184D" w14:textId="77777777" w:rsidR="00624EEA" w:rsidRPr="00CD052C" w:rsidRDefault="00624EEA">
      <w:pPr>
        <w:rPr>
          <w:i/>
        </w:rPr>
      </w:pPr>
      <w:r w:rsidRPr="00CD052C">
        <w:rPr>
          <w:i/>
        </w:rPr>
        <w:lastRenderedPageBreak/>
        <w:t xml:space="preserve">„Die Flughafengesellschaft Berlin-Brandenburg (FBB) hat im vergangenen Jahr </w:t>
      </w:r>
      <w:r w:rsidRPr="00CD052C">
        <w:t>(2012)</w:t>
      </w:r>
      <w:r w:rsidRPr="00CD052C">
        <w:rPr>
          <w:i/>
        </w:rPr>
        <w:t xml:space="preserve"> einen Verlust in Höhe von 185 Millionen Euro eingeflogen - mehr als doppelt so viel wie 2010, als 74,5 Millionen Euro zu verzeichnen waren.“ </w:t>
      </w:r>
      <w:r w:rsidRPr="00CD052C">
        <w:rPr>
          <w:i/>
          <w:sz w:val="18"/>
          <w:szCs w:val="18"/>
        </w:rPr>
        <w:t>Tsp, 14.06.2013</w:t>
      </w:r>
    </w:p>
    <w:p w14:paraId="5A0F2FE4" w14:textId="77777777" w:rsidR="001F7657" w:rsidRPr="00CD052C" w:rsidRDefault="001F7657"/>
    <w:p w14:paraId="13AD29A7" w14:textId="77777777" w:rsidR="001F7657" w:rsidRPr="00CD052C" w:rsidRDefault="001F7657"/>
    <w:p w14:paraId="7523ADC0" w14:textId="77777777" w:rsidR="008C57F3" w:rsidRPr="00CD052C" w:rsidRDefault="008C57F3">
      <w:pPr>
        <w:rPr>
          <w:b/>
        </w:rPr>
      </w:pPr>
      <w:r w:rsidRPr="00CD052C">
        <w:rPr>
          <w:b/>
        </w:rPr>
        <w:t>2013</w:t>
      </w:r>
    </w:p>
    <w:p w14:paraId="74CDA6E4" w14:textId="77777777" w:rsidR="008C57F3" w:rsidRPr="00CD052C" w:rsidRDefault="008C57F3"/>
    <w:p w14:paraId="10887AAF" w14:textId="77777777" w:rsidR="00334F68" w:rsidRPr="00CD052C" w:rsidRDefault="00334F68">
      <w:r w:rsidRPr="00CD052C">
        <w:t>1. Januar: In seiner Neujahrsansprache verspricht Wowereit, alle Kräfte zu bündeln, „um den Eröffnungstermin im Oktober 2013 einzuhalten.“</w:t>
      </w:r>
    </w:p>
    <w:p w14:paraId="5ED736CE" w14:textId="77777777" w:rsidR="00334F68" w:rsidRPr="00CD052C" w:rsidRDefault="00334F68"/>
    <w:p w14:paraId="015E75A0" w14:textId="77777777" w:rsidR="0047796B" w:rsidRPr="00CD052C" w:rsidRDefault="0047796B">
      <w:r w:rsidRPr="00CD052C">
        <w:t>Am 4. Januar teilt Technikchef Amann dem Aufsichtsrat schriftlich mit, dass der</w:t>
      </w:r>
      <w:r w:rsidRPr="00CD052C">
        <w:rPr>
          <w:b/>
        </w:rPr>
        <w:t xml:space="preserve"> Eröffnungstermin im Oktober 2013 nicht zu halten </w:t>
      </w:r>
      <w:r w:rsidRPr="00CD052C">
        <w:t>ist.</w:t>
      </w:r>
      <w:r w:rsidRPr="00CD052C">
        <w:rPr>
          <w:sz w:val="20"/>
          <w:szCs w:val="20"/>
        </w:rPr>
        <w:t xml:space="preserve"> HB, 16.01.2013</w:t>
      </w:r>
    </w:p>
    <w:p w14:paraId="1FD3271C" w14:textId="77777777" w:rsidR="0047796B" w:rsidRPr="00CD052C" w:rsidRDefault="0047796B"/>
    <w:p w14:paraId="0290288E" w14:textId="77777777" w:rsidR="00DC6A1B" w:rsidRPr="00CD052C" w:rsidRDefault="00FB1A59">
      <w:r w:rsidRPr="00CD052C">
        <w:t xml:space="preserve">Nach der fünften offiziellen Verschiebung des Eröffnungstermins tritt </w:t>
      </w:r>
      <w:r w:rsidR="00DC6A1B" w:rsidRPr="00CD052C">
        <w:rPr>
          <w:b/>
        </w:rPr>
        <w:t xml:space="preserve">Wowereit </w:t>
      </w:r>
      <w:r w:rsidRPr="00CD052C">
        <w:rPr>
          <w:b/>
        </w:rPr>
        <w:t xml:space="preserve">am Montag 7. Januar </w:t>
      </w:r>
      <w:r w:rsidR="00DC6A1B" w:rsidRPr="00CD052C">
        <w:rPr>
          <w:b/>
        </w:rPr>
        <w:t>als Vorsitzender des BER-Aufsichtsrats zurück.</w:t>
      </w:r>
      <w:r w:rsidR="00DC6A1B" w:rsidRPr="00CD052C">
        <w:t xml:space="preserve"> Die Nachfolge tritt der bisherige stellvertretende Vorsitzende Matthias Platzeck an.</w:t>
      </w:r>
    </w:p>
    <w:p w14:paraId="6F708438" w14:textId="77777777" w:rsidR="00DC6A1B" w:rsidRPr="00CD052C" w:rsidRDefault="00DC6A1B"/>
    <w:p w14:paraId="4A8D5C7B" w14:textId="77777777" w:rsidR="00DC6A1B" w:rsidRPr="00CD052C" w:rsidRDefault="00EE440A">
      <w:r w:rsidRPr="00CD052C">
        <w:t xml:space="preserve">Einen Tag später, am Dienstag 8. Januar, erklärt Technikchef Amann: </w:t>
      </w:r>
      <w:r w:rsidR="00DC6A1B" w:rsidRPr="00CD052C">
        <w:t>"Die Probleme sind leider Gottes nach dem, was wir jetzt wissen und was wir sehr mühevoll in den letzten Monaten aufgedeckt haben,</w:t>
      </w:r>
      <w:r w:rsidR="00DC6A1B" w:rsidRPr="00CD052C">
        <w:rPr>
          <w:b/>
        </w:rPr>
        <w:t xml:space="preserve"> heftig, sehr heftig. Und zwar so gravierend, fast grauenhaft, </w:t>
      </w:r>
      <w:r w:rsidR="00DC6A1B" w:rsidRPr="00CD052C">
        <w:t>dass die Maßnahmen, die wir jetzt ergriffen haben, notwendig waren"</w:t>
      </w:r>
      <w:r w:rsidRPr="00CD052C">
        <w:t>.</w:t>
      </w:r>
      <w:r w:rsidRPr="00CD052C">
        <w:rPr>
          <w:sz w:val="18"/>
          <w:szCs w:val="18"/>
        </w:rPr>
        <w:t xml:space="preserve"> Tsp, 09.01.2013</w:t>
      </w:r>
    </w:p>
    <w:p w14:paraId="2C21C4DC" w14:textId="77777777" w:rsidR="00EE440A" w:rsidRPr="00CD052C" w:rsidRDefault="00EE440A"/>
    <w:p w14:paraId="2689EE29" w14:textId="77777777" w:rsidR="00DC6A1B" w:rsidRPr="00CD052C" w:rsidRDefault="00C3257D">
      <w:r w:rsidRPr="00CD052C">
        <w:t>Am Mittwoch, 9. Januar, werden neue Versäumnisse bekannt. "</w:t>
      </w:r>
      <w:r w:rsidRPr="00CD052C">
        <w:rPr>
          <w:i/>
        </w:rPr>
        <w:t xml:space="preserve">Rettungsärzte kritisierten, dass auf dem künftigen Flughafen, der nach der Eröffnung jährlich 27 Millionen Passagiere abfertigen soll, bislang kein Notfallzentrum mit Bereitschaftsärzten vorgesehen ist.“ </w:t>
      </w:r>
      <w:r w:rsidRPr="00CD052C">
        <w:rPr>
          <w:i/>
          <w:sz w:val="18"/>
          <w:szCs w:val="18"/>
        </w:rPr>
        <w:t>Tsp, 10.01.2013</w:t>
      </w:r>
    </w:p>
    <w:p w14:paraId="14826441" w14:textId="77777777" w:rsidR="00DC6A1B" w:rsidRPr="00CD052C" w:rsidRDefault="00DC6A1B"/>
    <w:p w14:paraId="694CBE6B" w14:textId="77777777" w:rsidR="00C30FA6" w:rsidRPr="00CD052C" w:rsidRDefault="00C30FA6">
      <w:r w:rsidRPr="00CD052C">
        <w:t>Der Spiegel berichtet über die Klageerwiderung des Flughafenarchitekten Meinhard von Gerkan und der Planungsgemeinschaft pg bbi, die die kleine Staatsfirma FBB als mit der Aufgabe überfordert darstellen. Mit immer neuen Wünschen seitens der Bauherren sei der Bauablauf "regelrecht zerschossen" worden, heißt es in der Akte</w:t>
      </w:r>
      <w:r w:rsidR="0047796B" w:rsidRPr="00CD052C">
        <w:t>.</w:t>
      </w:r>
      <w:r w:rsidR="0047796B" w:rsidRPr="00CD052C">
        <w:rPr>
          <w:sz w:val="20"/>
          <w:szCs w:val="20"/>
        </w:rPr>
        <w:t xml:space="preserve"> Sp, 14.01.2013</w:t>
      </w:r>
    </w:p>
    <w:p w14:paraId="4032008A" w14:textId="77777777" w:rsidR="0047796B" w:rsidRPr="00CD052C" w:rsidRDefault="0047796B"/>
    <w:p w14:paraId="594B76AA" w14:textId="77777777" w:rsidR="005B4303" w:rsidRPr="00CD052C" w:rsidRDefault="00230AE6">
      <w:pPr>
        <w:rPr>
          <w:b/>
        </w:rPr>
      </w:pPr>
      <w:r w:rsidRPr="00CD052C">
        <w:rPr>
          <w:b/>
        </w:rPr>
        <w:t>Am 16. Januar richtet der Aufsichtsrat einen neuen Sonderstab Flughafen ein unter Leitung von Rainer Bretschneider</w:t>
      </w:r>
      <w:r w:rsidR="00D4650F" w:rsidRPr="00CD052C">
        <w:rPr>
          <w:b/>
        </w:rPr>
        <w:t xml:space="preserve">. </w:t>
      </w:r>
    </w:p>
    <w:p w14:paraId="3F142B01" w14:textId="77777777" w:rsidR="00230AE6" w:rsidRPr="00CD052C" w:rsidRDefault="00D4650F">
      <w:pPr>
        <w:rPr>
          <w:b/>
        </w:rPr>
      </w:pPr>
      <w:r w:rsidRPr="00CD052C">
        <w:rPr>
          <w:b/>
        </w:rPr>
        <w:t>Der bisherige Flughafenchef Rainer Schwarz muss gehen.</w:t>
      </w:r>
    </w:p>
    <w:p w14:paraId="03C297A3" w14:textId="77777777" w:rsidR="00D4650F" w:rsidRPr="00CD052C" w:rsidRDefault="0009553A">
      <w:pPr>
        <w:rPr>
          <w:i/>
        </w:rPr>
      </w:pPr>
      <w:r w:rsidRPr="00CD052C">
        <w:t xml:space="preserve">Warum wurde Schwarz nicht gleich im Mai 2012 gefeuert, fragt der Tagesspiegel </w:t>
      </w:r>
      <w:r w:rsidR="005B4303" w:rsidRPr="00CD052C">
        <w:t>e</w:t>
      </w:r>
      <w:r w:rsidRPr="00CD052C">
        <w:t xml:space="preserve">in knappes Jahr später und erkennt anhand dreier Dokumente: </w:t>
      </w:r>
      <w:r w:rsidRPr="00CD052C">
        <w:rPr>
          <w:i/>
        </w:rPr>
        <w:t>„Schwarz stellte Wowereit damals unwissender dar, als er war – und schützte ihn damit vor dem drohenden Sturz. Wowereit stellte Schwarz unentbehrlicher dar, als er war – und schützte ihn damit vor der eigentlich fälligen Entlassung.</w:t>
      </w:r>
      <w:r w:rsidR="005B4303" w:rsidRPr="00CD052C">
        <w:rPr>
          <w:i/>
        </w:rPr>
        <w:t>“</w:t>
      </w:r>
      <w:r w:rsidRPr="00CD052C">
        <w:rPr>
          <w:i/>
        </w:rPr>
        <w:t xml:space="preserve"> </w:t>
      </w:r>
      <w:r w:rsidRPr="00CD052C">
        <w:rPr>
          <w:i/>
          <w:sz w:val="18"/>
          <w:szCs w:val="18"/>
        </w:rPr>
        <w:t>Tsp, 12.11.2014</w:t>
      </w:r>
    </w:p>
    <w:p w14:paraId="5B400C9F" w14:textId="77777777" w:rsidR="0009553A" w:rsidRPr="00CD052C" w:rsidRDefault="0009553A">
      <w:pPr>
        <w:rPr>
          <w:i/>
        </w:rPr>
      </w:pPr>
    </w:p>
    <w:p w14:paraId="433129BF" w14:textId="77777777" w:rsidR="0047796B" w:rsidRPr="00CD052C" w:rsidRDefault="006E0A53">
      <w:pPr>
        <w:rPr>
          <w:sz w:val="20"/>
          <w:szCs w:val="20"/>
        </w:rPr>
      </w:pPr>
      <w:r w:rsidRPr="00CD052C">
        <w:t>Christian Manninger</w:t>
      </w:r>
      <w:r w:rsidR="0066067E" w:rsidRPr="00CD052C">
        <w:t>, „</w:t>
      </w:r>
      <w:r w:rsidR="0066067E" w:rsidRPr="00CD052C">
        <w:rPr>
          <w:i/>
        </w:rPr>
        <w:t>einer der wichtigsten Männer am Flughafen</w:t>
      </w:r>
      <w:r w:rsidR="003100FC" w:rsidRPr="00CD052C">
        <w:rPr>
          <w:i/>
        </w:rPr>
        <w:t>“</w:t>
      </w:r>
      <w:r w:rsidR="0066067E" w:rsidRPr="00CD052C">
        <w:rPr>
          <w:i/>
        </w:rPr>
        <w:t xml:space="preserve"> </w:t>
      </w:r>
      <w:r w:rsidR="0041654F" w:rsidRPr="00CD052C">
        <w:rPr>
          <w:i/>
        </w:rPr>
        <w:t>(Sp, 28.01.13</w:t>
      </w:r>
      <w:r w:rsidR="0066067E" w:rsidRPr="00CD052C">
        <w:rPr>
          <w:i/>
        </w:rPr>
        <w:t>)</w:t>
      </w:r>
      <w:r w:rsidR="003100FC" w:rsidRPr="00CD052C">
        <w:rPr>
          <w:i/>
        </w:rPr>
        <w:t>,</w:t>
      </w:r>
      <w:r w:rsidR="0066067E" w:rsidRPr="00CD052C">
        <w:t xml:space="preserve"> Controller</w:t>
      </w:r>
      <w:r w:rsidRPr="00CD052C">
        <w:t xml:space="preserve"> von der </w:t>
      </w:r>
      <w:r w:rsidR="00D4650F" w:rsidRPr="00CD052C">
        <w:t>WSP CBP Airport GmbH</w:t>
      </w:r>
      <w:r w:rsidR="0066067E" w:rsidRPr="00CD052C">
        <w:rPr>
          <w:sz w:val="20"/>
          <w:szCs w:val="20"/>
        </w:rPr>
        <w:t xml:space="preserve">, die </w:t>
      </w:r>
      <w:r w:rsidRPr="00CD052C">
        <w:t>für die Projektste</w:t>
      </w:r>
      <w:r w:rsidR="0066067E" w:rsidRPr="00CD052C">
        <w:t>uerung zuständig ist und</w:t>
      </w:r>
      <w:r w:rsidRPr="00CD052C">
        <w:t xml:space="preserve"> nach eigenen Angaben seit 2004 am Flughafen unter Vertrag ist.</w:t>
      </w:r>
      <w:r w:rsidRPr="00CD052C">
        <w:rPr>
          <w:sz w:val="20"/>
          <w:szCs w:val="20"/>
        </w:rPr>
        <w:t xml:space="preserve"> taz, 24.01.2013 (aber zuvor keine Erwähnung in der Presse fand. A.G.)</w:t>
      </w:r>
    </w:p>
    <w:p w14:paraId="501B5323" w14:textId="77777777" w:rsidR="00AB44B5" w:rsidRPr="00CD052C" w:rsidRDefault="00AB44B5">
      <w:pPr>
        <w:rPr>
          <w:sz w:val="20"/>
          <w:szCs w:val="20"/>
        </w:rPr>
      </w:pPr>
    </w:p>
    <w:p w14:paraId="43513BE2" w14:textId="77777777" w:rsidR="00AB44B5" w:rsidRPr="00CD052C" w:rsidRDefault="00AB44B5">
      <w:r w:rsidRPr="00CD052C">
        <w:t>Am 31. Januar fordert die Berliner Industrie- und Handelskammer</w:t>
      </w:r>
      <w:r w:rsidR="0066067E" w:rsidRPr="00CD052C">
        <w:t xml:space="preserve"> eine Erweiterung des</w:t>
      </w:r>
      <w:r w:rsidRPr="00CD052C">
        <w:t xml:space="preserve"> BER. </w:t>
      </w:r>
      <w:r w:rsidR="0066067E" w:rsidRPr="00CD052C">
        <w:t>„</w:t>
      </w:r>
      <w:r w:rsidRPr="00CD052C">
        <w:rPr>
          <w:i/>
        </w:rPr>
        <w:t>Berlin wachse in jeder Hinsicht, und zwar schneller als von vielen erwartet… Bei einer Eröffnung im kommenden Jahr dürften die 27 Millionen Passagiere, für die der B</w:t>
      </w:r>
      <w:r w:rsidR="0066067E" w:rsidRPr="00CD052C">
        <w:rPr>
          <w:i/>
        </w:rPr>
        <w:t xml:space="preserve">ER ausgelegt ist, erreicht sein“. </w:t>
      </w:r>
      <w:r w:rsidR="0066067E" w:rsidRPr="00CD052C">
        <w:rPr>
          <w:i/>
          <w:sz w:val="18"/>
          <w:szCs w:val="18"/>
        </w:rPr>
        <w:t>Tsp, 01.02.2013</w:t>
      </w:r>
      <w:r w:rsidRPr="00CD052C">
        <w:rPr>
          <w:sz w:val="18"/>
          <w:szCs w:val="18"/>
        </w:rPr>
        <w:t xml:space="preserve"> </w:t>
      </w:r>
    </w:p>
    <w:p w14:paraId="1E732299" w14:textId="77777777" w:rsidR="00DC6A1B" w:rsidRPr="00CD052C" w:rsidRDefault="00DC6A1B"/>
    <w:p w14:paraId="420304B9" w14:textId="77777777" w:rsidR="0041654F" w:rsidRPr="00CD052C" w:rsidRDefault="0041654F">
      <w:pPr>
        <w:rPr>
          <w:i/>
        </w:rPr>
      </w:pPr>
      <w:r w:rsidRPr="00CD052C">
        <w:rPr>
          <w:i/>
        </w:rPr>
        <w:t xml:space="preserve">„Bewegung ist in einen seit Jahren schwelenden möglichen Korruptionsfall auf der BER-Baustelle gekommen. Der Chef des Märkischen Abwasser-Zweckverbandes und ein weiterer Unternehmer sitzen in Untersuchungshaft. Sie wurden wegen Verdunklungsgefahr bereits in der vergangenen Woche verhaftet, bestätigte Oberstaatsanwalt Frank Winter. Die Männer sollen versucht haben, Beweise zu manipulieren. Die Staatsanwaltschaft Neuruppin ermittelt schon seit 2010 gegen den Verbandschef wegen des Verdachts der Bestechlichkeit und gegen den Unternehmer wegen mutmaßlicher </w:t>
      </w:r>
      <w:r w:rsidRPr="00CD052C">
        <w:rPr>
          <w:i/>
        </w:rPr>
        <w:lastRenderedPageBreak/>
        <w:t xml:space="preserve">Bestechung. Der Rohrleitungsbau-Betrieb hat für den Verband die Trink- und Abwasserleitungen am BER verlegt.“ </w:t>
      </w:r>
      <w:r w:rsidRPr="00CD052C">
        <w:rPr>
          <w:i/>
          <w:sz w:val="18"/>
          <w:szCs w:val="18"/>
        </w:rPr>
        <w:t>Tsp, 01.02.2013</w:t>
      </w:r>
    </w:p>
    <w:p w14:paraId="08D90F71" w14:textId="77777777" w:rsidR="00DC6A1B" w:rsidRPr="00CD052C" w:rsidRDefault="00DC6A1B"/>
    <w:p w14:paraId="0A321A8D" w14:textId="77777777" w:rsidR="009A3540" w:rsidRPr="00CD052C" w:rsidRDefault="009A3540">
      <w:r w:rsidRPr="00CD052C">
        <w:t>Auf der Aufsichtsratssitzung der Flughafengesellschaft am 13. Februar werden Investitionen von zehn bis 20 Millionen Euro für Tegel eingeplant, eine „Minimallösung“, wie der Tagesspiegel</w:t>
      </w:r>
      <w:r w:rsidRPr="00CD052C">
        <w:rPr>
          <w:sz w:val="20"/>
          <w:szCs w:val="20"/>
        </w:rPr>
        <w:t xml:space="preserve"> (14.02.2013)</w:t>
      </w:r>
      <w:r w:rsidRPr="00CD052C">
        <w:t xml:space="preserve"> schreibt.</w:t>
      </w:r>
    </w:p>
    <w:p w14:paraId="3F31450D" w14:textId="77777777" w:rsidR="009A3540" w:rsidRPr="00CD052C" w:rsidRDefault="009A3540"/>
    <w:p w14:paraId="6032D58B" w14:textId="77777777" w:rsidR="009A3540" w:rsidRPr="00CD052C" w:rsidRDefault="009A3540">
      <w:r w:rsidRPr="00CD052C">
        <w:rPr>
          <w:b/>
        </w:rPr>
        <w:t>BER-Aufsichtsratschef Matthias Platzeck erhält mehrere Absagen bei seiner Suche nach neuen Aufsichtsräten als auch von Kandidaten für den Posten des Vorstandschefs.</w:t>
      </w:r>
      <w:r w:rsidRPr="00CD052C">
        <w:t xml:space="preserve"> </w:t>
      </w:r>
      <w:r w:rsidRPr="00CD052C">
        <w:rPr>
          <w:sz w:val="20"/>
          <w:szCs w:val="20"/>
        </w:rPr>
        <w:t>BerlZtg, 14.02.2013</w:t>
      </w:r>
    </w:p>
    <w:p w14:paraId="19371CD3" w14:textId="77777777" w:rsidR="00DC6A1B" w:rsidRPr="00CD052C" w:rsidRDefault="00DC6A1B"/>
    <w:p w14:paraId="725990A2" w14:textId="77777777" w:rsidR="00CF19D7" w:rsidRPr="00CD052C" w:rsidRDefault="00CF19D7">
      <w:r w:rsidRPr="00CD052C">
        <w:t xml:space="preserve">Platzeck schwenkt im Streit um die Nachtflüge am BER auf die Seite der Gegner um zum Ärger Wowereits. </w:t>
      </w:r>
      <w:r w:rsidRPr="00CD052C">
        <w:rPr>
          <w:sz w:val="20"/>
          <w:szCs w:val="20"/>
        </w:rPr>
        <w:t>Tsp, 20.02.2016</w:t>
      </w:r>
    </w:p>
    <w:p w14:paraId="710E89B7" w14:textId="77777777" w:rsidR="00CF19D7" w:rsidRPr="00CD052C" w:rsidRDefault="00CF19D7"/>
    <w:p w14:paraId="55C61CDA" w14:textId="77777777" w:rsidR="002E696C" w:rsidRPr="00CD052C" w:rsidRDefault="002E696C">
      <w:r w:rsidRPr="00CD052C">
        <w:t xml:space="preserve">"Das Projekt ist havariert, sagte Horst Amann bei seinem ersten öffentlichen Auftritt als BER-Technikchef vor dem Verein Berliner Kaufleute und Industrieller. </w:t>
      </w:r>
      <w:r w:rsidRPr="00CD052C">
        <w:rPr>
          <w:b/>
        </w:rPr>
        <w:t>Noch immer fehle ein kompletter Überblick über die Mängel auf der Baustelle. Die Bestandsaufnahme werde bis Juni oder Juli dauern.</w:t>
      </w:r>
      <w:r w:rsidRPr="00CD052C">
        <w:t xml:space="preserve"> Frühestens dann könne ein neuer Starttermin genannt werden. </w:t>
      </w:r>
      <w:r w:rsidRPr="00CD052C">
        <w:rPr>
          <w:sz w:val="20"/>
          <w:szCs w:val="20"/>
        </w:rPr>
        <w:t>HB, 28.02.2013</w:t>
      </w:r>
    </w:p>
    <w:p w14:paraId="2C4DBC46" w14:textId="77777777" w:rsidR="002E696C" w:rsidRPr="00CD052C" w:rsidRDefault="002E696C"/>
    <w:p w14:paraId="3D3CA48B" w14:textId="77777777" w:rsidR="002E696C" w:rsidRPr="00CD052C" w:rsidRDefault="002E696C">
      <w:r w:rsidRPr="00CD052C">
        <w:t xml:space="preserve">Am 27. Februar nimmt der brandenburgische Landtag das Volksbegehren für ein striktes Nachtflugverbot zwischen 22 Uhr und 6 Uhr am Flughafen BER an. Das Land Brandenburg will nun mit den beiden anderen Gesellschaftern des Flughafens, dem Bund und Berlin, über seine Position zum Nachtflugverbot verhandeln. </w:t>
      </w:r>
      <w:r w:rsidRPr="00CD052C">
        <w:rPr>
          <w:sz w:val="20"/>
          <w:szCs w:val="20"/>
        </w:rPr>
        <w:t>Tsp, 28.02.2013</w:t>
      </w:r>
    </w:p>
    <w:p w14:paraId="5A813D8A" w14:textId="77777777" w:rsidR="002E696C" w:rsidRPr="00CD052C" w:rsidRDefault="002E696C"/>
    <w:p w14:paraId="2B22B731" w14:textId="77777777" w:rsidR="00A26143" w:rsidRPr="00CD052C" w:rsidRDefault="000A3F19">
      <w:pPr>
        <w:rPr>
          <w:i/>
        </w:rPr>
      </w:pPr>
      <w:r w:rsidRPr="00CD052C">
        <w:rPr>
          <w:b/>
        </w:rPr>
        <w:t>Am 4. März sagt auch der designierte Chefberater Wilhelm Bender ab. „</w:t>
      </w:r>
      <w:r w:rsidRPr="00CD052C">
        <w:rPr>
          <w:b/>
          <w:i/>
        </w:rPr>
        <w:t>Er sehe keine ausreichende Gewähr dafür, dass seine Tätigkeit für den BER erfolgreich sein könne,</w:t>
      </w:r>
      <w:r w:rsidRPr="00CD052C">
        <w:rPr>
          <w:i/>
        </w:rPr>
        <w:t xml:space="preserve"> erklärte Benders Büro. Der Ex-Manager sollte bis zur Bestellung eines neuen Geschäftsführers die Flughafengesellschaft FBB unterstützen. Als Grund für die plötzliche Absage nannte Bender auch unterschiedliche Auffassungen der Eigner über wesentliche Zukunftsfragen des Flughafens.“ </w:t>
      </w:r>
      <w:r w:rsidRPr="00CD052C">
        <w:rPr>
          <w:i/>
          <w:sz w:val="18"/>
          <w:szCs w:val="18"/>
        </w:rPr>
        <w:t>BerlZtg, 05.03.2016</w:t>
      </w:r>
    </w:p>
    <w:p w14:paraId="6DDAA764" w14:textId="77777777" w:rsidR="000A3F19" w:rsidRPr="00CD052C" w:rsidRDefault="000A3F19"/>
    <w:p w14:paraId="7854AA4D" w14:textId="77777777" w:rsidR="002E696C" w:rsidRPr="00CD052C" w:rsidRDefault="00C70D28">
      <w:r w:rsidRPr="00CD052C">
        <w:t xml:space="preserve">Am Freitag 8. März wird die </w:t>
      </w:r>
      <w:r w:rsidRPr="00CD052C">
        <w:rPr>
          <w:b/>
        </w:rPr>
        <w:t>Berufung Hartmut Mehdorns zum neuen BER-Chef</w:t>
      </w:r>
      <w:r w:rsidRPr="00CD052C">
        <w:t xml:space="preserve"> bekannt. Er tritt den Job am Montag 11. März an</w:t>
      </w:r>
      <w:r w:rsidR="0083197E" w:rsidRPr="00CD052C">
        <w:t xml:space="preserve"> und sorgt sofort für einen Eklat mit dem Vorschlag, Tegel auch nach Eröffnung des BER weiter zu betreiben.</w:t>
      </w:r>
    </w:p>
    <w:p w14:paraId="6316394B" w14:textId="77777777" w:rsidR="008B21D6" w:rsidRPr="00CD052C" w:rsidRDefault="00514242">
      <w:pPr>
        <w:rPr>
          <w:i/>
        </w:rPr>
      </w:pPr>
      <w:r w:rsidRPr="00CD052C">
        <w:rPr>
          <w:b/>
        </w:rPr>
        <w:t>Mehdorn kündigt ein Programm unter dem Namen ‚Sprint‘ an,</w:t>
      </w:r>
      <w:r w:rsidRPr="00CD052C">
        <w:t xml:space="preserve"> stellt dafür ein eigenes Team zusammen, um den BER so schnell wie möglich ans Netz zu bringen </w:t>
      </w:r>
      <w:r w:rsidRPr="00CD052C">
        <w:rPr>
          <w:b/>
        </w:rPr>
        <w:t>und will</w:t>
      </w:r>
      <w:r w:rsidR="004C0765" w:rsidRPr="00CD052C">
        <w:rPr>
          <w:b/>
        </w:rPr>
        <w:t xml:space="preserve"> auch die gefeuerten Architekten von gmp wieder ins Boot holen.</w:t>
      </w:r>
      <w:r w:rsidR="004C0765" w:rsidRPr="00CD052C">
        <w:t xml:space="preserve"> </w:t>
      </w:r>
      <w:r w:rsidR="004C0765" w:rsidRPr="00CD052C">
        <w:rPr>
          <w:i/>
        </w:rPr>
        <w:t>„</w:t>
      </w:r>
      <w:r w:rsidR="008B21D6" w:rsidRPr="00CD052C">
        <w:rPr>
          <w:i/>
        </w:rPr>
        <w:t>Eine schallendere Ohrfeige für den gewesenen Aufsichtsratsvorsitzenden, den Rausschmiss-Betreiber Klaus Wowereit, lässt sich kaum denken.</w:t>
      </w:r>
      <w:r w:rsidR="004C0765" w:rsidRPr="00CD052C">
        <w:rPr>
          <w:i/>
        </w:rPr>
        <w:t>“</w:t>
      </w:r>
      <w:r w:rsidRPr="00CD052C">
        <w:rPr>
          <w:i/>
        </w:rPr>
        <w:t xml:space="preserve"> </w:t>
      </w:r>
      <w:r w:rsidRPr="00CD052C">
        <w:t xml:space="preserve">kommentiert der Tagesspiegel </w:t>
      </w:r>
      <w:r w:rsidRPr="00CD052C">
        <w:rPr>
          <w:sz w:val="18"/>
          <w:szCs w:val="18"/>
        </w:rPr>
        <w:t>(03.04.2016)</w:t>
      </w:r>
      <w:r w:rsidRPr="00CD052C">
        <w:t>.</w:t>
      </w:r>
    </w:p>
    <w:p w14:paraId="66A0CCAF" w14:textId="77777777" w:rsidR="00F7776F" w:rsidRPr="00CD052C" w:rsidRDefault="00F7776F">
      <w:r w:rsidRPr="00CD052C">
        <w:t>Den Kopf seines Briefpapiers lässt er ändern. Dort steht nun nicht mehr BER, sondern FBB - für Flughafengesellschaft Berlin-Brandenburg.</w:t>
      </w:r>
    </w:p>
    <w:p w14:paraId="41D938A1" w14:textId="77777777" w:rsidR="003C3881" w:rsidRPr="00CD052C" w:rsidRDefault="003C3881"/>
    <w:p w14:paraId="455E5746" w14:textId="77777777" w:rsidR="00B262C0" w:rsidRPr="00CD052C" w:rsidRDefault="00B262C0">
      <w:pPr>
        <w:rPr>
          <w:i/>
        </w:rPr>
      </w:pPr>
      <w:r w:rsidRPr="00CD052C">
        <w:rPr>
          <w:i/>
        </w:rPr>
        <w:t>„Für BER-Aufsichtsratschef Matthias Platzeck ist die Rückkehr der Architekten aus dem Büro von Meinhard von Gerkan ausgeschlossen... Platzeck sagte dagegen nun in der ‚Bild‘: Es wird kein Zurück für gmp geben. Auch an der Klage gegen die Planungsgesellschaft PG BBI will Platzeck festhalten.“ Bild, 12.04.2013</w:t>
      </w:r>
    </w:p>
    <w:p w14:paraId="4F46E9A7" w14:textId="77777777" w:rsidR="00B262C0" w:rsidRPr="00CD052C" w:rsidRDefault="00B262C0"/>
    <w:p w14:paraId="6E7E819C" w14:textId="77777777" w:rsidR="003C3881" w:rsidRPr="00CD052C" w:rsidRDefault="003C3881">
      <w:r w:rsidRPr="00CD052C">
        <w:rPr>
          <w:b/>
        </w:rPr>
        <w:t xml:space="preserve">Ende April entscheidet das Oberverwaltungsgericht Berlin-Brandenburg, dass der Schallschutz nachgebessert werden muss. Die Vorgaben des Planfeststellungsbeschlusses wurden systematisch verfehlt. </w:t>
      </w:r>
      <w:r w:rsidRPr="00CD052C">
        <w:rPr>
          <w:sz w:val="20"/>
          <w:szCs w:val="20"/>
        </w:rPr>
        <w:t>HB, 06.05.2013</w:t>
      </w:r>
      <w:r w:rsidR="00C5112C" w:rsidRPr="00CD052C">
        <w:t xml:space="preserve"> </w:t>
      </w:r>
    </w:p>
    <w:p w14:paraId="063F24A1" w14:textId="77777777" w:rsidR="00C5112C" w:rsidRPr="00CD052C" w:rsidRDefault="00C5112C" w:rsidP="00C5112C">
      <w:pPr>
        <w:ind w:left="284"/>
      </w:pPr>
      <w:r w:rsidRPr="00CD052C">
        <w:rPr>
          <w:i/>
        </w:rPr>
        <w:t xml:space="preserve">„Der Schallschutz für die rund 11.400 Haushalte unmittelbar am BER ist ein Drama. Von 2008 bis 2013 hatte die Flughafengesellschaft systematisch gegen den Planfeststellungsbeschluss verstoßen - und bei der Bewilligung der Schallschutzfenster einen sechsfach geringeren Standard angesetzt, als vorgeschrieben ist. Im Etat waren bis 2013 lediglich 140 Millionen Euro angesetzt, was zu keinem Zeitpunkt auch nur im Ansatz für Schallschutz nach Recht und Gesetz ausreichte. Dem Flughafen war dies vor Start des Schallschutzprogramms bewusst. 2008 versuchte die Flughafen-gesellschaft FBB, sich für die eigenmächtige Abweichung vom Planfeststellungs-beschluss grünes </w:t>
      </w:r>
      <w:r w:rsidRPr="00CD052C">
        <w:rPr>
          <w:i/>
        </w:rPr>
        <w:lastRenderedPageBreak/>
        <w:t>Licht von Brandenburgs Behörden zu holen. Das bekam sie zwar nicht, aber Brandenburg duldete die Praxis. Der Planfeststellungsbeschluss schreibt vor, dass in den Wohnungen des Tagschutzgebietes - dort leben die Schwerstbetroffenen - kein einziges Mal ein Gesprächspegel von 55 Dezibel überschritten werden darf. Trotzdem mussten sich die Bewohner dies erst einklagen. Auch von Brandenburgs Regierung gab es keine Unterstützung, bis 2013 das Oberverwaltungs-gericht Berlin-Brandenburg den "systematischen" Rechtsbruch stoppte. Der Schallschutzetat muss deshalb von 140 Millionen Euro auf 700 Millionen Euro aufgestockt werden.“</w:t>
      </w:r>
      <w:r w:rsidRPr="00CD052C">
        <w:rPr>
          <w:i/>
          <w:sz w:val="18"/>
          <w:szCs w:val="18"/>
        </w:rPr>
        <w:t xml:space="preserve"> Tsp, 01.03.2014</w:t>
      </w:r>
    </w:p>
    <w:p w14:paraId="3F6CD7C8" w14:textId="77777777" w:rsidR="007553BE" w:rsidRPr="00CD052C" w:rsidRDefault="007553BE" w:rsidP="007553BE">
      <w:r w:rsidRPr="00CD052C">
        <w:t xml:space="preserve">Im November 2015 wird der FBB-Chefjurist Gottfried Egger im BER-Untersuchungsausschuss aussagen, dass es 2008 sogar eine "mündliche Absprache" zwischen dem Flughafen und dem brandenburgischen Infrastrukturministerium über die Billigpraxis beim Schallschutz gab. </w:t>
      </w:r>
      <w:r w:rsidRPr="00CD052C">
        <w:rPr>
          <w:sz w:val="20"/>
          <w:szCs w:val="20"/>
        </w:rPr>
        <w:t>Tsp, 23.11.2015</w:t>
      </w:r>
      <w:r w:rsidRPr="00CD052C">
        <w:t xml:space="preserve"> </w:t>
      </w:r>
    </w:p>
    <w:p w14:paraId="4D9EDC56" w14:textId="77777777" w:rsidR="00C5112C" w:rsidRPr="00CD052C" w:rsidRDefault="00C5112C"/>
    <w:p w14:paraId="6277B06C" w14:textId="77777777" w:rsidR="004C0765" w:rsidRPr="00CD052C" w:rsidRDefault="00EB3D99">
      <w:r w:rsidRPr="00CD052C">
        <w:t>Um mit gmp überein zu kommen, will Mehdorn die Klage des Aufsichtsrat gegen die Architekten fallen lassen und kann sich gegen Widerstände, vor allem vo</w:t>
      </w:r>
      <w:r w:rsidR="00915A9E" w:rsidRPr="00CD052C">
        <w:t>n Ministerpräsident Platzeck, dur</w:t>
      </w:r>
      <w:r w:rsidRPr="00CD052C">
        <w:t>chsetzen.</w:t>
      </w:r>
    </w:p>
    <w:p w14:paraId="24B80FA1" w14:textId="77777777" w:rsidR="004C0765" w:rsidRPr="00CD052C" w:rsidRDefault="004C0765">
      <w:r w:rsidRPr="00CD052C">
        <w:t xml:space="preserve">Das Landgericht Potsdam </w:t>
      </w:r>
      <w:r w:rsidR="00EB3D99" w:rsidRPr="00CD052C">
        <w:t>hebt den Klageprüfungstermin auf. „</w:t>
      </w:r>
      <w:r w:rsidRPr="00CD052C">
        <w:rPr>
          <w:i/>
        </w:rPr>
        <w:t>Ursprünglich war eine mündliche Verhandlung am 16. Mai angesetzt. Das Verfahren ruhe, solange nicht eine der beiden Seiten einen neuen Antrag zur Wiederaufnahme stelle, sagte ein Sprecher des Landgerichts gestern</w:t>
      </w:r>
      <w:r w:rsidR="00EB3D99" w:rsidRPr="00CD052C">
        <w:rPr>
          <w:i/>
        </w:rPr>
        <w:t>.“</w:t>
      </w:r>
      <w:r w:rsidRPr="00CD052C">
        <w:rPr>
          <w:i/>
        </w:rPr>
        <w:t xml:space="preserve"> </w:t>
      </w:r>
      <w:r w:rsidRPr="00CD052C">
        <w:rPr>
          <w:i/>
          <w:sz w:val="18"/>
          <w:szCs w:val="18"/>
        </w:rPr>
        <w:t>BZ</w:t>
      </w:r>
      <w:r w:rsidR="00EB3D99" w:rsidRPr="00CD052C">
        <w:rPr>
          <w:i/>
          <w:sz w:val="18"/>
          <w:szCs w:val="18"/>
        </w:rPr>
        <w:t>,</w:t>
      </w:r>
      <w:r w:rsidRPr="00CD052C">
        <w:rPr>
          <w:i/>
          <w:sz w:val="18"/>
          <w:szCs w:val="18"/>
        </w:rPr>
        <w:t xml:space="preserve"> 10.04.</w:t>
      </w:r>
      <w:r w:rsidR="00EB3D99" w:rsidRPr="00CD052C">
        <w:rPr>
          <w:i/>
          <w:sz w:val="18"/>
          <w:szCs w:val="18"/>
        </w:rPr>
        <w:t>2013</w:t>
      </w:r>
    </w:p>
    <w:p w14:paraId="443C58A6" w14:textId="77777777" w:rsidR="00915A9E" w:rsidRPr="00CD052C" w:rsidRDefault="00915A9E">
      <w:pPr>
        <w:rPr>
          <w:sz w:val="20"/>
          <w:szCs w:val="20"/>
        </w:rPr>
      </w:pPr>
      <w:r w:rsidRPr="00CD052C">
        <w:t xml:space="preserve">Am 2. Mai nimmt gmp die Arbeit für den BER wieder auf. </w:t>
      </w:r>
      <w:r w:rsidRPr="00CD052C">
        <w:rPr>
          <w:sz w:val="20"/>
          <w:szCs w:val="20"/>
        </w:rPr>
        <w:t>BerlZtg, 03.05.2016</w:t>
      </w:r>
    </w:p>
    <w:p w14:paraId="5A21A4E1" w14:textId="77777777" w:rsidR="00F7776F" w:rsidRPr="00CD052C" w:rsidRDefault="00F7776F">
      <w:pPr>
        <w:rPr>
          <w:sz w:val="20"/>
          <w:szCs w:val="20"/>
        </w:rPr>
      </w:pPr>
    </w:p>
    <w:p w14:paraId="57BF3E01" w14:textId="77777777" w:rsidR="003C3881" w:rsidRPr="00CD052C" w:rsidRDefault="003C3881">
      <w:r w:rsidRPr="00CD052C">
        <w:rPr>
          <w:b/>
        </w:rPr>
        <w:t>Am 5. Mai kündigt Mehdorn an, den Flughafen etappenweise in Betrieb nehmen zu wollen.</w:t>
      </w:r>
      <w:r w:rsidRPr="00CD052C">
        <w:rPr>
          <w:sz w:val="20"/>
          <w:szCs w:val="20"/>
        </w:rPr>
        <w:t xml:space="preserve"> Tsp, 06.05.2013</w:t>
      </w:r>
      <w:r w:rsidRPr="00CD052C">
        <w:t xml:space="preserve"> „Verzweiflungstat oder Geniestreich“ fragt die Berliner Zeitung </w:t>
      </w:r>
      <w:r w:rsidRPr="00CD052C">
        <w:rPr>
          <w:sz w:val="18"/>
          <w:szCs w:val="18"/>
        </w:rPr>
        <w:t>(07.05.2013)</w:t>
      </w:r>
      <w:r w:rsidRPr="00CD052C">
        <w:t xml:space="preserve"> </w:t>
      </w:r>
    </w:p>
    <w:p w14:paraId="5EBA8647" w14:textId="77777777" w:rsidR="003C3881" w:rsidRPr="00CD052C" w:rsidRDefault="003C3881">
      <w:pPr>
        <w:rPr>
          <w:sz w:val="20"/>
          <w:szCs w:val="20"/>
        </w:rPr>
      </w:pPr>
    </w:p>
    <w:p w14:paraId="34BE2A6F" w14:textId="77777777" w:rsidR="00F7776F" w:rsidRPr="00CD052C" w:rsidRDefault="00F7776F">
      <w:r w:rsidRPr="00CD052C">
        <w:rPr>
          <w:b/>
        </w:rPr>
        <w:t>35 bis 40 Millionen Euro kostet der nicht eröffnete Flughafen im Monat.</w:t>
      </w:r>
      <w:r w:rsidRPr="00CD052C">
        <w:t xml:space="preserve"> „</w:t>
      </w:r>
      <w:r w:rsidRPr="00CD052C">
        <w:rPr>
          <w:i/>
        </w:rPr>
        <w:t>40 Millionen Euro, das ist mehr als doppelt so viel, wie Berlin über zwei Jahre in den Ausbau des Kita-Angebots steckt“</w:t>
      </w:r>
      <w:r w:rsidRPr="00CD052C">
        <w:t xml:space="preserve">, rechnet das Handelsblatt </w:t>
      </w:r>
      <w:r w:rsidRPr="00CD052C">
        <w:rPr>
          <w:sz w:val="18"/>
          <w:szCs w:val="18"/>
        </w:rPr>
        <w:t xml:space="preserve">(06.05.2013) </w:t>
      </w:r>
      <w:r w:rsidRPr="00CD052C">
        <w:t>vor.</w:t>
      </w:r>
    </w:p>
    <w:p w14:paraId="7E6EB997" w14:textId="77777777" w:rsidR="00927195" w:rsidRPr="00CD052C" w:rsidRDefault="00927195"/>
    <w:p w14:paraId="78D2CAD1" w14:textId="77777777" w:rsidR="00927195" w:rsidRPr="00CD052C" w:rsidRDefault="00927195">
      <w:pPr>
        <w:rPr>
          <w:sz w:val="20"/>
          <w:szCs w:val="20"/>
        </w:rPr>
      </w:pPr>
      <w:r w:rsidRPr="00CD052C">
        <w:t xml:space="preserve">In wichtigen Fragen – Nachtflugverbot, Lärmschutz, Teileröffnung – sind Berlin und Brandenburg uneins. </w:t>
      </w:r>
      <w:r w:rsidRPr="00CD052C">
        <w:rPr>
          <w:sz w:val="20"/>
          <w:szCs w:val="20"/>
        </w:rPr>
        <w:t xml:space="preserve">Vgl. Tsp, 15.05.2013 </w:t>
      </w:r>
    </w:p>
    <w:p w14:paraId="49BBA298" w14:textId="77777777" w:rsidR="00927195" w:rsidRPr="00CD052C" w:rsidRDefault="00927195">
      <w:pPr>
        <w:rPr>
          <w:sz w:val="20"/>
          <w:szCs w:val="20"/>
        </w:rPr>
      </w:pPr>
    </w:p>
    <w:p w14:paraId="3E5985FF" w14:textId="77777777" w:rsidR="00927195" w:rsidRPr="00CD052C" w:rsidRDefault="00927195">
      <w:r w:rsidRPr="00CD052C">
        <w:t>Mehdorn will einen geringeren Schallschutz und dafür „</w:t>
      </w:r>
      <w:r w:rsidRPr="00CD052C">
        <w:rPr>
          <w:i/>
        </w:rPr>
        <w:t>den höchstrichterlich bestätigten BER-Planfeststellungsbeschluss aus dem Jahr 2006 entschärfen lassen - über den formalen Weg eines Änderungsverfahrens. Dies würde wohl mindestens zwei Jahre dauern, womöglich länger - und der Fall würde erneut beim Bundesverwaltungsgericht in Leipzig landen</w:t>
      </w:r>
      <w:r w:rsidRPr="00CD052C">
        <w:t>.“</w:t>
      </w:r>
      <w:r w:rsidRPr="00CD052C">
        <w:rPr>
          <w:i/>
          <w:sz w:val="18"/>
          <w:szCs w:val="18"/>
        </w:rPr>
        <w:t xml:space="preserve"> Tsp, 16.05.2013</w:t>
      </w:r>
      <w:r w:rsidRPr="00CD052C">
        <w:t xml:space="preserve"> </w:t>
      </w:r>
      <w:r w:rsidR="000F3850" w:rsidRPr="00CD052C">
        <w:t xml:space="preserve">Und Tegel soll länger in Betrieb bleiben, um die Nordpiste am BER sanieren zu können. </w:t>
      </w:r>
      <w:r w:rsidR="000F3850" w:rsidRPr="00CD052C">
        <w:rPr>
          <w:sz w:val="20"/>
          <w:szCs w:val="20"/>
        </w:rPr>
        <w:t>Ebd.</w:t>
      </w:r>
    </w:p>
    <w:p w14:paraId="0B766D3E" w14:textId="77777777" w:rsidR="002E696C" w:rsidRPr="00CD052C" w:rsidRDefault="002E696C"/>
    <w:p w14:paraId="5949A2B0" w14:textId="77777777" w:rsidR="00915201" w:rsidRPr="00CD052C" w:rsidRDefault="00915201">
      <w:r w:rsidRPr="00CD052C">
        <w:t xml:space="preserve">Die Antwort der Senatsverwaltung für Finanzen: "Die Prüfung </w:t>
      </w:r>
      <w:r w:rsidR="00A7139C" w:rsidRPr="00CD052C">
        <w:t xml:space="preserve">(wieviel der Weiterbau des BER kosten wird) </w:t>
      </w:r>
      <w:r w:rsidRPr="00CD052C">
        <w:t>obliegt der Flughafengesell</w:t>
      </w:r>
      <w:r w:rsidR="00A7139C" w:rsidRPr="00CD052C">
        <w:t>schaft in eigener Verantwortung</w:t>
      </w:r>
      <w:r w:rsidRPr="00CD052C">
        <w:t>"</w:t>
      </w:r>
      <w:r w:rsidR="00A7139C" w:rsidRPr="00CD052C">
        <w:t xml:space="preserve">, lautet die Antwort der Berliner Senatsverwaltung für Finanzen auf eine Anfrage der Piraten-Fraktion. </w:t>
      </w:r>
      <w:r w:rsidR="00A7139C" w:rsidRPr="00CD052C">
        <w:rPr>
          <w:sz w:val="20"/>
          <w:szCs w:val="20"/>
        </w:rPr>
        <w:t>Taz, 24.05.2013</w:t>
      </w:r>
    </w:p>
    <w:p w14:paraId="78F3187E" w14:textId="77777777" w:rsidR="00915201" w:rsidRPr="00CD052C" w:rsidRDefault="00915201"/>
    <w:p w14:paraId="20FFA2D2" w14:textId="77777777" w:rsidR="00A7139C" w:rsidRPr="00CD052C" w:rsidRDefault="00A7139C">
      <w:pPr>
        <w:rPr>
          <w:i/>
        </w:rPr>
      </w:pPr>
      <w:r w:rsidRPr="00CD052C">
        <w:rPr>
          <w:i/>
        </w:rPr>
        <w:t xml:space="preserve">„Der Regierende Bürgermeister Klaus Wowereit hat am Freitag vor dem BER-Untersuchungsausschuss des Abgeordnetenhauses jegliche Schuld am Flughafendesaster von sich gewiesen. Fünf Stunden lang erklärte der SPD-Politiker seine Rolle als BER-Aufsichtsratsmitglied. Eine Verantwortung übernahm er nicht, obwohl er von 2001 bis Januar 2013 Vorsitzender des Kontrollgremiums war. Dass der 3. Juni 2012 als Eröffnungstermin nicht gehalten werden könne, habe er erst am 7. Mai vom damaligen Flughafenchef Rainer Schwarz erfahren, wiederholte Wowereit.“ </w:t>
      </w:r>
      <w:r w:rsidRPr="00CD052C">
        <w:rPr>
          <w:i/>
          <w:sz w:val="18"/>
          <w:szCs w:val="18"/>
        </w:rPr>
        <w:t>Tsp, 25.05.2013</w:t>
      </w:r>
    </w:p>
    <w:p w14:paraId="0A160E4F" w14:textId="77777777" w:rsidR="00A7139C" w:rsidRPr="00CD052C" w:rsidRDefault="00A7139C"/>
    <w:p w14:paraId="0B2FB323" w14:textId="77777777" w:rsidR="00EC7E80" w:rsidRPr="00CD052C" w:rsidRDefault="00EC7E80">
      <w:pPr>
        <w:rPr>
          <w:sz w:val="20"/>
          <w:szCs w:val="20"/>
        </w:rPr>
      </w:pPr>
      <w:r w:rsidRPr="00CD052C">
        <w:t xml:space="preserve">Am 30. Mai verkündet Wowereit im Abgeordnetenhaus, Flughafenchef Mehdorn werde "im Spätsommer, Anfang Herbst" ein geschlossenes Konzept für die Eröffnung des BER vorlegen. </w:t>
      </w:r>
      <w:r w:rsidRPr="00CD052C">
        <w:rPr>
          <w:sz w:val="20"/>
          <w:szCs w:val="20"/>
        </w:rPr>
        <w:t xml:space="preserve">taz, 16.08.2013 </w:t>
      </w:r>
    </w:p>
    <w:p w14:paraId="3FF7EF4D" w14:textId="77777777" w:rsidR="008E699C" w:rsidRPr="00CD052C" w:rsidRDefault="00EC7E80">
      <w:pPr>
        <w:rPr>
          <w:sz w:val="20"/>
          <w:szCs w:val="20"/>
        </w:rPr>
      </w:pPr>
      <w:r w:rsidRPr="00CD052C">
        <w:t>Am selben Tag</w:t>
      </w:r>
      <w:r w:rsidR="008E699C" w:rsidRPr="00CD052C">
        <w:t xml:space="preserve"> leitet die EU-Kommission ein Vertragsverletzungsverfahren gegen Deutschland ein wegen mangelnder Umweltverträglichkeitsprüfungen der Flugrouten des Hauptstadtflughafens. </w:t>
      </w:r>
      <w:r w:rsidR="008E699C" w:rsidRPr="00CD052C">
        <w:rPr>
          <w:sz w:val="20"/>
          <w:szCs w:val="20"/>
        </w:rPr>
        <w:t>Tsp, 31.05.2013</w:t>
      </w:r>
    </w:p>
    <w:p w14:paraId="25A42F8C" w14:textId="77777777" w:rsidR="00423782" w:rsidRPr="00CD052C" w:rsidRDefault="00423782"/>
    <w:p w14:paraId="26C0C7C8" w14:textId="77777777" w:rsidR="00423782" w:rsidRPr="00CD052C" w:rsidRDefault="00423782">
      <w:r w:rsidRPr="00CD052C">
        <w:t xml:space="preserve">Mehdorn stößt beim Versuch ‚durchzuregieren‘ auf zunehmenden Widerstand. </w:t>
      </w:r>
      <w:r w:rsidRPr="00CD052C">
        <w:rPr>
          <w:sz w:val="20"/>
          <w:szCs w:val="20"/>
        </w:rPr>
        <w:t>Vgl. HB, 06.06.2013</w:t>
      </w:r>
      <w:r w:rsidR="00D7377B" w:rsidRPr="00CD052C">
        <w:t xml:space="preserve"> </w:t>
      </w:r>
    </w:p>
    <w:p w14:paraId="4CBD06CB" w14:textId="77777777" w:rsidR="000F3850" w:rsidRPr="00CD052C" w:rsidRDefault="000F3850"/>
    <w:p w14:paraId="0ABA69FF" w14:textId="77777777" w:rsidR="00423782" w:rsidRPr="00CD052C" w:rsidRDefault="00624EEA">
      <w:r w:rsidRPr="00CD052C">
        <w:t>Der BER sei keine Baustelle mehr. Nur verschiedene Systeme müssten</w:t>
      </w:r>
      <w:r w:rsidR="000F3850" w:rsidRPr="00CD052C">
        <w:t xml:space="preserve"> noch angepasst werden, sagte Mehdorn</w:t>
      </w:r>
      <w:r w:rsidRPr="00CD052C">
        <w:t xml:space="preserve"> bei der Vorstellung der Geschäftszahlen am 13. Juni.</w:t>
      </w:r>
    </w:p>
    <w:p w14:paraId="2C8123B8" w14:textId="77777777" w:rsidR="00D7377B" w:rsidRPr="00CD052C" w:rsidRDefault="00D7377B">
      <w:r w:rsidRPr="00CD052C">
        <w:t xml:space="preserve">Im Gespräch mit dem SPIEGEL sagt er: „Im Juli eröffnen wir das Frachtzentrum. Die Cargo-Leute vom alten Flughafen Schönefeld ziehen dann hierher. Dann kann sich deren Geschäft schon mal in Ruhe einspielen und stört uns nicht am D-Day, der Nacht der Nächte, wenn Tegel umzieht. Und wir überlegen, zum Jahresende mit einem Probebetrieb am Pier Nord zu starten. Vielleicht nur mit zwei kleinen Airlines, 1500 Fluggäste, sechs oder acht Flugzeuge am Tag. So können wir testen, wie etwa die Gepäckabfertigung, die Sicherheitskontrolle und die Feuerwehr funktionieren.“ </w:t>
      </w:r>
      <w:r w:rsidRPr="00CD052C">
        <w:rPr>
          <w:sz w:val="18"/>
          <w:szCs w:val="18"/>
        </w:rPr>
        <w:t>Sp, 24.06.2013</w:t>
      </w:r>
    </w:p>
    <w:p w14:paraId="714419A4" w14:textId="77777777" w:rsidR="00423782" w:rsidRPr="00CD052C" w:rsidRDefault="00423782"/>
    <w:p w14:paraId="5C989393" w14:textId="77777777" w:rsidR="00FA4E37" w:rsidRPr="00CD052C" w:rsidRDefault="00FA4E37">
      <w:r w:rsidRPr="00CD052C">
        <w:rPr>
          <w:b/>
        </w:rPr>
        <w:t>Am 3. Juli eröffnet das BER-Frachtzentrum:</w:t>
      </w:r>
      <w:r w:rsidRPr="00CD052C">
        <w:t xml:space="preserve"> „</w:t>
      </w:r>
      <w:r w:rsidRPr="00CD052C">
        <w:rPr>
          <w:i/>
        </w:rPr>
        <w:t xml:space="preserve">Jetzt sollten Schritt für Schritt alle fertigen Teile des Flughafens - Parkhäuser, Mietwagenstation oder Bahnhof - in Betrieb genommen werden, auch wenn damit noch kein Geld verdient werden könne. Rund um den Jahreswechsel könne wahrscheinlich der Testbetrieb für kleinere Fluggesellschaften am Nordpier starten, sagte Mehdorn… Im Oktober werde sich der Aufsichtsrat auf einen Eröffnungstermin für den Flughafen festlegen“ </w:t>
      </w:r>
      <w:r w:rsidRPr="00CD052C">
        <w:t xml:space="preserve">verkündet Aufsichtsratschef Platzeck. </w:t>
      </w:r>
      <w:r w:rsidRPr="00CD052C">
        <w:rPr>
          <w:sz w:val="20"/>
          <w:szCs w:val="20"/>
        </w:rPr>
        <w:t>Tsp, 04.07.2013</w:t>
      </w:r>
    </w:p>
    <w:p w14:paraId="646256ED" w14:textId="77777777" w:rsidR="00FA4E37" w:rsidRPr="00CD052C" w:rsidRDefault="00FA4E37"/>
    <w:p w14:paraId="2BADAAD9" w14:textId="77777777" w:rsidR="006C6685" w:rsidRPr="00CD052C" w:rsidRDefault="006C6685">
      <w:r w:rsidRPr="00CD052C">
        <w:t>Für Anfang 2014 wird ein Probebetrieb geplant: „</w:t>
      </w:r>
      <w:r w:rsidRPr="00CD052C">
        <w:rPr>
          <w:i/>
        </w:rPr>
        <w:t xml:space="preserve">Mit etwa fünf Prozent der späteren Passagierzahl für den gesamten Flughafen könnten 75 Prozent bis zu 90 Prozent der erforderlichen Datenverarbeitung getestet werden, sagte ein Mitglied aus dem "Sprint"-Team, das Mehdorn eingesetzt hat, um die Restarbeiten zu beschleunigen.“ </w:t>
      </w:r>
      <w:r w:rsidRPr="00CD052C">
        <w:rPr>
          <w:i/>
          <w:sz w:val="18"/>
          <w:szCs w:val="18"/>
        </w:rPr>
        <w:t>Tsp, 18.07.2013</w:t>
      </w:r>
    </w:p>
    <w:p w14:paraId="40801E20" w14:textId="77777777" w:rsidR="006C6685" w:rsidRPr="00CD052C" w:rsidRDefault="006C6685"/>
    <w:p w14:paraId="0E107C8F" w14:textId="77777777" w:rsidR="006C6685" w:rsidRPr="00CD052C" w:rsidRDefault="009F0EDE">
      <w:r w:rsidRPr="00CD052C">
        <w:t>Nachdem er einen leichten Schlaganfall erlitten hat, wird der 59-jährige Matthias Platzeck von seinen Ämtern als Ministerpräsident, SPD-Landesvorsitzender und BER-Aufsicht</w:t>
      </w:r>
      <w:r w:rsidR="00A7139C" w:rsidRPr="00CD052C">
        <w:t>s</w:t>
      </w:r>
      <w:r w:rsidRPr="00CD052C">
        <w:t>ratsvorsitzender zurücktreten. Am</w:t>
      </w:r>
      <w:r w:rsidR="006C6685" w:rsidRPr="00CD052C">
        <w:t xml:space="preserve"> 16. August </w:t>
      </w:r>
      <w:r w:rsidRPr="00CD052C">
        <w:t xml:space="preserve">wird er </w:t>
      </w:r>
      <w:r w:rsidR="006C6685" w:rsidRPr="00CD052C">
        <w:t xml:space="preserve">zum letzten Mal eine Sitzung des BER-Kontrollgremiums leiten. Spätestens bis zur nächsten Sitzung am 25. Oktober muss Ersatz gefunden werden. </w:t>
      </w:r>
      <w:r w:rsidR="006C6685" w:rsidRPr="00CD052C">
        <w:rPr>
          <w:sz w:val="20"/>
          <w:szCs w:val="20"/>
        </w:rPr>
        <w:t>HB, 31.07.13</w:t>
      </w:r>
    </w:p>
    <w:p w14:paraId="29871FA4" w14:textId="77777777" w:rsidR="006C6685" w:rsidRPr="00CD052C" w:rsidRDefault="006C6685"/>
    <w:p w14:paraId="3FD59811" w14:textId="77777777" w:rsidR="00EC7E80" w:rsidRPr="00CD052C" w:rsidRDefault="00EC7E80">
      <w:r w:rsidRPr="00CD052C">
        <w:t xml:space="preserve">Der SPIEGEL </w:t>
      </w:r>
      <w:r w:rsidRPr="00CD052C">
        <w:rPr>
          <w:sz w:val="18"/>
          <w:szCs w:val="18"/>
        </w:rPr>
        <w:t>(12.08.2013)</w:t>
      </w:r>
      <w:r w:rsidRPr="00CD052C">
        <w:t xml:space="preserve"> berichtet von einem Machtkampf</w:t>
      </w:r>
      <w:r w:rsidRPr="00CD052C">
        <w:rPr>
          <w:i/>
        </w:rPr>
        <w:t xml:space="preserve"> „zwischen Mehdorn und seinem Technikchef Horst Amann. Der war bereits vor einem Jahr als Troubleshooter nach Berlin geholt worden und setzt - anders als sein neuer, ungeduldiger Chef - auf eine gründliche, mehrjährige Sanierung.“</w:t>
      </w:r>
    </w:p>
    <w:p w14:paraId="00379494" w14:textId="77777777" w:rsidR="006C6685" w:rsidRPr="00CD052C" w:rsidRDefault="006C6685"/>
    <w:p w14:paraId="6F4BA16B" w14:textId="77777777" w:rsidR="006C6685" w:rsidRPr="00CD052C" w:rsidRDefault="005A4FA1">
      <w:r w:rsidRPr="00CD052C">
        <w:rPr>
          <w:b/>
        </w:rPr>
        <w:t xml:space="preserve">Am Freitag, 16. August tagt der Aufsichtsrat. </w:t>
      </w:r>
      <w:r w:rsidR="00EC7E80" w:rsidRPr="00CD052C">
        <w:rPr>
          <w:b/>
        </w:rPr>
        <w:t>Sowohl das für den Herbst angekündigte</w:t>
      </w:r>
      <w:r w:rsidR="009D1589" w:rsidRPr="00CD052C">
        <w:rPr>
          <w:b/>
        </w:rPr>
        <w:t xml:space="preserve"> tragfähige Gesamtinbetriebnahmekonzept</w:t>
      </w:r>
      <w:r w:rsidR="00EC7E80" w:rsidRPr="00CD052C">
        <w:rPr>
          <w:b/>
        </w:rPr>
        <w:t xml:space="preserve"> als auch die Aufnahme eines Probebetriebs</w:t>
      </w:r>
      <w:r w:rsidRPr="00CD052C">
        <w:rPr>
          <w:b/>
        </w:rPr>
        <w:t xml:space="preserve"> sind nicht im vorgesehenen Zeitrahmen zu erreichen.</w:t>
      </w:r>
      <w:r w:rsidR="00B331BB" w:rsidRPr="00CD052C">
        <w:t xml:space="preserve"> </w:t>
      </w:r>
      <w:r w:rsidRPr="00CD052C">
        <w:rPr>
          <w:i/>
        </w:rPr>
        <w:t>„Gewiss ist nur, dass ein Eröffnungstermin für den Flughafen ungewiss bleibt. Wenn es 2014 mit einer scheibchenweisen Eröffnung à la Mehdorn losgeht, womit wieder drei Flughäfen in Betrieb wären - Tegel, der alte, angegraute</w:t>
      </w:r>
      <w:r w:rsidR="00B331BB" w:rsidRPr="00CD052C">
        <w:rPr>
          <w:i/>
        </w:rPr>
        <w:t xml:space="preserve"> frühere DDR-Flughafen Schönefeld</w:t>
      </w:r>
      <w:r w:rsidRPr="00CD052C">
        <w:rPr>
          <w:i/>
        </w:rPr>
        <w:t xml:space="preserve"> und der Nordpier des BER-Terminals -, gilt ein Gesamtstart des BER vor 2015 als ausgeschlossen. Inzwischen ist auch möglich, dass der BER komplett erst 2016 betriebsbereit sein wird. Offen ist selbst, wann ein Termin verkündet werden kann. Mehdorn sollte zwar bis zur Oktobersitzung des Aufsichtsrats - im Frühjahr war vom Spätsommer, dann vom Herbst die Rede - ein tragfähiges Gesamtkonzept vorlegen. Nun sagte er, dass es auch später werden kann.“ </w:t>
      </w:r>
      <w:r w:rsidRPr="00CD052C">
        <w:rPr>
          <w:i/>
          <w:sz w:val="18"/>
          <w:szCs w:val="18"/>
        </w:rPr>
        <w:t>Tsp, 17.08.2013</w:t>
      </w:r>
      <w:r w:rsidR="00B331BB" w:rsidRPr="00CD052C">
        <w:rPr>
          <w:i/>
        </w:rPr>
        <w:t xml:space="preserve"> </w:t>
      </w:r>
      <w:r w:rsidRPr="00CD052C">
        <w:rPr>
          <w:b/>
        </w:rPr>
        <w:t xml:space="preserve">Mehdorns Anfang Mai präsentiertes BER-Beschleunigungsprojekt "Sprint" </w:t>
      </w:r>
      <w:r w:rsidR="00B331BB" w:rsidRPr="00CD052C">
        <w:rPr>
          <w:b/>
        </w:rPr>
        <w:t>verpufft</w:t>
      </w:r>
      <w:r w:rsidRPr="00CD052C">
        <w:rPr>
          <w:b/>
        </w:rPr>
        <w:t>.</w:t>
      </w:r>
      <w:r w:rsidR="00B331BB" w:rsidRPr="00CD052C">
        <w:rPr>
          <w:b/>
        </w:rPr>
        <w:t xml:space="preserve"> „</w:t>
      </w:r>
      <w:r w:rsidR="00B331BB" w:rsidRPr="00CD052C">
        <w:rPr>
          <w:b/>
          <w:i/>
        </w:rPr>
        <w:t xml:space="preserve">Die Bauarbeiten ruhen nun schon über ein Jahr. </w:t>
      </w:r>
      <w:r w:rsidR="00B331BB" w:rsidRPr="00CD052C">
        <w:rPr>
          <w:i/>
        </w:rPr>
        <w:t xml:space="preserve">Sie wurden im Mai 2012 weitgehend eingestellt“ </w:t>
      </w:r>
      <w:r w:rsidR="00B331BB" w:rsidRPr="00CD052C">
        <w:rPr>
          <w:i/>
          <w:sz w:val="18"/>
          <w:szCs w:val="18"/>
        </w:rPr>
        <w:t>Tsp a.O.</w:t>
      </w:r>
      <w:r w:rsidR="00B331BB" w:rsidRPr="00CD052C">
        <w:rPr>
          <w:i/>
        </w:rPr>
        <w:t xml:space="preserve"> </w:t>
      </w:r>
    </w:p>
    <w:p w14:paraId="437C73CB" w14:textId="77777777" w:rsidR="00486A52" w:rsidRPr="00CD052C" w:rsidRDefault="00486A52"/>
    <w:p w14:paraId="18730698" w14:textId="77777777" w:rsidR="00486A52" w:rsidRPr="00CD052C" w:rsidRDefault="00486A52">
      <w:r w:rsidRPr="00CD052C">
        <w:t xml:space="preserve">„Wir haben Herrn Mehdorn später gefragt, welche bautechnische Kompetenz dieses Team hatte (gemeint ist das </w:t>
      </w:r>
      <w:r w:rsidRPr="00CD052C">
        <w:rPr>
          <w:b/>
        </w:rPr>
        <w:t>Sprint Team</w:t>
      </w:r>
      <w:r w:rsidRPr="00CD052C">
        <w:t xml:space="preserve">). Es stellte sich heraus, dass das alles BWLer und Juristen waren. Die braucht man sicherlich auch, aber die programmieren nichts, die ziehen keine Leitungen und wissen nicht, wie eine Sprinkleranlage funktioniert. Dieses verfehlte Krisenmanagement der Flughafengesellschaft und ihrer Gesellschafter hat das Projekt zusätzlich zurückgeworfen.“ so Andreas Otto, Mitglied im BER-Untersuchungsausschuss. </w:t>
      </w:r>
      <w:r w:rsidRPr="00CD052C">
        <w:rPr>
          <w:sz w:val="20"/>
          <w:szCs w:val="20"/>
        </w:rPr>
        <w:t>Taz, 02.06.2016</w:t>
      </w:r>
      <w:r w:rsidRPr="00CD052C">
        <w:t xml:space="preserve"> </w:t>
      </w:r>
    </w:p>
    <w:p w14:paraId="0FD0B283" w14:textId="77777777" w:rsidR="00B331BB" w:rsidRPr="00CD052C" w:rsidRDefault="00B331BB"/>
    <w:p w14:paraId="545D1565" w14:textId="77777777" w:rsidR="009A6A58" w:rsidRPr="00CD052C" w:rsidRDefault="009A6A58" w:rsidP="009A6A58">
      <w:pPr>
        <w:ind w:left="1134"/>
        <w:rPr>
          <w:u w:val="single"/>
        </w:rPr>
      </w:pPr>
      <w:r w:rsidRPr="00CD052C">
        <w:rPr>
          <w:u w:val="single"/>
        </w:rPr>
        <w:t>Am 28. August wird Dietmar Woidke zum Ministerpräsidenten von Brandenburg gewählt.</w:t>
      </w:r>
    </w:p>
    <w:p w14:paraId="120A9A50" w14:textId="77777777" w:rsidR="009A6A58" w:rsidRPr="00CD052C" w:rsidRDefault="009A6A58"/>
    <w:p w14:paraId="3BCEA1A4" w14:textId="77777777" w:rsidR="001D560B" w:rsidRPr="00CD052C" w:rsidRDefault="001D560B">
      <w:pPr>
        <w:rPr>
          <w:i/>
        </w:rPr>
      </w:pPr>
      <w:r w:rsidRPr="00CD052C">
        <w:rPr>
          <w:i/>
        </w:rPr>
        <w:lastRenderedPageBreak/>
        <w:t xml:space="preserve">„Seit 29. August steht fest, wie die komplizierte Entrauchungsanlage umgestaltet werden soll - sie soll in mehrere einzelne Anlagen geteilt werden.“ </w:t>
      </w:r>
      <w:r w:rsidRPr="00CD052C">
        <w:rPr>
          <w:i/>
          <w:sz w:val="18"/>
          <w:szCs w:val="18"/>
        </w:rPr>
        <w:t>BerlZtg, 14.12.2013</w:t>
      </w:r>
    </w:p>
    <w:p w14:paraId="011BDB5C" w14:textId="77777777" w:rsidR="001D560B" w:rsidRPr="00CD052C" w:rsidRDefault="001D560B"/>
    <w:p w14:paraId="24BB168A" w14:textId="77777777" w:rsidR="006C6685" w:rsidRPr="00CD052C" w:rsidRDefault="009D1589">
      <w:r w:rsidRPr="00CD052C">
        <w:t xml:space="preserve">"Anfangs bin ich durchaus optimistisch gewesen. Bis ich Stück für Stück gemerkt habe, was da noch alles gemacht werden muss und wie viel Zeit und Geduld man noch braucht, um fertig zu werden. Das ist die bittere Realität", sagte Mehdorn der Faz. Als Eröffnungstermin hält er 2015 für wahrscheinlich, kann aber nicht einmal 2016 ausschließen. </w:t>
      </w:r>
      <w:r w:rsidRPr="00CD052C">
        <w:rPr>
          <w:sz w:val="20"/>
          <w:szCs w:val="20"/>
        </w:rPr>
        <w:t>Tsp, 10.09.2013</w:t>
      </w:r>
    </w:p>
    <w:p w14:paraId="385C75DD" w14:textId="77777777" w:rsidR="009D1589" w:rsidRPr="00CD052C" w:rsidRDefault="009D1589"/>
    <w:p w14:paraId="4E227A6F" w14:textId="77777777" w:rsidR="009D1589" w:rsidRPr="00CD052C" w:rsidRDefault="000A652A">
      <w:r w:rsidRPr="00CD052C">
        <w:t>"Die fehlende Bereitschaft des Herrn Dr. Mehdorn, sich mit fachlichen und sachlichen Notwendigkeiten unter Berücksichtigung qualifizierter Mindesterfordernisse auseinanderzusetzen, führt zu einer nicht mehr hinnehmbaren Lähmung der Aktivitäten im Projekt." schreibt Horst Amann, Technikchef der Flughafen Berlin Brandenburg GmbH, an den Vize-Aufsichtsratschef und Berlins Regierenden Bürgermeister Klaus Wowereit.</w:t>
      </w:r>
      <w:r w:rsidRPr="00CD052C">
        <w:rPr>
          <w:b/>
          <w:i/>
        </w:rPr>
        <w:t xml:space="preserve"> „Aus einem Machtkampf ist ein untragbarer Krieg geworden“</w:t>
      </w:r>
      <w:r w:rsidRPr="00CD052C">
        <w:t xml:space="preserve">, schreibt das Handelsblatt. </w:t>
      </w:r>
      <w:r w:rsidRPr="00CD052C">
        <w:rPr>
          <w:i/>
        </w:rPr>
        <w:t xml:space="preserve">„Zuletzt waren </w:t>
      </w:r>
      <w:r w:rsidRPr="00CD052C">
        <w:rPr>
          <w:b/>
          <w:i/>
        </w:rPr>
        <w:t>Amann und Mehdorn</w:t>
      </w:r>
      <w:r w:rsidRPr="00CD052C">
        <w:rPr>
          <w:i/>
        </w:rPr>
        <w:t xml:space="preserve"> beim Thema Teileröffnung aneinandergeraten. Mehdorn will gegen den Willen von Amann den sogenannten Nordpier vorzeitig in Betrieb nehmen, um Abläufe zu testen. Bislang hat es Mehdorn aber nicht vermocht, bei der Genehmigungsbehörde alle Papiere einzureichen.“</w:t>
      </w:r>
      <w:r w:rsidRPr="00CD052C">
        <w:t xml:space="preserve"> HB, 20.09.2013</w:t>
      </w:r>
    </w:p>
    <w:p w14:paraId="1BBFE013" w14:textId="77777777" w:rsidR="000A652A" w:rsidRPr="00CD052C" w:rsidRDefault="000A652A"/>
    <w:p w14:paraId="2B03F406" w14:textId="77777777" w:rsidR="000A652A" w:rsidRPr="00CD052C" w:rsidRDefault="00DE3823">
      <w:r w:rsidRPr="00CD052C">
        <w:t>Am 27. September gibt der Aufsichtsrat</w:t>
      </w:r>
      <w:r w:rsidR="000A652A" w:rsidRPr="00CD052C">
        <w:t xml:space="preserve"> des Flughafens BER Gelder für w</w:t>
      </w:r>
      <w:r w:rsidRPr="00CD052C">
        <w:t>ichtige Baumaßnahmen frei, „</w:t>
      </w:r>
      <w:r w:rsidRPr="00CD052C">
        <w:rPr>
          <w:i/>
        </w:rPr>
        <w:t>auch um den Testbetrieb am Nordpier</w:t>
      </w:r>
      <w:r w:rsidR="000A652A" w:rsidRPr="00CD052C">
        <w:rPr>
          <w:i/>
        </w:rPr>
        <w:t xml:space="preserve"> des Airports ab Frühjahr 2014 zu ermöglichen. Dort sollen dann zehn Billigflieger der Gesellschaften Germania und Condor täglich starten.</w:t>
      </w:r>
      <w:r w:rsidRPr="00CD052C">
        <w:rPr>
          <w:i/>
        </w:rPr>
        <w:t xml:space="preserve">“ </w:t>
      </w:r>
      <w:r w:rsidRPr="00CD052C">
        <w:rPr>
          <w:i/>
          <w:sz w:val="18"/>
          <w:szCs w:val="18"/>
        </w:rPr>
        <w:t xml:space="preserve">Tsp, 28.09.2013 </w:t>
      </w:r>
    </w:p>
    <w:p w14:paraId="51B549B8" w14:textId="77777777" w:rsidR="009D1589" w:rsidRPr="00CD052C" w:rsidRDefault="009D1589"/>
    <w:p w14:paraId="32D9F2E2" w14:textId="77777777" w:rsidR="002A135A" w:rsidRPr="00CD052C" w:rsidRDefault="002A135A">
      <w:r w:rsidRPr="00CD052C">
        <w:rPr>
          <w:b/>
        </w:rPr>
        <w:t>Siemens wird die Brandschutzanlage binnen voraussic</w:t>
      </w:r>
      <w:r w:rsidR="00C22E2B" w:rsidRPr="00CD052C">
        <w:rPr>
          <w:b/>
        </w:rPr>
        <w:t>htlich 18 Monaten umbauen. veran</w:t>
      </w:r>
      <w:r w:rsidRPr="00CD052C">
        <w:rPr>
          <w:b/>
        </w:rPr>
        <w:t>sch</w:t>
      </w:r>
      <w:r w:rsidR="00D255EB">
        <w:rPr>
          <w:b/>
        </w:rPr>
        <w:t>l</w:t>
      </w:r>
      <w:r w:rsidRPr="00CD052C">
        <w:rPr>
          <w:b/>
        </w:rPr>
        <w:t xml:space="preserve">agt. Am 15. Oktober unterzeichnen der Konzern und die Flughafengesellschaft den Vertrag. </w:t>
      </w:r>
      <w:r w:rsidRPr="00CD052C">
        <w:rPr>
          <w:sz w:val="20"/>
          <w:szCs w:val="20"/>
        </w:rPr>
        <w:t>Tsp, 16.10.2013</w:t>
      </w:r>
      <w:r w:rsidRPr="00CD052C">
        <w:t xml:space="preserve"> Bevor Siemens aber überhaupt anfangen kann, müssen Vorarbeiten erledigt werden. An die Arbeiten von Siemens wiederum schließen sich dann Tests und die Abnahme durch die Behörden an.</w:t>
      </w:r>
      <w:r w:rsidRPr="00CD052C">
        <w:rPr>
          <w:sz w:val="20"/>
          <w:szCs w:val="20"/>
        </w:rPr>
        <w:t xml:space="preserve"> HB, 09.01.2014</w:t>
      </w:r>
    </w:p>
    <w:p w14:paraId="6E47962D" w14:textId="77777777" w:rsidR="002A135A" w:rsidRPr="00CD052C" w:rsidRDefault="002A135A"/>
    <w:p w14:paraId="4B592087" w14:textId="77777777" w:rsidR="00A625CD" w:rsidRPr="00CD052C" w:rsidRDefault="00A625CD">
      <w:r w:rsidRPr="00CD052C">
        <w:t>Am 18. Oktober tagt der Untersuchungsausschuss BER, der das Flughafendesaster aufklären soll, zum 16. Mal. Vor einem Jahr nahm das Gremium die Arbeit auf</w:t>
      </w:r>
      <w:r w:rsidR="0017376B" w:rsidRPr="00CD052C">
        <w:t>, deren Ende nicht absehbar.</w:t>
      </w:r>
      <w:r w:rsidR="0017376B" w:rsidRPr="00CD052C">
        <w:rPr>
          <w:sz w:val="20"/>
          <w:szCs w:val="20"/>
        </w:rPr>
        <w:t xml:space="preserve"> BerlZtg, 18.10.2013 </w:t>
      </w:r>
    </w:p>
    <w:p w14:paraId="3541AF57" w14:textId="77777777" w:rsidR="00A625CD" w:rsidRPr="00CD052C" w:rsidRDefault="00A625CD"/>
    <w:p w14:paraId="33F05D58" w14:textId="77777777" w:rsidR="0017376B" w:rsidRPr="00CD052C" w:rsidRDefault="0017376B">
      <w:pPr>
        <w:rPr>
          <w:sz w:val="20"/>
          <w:szCs w:val="20"/>
        </w:rPr>
      </w:pPr>
      <w:r w:rsidRPr="00CD052C">
        <w:t xml:space="preserve">Der Aufsichtsrat rechnet mit weiteren </w:t>
      </w:r>
      <w:r w:rsidRPr="00CD052C">
        <w:rPr>
          <w:b/>
        </w:rPr>
        <w:t xml:space="preserve">Kostensteigerungen für den BER auf insgesamt über fünf Milliarden Euro. </w:t>
      </w:r>
      <w:r w:rsidRPr="00CD052C">
        <w:t>Vorherige Schätzungen gingen von 4,3 Milliarden aus.</w:t>
      </w:r>
    </w:p>
    <w:p w14:paraId="2739D069" w14:textId="77777777" w:rsidR="00932285" w:rsidRPr="00CD052C" w:rsidRDefault="00932285">
      <w:r w:rsidRPr="00CD052C">
        <w:t>Einen Eröffnungstermin will Mehdorn dem Aufsichtsrat erst nennen, „wenn er belastbar und verlässlich ist… Noch eine Blamage darf es nicht geben".</w:t>
      </w:r>
    </w:p>
    <w:p w14:paraId="6FFD2502" w14:textId="77777777" w:rsidR="00932285" w:rsidRPr="00CD052C" w:rsidRDefault="00932285">
      <w:r w:rsidRPr="00CD052C">
        <w:t>Für die Beseitigung der Mängel an der Brandschutzanlage kalkuliere der Vertragspartner Siemens eineinhalb Jahre. "Wir wissen jetzt, was gemacht werden muss… Nun beginnt endlich die echte Arbeit", so Mehdorn. BerlZtg, 21.10.2013</w:t>
      </w:r>
    </w:p>
    <w:p w14:paraId="5D81A7E6" w14:textId="77777777" w:rsidR="00050E90" w:rsidRPr="00CD052C" w:rsidRDefault="00050E90"/>
    <w:p w14:paraId="52130B3B" w14:textId="77777777" w:rsidR="00050E90" w:rsidRPr="00CD052C" w:rsidRDefault="00050E90">
      <w:r w:rsidRPr="00CD052C">
        <w:rPr>
          <w:b/>
        </w:rPr>
        <w:t xml:space="preserve">Am 23. Oktober setzt der Aussichtsrat den Technikchef Horst Amann </w:t>
      </w:r>
      <w:r w:rsidR="000B086D" w:rsidRPr="00CD052C">
        <w:rPr>
          <w:b/>
        </w:rPr>
        <w:t xml:space="preserve">zum 31. Oktober </w:t>
      </w:r>
      <w:r w:rsidRPr="00CD052C">
        <w:rPr>
          <w:b/>
        </w:rPr>
        <w:t>ab.</w:t>
      </w:r>
      <w:r w:rsidRPr="00CD052C">
        <w:t xml:space="preserve"> </w:t>
      </w:r>
      <w:r w:rsidRPr="00CD052C">
        <w:rPr>
          <w:sz w:val="20"/>
          <w:szCs w:val="20"/>
        </w:rPr>
        <w:t>HB, 25.10.2013</w:t>
      </w:r>
      <w:r w:rsidR="000B086D" w:rsidRPr="00CD052C">
        <w:rPr>
          <w:sz w:val="20"/>
          <w:szCs w:val="20"/>
        </w:rPr>
        <w:t xml:space="preserve"> </w:t>
      </w:r>
      <w:r w:rsidR="000B086D" w:rsidRPr="00CD052C">
        <w:t>Die Stelle eines Geschäftsführers Technik soll künftig entfallen.</w:t>
      </w:r>
    </w:p>
    <w:p w14:paraId="3FA2A6C2" w14:textId="77777777" w:rsidR="00F95262" w:rsidRPr="00CD052C" w:rsidRDefault="00050E90">
      <w:r w:rsidRPr="00CD052C">
        <w:t>Amann bleibt allerdings Geschäftsführer des FBB-Tochterunternehmens Flughafen Energie und Wasser GmbH (FEW)</w:t>
      </w:r>
      <w:r w:rsidR="00F95262" w:rsidRPr="00CD052C">
        <w:t xml:space="preserve">. Die Flughafentochter bestand bisher aber nur auf dem Papier. </w:t>
      </w:r>
      <w:r w:rsidR="00F95262" w:rsidRPr="00CD052C">
        <w:rPr>
          <w:sz w:val="20"/>
          <w:szCs w:val="20"/>
        </w:rPr>
        <w:t>HB, 29.10.2013</w:t>
      </w:r>
    </w:p>
    <w:p w14:paraId="5DE42F86" w14:textId="77777777" w:rsidR="00715D35" w:rsidRPr="00CD052C" w:rsidRDefault="00715D35">
      <w:r w:rsidRPr="00CD052C">
        <w:t xml:space="preserve">Als Baufachmann vom Frankfurter Flughafen sei Horst Amann geholt worden, um eine „ehrliche Bestandsaufnahme“ durchzuführen, wird Andreas Otto, Mitglied des BER-Untersuchungsausschusses, später sagen: „Zu diesem Zweck ist ja damals Horst Amann als Baufachmann vom Frankfurter Flughafen geholt worden. Er und seine Leute fingen als Erste an, alle Mängel aufzunehmen. Auf der Baustelle wurden sie von vielen als Eindringlinge gesehen. Man macht sich ja nicht beliebt, wenn man Dinge findet, die schiefgelaufen sind. Aber es war der richtige Weg. Man hätte Herrn Amann das beenden lassen und Lösungsvorschläge entwickeln müssen. Die Entkernung des Terminals hätte eine Variante sein können. Aber Amann ist nicht fertig geworden und wurde abgesägt - den Herren Wowereit und Platzeck ging das alles nicht schnell genug. Also holten sie den früheren Bahn-Chef Hartmut Mehdorn, der die Bestandsaufnahme für Quatsch hielt und meinte, man müsse ein Sprint-Team ins Terminal setzen.“ </w:t>
      </w:r>
      <w:r w:rsidRPr="00CD052C">
        <w:rPr>
          <w:sz w:val="20"/>
          <w:szCs w:val="20"/>
        </w:rPr>
        <w:t>Taz, 02.06.2016</w:t>
      </w:r>
    </w:p>
    <w:p w14:paraId="160019B9" w14:textId="77777777" w:rsidR="00715D35" w:rsidRPr="00CD052C" w:rsidRDefault="00715D35"/>
    <w:p w14:paraId="1CE79338" w14:textId="77777777" w:rsidR="00B21866" w:rsidRPr="00CD052C" w:rsidRDefault="00B21866">
      <w:r w:rsidRPr="00CD052C">
        <w:lastRenderedPageBreak/>
        <w:t xml:space="preserve">Eine Bürgerinitiative stellt ein Gutachten der Unternehmensberatung Ernst &amp; Young vom April 2012, das gravierende "Projektstörungen“ durch Änderungswünsche der Flughafengesellschaft FBS konstatiert, ins Internet. </w:t>
      </w:r>
      <w:r w:rsidRPr="00CD052C">
        <w:rPr>
          <w:sz w:val="20"/>
          <w:szCs w:val="20"/>
        </w:rPr>
        <w:t>BerlZtg, 31.10.2013</w:t>
      </w:r>
    </w:p>
    <w:p w14:paraId="7B0789FB" w14:textId="77777777" w:rsidR="00B21866" w:rsidRPr="00CD052C" w:rsidRDefault="00B21866"/>
    <w:p w14:paraId="6B455CB0" w14:textId="77777777" w:rsidR="003A7BC9" w:rsidRPr="00CD052C" w:rsidRDefault="003A7BC9">
      <w:r w:rsidRPr="00CD052C">
        <w:t xml:space="preserve">Rainer Bomba (CDU), Staatssekretär im Bundesverkehrsministerium und Mitglied des Flughafen-Aufsichtsrates, räumt am 1. November vor dem Untersuchungsausschuss des Berliner Abgeordnetenhauses ein, dass </w:t>
      </w:r>
      <w:r w:rsidRPr="00CD052C">
        <w:rPr>
          <w:b/>
        </w:rPr>
        <w:t>der Flughafen Berlin Brandenburg (BER) nach seiner Eröffnung auf Jahre Verluste machen wird.</w:t>
      </w:r>
      <w:r w:rsidRPr="00CD052C">
        <w:t xml:space="preserve"> </w:t>
      </w:r>
      <w:r w:rsidRPr="00CD052C">
        <w:rPr>
          <w:sz w:val="20"/>
          <w:szCs w:val="20"/>
        </w:rPr>
        <w:t>BerlZtg, 02.11.2013</w:t>
      </w:r>
    </w:p>
    <w:p w14:paraId="5F01CB8A" w14:textId="77777777" w:rsidR="003A7BC9" w:rsidRPr="00CD052C" w:rsidRDefault="003A7BC9"/>
    <w:p w14:paraId="62EA53DC" w14:textId="77777777" w:rsidR="0017376B" w:rsidRPr="00CD052C" w:rsidRDefault="006075E9">
      <w:pPr>
        <w:rPr>
          <w:i/>
        </w:rPr>
      </w:pPr>
      <w:r w:rsidRPr="00CD052C">
        <w:t xml:space="preserve">Aufgrund der gescheiterten Inbetriebnahme wird die Finanzierung des BER </w:t>
      </w:r>
      <w:r w:rsidR="00572D55" w:rsidRPr="00CD052C">
        <w:t xml:space="preserve">fragwürdig. Auch weil die </w:t>
      </w:r>
      <w:r w:rsidRPr="00CD052C">
        <w:t xml:space="preserve">geplanten Einnahmen aus dem laufenden Betrieb (Start- und Landegebühren, Vermietung von Gewerbeflächen) fehlen. </w:t>
      </w:r>
      <w:r w:rsidRPr="00CD052C">
        <w:rPr>
          <w:i/>
        </w:rPr>
        <w:t>„</w:t>
      </w:r>
      <w:r w:rsidR="00572D55" w:rsidRPr="00CD052C">
        <w:rPr>
          <w:i/>
        </w:rPr>
        <w:t>Der Kreditrahmen aus dem Jahr 2009 über 2,4 Milliarden Euro ist inzwischen ausgeschöpft. Die Zinsen belasten die Flughafengesellschaft mit üb</w:t>
      </w:r>
      <w:r w:rsidRPr="00CD052C">
        <w:rPr>
          <w:i/>
        </w:rPr>
        <w:t>er 100 Millionen Euro pro Jahr</w:t>
      </w:r>
      <w:r w:rsidR="00D9230C" w:rsidRPr="00CD052C">
        <w:rPr>
          <w:i/>
        </w:rPr>
        <w:t>.</w:t>
      </w:r>
      <w:r w:rsidRPr="00CD052C">
        <w:rPr>
          <w:i/>
        </w:rPr>
        <w:t>“</w:t>
      </w:r>
      <w:r w:rsidR="00572D55" w:rsidRPr="00CD052C">
        <w:rPr>
          <w:i/>
        </w:rPr>
        <w:t>.</w:t>
      </w:r>
      <w:r w:rsidRPr="00CD052C">
        <w:rPr>
          <w:i/>
        </w:rPr>
        <w:t xml:space="preserve"> </w:t>
      </w:r>
      <w:r w:rsidRPr="00CD052C">
        <w:rPr>
          <w:i/>
          <w:sz w:val="18"/>
          <w:szCs w:val="18"/>
        </w:rPr>
        <w:t>Tsp, 08.11.2013</w:t>
      </w:r>
    </w:p>
    <w:p w14:paraId="529FF9E2" w14:textId="77777777" w:rsidR="00D9230C" w:rsidRPr="00CD052C" w:rsidRDefault="001477BF">
      <w:r w:rsidRPr="00CD052C">
        <w:t>Monatlich kommen</w:t>
      </w:r>
      <w:r w:rsidR="00D9230C" w:rsidRPr="00CD052C">
        <w:t xml:space="preserve"> Stillstandskosten von 35 Millionen Euro</w:t>
      </w:r>
      <w:r w:rsidRPr="00CD052C">
        <w:t xml:space="preserve"> hinzu</w:t>
      </w:r>
      <w:r w:rsidR="00D9230C" w:rsidRPr="00CD052C">
        <w:t>. Laut Finanzgeschäftsführerin Heike Fölster setzen die sich aus 17 Millionen Euro verschiebungsbedingten Mehrausgaben pro Monat und weiteren 17 Millionen Euro ausbleibenden Einnahmen zusammen, die der Flughafen mit dem BER erwirtschaften wollte.</w:t>
      </w:r>
      <w:r w:rsidRPr="00CD052C">
        <w:t xml:space="preserve"> </w:t>
      </w:r>
      <w:r w:rsidRPr="00CD052C">
        <w:rPr>
          <w:sz w:val="20"/>
          <w:szCs w:val="20"/>
        </w:rPr>
        <w:t>Tsp, 15.11.2013</w:t>
      </w:r>
    </w:p>
    <w:p w14:paraId="5E424092" w14:textId="77777777" w:rsidR="00D9230C" w:rsidRPr="00CD052C" w:rsidRDefault="00D9230C"/>
    <w:p w14:paraId="2EB40957" w14:textId="77777777" w:rsidR="00A625CD" w:rsidRPr="00CD052C" w:rsidRDefault="00D9230C">
      <w:r w:rsidRPr="00CD052C">
        <w:t>„Auf der BER-Baustelle tut sich fast nichts“ titelt der Tagesspiegel. Im Terminal seien „</w:t>
      </w:r>
      <w:r w:rsidRPr="00CD052C">
        <w:rPr>
          <w:i/>
        </w:rPr>
        <w:t xml:space="preserve">erst drei Prozent der für eine Inbetriebnahme noch nötigen Arbeiten erledigt. Der Flughafen rechnet nicht mehr damit, dass die von Mehdorn betriebene Teilinbetriebnahme am Nordpiers im März 2014 zu schaffen ist. Zudem liegen vor Wochen angekündigte Unterlagen für den Bauantrag bei der Behörde noch nicht vor.“ </w:t>
      </w:r>
      <w:r w:rsidRPr="00CD052C">
        <w:rPr>
          <w:i/>
          <w:sz w:val="18"/>
          <w:szCs w:val="18"/>
        </w:rPr>
        <w:t xml:space="preserve">Tsp, 14.11.2013 </w:t>
      </w:r>
    </w:p>
    <w:p w14:paraId="4BD72273" w14:textId="77777777" w:rsidR="00D9230C" w:rsidRPr="00CD052C" w:rsidRDefault="00D9230C"/>
    <w:p w14:paraId="1751796F" w14:textId="77777777" w:rsidR="00D9230C" w:rsidRPr="00CD052C" w:rsidRDefault="006D6B48">
      <w:r w:rsidRPr="00CD052C">
        <w:t>Freitag, der Dreizehnte, Hotel am Motzener See südlich von Berlin. Der Aufsichtsrat der Flughafen Berlin Brandenburg GmbH (FBB) wählt</w:t>
      </w:r>
      <w:r w:rsidRPr="00CD052C">
        <w:rPr>
          <w:b/>
        </w:rPr>
        <w:t xml:space="preserve"> Klaus Wowereit</w:t>
      </w:r>
      <w:r w:rsidR="001D560B" w:rsidRPr="00CD052C">
        <w:t xml:space="preserve">, Aufsichtsratsvorsitzender </w:t>
      </w:r>
      <w:r w:rsidR="004374DD">
        <w:t>von 2001</w:t>
      </w:r>
      <w:r w:rsidRPr="00CD052C">
        <w:t xml:space="preserve"> bis zu seinem Rücktritt im Januar 2013, kommissarischer Vorsitzender seit dem Rücktritt des früheren brandenburgischen Regierungschefs Matthias Platzeck</w:t>
      </w:r>
      <w:r w:rsidR="001D560B" w:rsidRPr="00CD052C">
        <w:t xml:space="preserve">, erneut auf den Chefposten. </w:t>
      </w:r>
      <w:r w:rsidR="001D560B" w:rsidRPr="00CD052C">
        <w:rPr>
          <w:sz w:val="20"/>
          <w:szCs w:val="20"/>
        </w:rPr>
        <w:t xml:space="preserve">BerlZtg u. Tsp, 13.12.2013 </w:t>
      </w:r>
    </w:p>
    <w:p w14:paraId="2BAC6121" w14:textId="77777777" w:rsidR="001D560B" w:rsidRPr="00CD052C" w:rsidRDefault="001D560B">
      <w:pPr>
        <w:rPr>
          <w:i/>
        </w:rPr>
      </w:pPr>
      <w:r w:rsidRPr="00CD052C">
        <w:rPr>
          <w:i/>
        </w:rPr>
        <w:t xml:space="preserve">„Wowereit sagte zu seiner Wahl, er empfinde keine Genugtuung: "Es gibt lukrativere und interessantere Posten, die man anstreben kann." Einen neuen Eröffnungstermin für den BER könne er nicht nennen... Er gab auch keine Kostenprognose ab. Wowereit betonte nur, das zur Verfügung gestellte Geld werde 2014 ausreichen. Damit gilt weiterhin ein Kostenrahmen von 4,3 Milliarden Euro. Auch über einen Teilbetrieb am Nordpier im nächsten Jahr habe der Aufsichtsrat keine Entscheidung getroffen. Wowereit sagte, er wolle versuchen, die Belange des Lärmschutzes mit den Interessen des Flughafens zu versöhnen.“ </w:t>
      </w:r>
      <w:r w:rsidRPr="00CD052C">
        <w:rPr>
          <w:i/>
          <w:sz w:val="18"/>
          <w:szCs w:val="18"/>
        </w:rPr>
        <w:t>BerlZtg, 14.12.201</w:t>
      </w:r>
      <w:r w:rsidRPr="00CD052C">
        <w:rPr>
          <w:i/>
        </w:rPr>
        <w:t xml:space="preserve">3 </w:t>
      </w:r>
    </w:p>
    <w:p w14:paraId="0F17059C" w14:textId="77777777" w:rsidR="006D6B48" w:rsidRPr="00CD052C" w:rsidRDefault="001D560B">
      <w:r w:rsidRPr="00CD052C">
        <w:t>Nach der Wahl Wowereits tagte da</w:t>
      </w:r>
      <w:r w:rsidR="000F3A57" w:rsidRPr="00CD052C">
        <w:t>s Gremium noch bis in den frühen</w:t>
      </w:r>
      <w:r w:rsidRPr="00CD052C">
        <w:t xml:space="preserve"> Morgen. </w:t>
      </w:r>
      <w:r w:rsidRPr="00CD052C">
        <w:rPr>
          <w:i/>
        </w:rPr>
        <w:t>„Es sind vor allem zwei Punkte, die die Mitglieder des Aufsichtsrates auf die Palme bringen. Erstens: der von der Geschäftsführung</w:t>
      </w:r>
      <w:r w:rsidRPr="00CD052C">
        <w:rPr>
          <w:b/>
          <w:i/>
        </w:rPr>
        <w:t xml:space="preserve"> immer noch nicht vorgelegte Zeitplan</w:t>
      </w:r>
      <w:r w:rsidRPr="00CD052C">
        <w:rPr>
          <w:i/>
        </w:rPr>
        <w:t xml:space="preserve"> für die Eröffnung des Flughafens. Zweitens: der </w:t>
      </w:r>
      <w:r w:rsidRPr="00CD052C">
        <w:rPr>
          <w:b/>
          <w:i/>
        </w:rPr>
        <w:t>ebenso wenig vorgelegte aktualisierte Kostenplan</w:t>
      </w:r>
      <w:r w:rsidRPr="00CD052C">
        <w:rPr>
          <w:i/>
        </w:rPr>
        <w:t xml:space="preserve"> für den Bau des Airports. Dabei war die Geschäftsführung unter Leitung von Hartmut Mehdorn im Oktober vom Aufsichtsrat beauftragt worden, diese Informationen auf der Sitzung im Dezember vorzulegen.“</w:t>
      </w:r>
      <w:r w:rsidR="000F3A57" w:rsidRPr="00CD052C">
        <w:rPr>
          <w:i/>
        </w:rPr>
        <w:t xml:space="preserve"> </w:t>
      </w:r>
      <w:r w:rsidR="000F3A57" w:rsidRPr="00CD052C">
        <w:rPr>
          <w:i/>
          <w:sz w:val="18"/>
          <w:szCs w:val="18"/>
        </w:rPr>
        <w:t xml:space="preserve">HB, 16.12.2013 </w:t>
      </w:r>
    </w:p>
    <w:p w14:paraId="013EE441" w14:textId="77777777" w:rsidR="002E696C" w:rsidRPr="00CD052C" w:rsidRDefault="002E696C"/>
    <w:p w14:paraId="64C73607" w14:textId="77777777" w:rsidR="00C22E2B" w:rsidRPr="00CD052C" w:rsidRDefault="00C22E2B">
      <w:pPr>
        <w:rPr>
          <w:i/>
        </w:rPr>
      </w:pPr>
      <w:r w:rsidRPr="00CD052C">
        <w:rPr>
          <w:i/>
        </w:rPr>
        <w:t xml:space="preserve">„Nach … Berichten von Mehdorn an den Aufsichtsrat vom November/Dezember 2013 sind im Terminal erst vier bis fünf Prozent der Arbeiten, die noch zu machen sind, erledigt.“ </w:t>
      </w:r>
      <w:r w:rsidRPr="00CD052C">
        <w:rPr>
          <w:i/>
          <w:sz w:val="18"/>
          <w:szCs w:val="18"/>
        </w:rPr>
        <w:t>Tsp, 01.03.2014</w:t>
      </w:r>
    </w:p>
    <w:p w14:paraId="49708F06" w14:textId="77777777" w:rsidR="00C22E2B" w:rsidRPr="00CD052C" w:rsidRDefault="00C22E2B"/>
    <w:p w14:paraId="7E2BAE5F" w14:textId="77777777" w:rsidR="00085348" w:rsidRPr="00CD052C" w:rsidRDefault="00085348" w:rsidP="00085348">
      <w:pPr>
        <w:ind w:left="1134"/>
        <w:rPr>
          <w:u w:val="single"/>
        </w:rPr>
      </w:pPr>
      <w:r w:rsidRPr="00CD052C">
        <w:rPr>
          <w:u w:val="single"/>
        </w:rPr>
        <w:t>17. Dezember Alexander Dobrindt ist neuer Bundesverkehrsminister.</w:t>
      </w:r>
    </w:p>
    <w:p w14:paraId="6CCD6081" w14:textId="77777777" w:rsidR="00085348" w:rsidRPr="00CD052C" w:rsidRDefault="00085348"/>
    <w:p w14:paraId="1DFC2795" w14:textId="77777777" w:rsidR="008C57F3" w:rsidRPr="00CD052C" w:rsidRDefault="008C57F3">
      <w:r w:rsidRPr="00CD052C">
        <w:t xml:space="preserve">Die Fluggastzahlen im Luftverkehr nahmen um 1,1 Prozent gegenüber dem Jahr 2012 zu und stiegen auf 181 Millionen. Verantwortlich für das Wachstum waren die Flugreisen ins Ausland: Hier stieg die Zahl der Fluggäste um 1,8 Prozent auf 159 Millionen Passagiere, während das Inlandsaufkommen um 3,8 Prozent sank. </w:t>
      </w:r>
      <w:r w:rsidRPr="00CD052C">
        <w:rPr>
          <w:sz w:val="20"/>
          <w:szCs w:val="20"/>
        </w:rPr>
        <w:t>AFP, Mi., 5. Feb 2014</w:t>
      </w:r>
    </w:p>
    <w:p w14:paraId="6D873633" w14:textId="77777777" w:rsidR="00CA1994" w:rsidRPr="00CD052C" w:rsidRDefault="00CA1994">
      <w:r w:rsidRPr="00CD052C">
        <w:t>2013 sind v</w:t>
      </w:r>
      <w:r w:rsidR="00373001" w:rsidRPr="00CD052C">
        <w:t xml:space="preserve">on </w:t>
      </w:r>
      <w:r w:rsidRPr="00CD052C">
        <w:t>den alten Flughäfen Tegel und Schönefeld</w:t>
      </w:r>
      <w:r w:rsidR="00373001" w:rsidRPr="00CD052C">
        <w:t xml:space="preserve"> 26,3 Millionen Passagiere geflogen - 4,6 Prozent mehr als 2012 und so viel wie nie seit 1990.</w:t>
      </w:r>
      <w:r w:rsidRPr="00CD052C">
        <w:t xml:space="preserve"> </w:t>
      </w:r>
      <w:r w:rsidRPr="00CD052C">
        <w:rPr>
          <w:sz w:val="20"/>
          <w:szCs w:val="20"/>
        </w:rPr>
        <w:t>Tsp, 11.01.2014</w:t>
      </w:r>
      <w:r w:rsidR="00373001" w:rsidRPr="00CD052C">
        <w:rPr>
          <w:sz w:val="20"/>
          <w:szCs w:val="20"/>
        </w:rPr>
        <w:t xml:space="preserve"> </w:t>
      </w:r>
      <w:r w:rsidR="00901BC4" w:rsidRPr="00CD052C">
        <w:t>Der BER ist für jährlich rund 27 Millionen Passagiere ausgelegt.</w:t>
      </w:r>
    </w:p>
    <w:p w14:paraId="77372FC5" w14:textId="77777777" w:rsidR="00CA1994" w:rsidRPr="00CD052C" w:rsidRDefault="00CA1994"/>
    <w:p w14:paraId="1B30927A" w14:textId="77777777" w:rsidR="00CA1994" w:rsidRPr="00CD052C" w:rsidRDefault="00CA1994"/>
    <w:p w14:paraId="31701A2E" w14:textId="77777777" w:rsidR="000F3A57" w:rsidRPr="00CD052C" w:rsidRDefault="000F3A57">
      <w:pPr>
        <w:rPr>
          <w:b/>
        </w:rPr>
      </w:pPr>
      <w:r w:rsidRPr="00CD052C">
        <w:rPr>
          <w:b/>
        </w:rPr>
        <w:t>2014</w:t>
      </w:r>
    </w:p>
    <w:p w14:paraId="34A9119B" w14:textId="77777777" w:rsidR="000F3A57" w:rsidRPr="00CD052C" w:rsidRDefault="000F3A57"/>
    <w:p w14:paraId="5515384E" w14:textId="77777777" w:rsidR="00373001" w:rsidRPr="00CD052C" w:rsidRDefault="00373001">
      <w:r w:rsidRPr="00CD052C">
        <w:t>Die Volksinitiative für ein Nachtflugverbot von 22 Uhr bis 6 Uhr an allen Berliner Flughäfen hat das nötige Quorum von 20.000 Unterschriften deutlich überschritten und war erfolgreich. Jetzt muss sich das Abgeordnetenhaus erneut mit dem Thema Nachtflugverbot befassen.</w:t>
      </w:r>
    </w:p>
    <w:p w14:paraId="2A1DEFBD" w14:textId="77777777" w:rsidR="00373001" w:rsidRPr="00CD052C" w:rsidRDefault="00373001"/>
    <w:p w14:paraId="5982F29C" w14:textId="77777777" w:rsidR="00373001" w:rsidRPr="00CD052C" w:rsidRDefault="00373001">
      <w:r w:rsidRPr="00CD052C">
        <w:t>Am 10. Januar gibt Mehdorn als Termin für die Aufnahme des Probebetriebs am Nordpier den 1. Juli bekannt.</w:t>
      </w:r>
    </w:p>
    <w:p w14:paraId="0FA2396B" w14:textId="77777777" w:rsidR="00373001" w:rsidRPr="00CD052C" w:rsidRDefault="00373001"/>
    <w:p w14:paraId="5D81832E" w14:textId="77777777" w:rsidR="00CA1994" w:rsidRPr="00CD052C" w:rsidRDefault="00373001">
      <w:r w:rsidRPr="00CD052C">
        <w:t>Am 13. Januar findet die 133. Montags-Demo gegen die Müggelsee-Flugrouten statt.</w:t>
      </w:r>
      <w:r w:rsidR="00CA1994" w:rsidRPr="00CD052C">
        <w:t xml:space="preserve"> </w:t>
      </w:r>
    </w:p>
    <w:p w14:paraId="4C925639" w14:textId="77777777" w:rsidR="00CA1994" w:rsidRPr="00CD052C" w:rsidRDefault="00CA1994">
      <w:r w:rsidRPr="00CD052C">
        <w:t xml:space="preserve">Und </w:t>
      </w:r>
      <w:r w:rsidRPr="00CD052C">
        <w:rPr>
          <w:b/>
        </w:rPr>
        <w:t>Mehdorn verkündet im BER-Sonderausschuss des Brandenburger Landtages, den neuen Hauptstadt-Airport bis Ende 2014 fertig zu bauen,</w:t>
      </w:r>
      <w:r w:rsidRPr="00CD052C">
        <w:t xml:space="preserve"> was dem von Siemens gesetzten Zeitrahmen für den Umbau der Brandschutzanlage zuwider liefe. Einen Eröffnungstermin nennt er nicht.</w:t>
      </w:r>
    </w:p>
    <w:p w14:paraId="2502B2BC" w14:textId="77777777" w:rsidR="00373001" w:rsidRPr="00CD052C" w:rsidRDefault="00373001"/>
    <w:p w14:paraId="738F8A98" w14:textId="77777777" w:rsidR="00901BC4" w:rsidRPr="00CD052C" w:rsidRDefault="00901BC4">
      <w:r w:rsidRPr="00CD052C">
        <w:rPr>
          <w:i/>
        </w:rPr>
        <w:t xml:space="preserve">„Wenn der BER endlich in Betrieb geht, werde er bald zu klein sein: Davor haben bereits viele gewarnt - Oppositionspolitiker, aber auch Experten aus der Luftfahrt. Engpässe sehen sie vor allem in der Halle des Terminals, in der Check-In-Schalter, Sicherheitskontrollen und viele, viele Läden konzentriert werden. Offenbar denken die Flughafenplaner inzwischen darüber nach, einige Geschäfte in andere Bereiche zu verlegen, um mehr Platz für Flughafen-Funktionen zu schaffen. Über diese Umgestaltung soll in absehbarer Zeit entschieden werden. Es zeichne sich auch ab, dass die Gepäckförderanlage in einigen Jahren zu klein sein wird und erweitert werden muss. In anderen Flughäfen stünden den Passagieren deutlich mehr Gepäckbänder zur Verfügung als am BER - ein Problem, das man mittelfristig angehen müsse, wie es hieß. Um die Kapazität zu erweitern, stehen den Planern noch andere Möglichkeiten zur Verfügung. So erlaubt der Planfeststellungsbeschluss den Bau von "Satelliten" - zusätzlichen Abfertigungsgebäuden, die mit einem Tunnel unter dem Vorfeld mit dem BER-Terminal verbunden werden sollen.“ </w:t>
      </w:r>
      <w:r w:rsidRPr="00CD052C">
        <w:rPr>
          <w:i/>
          <w:sz w:val="18"/>
          <w:szCs w:val="18"/>
        </w:rPr>
        <w:t>BerlZtg, 17.01.2014</w:t>
      </w:r>
    </w:p>
    <w:p w14:paraId="64C4E12D" w14:textId="77777777" w:rsidR="000F3A57" w:rsidRPr="00CD052C" w:rsidRDefault="000F3A57"/>
    <w:p w14:paraId="6FFF7434" w14:textId="77777777" w:rsidR="00901BC4" w:rsidRPr="00CD052C" w:rsidRDefault="00901BC4">
      <w:r w:rsidRPr="00CD052C">
        <w:t>Nach Informationen des Rundfunks Berlin-Brandenburg, der sich auf einen Bericht an den Flughafen-Aufsichtsrat bezieht, könnten sich die Baukosten auf mehr als 4,7 Milliarden Euro belaufen. Es soll eine Finanzierungslücke von 439 Millionen Euro geben.</w:t>
      </w:r>
      <w:r w:rsidR="00C6069E" w:rsidRPr="00CD052C">
        <w:t xml:space="preserve"> HB,3.2.</w:t>
      </w:r>
    </w:p>
    <w:p w14:paraId="3619EE92" w14:textId="77777777" w:rsidR="000F3A57" w:rsidRPr="00CD052C" w:rsidRDefault="000F3A57"/>
    <w:p w14:paraId="1BE21E4C" w14:textId="77777777" w:rsidR="0058593B" w:rsidRPr="00CD052C" w:rsidRDefault="0058593B">
      <w:r w:rsidRPr="00CD052C">
        <w:rPr>
          <w:b/>
        </w:rPr>
        <w:t xml:space="preserve">Mehdorn feuert BER-Chefplanerin Regina Töpfer </w:t>
      </w:r>
      <w:r w:rsidRPr="00CD052C">
        <w:t>kurz vor Ablauf ihrer Probezeit. Töpfer hatte erst im Herbst 2013 die Nachfolge von Horst Amann angetreten. Faz, 12.02.2014</w:t>
      </w:r>
    </w:p>
    <w:p w14:paraId="4CB1197C" w14:textId="77777777" w:rsidR="0058593B" w:rsidRPr="00CD052C" w:rsidRDefault="0058593B"/>
    <w:p w14:paraId="412B75A6" w14:textId="77777777" w:rsidR="00C6069E" w:rsidRPr="00CD052C" w:rsidRDefault="00C6069E">
      <w:pPr>
        <w:rPr>
          <w:i/>
        </w:rPr>
      </w:pPr>
      <w:r w:rsidRPr="00CD052C">
        <w:rPr>
          <w:i/>
        </w:rPr>
        <w:t xml:space="preserve">„Mehdorn hat schon wieder eine Idee: Nachdem sein Vorhaben, den Flughafen Tegel auf Dauer weiterzubetreiben so gut wie gescheitert ist, besinnt er sich jetzt auf Schönefeld. Er will das alte Terminal aus DDR-Zeiten nicht schließen, sondern parallel zum neuen BER weiternutzen.“ </w:t>
      </w:r>
      <w:r w:rsidRPr="00CD052C">
        <w:rPr>
          <w:i/>
          <w:sz w:val="18"/>
          <w:szCs w:val="18"/>
        </w:rPr>
        <w:t>Tsp, 13.02.2014</w:t>
      </w:r>
    </w:p>
    <w:p w14:paraId="3B4D45B6" w14:textId="77777777" w:rsidR="00C6069E" w:rsidRPr="00CD052C" w:rsidRDefault="005F68DB">
      <w:r w:rsidRPr="00CD052C">
        <w:t>Zudem prüft die Berliner Flughafengesellschaft, ob Regierungsmaschinen weiterhin am Flughafen Tegel starten können</w:t>
      </w:r>
      <w:r w:rsidR="00487280" w:rsidRPr="00CD052C">
        <w:t>, sofern der zum reinen Militärflughafen umgewidmet würde</w:t>
      </w:r>
      <w:r w:rsidRPr="00CD052C">
        <w:t xml:space="preserve">. </w:t>
      </w:r>
      <w:r w:rsidRPr="00CD052C">
        <w:rPr>
          <w:sz w:val="20"/>
          <w:szCs w:val="20"/>
        </w:rPr>
        <w:t>Sp, 17.02.2014</w:t>
      </w:r>
    </w:p>
    <w:p w14:paraId="1E7819E1" w14:textId="77777777" w:rsidR="005F68DB" w:rsidRPr="00CD052C" w:rsidRDefault="005F68DB"/>
    <w:p w14:paraId="0085A083" w14:textId="77777777" w:rsidR="000F3A57" w:rsidRPr="00CD052C" w:rsidRDefault="00C6069E">
      <w:r w:rsidRPr="00CD052C">
        <w:t>Vor dem Untersuchungsausschuss legt ein ehemaliger FBB-Planer</w:t>
      </w:r>
      <w:r w:rsidR="005F68DB" w:rsidRPr="00CD052C">
        <w:t xml:space="preserve"> (Olaf Nozon) am 14. Februar </w:t>
      </w:r>
      <w:r w:rsidRPr="00CD052C">
        <w:t xml:space="preserve">dar, </w:t>
      </w:r>
      <w:r w:rsidR="005F68DB" w:rsidRPr="00CD052C">
        <w:t xml:space="preserve">dass 2004 mit einer jährlichen Kapazität von 19 bis 20 Millionen Fluggästen kalkuliert wurde - mit maximal 3800 abfliegenden Passagieren pro Stunde. Heute ist das künftige Schönefelder Terminal für bis zu 5400 abfliegende und 5700 ankommende Passagiere pro Stunde ausgelegt. Damit seien die Kapazitätsgrenzen in Sicht. </w:t>
      </w:r>
      <w:r w:rsidR="005F68DB" w:rsidRPr="00CD052C">
        <w:rPr>
          <w:sz w:val="18"/>
          <w:szCs w:val="18"/>
        </w:rPr>
        <w:t>BerlZtg, 15.02.2014</w:t>
      </w:r>
    </w:p>
    <w:p w14:paraId="216B77EA" w14:textId="77777777" w:rsidR="006F28F0" w:rsidRPr="00CD052C" w:rsidRDefault="006F28F0"/>
    <w:p w14:paraId="32E419EF" w14:textId="77777777" w:rsidR="005F68DB" w:rsidRPr="00CD052C" w:rsidRDefault="00487280">
      <w:r w:rsidRPr="00CD052C">
        <w:t xml:space="preserve">Frank Röbbelen wird neuer Bauleiter am BER. </w:t>
      </w:r>
      <w:r w:rsidRPr="00CD052C">
        <w:rPr>
          <w:sz w:val="20"/>
          <w:szCs w:val="20"/>
        </w:rPr>
        <w:t>BerlZtg, 17.02.2014</w:t>
      </w:r>
    </w:p>
    <w:p w14:paraId="73C3C791" w14:textId="77777777" w:rsidR="005F68DB" w:rsidRPr="00CD052C" w:rsidRDefault="005F68DB"/>
    <w:p w14:paraId="38CBF0C9" w14:textId="77777777" w:rsidR="00487280" w:rsidRPr="00CD052C" w:rsidRDefault="00487280">
      <w:pPr>
        <w:rPr>
          <w:sz w:val="20"/>
          <w:szCs w:val="20"/>
        </w:rPr>
      </w:pPr>
      <w:r w:rsidRPr="00CD052C">
        <w:t xml:space="preserve">Am 20. Februar sagt Mehdorn den </w:t>
      </w:r>
      <w:r w:rsidR="00A73489" w:rsidRPr="00CD052C">
        <w:t xml:space="preserve">sechs Wochen zuvor angekündigten </w:t>
      </w:r>
      <w:r w:rsidRPr="00CD052C">
        <w:t>Termin für den Testbetrieb wieder ab</w:t>
      </w:r>
      <w:r w:rsidR="00A73489" w:rsidRPr="00CD052C">
        <w:t xml:space="preserve">. </w:t>
      </w:r>
      <w:r w:rsidR="00A73489" w:rsidRPr="00CD052C">
        <w:rPr>
          <w:sz w:val="20"/>
          <w:szCs w:val="20"/>
        </w:rPr>
        <w:t>BerlZtg, 21.02.2014</w:t>
      </w:r>
    </w:p>
    <w:p w14:paraId="02E12EDB" w14:textId="77777777" w:rsidR="00D437FB" w:rsidRPr="00CD052C" w:rsidRDefault="00D437FB">
      <w:pPr>
        <w:rPr>
          <w:i/>
        </w:rPr>
      </w:pPr>
      <w:r w:rsidRPr="00CD052C">
        <w:t>Im Januar hatte die Flughafengesellschaft eine Betriebsgenehmigung für die Nordpier beim zuständigen Landkreis Dahme-Spreewald beantragt. „</w:t>
      </w:r>
      <w:r w:rsidRPr="00CD052C">
        <w:rPr>
          <w:i/>
        </w:rPr>
        <w:t xml:space="preserve">Bis März sollte die Prüfung der Unterlagen abgeschlossen sein, hatte Landrat Stephan Loge seinerzeit mitgeteilt. Ob die Unterlagen mangelhaft </w:t>
      </w:r>
      <w:r w:rsidRPr="00CD052C">
        <w:rPr>
          <w:i/>
        </w:rPr>
        <w:lastRenderedPageBreak/>
        <w:t>waren, oder Mehdorn sein Vorhaben aus anderen Gründen abbrach, ist bislang unklar.“</w:t>
      </w:r>
      <w:r w:rsidRPr="00CD052C">
        <w:rPr>
          <w:i/>
          <w:sz w:val="18"/>
          <w:szCs w:val="18"/>
        </w:rPr>
        <w:t xml:space="preserve"> BerlZtg, 22.02.2014</w:t>
      </w:r>
    </w:p>
    <w:p w14:paraId="13CF4740" w14:textId="77777777" w:rsidR="005F68DB" w:rsidRPr="00CD052C" w:rsidRDefault="005F68DB"/>
    <w:p w14:paraId="11ED24DE" w14:textId="77777777" w:rsidR="005F68DB" w:rsidRPr="00CD052C" w:rsidRDefault="00D437FB">
      <w:pPr>
        <w:rPr>
          <w:i/>
          <w:sz w:val="18"/>
          <w:szCs w:val="18"/>
        </w:rPr>
      </w:pPr>
      <w:r w:rsidRPr="00CD052C">
        <w:t>Die Sanierung der Nordbahn des BER (die heutige Südbahn Schönefeld) soll doch nicht am 1. Juli beginnen, sondern erst im März 2015 – also ein halbes Jahr nach der brandenburgischen Landtagswahl am 14. September. „</w:t>
      </w:r>
      <w:r w:rsidRPr="00CD052C">
        <w:rPr>
          <w:i/>
        </w:rPr>
        <w:t>Während der Arbeiten soll ein Teil des Flugverkehrs auf die 2012 fertiggestellte BER-Südbahn umgeleitet werden</w:t>
      </w:r>
      <w:r w:rsidR="001301FF" w:rsidRPr="00CD052C">
        <w:rPr>
          <w:i/>
        </w:rPr>
        <w:t>. Sobald das geschieht, haben 4</w:t>
      </w:r>
      <w:r w:rsidRPr="00CD052C">
        <w:rPr>
          <w:i/>
        </w:rPr>
        <w:t xml:space="preserve">300 Haushalte Anspruch auf Schallschutz. Jedoch war bislang nicht absehbar, dass die Maßnahmen bis zum geplanten Beginn der Arbeiten am 1. Juli abgeschlossen sein würden.“ </w:t>
      </w:r>
      <w:r w:rsidRPr="00CD052C">
        <w:rPr>
          <w:i/>
          <w:sz w:val="18"/>
          <w:szCs w:val="18"/>
        </w:rPr>
        <w:t>BerlZtg, 25.02.2014</w:t>
      </w:r>
    </w:p>
    <w:p w14:paraId="51AC0F1F" w14:textId="77777777" w:rsidR="009000EC" w:rsidRPr="00CD052C" w:rsidRDefault="009000EC" w:rsidP="009000EC"/>
    <w:p w14:paraId="50CCF420" w14:textId="77777777" w:rsidR="009000EC" w:rsidRPr="00CD052C" w:rsidRDefault="009000EC" w:rsidP="009000EC">
      <w:r w:rsidRPr="00CD052C">
        <w:rPr>
          <w:b/>
        </w:rPr>
        <w:t>Der BER könne womöglich erst 2016 den B</w:t>
      </w:r>
      <w:r w:rsidR="001301FF" w:rsidRPr="00CD052C">
        <w:rPr>
          <w:b/>
        </w:rPr>
        <w:t xml:space="preserve">etrieb aufnehmen teilt Mehdorn </w:t>
      </w:r>
      <w:r w:rsidR="001301FF" w:rsidRPr="00CD052C">
        <w:t>a</w:t>
      </w:r>
      <w:r w:rsidRPr="00CD052C">
        <w:t>m Abend des 24. Februar per E-Mail dem Flughafenkoordinator Brandenburgs mit. BerlZtg, 26.02.2014</w:t>
      </w:r>
    </w:p>
    <w:p w14:paraId="61BE3DA0" w14:textId="77777777" w:rsidR="009000EC" w:rsidRPr="00CD052C" w:rsidRDefault="009000EC"/>
    <w:p w14:paraId="5A4F0056" w14:textId="77777777" w:rsidR="00FF50A9" w:rsidRPr="00CD052C" w:rsidRDefault="00EF6AB6">
      <w:r w:rsidRPr="00CD052C">
        <w:t>Verantwo</w:t>
      </w:r>
      <w:r w:rsidR="00B416A5" w:rsidRPr="00CD052C">
        <w:t>rtlich für die Verschiebung sei</w:t>
      </w:r>
      <w:r w:rsidRPr="00CD052C">
        <w:t xml:space="preserve">en die </w:t>
      </w:r>
      <w:r w:rsidR="00B416A5" w:rsidRPr="00CD052C">
        <w:t xml:space="preserve">Auflagen Brandenburgs für den </w:t>
      </w:r>
      <w:r w:rsidRPr="00CD052C">
        <w:t>Schallschutz</w:t>
      </w:r>
      <w:r w:rsidR="00B416A5" w:rsidRPr="00CD052C">
        <w:t xml:space="preserve">. </w:t>
      </w:r>
      <w:r w:rsidR="00646CE3" w:rsidRPr="00CD052C">
        <w:rPr>
          <w:sz w:val="20"/>
          <w:szCs w:val="20"/>
        </w:rPr>
        <w:t>BerlZtg, 28.02.2014</w:t>
      </w:r>
      <w:r w:rsidR="00646CE3" w:rsidRPr="00CD052C">
        <w:t xml:space="preserve"> </w:t>
      </w:r>
      <w:r w:rsidR="00FF50A9" w:rsidRPr="00CD052C">
        <w:t xml:space="preserve">Vor dem Sonderausschuss des Potsdamer Landtags ließ Mehdorn am 27. Februar „doch vor allem erkennen, dass sein Unternehmen und er als Geschäftsführer mit der komplexen Situation bis an die Grenzen gefordert sind; und darüber hinaus“, wie die Berliner Zeitung </w:t>
      </w:r>
      <w:r w:rsidR="00FF50A9" w:rsidRPr="00CD052C">
        <w:rPr>
          <w:sz w:val="20"/>
          <w:szCs w:val="20"/>
        </w:rPr>
        <w:t>a.o.</w:t>
      </w:r>
      <w:r w:rsidR="00FF50A9" w:rsidRPr="00CD052C">
        <w:t xml:space="preserve"> schrieb.</w:t>
      </w:r>
    </w:p>
    <w:p w14:paraId="23CCBB96" w14:textId="77777777" w:rsidR="00EF6AB6" w:rsidRPr="00CD052C" w:rsidRDefault="00EF6AB6"/>
    <w:p w14:paraId="004522E4" w14:textId="77777777" w:rsidR="00CF5326" w:rsidRPr="00CD052C" w:rsidRDefault="00CF5326">
      <w:r w:rsidRPr="00CD052C">
        <w:t>Nach Erkenntnis der</w:t>
      </w:r>
      <w:r w:rsidR="007E55B8" w:rsidRPr="00CD052C">
        <w:t xml:space="preserve"> B.Z. kostet das Gesamtprojekt mindestens 5,5 Milliarden Euro, statt der derzeit offiziell genannten 4,7 Milliarden.</w:t>
      </w:r>
    </w:p>
    <w:p w14:paraId="77583D8C" w14:textId="77777777" w:rsidR="009000EC" w:rsidRPr="00CD052C" w:rsidRDefault="009000EC"/>
    <w:p w14:paraId="0F3E10F6" w14:textId="77777777" w:rsidR="007E55B8" w:rsidRPr="00CD052C" w:rsidRDefault="00CF5326">
      <w:r w:rsidRPr="00CD052C">
        <w:t xml:space="preserve">Siemens fehlen Unterlagen für die Fertigstellung der Entrauchungsanlage. </w:t>
      </w:r>
      <w:r w:rsidRPr="00CD052C">
        <w:rPr>
          <w:sz w:val="20"/>
          <w:szCs w:val="20"/>
        </w:rPr>
        <w:t>BerlZtg, 27.02.2014</w:t>
      </w:r>
    </w:p>
    <w:p w14:paraId="5B1D5AD9" w14:textId="77777777" w:rsidR="007E55B8" w:rsidRPr="00CD052C" w:rsidRDefault="00C22E2B">
      <w:pPr>
        <w:rPr>
          <w:i/>
        </w:rPr>
      </w:pPr>
      <w:r w:rsidRPr="00CD052C">
        <w:rPr>
          <w:i/>
        </w:rPr>
        <w:t xml:space="preserve">„So ist klar, dass der Siemens-Konzern, bereits verantwortlich für die Entrauchung, auch die Steuerung der Frischluftzufuhr im Brandfall übernimmt. Das ist mit neuem Aufwand verbunden. Dafür müssen hunderte Fenster und Türen punktgenau angesteuert werden. Zu den Fenster- und Türsteuerungen müssen im Terminal - der im Innenausbau eigentlich fertig ist - noch einmal kilometerlange Kabel verlegt werden. Doch auch das alte Problem der Kabeltrassen ist noch nicht gelöst: </w:t>
      </w:r>
      <w:r w:rsidRPr="00CD052C">
        <w:rPr>
          <w:b/>
          <w:i/>
        </w:rPr>
        <w:t>Im Chaos vor der abgesagten Eröffnung waren Kabel wild durcheinander verlegt worden, Starkstromkabel neben Computerleitungen, die völlig überbelegt sind.</w:t>
      </w:r>
      <w:r w:rsidRPr="00CD052C">
        <w:rPr>
          <w:i/>
        </w:rPr>
        <w:t xml:space="preserve"> </w:t>
      </w:r>
      <w:r w:rsidR="00A67B19" w:rsidRPr="00CD052C">
        <w:t xml:space="preserve">(Vgl. Eintrag 18. März 2015) </w:t>
      </w:r>
      <w:r w:rsidRPr="00CD052C">
        <w:rPr>
          <w:i/>
        </w:rPr>
        <w:t xml:space="preserve">Und Siemens wiederum kann mit der Programmierung der Gesamt-Anlage überhaupt erst loslegen, wenn dafür vom Flughafen Voraussetzungen erbracht sind, die nötige Brandschutz-Matrix vorgelegt wird - also hunderte Szenarien für alle denkbaren Brand- und Notfälle. Die gibt es bislang noch nicht. Erst dann aber beginnt für Siemens die 18-Monate-Frist, die sich der Konzern im Vertrag vom Herbst 2013 für seine Leistungen ausbedungen hat. So richtig loslegen kann man noch nicht, weil immer noch Analysen und Planungen ausstehen.“ </w:t>
      </w:r>
      <w:r w:rsidRPr="00CD052C">
        <w:rPr>
          <w:i/>
          <w:sz w:val="18"/>
          <w:szCs w:val="18"/>
        </w:rPr>
        <w:t>Tsp, 01.03.2014</w:t>
      </w:r>
    </w:p>
    <w:p w14:paraId="10331A7D" w14:textId="77777777" w:rsidR="00CF5326" w:rsidRPr="00CD052C" w:rsidRDefault="00CF5326"/>
    <w:p w14:paraId="138BF738" w14:textId="77777777" w:rsidR="006976EB" w:rsidRPr="00CD052C" w:rsidRDefault="006976EB">
      <w:r w:rsidRPr="00CD052C">
        <w:t xml:space="preserve">Zum einjährigen Amtsjubiläum stellt Mehdorn das Nachtflugverbot in Frage. "Ein Hauptstadt-Airport sollte nach meiner Überzeugung überhaupt keinerlei zeitlichen Einschränkungen unterliegen, 24 Stunden offen sein. So ist es auf der ganzen Welt." In der Planfeststellung ist ein Flugverbot zwischen 0 Uhr bis 5 Uhr am neuen Flughafen festgelegt. Ein Sprecher des Berliner Senats sagte am Samstag: "Wir haben diese Regelung und bei der bleibt es." </w:t>
      </w:r>
      <w:r w:rsidRPr="00CD052C">
        <w:rPr>
          <w:sz w:val="20"/>
          <w:szCs w:val="20"/>
        </w:rPr>
        <w:t>Tsp, 09.03.2014</w:t>
      </w:r>
    </w:p>
    <w:p w14:paraId="7B97CF98" w14:textId="77777777" w:rsidR="005F68DB" w:rsidRPr="00CD052C" w:rsidRDefault="005F68DB"/>
    <w:p w14:paraId="0A03F987" w14:textId="77777777" w:rsidR="00606EE3" w:rsidRPr="00CD052C" w:rsidRDefault="00606EE3">
      <w:pPr>
        <w:rPr>
          <w:i/>
        </w:rPr>
      </w:pPr>
      <w:r w:rsidRPr="00CD052C">
        <w:rPr>
          <w:i/>
        </w:rPr>
        <w:t xml:space="preserve">„Brandenburgs Ministerpräsident Dietmar Woidke (SPD) zieht sechs Monate vor der Landtagswahl die Reißleine: Die rot-rote Landesregierung pocht nicht mehr auf ein komplettes Nachtflugverbot von 22 bis 6 Uhr am neuen Hauptstadtflughafen und will nun wenigstens eine Minimallösung durchsetzen. Nun soll die im - höchstrichterlich bestätigten - Planfeststellungsbeschluss vorgesehene Ruhezeit von 0 bis 5 Uhr nur noch leicht ausgedehnt werden bis 6 Uhr.“ </w:t>
      </w:r>
      <w:r w:rsidRPr="00CD052C">
        <w:rPr>
          <w:i/>
          <w:sz w:val="18"/>
          <w:szCs w:val="18"/>
        </w:rPr>
        <w:t>Tsp, 01.04.2014</w:t>
      </w:r>
      <w:r w:rsidRPr="00CD052C">
        <w:rPr>
          <w:i/>
        </w:rPr>
        <w:t>.</w:t>
      </w:r>
    </w:p>
    <w:p w14:paraId="55885488" w14:textId="77777777" w:rsidR="005F68DB" w:rsidRPr="00CD052C" w:rsidRDefault="005F68DB"/>
    <w:p w14:paraId="6A1FD0DA" w14:textId="77777777" w:rsidR="00606EE3" w:rsidRPr="00CD052C" w:rsidRDefault="00606EE3">
      <w:r w:rsidRPr="00CD052C">
        <w:rPr>
          <w:b/>
        </w:rPr>
        <w:t>Harald Si</w:t>
      </w:r>
      <w:r w:rsidR="00E53EB2">
        <w:rPr>
          <w:b/>
        </w:rPr>
        <w:t>egle, Leiter des Bereichs "Real</w:t>
      </w:r>
      <w:bookmarkStart w:id="0" w:name="_GoBack"/>
      <w:bookmarkEnd w:id="0"/>
      <w:r w:rsidRPr="00CD052C">
        <w:rPr>
          <w:b/>
        </w:rPr>
        <w:t>-Estate Manag</w:t>
      </w:r>
      <w:r w:rsidR="00350056" w:rsidRPr="00CD052C">
        <w:rPr>
          <w:b/>
        </w:rPr>
        <w:t>e</w:t>
      </w:r>
      <w:r w:rsidRPr="00CD052C">
        <w:rPr>
          <w:b/>
        </w:rPr>
        <w:t>ment" beim BER erhält die fristlose Kündigung, nachdem er Mehdorn gegenüber dem Aufsichtsrat kritisiert und einen Eröffnungstermin 2016 für gefährdet erklärt hatte.</w:t>
      </w:r>
      <w:r w:rsidRPr="00CD052C">
        <w:rPr>
          <w:sz w:val="20"/>
          <w:szCs w:val="20"/>
        </w:rPr>
        <w:t xml:space="preserve"> Tsp, 02.04.2014</w:t>
      </w:r>
    </w:p>
    <w:p w14:paraId="619C272A" w14:textId="77777777" w:rsidR="005F68DB" w:rsidRPr="00CD052C" w:rsidRDefault="005F68DB"/>
    <w:p w14:paraId="3E976CA5" w14:textId="77777777" w:rsidR="00606EE3" w:rsidRPr="00CD052C" w:rsidRDefault="00606EE3">
      <w:r w:rsidRPr="00CD052C">
        <w:t>Dem BER</w:t>
      </w:r>
      <w:r w:rsidR="00A46E1D" w:rsidRPr="00CD052C">
        <w:t xml:space="preserve"> braucht mehr Geld. D</w:t>
      </w:r>
      <w:r w:rsidRPr="00CD052C">
        <w:t xml:space="preserve">ie bisher für den Bau des BER bewilligten 4,3 Milliarden Euro </w:t>
      </w:r>
      <w:r w:rsidR="00A46E1D" w:rsidRPr="00CD052C">
        <w:t xml:space="preserve">seien </w:t>
      </w:r>
      <w:r w:rsidRPr="00CD052C">
        <w:t xml:space="preserve">Ende des Jahres aufgebraucht, sagte Mehdorn am </w:t>
      </w:r>
      <w:r w:rsidR="00A46E1D" w:rsidRPr="00CD052C">
        <w:t>2. April</w:t>
      </w:r>
      <w:r w:rsidRPr="00CD052C">
        <w:t xml:space="preserve"> im Verkehrsausschuss des Abgeordnetenhauses. </w:t>
      </w:r>
      <w:r w:rsidR="00A46E1D" w:rsidRPr="00CD052C">
        <w:rPr>
          <w:sz w:val="20"/>
          <w:szCs w:val="20"/>
        </w:rPr>
        <w:t>Tsp. 03.04.2016</w:t>
      </w:r>
    </w:p>
    <w:p w14:paraId="522FCF7B" w14:textId="77777777" w:rsidR="005F68DB" w:rsidRPr="00CD052C" w:rsidRDefault="005F68DB"/>
    <w:p w14:paraId="0F377DD9" w14:textId="77777777" w:rsidR="005F68DB" w:rsidRPr="00CD052C" w:rsidRDefault="00593537">
      <w:r w:rsidRPr="00CD052C">
        <w:lastRenderedPageBreak/>
        <w:t xml:space="preserve">Knapp zwei Jahre nach der geplatzten Inbetriebnahme sind sich die Planer unter Leitung von Jochen Großmann sicher zu wissen, wie die </w:t>
      </w:r>
      <w:r w:rsidRPr="00CD052C">
        <w:rPr>
          <w:b/>
        </w:rPr>
        <w:t>Entrauchungsanlage</w:t>
      </w:r>
      <w:r w:rsidRPr="00CD052C">
        <w:t xml:space="preserve"> umgebaut werden muss. Das bisherige Konzept sei eine Fehlp</w:t>
      </w:r>
      <w:r w:rsidR="000C40FD" w:rsidRPr="00CD052C">
        <w:t>lanung gewesen und hätte nie</w:t>
      </w:r>
      <w:r w:rsidRPr="00CD052C">
        <w:t xml:space="preserve"> funktioniert. </w:t>
      </w:r>
      <w:r w:rsidRPr="00CD052C">
        <w:rPr>
          <w:sz w:val="20"/>
          <w:szCs w:val="20"/>
        </w:rPr>
        <w:t>Tsp, 09.04.2014,</w:t>
      </w:r>
      <w:r w:rsidRPr="00CD052C">
        <w:rPr>
          <w:b/>
          <w:sz w:val="20"/>
          <w:szCs w:val="20"/>
        </w:rPr>
        <w:t xml:space="preserve"> (vgl. Spiegel, 05.05.2014)</w:t>
      </w:r>
    </w:p>
    <w:p w14:paraId="5EE3B157" w14:textId="77777777" w:rsidR="005F68DB" w:rsidRPr="00CD052C" w:rsidRDefault="005F68DB"/>
    <w:p w14:paraId="601749B2" w14:textId="77777777" w:rsidR="00593537" w:rsidRPr="00CD052C" w:rsidRDefault="00CD1C79">
      <w:r w:rsidRPr="00CD052C">
        <w:rPr>
          <w:b/>
        </w:rPr>
        <w:t>Mehdorn beantragt weitere 1,1 Milliarden Euro.</w:t>
      </w:r>
      <w:r w:rsidRPr="00CD052C">
        <w:t xml:space="preserve"> </w:t>
      </w:r>
      <w:r w:rsidR="00CC6B48" w:rsidRPr="00CD052C">
        <w:t>„</w:t>
      </w:r>
      <w:r w:rsidRPr="00CD052C">
        <w:rPr>
          <w:i/>
        </w:rPr>
        <w:t>Mehr als 13 Stunden tagte das Gremium am Freitag</w:t>
      </w:r>
      <w:r w:rsidR="00CC6B48" w:rsidRPr="00CD052C">
        <w:rPr>
          <w:sz w:val="20"/>
          <w:szCs w:val="20"/>
        </w:rPr>
        <w:t xml:space="preserve"> (11.04.14).</w:t>
      </w:r>
      <w:r w:rsidRPr="00CD052C">
        <w:rPr>
          <w:i/>
        </w:rPr>
        <w:t xml:space="preserve"> Doch wichtige Streitpunkte wurden nicht ausgeräumt, Klarheit über Kosten und Termine gab es nicht.</w:t>
      </w:r>
      <w:r w:rsidR="00CC6B48" w:rsidRPr="00CD052C">
        <w:rPr>
          <w:i/>
        </w:rPr>
        <w:t xml:space="preserve">“ </w:t>
      </w:r>
      <w:r w:rsidR="00CC6B48" w:rsidRPr="00CD052C">
        <w:rPr>
          <w:i/>
          <w:sz w:val="18"/>
          <w:szCs w:val="18"/>
        </w:rPr>
        <w:t>Tsp, 13.04.2014</w:t>
      </w:r>
      <w:r w:rsidR="00CC6B48" w:rsidRPr="00CD052C">
        <w:rPr>
          <w:i/>
        </w:rPr>
        <w:t xml:space="preserve"> </w:t>
      </w:r>
      <w:r w:rsidR="00CC6B48" w:rsidRPr="00CD052C">
        <w:t>Die Summe bewilligt der Aufsichtsrat vorerst nicht. Für den Antrag Brandenburgs auf Einschränkung der Nachtflugzeiten erklärt sich das Gremium für nicht zuständig.</w:t>
      </w:r>
    </w:p>
    <w:p w14:paraId="78730B80" w14:textId="77777777" w:rsidR="00CC6B48" w:rsidRPr="00CD052C" w:rsidRDefault="008C66F5">
      <w:r w:rsidRPr="00CD052C">
        <w:t>Im Anschluss verursacht Mehdorn einen Autounfall und landet mit seinem A8 in der Leitplanke.</w:t>
      </w:r>
    </w:p>
    <w:p w14:paraId="708D2588" w14:textId="77777777" w:rsidR="00D200A1" w:rsidRPr="00CD052C" w:rsidRDefault="00D200A1"/>
    <w:p w14:paraId="71E5D24E" w14:textId="77777777" w:rsidR="00D200A1" w:rsidRPr="00CD052C" w:rsidRDefault="00D200A1">
      <w:pPr>
        <w:rPr>
          <w:sz w:val="20"/>
          <w:szCs w:val="20"/>
        </w:rPr>
      </w:pPr>
      <w:r w:rsidRPr="00CD052C">
        <w:rPr>
          <w:b/>
        </w:rPr>
        <w:t>Alfredo Di Mauro, Planer der Brandschutzanlage ist entlassen.</w:t>
      </w:r>
      <w:r w:rsidRPr="00CD052C">
        <w:t xml:space="preserve"> Er und seine Mitarbeiter haben Baustellenverbot. </w:t>
      </w:r>
      <w:r w:rsidRPr="00CD052C">
        <w:rPr>
          <w:sz w:val="20"/>
          <w:szCs w:val="20"/>
        </w:rPr>
        <w:t xml:space="preserve">Tsp, 04.05.2014 </w:t>
      </w:r>
      <w:r w:rsidRPr="00CD052C">
        <w:rPr>
          <w:i/>
        </w:rPr>
        <w:t xml:space="preserve">„Als Subunternehmer hat er die Anlage vor acht Jahren geplant und betreut. Nun steht er am Pranger.“ </w:t>
      </w:r>
      <w:r w:rsidRPr="00CD052C">
        <w:rPr>
          <w:i/>
          <w:sz w:val="18"/>
          <w:szCs w:val="18"/>
        </w:rPr>
        <w:t>Spiegel, 05.05.2014</w:t>
      </w:r>
    </w:p>
    <w:p w14:paraId="18C1FCF0" w14:textId="77777777" w:rsidR="00D200A1" w:rsidRPr="00CD052C" w:rsidRDefault="00D200A1"/>
    <w:p w14:paraId="65114DBD" w14:textId="77777777" w:rsidR="00355704" w:rsidRPr="00CD052C" w:rsidRDefault="00355704">
      <w:pPr>
        <w:rPr>
          <w:i/>
        </w:rPr>
      </w:pPr>
      <w:r w:rsidRPr="00CD052C">
        <w:rPr>
          <w:i/>
        </w:rPr>
        <w:t xml:space="preserve">„Zu wenig Kontrolle, unklare Planung, Probleme mit dem Personal: Der Bundesrechungshof bestätigt in einem Bericht zum BER die massive Kritik an Flughafenchef Hartmut Mehdorn.“ </w:t>
      </w:r>
      <w:r w:rsidRPr="00CD052C">
        <w:rPr>
          <w:i/>
          <w:sz w:val="18"/>
          <w:szCs w:val="18"/>
        </w:rPr>
        <w:t>Tsp, 12.05.2014</w:t>
      </w:r>
    </w:p>
    <w:p w14:paraId="63E04198" w14:textId="77777777" w:rsidR="00355704" w:rsidRPr="00CD052C" w:rsidRDefault="00084C41">
      <w:pPr>
        <w:rPr>
          <w:i/>
        </w:rPr>
      </w:pPr>
      <w:r w:rsidRPr="00CD052C">
        <w:rPr>
          <w:i/>
        </w:rPr>
        <w:t>„Noch immer geht auf der Baustelle nicht viel voran - obwohl laut der F</w:t>
      </w:r>
      <w:r w:rsidR="001301FF" w:rsidRPr="00CD052C">
        <w:rPr>
          <w:i/>
        </w:rPr>
        <w:t>lughafengesellschaft 1</w:t>
      </w:r>
      <w:r w:rsidRPr="00CD052C">
        <w:rPr>
          <w:i/>
        </w:rPr>
        <w:t xml:space="preserve">394 Firmen mit dem Projekt beschäftigt sind. Es fehle aber ein Finanzierungskonzept, und auch die Projektstruktur sei noch nicht voll arbeitsfähig, wie </w:t>
      </w:r>
      <w:r w:rsidRPr="00CD052C">
        <w:rPr>
          <w:b/>
          <w:i/>
        </w:rPr>
        <w:t>der Bundesrechnungshof beklagte. Es gibt weder einen Eröffnungstermin noch einen abschließenden Mängelbericht, noch einen detaillierten Kostenplan</w:t>
      </w:r>
      <w:r w:rsidRPr="00CD052C">
        <w:rPr>
          <w:i/>
        </w:rPr>
        <w:t xml:space="preserve">“. </w:t>
      </w:r>
      <w:r w:rsidRPr="00CD052C">
        <w:rPr>
          <w:i/>
          <w:sz w:val="18"/>
          <w:szCs w:val="18"/>
        </w:rPr>
        <w:t>HB, 15.05.2014</w:t>
      </w:r>
    </w:p>
    <w:p w14:paraId="2D4160AD" w14:textId="77777777" w:rsidR="00D200A1" w:rsidRPr="00CD052C" w:rsidRDefault="00D200A1"/>
    <w:p w14:paraId="40269B5F" w14:textId="77777777" w:rsidR="00893B2E" w:rsidRPr="00CD052C" w:rsidRDefault="00A777FE">
      <w:pPr>
        <w:rPr>
          <w:sz w:val="20"/>
          <w:szCs w:val="20"/>
        </w:rPr>
      </w:pPr>
      <w:r w:rsidRPr="00CD052C">
        <w:t xml:space="preserve">Mehdorn muss seinen </w:t>
      </w:r>
      <w:r w:rsidRPr="00CD052C">
        <w:rPr>
          <w:b/>
        </w:rPr>
        <w:t>Technikchef Jochen Großmann wegen Korruptionsvorwürfen beurlauben</w:t>
      </w:r>
      <w:r w:rsidRPr="00CD052C">
        <w:t>. Der soll sich für eine Auftragsvergabe mit rund einer halben Million Euro bestechen haben lassen</w:t>
      </w:r>
      <w:r w:rsidRPr="00CD052C">
        <w:rPr>
          <w:sz w:val="20"/>
          <w:szCs w:val="20"/>
        </w:rPr>
        <w:t xml:space="preserve"> Tsp, 30.05.2014</w:t>
      </w:r>
      <w:r w:rsidR="00893B2E" w:rsidRPr="00CD052C">
        <w:rPr>
          <w:sz w:val="20"/>
          <w:szCs w:val="20"/>
        </w:rPr>
        <w:t xml:space="preserve"> </w:t>
      </w:r>
    </w:p>
    <w:p w14:paraId="24237324" w14:textId="77777777" w:rsidR="00084C41" w:rsidRPr="00CD052C" w:rsidRDefault="00A777FE">
      <w:pPr>
        <w:rPr>
          <w:sz w:val="20"/>
          <w:szCs w:val="20"/>
        </w:rPr>
      </w:pPr>
      <w:r w:rsidRPr="00CD052C">
        <w:t>Die fristlose Entlassung folgt</w:t>
      </w:r>
      <w:r w:rsidR="00084C41" w:rsidRPr="00CD052C">
        <w:t xml:space="preserve"> am</w:t>
      </w:r>
      <w:r w:rsidRPr="00CD052C">
        <w:t xml:space="preserve"> 4. Juni 2014</w:t>
      </w:r>
      <w:r w:rsidR="00084C41" w:rsidRPr="00CD052C">
        <w:t>. Wegen Bestechlichkeit und Betrugs w</w:t>
      </w:r>
      <w:r w:rsidR="008236A3" w:rsidRPr="00CD052C">
        <w:t>ird</w:t>
      </w:r>
      <w:r w:rsidR="00084C41" w:rsidRPr="00CD052C">
        <w:t xml:space="preserve"> er im Oktober 2014 zu einem Jahr Haft auf Bewährung und zur Zahlung von 200.000 Euro verurteilt.</w:t>
      </w:r>
      <w:r w:rsidR="00893B2E" w:rsidRPr="00CD052C">
        <w:t xml:space="preserve"> </w:t>
      </w:r>
      <w:r w:rsidR="00893B2E" w:rsidRPr="00CD052C">
        <w:rPr>
          <w:sz w:val="20"/>
          <w:szCs w:val="20"/>
        </w:rPr>
        <w:t>W</w:t>
      </w:r>
      <w:r w:rsidR="00084C41" w:rsidRPr="00CD052C">
        <w:rPr>
          <w:sz w:val="20"/>
          <w:szCs w:val="20"/>
        </w:rPr>
        <w:t>ikip</w:t>
      </w:r>
      <w:r w:rsidR="00893B2E" w:rsidRPr="00CD052C">
        <w:rPr>
          <w:sz w:val="20"/>
          <w:szCs w:val="20"/>
        </w:rPr>
        <w:t xml:space="preserve"> „Jochen Grossmann“</w:t>
      </w:r>
    </w:p>
    <w:p w14:paraId="7F04E791" w14:textId="77777777" w:rsidR="00084C41" w:rsidRPr="00CD052C" w:rsidRDefault="00084C41"/>
    <w:p w14:paraId="7A34AE6B" w14:textId="77777777" w:rsidR="00BC7C1F" w:rsidRPr="00CD052C" w:rsidRDefault="00BC7C1F">
      <w:r w:rsidRPr="00CD052C">
        <w:t xml:space="preserve">Potsdam, 11. Juni; Friedrich Thießen, Professor für Finanzwirtschaft an der Technischen Universität Chemnitz, stellt in einem Gutachten im Auftrag der Grünen die Rentabilität des zukünftigen Flughafens in Frage. </w:t>
      </w:r>
      <w:r w:rsidRPr="00CD052C">
        <w:rPr>
          <w:sz w:val="20"/>
          <w:szCs w:val="20"/>
        </w:rPr>
        <w:t>Taz, 12.06.2014</w:t>
      </w:r>
    </w:p>
    <w:p w14:paraId="52142BBE" w14:textId="77777777" w:rsidR="00BC7C1F" w:rsidRPr="00CD052C" w:rsidRDefault="00BC7C1F"/>
    <w:p w14:paraId="6ADEEF03" w14:textId="77777777" w:rsidR="00BC7C1F" w:rsidRPr="00CD052C" w:rsidRDefault="00BC7C1F">
      <w:r w:rsidRPr="00CD052C">
        <w:t xml:space="preserve">Mehdorn kündigt eine Ankündigung eines Eröffnungstermins für "spätestens Ende des Jahres" an. </w:t>
      </w:r>
      <w:r w:rsidRPr="00CD052C">
        <w:rPr>
          <w:sz w:val="20"/>
          <w:szCs w:val="20"/>
        </w:rPr>
        <w:t>Tsp, 16.06.2014</w:t>
      </w:r>
    </w:p>
    <w:p w14:paraId="058441E0" w14:textId="77777777" w:rsidR="00593537" w:rsidRPr="00CD052C" w:rsidRDefault="006C6F50">
      <w:r w:rsidRPr="00CD052C">
        <w:t>Er brauche zusätzliche 1,1 Milliarden Euro, die würden reichen, um den Flughafen zu Ende zu bauen.</w:t>
      </w:r>
      <w:r w:rsidR="00155C40" w:rsidRPr="00CD052C">
        <w:t xml:space="preserve"> Die Gesamtkosten beliefen sich dann auf 5,8 Milliarden Euro.</w:t>
      </w:r>
    </w:p>
    <w:p w14:paraId="3DDFE48C" w14:textId="77777777" w:rsidR="005F68DB" w:rsidRPr="00CD052C" w:rsidRDefault="005F68DB"/>
    <w:p w14:paraId="514FB536" w14:textId="77777777" w:rsidR="006C6F50" w:rsidRPr="00CD052C" w:rsidRDefault="006C6F50">
      <w:pPr>
        <w:rPr>
          <w:i/>
        </w:rPr>
      </w:pPr>
      <w:r w:rsidRPr="00CD052C">
        <w:rPr>
          <w:b/>
        </w:rPr>
        <w:t>Der Europäische Rechnungshof kritisiert in einem Gutachten für die EU-Kommission das Flughafen-Management.</w:t>
      </w:r>
      <w:r w:rsidRPr="00CD052C">
        <w:t xml:space="preserve"> „</w:t>
      </w:r>
      <w:r w:rsidRPr="00CD052C">
        <w:rPr>
          <w:i/>
        </w:rPr>
        <w:t xml:space="preserve">Die Finanznöte der Flughafengesellschaft sind mindestens ebenso gravierend wie die technischen Probleme“, resümiert der Spiegel </w:t>
      </w:r>
      <w:r w:rsidRPr="00CD052C">
        <w:rPr>
          <w:i/>
          <w:sz w:val="18"/>
          <w:szCs w:val="18"/>
        </w:rPr>
        <w:t>(16.06.2014)</w:t>
      </w:r>
      <w:r w:rsidRPr="00CD052C">
        <w:rPr>
          <w:i/>
        </w:rPr>
        <w:t>.</w:t>
      </w:r>
    </w:p>
    <w:p w14:paraId="79E7B719" w14:textId="77777777" w:rsidR="006C6F50" w:rsidRPr="00CD052C" w:rsidRDefault="006C6F50"/>
    <w:p w14:paraId="49683C28" w14:textId="77777777" w:rsidR="006C6F50" w:rsidRPr="00CD052C" w:rsidRDefault="00155C40">
      <w:pPr>
        <w:rPr>
          <w:i/>
        </w:rPr>
      </w:pPr>
      <w:r w:rsidRPr="00CD052C">
        <w:t>Siemens-Manager Jörg Marks folgt Grossmann als BER-Technikchef. „</w:t>
      </w:r>
      <w:r w:rsidRPr="00CD052C">
        <w:rPr>
          <w:i/>
        </w:rPr>
        <w:t xml:space="preserve">Der Siemens-Auftrag für die Steuerungstechnik der Entrauchungsanlage liegt in seiner Verantwortung. Er kennt sowohl das Flughafen- als auch das Siemens-Team und braucht keinerlei Einarbeitung.“ </w:t>
      </w:r>
      <w:r w:rsidRPr="00CD052C">
        <w:rPr>
          <w:i/>
          <w:sz w:val="18"/>
          <w:szCs w:val="18"/>
        </w:rPr>
        <w:t>HB, 20.06.2014</w:t>
      </w:r>
    </w:p>
    <w:p w14:paraId="3ED8B0F5" w14:textId="77777777" w:rsidR="00155C40" w:rsidRPr="00CD052C" w:rsidRDefault="00155C40"/>
    <w:p w14:paraId="1A098C76" w14:textId="77777777" w:rsidR="00155C40" w:rsidRPr="00CD052C" w:rsidRDefault="00C53131">
      <w:r w:rsidRPr="00CD052C">
        <w:rPr>
          <w:b/>
        </w:rPr>
        <w:t xml:space="preserve">Das </w:t>
      </w:r>
      <w:r w:rsidR="00155C40" w:rsidRPr="00CD052C">
        <w:rPr>
          <w:b/>
        </w:rPr>
        <w:t xml:space="preserve">Oberverwaltungsgerichtes Berlin-Brandenburg </w:t>
      </w:r>
      <w:r w:rsidRPr="00CD052C">
        <w:rPr>
          <w:b/>
        </w:rPr>
        <w:t>erklärt den</w:t>
      </w:r>
      <w:r w:rsidR="00155C40" w:rsidRPr="00CD052C">
        <w:rPr>
          <w:b/>
        </w:rPr>
        <w:t xml:space="preserve"> "Landesentwicklungsplan"</w:t>
      </w:r>
      <w:r w:rsidRPr="00CD052C">
        <w:rPr>
          <w:b/>
        </w:rPr>
        <w:t xml:space="preserve"> </w:t>
      </w:r>
      <w:r w:rsidR="00155C40" w:rsidRPr="00CD052C">
        <w:rPr>
          <w:b/>
        </w:rPr>
        <w:t xml:space="preserve">für die Hauptstadtregion </w:t>
      </w:r>
      <w:r w:rsidRPr="00CD052C">
        <w:rPr>
          <w:b/>
        </w:rPr>
        <w:t xml:space="preserve">am 16. Juni für unwirksam </w:t>
      </w:r>
      <w:r w:rsidR="00155C40" w:rsidRPr="00CD052C">
        <w:t xml:space="preserve">und </w:t>
      </w:r>
      <w:r w:rsidRPr="00CD052C">
        <w:t xml:space="preserve">kippt </w:t>
      </w:r>
      <w:r w:rsidR="00155C40" w:rsidRPr="00CD052C">
        <w:t>damit auch die dort festgeschriebene "Konzentration des Linien- und Pauschalverkehrs" auf den BER als Single-Airport</w:t>
      </w:r>
      <w:r w:rsidRPr="00CD052C">
        <w:t xml:space="preserve">. </w:t>
      </w:r>
      <w:r w:rsidRPr="00CD052C">
        <w:rPr>
          <w:sz w:val="20"/>
          <w:szCs w:val="20"/>
        </w:rPr>
        <w:t>Tsp</w:t>
      </w:r>
      <w:r w:rsidR="00155C40" w:rsidRPr="00CD052C">
        <w:rPr>
          <w:sz w:val="20"/>
          <w:szCs w:val="20"/>
        </w:rPr>
        <w:t>, 24.06.2014</w:t>
      </w:r>
    </w:p>
    <w:p w14:paraId="7B5E3C17" w14:textId="77777777" w:rsidR="00155C40" w:rsidRPr="00CD052C" w:rsidRDefault="00155C40"/>
    <w:p w14:paraId="69344B85" w14:textId="77777777" w:rsidR="00155C40" w:rsidRPr="00CD052C" w:rsidRDefault="00337634">
      <w:pPr>
        <w:rPr>
          <w:sz w:val="20"/>
          <w:szCs w:val="20"/>
        </w:rPr>
      </w:pPr>
      <w:r w:rsidRPr="00CD052C">
        <w:t xml:space="preserve">Am 23. Juni werden containerweise BER-Akten in einem Einkaufszentrum gefunden, am folgenden Tag </w:t>
      </w:r>
      <w:r w:rsidRPr="00CD052C">
        <w:rPr>
          <w:b/>
        </w:rPr>
        <w:t>enttarnt der Stern den ehemaligen Chefplaner der Entrauchungsanlage, Alfredo di Mauro, als Hochstapler.</w:t>
      </w:r>
      <w:r w:rsidRPr="00CD052C">
        <w:t xml:space="preserve"> </w:t>
      </w:r>
      <w:r w:rsidRPr="00CD052C">
        <w:rPr>
          <w:sz w:val="20"/>
          <w:szCs w:val="20"/>
        </w:rPr>
        <w:t>BerlZtg, 25. 06.2014</w:t>
      </w:r>
    </w:p>
    <w:p w14:paraId="16420F40" w14:textId="77777777" w:rsidR="00877668" w:rsidRPr="00CD052C" w:rsidRDefault="00877668"/>
    <w:p w14:paraId="7F4FCD3B" w14:textId="77777777" w:rsidR="00D92ED9" w:rsidRPr="00CD052C" w:rsidRDefault="00D92ED9">
      <w:pPr>
        <w:rPr>
          <w:b/>
        </w:rPr>
      </w:pPr>
      <w:r w:rsidRPr="00CD052C">
        <w:rPr>
          <w:b/>
        </w:rPr>
        <w:lastRenderedPageBreak/>
        <w:t>Christian Manninger</w:t>
      </w:r>
      <w:r w:rsidR="009D7AFB" w:rsidRPr="00CD052C">
        <w:rPr>
          <w:b/>
        </w:rPr>
        <w:t xml:space="preserve"> (WSP CBP) scheidet als BER-Projektsteuerer aus.</w:t>
      </w:r>
    </w:p>
    <w:p w14:paraId="33815F79" w14:textId="77777777" w:rsidR="00D92ED9" w:rsidRPr="00CD052C" w:rsidRDefault="009D7AFB">
      <w:pPr>
        <w:rPr>
          <w:i/>
        </w:rPr>
      </w:pPr>
      <w:r w:rsidRPr="00CD052C">
        <w:rPr>
          <w:i/>
        </w:rPr>
        <w:t>„</w:t>
      </w:r>
      <w:r w:rsidR="00D92ED9" w:rsidRPr="00CD052C">
        <w:rPr>
          <w:i/>
        </w:rPr>
        <w:t>Am 27. Juni 2014 habe er "per Pressemitteilung erfahren, dass ich mich aus freien Stücken aus der Projektleitung zurückziehe". Drei Tage später habe er gekündigt. Die Gründe für seine Amtsenthebung habe er nicht erfahren.</w:t>
      </w:r>
      <w:r w:rsidRPr="00CD052C">
        <w:rPr>
          <w:i/>
        </w:rPr>
        <w:t>“</w:t>
      </w:r>
      <w:r w:rsidR="00D92ED9" w:rsidRPr="00CD052C">
        <w:rPr>
          <w:i/>
          <w:sz w:val="18"/>
          <w:szCs w:val="18"/>
        </w:rPr>
        <w:t xml:space="preserve"> Tsp, 10.01.2015</w:t>
      </w:r>
    </w:p>
    <w:p w14:paraId="0538755C" w14:textId="77777777" w:rsidR="00D92ED9" w:rsidRPr="00CD052C" w:rsidRDefault="00D92ED9"/>
    <w:p w14:paraId="61FAFA13" w14:textId="77777777" w:rsidR="00877668" w:rsidRPr="00CD052C" w:rsidRDefault="00877668">
      <w:pPr>
        <w:rPr>
          <w:i/>
        </w:rPr>
      </w:pPr>
      <w:r w:rsidRPr="00CD052C">
        <w:rPr>
          <w:b/>
        </w:rPr>
        <w:t>Am 30. Juni billigt der Aussichtsrat die Erhöhung der Kosten um 1,1 Milliarden Euro.</w:t>
      </w:r>
      <w:r w:rsidRPr="00CD052C">
        <w:rPr>
          <w:i/>
        </w:rPr>
        <w:t xml:space="preserve"> „Mehdorn selbst sagte: "Wir sind sicher, mit dieser Summe den Flughafen so wie er geplant ist, fertig zu bauen." Er bestätigte erstmals, dass dafür eine Eröffnung Ende 2015 oder Anfang 2016 kalkuliert wird. Dies sei eine Planungsannahme, kein Inbetriebnahmetermin,“</w:t>
      </w:r>
      <w:r w:rsidRPr="00CD052C">
        <w:rPr>
          <w:i/>
          <w:sz w:val="18"/>
          <w:szCs w:val="18"/>
        </w:rPr>
        <w:t xml:space="preserve"> Tsp, 01.07.2014</w:t>
      </w:r>
    </w:p>
    <w:p w14:paraId="745898D2" w14:textId="77777777" w:rsidR="00155C40" w:rsidRPr="00CD052C" w:rsidRDefault="00155C40"/>
    <w:p w14:paraId="05EB9C0A" w14:textId="77777777" w:rsidR="0007742D" w:rsidRPr="00CD052C" w:rsidRDefault="0007742D">
      <w:r w:rsidRPr="00CD052C">
        <w:rPr>
          <w:b/>
        </w:rPr>
        <w:t xml:space="preserve">Am 3. Juli erklärt Mehdorn dem Sonderausschuss BER des Brandenburger Landtags, dass der Flughafen zu klein gebaut werde und deshalb der alte Schönefelder Flughafen in Betrieb bleiben sollte. </w:t>
      </w:r>
      <w:r w:rsidRPr="00CD052C">
        <w:t>"Das wäre der schnellste, billigste und risikoärmste Weg", sagte er. Der BER ist für 27 Millionen Fluggäste pro Jahr ausgelegt, Schönefeld-Alt für maximal acht Millionen.</w:t>
      </w:r>
      <w:r w:rsidRPr="00CD052C">
        <w:rPr>
          <w:sz w:val="20"/>
          <w:szCs w:val="20"/>
        </w:rPr>
        <w:t xml:space="preserve"> BerlZtg, 04.07.2014</w:t>
      </w:r>
    </w:p>
    <w:p w14:paraId="3ACDE6E7" w14:textId="77777777" w:rsidR="005F68DB" w:rsidRPr="00CD052C" w:rsidRDefault="005F68DB"/>
    <w:p w14:paraId="081FF966" w14:textId="77777777" w:rsidR="0007742D" w:rsidRPr="00CD052C" w:rsidRDefault="0007742D">
      <w:r w:rsidRPr="00CD052C">
        <w:t>Aufgrund von Ausschreibungen, mit denen die Flughafengesellschaft europaweit nach Dienstleistern für den Umzug v</w:t>
      </w:r>
      <w:r w:rsidR="00AA1CF1" w:rsidRPr="00CD052C">
        <w:t>on</w:t>
      </w:r>
      <w:r w:rsidRPr="00CD052C">
        <w:t xml:space="preserve"> Tegel und Schönefeld-Alt in den Neubau sucht, folgert die Taz</w:t>
      </w:r>
      <w:r w:rsidR="00AA1CF1" w:rsidRPr="00CD052C">
        <w:rPr>
          <w:sz w:val="18"/>
          <w:szCs w:val="18"/>
        </w:rPr>
        <w:t xml:space="preserve"> (18.08.2014)</w:t>
      </w:r>
      <w:r w:rsidRPr="00CD052C">
        <w:t xml:space="preserve">, dass die Inbetriebnahme </w:t>
      </w:r>
      <w:r w:rsidR="00AA1CF1" w:rsidRPr="00CD052C">
        <w:t>des BER für 2019 geplant ist.</w:t>
      </w:r>
    </w:p>
    <w:p w14:paraId="4DAF6A7D" w14:textId="77777777" w:rsidR="0004403F" w:rsidRPr="00CD052C" w:rsidRDefault="0004403F"/>
    <w:p w14:paraId="5D950C3C" w14:textId="77777777" w:rsidR="0004403F" w:rsidRPr="00CD052C" w:rsidRDefault="0004403F">
      <w:r w:rsidRPr="00CD052C">
        <w:t xml:space="preserve">Am 24. August erklärt Mehdorn dem Projektausschuss des Aufsichtsrates, dass der BER die ohnehin zu geringe Kapazität von 27 Millionen Passagieren 2016 noch nicht erreichen wird, sondern zunächst nur 21 Millionen abfertigen kann. Prognostiziert werden 31 Millionen Fluggäste für 2016. </w:t>
      </w:r>
      <w:r w:rsidRPr="00CD052C">
        <w:rPr>
          <w:sz w:val="20"/>
          <w:szCs w:val="20"/>
        </w:rPr>
        <w:t>Tsp, 28.08.2014</w:t>
      </w:r>
    </w:p>
    <w:p w14:paraId="3A0336EF" w14:textId="77777777" w:rsidR="0004403F" w:rsidRPr="00CD052C" w:rsidRDefault="0004403F"/>
    <w:p w14:paraId="285F4033" w14:textId="77777777" w:rsidR="00F12976" w:rsidRPr="00CD052C" w:rsidRDefault="00F12976" w:rsidP="00F12976">
      <w:pPr>
        <w:ind w:left="1134"/>
        <w:rPr>
          <w:u w:val="single"/>
        </w:rPr>
      </w:pPr>
      <w:r w:rsidRPr="00CD052C">
        <w:rPr>
          <w:u w:val="single"/>
        </w:rPr>
        <w:t>Am 26. August 2014 gibt Wowereit bekannt, dass er sein Amt als Regierender Bürgermeister von Berlin am 11. Dezember 2014 niederlegen wird.</w:t>
      </w:r>
    </w:p>
    <w:p w14:paraId="692EA20B" w14:textId="77777777" w:rsidR="00F12976" w:rsidRPr="00CD052C" w:rsidRDefault="00F12976"/>
    <w:p w14:paraId="3D0B5EB5" w14:textId="77777777" w:rsidR="0004403F" w:rsidRPr="00CD052C" w:rsidRDefault="0004403F">
      <w:r w:rsidRPr="00CD052C">
        <w:t>Am 19. September tagt der Aufsichtsrat zum letzten Mal unter dem Vorsitz Wowereits. „Als nach acht Stunden all</w:t>
      </w:r>
      <w:r w:rsidR="00CC6FCA" w:rsidRPr="00CD052C">
        <w:t xml:space="preserve">es vorbei war, war Wowereit weg“, schreibt der Tagesspiegel </w:t>
      </w:r>
      <w:r w:rsidR="00CC6FCA" w:rsidRPr="00CD052C">
        <w:rPr>
          <w:sz w:val="18"/>
          <w:szCs w:val="18"/>
        </w:rPr>
        <w:t>(20.09.2014)</w:t>
      </w:r>
      <w:r w:rsidR="00CC6FCA" w:rsidRPr="00CD052C">
        <w:t xml:space="preserve"> Mehdorn </w:t>
      </w:r>
      <w:r w:rsidR="00CC6FCA" w:rsidRPr="00CD052C">
        <w:rPr>
          <w:i/>
        </w:rPr>
        <w:t>„bekam grünes Licht, den alten Schönefelder DDR-Zentralflughafen zusätzlich weiterzunutzen, um Chaos und sonst programmierte Abfertigungsengpässe bei der von ihm immer noch für 2016 angepeilten Eröffnung zu verhindern.“</w:t>
      </w:r>
    </w:p>
    <w:p w14:paraId="783D1001" w14:textId="77777777" w:rsidR="0007742D" w:rsidRPr="00CD052C" w:rsidRDefault="0007742D"/>
    <w:p w14:paraId="599BF6CA" w14:textId="77777777" w:rsidR="009A6A58" w:rsidRPr="00CD052C" w:rsidRDefault="00B310EF" w:rsidP="009A6A58">
      <w:pPr>
        <w:ind w:left="1134"/>
        <w:rPr>
          <w:u w:val="single"/>
        </w:rPr>
      </w:pPr>
      <w:r w:rsidRPr="00CD052C">
        <w:rPr>
          <w:u w:val="single"/>
        </w:rPr>
        <w:t>N</w:t>
      </w:r>
      <w:r w:rsidR="009A6A58" w:rsidRPr="00CD052C">
        <w:rPr>
          <w:u w:val="single"/>
        </w:rPr>
        <w:t>ach der Landtagswahl Brandenburg am14. September bilden SPD und Linke am 5. November eine Regierungskoalition unter Ministerpräsident Dietmar Woidke</w:t>
      </w:r>
    </w:p>
    <w:p w14:paraId="4F578A1C" w14:textId="77777777" w:rsidR="00CC6FCA" w:rsidRPr="00CD052C" w:rsidRDefault="00CC6FCA"/>
    <w:p w14:paraId="6C5A2F22" w14:textId="77777777" w:rsidR="009A322B" w:rsidRPr="00CD052C" w:rsidRDefault="009A322B">
      <w:r w:rsidRPr="00CD052C">
        <w:t xml:space="preserve">Der Tagesspiegel zitiert einen </w:t>
      </w:r>
      <w:r w:rsidRPr="00CD052C">
        <w:rPr>
          <w:b/>
        </w:rPr>
        <w:t>Brandbrief des neuen BER-Techinchefs Jörg Marks</w:t>
      </w:r>
      <w:r w:rsidRPr="00CD052C">
        <w:t>:</w:t>
      </w:r>
    </w:p>
    <w:p w14:paraId="5ACF18D2" w14:textId="77777777" w:rsidR="009A322B" w:rsidRPr="00CD052C" w:rsidRDefault="009A322B">
      <w:pPr>
        <w:rPr>
          <w:i/>
        </w:rPr>
      </w:pPr>
      <w:r w:rsidRPr="00CD052C">
        <w:rPr>
          <w:i/>
        </w:rPr>
        <w:t xml:space="preserve">„Marks spricht schonungslos aus, dass die Fertigstellung des neuen Terminals so kompliziert ist, weil es kein Neubau mehr ist. "Wir haben es bei der Fertigstellung des BER in erster Linie mit einer 'Sanierung im Bestand' zu tun", schreibt Marks. "Dies bedeutet: Wir brauchen ein hohes fachliches Know-how auf dem Gebiet der Technischen Gebäudeausrüstung, in der gesamten Elektrotechnik und im Hochbau." Wie berichtet, müssen etwa die Deckenhohlräume und Kabeltrassen Meter für Meter saniert werden, weil in den letzten Wochen vor der dann geplatzten Eröffnung im Frühjahr 2012 gepfuscht und geschlampt wurde, sich hinter Wänden und Klappen oft Kabelsalat verbirgt. Manches kommt erst jetzt heraus, wenn Mauern geöffnet werden.“ </w:t>
      </w:r>
      <w:r w:rsidRPr="00CD052C">
        <w:rPr>
          <w:i/>
          <w:sz w:val="18"/>
          <w:szCs w:val="18"/>
        </w:rPr>
        <w:t>Tsp, 28.09.201</w:t>
      </w:r>
      <w:r w:rsidRPr="00CD052C">
        <w:rPr>
          <w:i/>
        </w:rPr>
        <w:t>4</w:t>
      </w:r>
    </w:p>
    <w:p w14:paraId="55F818AA" w14:textId="77777777" w:rsidR="0007742D" w:rsidRPr="00CD052C" w:rsidRDefault="0007742D"/>
    <w:p w14:paraId="29D70C93" w14:textId="77777777" w:rsidR="009A322B" w:rsidRPr="00CD052C" w:rsidRDefault="009A322B">
      <w:pPr>
        <w:rPr>
          <w:i/>
        </w:rPr>
      </w:pPr>
      <w:r w:rsidRPr="00CD052C">
        <w:rPr>
          <w:b/>
        </w:rPr>
        <w:t>Wirrwarr um Raumnummern</w:t>
      </w:r>
      <w:r w:rsidRPr="00CD052C">
        <w:t xml:space="preserve">: </w:t>
      </w:r>
      <w:r w:rsidRPr="00CD052C">
        <w:rPr>
          <w:i/>
        </w:rPr>
        <w:t>„‘Im Ergebnis lassen sich Räume nicht mehr eindeutig auffinden. Zum Teil passen Raumnummern und die Lage im Gebäude nicht zu einander‘, heißt es im Sachstandsbericht Mehdorns. ‚Aus diesem Grund hat die Raumnummernproblematik in den vergangenen Monaten immer wieder zu Schwierigkeiten bei der Sanierung des Flughafens geführt.‘ Ohne korrekte Nummern ist das Gebäude nicht abnahmefähig, da Feuerwehr und Rettungsdienste nicht wissen, wo sie hinsollen. Und es kann nicht begonnen werden, die Entrauchungsanlage zu programmieren.“</w:t>
      </w:r>
      <w:r w:rsidRPr="00CD052C">
        <w:rPr>
          <w:i/>
          <w:sz w:val="18"/>
          <w:szCs w:val="18"/>
        </w:rPr>
        <w:t xml:space="preserve"> Tsp, 05.10.2014</w:t>
      </w:r>
    </w:p>
    <w:p w14:paraId="3A0A1C93" w14:textId="77777777" w:rsidR="009A322B" w:rsidRPr="00CD052C" w:rsidRDefault="009A322B"/>
    <w:p w14:paraId="30F6FD95" w14:textId="77777777" w:rsidR="00774F42" w:rsidRPr="00CD052C" w:rsidRDefault="00774F42">
      <w:r w:rsidRPr="00CD052C">
        <w:rPr>
          <w:i/>
        </w:rPr>
        <w:lastRenderedPageBreak/>
        <w:t>„Trotz des Fiaskos um die BER-Baustelle in Schönefeld muss der Flughafen an den langjährigen</w:t>
      </w:r>
      <w:r w:rsidRPr="00CD052C">
        <w:rPr>
          <w:b/>
          <w:i/>
        </w:rPr>
        <w:t xml:space="preserve"> Ex-Geschäftsführer Rainer Schwarz </w:t>
      </w:r>
      <w:r w:rsidRPr="00CD052C">
        <w:rPr>
          <w:i/>
        </w:rPr>
        <w:t xml:space="preserve">noch rund 1,14 Millionen Euro zahlen. Das hat das </w:t>
      </w:r>
      <w:r w:rsidRPr="00CD052C">
        <w:rPr>
          <w:b/>
          <w:i/>
        </w:rPr>
        <w:t>Landgericht Berlin am 23. Oktober entschieden</w:t>
      </w:r>
      <w:r w:rsidRPr="00CD052C">
        <w:rPr>
          <w:i/>
        </w:rPr>
        <w:t xml:space="preserve"> und die mit "Pflichtverletzungen" des 57-Jährigen im Zusammenhang mit der verschobenen BER-Eröffnung 2012 begründete außerordentliche Kündigung für unwirksam erklärt…Für das Gericht entscheidend ist, dass eine entscheidende Frist versäumt wurde, um Schwarz erfolgreich zu kündigen.“ </w:t>
      </w:r>
      <w:r w:rsidRPr="00CD052C">
        <w:rPr>
          <w:i/>
          <w:sz w:val="18"/>
          <w:szCs w:val="18"/>
        </w:rPr>
        <w:t>Tsp, 01.12.2014</w:t>
      </w:r>
      <w:r w:rsidRPr="00CD052C">
        <w:rPr>
          <w:sz w:val="18"/>
          <w:szCs w:val="18"/>
        </w:rPr>
        <w:t xml:space="preserve"> </w:t>
      </w:r>
    </w:p>
    <w:p w14:paraId="0E6B103A" w14:textId="77777777" w:rsidR="00774F42" w:rsidRPr="00CD052C" w:rsidRDefault="005E35C5">
      <w:r w:rsidRPr="00CD052C">
        <w:t xml:space="preserve">Ein Jahr später wird FBB-Chefjustiziar Gottfried Egger als Zeuge vor dem Berliner BER-Untersuchungsausschuss erklären, die Flughafengesellschaft habe das Verfahren mit Billigung des Aufsichtsrats "mit angezogener Handbremse" geführt. </w:t>
      </w:r>
    </w:p>
    <w:p w14:paraId="3C5A4568" w14:textId="77777777" w:rsidR="005E35C5" w:rsidRPr="00CD052C" w:rsidRDefault="005E35C5">
      <w:pPr>
        <w:rPr>
          <w:i/>
        </w:rPr>
      </w:pPr>
      <w:r w:rsidRPr="00CD052C">
        <w:rPr>
          <w:i/>
        </w:rPr>
        <w:t>„Egger begründete das Vorgehen mit einem ‚Spagat‘, nämlich mit der Sorge vor weitaus höheren Schadenersatzzahlungen in dreistelliger Millionenhöhe an Airlines wie Air Berlin, Lufthansa, die Deutsche Bahn und andere Betroffene der</w:t>
      </w:r>
      <w:r w:rsidR="00211A1A" w:rsidRPr="00CD052C">
        <w:rPr>
          <w:i/>
        </w:rPr>
        <w:t xml:space="preserve"> 2012 gescheiterten Eröffnung. ‚</w:t>
      </w:r>
      <w:r w:rsidRPr="00CD052C">
        <w:rPr>
          <w:i/>
        </w:rPr>
        <w:t>Je mehr Pflichtverletzungen man vorbringt, desto mehr fällt einem das bei Scha</w:t>
      </w:r>
      <w:r w:rsidR="00211A1A" w:rsidRPr="00CD052C">
        <w:rPr>
          <w:i/>
        </w:rPr>
        <w:t>denersatzverfahren auf die Füße‘</w:t>
      </w:r>
      <w:r w:rsidRPr="00CD052C">
        <w:rPr>
          <w:i/>
        </w:rPr>
        <w:t>, sagte Egger - etwa wenn man im Prozess gegen den Ex-Geschäftsführer mit weiter zurückliegenden Pflichtve</w:t>
      </w:r>
      <w:r w:rsidR="00211A1A" w:rsidRPr="00CD052C">
        <w:rPr>
          <w:i/>
        </w:rPr>
        <w:t>rletzungen argumentiert hätte. ‚</w:t>
      </w:r>
      <w:r w:rsidRPr="00CD052C">
        <w:rPr>
          <w:i/>
        </w:rPr>
        <w:t>Unser Interesse war, dass man nicht zu weit zurück</w:t>
      </w:r>
      <w:r w:rsidR="00211A1A" w:rsidRPr="00CD052C">
        <w:rPr>
          <w:i/>
        </w:rPr>
        <w:t xml:space="preserve">geht, nicht bis 2009 oder 2010.‘“ </w:t>
      </w:r>
      <w:r w:rsidR="00211A1A" w:rsidRPr="00CD052C">
        <w:rPr>
          <w:i/>
          <w:sz w:val="18"/>
          <w:szCs w:val="18"/>
        </w:rPr>
        <w:t>Tsp, 21.11.2015</w:t>
      </w:r>
      <w:r w:rsidR="00211A1A" w:rsidRPr="00CD052C">
        <w:rPr>
          <w:i/>
        </w:rPr>
        <w:t xml:space="preserve"> </w:t>
      </w:r>
    </w:p>
    <w:p w14:paraId="6E25736E" w14:textId="77777777" w:rsidR="005E35C5" w:rsidRPr="00CD052C" w:rsidRDefault="005E35C5"/>
    <w:p w14:paraId="2DCA3C32" w14:textId="77777777" w:rsidR="009A322B" w:rsidRPr="00CD052C" w:rsidRDefault="00A05915">
      <w:r w:rsidRPr="00CD052C">
        <w:t xml:space="preserve">Imtech, einer der großen Auftragnehmer am BER (Heizung, Klima, Sprinkler) soll beim Bau von Kraftwerken im westfälischen Hamm und </w:t>
      </w:r>
      <w:r w:rsidR="00840B55" w:rsidRPr="00CD052C">
        <w:t xml:space="preserve">in </w:t>
      </w:r>
      <w:r w:rsidRPr="00CD052C">
        <w:t xml:space="preserve">Eemshafen </w:t>
      </w:r>
      <w:r w:rsidR="00840B55" w:rsidRPr="00CD052C">
        <w:t xml:space="preserve">in den Niederlanden </w:t>
      </w:r>
      <w:r w:rsidRPr="00CD052C">
        <w:t xml:space="preserve">den Energiekonzern RWE um Millionen betrogen haben. </w:t>
      </w:r>
      <w:r w:rsidR="00840B55" w:rsidRPr="00CD052C">
        <w:rPr>
          <w:sz w:val="20"/>
          <w:szCs w:val="20"/>
        </w:rPr>
        <w:t>Tsp, 12.11.2014, vgl. HB, 06.11.2014</w:t>
      </w:r>
    </w:p>
    <w:p w14:paraId="4274201B" w14:textId="77777777" w:rsidR="00A05915" w:rsidRPr="00CD052C" w:rsidRDefault="00A05915"/>
    <w:p w14:paraId="7C0092C2" w14:textId="77777777" w:rsidR="00C9691D" w:rsidRPr="00CD052C" w:rsidRDefault="00C9691D">
      <w:pPr>
        <w:rPr>
          <w:sz w:val="20"/>
          <w:szCs w:val="20"/>
        </w:rPr>
      </w:pPr>
      <w:r w:rsidRPr="00CD052C">
        <w:t xml:space="preserve">Nicht nur die Steuerung der BER-Entrauchungsanlage bereitet Probleme, auch die Mechanik konnte bislang noch nicht „endstellig geplant“ werden, wie es in einer Antwort des Berliner Senats heißt. </w:t>
      </w:r>
      <w:r w:rsidRPr="00CD052C">
        <w:rPr>
          <w:sz w:val="20"/>
          <w:szCs w:val="20"/>
        </w:rPr>
        <w:t>BerlZtg, 19.11.2014</w:t>
      </w:r>
    </w:p>
    <w:p w14:paraId="3D0B0C58" w14:textId="77777777" w:rsidR="00C9691D" w:rsidRPr="00CD052C" w:rsidRDefault="00C9691D"/>
    <w:p w14:paraId="6BE56D26" w14:textId="77777777" w:rsidR="00C9691D" w:rsidRPr="00CD052C" w:rsidRDefault="00C9691D">
      <w:pPr>
        <w:rPr>
          <w:i/>
        </w:rPr>
      </w:pPr>
      <w:r w:rsidRPr="00CD052C">
        <w:t xml:space="preserve">Der frühere Technikchef Manfred Körtgen hatte "tatsächlich keinen vollen Überblick über das Gesamtprojekt“, so das Ergebnis seiner erneuten Befragung vor dem </w:t>
      </w:r>
      <w:r w:rsidRPr="00CD052C">
        <w:rPr>
          <w:b/>
        </w:rPr>
        <w:t xml:space="preserve">BER-Untersuchungsausschuss </w:t>
      </w:r>
      <w:r w:rsidRPr="00CD052C">
        <w:t>am 21. November.</w:t>
      </w:r>
      <w:r w:rsidRPr="00CD052C">
        <w:rPr>
          <w:i/>
        </w:rPr>
        <w:t xml:space="preserve"> „Die Grünen Andreas Otto und Harald Moritz </w:t>
      </w:r>
      <w:r w:rsidR="00A714E2" w:rsidRPr="00CD052C">
        <w:rPr>
          <w:i/>
        </w:rPr>
        <w:t xml:space="preserve">… </w:t>
      </w:r>
      <w:r w:rsidRPr="00CD052C">
        <w:rPr>
          <w:i/>
        </w:rPr>
        <w:t>interpretieren Körtgens Verhalten als Ergebnis von "Druck aus dem Aufsichtsrat" und von Schwarz. Wowereit "wollte nicht Probleme hören, sondern Lösungen sehen". Hinzu seien ständige Änderungswünsche von Schwarz und künftigen Kunden des Flughafens gekommen. Eine Lage, in der irgendwann ein klares Nein von Körtgen fällig gewesen wäre.</w:t>
      </w:r>
      <w:r w:rsidR="00A714E2" w:rsidRPr="00CD052C">
        <w:rPr>
          <w:i/>
        </w:rPr>
        <w:t xml:space="preserve"> </w:t>
      </w:r>
      <w:r w:rsidRPr="00CD052C">
        <w:rPr>
          <w:i/>
        </w:rPr>
        <w:t>Aus Sicht des Ausschussvorsitzende Martin Delius (Piraten) hat die Ausschusssitzung gezeigt, dass Körtgen sogar Controllingberichte der Projektsteuerer umformuliert habe, damit sie harmloser klingen.</w:t>
      </w:r>
      <w:r w:rsidR="00A714E2" w:rsidRPr="00CD052C">
        <w:rPr>
          <w:i/>
        </w:rPr>
        <w:t xml:space="preserve">“ </w:t>
      </w:r>
      <w:r w:rsidR="00A714E2" w:rsidRPr="00CD052C">
        <w:rPr>
          <w:i/>
          <w:sz w:val="18"/>
          <w:szCs w:val="18"/>
        </w:rPr>
        <w:t>Tsp, 22.11.2014</w:t>
      </w:r>
    </w:p>
    <w:p w14:paraId="5B993B32" w14:textId="77777777" w:rsidR="00A714E2" w:rsidRPr="00CD052C" w:rsidRDefault="00A714E2"/>
    <w:p w14:paraId="2080D8B0" w14:textId="77777777" w:rsidR="00A714E2" w:rsidRPr="00CD052C" w:rsidRDefault="00A714E2">
      <w:r w:rsidRPr="00CD052C">
        <w:t xml:space="preserve">Auf der nächsten Aufsichtsratssitzung am 12. Dezember wird Mehdorn, entgegen seiner Ankündigung, keinen Eröffnungstermin bekannt geben. </w:t>
      </w:r>
      <w:r w:rsidR="00E5138B" w:rsidRPr="00CD052C">
        <w:t xml:space="preserve">Dafür müssten </w:t>
      </w:r>
      <w:r w:rsidRPr="00CD052C">
        <w:t>die nötige</w:t>
      </w:r>
      <w:r w:rsidR="00E5138B" w:rsidRPr="00CD052C">
        <w:t>n</w:t>
      </w:r>
      <w:r w:rsidRPr="00CD052C">
        <w:t xml:space="preserve"> Pläne bis Mai 2015 fertig sein</w:t>
      </w:r>
      <w:r w:rsidR="00E5138B" w:rsidRPr="00CD052C">
        <w:t xml:space="preserve">, was nicht zu erreichen sein wird, wie der Tagesspiegel berichtet. </w:t>
      </w:r>
      <w:r w:rsidR="00E5138B" w:rsidRPr="00CD052C">
        <w:rPr>
          <w:sz w:val="20"/>
          <w:szCs w:val="20"/>
        </w:rPr>
        <w:t>Tsp, 24.11.2014</w:t>
      </w:r>
    </w:p>
    <w:p w14:paraId="0A05A485" w14:textId="77777777" w:rsidR="00E5138B" w:rsidRPr="00CD052C" w:rsidRDefault="00E5138B"/>
    <w:p w14:paraId="158527DC" w14:textId="77777777" w:rsidR="00E5138B" w:rsidRPr="00CD052C" w:rsidRDefault="00E5138B">
      <w:r w:rsidRPr="00CD052C">
        <w:rPr>
          <w:i/>
        </w:rPr>
        <w:t>„</w:t>
      </w:r>
      <w:r w:rsidRPr="00CD052C">
        <w:rPr>
          <w:b/>
          <w:i/>
        </w:rPr>
        <w:t>Im zentralen Gebäude sitzt der Wurm. Frühere Flughafenchefs forderten immer wieder Umplanungen und Erweiterungen. Es entstand ein Chaos, bei dem zuletzt fast 70 Planungsbüros mitmischten.</w:t>
      </w:r>
      <w:r w:rsidRPr="00CD052C">
        <w:rPr>
          <w:i/>
        </w:rPr>
        <w:t xml:space="preserve"> Die Terminalfläche wuchs um 64 Prozent. An die Brandschutzsysteme wurden immer neue Teile angestückelt, die Zahl der Brandschutzklappen stieg von 300 auf 3 000. Die Rettungswege verlängerten sich teils auf 140 Meter - normal sind 90. Ende 2012 waren 146 000 Baumängel dokumentiert, 55 000 Pläne gibt es vom Terminal. Trotzdem glauben die Planer, dass sie das Terminal fertigbekommen. Technik-Chef Jörg Marks: ‚Dass einige jetzt eine Kernsanierung fordern, ist aus meiner Sicht nur mit Unkenntnis der konkreten Situation zu erklären.‘"</w:t>
      </w:r>
      <w:r w:rsidRPr="00CD052C">
        <w:rPr>
          <w:i/>
          <w:sz w:val="18"/>
          <w:szCs w:val="18"/>
        </w:rPr>
        <w:t xml:space="preserve"> BerlZtg, 26.11.2014</w:t>
      </w:r>
    </w:p>
    <w:p w14:paraId="3056D679" w14:textId="77777777" w:rsidR="00E5138B" w:rsidRPr="00CD052C" w:rsidRDefault="00E5138B"/>
    <w:p w14:paraId="0E6EB89A" w14:textId="77777777" w:rsidR="00E5138B" w:rsidRPr="00CD052C" w:rsidRDefault="001833E5">
      <w:pPr>
        <w:rPr>
          <w:b/>
        </w:rPr>
      </w:pPr>
      <w:r w:rsidRPr="00CD052C">
        <w:rPr>
          <w:b/>
        </w:rPr>
        <w:t>Am 12. Dezember tagt der BER-Aufsichtsrat. Nach Wowereits Ausscheiden leitet der stellvertretende Vorsitzende, der brandenburgische Flughafen-Staatssekretär Rainer Bretschneider (SPD), die Sitzung.</w:t>
      </w:r>
    </w:p>
    <w:p w14:paraId="48AC9ADA" w14:textId="77777777" w:rsidR="001833E5" w:rsidRPr="00CD052C" w:rsidRDefault="001833E5">
      <w:r w:rsidRPr="00CD052C">
        <w:rPr>
          <w:b/>
        </w:rPr>
        <w:t>Berlins neuer Bürgermeister Michael Müller nimmt erstmals teil.</w:t>
      </w:r>
      <w:r w:rsidRPr="00CD052C">
        <w:t xml:space="preserve"> Mehdorn will den </w:t>
      </w:r>
      <w:r w:rsidR="00604412" w:rsidRPr="00CD052C">
        <w:t xml:space="preserve">zu klein konzipierten Bau – angesichts von aktuell 28 Millionen Passagieren in Tegel und Schönefeld -erweitern, wofür er zweieinhalb bis drei Jahre und 177 Millionen euro veranschlagt. Die Gesamtkosten werden bei sechs Milliarden Euro liegen. </w:t>
      </w:r>
      <w:r w:rsidR="00604412" w:rsidRPr="00CD052C">
        <w:rPr>
          <w:sz w:val="20"/>
          <w:szCs w:val="20"/>
        </w:rPr>
        <w:t>Tsp, 12.12. u. 15.12.2014</w:t>
      </w:r>
    </w:p>
    <w:p w14:paraId="20BD6BCC" w14:textId="77777777" w:rsidR="00604412" w:rsidRPr="00CD052C" w:rsidRDefault="00604412"/>
    <w:p w14:paraId="1DDD3958" w14:textId="77777777" w:rsidR="00604412" w:rsidRPr="00CD052C" w:rsidRDefault="00604412">
      <w:r w:rsidRPr="00CD052C">
        <w:rPr>
          <w:b/>
        </w:rPr>
        <w:lastRenderedPageBreak/>
        <w:t>Am 15. Dezember erklärt Mehdorn seinen Rücktritt</w:t>
      </w:r>
      <w:r w:rsidR="00B96FCD" w:rsidRPr="00CD052C">
        <w:rPr>
          <w:b/>
        </w:rPr>
        <w:t>, spätestens zum Juni 2015.</w:t>
      </w:r>
      <w:r w:rsidR="00B96FCD" w:rsidRPr="00CD052C">
        <w:t>, nachdem in der Presse war bereits über einen Nachfolger spekuliert worden war.</w:t>
      </w:r>
    </w:p>
    <w:p w14:paraId="4AED9C57" w14:textId="77777777" w:rsidR="009A322B" w:rsidRPr="00CD052C" w:rsidRDefault="009A322B"/>
    <w:p w14:paraId="1893985D" w14:textId="77777777" w:rsidR="00993F53" w:rsidRPr="00CD052C" w:rsidRDefault="00157F04">
      <w:r w:rsidRPr="00CD052C">
        <w:t>D</w:t>
      </w:r>
      <w:r w:rsidR="00993F53" w:rsidRPr="00CD052C">
        <w:t>er ers</w:t>
      </w:r>
      <w:r w:rsidRPr="00CD052C">
        <w:t xml:space="preserve">te Flügel des Fluggastterminals, der ‚Nordpier‘, wurde vom Bauordnungsamt abgenommen </w:t>
      </w:r>
      <w:r w:rsidR="00993F53" w:rsidRPr="00CD052C">
        <w:t xml:space="preserve">und </w:t>
      </w:r>
      <w:r w:rsidRPr="00CD052C">
        <w:t xml:space="preserve">ist </w:t>
      </w:r>
      <w:r w:rsidR="00993F53" w:rsidRPr="00CD052C">
        <w:t>betriebsbereit. "Jetzt muss es mit voller Kraft i</w:t>
      </w:r>
      <w:r w:rsidRPr="00CD052C">
        <w:t>m Hauptterminal weitergehen“, sagte Brandenburgs Ministerpräsident Dietmar Woidke am Freitag in Potsdam. Tsp, 20.12.2014</w:t>
      </w:r>
    </w:p>
    <w:p w14:paraId="7148EAB2" w14:textId="77777777" w:rsidR="00AA1CF1" w:rsidRPr="00CD052C" w:rsidRDefault="00AA1CF1"/>
    <w:p w14:paraId="15609060" w14:textId="77777777" w:rsidR="00F6266F" w:rsidRPr="00CD052C" w:rsidRDefault="00F6266F">
      <w:r w:rsidRPr="00CD052C">
        <w:t xml:space="preserve">2014 nutzten fast 28 Millionen Menschen Tegel und Schönefeld. 6,3 Prozent mehr als im Vorjahr. </w:t>
      </w:r>
      <w:r w:rsidRPr="00CD052C">
        <w:rPr>
          <w:sz w:val="20"/>
          <w:szCs w:val="20"/>
        </w:rPr>
        <w:t>BerlZtg, 02.07.2015</w:t>
      </w:r>
    </w:p>
    <w:p w14:paraId="348F60F5" w14:textId="77777777" w:rsidR="00B310EF" w:rsidRPr="00CD052C" w:rsidRDefault="00B310EF">
      <w:pPr>
        <w:rPr>
          <w:u w:val="single"/>
        </w:rPr>
      </w:pPr>
    </w:p>
    <w:p w14:paraId="7B8765AD" w14:textId="77777777" w:rsidR="00F6266F" w:rsidRPr="00CD052C" w:rsidRDefault="00F6266F">
      <w:pPr>
        <w:rPr>
          <w:u w:val="single"/>
        </w:rPr>
      </w:pPr>
    </w:p>
    <w:p w14:paraId="1454936A" w14:textId="77777777" w:rsidR="00157F04" w:rsidRPr="00CD052C" w:rsidRDefault="00157F04">
      <w:pPr>
        <w:rPr>
          <w:b/>
        </w:rPr>
      </w:pPr>
      <w:r w:rsidRPr="00CD052C">
        <w:rPr>
          <w:b/>
        </w:rPr>
        <w:t>2015</w:t>
      </w:r>
    </w:p>
    <w:p w14:paraId="0BA7FCD6" w14:textId="77777777" w:rsidR="00157F04" w:rsidRPr="00CD052C" w:rsidRDefault="00157F04">
      <w:pPr>
        <w:rPr>
          <w:u w:val="single"/>
        </w:rPr>
      </w:pPr>
    </w:p>
    <w:p w14:paraId="469B617A" w14:textId="77777777" w:rsidR="004263BF" w:rsidRPr="00CD052C" w:rsidRDefault="004263BF">
      <w:r w:rsidRPr="00CD052C">
        <w:t>7. Januar</w:t>
      </w:r>
    </w:p>
    <w:p w14:paraId="51F766F3" w14:textId="77777777" w:rsidR="004263BF" w:rsidRPr="00CD052C" w:rsidRDefault="004263BF">
      <w:pPr>
        <w:rPr>
          <w:i/>
        </w:rPr>
      </w:pPr>
      <w:r w:rsidRPr="00CD052C">
        <w:rPr>
          <w:i/>
        </w:rPr>
        <w:t>„Im Verkehrsausschuss haben Noch-Geschäftsführer Hartmut Mehdorn, Finanzchefin Heike Fölster und der für den BER-Ausbau und die Technik zuständige Jörg Marks die Abgeordneten vom Konzept überzeugt, den Flughafen im zweiten Halbjahr 2017 in Betrieb zu nehmen. Und Finanzchefin Fölster überraschte mit der Zuversicht, bereits zwei Jahre nach der Inbetriebnahme betrieblich einen Gewinn machen zu können…</w:t>
      </w:r>
    </w:p>
    <w:p w14:paraId="1B356C1E" w14:textId="77777777" w:rsidR="004263BF" w:rsidRPr="00CD052C" w:rsidRDefault="004263BF">
      <w:r w:rsidRPr="00CD052C">
        <w:rPr>
          <w:i/>
        </w:rPr>
        <w:t>Teurer soll de</w:t>
      </w:r>
      <w:r w:rsidR="00613BD6" w:rsidRPr="00CD052C">
        <w:rPr>
          <w:i/>
        </w:rPr>
        <w:t>r Flughafen auch nicht werden. ‚</w:t>
      </w:r>
      <w:r w:rsidRPr="00CD052C">
        <w:rPr>
          <w:i/>
        </w:rPr>
        <w:t>Wir sind uns sehr sicher, dass wir mit den 5,4 Milliarden Euro auskommen werden</w:t>
      </w:r>
      <w:r w:rsidR="00613BD6" w:rsidRPr="00CD052C">
        <w:rPr>
          <w:i/>
        </w:rPr>
        <w:t>‘</w:t>
      </w:r>
      <w:r w:rsidRPr="00CD052C">
        <w:rPr>
          <w:i/>
        </w:rPr>
        <w:t xml:space="preserve">, sagte Mehdorn im Bau- und Verkehrsausschuss. Diese Summe hatte der Aufsichtsrat im Juni 2014 genehmigt und damit den Kostenrahmen </w:t>
      </w:r>
      <w:r w:rsidR="00613BD6" w:rsidRPr="00CD052C">
        <w:rPr>
          <w:i/>
        </w:rPr>
        <w:t>um 1,1 Milliarden Euro erhöht. ‚</w:t>
      </w:r>
      <w:r w:rsidRPr="00CD052C">
        <w:rPr>
          <w:i/>
        </w:rPr>
        <w:t>Damit wird der Flughafen</w:t>
      </w:r>
      <w:r w:rsidR="00613BD6" w:rsidRPr="00CD052C">
        <w:rPr>
          <w:i/>
        </w:rPr>
        <w:t xml:space="preserve"> ein preiswerter Flughafen sein‘</w:t>
      </w:r>
      <w:r w:rsidRPr="00CD052C">
        <w:rPr>
          <w:i/>
        </w:rPr>
        <w:t>, fügte Mehdorn hinzu, auch wenn die Kosten für die verspätete Eröffnung erheblich seien. Vehement setzte er sich gegen ein erweitertes Nachtflugverbot ein, wie es jetzt wieder Brandenburgs Ministerpräsident Dietmar Woidke gefordert hat. Ein Nachtflugverbot verhindere Langstreckenflüge, die für den wirtschaftlichen Erfolg entscheidend seien.“</w:t>
      </w:r>
      <w:r w:rsidRPr="00CD052C">
        <w:rPr>
          <w:i/>
          <w:sz w:val="18"/>
          <w:szCs w:val="18"/>
        </w:rPr>
        <w:t xml:space="preserve"> Tsp, 08.01.2015</w:t>
      </w:r>
    </w:p>
    <w:p w14:paraId="6B818DB1" w14:textId="77777777" w:rsidR="004263BF" w:rsidRPr="00CD052C" w:rsidRDefault="004263BF">
      <w:r w:rsidRPr="00CD052C">
        <w:t xml:space="preserve">Gleichzeitig </w:t>
      </w:r>
      <w:r w:rsidRPr="00CD052C">
        <w:rPr>
          <w:b/>
        </w:rPr>
        <w:t>plädiert Mehdorn aber für einen größeren Flughafen</w:t>
      </w:r>
      <w:r w:rsidRPr="00CD052C">
        <w:t xml:space="preserve"> und will am 13. März im Aufsichtsrat über einen Generalbebauungsplan sprechen. </w:t>
      </w:r>
    </w:p>
    <w:p w14:paraId="6425B47D" w14:textId="77777777" w:rsidR="00B310EF" w:rsidRPr="00CD052C" w:rsidRDefault="004263BF">
      <w:r w:rsidRPr="00CD052C">
        <w:t>Ausgelegt ist der BER für rund 27 Millionen Passagiere pro Jahr.</w:t>
      </w:r>
      <w:r w:rsidRPr="00CD052C">
        <w:rPr>
          <w:i/>
        </w:rPr>
        <w:t xml:space="preserve"> </w:t>
      </w:r>
      <w:r w:rsidR="00D92ED9" w:rsidRPr="00CD052C">
        <w:rPr>
          <w:i/>
        </w:rPr>
        <w:t>„‚</w:t>
      </w:r>
      <w:r w:rsidRPr="00CD052C">
        <w:rPr>
          <w:i/>
        </w:rPr>
        <w:t>Doch 2014 gab es in Berlin sch</w:t>
      </w:r>
      <w:r w:rsidR="00D92ED9" w:rsidRPr="00CD052C">
        <w:rPr>
          <w:i/>
        </w:rPr>
        <w:t>on knapp 28 Millionen Fluggäste‘, sagte Mehdorn. ‚Und wir werden weiter wachsen.‘</w:t>
      </w:r>
      <w:r w:rsidRPr="00CD052C">
        <w:rPr>
          <w:i/>
        </w:rPr>
        <w:t xml:space="preserve"> Für 2020 rechnet er mit 40 Millionen, für 2035 mit 50 Millionen Passagieren am BER</w:t>
      </w:r>
      <w:r w:rsidR="00D92ED9" w:rsidRPr="00CD052C">
        <w:rPr>
          <w:i/>
        </w:rPr>
        <w:t>...</w:t>
      </w:r>
      <w:r w:rsidRPr="00CD052C">
        <w:rPr>
          <w:i/>
        </w:rPr>
        <w:t>. Deshalb rückte Mehdorn jetzt auch eine Idee zur Kapazitätserweiterung in den Vordergrund, die bislang nur für die ferne Zukunft gedacht war.</w:t>
      </w:r>
      <w:r w:rsidR="00D92ED9" w:rsidRPr="00CD052C">
        <w:rPr>
          <w:i/>
          <w:sz w:val="18"/>
          <w:szCs w:val="18"/>
        </w:rPr>
        <w:t xml:space="preserve"> BerlZtg, 08.01.2015 </w:t>
      </w:r>
    </w:p>
    <w:p w14:paraId="1589FC8D" w14:textId="77777777" w:rsidR="00157F04" w:rsidRPr="00CD052C" w:rsidRDefault="00157F04"/>
    <w:p w14:paraId="69AA583B" w14:textId="77777777" w:rsidR="00E67CB8" w:rsidRPr="00CD052C" w:rsidRDefault="00E67CB8" w:rsidP="00E67CB8">
      <w:r w:rsidRPr="00CD052C">
        <w:t>Seit Dezember 2014 ermittelt die Staatsanwaltschaft Neuruppin gegen einen ehemaligen BER-Bereichsleit</w:t>
      </w:r>
      <w:r w:rsidR="001B1527" w:rsidRPr="00CD052C">
        <w:t>er und den niederländischen Baukonzern Imtech und die Gebäudetechnikfirma Cav</w:t>
      </w:r>
      <w:r w:rsidRPr="00CD052C">
        <w:t xml:space="preserve">erion wegen des Verdachtes auf besonders schwere Bestechlichkeit beziehungsweise Bestechung. Der Bereichsleiter kam nach der geplatzten Eröffnung im Sommer 2012 zum BER und war </w:t>
      </w:r>
      <w:r w:rsidR="001B1527" w:rsidRPr="00CD052C">
        <w:t xml:space="preserve">als Prokurist </w:t>
      </w:r>
      <w:r w:rsidRPr="00CD052C">
        <w:t>verantwortlich für die Auftragsvergabe</w:t>
      </w:r>
      <w:r w:rsidR="001B1527" w:rsidRPr="00CD052C">
        <w:t>.</w:t>
      </w:r>
      <w:r w:rsidR="00BD46FA" w:rsidRPr="00CD052C">
        <w:t xml:space="preserve"> In dieser Funktion hat</w:t>
      </w:r>
      <w:r w:rsidR="001B1527" w:rsidRPr="00CD052C">
        <w:t xml:space="preserve"> er offenbar ‚Scheinrechnungen‘ in zweistelliger Millionenhöhe</w:t>
      </w:r>
      <w:r w:rsidRPr="00CD052C">
        <w:t xml:space="preserve"> </w:t>
      </w:r>
      <w:r w:rsidR="001B1527" w:rsidRPr="00CD052C">
        <w:t>an</w:t>
      </w:r>
      <w:r w:rsidRPr="00CD052C">
        <w:t xml:space="preserve"> Imtech </w:t>
      </w:r>
      <w:r w:rsidR="001B1527" w:rsidRPr="00CD052C">
        <w:t>und</w:t>
      </w:r>
      <w:r w:rsidRPr="00CD052C">
        <w:t xml:space="preserve"> Caverion</w:t>
      </w:r>
      <w:r w:rsidR="001B1527" w:rsidRPr="00CD052C">
        <w:t xml:space="preserve"> bezahlt hatte.</w:t>
      </w:r>
      <w:r w:rsidR="00BD46FA" w:rsidRPr="00CD052C">
        <w:t xml:space="preserve"> Im Sommer 2013 verließ er den BER. </w:t>
      </w:r>
      <w:r w:rsidR="001B1527" w:rsidRPr="00CD052C">
        <w:t>Im Januar 2015</w:t>
      </w:r>
      <w:r w:rsidRPr="00CD052C">
        <w:t xml:space="preserve"> fanden die Ermittler mehrere Hunderttausend Euro in bar i</w:t>
      </w:r>
      <w:r w:rsidR="001B1527" w:rsidRPr="00CD052C">
        <w:t xml:space="preserve">m </w:t>
      </w:r>
      <w:r w:rsidRPr="00CD052C">
        <w:t>Privatsafe</w:t>
      </w:r>
      <w:r w:rsidR="001B1527" w:rsidRPr="00CD052C">
        <w:t xml:space="preserve"> des ehemaligen BER-Managers</w:t>
      </w:r>
      <w:r w:rsidRPr="00CD052C">
        <w:t>.</w:t>
      </w:r>
      <w:r w:rsidR="001B1527" w:rsidRPr="00CD052C">
        <w:t xml:space="preserve"> </w:t>
      </w:r>
      <w:r w:rsidR="001B1527" w:rsidRPr="00CD052C">
        <w:rPr>
          <w:sz w:val="20"/>
          <w:szCs w:val="20"/>
        </w:rPr>
        <w:t>HB, 27.02.2015</w:t>
      </w:r>
      <w:r w:rsidR="0048473C" w:rsidRPr="00CD052C">
        <w:rPr>
          <w:sz w:val="20"/>
          <w:szCs w:val="20"/>
        </w:rPr>
        <w:t xml:space="preserve"> </w:t>
      </w:r>
      <w:r w:rsidR="0048473C" w:rsidRPr="00CD052C">
        <w:t xml:space="preserve">Im Oktober wird Anklage erhoben. </w:t>
      </w:r>
      <w:r w:rsidR="0048473C" w:rsidRPr="00CD052C">
        <w:rPr>
          <w:sz w:val="20"/>
          <w:szCs w:val="20"/>
        </w:rPr>
        <w:t>Tsp, 23.10.2015</w:t>
      </w:r>
    </w:p>
    <w:p w14:paraId="4707B350" w14:textId="77777777" w:rsidR="00E67CB8" w:rsidRPr="00CD052C" w:rsidRDefault="00E67CB8" w:rsidP="00E67CB8">
      <w:pPr>
        <w:rPr>
          <w:i/>
        </w:rPr>
      </w:pPr>
      <w:r w:rsidRPr="00CD052C">
        <w:t xml:space="preserve">Im Februar 2009 </w:t>
      </w:r>
      <w:r w:rsidR="001B1527" w:rsidRPr="00CD052C">
        <w:t xml:space="preserve">hatte </w:t>
      </w:r>
      <w:r w:rsidRPr="00CD052C">
        <w:t>Imtech-Deutschland-Chef Klaus Betz zwei Großaufträge</w:t>
      </w:r>
      <w:r w:rsidR="001B1527" w:rsidRPr="00CD052C">
        <w:t xml:space="preserve"> am BER erhalten.</w:t>
      </w:r>
      <w:r w:rsidRPr="00CD052C">
        <w:t xml:space="preserve"> </w:t>
      </w:r>
      <w:r w:rsidR="001B1527" w:rsidRPr="00CD052C">
        <w:t>„</w:t>
      </w:r>
      <w:r w:rsidRPr="00CD052C">
        <w:rPr>
          <w:i/>
        </w:rPr>
        <w:t>In einer Arbeitsgemeinschaft mit Caverion sollte Imtech Heizungs- und Klimatechnik installieren sowie 50 000 Sprenklerköpfe der Brandschutzanlage.</w:t>
      </w:r>
      <w:r w:rsidR="001B1527" w:rsidRPr="00CD052C">
        <w:rPr>
          <w:i/>
        </w:rPr>
        <w:t xml:space="preserve">“ </w:t>
      </w:r>
      <w:r w:rsidR="001B1527" w:rsidRPr="00CD052C">
        <w:rPr>
          <w:i/>
          <w:sz w:val="18"/>
          <w:szCs w:val="18"/>
        </w:rPr>
        <w:t>Ebd.</w:t>
      </w:r>
    </w:p>
    <w:p w14:paraId="0D76E2C6" w14:textId="77777777" w:rsidR="00E67CB8" w:rsidRPr="00CD052C" w:rsidRDefault="00BD46FA">
      <w:r w:rsidRPr="00CD052C">
        <w:t xml:space="preserve">Das Handelsblatt berichtet über den Prokuristen unter geändertem Namen ‚Ralf Berg‘. </w:t>
      </w:r>
    </w:p>
    <w:p w14:paraId="24E69030" w14:textId="77777777" w:rsidR="00BD46FA" w:rsidRPr="00CD052C" w:rsidRDefault="00BD46FA">
      <w:r w:rsidRPr="00CD052C">
        <w:t>Der Tagesspiegel berichtet über „</w:t>
      </w:r>
      <w:r w:rsidRPr="00CD052C">
        <w:rPr>
          <w:i/>
        </w:rPr>
        <w:t>Francis G., der im Herbst 2012 von Amann an den Pannenflughafen geholt wurde“,</w:t>
      </w:r>
      <w:r w:rsidRPr="00CD052C">
        <w:rPr>
          <w:i/>
          <w:sz w:val="18"/>
          <w:szCs w:val="18"/>
        </w:rPr>
        <w:t xml:space="preserve"> Tsp, 06.03.2015</w:t>
      </w:r>
      <w:r w:rsidRPr="00CD052C">
        <w:t>.</w:t>
      </w:r>
    </w:p>
    <w:p w14:paraId="3C363523" w14:textId="77777777" w:rsidR="00BD46FA" w:rsidRPr="00CD052C" w:rsidRDefault="00BD46FA"/>
    <w:p w14:paraId="06A1664C" w14:textId="77777777" w:rsidR="00BD46FA" w:rsidRPr="00CD052C" w:rsidRDefault="00BD46FA"/>
    <w:p w14:paraId="78DE1845" w14:textId="77777777" w:rsidR="009D7AFB" w:rsidRPr="00CD052C" w:rsidRDefault="00E14945">
      <w:r w:rsidRPr="00CD052C">
        <w:rPr>
          <w:b/>
        </w:rPr>
        <w:t>Die FBB verzichtet auf einen Generalplaner,</w:t>
      </w:r>
      <w:r w:rsidRPr="00CD052C">
        <w:t xml:space="preserve"> der die</w:t>
      </w:r>
      <w:r w:rsidR="009D7AFB" w:rsidRPr="00CD052C">
        <w:t xml:space="preserve"> noch erforderlichen Nachträge zur Baugenehmigung </w:t>
      </w:r>
      <w:r w:rsidRPr="00CD052C">
        <w:t>hätte betreuen sollen</w:t>
      </w:r>
      <w:r w:rsidR="009D7AFB" w:rsidRPr="00CD052C">
        <w:t xml:space="preserve">. </w:t>
      </w:r>
      <w:r w:rsidR="00613BD6" w:rsidRPr="00CD052C">
        <w:t>„</w:t>
      </w:r>
      <w:r w:rsidR="009D7AFB" w:rsidRPr="00CD052C">
        <w:rPr>
          <w:i/>
        </w:rPr>
        <w:t>Damit ist auch das zweite Verfahren dieser Art gescheitert</w:t>
      </w:r>
      <w:r w:rsidRPr="00CD052C">
        <w:rPr>
          <w:i/>
        </w:rPr>
        <w:t>…</w:t>
      </w:r>
    </w:p>
    <w:p w14:paraId="7B5604C7" w14:textId="77777777" w:rsidR="00157F04" w:rsidRPr="00CD052C" w:rsidRDefault="00E14945">
      <w:pPr>
        <w:rPr>
          <w:i/>
        </w:rPr>
      </w:pPr>
      <w:r w:rsidRPr="00CD052C">
        <w:rPr>
          <w:i/>
        </w:rPr>
        <w:t>Ein erstes Vergabeverfahren war im Sommer 2014 beendet worden, weil sich laut FBB keine geeigneten Bewerber fanden.</w:t>
      </w:r>
      <w:r w:rsidRPr="00CD052C">
        <w:rPr>
          <w:b/>
          <w:i/>
        </w:rPr>
        <w:t xml:space="preserve"> Seit Juni 2012 gibt es für das Flughafenprojekt in Schönefeld keinen Generalplaner mehr.</w:t>
      </w:r>
      <w:r w:rsidR="00613BD6" w:rsidRPr="00CD052C">
        <w:rPr>
          <w:b/>
          <w:i/>
        </w:rPr>
        <w:t>“</w:t>
      </w:r>
      <w:r w:rsidRPr="00CD052C">
        <w:rPr>
          <w:i/>
        </w:rPr>
        <w:t xml:space="preserve"> </w:t>
      </w:r>
      <w:r w:rsidRPr="00CD052C">
        <w:rPr>
          <w:i/>
          <w:sz w:val="18"/>
          <w:szCs w:val="18"/>
        </w:rPr>
        <w:t>BerlZtg, 11.02.2015</w:t>
      </w:r>
    </w:p>
    <w:p w14:paraId="2E022DEC" w14:textId="77777777" w:rsidR="00E14945" w:rsidRPr="00CD052C" w:rsidRDefault="00E14945"/>
    <w:p w14:paraId="24A8724E" w14:textId="77777777" w:rsidR="00157F04" w:rsidRPr="00CD052C" w:rsidRDefault="002C0CC9">
      <w:r w:rsidRPr="00CD052C">
        <w:t xml:space="preserve">Auf seiner Sitzung am 20. Februar wählt der Aufsichtsrat gegen die Stimmen der Vertreter des Bundes den ehemaligen Rolls-Royce-Manager </w:t>
      </w:r>
      <w:r w:rsidRPr="00CD052C">
        <w:rPr>
          <w:b/>
        </w:rPr>
        <w:t>Karsten Mühlenfeld zum Vorsitzenden der FBB-Geschäftsführung</w:t>
      </w:r>
      <w:r w:rsidRPr="00CD052C">
        <w:t>.</w:t>
      </w:r>
      <w:r w:rsidR="00764770" w:rsidRPr="00CD052C">
        <w:t xml:space="preserve"> Er wird die Funktion von Mehdorn übernehmen, der spätestens im Juni abtreten wird.</w:t>
      </w:r>
    </w:p>
    <w:p w14:paraId="6D35DD52" w14:textId="77777777" w:rsidR="00BD46FA" w:rsidRPr="00CD052C" w:rsidRDefault="00BD46FA"/>
    <w:p w14:paraId="46787B77" w14:textId="77777777" w:rsidR="00BD46FA" w:rsidRPr="00CD052C" w:rsidRDefault="00BD46FA">
      <w:r w:rsidRPr="00CD052C">
        <w:t>7. März: Es bleibe dabei: Der BER gehe im zweiten Halbjahr 2017 in Betrieb. So Flughafensprecher Ralf Kunkel.</w:t>
      </w:r>
    </w:p>
    <w:p w14:paraId="172554A2" w14:textId="77777777" w:rsidR="00764770" w:rsidRPr="00CD052C" w:rsidRDefault="00764770"/>
    <w:p w14:paraId="0E2C7A82" w14:textId="77777777" w:rsidR="009A36D6" w:rsidRPr="00CD052C" w:rsidRDefault="009A36D6">
      <w:r w:rsidRPr="00CD052C">
        <w:t>An seinem vorletzten Tag als BER-Chef warnt Mehdorn vor einem Baustopp, falls der Aufsichtsrat auf seiner Sitzung am folgenden Tag (13.März) nicht die für die Fertigstellung benötigten 1,1 Milliarden Euro freigibt.</w:t>
      </w:r>
    </w:p>
    <w:p w14:paraId="5B6494C8" w14:textId="77777777" w:rsidR="002C0CC9" w:rsidRPr="00CD052C" w:rsidRDefault="007D22B1">
      <w:pPr>
        <w:rPr>
          <w:i/>
        </w:rPr>
      </w:pPr>
      <w:r w:rsidRPr="00CD052C">
        <w:t>Wie die im Juni 2014 genehmigten</w:t>
      </w:r>
      <w:r w:rsidRPr="00CD052C">
        <w:rPr>
          <w:b/>
        </w:rPr>
        <w:t xml:space="preserve"> zusätzlichen Kosten </w:t>
      </w:r>
      <w:r w:rsidRPr="00CD052C">
        <w:t xml:space="preserve">von 1,1 Milliarden Euro aufgebracht werden sollen, ist </w:t>
      </w:r>
      <w:r w:rsidR="009A36D6" w:rsidRPr="00CD052C">
        <w:t xml:space="preserve">jedoch </w:t>
      </w:r>
      <w:r w:rsidRPr="00CD052C">
        <w:t>noch nicht geklärt. Brandenburg und Berlin lehnen Direktzahlungen aus dem Haushalt ab. Kreditwürdig ist die Flughafengesellschaft nicht. Die Möglichkeit eines Einstiegs</w:t>
      </w:r>
      <w:r w:rsidR="009A36D6" w:rsidRPr="00CD052C">
        <w:t xml:space="preserve"> privater Investoren</w:t>
      </w:r>
      <w:r w:rsidRPr="00CD052C">
        <w:t xml:space="preserve"> lehnt Berlin energisch ab,</w:t>
      </w:r>
      <w:r w:rsidRPr="00CD052C">
        <w:rPr>
          <w:i/>
        </w:rPr>
        <w:t xml:space="preserve"> „Brandenburg und der Bund wären dafür. Es läuft wohl darauf hinaus, dass der Flughafen erneut einen Milliardenkredit aufnimmt, 100-prozentig verbürgt durch die Steuerzahler.“</w:t>
      </w:r>
    </w:p>
    <w:p w14:paraId="3CACA867" w14:textId="77777777" w:rsidR="007D22B1" w:rsidRPr="00CD052C" w:rsidRDefault="006863D9">
      <w:r w:rsidRPr="00CD052C">
        <w:t>Es scheint aber bereits um einen höheren Betrag zu gehen.</w:t>
      </w:r>
      <w:r w:rsidRPr="00CD052C">
        <w:rPr>
          <w:i/>
        </w:rPr>
        <w:t xml:space="preserve"> „</w:t>
      </w:r>
      <w:r w:rsidR="007D22B1" w:rsidRPr="00CD052C">
        <w:rPr>
          <w:i/>
        </w:rPr>
        <w:t>Für das bei staatlichen Beihilfen nötige Genehmigungsverfahren sind der EU-Kommission, abgestimmt zwischen Berlin, Brandenburg und dem Bund, nicht 1,1 Milliarden Euro angezeigt worden - sondern bereits</w:t>
      </w:r>
      <w:r w:rsidR="007D22B1" w:rsidRPr="00CD052C">
        <w:rPr>
          <w:b/>
          <w:i/>
        </w:rPr>
        <w:t xml:space="preserve"> 2,2 Milliarden Euro,</w:t>
      </w:r>
      <w:r w:rsidR="007D22B1" w:rsidRPr="00CD052C">
        <w:rPr>
          <w:i/>
        </w:rPr>
        <w:t xml:space="preserve"> also doppelt so viel. Der Flughafen käme damit 6,5 Milliarden Euro teuer.</w:t>
      </w:r>
      <w:r w:rsidRPr="00CD052C">
        <w:rPr>
          <w:i/>
        </w:rPr>
        <w:t xml:space="preserve">“ </w:t>
      </w:r>
      <w:r w:rsidRPr="00CD052C">
        <w:rPr>
          <w:i/>
          <w:sz w:val="18"/>
          <w:szCs w:val="18"/>
        </w:rPr>
        <w:t>Tsp, 13.03.2015</w:t>
      </w:r>
    </w:p>
    <w:p w14:paraId="46C558E6" w14:textId="77777777" w:rsidR="006863D9" w:rsidRPr="00CD052C" w:rsidRDefault="006863D9"/>
    <w:p w14:paraId="1BF05576" w14:textId="77777777" w:rsidR="00BB4DD2" w:rsidRPr="00CD052C" w:rsidRDefault="00BB4DD2">
      <w:r w:rsidRPr="00CD052C">
        <w:t>Im Juni erfährt der Tagesspiegel, dass die Flughafengesellschaft schon seit längerem die Möglichkeit einer Teilprivatisierung nach der für Herbst 2017 geplanten Eröffnung prüft,</w:t>
      </w:r>
      <w:r w:rsidRPr="00CD052C">
        <w:rPr>
          <w:i/>
        </w:rPr>
        <w:t xml:space="preserve"> „um neue Finanzierungsquellen außerhalb der öffentlichen Hand für die noch auf Jahre hoch verschuldete Gesellschaft zu erschließen.“ </w:t>
      </w:r>
      <w:r w:rsidRPr="00CD052C">
        <w:rPr>
          <w:i/>
          <w:sz w:val="18"/>
          <w:szCs w:val="18"/>
        </w:rPr>
        <w:t>Tsp, 16.06.2015</w:t>
      </w:r>
      <w:r w:rsidRPr="00CD052C">
        <w:rPr>
          <w:i/>
        </w:rPr>
        <w:t xml:space="preserve"> </w:t>
      </w:r>
    </w:p>
    <w:p w14:paraId="6E0B448A" w14:textId="77777777" w:rsidR="00BB4DD2" w:rsidRPr="00CD052C" w:rsidRDefault="00BB4DD2"/>
    <w:p w14:paraId="41515692" w14:textId="77777777" w:rsidR="006863D9" w:rsidRPr="00CD052C" w:rsidRDefault="00641AEE">
      <w:r w:rsidRPr="00396EB0">
        <w:rPr>
          <w:b/>
        </w:rPr>
        <w:t>Am 16. März tritt Karsten Mühlenfeld die Nach</w:t>
      </w:r>
      <w:r w:rsidR="00C320C6" w:rsidRPr="00396EB0">
        <w:rPr>
          <w:b/>
        </w:rPr>
        <w:t>folge Mehdorns als BER Chef an.</w:t>
      </w:r>
      <w:r w:rsidR="00C320C6" w:rsidRPr="00CD052C">
        <w:t xml:space="preserve"> Zum geplanten Eröffnungstermin 2017 sagt er: "Wir sind ziemlich sicher, dass das Zeitfenster hoffentlich realistisch ist." </w:t>
      </w:r>
      <w:r w:rsidR="00C320C6" w:rsidRPr="00CD052C">
        <w:rPr>
          <w:sz w:val="20"/>
          <w:szCs w:val="20"/>
        </w:rPr>
        <w:t>Tsp, 17.03.2015</w:t>
      </w:r>
    </w:p>
    <w:p w14:paraId="6873035E" w14:textId="77777777" w:rsidR="00C320C6" w:rsidRPr="00CD052C" w:rsidRDefault="00C320C6"/>
    <w:p w14:paraId="1F550F4F" w14:textId="77777777" w:rsidR="00524C65" w:rsidRPr="00CD052C" w:rsidRDefault="00524C65">
      <w:pPr>
        <w:rPr>
          <w:i/>
        </w:rPr>
      </w:pPr>
      <w:r w:rsidRPr="00CD052C">
        <w:t>18. März. Technikchef Jörg Marks führt über die Baustelle: „</w:t>
      </w:r>
      <w:r w:rsidRPr="00CD052C">
        <w:rPr>
          <w:i/>
        </w:rPr>
        <w:t xml:space="preserve">Die Überfrachtung des Fluggastterminals führte auch dazu, dass immer mehr Kabel verlegt werden mussten - so viele, dass die Kabelkanäle zu schwer wurden und Leitungen oft in der falschen Reihenfolge geschichtet wurden. Folge war, dass Kabeltrassen für 4 800 Kilometer Leitungen neu gebaut und bestückt werden müssen. ‚Wir haben rund 60 Prozent geschafft‘, sagt der Flughafen-Manager. ‚Der Rest soll in den nächsten zehn Monaten folgen.‘ </w:t>
      </w:r>
    </w:p>
    <w:p w14:paraId="1D38FB3B" w14:textId="77777777" w:rsidR="00524C65" w:rsidRPr="00CD052C" w:rsidRDefault="00524C65">
      <w:r w:rsidRPr="00CD052C">
        <w:rPr>
          <w:i/>
        </w:rPr>
        <w:t xml:space="preserve">Hitze im Hauptkanal: Was falsch lief am BER zeigt Jörg Marks auch im begehbaren Elektro-Hauptkabelkanal. ‚Dies ist das Herz des Terminals‘, erklärt er. Starkstromkabel wurden in drei Lagen übereinandergeschichtet, obwohl wegen der Hitzeentwicklung maximal zwei erlaubt sind. Andere Kabel wurden in viel zu engen Radien um einen nachträglich eingebauten anderen Kanal herumgebogen. Löschanlagen, falls es mal zu heiß werden sollte, gab es nicht. Zu den Mängeln trug vor allem der Zeitdruck bei, erklärt ein Flughafenmitarbeiter. Man wollte den Eröffnungstermin 3. Juni 2012 schaffen. Inzwischen wurde umgebaut, nachgerüstet, umgeschichtet, Chaos beseitigt. Marks: ‚Wir haben es geschafft. Das ist kein neuralgischer Punkt mehr.‘" </w:t>
      </w:r>
      <w:r w:rsidRPr="00CD052C">
        <w:rPr>
          <w:i/>
          <w:sz w:val="18"/>
          <w:szCs w:val="18"/>
        </w:rPr>
        <w:t>BerlZtg, 19.03.2015</w:t>
      </w:r>
      <w:r w:rsidRPr="00CD052C">
        <w:rPr>
          <w:i/>
        </w:rPr>
        <w:t xml:space="preserve"> </w:t>
      </w:r>
    </w:p>
    <w:p w14:paraId="2E0ABC62" w14:textId="77777777" w:rsidR="00524C65" w:rsidRPr="00CD052C" w:rsidRDefault="00524C65"/>
    <w:p w14:paraId="6CE9CD0C" w14:textId="77777777" w:rsidR="00524C65" w:rsidRPr="00CD052C" w:rsidRDefault="00524C65">
      <w:pPr>
        <w:rPr>
          <w:sz w:val="20"/>
          <w:szCs w:val="20"/>
        </w:rPr>
      </w:pPr>
      <w:r w:rsidRPr="00CD052C">
        <w:t xml:space="preserve">Rund 480 Menschen arbeiten derzeit auf der BER-Baustelle. </w:t>
      </w:r>
      <w:r w:rsidRPr="00CD052C">
        <w:rPr>
          <w:sz w:val="20"/>
          <w:szCs w:val="20"/>
        </w:rPr>
        <w:t>BerlZtg, 19.03.2015</w:t>
      </w:r>
    </w:p>
    <w:p w14:paraId="606C3035" w14:textId="77777777" w:rsidR="0026534C" w:rsidRPr="00CD052C" w:rsidRDefault="00AE5448">
      <w:r w:rsidRPr="00CD052C">
        <w:t xml:space="preserve">Am 24. März reicht das Bundesverkehrsministerium den ‚Pränotifizerungsantrag‘ bei der EU-Kommission ein. </w:t>
      </w:r>
      <w:r w:rsidRPr="00CD052C">
        <w:rPr>
          <w:sz w:val="20"/>
          <w:szCs w:val="20"/>
        </w:rPr>
        <w:t>Tsp, 03.06.2015</w:t>
      </w:r>
      <w:r w:rsidRPr="00CD052C">
        <w:t xml:space="preserve"> </w:t>
      </w:r>
    </w:p>
    <w:p w14:paraId="31823BFE" w14:textId="77777777" w:rsidR="00AE5448" w:rsidRPr="00CD052C" w:rsidRDefault="00AE5448"/>
    <w:p w14:paraId="6C4457D6" w14:textId="77777777" w:rsidR="0026534C" w:rsidRPr="00CD052C" w:rsidRDefault="0026534C">
      <w:r w:rsidRPr="00CD052C">
        <w:rPr>
          <w:b/>
        </w:rPr>
        <w:t>Nach über zehn Jahren kündigt Transparency International Ende März die Zusammenarbeit mit dem BER. Man sehe keine Möglichkeit mehr, Verantwortung für die Vorgänge am BER zu übernehmen.</w:t>
      </w:r>
      <w:r w:rsidRPr="00CD052C">
        <w:t xml:space="preserve"> </w:t>
      </w:r>
      <w:r w:rsidRPr="00CD052C">
        <w:rPr>
          <w:sz w:val="20"/>
          <w:szCs w:val="20"/>
        </w:rPr>
        <w:t>Tsp, 11.04.2015</w:t>
      </w:r>
    </w:p>
    <w:p w14:paraId="14EAA169" w14:textId="77777777" w:rsidR="0026534C" w:rsidRPr="00CD052C" w:rsidRDefault="0026534C"/>
    <w:p w14:paraId="083EE595" w14:textId="77777777" w:rsidR="005A2A81" w:rsidRPr="00CD052C" w:rsidRDefault="0026534C">
      <w:r w:rsidRPr="00CD052C">
        <w:lastRenderedPageBreak/>
        <w:t xml:space="preserve">Für seinen Anteil an den </w:t>
      </w:r>
      <w:r w:rsidR="005A2A81" w:rsidRPr="00CD052C">
        <w:t xml:space="preserve">2014 genehmigten </w:t>
      </w:r>
      <w:r w:rsidRPr="00CD052C">
        <w:t>zusätzlichen Kosten von 1,1 Milliarden Euro will Brandenburg einen Fonds</w:t>
      </w:r>
      <w:r w:rsidR="00A212F7" w:rsidRPr="00CD052C">
        <w:t>, ein öffentliches Sondervermögen,</w:t>
      </w:r>
      <w:r w:rsidRPr="00CD052C">
        <w:t xml:space="preserve"> </w:t>
      </w:r>
      <w:r w:rsidR="005A2A81" w:rsidRPr="00CD052C">
        <w:t>in Höhe von 409 Millionen Euro einricht</w:t>
      </w:r>
      <w:r w:rsidRPr="00CD052C">
        <w:t>en</w:t>
      </w:r>
      <w:r w:rsidR="005A2A81" w:rsidRPr="00CD052C">
        <w:t>. Dafür nimmt das Land günstige Kredite auf und gewährt dem BER ein Darlehen. So wird der Landeshaushalt nicht belastet und das Problem der mangelnden Kreditwürdigkeit der Flughafengesellschaft umgangen.</w:t>
      </w:r>
    </w:p>
    <w:p w14:paraId="6FFA2D96" w14:textId="77777777" w:rsidR="0026534C" w:rsidRPr="00CD052C" w:rsidRDefault="005A2A81">
      <w:r w:rsidRPr="00CD052C">
        <w:t xml:space="preserve">Für die nötige Erweiterung der Kapazitäten veranschlagt der Flughafen bereits weitere 1,1 Milliarden Euro. </w:t>
      </w:r>
      <w:r w:rsidRPr="00CD052C">
        <w:rPr>
          <w:sz w:val="20"/>
          <w:szCs w:val="20"/>
        </w:rPr>
        <w:t>Tsp, 15.04.2015</w:t>
      </w:r>
    </w:p>
    <w:p w14:paraId="6BB3D6FD" w14:textId="77777777" w:rsidR="00524C65" w:rsidRPr="00CD052C" w:rsidRDefault="00524C65"/>
    <w:p w14:paraId="6D4B9FB8" w14:textId="77777777" w:rsidR="007D22B1" w:rsidRPr="00CD052C" w:rsidRDefault="00E96419">
      <w:r w:rsidRPr="00CD052C">
        <w:t xml:space="preserve">29. April. Nachdem Michael Müller mit seinem Plan, eine Gesellschafterversammlung (Berlin, Brandenburg, Bund) </w:t>
      </w:r>
      <w:r w:rsidR="00A724E7" w:rsidRPr="00CD052C">
        <w:t>als Gremium zu installieren, an</w:t>
      </w:r>
      <w:r w:rsidRPr="00CD052C">
        <w:t xml:space="preserve"> Bundesverkehrsminister Dobrindt</w:t>
      </w:r>
      <w:r w:rsidR="00A724E7" w:rsidRPr="00CD052C">
        <w:t xml:space="preserve"> gescheitert ist, erklärt er, doch</w:t>
      </w:r>
      <w:r w:rsidRPr="00CD052C">
        <w:t xml:space="preserve"> den Vorsitz im Aufsichtsrat übernehmen zu wollen. Seine Absicht, "mehr Fachleute und damit Sachverstand" in den Aufsichtsrat zu holen, will er nicht aufgeben.</w:t>
      </w:r>
      <w:r w:rsidR="00A724E7" w:rsidRPr="00CD052C">
        <w:t xml:space="preserve"> </w:t>
      </w:r>
      <w:r w:rsidR="00A724E7" w:rsidRPr="00CD052C">
        <w:rPr>
          <w:sz w:val="20"/>
          <w:szCs w:val="20"/>
        </w:rPr>
        <w:t>Tsp, 30.04.2015</w:t>
      </w:r>
    </w:p>
    <w:p w14:paraId="093B40C5" w14:textId="77777777" w:rsidR="00E96419" w:rsidRPr="00CD052C" w:rsidRDefault="00E96419">
      <w:r w:rsidRPr="00CD052C">
        <w:t>"Aus den Fehlern seines Vorgängers Wowereit hat Müller nichts gelernt." kritisiert die Berliner FDP-Chefin Alexandra Thein. Die Chance, einen Experten an diese Stelle zu setzen, "der auf Erfolge bei der Beaufsichtigung anderer großer Infrastrukturprojekte verweisen kann und das BER-Projekt damit entscheidend voranbringt", sei vertan. Nun versuche sich "einmal mehr ein SPD-Politiker als Hobby-Kontrolleur dieses Milliardengrabs".</w:t>
      </w:r>
      <w:r w:rsidR="00A724E7" w:rsidRPr="00CD052C">
        <w:t xml:space="preserve"> </w:t>
      </w:r>
      <w:r w:rsidR="00A724E7" w:rsidRPr="00CD052C">
        <w:rPr>
          <w:sz w:val="20"/>
          <w:szCs w:val="20"/>
        </w:rPr>
        <w:t>Tsp, 02.05.2015</w:t>
      </w:r>
    </w:p>
    <w:p w14:paraId="413080D6" w14:textId="77777777" w:rsidR="00A724E7" w:rsidRPr="00CD052C" w:rsidRDefault="00A724E7"/>
    <w:p w14:paraId="7CCB5F37" w14:textId="77777777" w:rsidR="00A724E7" w:rsidRPr="00CD052C" w:rsidRDefault="00A724E7">
      <w:r w:rsidRPr="00CD052C">
        <w:t xml:space="preserve">Berlin wird dem Beispiel Brandenburgs folgen und den BER nicht mehr wie bisher aus der Landeskasse bezuschussen, sondern nur noch Kredit gewähren. </w:t>
      </w:r>
      <w:r w:rsidR="00AE285F" w:rsidRPr="00CD052C">
        <w:t xml:space="preserve">Gut 800 Millionen Euro müsste die Gesellschaft plus Zinsen nach Fertigstellung des BER dann an die beiden Länder zurückzahlen. Der Bund überlegt noch, ob er seinen Anteil von rund 286 Millionen Euro der Flughafengesellschaft direkt zuschießt. </w:t>
      </w:r>
      <w:r w:rsidRPr="00CD052C">
        <w:rPr>
          <w:sz w:val="20"/>
          <w:szCs w:val="20"/>
        </w:rPr>
        <w:t>Sp, 02.05.2015</w:t>
      </w:r>
    </w:p>
    <w:p w14:paraId="2110BA24" w14:textId="77777777" w:rsidR="00E96419" w:rsidRPr="00CD052C" w:rsidRDefault="00E96419"/>
    <w:p w14:paraId="19C1C5FB" w14:textId="77777777" w:rsidR="00AE285F" w:rsidRPr="00CD052C" w:rsidRDefault="00AE285F">
      <w:r w:rsidRPr="00CD052C">
        <w:rPr>
          <w:b/>
        </w:rPr>
        <w:t xml:space="preserve">Am Sonnabend um 5.35 Uhr startet </w:t>
      </w:r>
      <w:r w:rsidR="00671241" w:rsidRPr="00CD052C">
        <w:rPr>
          <w:b/>
        </w:rPr>
        <w:t>ein Airbus A320 von Condor mit dem Ziel Palma de Mallorca als erste Maschine</w:t>
      </w:r>
      <w:r w:rsidRPr="00CD052C">
        <w:rPr>
          <w:b/>
        </w:rPr>
        <w:t xml:space="preserve"> von der Südbahn des BER,</w:t>
      </w:r>
      <w:r w:rsidRPr="00CD052C">
        <w:t xml:space="preserve"> allerdings nur als Übergangslösung</w:t>
      </w:r>
      <w:r w:rsidR="00671241" w:rsidRPr="00CD052C">
        <w:t xml:space="preserve"> bis zum 24. Oktober. Bis dahin soll</w:t>
      </w:r>
      <w:r w:rsidRPr="00CD052C">
        <w:t xml:space="preserve"> die Nordbahn des alten Schönefelder Flughafens saniert </w:t>
      </w:r>
      <w:r w:rsidR="00671241" w:rsidRPr="00CD052C">
        <w:t>sein</w:t>
      </w:r>
      <w:r w:rsidR="00F35EB6" w:rsidRPr="00CD052C">
        <w:t xml:space="preserve">, und ab dann gilt der Winterflugplan. </w:t>
      </w:r>
      <w:r w:rsidR="00671241" w:rsidRPr="00CD052C">
        <w:t xml:space="preserve">Auf dem nun längeren Weg zum Start rollen die Flugzeuge am neuen Terminal vorbei. </w:t>
      </w:r>
      <w:r w:rsidR="00671241" w:rsidRPr="00CD052C">
        <w:rPr>
          <w:sz w:val="20"/>
          <w:szCs w:val="20"/>
        </w:rPr>
        <w:t>Tsp, 03.05.2015</w:t>
      </w:r>
    </w:p>
    <w:p w14:paraId="39D4EBED" w14:textId="77777777" w:rsidR="00AE285F" w:rsidRPr="00CD052C" w:rsidRDefault="003A7EE5">
      <w:r w:rsidRPr="00CD052C">
        <w:t>Am 6. Mai beginnen die Sanierungsarbeiten. "Es wird uns technisch und zeitlich alles abverlangen", sagte Jörg Rösler, Vorstandsmitglied der Strabag, die bereits für den BER die Rollbahnzubringer und Vorfeldflächen baute und erneut den Auftrag erhielt. "Alles ist minutiös getaktet."</w:t>
      </w:r>
      <w:r w:rsidR="00F35EB6" w:rsidRPr="00CD052C">
        <w:t xml:space="preserve"> </w:t>
      </w:r>
      <w:r w:rsidR="00F35EB6" w:rsidRPr="00CD052C">
        <w:rPr>
          <w:i/>
        </w:rPr>
        <w:t xml:space="preserve">„Erneuert werden nun die Asphaltdecke, teilweise die Tragschicht darunter, und rechts und links der Piste der Schotterstreifen, ebenso rund 1500 Lampen, damit die Piste immer gut sichtbar ist. 150 Lastkraftwagen und 50 Großgeräte seien im Einsatz, sagte Rössler. Und weil es den Schotter in der erforderlichen Größe in der Nähe nicht gibt, muss der aus dem Süden Brandenburgs und Sachsen herangekarrt werden.“ </w:t>
      </w:r>
      <w:r w:rsidR="00F35EB6" w:rsidRPr="00CD052C">
        <w:rPr>
          <w:i/>
          <w:sz w:val="18"/>
          <w:szCs w:val="18"/>
        </w:rPr>
        <w:t>Tsp, 07.05.2015</w:t>
      </w:r>
      <w:r w:rsidR="00F35EB6" w:rsidRPr="00CD052C">
        <w:rPr>
          <w:i/>
        </w:rPr>
        <w:t xml:space="preserve"> </w:t>
      </w:r>
    </w:p>
    <w:p w14:paraId="386BB059" w14:textId="77777777" w:rsidR="003A7EE5" w:rsidRPr="00CD052C" w:rsidRDefault="003A7EE5"/>
    <w:p w14:paraId="16592A97" w14:textId="77777777" w:rsidR="00671241" w:rsidRPr="00CD052C" w:rsidRDefault="003A7EE5">
      <w:r w:rsidRPr="00CD052C">
        <w:t xml:space="preserve">Die zusätzliche Summe von 2,2 Milliarden Euro werde gebraucht, „um den </w:t>
      </w:r>
      <w:r w:rsidRPr="00CD052C">
        <w:rPr>
          <w:b/>
        </w:rPr>
        <w:t>Schuldendienst</w:t>
      </w:r>
      <w:r w:rsidRPr="00CD052C">
        <w:t xml:space="preserve"> für die Kredite zum Bau des BER aufzubringen und um die nötigen Interimslösungen für die Bewältigung des Passagierwachstums zu finanzieren“, erklärt Mühlenfeld im Tagesspiegel-Interview. </w:t>
      </w:r>
      <w:r w:rsidRPr="00CD052C">
        <w:rPr>
          <w:sz w:val="20"/>
          <w:szCs w:val="20"/>
        </w:rPr>
        <w:t>Tsp, 06.05.2015</w:t>
      </w:r>
    </w:p>
    <w:p w14:paraId="75C397AD" w14:textId="77777777" w:rsidR="003A7EE5" w:rsidRPr="00CD052C" w:rsidRDefault="00546CD7">
      <w:r w:rsidRPr="00CD052C">
        <w:t xml:space="preserve">Die zweiten 1,1 Milliarden werden von der Flughafengesellschaft erst 2019, zwei Jahre nach der geplanten BER-Eröffnung, benötigt, um die nötige Erweiterung des zu kleinen Flughafens zu finanzieren und den Schuldendienst für alte Milliardenkredite aufbringen zu können. </w:t>
      </w:r>
      <w:r w:rsidRPr="00CD052C">
        <w:rPr>
          <w:sz w:val="20"/>
          <w:szCs w:val="20"/>
        </w:rPr>
        <w:t>Tsp, 26.05.2015</w:t>
      </w:r>
      <w:r w:rsidRPr="00CD052C">
        <w:t xml:space="preserve"> </w:t>
      </w:r>
    </w:p>
    <w:p w14:paraId="6B9ECA38" w14:textId="77777777" w:rsidR="00546CD7" w:rsidRPr="00CD052C" w:rsidRDefault="00546CD7"/>
    <w:p w14:paraId="45C0C8A5" w14:textId="77777777" w:rsidR="00546CD7" w:rsidRPr="00CD052C" w:rsidRDefault="00546CD7">
      <w:r w:rsidRPr="00CD052C">
        <w:t xml:space="preserve">13. Mai. Der ehemalige BER-Prokurist Francis G. kommt in U-Haft. </w:t>
      </w:r>
      <w:r w:rsidRPr="00CD052C">
        <w:rPr>
          <w:sz w:val="20"/>
          <w:szCs w:val="20"/>
        </w:rPr>
        <w:t>Tsp u. HB, 29.05.2015</w:t>
      </w:r>
    </w:p>
    <w:p w14:paraId="0FDE36FD" w14:textId="77777777" w:rsidR="007305F0" w:rsidRDefault="007305F0">
      <w:r w:rsidRPr="00CD052C">
        <w:t>(Prozessbeginn am 23. August 2016 vor dem Landgericht Co</w:t>
      </w:r>
      <w:r w:rsidR="00D82FC9" w:rsidRPr="00CD052C">
        <w:t xml:space="preserve">ttbus. </w:t>
      </w:r>
      <w:r w:rsidR="00D82FC9" w:rsidRPr="00CD052C">
        <w:rPr>
          <w:sz w:val="18"/>
          <w:szCs w:val="18"/>
        </w:rPr>
        <w:t>Vgl. BerlZtg, 24.08.2016</w:t>
      </w:r>
      <w:r w:rsidR="00D82FC9" w:rsidRPr="00CD052C">
        <w:t xml:space="preserve">. Am 12. Oktober 2016 verurteilt der Richter den 48-Jährigen zu dreieinhalb Jahren Gefängnis wegen </w:t>
      </w:r>
      <w:r w:rsidR="00D82FC9" w:rsidRPr="00001753">
        <w:rPr>
          <w:b/>
        </w:rPr>
        <w:t>Bestechlichkeit</w:t>
      </w:r>
      <w:r w:rsidR="00D82FC9" w:rsidRPr="00CD052C">
        <w:t xml:space="preserve">. Zudem muss der Mann eine Strafe in Höhe von 150.000 Euro zahlen. </w:t>
      </w:r>
      <w:r w:rsidR="00D82FC9" w:rsidRPr="00CD052C">
        <w:rPr>
          <w:sz w:val="18"/>
          <w:szCs w:val="18"/>
        </w:rPr>
        <w:t>BerlMopo, 13.10.2016</w:t>
      </w:r>
      <w:r w:rsidR="00D82FC9" w:rsidRPr="00CD052C">
        <w:t>)</w:t>
      </w:r>
      <w:r w:rsidR="00001753">
        <w:t xml:space="preserve"> Gegen das Urteil legte er Revision ein.</w:t>
      </w:r>
    </w:p>
    <w:p w14:paraId="5AF0419B" w14:textId="77777777" w:rsidR="00001753" w:rsidRPr="00CD052C" w:rsidRDefault="00001753">
      <w:r w:rsidRPr="00001753">
        <w:t>Der Ex-Vorsitzende der Geschäftsleitung von Imtech Deutschland erhielt eine Bewährungsstrafe von einem Jahr und elf Monaten wegen Bestechung, ein weiterer Mitarbeiter eine Bewährungsstrafe wegen Beihilfe.</w:t>
      </w:r>
      <w:r>
        <w:t xml:space="preserve"> </w:t>
      </w:r>
      <w:r w:rsidRPr="00001753">
        <w:rPr>
          <w:sz w:val="20"/>
          <w:szCs w:val="20"/>
        </w:rPr>
        <w:t>BerlMopo, 05.07.2017</w:t>
      </w:r>
      <w:r>
        <w:t xml:space="preserve"> </w:t>
      </w:r>
    </w:p>
    <w:p w14:paraId="4E11ABE7" w14:textId="77777777" w:rsidR="003A7EE5" w:rsidRPr="00CD052C" w:rsidRDefault="003A7EE5"/>
    <w:p w14:paraId="16FC9988" w14:textId="77777777" w:rsidR="00546CD7" w:rsidRPr="00CD052C" w:rsidRDefault="00A212F7">
      <w:pPr>
        <w:rPr>
          <w:sz w:val="20"/>
          <w:szCs w:val="20"/>
        </w:rPr>
      </w:pPr>
      <w:r w:rsidRPr="00CD052C">
        <w:t xml:space="preserve">Auf 2,5 Milliarden Euro lautet der Genehmigungsantrag in Brüssel, wie das Bundesverkehrsministerium am 28. Mai bestätigt. </w:t>
      </w:r>
      <w:r w:rsidR="00546CD7" w:rsidRPr="00CD052C">
        <w:t>1,1 Milliarden Euro</w:t>
      </w:r>
      <w:r w:rsidRPr="00CD052C">
        <w:t xml:space="preserve"> für den Fertigbau des BER, 700 </w:t>
      </w:r>
      <w:r w:rsidRPr="00CD052C">
        <w:lastRenderedPageBreak/>
        <w:t>Million</w:t>
      </w:r>
      <w:r w:rsidR="00546CD7" w:rsidRPr="00CD052C">
        <w:t>en Euro</w:t>
      </w:r>
      <w:r w:rsidRPr="00CD052C">
        <w:t xml:space="preserve"> für erste Erweiterungsbauten, 500 bis 800 Mi</w:t>
      </w:r>
      <w:r w:rsidR="00546CD7" w:rsidRPr="00CD052C">
        <w:t>llionen Euro</w:t>
      </w:r>
      <w:r w:rsidRPr="00CD052C">
        <w:t xml:space="preserve"> für Zins- und Tilgungszahlungen. </w:t>
      </w:r>
      <w:r w:rsidRPr="00CD052C">
        <w:rPr>
          <w:sz w:val="20"/>
          <w:szCs w:val="20"/>
        </w:rPr>
        <w:t>Tsp, 29.05.2015</w:t>
      </w:r>
    </w:p>
    <w:p w14:paraId="739ABD5C" w14:textId="77777777" w:rsidR="004F287F" w:rsidRPr="00CD052C" w:rsidRDefault="004F287F">
      <w:r w:rsidRPr="00CD052C">
        <w:t>EU-Prüfverfahren unterliegen der Vertraulichkeit und den Antrag muss die nationale Regierung stellen, in diesem Fall vertreten durch das Bundesverkehrsministerium., das die Unterlagen vor den Miteigentümern Berlin und</w:t>
      </w:r>
      <w:r w:rsidR="00AE5448" w:rsidRPr="00CD052C">
        <w:t xml:space="preserve"> Brandenburg geheim halten will,</w:t>
      </w:r>
      <w:r w:rsidRPr="00CD052C">
        <w:t xml:space="preserve"> </w:t>
      </w:r>
      <w:r w:rsidRPr="00CD052C">
        <w:rPr>
          <w:sz w:val="20"/>
          <w:szCs w:val="20"/>
        </w:rPr>
        <w:t>Tsp, 01.06.2015</w:t>
      </w:r>
      <w:r w:rsidR="00AE5448" w:rsidRPr="00CD052C">
        <w:t xml:space="preserve"> schließlich </w:t>
      </w:r>
    </w:p>
    <w:p w14:paraId="125F7327" w14:textId="77777777" w:rsidR="00AE5448" w:rsidRPr="00CD052C" w:rsidRDefault="00AE5448">
      <w:r w:rsidRPr="00CD052C">
        <w:t xml:space="preserve">Müller und Woidke aber doch zu Verfügung stellt. </w:t>
      </w:r>
      <w:r w:rsidRPr="00CD052C">
        <w:rPr>
          <w:sz w:val="20"/>
          <w:szCs w:val="20"/>
        </w:rPr>
        <w:t>Tsp, 03.06.2015</w:t>
      </w:r>
    </w:p>
    <w:p w14:paraId="72D1550A" w14:textId="77777777" w:rsidR="004F287F" w:rsidRPr="00CD052C" w:rsidRDefault="004F287F">
      <w:r w:rsidRPr="00CD052C">
        <w:t>Die Europäische Union muss die Beihilfen genehmigen. „</w:t>
      </w:r>
      <w:r w:rsidRPr="00CD052C">
        <w:rPr>
          <w:i/>
        </w:rPr>
        <w:t xml:space="preserve">Vereinfacht gesagt überprüft sie, ob das geplante Vorhaben sich rechnet. Wenn nicht, dann läge eine Wettbewerbsverzerrung vor, deren Bekämpfung zu den Aufgaben der EU gehört.“ </w:t>
      </w:r>
      <w:r w:rsidRPr="00CD052C">
        <w:rPr>
          <w:i/>
          <w:sz w:val="18"/>
          <w:szCs w:val="18"/>
        </w:rPr>
        <w:t>BerlZtg, 02.06.2015</w:t>
      </w:r>
      <w:r w:rsidRPr="00CD052C">
        <w:rPr>
          <w:i/>
        </w:rPr>
        <w:t xml:space="preserve"> </w:t>
      </w:r>
    </w:p>
    <w:p w14:paraId="63B85179" w14:textId="77777777" w:rsidR="004F287F" w:rsidRPr="00CD052C" w:rsidRDefault="004F287F"/>
    <w:p w14:paraId="311A7E14" w14:textId="77777777" w:rsidR="00546CD7" w:rsidRPr="00CD052C" w:rsidRDefault="00AE5448">
      <w:r w:rsidRPr="00CD052C">
        <w:t>Dem künftigen BER-Aufsichtsratschef Müller wird ein Sonderreferat "Flughaf</w:t>
      </w:r>
      <w:r w:rsidR="009C0137">
        <w:t>en" zuarbeiten. Das achtköpfige</w:t>
      </w:r>
      <w:r w:rsidRPr="00CD052C">
        <w:t xml:space="preserve"> Team</w:t>
      </w:r>
      <w:r w:rsidR="00CC0C1A" w:rsidRPr="00CD052C">
        <w:t xml:space="preserve"> leitet</w:t>
      </w:r>
      <w:r w:rsidRPr="00CD052C">
        <w:t xml:space="preserve"> </w:t>
      </w:r>
      <w:r w:rsidRPr="00CD052C">
        <w:rPr>
          <w:b/>
        </w:rPr>
        <w:t xml:space="preserve">Engelbert Lütke Daldrup, </w:t>
      </w:r>
      <w:r w:rsidRPr="00CD052C">
        <w:t>Staatssekretär für Bauen und Wohnen.</w:t>
      </w:r>
      <w:r w:rsidR="00CC0C1A" w:rsidRPr="00CD052C">
        <w:t xml:space="preserve"> </w:t>
      </w:r>
      <w:r w:rsidR="00CC0C1A" w:rsidRPr="00CD052C">
        <w:rPr>
          <w:sz w:val="20"/>
          <w:szCs w:val="20"/>
        </w:rPr>
        <w:t>Tsp, 04.06.2015</w:t>
      </w:r>
      <w:r w:rsidR="00CC0C1A" w:rsidRPr="00CD052C">
        <w:t xml:space="preserve"> </w:t>
      </w:r>
    </w:p>
    <w:p w14:paraId="6063870D" w14:textId="77777777" w:rsidR="00CC0C1A" w:rsidRPr="00CD052C" w:rsidRDefault="00CC0C1A"/>
    <w:p w14:paraId="6540E9FE" w14:textId="77777777" w:rsidR="00291A0D" w:rsidRPr="00CD052C" w:rsidRDefault="004D12DC">
      <w:r w:rsidRPr="00CD052C">
        <w:t xml:space="preserve">"Business Plan 2015 - Fertigstellung und zukünftige Entwicklung des BER" lautet der Titel eines Schreibens des BER-Chefs Karsten Mühlenfeld, das die Senatskanzlei Anfang Mai an den ‚Hauptausschuss‘ (des Aufsichtsrats?) vertraulich weitergeleitet hat. Darin wird eine Teilprivatisierung des BER ernsthaft ins Auge gefasst. </w:t>
      </w:r>
      <w:r w:rsidRPr="00CD052C">
        <w:rPr>
          <w:sz w:val="20"/>
          <w:szCs w:val="20"/>
        </w:rPr>
        <w:t>Tsp, 18.06.2015</w:t>
      </w:r>
    </w:p>
    <w:p w14:paraId="065DA12D" w14:textId="77777777" w:rsidR="00E96419" w:rsidRPr="00CD052C" w:rsidRDefault="00E96419"/>
    <w:p w14:paraId="50FCDE0A" w14:textId="77777777" w:rsidR="008A39A3" w:rsidRPr="00CD052C" w:rsidRDefault="008A39A3">
      <w:r w:rsidRPr="00CD052C">
        <w:t xml:space="preserve">Berlins Finanzsenator Matthias Kollatz-Ahnen will nun doch 407 Millionen an zusätzlichen Kosten für den Flughafen aus dem Landeshaushalt finanzieren. Für weitere 407 Millionen soll die Flughafengesellschaft dann Kredite aufnehmen, für die Berlin zu 80 Prozent bürgen wird. </w:t>
      </w:r>
      <w:r w:rsidRPr="00CD052C">
        <w:rPr>
          <w:sz w:val="20"/>
          <w:szCs w:val="20"/>
        </w:rPr>
        <w:t>Tsp, 22.06.201</w:t>
      </w:r>
      <w:r w:rsidRPr="00CD052C">
        <w:t xml:space="preserve">5 </w:t>
      </w:r>
    </w:p>
    <w:p w14:paraId="0FDF034C" w14:textId="77777777" w:rsidR="00BC62E6" w:rsidRPr="00CD052C" w:rsidRDefault="00BC62E6"/>
    <w:p w14:paraId="798E3008" w14:textId="77777777" w:rsidR="00BC62E6" w:rsidRPr="00CD052C" w:rsidRDefault="00BC62E6">
      <w:r w:rsidRPr="00CD052C">
        <w:t xml:space="preserve">Am 29. Juni fällt auf der aktuell genutzten BER-Südbahn die Beleuchtung </w:t>
      </w:r>
      <w:r w:rsidR="00DD4BFE" w:rsidRPr="00CD052C">
        <w:t xml:space="preserve">aus. Grund ist ein Kurzschluss auf der Baustelle. Zunächst behauptet der BER, die Südbahnbeleuchtung sei „vollständig“ getrennt vom Terminal, muss aber zehn Wochen später einräumen, dass das nicht stimmt. </w:t>
      </w:r>
      <w:r w:rsidR="00DD4BFE" w:rsidRPr="00CD052C">
        <w:rPr>
          <w:sz w:val="20"/>
          <w:szCs w:val="20"/>
        </w:rPr>
        <w:t xml:space="preserve">Tsp, 11.09.2015 </w:t>
      </w:r>
    </w:p>
    <w:p w14:paraId="5ED5904D" w14:textId="77777777" w:rsidR="008A39A3" w:rsidRPr="00CD052C" w:rsidRDefault="008A39A3"/>
    <w:p w14:paraId="420DBB4E" w14:textId="77777777" w:rsidR="002C0CC9" w:rsidRPr="00CD052C" w:rsidRDefault="002C0CC9">
      <w:r w:rsidRPr="00CD052C">
        <w:t>3. Juli</w:t>
      </w:r>
    </w:p>
    <w:p w14:paraId="23D7774E" w14:textId="77777777" w:rsidR="002C0CC9" w:rsidRPr="00CD052C" w:rsidRDefault="002C0CC9">
      <w:r w:rsidRPr="00CD052C">
        <w:t>Berlins Bürgermeister</w:t>
      </w:r>
      <w:r w:rsidRPr="00CD052C">
        <w:rPr>
          <w:b/>
        </w:rPr>
        <w:t xml:space="preserve"> Michael Müller übernimmt den Vorsitz im BER-Aufsichtsrat</w:t>
      </w:r>
      <w:r w:rsidRPr="00CD052C">
        <w:t>.</w:t>
      </w:r>
      <w:r w:rsidR="00524C65" w:rsidRPr="00CD052C">
        <w:t xml:space="preserve"> </w:t>
      </w:r>
      <w:r w:rsidR="00F6266F" w:rsidRPr="00CD052C">
        <w:t>Bis zur nächsten Aufsichtsratssitzung im September soll er einen ‚Masterplan‘ vorlegen.</w:t>
      </w:r>
    </w:p>
    <w:p w14:paraId="1C08A841" w14:textId="77777777" w:rsidR="002C0CC9" w:rsidRPr="00CD052C" w:rsidRDefault="004C2DAD">
      <w:r w:rsidRPr="00CD052C">
        <w:t>In Folge einer</w:t>
      </w:r>
      <w:r w:rsidRPr="00CD052C">
        <w:rPr>
          <w:b/>
        </w:rPr>
        <w:t xml:space="preserve"> Planungspanne </w:t>
      </w:r>
      <w:r w:rsidRPr="00CD052C">
        <w:t xml:space="preserve">bewilligt der Aufsichtsrat 30 Millionen Euro, damit Flugzeug-Wartungshallen von Lufthansa und Bombardier abgerissen und an einem anderen BER-Standort wieder aufgebaut werden können. Die Gebäude sind einem im Vorjahr beschlossenen Rollbahn, der so genannten "Taxiway Charlie", im Weg, die für eine bessere Anbindung der Nordbahn verlängert wird. </w:t>
      </w:r>
      <w:r w:rsidRPr="00CD052C">
        <w:rPr>
          <w:sz w:val="20"/>
          <w:szCs w:val="20"/>
        </w:rPr>
        <w:t>Tsp, 07.07.2015</w:t>
      </w:r>
      <w:r w:rsidRPr="00CD052C">
        <w:t xml:space="preserve"> </w:t>
      </w:r>
    </w:p>
    <w:p w14:paraId="132B92F1" w14:textId="77777777" w:rsidR="003802F1" w:rsidRPr="00CD052C" w:rsidRDefault="003802F1"/>
    <w:p w14:paraId="09B0EC6A" w14:textId="77777777" w:rsidR="003802F1" w:rsidRPr="00CD052C" w:rsidRDefault="008A39A3">
      <w:r w:rsidRPr="00CD052C">
        <w:t xml:space="preserve">Am 31. Juli reicht die Flughafengesellschaft den letzten Bauantrag beim Bauordnungsamt des Landkreises Dahme-Spreewald ein. Der sechste Nachtrag umfasst rund 10.000 Seiten. Allerdings müssen noch Unterlagen zum </w:t>
      </w:r>
      <w:r w:rsidR="00217A6A" w:rsidRPr="00CD052C">
        <w:t xml:space="preserve">unvollständigen </w:t>
      </w:r>
      <w:r w:rsidRPr="00CD052C">
        <w:t xml:space="preserve">fünften Nachtrag von April 2015 </w:t>
      </w:r>
      <w:r w:rsidR="00217A6A" w:rsidRPr="00CD052C">
        <w:t xml:space="preserve">nachgereicht werden. </w:t>
      </w:r>
      <w:r w:rsidR="00217A6A" w:rsidRPr="00CD052C">
        <w:rPr>
          <w:sz w:val="20"/>
          <w:szCs w:val="20"/>
        </w:rPr>
        <w:t xml:space="preserve">Tsp, 01.08.2015 </w:t>
      </w:r>
    </w:p>
    <w:p w14:paraId="636A4F36" w14:textId="77777777" w:rsidR="00217A6A" w:rsidRPr="00CD052C" w:rsidRDefault="00217A6A"/>
    <w:p w14:paraId="006DA702" w14:textId="77777777" w:rsidR="00217A6A" w:rsidRPr="00CD052C" w:rsidRDefault="00217A6A">
      <w:r w:rsidRPr="00CD052C">
        <w:t>Am 6. August wird bekannt (Zeit-online), dass</w:t>
      </w:r>
      <w:r w:rsidRPr="00CD052C">
        <w:rPr>
          <w:b/>
        </w:rPr>
        <w:t xml:space="preserve"> Imtech Insolvenz </w:t>
      </w:r>
      <w:r w:rsidRPr="00CD052C">
        <w:t>angemeldet hat. Damit steht die Fertigstellung des BER für 2017 in Frage.</w:t>
      </w:r>
      <w:r w:rsidR="00234A4E" w:rsidRPr="00CD052C">
        <w:t xml:space="preserve"> Obwohl die Flughafengesellschaft seit Anfang des Jahres von der Schieflage des Unternehmens wusste, hat sie den Aufsichtsrat nicht informiert. </w:t>
      </w:r>
      <w:r w:rsidR="00234A4E" w:rsidRPr="00CD052C">
        <w:rPr>
          <w:sz w:val="20"/>
          <w:szCs w:val="20"/>
        </w:rPr>
        <w:t>Tsp, 17.08.2015</w:t>
      </w:r>
      <w:r w:rsidR="00234A4E" w:rsidRPr="00CD052C">
        <w:t xml:space="preserve"> </w:t>
      </w:r>
    </w:p>
    <w:p w14:paraId="09ACA9C8" w14:textId="77777777" w:rsidR="00BC62E6" w:rsidRPr="00CD052C" w:rsidRDefault="00BC62E6"/>
    <w:p w14:paraId="3FFA1E05" w14:textId="77777777" w:rsidR="00BC62E6" w:rsidRPr="00CD052C" w:rsidRDefault="00BC62E6">
      <w:r w:rsidRPr="00CD052C">
        <w:t>Am 12</w:t>
      </w:r>
      <w:r w:rsidR="00613BD6" w:rsidRPr="00CD052C">
        <w:t>.</w:t>
      </w:r>
      <w:r w:rsidRPr="00CD052C">
        <w:t xml:space="preserve"> August erstatten Flughafengesellschaft und der Siemens-Konzern Strafanzeige bei der Staatsanwaltschaft Cottbus wegen möglichen Abrechnungsbetrugs. Dabei geht es um Rechnungen aus den Jahren 2013 und 2014 über knapp zwei Millionen Euro. </w:t>
      </w:r>
      <w:r w:rsidRPr="00CD052C">
        <w:rPr>
          <w:sz w:val="20"/>
          <w:szCs w:val="20"/>
        </w:rPr>
        <w:t>Tsp, 18.08.2015</w:t>
      </w:r>
      <w:r w:rsidRPr="00CD052C">
        <w:t xml:space="preserve"> </w:t>
      </w:r>
    </w:p>
    <w:p w14:paraId="795E8C47" w14:textId="77777777" w:rsidR="00BC62E6" w:rsidRPr="00CD052C" w:rsidRDefault="00BC62E6"/>
    <w:p w14:paraId="3B387BE0" w14:textId="77777777" w:rsidR="00234A4E" w:rsidRPr="00CD052C" w:rsidRDefault="00EE1DD1">
      <w:r w:rsidRPr="00CD052C">
        <w:t>Am Freitag, 18</w:t>
      </w:r>
      <w:r w:rsidR="00234A4E" w:rsidRPr="00CD052C">
        <w:t>. September</w:t>
      </w:r>
      <w:r w:rsidRPr="00CD052C">
        <w:t>,</w:t>
      </w:r>
      <w:r w:rsidR="00234A4E" w:rsidRPr="00CD052C">
        <w:t xml:space="preserve"> wird ein Teil des Terminals abgesperrt. Die vor de</w:t>
      </w:r>
      <w:r w:rsidR="00760DB9" w:rsidRPr="00CD052C">
        <w:t>m Eröffnungstermin</w:t>
      </w:r>
      <w:r w:rsidR="00234A4E" w:rsidRPr="00CD052C">
        <w:t xml:space="preserve"> 2012 </w:t>
      </w:r>
      <w:r w:rsidR="00760DB9" w:rsidRPr="00CD052C">
        <w:t>auf dem Terminaldach installierten</w:t>
      </w:r>
      <w:r w:rsidR="00234A4E" w:rsidRPr="00CD052C">
        <w:t xml:space="preserve"> </w:t>
      </w:r>
      <w:r w:rsidR="00234A4E" w:rsidRPr="00CD052C">
        <w:rPr>
          <w:b/>
        </w:rPr>
        <w:t>Rauchgasventilatore</w:t>
      </w:r>
      <w:r w:rsidR="00760DB9" w:rsidRPr="00CD052C">
        <w:rPr>
          <w:b/>
        </w:rPr>
        <w:t>n sind doppelt so schwer wie angenommen</w:t>
      </w:r>
      <w:r w:rsidR="00150700" w:rsidRPr="00CD052C">
        <w:rPr>
          <w:b/>
        </w:rPr>
        <w:t>,</w:t>
      </w:r>
      <w:r w:rsidR="00150700" w:rsidRPr="00CD052C">
        <w:t xml:space="preserve"> je vier statt zwei Tonnen</w:t>
      </w:r>
      <w:r w:rsidR="00760DB9" w:rsidRPr="00CD052C">
        <w:t xml:space="preserve">. Das offenbart ein Gutachten der Tragwerkprüfer Schlaich, Bergermann und Partner. Ein „neuer Standsicherheitsnachweis“ sei nun erforderlich, erklärt die FBB. </w:t>
      </w:r>
      <w:r w:rsidR="00760DB9" w:rsidRPr="00CD052C">
        <w:rPr>
          <w:sz w:val="20"/>
          <w:szCs w:val="20"/>
        </w:rPr>
        <w:t>Tsp, 21.09.2015</w:t>
      </w:r>
      <w:r w:rsidR="00760DB9" w:rsidRPr="00CD052C">
        <w:t xml:space="preserve"> </w:t>
      </w:r>
    </w:p>
    <w:p w14:paraId="00F5126D" w14:textId="77777777" w:rsidR="00CA22B4" w:rsidRPr="00CD052C" w:rsidRDefault="00EE1DD1">
      <w:r w:rsidRPr="00CD052C">
        <w:lastRenderedPageBreak/>
        <w:t xml:space="preserve">Am Montag, 21. September, verhängt das Bauordnungsamt einen </w:t>
      </w:r>
      <w:r w:rsidRPr="00CD052C">
        <w:rPr>
          <w:b/>
        </w:rPr>
        <w:t>Baustopp</w:t>
      </w:r>
      <w:r w:rsidR="00CA22B4" w:rsidRPr="00CD052C">
        <w:rPr>
          <w:b/>
        </w:rPr>
        <w:t xml:space="preserve"> am BER</w:t>
      </w:r>
      <w:r w:rsidR="00CA22B4" w:rsidRPr="00CD052C">
        <w:t xml:space="preserve">. </w:t>
      </w:r>
    </w:p>
    <w:p w14:paraId="54D08F1A" w14:textId="77777777" w:rsidR="00BC62E6" w:rsidRPr="00CD052C" w:rsidRDefault="00CA22B4">
      <w:pPr>
        <w:rPr>
          <w:sz w:val="20"/>
          <w:szCs w:val="20"/>
        </w:rPr>
      </w:pPr>
      <w:r w:rsidRPr="00CD052C">
        <w:t xml:space="preserve">Die Staatsanwaltschaft in Cottbus prüft, ob sie wegen „fahrlässiger Baugefährdung“ ein Ermittlungsverfahren einleiten wird. </w:t>
      </w:r>
      <w:r w:rsidRPr="00CD052C">
        <w:rPr>
          <w:sz w:val="20"/>
          <w:szCs w:val="20"/>
        </w:rPr>
        <w:t>Tsp, 23.09.2015</w:t>
      </w:r>
    </w:p>
    <w:p w14:paraId="600EB86E" w14:textId="77777777" w:rsidR="00CA22B4" w:rsidRPr="00CD052C" w:rsidRDefault="00CA22B4">
      <w:r w:rsidRPr="00CD052C">
        <w:t xml:space="preserve">Martin Delius, Vorsitzender des BER-Untersuchungsausschusses, fordert den Abschied vom Großflughafen-Projekt Schönefeld. "Man hätte die Notbremse längst ziehen müssen und sollte das spätestens jetzt tun", sagte Delius gegenüber der Taz. </w:t>
      </w:r>
      <w:r w:rsidRPr="00CD052C">
        <w:rPr>
          <w:i/>
        </w:rPr>
        <w:t xml:space="preserve">„Der BER werde auf absehbare Zeit nicht eröffnet, er werde nach einer Eröffnung auch nicht das erhoffte Geld einbringen. ‚Man hätte mit einem neuen Flughafen längst anfangen sollen, weiter weg von der Stadt und diesmal richtig geplant‘" </w:t>
      </w:r>
      <w:r w:rsidRPr="00CD052C">
        <w:rPr>
          <w:i/>
          <w:sz w:val="18"/>
          <w:szCs w:val="18"/>
        </w:rPr>
        <w:t>Taz, 22.09.2015</w:t>
      </w:r>
      <w:r w:rsidRPr="00CD052C">
        <w:rPr>
          <w:i/>
        </w:rPr>
        <w:t xml:space="preserve">  </w:t>
      </w:r>
    </w:p>
    <w:p w14:paraId="2FC62D0D" w14:textId="77777777" w:rsidR="00BC62E6" w:rsidRPr="00CD052C" w:rsidRDefault="00A71802">
      <w:r w:rsidRPr="00CD052C">
        <w:t>Am Mittwoch, 23. September, feuert Mühlenfeld den zuständigen Projektleiter.</w:t>
      </w:r>
    </w:p>
    <w:p w14:paraId="60BB2470" w14:textId="77777777" w:rsidR="00150700" w:rsidRPr="00CD052C" w:rsidRDefault="00150700">
      <w:r w:rsidRPr="00CD052C">
        <w:t xml:space="preserve">Der Architekt Hubert Nienhoff wird vor dem Untersuchungsausschuss sagen, dass die Lastüberschreitung </w:t>
      </w:r>
      <w:r w:rsidR="00613BD6" w:rsidRPr="00CD052C">
        <w:t xml:space="preserve">durch die Rauchgasventilatoren </w:t>
      </w:r>
      <w:r w:rsidRPr="00CD052C">
        <w:t xml:space="preserve">von Anfang an bekannt gewesen sei. </w:t>
      </w:r>
      <w:r w:rsidRPr="00CD052C">
        <w:rPr>
          <w:sz w:val="20"/>
          <w:szCs w:val="20"/>
        </w:rPr>
        <w:t>Tsp, 04.10.2015</w:t>
      </w:r>
      <w:r w:rsidRPr="00CD052C">
        <w:t xml:space="preserve"> </w:t>
      </w:r>
    </w:p>
    <w:p w14:paraId="0671B8EE" w14:textId="77777777" w:rsidR="002C0CC9" w:rsidRPr="00CD052C" w:rsidRDefault="002C0CC9"/>
    <w:p w14:paraId="53D02693" w14:textId="77777777" w:rsidR="00A71802" w:rsidRPr="00CD052C" w:rsidRDefault="00150700">
      <w:r w:rsidRPr="00CD052C">
        <w:t>Baustopp, Imtech-Pleite, staatsanwaltschaftliche Ermittlungen wegen Abrechnungsbetruges durch den Siemens-Konzern</w:t>
      </w:r>
      <w:r w:rsidR="00871601" w:rsidRPr="00CD052C">
        <w:t>: Auf seiner Sitzung am 25. September macht der Aufsichtsrat, unter Vorsitz des Regierenden Bürgermeisters Michael Müller, den Weg für ein</w:t>
      </w:r>
      <w:r w:rsidR="00871601" w:rsidRPr="00CD052C">
        <w:rPr>
          <w:b/>
        </w:rPr>
        <w:t xml:space="preserve"> Ausbauprogramm</w:t>
      </w:r>
      <w:r w:rsidR="00871601" w:rsidRPr="00CD052C">
        <w:t xml:space="preserve"> in Schönefeld frei, um die</w:t>
      </w:r>
      <w:r w:rsidR="00871601" w:rsidRPr="00CD052C">
        <w:rPr>
          <w:b/>
        </w:rPr>
        <w:t xml:space="preserve"> 2023 erwarteten 40 Millionen Passagiere </w:t>
      </w:r>
      <w:r w:rsidR="00871601" w:rsidRPr="00CD052C">
        <w:t>auch abfertigen zu können.</w:t>
      </w:r>
    </w:p>
    <w:p w14:paraId="7364C45E" w14:textId="77777777" w:rsidR="00A71802" w:rsidRPr="00CD052C" w:rsidRDefault="00A71802"/>
    <w:p w14:paraId="7BCE4AB9" w14:textId="77777777" w:rsidR="00A708E4" w:rsidRPr="00CD052C" w:rsidRDefault="00871601">
      <w:r w:rsidRPr="00CD052C">
        <w:t xml:space="preserve">„Der Abriss hat begonnen“, schreibt die Berliner Zeitung </w:t>
      </w:r>
      <w:r w:rsidRPr="00CD052C">
        <w:rPr>
          <w:sz w:val="18"/>
          <w:szCs w:val="18"/>
        </w:rPr>
        <w:t>(29.09.2015)</w:t>
      </w:r>
      <w:r w:rsidR="00AD4A33" w:rsidRPr="00CD052C">
        <w:t>:</w:t>
      </w:r>
      <w:r w:rsidRPr="00CD052C">
        <w:t xml:space="preserve"> „</w:t>
      </w:r>
      <w:r w:rsidRPr="00CD052C">
        <w:rPr>
          <w:i/>
        </w:rPr>
        <w:t>20 bis 30 Wände im Terminal müssen neu gebaut werden. Sie wurden zwar als Brandschutzwände geplant, erfüllen die Bestimmungen jedoch nicht. Weitere 570 Wände werden geöffnet und verstärkt - ebenfalls aus Gründen des Brandschutzes“.</w:t>
      </w:r>
      <w:r w:rsidR="00A708E4" w:rsidRPr="00CD052C">
        <w:t xml:space="preserve"> </w:t>
      </w:r>
    </w:p>
    <w:p w14:paraId="34158FB9" w14:textId="77777777" w:rsidR="00A708E4" w:rsidRPr="00CD052C" w:rsidRDefault="00A708E4">
      <w:pPr>
        <w:rPr>
          <w:sz w:val="20"/>
          <w:szCs w:val="20"/>
        </w:rPr>
      </w:pPr>
      <w:r w:rsidRPr="00CD052C">
        <w:t xml:space="preserve">Aufgrund der </w:t>
      </w:r>
      <w:r w:rsidRPr="00CD052C">
        <w:rPr>
          <w:b/>
        </w:rPr>
        <w:t>zahlreichen Erweiterungen und Bauänderungen über Jahre</w:t>
      </w:r>
      <w:r w:rsidRPr="00CD052C">
        <w:t xml:space="preserve"> „waren sämtliche vorhandenen Kabeltrassen überfüllt...", legte Technikchef Jörg Marks bereits Anfang August in einem Mitarbeiterbrief dar. "Dies führte dazu, dass wir bis heute nachträglich ca. 35 Kilometer Kabeltrassen und ca. 5000 Kilometer Kabel im Gebäude umverlegt bzw. neu gezogen haben… Diese massiven Erweiterungen führten auch zu tausenden von zusätzlichen Wanddurchbrüchen, die brandschutztechnisch neu bewertet werden mussten", so Marks. "Dies führte dazu, dass wir uns sämtliche Wände des gesamten Terminals nochmals komplett angeschaut haben. In diesem Zusammenhang mussten wir feststellen, dass wir an rund 1000 bereits fertiggestellten Wänden nochmals Veränderungen der Wanddurchführung oder Erhöhungen der Brandqualitäten durchführen müssen." </w:t>
      </w:r>
      <w:r w:rsidRPr="00CD052C">
        <w:rPr>
          <w:sz w:val="20"/>
          <w:szCs w:val="20"/>
        </w:rPr>
        <w:t>Tsp, 30.09.2015</w:t>
      </w:r>
    </w:p>
    <w:p w14:paraId="3A377111" w14:textId="77777777" w:rsidR="008C69C4" w:rsidRPr="00CD052C" w:rsidRDefault="008C69C4">
      <w:pPr>
        <w:rPr>
          <w:i/>
        </w:rPr>
      </w:pPr>
      <w:r w:rsidRPr="00CD052C">
        <w:t xml:space="preserve">Wochen später wird Marks im BER-Untersuchungsausschuss die </w:t>
      </w:r>
      <w:r w:rsidRPr="00CD052C">
        <w:rPr>
          <w:b/>
        </w:rPr>
        <w:t xml:space="preserve">Bedeutung der Bauänderungen für die Entrauchung </w:t>
      </w:r>
      <w:r w:rsidRPr="00CD052C">
        <w:t>erläutern: „</w:t>
      </w:r>
      <w:r w:rsidRPr="00CD052C">
        <w:rPr>
          <w:i/>
        </w:rPr>
        <w:t xml:space="preserve">Als Siemens im Herbst 2009 dafür den Zuschlag erhielt, sei es noch um die elektronische Regelung von rund 350 Entrauchungsklappen gegangen… Doch im Laufe der Zeit habe es eine ‚irre Erweiterung‘ auf etwa 2800 Klappen gegeben. Marks führt das darauf zurück, dass sich die Nutzfläche innerhalb des Terminals um 90 000 Quadratmeter vergrößert habe. Die ursprünglich ‚ganz normale‘ Anlage sei dadurch hoch komplex geworden.“ </w:t>
      </w:r>
      <w:r w:rsidRPr="00CD052C">
        <w:rPr>
          <w:i/>
          <w:sz w:val="20"/>
          <w:szCs w:val="20"/>
        </w:rPr>
        <w:t>Tsp, 05.12.2015</w:t>
      </w:r>
      <w:r w:rsidRPr="00CD052C">
        <w:rPr>
          <w:i/>
        </w:rPr>
        <w:t xml:space="preserve"> </w:t>
      </w:r>
    </w:p>
    <w:p w14:paraId="7BF9703D" w14:textId="77777777" w:rsidR="00A708E4" w:rsidRPr="00CD052C" w:rsidRDefault="00A708E4"/>
    <w:p w14:paraId="2B53D6E9" w14:textId="77777777" w:rsidR="00A17C4A" w:rsidRPr="00CD052C" w:rsidRDefault="00A17C4A">
      <w:r w:rsidRPr="00CD052C">
        <w:t>15. Oktober, Informationsveranstaltung für Haushalts- und Verkehrspolitiker und Journalisten auf dem Flughafengelände:</w:t>
      </w:r>
    </w:p>
    <w:p w14:paraId="4A688122" w14:textId="77777777" w:rsidR="002A50FE" w:rsidRPr="00CD052C" w:rsidRDefault="002A50FE">
      <w:r w:rsidRPr="00CD052C">
        <w:t>Flughafenchef Karsten Mühlenfeld erklärt die Eröffnung 2017 weiterhin für machbar und hofft, dass die angeschlagene Fluggesellschaft Air Berlin in vollem Umfang an der Hauptstadt als Hauptstandort festhält, nachdem jüngst mögliche Verlagerungen nach Düsseldorf publik geworden waren.</w:t>
      </w:r>
    </w:p>
    <w:p w14:paraId="262EE30C" w14:textId="77777777" w:rsidR="00A17C4A" w:rsidRPr="00CD052C" w:rsidRDefault="00A17C4A">
      <w:r w:rsidRPr="00CD052C">
        <w:t>"Offen und transparent" gehe es inzwischen zu, staunen die Abgeordneten.</w:t>
      </w:r>
    </w:p>
    <w:p w14:paraId="6FC91A33" w14:textId="77777777" w:rsidR="00A708E4" w:rsidRPr="00CD052C" w:rsidRDefault="00D53A4B">
      <w:r w:rsidRPr="00CD052C">
        <w:t xml:space="preserve">Nach Auskunft von Technikchef Marks, hat Siemens inzwischen die Programme für die Steuerung der Entrauchungsanlage fertiggestellt. </w:t>
      </w:r>
      <w:r w:rsidRPr="00CD052C">
        <w:rPr>
          <w:sz w:val="20"/>
          <w:szCs w:val="20"/>
        </w:rPr>
        <w:t>Tsp, 16.10.2015</w:t>
      </w:r>
      <w:r w:rsidRPr="00CD052C">
        <w:t xml:space="preserve"> </w:t>
      </w:r>
    </w:p>
    <w:p w14:paraId="10FF0460" w14:textId="77777777" w:rsidR="00D53A4B" w:rsidRPr="00CD052C" w:rsidRDefault="00DE5CF9">
      <w:r w:rsidRPr="00CD052C">
        <w:rPr>
          <w:b/>
        </w:rPr>
        <w:t>Um die Kapazität des BER</w:t>
      </w:r>
      <w:r w:rsidR="00D53A4B" w:rsidRPr="00CD052C">
        <w:rPr>
          <w:b/>
        </w:rPr>
        <w:t xml:space="preserve"> zu erhöhen,</w:t>
      </w:r>
      <w:r w:rsidR="00D53A4B" w:rsidRPr="00CD052C">
        <w:t xml:space="preserve"> will Mühlenfeld den alten Flughafen Schönefeld erhalten, neben dem Pier Nord BER-Terminal bis 2019 ein weiteres Terminalgebäude errichten - für Billigflieger – und </w:t>
      </w:r>
      <w:r w:rsidRPr="00CD052C">
        <w:t>in der Halle des BER-Terminals mehr</w:t>
      </w:r>
      <w:r w:rsidR="00D53A4B" w:rsidRPr="00CD052C">
        <w:t xml:space="preserve"> Platz schaffen. </w:t>
      </w:r>
      <w:r w:rsidRPr="00CD052C">
        <w:t>Die</w:t>
      </w:r>
      <w:r w:rsidR="00D53A4B" w:rsidRPr="00CD052C">
        <w:t xml:space="preserve"> Ticket- und Infoschalter, in den 1990er-Jahren geplant</w:t>
      </w:r>
      <w:r w:rsidRPr="00CD052C">
        <w:t>, würden heute in geringerer Zahl benötigt, da die</w:t>
      </w:r>
      <w:r w:rsidR="00D53A4B" w:rsidRPr="00CD052C">
        <w:t xml:space="preserve"> meisten Tickets </w:t>
      </w:r>
      <w:r w:rsidRPr="00CD052C">
        <w:t>online</w:t>
      </w:r>
      <w:r w:rsidR="00D53A4B" w:rsidRPr="00CD052C">
        <w:t xml:space="preserve"> erworben</w:t>
      </w:r>
      <w:r w:rsidRPr="00CD052C">
        <w:t xml:space="preserve"> würden</w:t>
      </w:r>
      <w:r w:rsidR="00D53A4B" w:rsidRPr="00CD052C">
        <w:t>.</w:t>
      </w:r>
      <w:r w:rsidRPr="00CD052C">
        <w:t xml:space="preserve"> 2014 in Berlin 28 Millionen Fluggäste abgefertigt. "2023 werden wir voraussichtlich 40 Millionen Passagiere begrüßen", sagte der Flughafenchef. </w:t>
      </w:r>
      <w:r w:rsidRPr="00CD052C">
        <w:rPr>
          <w:sz w:val="20"/>
          <w:szCs w:val="20"/>
        </w:rPr>
        <w:t>BerlZtg, 16.10.2015</w:t>
      </w:r>
      <w:r w:rsidRPr="00CD052C">
        <w:t xml:space="preserve"> </w:t>
      </w:r>
    </w:p>
    <w:p w14:paraId="22579571" w14:textId="77777777" w:rsidR="00A708E4" w:rsidRPr="00CD052C" w:rsidRDefault="00A708E4"/>
    <w:p w14:paraId="150CDD3B" w14:textId="77777777" w:rsidR="0048473C" w:rsidRPr="00CD052C" w:rsidRDefault="0048473C">
      <w:r w:rsidRPr="00CD052C">
        <w:lastRenderedPageBreak/>
        <w:t xml:space="preserve">Die Flughafengesellschaft entzieht der Firma Arcus jenen Teil ihres Auftrags, der den Umbau der Entrauchungsanlage betrifft, und überträgt die weiteren Planungen dem niederländischen Unternehmen Arcadis. </w:t>
      </w:r>
      <w:r w:rsidRPr="00CD052C">
        <w:rPr>
          <w:sz w:val="20"/>
          <w:szCs w:val="20"/>
        </w:rPr>
        <w:t>Tsp, 26.10.201</w:t>
      </w:r>
      <w:r w:rsidRPr="00CD052C">
        <w:t xml:space="preserve">5 </w:t>
      </w:r>
    </w:p>
    <w:p w14:paraId="298FD75C" w14:textId="77777777" w:rsidR="0048473C" w:rsidRPr="00CD052C" w:rsidRDefault="0048473C"/>
    <w:p w14:paraId="0E459D5F" w14:textId="77777777" w:rsidR="006720E7" w:rsidRPr="00CD052C" w:rsidRDefault="006720E7">
      <w:r w:rsidRPr="00CD052C">
        <w:t xml:space="preserve">Der Termin 2017 sei zu halten, sagt Mühlenfeld am 5. November vor Berliner Kaufleuten. Die Sanierung der Kabeltrassen sei fast abgeschlossen. Auch die Statikprobleme im Deckenbereich infolge des Einbaus zu schwerer Entrauchungsventilatoren seien gelöst. Zeitweise war die Terminalbaustelle gesperrt. Inzwischen ist das Gebäude wieder freigegeben und für Arbeiter ohne Einschränkungen zu betreten. </w:t>
      </w:r>
      <w:r w:rsidRPr="00CD052C">
        <w:rPr>
          <w:sz w:val="20"/>
          <w:szCs w:val="20"/>
        </w:rPr>
        <w:t>BerlZtg, 06.11.2015</w:t>
      </w:r>
      <w:r w:rsidRPr="00CD052C">
        <w:t xml:space="preserve"> </w:t>
      </w:r>
    </w:p>
    <w:p w14:paraId="1FB2FACA" w14:textId="77777777" w:rsidR="00A708E4" w:rsidRPr="00CD052C" w:rsidRDefault="00A708E4"/>
    <w:p w14:paraId="304BD07B" w14:textId="77777777" w:rsidR="00E11B11" w:rsidRPr="00CD052C" w:rsidRDefault="00E11B11">
      <w:r w:rsidRPr="00CD052C">
        <w:t xml:space="preserve">Am </w:t>
      </w:r>
      <w:r w:rsidR="00A41BBC" w:rsidRPr="00CD052C">
        <w:t>6. November</w:t>
      </w:r>
      <w:r w:rsidRPr="00CD052C">
        <w:t xml:space="preserve"> geschieht Bemerkenswerte</w:t>
      </w:r>
      <w:r w:rsidR="00A41BBC" w:rsidRPr="00CD052C">
        <w:t xml:space="preserve">s im BER-Untersuchungsausschuss: </w:t>
      </w:r>
      <w:r w:rsidRPr="00CD052C">
        <w:t>Die Vertreterin der Wirtschaftsprüfungsgesellschaft PwC</w:t>
      </w:r>
      <w:r w:rsidR="00A41BBC" w:rsidRPr="00CD052C">
        <w:t>, Solveig G., verweigert die Aussage. Die Zeugin erklärt, sie sei nach ihrem Arbeitsvertrag zur Vertraulichkeit verpflichtet, und zwar zur Tätigkeit bei PWC und zu Mandaten. Bei Verstößen riskiere sie ihren Job.</w:t>
      </w:r>
    </w:p>
    <w:p w14:paraId="6789C1E4" w14:textId="77777777" w:rsidR="00E11B11" w:rsidRPr="00CD052C" w:rsidRDefault="00A41BBC">
      <w:r w:rsidRPr="00CD052C">
        <w:t>PWC (PriceWaterhouseCoopers)</w:t>
      </w:r>
      <w:r w:rsidR="00E11B11" w:rsidRPr="00CD052C">
        <w:t xml:space="preserve"> nimmt für die BER-Gesellschafter Berlin, Brandenburg und Bund das "Bürgencontrolling" vor. Sie überwacht, ob es Risiken für die Milliardenbürgschaften der öffentlichen Hand gibt.</w:t>
      </w:r>
      <w:r w:rsidRPr="00CD052C">
        <w:t xml:space="preserve"> Der Ausschuss beantragt ein Ordnungsgeld von 10.000 Euro gegen die Zeugin. </w:t>
      </w:r>
      <w:r w:rsidRPr="00CD052C">
        <w:rPr>
          <w:sz w:val="20"/>
          <w:szCs w:val="20"/>
        </w:rPr>
        <w:t>Tsp, 07.11.2015</w:t>
      </w:r>
      <w:r w:rsidR="00E11B11" w:rsidRPr="00CD052C">
        <w:t xml:space="preserve"> </w:t>
      </w:r>
      <w:r w:rsidRPr="00CD052C">
        <w:t xml:space="preserve">Die </w:t>
      </w:r>
      <w:r w:rsidRPr="00CD052C">
        <w:rPr>
          <w:b/>
        </w:rPr>
        <w:t>Fragwürdigkeit der künftigen Finanzierung des BER</w:t>
      </w:r>
      <w:r w:rsidRPr="00CD052C">
        <w:t xml:space="preserve"> wird auch auf der Aufsichtsratssitzung am 18. Dezember offenbar.</w:t>
      </w:r>
    </w:p>
    <w:p w14:paraId="2AE04569" w14:textId="77777777" w:rsidR="00E11B11" w:rsidRPr="00CD052C" w:rsidRDefault="00E11B11"/>
    <w:p w14:paraId="78D3911A" w14:textId="77777777" w:rsidR="006720E7" w:rsidRPr="00CD052C" w:rsidRDefault="006720E7">
      <w:r w:rsidRPr="00CD052C">
        <w:t>Ein 400-Seiten-starker Prüfbericht des brandenburgischen Landesrechnungshof</w:t>
      </w:r>
      <w:r w:rsidR="005E35C5" w:rsidRPr="00CD052C">
        <w:t>s</w:t>
      </w:r>
      <w:r w:rsidRPr="00CD052C">
        <w:t xml:space="preserve"> bemängelt </w:t>
      </w:r>
      <w:r w:rsidR="005E35C5" w:rsidRPr="00CD052C">
        <w:t xml:space="preserve">Zusammensetzung und Arbeit des BER-Aufsichtsrats. </w:t>
      </w:r>
      <w:r w:rsidR="005E35C5" w:rsidRPr="00CD052C">
        <w:rPr>
          <w:sz w:val="20"/>
          <w:szCs w:val="20"/>
        </w:rPr>
        <w:t>Tsp, 08.11.2015</w:t>
      </w:r>
      <w:r w:rsidR="005E35C5" w:rsidRPr="00CD052C">
        <w:t xml:space="preserve"> </w:t>
      </w:r>
    </w:p>
    <w:p w14:paraId="677288FB" w14:textId="77777777" w:rsidR="00CA6AD9" w:rsidRPr="00CD052C" w:rsidRDefault="00CA6AD9"/>
    <w:p w14:paraId="2FFDECD0" w14:textId="77777777" w:rsidR="00CA6AD9" w:rsidRPr="00CD052C" w:rsidRDefault="00CA6AD9">
      <w:r w:rsidRPr="00CD052C">
        <w:t xml:space="preserve">Die diversen umfangreichen nachträglichen Bauanträge für die nötigen Umbauten am BER können nicht schnell bearbeitet werden, so dass Verzögerungen auf der Baustelle drohen. </w:t>
      </w:r>
      <w:r w:rsidRPr="00CD052C">
        <w:rPr>
          <w:sz w:val="20"/>
          <w:szCs w:val="20"/>
        </w:rPr>
        <w:t>BerlZtg, 11.12.2015</w:t>
      </w:r>
      <w:r w:rsidRPr="00CD052C">
        <w:t xml:space="preserve"> </w:t>
      </w:r>
    </w:p>
    <w:p w14:paraId="3B72A30E" w14:textId="77777777" w:rsidR="00114F39" w:rsidRPr="00CD052C" w:rsidRDefault="00114F39"/>
    <w:p w14:paraId="37E63278" w14:textId="77777777" w:rsidR="00C565F5" w:rsidRPr="00CD052C" w:rsidRDefault="0001399E">
      <w:r w:rsidRPr="00CD052C">
        <w:t xml:space="preserve">Vor </w:t>
      </w:r>
      <w:r w:rsidR="004F1A12" w:rsidRPr="00CD052C">
        <w:t>der letzten Aufsichtsratssitzung des Jahres</w:t>
      </w:r>
      <w:r w:rsidR="00A41BBC" w:rsidRPr="00CD052C">
        <w:t xml:space="preserve">, am 18. Dezember, </w:t>
      </w:r>
      <w:r w:rsidR="004F1A12" w:rsidRPr="00CD052C">
        <w:t>geht es ums Geld. Aus Brüssel kommt das Signal, dass von den beantragten 2,6 Milliarden Euro an Zuschüssen für den BER 2,2 Milliarden genehmigt würd</w:t>
      </w:r>
      <w:r w:rsidR="00114F39" w:rsidRPr="00CD052C">
        <w:t>e</w:t>
      </w:r>
      <w:r w:rsidR="00613BD6" w:rsidRPr="00CD052C">
        <w:t>n</w:t>
      </w:r>
      <w:r w:rsidR="00114F39" w:rsidRPr="00CD052C">
        <w:t>, allerdings</w:t>
      </w:r>
      <w:r w:rsidR="004F1A12" w:rsidRPr="00CD052C">
        <w:t xml:space="preserve"> zum letzten Mal.</w:t>
      </w:r>
      <w:r w:rsidR="00114F39" w:rsidRPr="00CD052C">
        <w:t xml:space="preserve"> Weiter</w:t>
      </w:r>
      <w:r w:rsidR="00C565F5" w:rsidRPr="00CD052C">
        <w:t>e</w:t>
      </w:r>
      <w:r w:rsidR="00114F39" w:rsidRPr="00CD052C">
        <w:t xml:space="preserve"> Finanzspritzen werde die EU nicht zulassen. </w:t>
      </w:r>
    </w:p>
    <w:p w14:paraId="152AEC07" w14:textId="77777777" w:rsidR="00C565F5" w:rsidRPr="00CD052C" w:rsidRDefault="00C565F5">
      <w:r w:rsidRPr="00CD052C">
        <w:t xml:space="preserve">Darüber hinaus will die FBB einen Kredit in Höhe von 2,5 Milliarden Euro aufnehmen, auch um alte in der Hochzinszeit 2009 aufgenommene Kredite von 1,4 Milliarden Euro günstig umzuschulden. Die Banken verlangen dafür allerdings eine </w:t>
      </w:r>
      <w:r w:rsidR="00661EF5" w:rsidRPr="00CD052C">
        <w:t xml:space="preserve">hundertprozentige </w:t>
      </w:r>
      <w:r w:rsidRPr="00CD052C">
        <w:t>Bürgschaft der Gesellschafter.</w:t>
      </w:r>
    </w:p>
    <w:p w14:paraId="2AAD987E" w14:textId="77777777" w:rsidR="00C565F5" w:rsidRPr="00CD052C" w:rsidRDefault="00114F39">
      <w:r w:rsidRPr="00CD052C">
        <w:t>Mühlenfeld will die alleinige Entscheidungshoheit und die Verantwortung seiner Finanzgeschäftsführerin Heike Fölster begrenzt sehen, was einen Machtkampf befürchten lässt.</w:t>
      </w:r>
      <w:r w:rsidR="00A41BBC" w:rsidRPr="00CD052C">
        <w:t xml:space="preserve"> </w:t>
      </w:r>
    </w:p>
    <w:p w14:paraId="60BFEC58" w14:textId="77777777" w:rsidR="00CA6AD9" w:rsidRPr="00CD052C" w:rsidRDefault="00A41BBC">
      <w:pPr>
        <w:rPr>
          <w:sz w:val="20"/>
          <w:szCs w:val="20"/>
        </w:rPr>
      </w:pPr>
      <w:r w:rsidRPr="00CD052C">
        <w:rPr>
          <w:sz w:val="20"/>
          <w:szCs w:val="20"/>
        </w:rPr>
        <w:t>Tsp, 16.12.2015</w:t>
      </w:r>
    </w:p>
    <w:p w14:paraId="3DDACC41" w14:textId="77777777" w:rsidR="00CA6AD9" w:rsidRPr="00CD052C" w:rsidRDefault="00CA6AD9"/>
    <w:p w14:paraId="0DDA9CC1" w14:textId="77777777" w:rsidR="00A41BBC" w:rsidRPr="00CD052C" w:rsidRDefault="00A41BBC"/>
    <w:p w14:paraId="16BC4200" w14:textId="77777777" w:rsidR="00CA6AD9" w:rsidRPr="00CD052C" w:rsidRDefault="004F1A12">
      <w:pPr>
        <w:rPr>
          <w:b/>
          <w:sz w:val="24"/>
          <w:szCs w:val="24"/>
        </w:rPr>
      </w:pPr>
      <w:r w:rsidRPr="00CD052C">
        <w:rPr>
          <w:b/>
          <w:sz w:val="24"/>
          <w:szCs w:val="24"/>
        </w:rPr>
        <w:t>2016</w:t>
      </w:r>
    </w:p>
    <w:p w14:paraId="4F3CC215" w14:textId="77777777" w:rsidR="00CA6AD9" w:rsidRPr="00CD052C" w:rsidRDefault="00CA6AD9"/>
    <w:p w14:paraId="68EE6F6D" w14:textId="77777777" w:rsidR="006B64FB" w:rsidRPr="00CD052C" w:rsidRDefault="00575EF4">
      <w:r w:rsidRPr="00CD052C">
        <w:t xml:space="preserve">Ende Januar </w:t>
      </w:r>
      <w:r w:rsidR="00061559" w:rsidRPr="00CD052C">
        <w:t>veröffentlicht</w:t>
      </w:r>
      <w:r w:rsidRPr="00CD052C">
        <w:t xml:space="preserve"> der Landesr</w:t>
      </w:r>
      <w:r w:rsidR="006B64FB" w:rsidRPr="00CD052C">
        <w:t>echnungshof Brand</w:t>
      </w:r>
      <w:r w:rsidR="00061559" w:rsidRPr="00CD052C">
        <w:t>enburg seinen Bericht zum BER</w:t>
      </w:r>
      <w:r w:rsidR="006B64FB" w:rsidRPr="00CD052C">
        <w:t xml:space="preserve">. Untersucht wurden die Jahre 2010 bis 2013. Das 400-Seiten -Werk liegt dem Tagesspiegel vor. Hauptkritikpunkte: </w:t>
      </w:r>
      <w:r w:rsidR="006B64FB" w:rsidRPr="00CD052C">
        <w:rPr>
          <w:b/>
        </w:rPr>
        <w:t>Politiker sind den Aufgaben eines Aufsichtsrats nicht gewachsen und gehören nicht in das Gremium.</w:t>
      </w:r>
      <w:r w:rsidR="006B64FB" w:rsidRPr="00CD052C">
        <w:t xml:space="preserve"> – Das Eigentümergremium muss seine Rolle als oberstes Willensbildungsorgan der FBB endlich wahrnehmen; die Gesellschafterversammlung, nicht der Aufsichtsrat, ist oberstes und einzig weisungsbefugtes Organ der FBB</w:t>
      </w:r>
      <w:r w:rsidR="00965247" w:rsidRPr="00CD052C">
        <w:t xml:space="preserve">. </w:t>
      </w:r>
      <w:r w:rsidR="000F11FE" w:rsidRPr="00CD052C">
        <w:t>–</w:t>
      </w:r>
      <w:r w:rsidR="00965247" w:rsidRPr="00CD052C">
        <w:t xml:space="preserve"> </w:t>
      </w:r>
      <w:r w:rsidR="000F11FE" w:rsidRPr="00CD052C">
        <w:t xml:space="preserve">Schadenersatzforderungen gegen Wowereit und Platzeck sollen geprüft werden, da deren Rechenschaftsbericht geschönt war. </w:t>
      </w:r>
      <w:r w:rsidR="00B57F70" w:rsidRPr="00CD052C">
        <w:t>–</w:t>
      </w:r>
      <w:r w:rsidR="000F11FE" w:rsidRPr="00CD052C">
        <w:t xml:space="preserve"> </w:t>
      </w:r>
      <w:r w:rsidR="00B57F70" w:rsidRPr="00CD052C">
        <w:t xml:space="preserve">Dem Aufsichtsrat, insbesondere dessen Finanz- und Prüfungsausschuss, </w:t>
      </w:r>
      <w:r w:rsidRPr="00CD052C">
        <w:t>attestiert der LRH Pflichtverletzungen.</w:t>
      </w:r>
      <w:r w:rsidR="00B57F70" w:rsidRPr="00CD052C">
        <w:t xml:space="preserve"> </w:t>
      </w:r>
      <w:r w:rsidR="00B57F70" w:rsidRPr="00CD052C">
        <w:rPr>
          <w:sz w:val="20"/>
          <w:szCs w:val="20"/>
        </w:rPr>
        <w:t>Tsp, 29.01.2016</w:t>
      </w:r>
      <w:r w:rsidR="00B57F70" w:rsidRPr="00CD052C">
        <w:t xml:space="preserve"> </w:t>
      </w:r>
    </w:p>
    <w:p w14:paraId="1E359399" w14:textId="77777777" w:rsidR="00DE439C" w:rsidRPr="00CD052C" w:rsidRDefault="00DE439C">
      <w:r w:rsidRPr="00CD052C">
        <w:t xml:space="preserve">Ein Aufsichtsrat dürfe nicht als Verlängerung der Politik wirken. Er sei verpflichtet, „treuhänderisch bestmöglich mit dem Geld der Steuerzahler umzugehen. Ein Posten in einem Aufsichtsrat ist eben gerade kein Ehrenamt“, sagt der Jurist Hans-Ulrich Wilsing im Handelsblatt </w:t>
      </w:r>
      <w:r w:rsidRPr="00CD052C">
        <w:rPr>
          <w:sz w:val="18"/>
          <w:szCs w:val="18"/>
        </w:rPr>
        <w:t>(10.03.2016)</w:t>
      </w:r>
      <w:r w:rsidRPr="00CD052C">
        <w:t>.</w:t>
      </w:r>
    </w:p>
    <w:p w14:paraId="086C16BF" w14:textId="77777777" w:rsidR="004F1A12" w:rsidRPr="00CD052C" w:rsidRDefault="004F1A12"/>
    <w:p w14:paraId="35B15FC6" w14:textId="77777777" w:rsidR="00B91038" w:rsidRPr="00CD052C" w:rsidRDefault="00B91038">
      <w:r w:rsidRPr="00CD052C">
        <w:t>Am 10. Februar 2016 kündigt die FFG den mit dem Bund 2011 geschlossenen Mietvertrag für das alte Schönefelder Passagierterminal A</w:t>
      </w:r>
      <w:r w:rsidR="00E92E2B" w:rsidRPr="00CD052C">
        <w:t>.</w:t>
      </w:r>
      <w:r w:rsidRPr="00CD052C">
        <w:t xml:space="preserve"> .Das alte DDR-Terminal war ursprünglich für eine Übergangszeit als provisorischer Protokollbereich vorgesehen. Wegen des gestiegenen Fluggastaufkommens ist es </w:t>
      </w:r>
      <w:r w:rsidRPr="00CD052C">
        <w:lastRenderedPageBreak/>
        <w:t>aber für die Abfertigung von Passagieren unverzichtbar.</w:t>
      </w:r>
      <w:r w:rsidRPr="00CD052C">
        <w:rPr>
          <w:sz w:val="20"/>
          <w:szCs w:val="20"/>
        </w:rPr>
        <w:t xml:space="preserve"> Tsp, 29.02.2016</w:t>
      </w:r>
      <w:r w:rsidR="003B2069" w:rsidRPr="00CD052C">
        <w:t xml:space="preserve"> (siehe unten: Exkurs Regierungsflughafen am BER)</w:t>
      </w:r>
    </w:p>
    <w:p w14:paraId="70B40638" w14:textId="77777777" w:rsidR="00B91038" w:rsidRPr="00CD052C" w:rsidRDefault="00B91038"/>
    <w:p w14:paraId="455F83A3" w14:textId="77777777" w:rsidR="004F1A12" w:rsidRPr="00CD052C" w:rsidRDefault="00F74798">
      <w:r w:rsidRPr="00CD052C">
        <w:t>15. Februar, Sitzung des Aufsichtsrats: Der Terminplan, Fertigstellung 2016, Eröffnung 2017, wackelt. Dazu Streit mit der Bundesregierung um den Bau des Regierungsterminals.</w:t>
      </w:r>
    </w:p>
    <w:p w14:paraId="7C49D044" w14:textId="77777777" w:rsidR="006A3E13" w:rsidRPr="00CD052C" w:rsidRDefault="006A3E13">
      <w:r w:rsidRPr="00CD052C">
        <w:t xml:space="preserve">350 Millionen sind für den bis 2023 fertigzustellenden Komplex veranschlagt. Auf dem vorgesehenen Grundstück </w:t>
      </w:r>
      <w:r w:rsidR="00E7234C" w:rsidRPr="00CD052C">
        <w:t xml:space="preserve">müssen vor Baubeginn noch alte </w:t>
      </w:r>
      <w:r w:rsidRPr="00CD052C">
        <w:t xml:space="preserve">Treibstofftanks der Interflug </w:t>
      </w:r>
      <w:r w:rsidR="00E7234C" w:rsidRPr="00CD052C">
        <w:t xml:space="preserve">aus einigen Metern Tiefe </w:t>
      </w:r>
      <w:r w:rsidRPr="00CD052C">
        <w:t>entfernt werden.</w:t>
      </w:r>
      <w:r w:rsidR="00E7234C" w:rsidRPr="00CD052C">
        <w:t xml:space="preserve"> </w:t>
      </w:r>
      <w:r w:rsidR="00E7234C" w:rsidRPr="00CD052C">
        <w:rPr>
          <w:sz w:val="20"/>
          <w:szCs w:val="20"/>
        </w:rPr>
        <w:t>Sp, 16.04.2016</w:t>
      </w:r>
      <w:r w:rsidR="00E7234C" w:rsidRPr="00CD052C">
        <w:t xml:space="preserve"> </w:t>
      </w:r>
    </w:p>
    <w:p w14:paraId="36C7A88E" w14:textId="77777777" w:rsidR="00CA6AD9" w:rsidRPr="00CD052C" w:rsidRDefault="00CA6AD9"/>
    <w:p w14:paraId="249A2023" w14:textId="77777777" w:rsidR="009906B6" w:rsidRPr="00CD052C" w:rsidRDefault="009906B6">
      <w:r w:rsidRPr="00CD052C">
        <w:t>26. Februar, im Untersuchungsausschuss hat Platzeck nicht viel zu sagen. Er beruft sich oft auf Erinnerungslücken, die er mit den Folgen seines Schlaganfalls im Jahr 2013 erklärt.</w:t>
      </w:r>
    </w:p>
    <w:p w14:paraId="47CF9C4E" w14:textId="77777777" w:rsidR="009906B6" w:rsidRPr="00CD052C" w:rsidRDefault="009906B6"/>
    <w:p w14:paraId="02AC4205" w14:textId="77777777" w:rsidR="00061559" w:rsidRPr="00CD052C" w:rsidRDefault="00061559">
      <w:r w:rsidRPr="00CD052C">
        <w:t xml:space="preserve">Der Berliner Senat hält es entgegen der Empfehlung des brandenburgischen Landesrechnungshofs und des Drängens der Opposition nicht für nötig, die Arbeit des Flughafen-Aufsichtsrats und eine eventuelle Haftung für Versäumnisse umfassend prüfen zu lassen. </w:t>
      </w:r>
      <w:r w:rsidRPr="00CD052C">
        <w:rPr>
          <w:sz w:val="20"/>
          <w:szCs w:val="20"/>
        </w:rPr>
        <w:t>taz, 03.03.2016</w:t>
      </w:r>
      <w:r w:rsidRPr="00CD052C">
        <w:t xml:space="preserve"> </w:t>
      </w:r>
    </w:p>
    <w:p w14:paraId="256D5997" w14:textId="77777777" w:rsidR="00061559" w:rsidRPr="00CD052C" w:rsidRDefault="00061559"/>
    <w:p w14:paraId="6F12A9EE" w14:textId="77777777" w:rsidR="00061559" w:rsidRPr="00CD052C" w:rsidRDefault="00061559">
      <w:r w:rsidRPr="00CD052C">
        <w:t>Die Berliner Flughafengesellschaft will am BER mit dem Bau eines weiteren Terminals beginne</w:t>
      </w:r>
      <w:r w:rsidR="0079478E" w:rsidRPr="00CD052C">
        <w:t>n.</w:t>
      </w:r>
      <w:r w:rsidRPr="00CD052C">
        <w:t xml:space="preserve"> Angrenzend an die zentrale Abfertigungshalle soll bis 2019 für 200 Millionen Euro ein eigenes Terminal für Billigflieger entstehen.</w:t>
      </w:r>
      <w:r w:rsidRPr="00CD052C">
        <w:rPr>
          <w:i/>
        </w:rPr>
        <w:t xml:space="preserve"> „Laut Ausschreibungsun</w:t>
      </w:r>
      <w:r w:rsidR="004322C5" w:rsidRPr="00CD052C">
        <w:rPr>
          <w:i/>
        </w:rPr>
        <w:t>terlagen soll am Pier Nord ein ‚Low-Cost-Terminal‘</w:t>
      </w:r>
      <w:r w:rsidRPr="00CD052C">
        <w:rPr>
          <w:i/>
        </w:rPr>
        <w:t xml:space="preserve"> mit 45 000 Quadratmeter Geschossfläche entstehen, in dem pro Jahr acht Millionen Fluggäste abgefertigt werden können. Im Gegensatz zum pannenbehafteten Hauptterminal soll das neue Gebäude nicht unter der Regie der Flughafengesellschaft, sondern von einem Generalübernehmer komplett auf eigenes Risiko errichtet werden. Das neue Terminal soll Teile des Flughafens Schönefeld ersetzen. Dort müssen die Kapazitäten wegen des bis 2023 geplanten Baus des neuen Regierungsflughafens reduziert werden.“ </w:t>
      </w:r>
      <w:r w:rsidRPr="00CD052C">
        <w:rPr>
          <w:i/>
          <w:sz w:val="20"/>
          <w:szCs w:val="20"/>
        </w:rPr>
        <w:t>Spiegel, 05.03.2016</w:t>
      </w:r>
      <w:r w:rsidRPr="00CD052C">
        <w:rPr>
          <w:i/>
        </w:rPr>
        <w:t xml:space="preserve"> </w:t>
      </w:r>
    </w:p>
    <w:p w14:paraId="3A0E0985" w14:textId="77777777" w:rsidR="00B91038" w:rsidRPr="00CD052C" w:rsidRDefault="00B91038"/>
    <w:p w14:paraId="4790091C" w14:textId="77777777" w:rsidR="0079478E" w:rsidRPr="00CD052C" w:rsidRDefault="0079478E">
      <w:r w:rsidRPr="00CD052C">
        <w:t xml:space="preserve">Nachforderungen des Bauordnungsamtes zur Entrauchungsanlage lassen eine Flughafen-Eröffnung 2017 unwahrscheinlich werden., </w:t>
      </w:r>
      <w:r w:rsidRPr="00CD052C">
        <w:rPr>
          <w:sz w:val="20"/>
          <w:szCs w:val="20"/>
        </w:rPr>
        <w:t>Tsp, 09.03.2016</w:t>
      </w:r>
      <w:r w:rsidR="00B043CC" w:rsidRPr="00CD052C">
        <w:t xml:space="preserve"> </w:t>
      </w:r>
    </w:p>
    <w:p w14:paraId="7BBA502F" w14:textId="77777777" w:rsidR="00B91038" w:rsidRPr="00CD052C" w:rsidRDefault="00B91038"/>
    <w:p w14:paraId="35A3132F" w14:textId="77777777" w:rsidR="00E92E2B" w:rsidRPr="00CD052C" w:rsidRDefault="00E92E2B">
      <w:r w:rsidRPr="00CD052C">
        <w:t>In einem Brief vom 10. Mär</w:t>
      </w:r>
      <w:r w:rsidR="00663CAB" w:rsidRPr="00CD052C">
        <w:t>z an die BER-</w:t>
      </w:r>
      <w:r w:rsidRPr="00CD052C">
        <w:t xml:space="preserve">Gesellschafter warnt Harald Siegle, von Mehdorn 2014 gefeuerter Ex-Liegenschaftschef der Flughafengesellschaft, </w:t>
      </w:r>
      <w:r w:rsidR="00663CAB" w:rsidRPr="00CD052C">
        <w:t>„</w:t>
      </w:r>
      <w:r w:rsidRPr="00CD052C">
        <w:rPr>
          <w:i/>
        </w:rPr>
        <w:t>dass die wegen der BER-Kapazitätsnöte angepackten Erweiterungsprojekte am Alt-Flughafen Schönefeld und auch das neue Low-Cost-Terminal womöglich rechtswidrig sein könnten. Denn für beide Projekte sei eine Anpassung des BER-Planfeststellungsbeschlusses notwendig, aber bislang nicht vorgesehen.</w:t>
      </w:r>
      <w:r w:rsidR="00663CAB" w:rsidRPr="00CD052C">
        <w:rPr>
          <w:i/>
        </w:rPr>
        <w:t>“</w:t>
      </w:r>
      <w:r w:rsidR="00663CAB" w:rsidRPr="00CD052C">
        <w:rPr>
          <w:i/>
          <w:sz w:val="18"/>
          <w:szCs w:val="18"/>
        </w:rPr>
        <w:t xml:space="preserve"> Tsp, 11.03.201</w:t>
      </w:r>
      <w:r w:rsidR="00663CAB" w:rsidRPr="00CD052C">
        <w:rPr>
          <w:i/>
        </w:rPr>
        <w:t xml:space="preserve">6 </w:t>
      </w:r>
    </w:p>
    <w:p w14:paraId="4C23D282" w14:textId="77777777" w:rsidR="00663CAB" w:rsidRPr="00CD052C" w:rsidRDefault="00663CAB"/>
    <w:p w14:paraId="154F964D" w14:textId="77777777" w:rsidR="00663CAB" w:rsidRPr="00CD052C" w:rsidRDefault="005A1F75">
      <w:r w:rsidRPr="00CD052C">
        <w:t>Auf der Au</w:t>
      </w:r>
      <w:r w:rsidR="006A3E13" w:rsidRPr="00CD052C">
        <w:t xml:space="preserve">fsichtsratssitzung am 11. März </w:t>
      </w:r>
      <w:r w:rsidRPr="00CD052C">
        <w:t>sieht Mühlenfeld noch eine „Chance“, 2017 zu eröffnen.</w:t>
      </w:r>
    </w:p>
    <w:p w14:paraId="2945CFFB" w14:textId="77777777" w:rsidR="00E92E2B" w:rsidRPr="00CD052C" w:rsidRDefault="00E92E2B"/>
    <w:p w14:paraId="76489903" w14:textId="77777777" w:rsidR="00E92E2B" w:rsidRPr="00CD052C" w:rsidRDefault="00E7234C">
      <w:r w:rsidRPr="00CD052C">
        <w:t xml:space="preserve">Der erst Anfang des Jahres eingestellte Sprecher der FBB Daniel Abbou findet klare Worte </w:t>
      </w:r>
      <w:r w:rsidR="006A3E13" w:rsidRPr="00CD052C">
        <w:t>("Die Berliner haben ein Recht, zu sehen, wo ihre Mi</w:t>
      </w:r>
      <w:r w:rsidRPr="00CD052C">
        <w:t xml:space="preserve">lliarden versenkt worden sind") und muss daraufhin die Gesellschaft verlassen. </w:t>
      </w:r>
      <w:r w:rsidRPr="00CD052C">
        <w:rPr>
          <w:sz w:val="20"/>
          <w:szCs w:val="20"/>
        </w:rPr>
        <w:t>Tsp, 14.04.2016</w:t>
      </w:r>
      <w:r w:rsidR="00B043CC" w:rsidRPr="00CD052C">
        <w:t xml:space="preserve"> </w:t>
      </w:r>
      <w:r w:rsidR="00DC45AD" w:rsidRPr="00CD052C">
        <w:t xml:space="preserve">Der Flughafenkoordinator Lütke Daldrup sagt der Berliner Zeitung </w:t>
      </w:r>
      <w:r w:rsidR="00DC45AD" w:rsidRPr="00CD052C">
        <w:rPr>
          <w:sz w:val="18"/>
          <w:szCs w:val="18"/>
        </w:rPr>
        <w:t>(09.06.2016)</w:t>
      </w:r>
      <w:r w:rsidR="00DC45AD" w:rsidRPr="00CD052C">
        <w:t>, dass die „Probleme, die sich auf die Schnittstelle zwischen Bahnhof und Flughafen beziehen und die seit 2012 diskutiert werden, nie sauber einer abschließenden Klärung zugeführt“ wurden.</w:t>
      </w:r>
    </w:p>
    <w:p w14:paraId="5A22F735" w14:textId="77777777" w:rsidR="00E92E2B" w:rsidRPr="00CD052C" w:rsidRDefault="00E92E2B"/>
    <w:p w14:paraId="0A72947C" w14:textId="77777777" w:rsidR="00E7234C" w:rsidRPr="00CD052C" w:rsidRDefault="00B043CC">
      <w:r w:rsidRPr="00CD052C">
        <w:rPr>
          <w:b/>
        </w:rPr>
        <w:t>Die Brandschutzkonzepte für das BER-Terminal und den darunter liegenden Bahnhof</w:t>
      </w:r>
      <w:r w:rsidRPr="00CD052C">
        <w:t xml:space="preserve"> müssen aufeinander abgestimmt werden. </w:t>
      </w:r>
      <w:r w:rsidR="00576C65" w:rsidRPr="00CD052C">
        <w:t>Kurz</w:t>
      </w:r>
      <w:r w:rsidRPr="00CD052C">
        <w:t xml:space="preserve"> vor der Aufsichtsratssitzung am 22. April teilt das Bauordnungsamt schriftlich mit, dass das Eisenbahn-Bundesamt und die Deutsche Bahn weitere Anforderungen stellen. </w:t>
      </w:r>
      <w:r w:rsidRPr="00CD052C">
        <w:rPr>
          <w:sz w:val="20"/>
          <w:szCs w:val="20"/>
        </w:rPr>
        <w:t>BerlZtg, 23.04.2016</w:t>
      </w:r>
      <w:r w:rsidR="00576C65" w:rsidRPr="00CD052C">
        <w:t xml:space="preserve"> </w:t>
      </w:r>
    </w:p>
    <w:p w14:paraId="68B6FF8F" w14:textId="77777777" w:rsidR="00576C65" w:rsidRPr="00CD052C" w:rsidRDefault="00576C65">
      <w:r w:rsidRPr="00CD052C">
        <w:t>Auch die Finanzierung steht noch in Frage. „</w:t>
      </w:r>
      <w:r w:rsidRPr="00CD052C">
        <w:rPr>
          <w:i/>
        </w:rPr>
        <w:t xml:space="preserve">Die EU-Kommission hat immer noch keine Freigabe für die nächste Kapitalspritze von 2,2 Milliarden Euro (Gesamtkosten dann: 6,6 Milliarden) gegeben, sondern einen neuen Fragekatalog geschickt.“ </w:t>
      </w:r>
      <w:r w:rsidRPr="00CD052C">
        <w:rPr>
          <w:i/>
          <w:sz w:val="18"/>
          <w:szCs w:val="18"/>
        </w:rPr>
        <w:t>Tsp, 26.04.2016</w:t>
      </w:r>
      <w:r w:rsidR="00111E4A" w:rsidRPr="00CD052C">
        <w:rPr>
          <w:i/>
          <w:sz w:val="18"/>
          <w:szCs w:val="18"/>
        </w:rPr>
        <w:t>,</w:t>
      </w:r>
      <w:r w:rsidR="00111E4A" w:rsidRPr="00CD052C">
        <w:t xml:space="preserve"> </w:t>
      </w:r>
      <w:r w:rsidR="00111E4A" w:rsidRPr="00CD052C">
        <w:rPr>
          <w:sz w:val="20"/>
          <w:szCs w:val="20"/>
        </w:rPr>
        <w:t>(Vgl. Tsp, 17.05.2016)</w:t>
      </w:r>
      <w:r w:rsidR="00111E4A" w:rsidRPr="00CD052C">
        <w:t xml:space="preserve"> </w:t>
      </w:r>
    </w:p>
    <w:p w14:paraId="4F76F8B9" w14:textId="77777777" w:rsidR="00946218" w:rsidRPr="00CD052C" w:rsidRDefault="00946218"/>
    <w:p w14:paraId="2230C101" w14:textId="77777777" w:rsidR="00E7234C" w:rsidRPr="00CD052C" w:rsidRDefault="00946218">
      <w:r w:rsidRPr="00CD052C">
        <w:t xml:space="preserve">Der Tagesspiegel </w:t>
      </w:r>
      <w:r w:rsidRPr="00CD052C">
        <w:rPr>
          <w:sz w:val="18"/>
          <w:szCs w:val="18"/>
        </w:rPr>
        <w:t>(26.05.2016)</w:t>
      </w:r>
      <w:r w:rsidRPr="00CD052C">
        <w:t xml:space="preserve"> rechnet damit, dass eine Verschiebung des BER-Starts auf das Jahr 2018 unausweichlich ist.</w:t>
      </w:r>
    </w:p>
    <w:p w14:paraId="4368F724" w14:textId="77777777" w:rsidR="00DC45AD" w:rsidRPr="00CD052C" w:rsidRDefault="00DC45AD"/>
    <w:p w14:paraId="2CDDE743" w14:textId="77777777" w:rsidR="00DC45AD" w:rsidRPr="00CD052C" w:rsidRDefault="00DC45AD">
      <w:r w:rsidRPr="00CD052C">
        <w:lastRenderedPageBreak/>
        <w:t xml:space="preserve">Die </w:t>
      </w:r>
      <w:r w:rsidR="00DA1C74" w:rsidRPr="00CD052C">
        <w:t>fünfte</w:t>
      </w:r>
      <w:r w:rsidRPr="00CD052C">
        <w:t xml:space="preserve"> Baugenehmigung ist noch nicht erteilt. </w:t>
      </w:r>
      <w:r w:rsidR="007373D2" w:rsidRPr="00CD052C">
        <w:t>Das</w:t>
      </w:r>
      <w:r w:rsidRPr="00CD052C">
        <w:t xml:space="preserve"> zuständige B</w:t>
      </w:r>
      <w:r w:rsidR="007373D2" w:rsidRPr="00CD052C">
        <w:t>auordnungsamt i</w:t>
      </w:r>
      <w:r w:rsidRPr="00CD052C">
        <w:t>m Kreis Dahme-Spreewald</w:t>
      </w:r>
      <w:r w:rsidR="007373D2" w:rsidRPr="00CD052C">
        <w:t xml:space="preserve"> erklärt, </w:t>
      </w:r>
      <w:r w:rsidR="007373D2" w:rsidRPr="00CD052C">
        <w:rPr>
          <w:i/>
        </w:rPr>
        <w:t xml:space="preserve">„dass das Bauamt bereits am 24. Februar 2016 fehlende Dokumente nachgefordert habe, die bis heute vom Flughafen nicht eingereicht worden seien.“ </w:t>
      </w:r>
      <w:r w:rsidR="007373D2" w:rsidRPr="00CD052C">
        <w:rPr>
          <w:i/>
          <w:sz w:val="18"/>
          <w:szCs w:val="18"/>
        </w:rPr>
        <w:t>Tsp, 10.06.2016</w:t>
      </w:r>
      <w:r w:rsidR="007373D2" w:rsidRPr="00CD052C">
        <w:rPr>
          <w:i/>
        </w:rPr>
        <w:t xml:space="preserve"> </w:t>
      </w:r>
    </w:p>
    <w:p w14:paraId="57FDBE3E" w14:textId="77777777" w:rsidR="00946218" w:rsidRPr="00CD052C" w:rsidRDefault="00946218"/>
    <w:p w14:paraId="3C78469C" w14:textId="77777777" w:rsidR="00E65897" w:rsidRPr="00CD052C" w:rsidRDefault="00140E59">
      <w:r w:rsidRPr="00CD052C">
        <w:t xml:space="preserve">Nach seiner letzten Sitzung am 10. Juni veröffentlicht der </w:t>
      </w:r>
      <w:r w:rsidRPr="00CD052C">
        <w:rPr>
          <w:b/>
        </w:rPr>
        <w:t>Untersuchungsausschuss des Berliner Abgeordnetenhauses</w:t>
      </w:r>
      <w:r w:rsidR="00A01085" w:rsidRPr="00CD052C">
        <w:t xml:space="preserve"> </w:t>
      </w:r>
      <w:r w:rsidRPr="00CD052C">
        <w:t xml:space="preserve">fünf Tage später seinen </w:t>
      </w:r>
      <w:r w:rsidR="00BA43DA" w:rsidRPr="00CD052C">
        <w:rPr>
          <w:b/>
        </w:rPr>
        <w:t xml:space="preserve">abschließenden </w:t>
      </w:r>
      <w:r w:rsidRPr="00CD052C">
        <w:rPr>
          <w:b/>
        </w:rPr>
        <w:t>Bericht,</w:t>
      </w:r>
      <w:r w:rsidRPr="00CD052C">
        <w:t xml:space="preserve"> </w:t>
      </w:r>
      <w:r w:rsidR="00E65897" w:rsidRPr="00CD052C">
        <w:t>1269 Seiten in zwei Bänden,</w:t>
      </w:r>
      <w:r w:rsidRPr="00CD052C">
        <w:t xml:space="preserve"> Drucksache 17/3000. Seit der ersten Sitzung am 19. Oktober 2012 wurden während über 300 Sitzungen rund 70 Zeugen befragt und 1650 Akten ausgewertet. „D</w:t>
      </w:r>
      <w:r w:rsidR="00A01085" w:rsidRPr="00CD052C">
        <w:t>ie Koalition hat die klar herau</w:t>
      </w:r>
      <w:r w:rsidRPr="00CD052C">
        <w:t>sgearbeiteten Veran</w:t>
      </w:r>
      <w:r w:rsidR="00B56414" w:rsidRPr="00CD052C">
        <w:t>twortlichkeiten einzelner Akteu</w:t>
      </w:r>
      <w:r w:rsidRPr="00CD052C">
        <w:t>re im Bericht entschärft“, bemängelte der Vorsitzende Martin Delius</w:t>
      </w:r>
      <w:r w:rsidR="00E65897" w:rsidRPr="00CD052C">
        <w:t>.</w:t>
      </w:r>
      <w:r w:rsidRPr="00CD052C">
        <w:t xml:space="preserve"> (</w:t>
      </w:r>
      <w:r w:rsidRPr="00CD052C">
        <w:rPr>
          <w:sz w:val="18"/>
          <w:szCs w:val="18"/>
        </w:rPr>
        <w:t xml:space="preserve">BerlZtg, 04.06.2016) </w:t>
      </w:r>
      <w:r w:rsidR="00E65897" w:rsidRPr="00CD052C">
        <w:t xml:space="preserve">„Dreieinhalb Jahre Aktenanalyse, siebzig Zeugen, 578 Seiten - und nichts ist klar“, bemängelt der Tagesspiegel </w:t>
      </w:r>
      <w:r w:rsidR="00E65897" w:rsidRPr="00CD052C">
        <w:rPr>
          <w:sz w:val="18"/>
          <w:szCs w:val="18"/>
        </w:rPr>
        <w:t xml:space="preserve">(16.06.2016). </w:t>
      </w:r>
    </w:p>
    <w:p w14:paraId="6D39B2B3" w14:textId="77777777" w:rsidR="00140E59" w:rsidRPr="00CD052C" w:rsidRDefault="00A01085">
      <w:r w:rsidRPr="00CD052C">
        <w:t xml:space="preserve">Versäumnisse attestiert der von SPD und CDU geprägte Bericht vor allem den früheren Flughafenmanagern Rainer Schwarz und Manfred Körtgen, der Aufsichtsrat hingegen kommt weitgehend ungeschoren davon. In einem eigenständigen 300 Seiten starken Abschlussbericht </w:t>
      </w:r>
    </w:p>
    <w:p w14:paraId="598969AC" w14:textId="77777777" w:rsidR="00A01085" w:rsidRPr="00CD052C" w:rsidRDefault="00BA43DA">
      <w:r w:rsidRPr="00CD052C">
        <w:t xml:space="preserve">wirft Delius den Vertretern von SPD und CDU vor, </w:t>
      </w:r>
      <w:r w:rsidR="00E06E3C" w:rsidRPr="00CD052C">
        <w:t>„</w:t>
      </w:r>
      <w:r w:rsidRPr="00CD052C">
        <w:t>die Verantwortlichen zu decken</w:t>
      </w:r>
      <w:r w:rsidR="00E06E3C" w:rsidRPr="00CD052C">
        <w:t xml:space="preserve">“. </w:t>
      </w:r>
      <w:r w:rsidR="00E06E3C" w:rsidRPr="00CD052C">
        <w:rPr>
          <w:sz w:val="20"/>
          <w:szCs w:val="20"/>
        </w:rPr>
        <w:t>Tsp, 16.06.2016</w:t>
      </w:r>
    </w:p>
    <w:p w14:paraId="07A7D403" w14:textId="77777777" w:rsidR="00DD7DDD" w:rsidRPr="00CD052C" w:rsidRDefault="00E06E3C">
      <w:r w:rsidRPr="00CD052C">
        <w:t xml:space="preserve">Auch Andreas Otto, Ausschussmitglied für die Grünen, hatte schon im Vorfeld geklagt: </w:t>
      </w:r>
      <w:r w:rsidR="00DD7DDD" w:rsidRPr="00CD052C">
        <w:t xml:space="preserve">„Wir schreiben gerade den Abschlussbericht, und was da tatsächlich fehlt, ist der Wille, die gewonnenen Erkenntnisse umfassend abzubilden. Nach meinem Eindruck ist die Koalition sehr bemüht, handelnde oder ehemalige Regierungsmitglieder gut aussehen zu lassen, die Zeugen Klaus Wowereit und Frank Henkel etwa. Dadurch wird ein solcher Bericht natürlich entwertet.“ </w:t>
      </w:r>
      <w:r w:rsidR="00DD7DDD" w:rsidRPr="00CD052C">
        <w:rPr>
          <w:sz w:val="20"/>
          <w:szCs w:val="20"/>
        </w:rPr>
        <w:t>Taz, 02.06.2016</w:t>
      </w:r>
      <w:r w:rsidRPr="00CD052C">
        <w:t xml:space="preserve"> </w:t>
      </w:r>
    </w:p>
    <w:p w14:paraId="4C7D397A" w14:textId="77777777" w:rsidR="00DD7DDD" w:rsidRPr="00CD052C" w:rsidRDefault="00DD7DDD"/>
    <w:p w14:paraId="7B12D49C" w14:textId="77777777" w:rsidR="007029EE" w:rsidRPr="00CD052C" w:rsidRDefault="00127F6C">
      <w:r w:rsidRPr="00CD052C">
        <w:t xml:space="preserve">20. Juni. </w:t>
      </w:r>
      <w:r w:rsidR="007029EE" w:rsidRPr="00CD052C">
        <w:t>Ob 2017 oder Anfang 2018 eröffnet werde, erklärt Flughafenchef Karsten Mühlenfeld, sei am Ende aber auch "eigentlich egal".</w:t>
      </w:r>
    </w:p>
    <w:p w14:paraId="1C7355F7" w14:textId="77777777" w:rsidR="007029EE" w:rsidRPr="00CD052C" w:rsidRDefault="007029EE"/>
    <w:p w14:paraId="0FB5B0C9" w14:textId="77777777" w:rsidR="007029EE" w:rsidRPr="00CD052C" w:rsidRDefault="007029EE">
      <w:r w:rsidRPr="00CD052C">
        <w:t>Vor einem geplanten Spitzentreffen von Flughafen, allen beteiligten Behörden, Regierungen und der Deutsche Bahn AG am 27. Juni im Roten Rathaus hat Brandenburgs Bauministerin Kathrin Schneider (SPD) alle Beteiligten schon mal zu sich ins Ministerium geladen.</w:t>
      </w:r>
      <w:r w:rsidR="00127F6C" w:rsidRPr="00CD052C">
        <w:t xml:space="preserve"> Dort sind am 21. Juni </w:t>
      </w:r>
      <w:r w:rsidR="008E5192" w:rsidRPr="00CD052C">
        <w:t xml:space="preserve">unter anderen </w:t>
      </w:r>
      <w:r w:rsidR="00127F6C" w:rsidRPr="00CD052C">
        <w:t>dabei:</w:t>
      </w:r>
    </w:p>
    <w:p w14:paraId="484BD082" w14:textId="77777777" w:rsidR="00127F6C" w:rsidRPr="00CD052C" w:rsidRDefault="00127F6C">
      <w:r w:rsidRPr="00CD052C">
        <w:t xml:space="preserve">Mühlenfeld, Technikchef Jörg Marks, Berlins Flughafenkoordinator Engelbert Lütke Daldrup, der für Müller den BER in den Griff zu bekommen versucht, Brandenburgs Koordinator Rainer Bretschneider, der Landkreis Dahme- Spreewald ist mit dem Baubeigeordneten und Vize-Landrat Chris Halecker (Linke) vertreten. </w:t>
      </w:r>
      <w:r w:rsidRPr="00CD052C">
        <w:rPr>
          <w:sz w:val="20"/>
          <w:szCs w:val="20"/>
        </w:rPr>
        <w:t>Tsp, 22.06.2016</w:t>
      </w:r>
      <w:r w:rsidRPr="00CD052C">
        <w:t xml:space="preserve"> </w:t>
      </w:r>
    </w:p>
    <w:p w14:paraId="1F8ADBA0" w14:textId="77777777" w:rsidR="007029EE" w:rsidRPr="00CD052C" w:rsidRDefault="007029EE"/>
    <w:p w14:paraId="2D185F25" w14:textId="77777777" w:rsidR="00127F6C" w:rsidRPr="00CD052C" w:rsidRDefault="00127F6C">
      <w:r w:rsidRPr="00CD052C">
        <w:t xml:space="preserve">Berlin </w:t>
      </w:r>
      <w:r w:rsidR="008E5192" w:rsidRPr="00CD052C">
        <w:t>bewilligt der FBB</w:t>
      </w:r>
      <w:r w:rsidRPr="00CD052C">
        <w:t xml:space="preserve"> eine hundertprozentige Kreditbürgschaft und die Auszahlung eines Gesellschafterdarlehens</w:t>
      </w:r>
      <w:r w:rsidR="008E5192" w:rsidRPr="00CD052C">
        <w:t xml:space="preserve">, obwohl das Haushaltsgesetz für 2016/17 dies explizit untersagt, solange keine EU-Genehmigung vorliegt. </w:t>
      </w:r>
      <w:r w:rsidR="008E5192" w:rsidRPr="00CD052C">
        <w:rPr>
          <w:sz w:val="20"/>
          <w:szCs w:val="20"/>
        </w:rPr>
        <w:t>Tsp, 23.06.2016</w:t>
      </w:r>
      <w:r w:rsidR="008E5192" w:rsidRPr="00CD052C">
        <w:t xml:space="preserve"> </w:t>
      </w:r>
      <w:r w:rsidR="00BB7931" w:rsidRPr="00CD052C">
        <w:t xml:space="preserve">Ohne neue Finanzspritze ginge dem Flughafen im August das Geld aus. </w:t>
      </w:r>
      <w:r w:rsidR="00BB7931" w:rsidRPr="00CD052C">
        <w:rPr>
          <w:sz w:val="20"/>
          <w:szCs w:val="20"/>
        </w:rPr>
        <w:t>Tsp, 30.06.2016</w:t>
      </w:r>
      <w:r w:rsidR="00BB7931" w:rsidRPr="00CD052C">
        <w:t xml:space="preserve"> </w:t>
      </w:r>
    </w:p>
    <w:p w14:paraId="1B06D600" w14:textId="77777777" w:rsidR="00127F6C" w:rsidRPr="00CD052C" w:rsidRDefault="00127F6C"/>
    <w:p w14:paraId="704C8362" w14:textId="77777777" w:rsidR="007029EE" w:rsidRPr="00CD052C" w:rsidRDefault="006633F0">
      <w:r w:rsidRPr="00CD052C">
        <w:t xml:space="preserve">An dem nur einstündigen </w:t>
      </w:r>
      <w:r w:rsidRPr="00CD052C">
        <w:rPr>
          <w:b/>
        </w:rPr>
        <w:t>Spitzentreffen am Montag, 27. Juni</w:t>
      </w:r>
      <w:r w:rsidRPr="00CD052C">
        <w:t xml:space="preserve"> bei Berlins RegBürgermeister</w:t>
      </w:r>
      <w:r w:rsidR="008E5192" w:rsidRPr="00CD052C">
        <w:t xml:space="preserve"> Müller </w:t>
      </w:r>
      <w:r w:rsidRPr="00CD052C">
        <w:t>mi</w:t>
      </w:r>
      <w:r w:rsidR="008E5192" w:rsidRPr="00CD052C">
        <w:t>t Brandenburgs M</w:t>
      </w:r>
      <w:r w:rsidRPr="00CD052C">
        <w:t>inisterpräsident Dietmar Woidke,</w:t>
      </w:r>
      <w:r w:rsidR="008E5192" w:rsidRPr="00CD052C">
        <w:t xml:space="preserve"> Bahnchef Rüdiger Grube</w:t>
      </w:r>
      <w:r w:rsidRPr="00CD052C">
        <w:t xml:space="preserve">, dem </w:t>
      </w:r>
      <w:r w:rsidR="008E5192" w:rsidRPr="00CD052C">
        <w:t>Präsident</w:t>
      </w:r>
      <w:r w:rsidRPr="00CD052C">
        <w:t>en des Eisenbahn-Bundesamtes</w:t>
      </w:r>
      <w:r w:rsidR="008E5192" w:rsidRPr="00CD052C">
        <w:t xml:space="preserve"> Gerald Hörster</w:t>
      </w:r>
      <w:r w:rsidRPr="00CD052C">
        <w:t xml:space="preserve">, </w:t>
      </w:r>
      <w:r w:rsidR="008E5192" w:rsidRPr="00CD052C">
        <w:t>Verkehrsstaatssekretär Rainer Bomba (CDU) vom Bund</w:t>
      </w:r>
      <w:r w:rsidRPr="00CD052C">
        <w:t>,</w:t>
      </w:r>
      <w:r w:rsidR="008E5192" w:rsidRPr="00CD052C">
        <w:t xml:space="preserve"> sowie weitere</w:t>
      </w:r>
      <w:r w:rsidRPr="00CD052C">
        <w:t>n</w:t>
      </w:r>
      <w:r w:rsidR="008E5192" w:rsidRPr="00CD052C">
        <w:t xml:space="preserve"> Vertreter</w:t>
      </w:r>
      <w:r w:rsidRPr="00CD052C">
        <w:t>n</w:t>
      </w:r>
      <w:r w:rsidR="008E5192" w:rsidRPr="00CD052C">
        <w:t xml:space="preserve"> aus Berlin, Brandenburg und des Landkreises Dahme-Spreewald. </w:t>
      </w:r>
      <w:r w:rsidRPr="00CD052C">
        <w:t>„</w:t>
      </w:r>
      <w:r w:rsidR="008E5192" w:rsidRPr="00CD052C">
        <w:rPr>
          <w:i/>
        </w:rPr>
        <w:t>Nach monatelanger Funkstille hatte es in den letzten Wochen mehrere Treffen auf Arbeitsebene gegeben</w:t>
      </w:r>
      <w:r w:rsidR="008E5192" w:rsidRPr="00CD052C">
        <w:t>.</w:t>
      </w:r>
      <w:r w:rsidRPr="00CD052C">
        <w:t xml:space="preserve">“ </w:t>
      </w:r>
      <w:r w:rsidRPr="00CD052C">
        <w:rPr>
          <w:sz w:val="20"/>
          <w:szCs w:val="20"/>
        </w:rPr>
        <w:t>Tsp, 28.06.2016</w:t>
      </w:r>
      <w:r w:rsidRPr="00CD052C">
        <w:t xml:space="preserve"> </w:t>
      </w:r>
    </w:p>
    <w:p w14:paraId="42592815" w14:textId="77777777" w:rsidR="008E5192" w:rsidRPr="00CD052C" w:rsidRDefault="006633F0">
      <w:r w:rsidRPr="00CD052C">
        <w:t>Man kommt überein, dass der Flughafen für die ersten beiden Jahre nach Eröffnung weniger aufwendige Entrauchungsnachweise vorzulegen braucht, um die nötige Baugen</w:t>
      </w:r>
      <w:r w:rsidR="00DA1C74" w:rsidRPr="00CD052C">
        <w:t>ehmigung (fünften</w:t>
      </w:r>
      <w:r w:rsidRPr="00CD052C">
        <w:t xml:space="preserve"> Nachtrag) zu erhalten. </w:t>
      </w:r>
      <w:r w:rsidRPr="00CD052C">
        <w:rPr>
          <w:sz w:val="20"/>
          <w:szCs w:val="20"/>
        </w:rPr>
        <w:t>Ebd.</w:t>
      </w:r>
      <w:r w:rsidRPr="00CD052C">
        <w:t xml:space="preserve"> </w:t>
      </w:r>
    </w:p>
    <w:p w14:paraId="7163939B" w14:textId="77777777" w:rsidR="00BB7931" w:rsidRPr="00CD052C" w:rsidRDefault="00BB7931">
      <w:r w:rsidRPr="00CD052C">
        <w:t>Das Hauptproblem bestehe darin, schreibt der Tagesspiegel,</w:t>
      </w:r>
      <w:r w:rsidRPr="00CD052C">
        <w:rPr>
          <w:i/>
        </w:rPr>
        <w:t xml:space="preserve"> „die Gutachter zu koordinieren. Sie sind schwer verfügbar und können teilweise nicht gleichzeitig arbeiten. Außerdem sind je zwei Abnahmen für die unterschiedlichen Gewerke nötig. Wenn eine Eröffnung 2017 klappen soll, müsse die Genehmigung bis August vorliegen, sagte Flughafenchef Mühlenfeld kürzlich.“ </w:t>
      </w:r>
      <w:r w:rsidRPr="00CD052C">
        <w:t xml:space="preserve">Im Terminal seien nur noch letzte Restarbeiten zu leisten. </w:t>
      </w:r>
      <w:r w:rsidRPr="00CD052C">
        <w:rPr>
          <w:sz w:val="20"/>
          <w:szCs w:val="20"/>
        </w:rPr>
        <w:t>Tsp, 27.06.2016</w:t>
      </w:r>
      <w:r w:rsidRPr="00CD052C">
        <w:t xml:space="preserve"> </w:t>
      </w:r>
    </w:p>
    <w:p w14:paraId="14228351" w14:textId="77777777" w:rsidR="006633F0" w:rsidRPr="00CD052C" w:rsidRDefault="006633F0"/>
    <w:p w14:paraId="0B148462" w14:textId="77777777" w:rsidR="006633F0" w:rsidRPr="00CD052C" w:rsidRDefault="00385FD6">
      <w:r w:rsidRPr="00CD052C">
        <w:t xml:space="preserve">30. Juni. Die Flughafengesellschaft reicht Unterlagen </w:t>
      </w:r>
      <w:r w:rsidR="005E0177" w:rsidRPr="00CD052C">
        <w:t xml:space="preserve">(es ist die vierte Nachlieferung </w:t>
      </w:r>
      <w:r w:rsidR="005E0177" w:rsidRPr="00CD052C">
        <w:rPr>
          <w:sz w:val="18"/>
          <w:szCs w:val="18"/>
        </w:rPr>
        <w:t>Tsp, 19.07.2016</w:t>
      </w:r>
      <w:r w:rsidR="005E0177" w:rsidRPr="00CD052C">
        <w:t xml:space="preserve">) </w:t>
      </w:r>
      <w:r w:rsidRPr="00CD052C">
        <w:t xml:space="preserve">zum </w:t>
      </w:r>
      <w:r w:rsidRPr="00CD052C">
        <w:rPr>
          <w:b/>
        </w:rPr>
        <w:t>fünften Nachtrag zur Baugenehmigung</w:t>
      </w:r>
      <w:r w:rsidRPr="00CD052C">
        <w:t xml:space="preserve"> - wegen des Umbaus der komplizierten </w:t>
      </w:r>
      <w:r w:rsidRPr="00CD052C">
        <w:lastRenderedPageBreak/>
        <w:t>Entrauchungsanlage - beim Bauordnungsamt des Landkreises Dahme-Spreewald ein.</w:t>
      </w:r>
      <w:r w:rsidR="00DA1C74" w:rsidRPr="00CD052C">
        <w:t xml:space="preserve"> Das Amt hatte den im April 2015 gestellten Nachtragsantrag als unzureichend bemängelt.</w:t>
      </w:r>
      <w:r w:rsidR="005E0177" w:rsidRPr="00CD052C">
        <w:t xml:space="preserve"> </w:t>
      </w:r>
      <w:r w:rsidR="005E0177" w:rsidRPr="00CD052C">
        <w:rPr>
          <w:sz w:val="20"/>
          <w:szCs w:val="20"/>
        </w:rPr>
        <w:t>Tsp, 09.07.2016</w:t>
      </w:r>
      <w:r w:rsidR="005E0177" w:rsidRPr="00CD052C">
        <w:t xml:space="preserve"> </w:t>
      </w:r>
    </w:p>
    <w:p w14:paraId="2D2761CB" w14:textId="77777777" w:rsidR="003A4939" w:rsidRPr="00CD052C" w:rsidRDefault="003A4939">
      <w:r w:rsidRPr="00CD052C">
        <w:t xml:space="preserve">Vollständig ist der Antrag aber immer noch nicht. Einige Nachweise, etwa eine Schnittstellendokumentation zum Brandschutz zwischen Terminal und Tiefbahnhof, sollen schnellstmöglich nachgeliefert werden. </w:t>
      </w:r>
      <w:r w:rsidRPr="00CD052C">
        <w:rPr>
          <w:sz w:val="20"/>
          <w:szCs w:val="20"/>
        </w:rPr>
        <w:t>Tsp, 25.08.2016</w:t>
      </w:r>
      <w:r w:rsidRPr="00CD052C">
        <w:t xml:space="preserve"> </w:t>
      </w:r>
    </w:p>
    <w:p w14:paraId="5ADF7971" w14:textId="77777777" w:rsidR="005E0177" w:rsidRPr="00CD052C" w:rsidRDefault="005E0177"/>
    <w:p w14:paraId="4A42D5F1" w14:textId="77777777" w:rsidR="00BF4458" w:rsidRPr="00CD052C" w:rsidRDefault="00BF4458">
      <w:r w:rsidRPr="00CD052C">
        <w:t xml:space="preserve">Während die Verantwortlichen offiziell an einer Eröffnung im </w:t>
      </w:r>
      <w:r w:rsidR="00B36A12" w:rsidRPr="00CD052C">
        <w:t>Herbst</w:t>
      </w:r>
      <w:r w:rsidRPr="00CD052C">
        <w:t xml:space="preserve"> 2017 festhalten, rechnet man intern offenbar mit einer weiteren Verzögerung. Dem Tagesspiegel liegen vertrauliche Dokumente von Flughafen und Gesellschaftern zur BER-Finanzierung vor. „</w:t>
      </w:r>
      <w:r w:rsidRPr="00CD052C">
        <w:rPr>
          <w:i/>
        </w:rPr>
        <w:t xml:space="preserve">Danach geben Berlin, Brandenburg und der Bund sogar eine Blanko- Garantie, die BER-Finanzierung auch künftig sicherzustellen, egal was passiert.“ </w:t>
      </w:r>
      <w:r w:rsidRPr="00CD052C">
        <w:rPr>
          <w:i/>
          <w:sz w:val="18"/>
          <w:szCs w:val="18"/>
        </w:rPr>
        <w:t>Tsp, 05.07.2016</w:t>
      </w:r>
      <w:r w:rsidRPr="00CD052C">
        <w:rPr>
          <w:i/>
        </w:rPr>
        <w:t xml:space="preserve"> </w:t>
      </w:r>
    </w:p>
    <w:p w14:paraId="01165BFE" w14:textId="77777777" w:rsidR="00BF4458" w:rsidRPr="00CD052C" w:rsidRDefault="00BF4458"/>
    <w:p w14:paraId="51D3BFCB" w14:textId="77777777" w:rsidR="005E0177" w:rsidRPr="00CD052C" w:rsidRDefault="005E0177">
      <w:r w:rsidRPr="00CD052C">
        <w:t xml:space="preserve">Am 3. August teilt die Europäische Kommission mit, dass sie die weiteren </w:t>
      </w:r>
      <w:r w:rsidRPr="00CD052C">
        <w:rPr>
          <w:b/>
        </w:rPr>
        <w:t>Finanzhilfen für den BER genehmigt</w:t>
      </w:r>
      <w:r w:rsidRPr="00CD052C">
        <w:t>. „</w:t>
      </w:r>
      <w:r w:rsidRPr="00CD052C">
        <w:rPr>
          <w:i/>
        </w:rPr>
        <w:t xml:space="preserve">Bei dem gebilligten Finanzpaket handelt es sich konkret um ein Darlehen der drei Gesellschafter, das sind die Länder Berlin und Brandenburg sowie der Bund, das innerhalb einer Laufzeit von 20 Jahren komplett getilgt werden soll. Weitere 1,1 Milliarden Euro nimmt die Flughafengesellschaft am freien Kapitalmarkt auf, wobei der Kredit zu 100 Prozent durch die Gesellschafter verbürgt wird. Der Kreditvertrag ist bereits unterzeichnet. Das Geld stellen sieben Banken bereit, die Führung des Konsortiums hat die Norddeutsche Landesbank Girozentrale übernommen.“ </w:t>
      </w:r>
      <w:r w:rsidRPr="00CD052C">
        <w:rPr>
          <w:i/>
          <w:sz w:val="18"/>
          <w:szCs w:val="18"/>
        </w:rPr>
        <w:t>HB, 04.08.2016</w:t>
      </w:r>
      <w:r w:rsidRPr="00CD052C">
        <w:rPr>
          <w:i/>
        </w:rPr>
        <w:t xml:space="preserve"> </w:t>
      </w:r>
    </w:p>
    <w:p w14:paraId="4371A224" w14:textId="77777777" w:rsidR="008E5192" w:rsidRPr="00CD052C" w:rsidRDefault="005E0177">
      <w:r w:rsidRPr="00CD052C">
        <w:t>Berlin und Brandenburg tragen je 37 Prozent, der Bund 26 Prozent des 1,1 Milliarden Kredits der Eigner.</w:t>
      </w:r>
    </w:p>
    <w:p w14:paraId="79662ABF" w14:textId="77777777" w:rsidR="00BF4458" w:rsidRPr="00CD052C" w:rsidRDefault="00BF4458"/>
    <w:p w14:paraId="5F82E243" w14:textId="77777777" w:rsidR="00BF4458" w:rsidRPr="00CD052C" w:rsidRDefault="00BF4458">
      <w:r w:rsidRPr="00CD052C">
        <w:t>18. August. Das Fraunhofer Institut für Bauphysik</w:t>
      </w:r>
      <w:r w:rsidR="007305F0" w:rsidRPr="00CD052C">
        <w:t xml:space="preserve"> kommt in einem Gutachten zu dem Schluss, dass der</w:t>
      </w:r>
      <w:r w:rsidR="007305F0" w:rsidRPr="00CD052C">
        <w:rPr>
          <w:b/>
        </w:rPr>
        <w:t xml:space="preserve"> </w:t>
      </w:r>
      <w:r w:rsidRPr="00CD052C">
        <w:rPr>
          <w:b/>
        </w:rPr>
        <w:t>Schallschutz</w:t>
      </w:r>
      <w:r w:rsidRPr="00CD052C">
        <w:t xml:space="preserve"> für die rund 25 000 Anwohner</w:t>
      </w:r>
      <w:r w:rsidR="007305F0" w:rsidRPr="00CD052C">
        <w:t xml:space="preserve"> nicht den Vorgaben entspricht. Der BER-Schallschutz hatte nach Gerichtsurteilen bereits mehrfach nachgebessert werden müssen. </w:t>
      </w:r>
      <w:r w:rsidR="007305F0" w:rsidRPr="00CD052C">
        <w:rPr>
          <w:sz w:val="20"/>
          <w:szCs w:val="20"/>
        </w:rPr>
        <w:t>Tsp, 19.08.2016</w:t>
      </w:r>
      <w:r w:rsidR="007305F0" w:rsidRPr="00CD052C">
        <w:t xml:space="preserve"> </w:t>
      </w:r>
    </w:p>
    <w:p w14:paraId="3B2F0E5D" w14:textId="77777777" w:rsidR="00BF4458" w:rsidRPr="00CD052C" w:rsidRDefault="00BF4458"/>
    <w:p w14:paraId="1746E074" w14:textId="77777777" w:rsidR="00BF4458" w:rsidRPr="00CD052C" w:rsidRDefault="00B36A12">
      <w:pPr>
        <w:rPr>
          <w:i/>
        </w:rPr>
      </w:pPr>
      <w:r w:rsidRPr="00CD052C">
        <w:t>Die Teilbaugenehmigung für die Entrauchungsanlage steht nach wie vor aus, da die Flughafengesellschaft für die fehlenden Nachweise Zeit brauchte. Es sei "in den Detailanforderungen aufwendiger als erwartet" gewesen, sagt Mühlenfeld. Inzwischen habe es "eine fünfte und sechste Nachreichung" für den Antrag gegeben. "Unsere Leute mussten rund um die Uhr ran." „</w:t>
      </w:r>
      <w:r w:rsidRPr="00CD052C">
        <w:rPr>
          <w:i/>
        </w:rPr>
        <w:t xml:space="preserve">Ein letzter fehlender Nachweis soll laut Mühlenfeld diese Woche übergeben werden.“ </w:t>
      </w:r>
      <w:r w:rsidRPr="00CD052C">
        <w:rPr>
          <w:i/>
          <w:sz w:val="18"/>
          <w:szCs w:val="18"/>
        </w:rPr>
        <w:t>Tsp 25.08.2016</w:t>
      </w:r>
      <w:r w:rsidRPr="00CD052C">
        <w:rPr>
          <w:i/>
        </w:rPr>
        <w:t xml:space="preserve"> </w:t>
      </w:r>
    </w:p>
    <w:p w14:paraId="151D6D61" w14:textId="77777777" w:rsidR="003A4939" w:rsidRPr="00CD052C" w:rsidRDefault="003B2069">
      <w:r w:rsidRPr="00CD052C">
        <w:t>(Die erwähnten „Nachreichungen“ beziehen sich wohl auf den „fünften Nachtrag zur Baugenehmigung“ Ein</w:t>
      </w:r>
      <w:r w:rsidR="00E82E11" w:rsidRPr="00CD052C">
        <w:t xml:space="preserve"> sechste</w:t>
      </w:r>
      <w:r w:rsidR="00151E94" w:rsidRPr="00CD052C">
        <w:t>r Nachtrag wird laut Tagesspiegel</w:t>
      </w:r>
      <w:r w:rsidR="00E82E11" w:rsidRPr="00CD052C">
        <w:t xml:space="preserve"> im November 2016 eingereicht, „verspätet und unvollständig“.</w:t>
      </w:r>
      <w:r w:rsidR="00151E94" w:rsidRPr="00CD052C">
        <w:t xml:space="preserve"> </w:t>
      </w:r>
      <w:r w:rsidR="00151E94" w:rsidRPr="00CD052C">
        <w:rPr>
          <w:sz w:val="20"/>
          <w:szCs w:val="20"/>
        </w:rPr>
        <w:t>Tsp, 03.12.2016</w:t>
      </w:r>
      <w:r w:rsidR="00151E94" w:rsidRPr="00CD052C">
        <w:t>)</w:t>
      </w:r>
    </w:p>
    <w:p w14:paraId="24F9CE4C" w14:textId="77777777" w:rsidR="00E82E11" w:rsidRPr="00CD052C" w:rsidRDefault="00E82E11"/>
    <w:p w14:paraId="1E6C0BF5" w14:textId="77777777" w:rsidR="008367BE" w:rsidRPr="00CD052C" w:rsidRDefault="008367BE">
      <w:r w:rsidRPr="00CD052C">
        <w:t>Flughafenkoordinator Lütke Daldrup skizziert den Verlauf der Fertigstellung:</w:t>
      </w:r>
    </w:p>
    <w:p w14:paraId="32138162" w14:textId="77777777" w:rsidR="003A4939" w:rsidRPr="00CD052C" w:rsidRDefault="008367BE">
      <w:r w:rsidRPr="00CD052C">
        <w:t xml:space="preserve">„Die FBB geht davon aus, die bauliche Fertigstellung Ende dieses Jahres zu erreichen. Das Pier Nord ist seit Ende 2014 fertig, das Pier Süd wird in diesen Wochen fertig. Die Pavillons sind als nächstes dran. Das Main Pier Nord wird bis September fertig. Das Main Pier Süd folgt kurz darauf, das Main Pier Mitte zum Jahreswechsel. Die FBB will diesen Zeitplan unter Aufbietung aller Reserven schaffen. Dann stehen Tests und Abnahmen an - das wird die Aufgabe des ersten Halbjahrs 2017 sein. Es folgt der Probebetrieb. Niemand kann heute eine Garantie abgeben, dass es mit der Eröffnung 2017 klappt. Aber wir haben eine Chance.“ </w:t>
      </w:r>
      <w:r w:rsidRPr="00CD052C">
        <w:rPr>
          <w:sz w:val="20"/>
          <w:szCs w:val="20"/>
        </w:rPr>
        <w:t>BerlZtg, 26.08.2016</w:t>
      </w:r>
      <w:r w:rsidRPr="00CD052C">
        <w:t xml:space="preserve"> </w:t>
      </w:r>
    </w:p>
    <w:p w14:paraId="31575C1A" w14:textId="77777777" w:rsidR="00B36A12" w:rsidRPr="00CD052C" w:rsidRDefault="00B36A12"/>
    <w:p w14:paraId="7F752091" w14:textId="77777777" w:rsidR="008367BE" w:rsidRPr="00CD052C" w:rsidRDefault="008367BE">
      <w:r w:rsidRPr="00CD052C">
        <w:t xml:space="preserve">„Glückwunsch, BER“ </w:t>
      </w:r>
      <w:r w:rsidR="006C5415" w:rsidRPr="00CD052C">
        <w:t xml:space="preserve">schreibt der Spiegel </w:t>
      </w:r>
      <w:r w:rsidR="006C5415" w:rsidRPr="00CD052C">
        <w:rPr>
          <w:sz w:val="18"/>
          <w:szCs w:val="18"/>
        </w:rPr>
        <w:t>(03.09.2016)</w:t>
      </w:r>
      <w:r w:rsidR="006C5415" w:rsidRPr="00CD052C">
        <w:t xml:space="preserve"> zum zehnten Jahrestag des ersten Spatenstichs am BER am 5. September 2006.</w:t>
      </w:r>
    </w:p>
    <w:p w14:paraId="4B6F53AF" w14:textId="77777777" w:rsidR="008367BE" w:rsidRPr="00CD052C" w:rsidRDefault="008367BE"/>
    <w:p w14:paraId="08EA47E7" w14:textId="77777777" w:rsidR="00F7386E" w:rsidRPr="00CD052C" w:rsidRDefault="00F7386E">
      <w:r w:rsidRPr="00CD052C">
        <w:t>Eine bislang unveröffentlichte</w:t>
      </w:r>
      <w:r w:rsidRPr="00CD052C">
        <w:rPr>
          <w:b/>
        </w:rPr>
        <w:t xml:space="preserve"> Studie </w:t>
      </w:r>
      <w:r w:rsidRPr="00CD052C">
        <w:t xml:space="preserve">"Verkehrsuntersuchung zur Verkehrsanbindung des Flughafen BER" vom Februar 2016, </w:t>
      </w:r>
      <w:r w:rsidRPr="00CD052C">
        <w:rPr>
          <w:b/>
        </w:rPr>
        <w:t>prognostiziert ein Verkehrschaos</w:t>
      </w:r>
      <w:r w:rsidRPr="00CD052C">
        <w:t xml:space="preserve"> im Süden Berlins. „</w:t>
      </w:r>
      <w:r w:rsidRPr="00CD052C">
        <w:rPr>
          <w:i/>
        </w:rPr>
        <w:t>Danach werden die zum BER führende Stadtautobahn A 113 und auch die A 100 wegen der zusätzlichen Verkeh</w:t>
      </w:r>
      <w:r w:rsidR="008A663F" w:rsidRPr="00CD052C">
        <w:rPr>
          <w:i/>
        </w:rPr>
        <w:t>rsströme schon zur Eröffnung des</w:t>
      </w:r>
      <w:r w:rsidRPr="00CD052C">
        <w:rPr>
          <w:i/>
        </w:rPr>
        <w:t xml:space="preserve"> Flughafens an Belastungsgrenzen stoßen, mit der Folge von langsamen Geschwindigkeiten, Staus und Ausweicheffekten. Das wird nicht nur für Passagiere, sondern auch für Anwohner von angrenzenden Haupt- und Nebenstraßen eine Belastung“</w:t>
      </w:r>
      <w:r w:rsidRPr="00CD052C">
        <w:rPr>
          <w:i/>
          <w:sz w:val="18"/>
          <w:szCs w:val="18"/>
        </w:rPr>
        <w:t xml:space="preserve"> Tsp, 13.09.2016 </w:t>
      </w:r>
    </w:p>
    <w:p w14:paraId="1ED52EE7" w14:textId="77777777" w:rsidR="008A663F" w:rsidRPr="00CD052C" w:rsidRDefault="00F7386E">
      <w:r w:rsidRPr="00CD052C">
        <w:t>Über die drohende Staugefahr hatte Flughafenchef Mühlenfeld den Aufsichtsrat bereits im April informiert und mehr Zugverbindungen zum BER vorgeschlagen</w:t>
      </w:r>
      <w:r w:rsidR="008A663F" w:rsidRPr="00CD052C">
        <w:t>. Dem steht jedoch der</w:t>
      </w:r>
      <w:r w:rsidRPr="00CD052C">
        <w:t xml:space="preserve"> </w:t>
      </w:r>
      <w:r w:rsidRPr="00CD052C">
        <w:lastRenderedPageBreak/>
        <w:t xml:space="preserve">Brandschutzkompromiss </w:t>
      </w:r>
      <w:r w:rsidR="008A663F" w:rsidRPr="00CD052C">
        <w:t xml:space="preserve">entgegen </w:t>
      </w:r>
      <w:r w:rsidRPr="00CD052C">
        <w:t>- ohne den es keine Baugenehmigung für die Fert</w:t>
      </w:r>
      <w:r w:rsidR="008A663F" w:rsidRPr="00CD052C">
        <w:t xml:space="preserve">igstellung des BER geben würde. </w:t>
      </w:r>
      <w:r w:rsidR="008A663F" w:rsidRPr="00CD052C">
        <w:rPr>
          <w:sz w:val="20"/>
          <w:szCs w:val="20"/>
        </w:rPr>
        <w:t>Tsp, 14.09.2016</w:t>
      </w:r>
      <w:r w:rsidR="008A663F" w:rsidRPr="00CD052C">
        <w:t xml:space="preserve"> </w:t>
      </w:r>
    </w:p>
    <w:p w14:paraId="7375206B" w14:textId="77777777" w:rsidR="00E06E3C" w:rsidRPr="00CD052C" w:rsidRDefault="00E06E3C"/>
    <w:p w14:paraId="6F69942A" w14:textId="77777777" w:rsidR="00684457" w:rsidRPr="00CD052C" w:rsidRDefault="00684457" w:rsidP="004E4DD0">
      <w:pPr>
        <w:ind w:left="1134"/>
        <w:rPr>
          <w:u w:val="single"/>
        </w:rPr>
      </w:pPr>
      <w:r w:rsidRPr="00CD052C">
        <w:rPr>
          <w:u w:val="single"/>
        </w:rPr>
        <w:t>18. September Wahl zum Berliner Abgeordnetenhaus</w:t>
      </w:r>
    </w:p>
    <w:p w14:paraId="406613A8" w14:textId="77777777" w:rsidR="00684457" w:rsidRPr="00CD052C" w:rsidRDefault="00684457" w:rsidP="004E4DD0">
      <w:pPr>
        <w:ind w:left="1134"/>
        <w:rPr>
          <w:u w:val="single"/>
        </w:rPr>
      </w:pPr>
      <w:r w:rsidRPr="00CD052C">
        <w:rPr>
          <w:u w:val="single"/>
        </w:rPr>
        <w:t>16. November Koalitionsvertrag für die bundesweit erste rot-rot-grüne Landesregierung unter SPD-Führung.</w:t>
      </w:r>
    </w:p>
    <w:p w14:paraId="270CEC60" w14:textId="77777777" w:rsidR="004E4DD0" w:rsidRPr="00CD052C" w:rsidRDefault="004E4DD0" w:rsidP="004E4DD0">
      <w:pPr>
        <w:ind w:left="1134"/>
        <w:rPr>
          <w:u w:val="single"/>
        </w:rPr>
      </w:pPr>
      <w:r w:rsidRPr="00CD052C">
        <w:rPr>
          <w:u w:val="single"/>
        </w:rPr>
        <w:t>8. Dezember Die neue Regierung unter Michael Müller nimmt ihre Arbeit auf.</w:t>
      </w:r>
    </w:p>
    <w:p w14:paraId="35D4D845" w14:textId="77777777" w:rsidR="005925DF" w:rsidRPr="00CD052C" w:rsidRDefault="005925DF"/>
    <w:p w14:paraId="4179AE27" w14:textId="77777777" w:rsidR="00981B20" w:rsidRPr="00CD052C" w:rsidRDefault="00981B20">
      <w:r w:rsidRPr="00CD052C">
        <w:t>Die FDP, „Tegel muss offen bleiben“, schafft die Fünf-Prozent-Hürde.</w:t>
      </w:r>
    </w:p>
    <w:p w14:paraId="741AD4E6" w14:textId="77777777" w:rsidR="005925DF" w:rsidRPr="00CD052C" w:rsidRDefault="005925DF">
      <w:r w:rsidRPr="00CD052C">
        <w:t>Mit der Wahl steigen die Chancen für ein schärferes Nachtflugverbot, wie es die rot-rote Landesregierung Brandenburgs anstrebt, bislang aber am Veto Berlins und des Bundes scheiterte</w:t>
      </w:r>
    </w:p>
    <w:p w14:paraId="44666760" w14:textId="77777777" w:rsidR="005925DF" w:rsidRPr="00CD052C" w:rsidRDefault="005925DF" w:rsidP="005925DF">
      <w:r w:rsidRPr="00CD052C">
        <w:t xml:space="preserve">Linke und Grüne in Berlin hatten sich in ihren Wahlprogrammen auf ein uneingeschränktes Nachtflugverbot zwischen 22 Uhr und 6 Uhr früh festgelegt. "Wir wollen natürlich jede Möglichkeit nutzen, für mehr Nachtruhe zu sorgen", sagt Ministerpräsident Dietmar Woidke. </w:t>
      </w:r>
      <w:r w:rsidRPr="00CD052C">
        <w:rPr>
          <w:sz w:val="20"/>
          <w:szCs w:val="20"/>
        </w:rPr>
        <w:t>Tsp, 20.09.2016</w:t>
      </w:r>
    </w:p>
    <w:p w14:paraId="2798B667" w14:textId="77777777" w:rsidR="005925DF" w:rsidRPr="00CD052C" w:rsidRDefault="005925DF"/>
    <w:p w14:paraId="289A4FCE" w14:textId="77777777" w:rsidR="008A663F" w:rsidRPr="00CD052C" w:rsidRDefault="00112292">
      <w:r w:rsidRPr="00CD052C">
        <w:t>27. September</w:t>
      </w:r>
      <w:r w:rsidR="005925DF" w:rsidRPr="00CD052C">
        <w:t xml:space="preserve">. </w:t>
      </w:r>
      <w:r w:rsidRPr="00CD052C">
        <w:t>Die für die Aufsichtsratssitzung am 7. Oktober angekündigte Ankündigung des Eröffnungstermins wird verschoben.</w:t>
      </w:r>
    </w:p>
    <w:p w14:paraId="42F46921" w14:textId="77777777" w:rsidR="00112292" w:rsidRPr="00CD052C" w:rsidRDefault="00112292"/>
    <w:p w14:paraId="3571E1EB" w14:textId="77777777" w:rsidR="0032679B" w:rsidRPr="00CD052C" w:rsidRDefault="0032679B">
      <w:r w:rsidRPr="00CD052C">
        <w:t>Der</w:t>
      </w:r>
      <w:r w:rsidRPr="00CD052C">
        <w:rPr>
          <w:b/>
        </w:rPr>
        <w:t xml:space="preserve"> fünfte Nachtrag</w:t>
      </w:r>
      <w:r w:rsidRPr="00CD052C">
        <w:t xml:space="preserve"> zur baulichen Änderung an der Entrauchungsanlage für den Fluggastterminal ist </w:t>
      </w:r>
      <w:r w:rsidRPr="00CD052C">
        <w:rPr>
          <w:b/>
        </w:rPr>
        <w:t>genehmigt.</w:t>
      </w:r>
      <w:r w:rsidRPr="00CD052C">
        <w:t xml:space="preserve"> „</w:t>
      </w:r>
      <w:r w:rsidRPr="00CD052C">
        <w:rPr>
          <w:i/>
        </w:rPr>
        <w:t xml:space="preserve">Der Antrag umfasst 66 Ordner und enthält das überarbeitete Brandschutzkonzept. Überprüft wurde auch der Rauchabzug am Übergang vom Terminal zum unterirdischen Flughafenbahnhof. Dieser wurde zunächst als problematisch angesehen. Eisenbahn-Bundesamt und Deutsche Bahn hätten aber in den vergangenen Monaten "eine genehmigungsfähige Lösung gefunden", teilte der Landkreis mit.“ </w:t>
      </w:r>
      <w:r w:rsidRPr="00CD052C">
        <w:rPr>
          <w:i/>
          <w:sz w:val="18"/>
          <w:szCs w:val="18"/>
        </w:rPr>
        <w:t>Spon, 06.10.2016</w:t>
      </w:r>
      <w:r w:rsidRPr="00CD052C">
        <w:rPr>
          <w:i/>
        </w:rPr>
        <w:t xml:space="preserve"> </w:t>
      </w:r>
    </w:p>
    <w:p w14:paraId="6CF4C06C" w14:textId="77777777" w:rsidR="0032679B" w:rsidRPr="00CD052C" w:rsidRDefault="0032679B"/>
    <w:p w14:paraId="0486D717" w14:textId="77777777" w:rsidR="008A663F" w:rsidRPr="00CD052C" w:rsidRDefault="0090242A">
      <w:r w:rsidRPr="00CD052C">
        <w:t xml:space="preserve">Im zweiten Anlauf ist </w:t>
      </w:r>
      <w:r w:rsidR="001069EB" w:rsidRPr="00CD052C">
        <w:t xml:space="preserve">mit Züblin ein Unternehmen gefunden, das den </w:t>
      </w:r>
      <w:r w:rsidR="001069EB" w:rsidRPr="00CD052C">
        <w:rPr>
          <w:b/>
        </w:rPr>
        <w:t>Interims-Regierungsterminal</w:t>
      </w:r>
      <w:r w:rsidR="001069EB" w:rsidRPr="00CD052C">
        <w:t xml:space="preserve"> bauen soll. In einer ersten Ausschreibung im Frühjahr hatte sich kein Interessent gefunden.</w:t>
      </w:r>
    </w:p>
    <w:p w14:paraId="43F6378A" w14:textId="77777777" w:rsidR="00D95EB7" w:rsidRPr="00CD052C" w:rsidRDefault="00D95EB7">
      <w:r w:rsidRPr="00CD052C">
        <w:t>Al</w:t>
      </w:r>
      <w:r w:rsidR="00B91038" w:rsidRPr="00CD052C">
        <w:t>s</w:t>
      </w:r>
      <w:r w:rsidRPr="00CD052C">
        <w:t xml:space="preserve"> Regierungsterminal war das alte Schönefelder Terminal vorgesehen, das aber mit dem rasanten </w:t>
      </w:r>
      <w:r w:rsidR="001069EB" w:rsidRPr="00CD052C">
        <w:t>Fluggast</w:t>
      </w:r>
      <w:r w:rsidRPr="00CD052C">
        <w:t>wachstum als Passagierterminal unabkömmlich geworden ist. Deshalb wird ein Interims-Regierungsterminal gebaut. 2023 soll er fertig sein</w:t>
      </w:r>
      <w:r w:rsidR="00B91038" w:rsidRPr="00CD052C">
        <w:t>.</w:t>
      </w:r>
    </w:p>
    <w:p w14:paraId="57BD8D16" w14:textId="77777777" w:rsidR="00006916" w:rsidRPr="00CD052C" w:rsidRDefault="00006916" w:rsidP="00006916">
      <w:pPr>
        <w:ind w:left="567" w:right="567"/>
        <w:rPr>
          <w:b/>
        </w:rPr>
      </w:pPr>
      <w:r w:rsidRPr="00CD052C">
        <w:rPr>
          <w:b/>
        </w:rPr>
        <w:t>----------------------------------------------------------------------------</w:t>
      </w:r>
    </w:p>
    <w:p w14:paraId="1DDA6AAC" w14:textId="77777777" w:rsidR="00006916" w:rsidRPr="00CD052C" w:rsidRDefault="00006916" w:rsidP="00006916">
      <w:pPr>
        <w:ind w:left="567" w:right="567"/>
        <w:rPr>
          <w:b/>
        </w:rPr>
      </w:pPr>
    </w:p>
    <w:p w14:paraId="5F3B0E9E" w14:textId="77777777" w:rsidR="00006916" w:rsidRPr="00CD052C" w:rsidRDefault="00006916" w:rsidP="00006916">
      <w:pPr>
        <w:ind w:left="567" w:right="567"/>
        <w:rPr>
          <w:b/>
        </w:rPr>
      </w:pPr>
      <w:r w:rsidRPr="00CD052C">
        <w:rPr>
          <w:b/>
        </w:rPr>
        <w:t>EXKURS  Regierungsflughafen am BER</w:t>
      </w:r>
    </w:p>
    <w:p w14:paraId="77AC9DD5" w14:textId="77777777" w:rsidR="00006916" w:rsidRPr="00CD052C" w:rsidRDefault="00006916" w:rsidP="00006916">
      <w:pPr>
        <w:ind w:left="567" w:right="567"/>
        <w:rPr>
          <w:i/>
        </w:rPr>
      </w:pPr>
    </w:p>
    <w:p w14:paraId="342FFDCC" w14:textId="77777777" w:rsidR="00006916" w:rsidRPr="00CD052C" w:rsidRDefault="00006916" w:rsidP="00006916">
      <w:pPr>
        <w:ind w:left="567" w:right="567"/>
        <w:rPr>
          <w:i/>
        </w:rPr>
      </w:pPr>
    </w:p>
    <w:p w14:paraId="30285A0B" w14:textId="77777777" w:rsidR="00006916" w:rsidRPr="00CD052C" w:rsidRDefault="00006916" w:rsidP="00006916">
      <w:pPr>
        <w:ind w:left="567" w:right="567"/>
      </w:pPr>
      <w:r w:rsidRPr="00CD052C">
        <w:rPr>
          <w:i/>
        </w:rPr>
        <w:t>„Der Bund möchte an der Stelle des früheren Germanwings-Terminals D auf dem Gelände des alten Flughafens Schönefeld einen repräsentativen Neubau errichten.</w:t>
      </w:r>
      <w:r w:rsidRPr="00CD052C">
        <w:rPr>
          <w:i/>
          <w:sz w:val="18"/>
          <w:szCs w:val="18"/>
        </w:rPr>
        <w:t xml:space="preserve"> BerlZtg, 12.03.2016 </w:t>
      </w:r>
    </w:p>
    <w:p w14:paraId="17133728" w14:textId="77777777" w:rsidR="00006916" w:rsidRPr="00CD052C" w:rsidRDefault="00006916" w:rsidP="00006916">
      <w:pPr>
        <w:ind w:left="567" w:right="567"/>
      </w:pPr>
    </w:p>
    <w:p w14:paraId="5737C73B" w14:textId="77777777" w:rsidR="00006916" w:rsidRPr="00CD052C" w:rsidRDefault="00006916" w:rsidP="00006916">
      <w:pPr>
        <w:ind w:left="567" w:right="567"/>
        <w:rPr>
          <w:i/>
        </w:rPr>
      </w:pPr>
      <w:r w:rsidRPr="00CD052C">
        <w:rPr>
          <w:i/>
        </w:rPr>
        <w:t xml:space="preserve">„Es zeichnet sich ab, dass die Bauarbeiten nicht wie geplant ein halbes Jahr nach der BER-Eröffnung beginnen können. Der Grund: Wegen des Passagierwachstums benötigt die Flughafengesellschaft das Rollfeld vor dem künftigen Regierungsterminal. Der Bund befürchtet nun, dass mehr als ein Jahrzehnt vergeht, ehe er das Regierungsterminal einweihen kann.“ </w:t>
      </w:r>
      <w:r w:rsidRPr="00CD052C">
        <w:rPr>
          <w:i/>
          <w:sz w:val="18"/>
          <w:szCs w:val="18"/>
        </w:rPr>
        <w:t>BerlZtg, 12.03.2016</w:t>
      </w:r>
      <w:r w:rsidRPr="00CD052C">
        <w:rPr>
          <w:i/>
        </w:rPr>
        <w:t xml:space="preserve"> </w:t>
      </w:r>
    </w:p>
    <w:p w14:paraId="11E30A23" w14:textId="77777777" w:rsidR="00006916" w:rsidRPr="00CD052C" w:rsidRDefault="00006916" w:rsidP="00006916">
      <w:pPr>
        <w:ind w:left="567" w:right="567"/>
      </w:pPr>
    </w:p>
    <w:p w14:paraId="4E08A32D" w14:textId="77777777" w:rsidR="00006916" w:rsidRPr="00CD052C" w:rsidRDefault="00006916" w:rsidP="00006916">
      <w:pPr>
        <w:ind w:left="567" w:right="567"/>
      </w:pPr>
      <w:r w:rsidRPr="00CD052C">
        <w:t>"Die ursprüngliche Planung sah vor, dass nach dem Umzug aus TXL der Protokollbereich und die Verfassungsorgane zunächst im Terminal A des Flughafens Schönefeld (SXF) untergebracht werden und gleichzeitig die Hauptbaumaßnahme des Bundes begonnen werden kann." Und: "Aufgrund der Verschiebung der Inbetriebnahme des BER und des stark gewachsenen Luftverkehrs in Berlin-Brandenburg lässt sich diese Planung nicht mehr umsetzen."</w:t>
      </w:r>
    </w:p>
    <w:p w14:paraId="3C68D39C" w14:textId="77777777" w:rsidR="00006916" w:rsidRPr="00CD052C" w:rsidRDefault="00006916" w:rsidP="00006916">
      <w:pPr>
        <w:ind w:left="567" w:right="567"/>
      </w:pPr>
      <w:r w:rsidRPr="00CD052C">
        <w:rPr>
          <w:sz w:val="20"/>
          <w:szCs w:val="20"/>
        </w:rPr>
        <w:t xml:space="preserve">Berichtsunterlage für die Aufsichtsratssitzung am 3. Juli 2015, Tsp, 29.02.2016 </w:t>
      </w:r>
    </w:p>
    <w:p w14:paraId="1C8ACE7B" w14:textId="77777777" w:rsidR="00006916" w:rsidRPr="00CD052C" w:rsidRDefault="00006916" w:rsidP="00006916">
      <w:pPr>
        <w:ind w:left="567" w:right="567"/>
      </w:pPr>
    </w:p>
    <w:p w14:paraId="1420111D" w14:textId="77777777" w:rsidR="00006916" w:rsidRPr="00CD052C" w:rsidRDefault="00006916" w:rsidP="00006916">
      <w:pPr>
        <w:ind w:left="567" w:right="567"/>
        <w:rPr>
          <w:i/>
        </w:rPr>
      </w:pPr>
      <w:r w:rsidRPr="00CD052C">
        <w:rPr>
          <w:i/>
        </w:rPr>
        <w:t xml:space="preserve">„Nach der Wende dümpelte Schönefeld wenig genutzt vor sich hin. Die jährlichen Passagierzahlen im einstigen DDR-Hauptstadtflughafen lagen meist unter zwei Millionen. Das änderte sich, als immer mehr Airlines, die mit niedrigen Tarifen werben, </w:t>
      </w:r>
      <w:r w:rsidRPr="00CD052C">
        <w:rPr>
          <w:i/>
        </w:rPr>
        <w:lastRenderedPageBreak/>
        <w:t xml:space="preserve">Strecken eröffneten. Einen Schub bei den Fluggastzahlen gab es mit Easyjet ab 2004. Als Ryanair 2015 eine Basis eröffnete, gingen die Wachstumsraten weiter in die Höhe. SXF boomt. Um den Ansturm zu bewältigen, investiert die Flughafengesellschaft FBB einen zweistelligen Millionenbetrag. Für Easyjet-Passagiere ist bereits mehr Platz geschaffen worden, das Terminal B wurde um 600 Quadratmeter erweitert. Als Nächstes eröffnet ein neues Ankunftsterminal für Ryanair-Passagiere - das Terminal D2, gleich neben dem Terminal D.“ </w:t>
      </w:r>
      <w:r w:rsidRPr="00CD052C">
        <w:rPr>
          <w:i/>
          <w:sz w:val="18"/>
          <w:szCs w:val="18"/>
        </w:rPr>
        <w:t>BerlZtg, 26.11.2016</w:t>
      </w:r>
      <w:r w:rsidRPr="00CD052C">
        <w:rPr>
          <w:i/>
        </w:rPr>
        <w:t xml:space="preserve"> </w:t>
      </w:r>
    </w:p>
    <w:p w14:paraId="2D3D4381" w14:textId="77777777" w:rsidR="00006916" w:rsidRPr="00CD052C" w:rsidRDefault="00006916" w:rsidP="00006916">
      <w:pPr>
        <w:ind w:left="567" w:right="567"/>
      </w:pPr>
    </w:p>
    <w:p w14:paraId="225367A8" w14:textId="77777777" w:rsidR="00006916" w:rsidRPr="00CD052C" w:rsidRDefault="00006916" w:rsidP="00006916">
      <w:pPr>
        <w:ind w:left="567" w:right="567"/>
        <w:rPr>
          <w:i/>
        </w:rPr>
      </w:pPr>
      <w:r w:rsidRPr="00CD052C">
        <w:rPr>
          <w:i/>
        </w:rPr>
        <w:t xml:space="preserve">„Der alte Airport aus dem Osten ist also unverzichtbar geworden, selbst wenn der BER 2017/18 mal eröffnet. Mühlenfeld fasst dies in einem Satz zusammen, für den ein Flughafenchef 2012 wahrscheinlich noch seinen Rausschmiss riskiert hätte. "Der BER ist ja nur der Ersatz für Tegel." Er schaffe am Anfang 22 bis 23 Millionen Passagiere. Deshalb wird der SXF-Airport ausgebaut werden. Allein 2016/17 werden 48 Millionen Euro investiert.“ </w:t>
      </w:r>
      <w:r w:rsidRPr="00CD052C">
        <w:rPr>
          <w:i/>
          <w:sz w:val="18"/>
          <w:szCs w:val="18"/>
        </w:rPr>
        <w:t>Tsp, 26.11.2016</w:t>
      </w:r>
      <w:r w:rsidRPr="00CD052C">
        <w:rPr>
          <w:i/>
        </w:rPr>
        <w:t xml:space="preserve"> </w:t>
      </w:r>
    </w:p>
    <w:p w14:paraId="74BC6FEB" w14:textId="77777777" w:rsidR="00006916" w:rsidRPr="00CD052C" w:rsidRDefault="00006916" w:rsidP="00006916">
      <w:pPr>
        <w:ind w:left="567" w:right="567"/>
      </w:pPr>
    </w:p>
    <w:p w14:paraId="7C1E8D0B" w14:textId="77777777" w:rsidR="00006916" w:rsidRPr="00CD052C" w:rsidRDefault="00006916" w:rsidP="00006916">
      <w:pPr>
        <w:ind w:left="567" w:right="567"/>
        <w:rPr>
          <w:i/>
        </w:rPr>
      </w:pPr>
      <w:r w:rsidRPr="00CD052C">
        <w:rPr>
          <w:i/>
        </w:rPr>
        <w:t xml:space="preserve">„Seitdem wird ein neues Interims-Regierungsterminal geplant, das auf der "Ramp 1" südwestlich an der alten Feuerwache für 48 Millionen Euro gebaut werden soll. Dafür hat der Aufsichtsrat mit Beschlüssen im September und Dezember 2015 den Weg frei gemacht. </w:t>
      </w:r>
    </w:p>
    <w:p w14:paraId="3B15D6CF" w14:textId="77777777" w:rsidR="00006916" w:rsidRPr="00CD052C" w:rsidRDefault="00006916" w:rsidP="00006916">
      <w:pPr>
        <w:ind w:left="567" w:right="567"/>
        <w:rPr>
          <w:i/>
        </w:rPr>
      </w:pPr>
      <w:r w:rsidRPr="00CD052C">
        <w:rPr>
          <w:i/>
        </w:rPr>
        <w:t xml:space="preserve">Gestritten wird aber darüber, wie lange das Interimsterminal genutzt wird. Der Bund verlangt, dass nach fünf BER-Jahren Schluss ist und 2023 der Regierungsflughafen fertig sein muss. Mühlenfeld hält das für unmöglich, da sich auf dem Baufeld derzeit Flugzeug-Parkpositionen befinden, die für die Abfertigung von sechs Millionen Passagieren nötig sind, bislang ohne Alternative.“ </w:t>
      </w:r>
      <w:r w:rsidRPr="00CD052C">
        <w:rPr>
          <w:i/>
          <w:sz w:val="18"/>
          <w:szCs w:val="18"/>
        </w:rPr>
        <w:t>Tsp, 29.02.2016</w:t>
      </w:r>
      <w:r w:rsidRPr="00CD052C">
        <w:rPr>
          <w:i/>
        </w:rPr>
        <w:t xml:space="preserve"> </w:t>
      </w:r>
    </w:p>
    <w:p w14:paraId="4FDE87C2" w14:textId="77777777" w:rsidR="00006916" w:rsidRPr="00CD052C" w:rsidRDefault="00006916" w:rsidP="00006916">
      <w:pPr>
        <w:ind w:left="567" w:right="567"/>
        <w:rPr>
          <w:i/>
        </w:rPr>
      </w:pPr>
    </w:p>
    <w:p w14:paraId="270AFF09" w14:textId="77777777" w:rsidR="00006916" w:rsidRPr="00CD052C" w:rsidRDefault="00006916" w:rsidP="00006916">
      <w:pPr>
        <w:ind w:left="567" w:right="567"/>
        <w:rPr>
          <w:i/>
        </w:rPr>
      </w:pPr>
      <w:r w:rsidRPr="00CD052C">
        <w:rPr>
          <w:i/>
        </w:rPr>
        <w:t xml:space="preserve">„Am Interims-Regierungsflughafen sollen Staatsgäste vorübergehend abgefertigt werden, bis schließlich im Jahr 2023 - so der bisherige Terminplan - der 350 Millionen teure Regierungsairport fertig wird. Wenn das Baugrundstück freigemacht wird, fallen Abstellplätze für Passagiermaschinen weg, sodass im alten Schönefelder Terminal nur noch sechs statt zwölf Millionen Passagiere abgefertigt werden können. Das ist ein Grund, weshalb neben dem Nordpier des BER-Terminals für 200 Millionen Euro ein Terminal für Billigairlines errichtet werden muss. </w:t>
      </w:r>
    </w:p>
    <w:p w14:paraId="6BE6C2C6" w14:textId="77777777" w:rsidR="00006916" w:rsidRPr="00CD052C" w:rsidRDefault="00006916" w:rsidP="00006916">
      <w:pPr>
        <w:ind w:left="567" w:right="567"/>
        <w:rPr>
          <w:i/>
        </w:rPr>
      </w:pPr>
      <w:r w:rsidRPr="00CD052C">
        <w:rPr>
          <w:i/>
        </w:rPr>
        <w:t xml:space="preserve">Teurer wird auch das Interimsgerierungsterminal selbst, das später Geschäftsflieger nutzen sollen. Die Gesamtkosten waren bis Sommer aber schon von 25 auf 71 Millionen Euro gestiegen. Nun werden es noch einmal fünf Millionen mehr, bevor der Bau überhaupt begonnen hat.“ </w:t>
      </w:r>
      <w:r w:rsidRPr="00CD052C">
        <w:rPr>
          <w:i/>
          <w:sz w:val="18"/>
          <w:szCs w:val="18"/>
        </w:rPr>
        <w:t>Tsp, 07.10.2016</w:t>
      </w:r>
      <w:r w:rsidRPr="00CD052C">
        <w:rPr>
          <w:i/>
        </w:rPr>
        <w:t xml:space="preserve"> </w:t>
      </w:r>
    </w:p>
    <w:p w14:paraId="0ECB2337" w14:textId="77777777" w:rsidR="00006916" w:rsidRPr="00CD052C" w:rsidRDefault="00006916" w:rsidP="00006916">
      <w:pPr>
        <w:ind w:left="567" w:right="567"/>
      </w:pPr>
    </w:p>
    <w:p w14:paraId="22129D12" w14:textId="77777777" w:rsidR="00006916" w:rsidRPr="00CD052C" w:rsidRDefault="00006916" w:rsidP="00006916">
      <w:pPr>
        <w:ind w:left="567" w:right="567"/>
      </w:pPr>
      <w:r w:rsidRPr="00CD052C">
        <w:rPr>
          <w:i/>
        </w:rPr>
        <w:t xml:space="preserve">„Nach Tagesspiegel-Informationen haben sich Flughafenchef Karsten Mühlenfeld und die zuständige Bundesanstalt für Immobilienaufgaben (BImA) immer noch nicht auf einen Nutzungsvertrag für den Bau einigen können, den der Bund als Mieter mit der FBB abschließt… Der Knackpunkt: Die BImA beharrt neuerdings auf einer Vertragsklausel, dass der Flughafen an die BImA als Mieter eine monatliche Strafzahlung von 350 000 Euro leisten müsste, wenn das Interimsterminal länger als fünf Jahre genutzt werden muss. Das hängt davon ab, ob der 350 Millionen Euro teure reguläre neue Regierungsairport in Schönefeld 2024 fertig wird. Es ist ein Projekt mit immensen Termin-Risiken, das nicht die FBB baut, sondern der Bund selbst. Der Flughafen hält die Strafzahlung ("Pönale") für rechtswidrig, so Mühlenfeld in den Gremiensitzungen. Nach Teilnehmerangaben zeigte er sich entschlossen, einen Vertrag zum Nachteil der FBB nicht zu unterschreiben.“ </w:t>
      </w:r>
      <w:r w:rsidRPr="00CD052C">
        <w:rPr>
          <w:i/>
          <w:sz w:val="18"/>
          <w:szCs w:val="18"/>
        </w:rPr>
        <w:t>Tsp, 01.12.201</w:t>
      </w:r>
      <w:r w:rsidRPr="00CD052C">
        <w:rPr>
          <w:i/>
        </w:rPr>
        <w:t xml:space="preserve">6 </w:t>
      </w:r>
    </w:p>
    <w:p w14:paraId="3F2075D5" w14:textId="77777777" w:rsidR="00006916" w:rsidRPr="00CD052C" w:rsidRDefault="00006916" w:rsidP="00006916">
      <w:pPr>
        <w:ind w:left="567" w:right="567"/>
        <w:rPr>
          <w:i/>
        </w:rPr>
      </w:pPr>
      <w:r w:rsidRPr="00CD052C">
        <w:rPr>
          <w:i/>
        </w:rPr>
        <w:t>„Allerdings: Ohne Nutzungsvereinbarung kein Zuschlag an die Baufirma</w:t>
      </w:r>
      <w:r w:rsidRPr="00CD052C">
        <w:rPr>
          <w:b/>
          <w:i/>
        </w:rPr>
        <w:t>*</w:t>
      </w:r>
      <w:r w:rsidRPr="00CD052C">
        <w:rPr>
          <w:i/>
        </w:rPr>
        <w:t>. Diese hat erklärt, mindestens 17 Monate Bauzeit für den Interimsterminal zu benötigen. Wird der Auftrag nicht mehr im Dezember erteilt, kann der neue Regierungsflughafen nicht im Frühsommer 2018 in Betrieb gehen. Vorausgesetzt, der BER eröffnet im November 2017, müsste Tegel dann länger als weitere sechs Monate in Betrieb bleiben.“ BerlMopo, 02.12.2016</w:t>
      </w:r>
    </w:p>
    <w:p w14:paraId="5B55525B" w14:textId="77777777" w:rsidR="00006916" w:rsidRPr="00CD052C" w:rsidRDefault="00006916" w:rsidP="00006916">
      <w:pPr>
        <w:ind w:left="567" w:right="567"/>
      </w:pPr>
      <w:r w:rsidRPr="00CD052C">
        <w:t xml:space="preserve">* </w:t>
      </w:r>
      <w:r w:rsidRPr="00CD052C">
        <w:rPr>
          <w:sz w:val="20"/>
          <w:szCs w:val="20"/>
        </w:rPr>
        <w:t>Züblin AG (Strabag-Tochter)</w:t>
      </w:r>
    </w:p>
    <w:p w14:paraId="73454F10" w14:textId="77777777" w:rsidR="00006916" w:rsidRPr="00CD052C" w:rsidRDefault="00006916" w:rsidP="00006916">
      <w:pPr>
        <w:ind w:left="567" w:right="567"/>
      </w:pPr>
    </w:p>
    <w:p w14:paraId="44F70921" w14:textId="77777777" w:rsidR="00006916" w:rsidRPr="00CD052C" w:rsidRDefault="00006916" w:rsidP="00006916">
      <w:pPr>
        <w:ind w:left="567" w:right="567"/>
      </w:pPr>
      <w:r w:rsidRPr="00CD052C">
        <w:t xml:space="preserve">Am 2. Dezember, unmittelbar vor der FBB-Aufsichtsratssitzung, kommt es zum Eklat zwischen Berlins Regierendem Bürgermeister und Aufsichtsratschef Michael Müller und Flughafenchef Karsten Mühlenfeld. Müller und sein BER-Koordinator Engelbert Lütke Daldrup drängen zur Auftragsvergabe für den Interimsbau, was Mühlenfeld ablehnt, solange keine Einigung mit der Bundesanstalt für Immobilienaufgaben (Bima) über die finanziellen Konditionen erzielt ist. </w:t>
      </w:r>
      <w:r w:rsidRPr="00CD052C">
        <w:rPr>
          <w:sz w:val="20"/>
          <w:szCs w:val="20"/>
        </w:rPr>
        <w:t>Tsp, 05.12.2016</w:t>
      </w:r>
      <w:r w:rsidRPr="00CD052C">
        <w:t xml:space="preserve"> </w:t>
      </w:r>
    </w:p>
    <w:p w14:paraId="54261B9E" w14:textId="77777777" w:rsidR="00006916" w:rsidRPr="00CD052C" w:rsidRDefault="00006916" w:rsidP="00006916">
      <w:pPr>
        <w:ind w:left="567" w:right="567"/>
      </w:pPr>
      <w:r w:rsidRPr="00CD052C">
        <w:t>----------------------------------------------------------------------------</w:t>
      </w:r>
    </w:p>
    <w:p w14:paraId="54FE5410" w14:textId="77777777" w:rsidR="00006916" w:rsidRPr="00CD052C" w:rsidRDefault="00006916"/>
    <w:p w14:paraId="3BEBD795" w14:textId="77777777" w:rsidR="00372D03" w:rsidRPr="00CD052C" w:rsidRDefault="00372D03">
      <w:r w:rsidRPr="00CD052C">
        <w:rPr>
          <w:i/>
        </w:rPr>
        <w:t xml:space="preserve">„Nach der jüngsten offiziellen Statistik sind im Terminal inzwischen "40 Kilometer zusätzliche mechanische Kabeltrassen und Kabeltragsysteme installiert" und "fast 6000 Kilometer Kabel neu verlegt" worden. Es sind 2700 Brandschutzklappen eingebaut worden, 29 000 Sprinklerköpfe, 10 000 Leuchten, 80 neue Schaltschränke für die erneuerte Steuerung der Entrauchungsanlage, 17 000 neue Brandschotts. Das alles geschah erst in den letzten zwei Jahren.“ </w:t>
      </w:r>
      <w:r w:rsidRPr="00CD052C">
        <w:rPr>
          <w:i/>
          <w:sz w:val="18"/>
          <w:szCs w:val="18"/>
        </w:rPr>
        <w:t>Tsp, 16.10.2016</w:t>
      </w:r>
      <w:r w:rsidRPr="00CD052C">
        <w:rPr>
          <w:i/>
        </w:rPr>
        <w:t xml:space="preserve"> </w:t>
      </w:r>
      <w:r w:rsidRPr="00CD052C">
        <w:t xml:space="preserve">„Auch die Gepäckförderanlage wird noch einmal hochgerüstet, auf neue IT“, sagt Technikchef Jörg Marks. Inzwischen wird am BER schon so lange saniert, dass für viele Geräte die Garantie vor der Eröffnung abläuft. Für Bauleistungen beträgt die Gewährleistungsfrist in der Regel vier oder fünf Jahre. </w:t>
      </w:r>
      <w:r w:rsidRPr="00CD052C">
        <w:rPr>
          <w:sz w:val="20"/>
          <w:szCs w:val="20"/>
        </w:rPr>
        <w:t>Tsp ebd.</w:t>
      </w:r>
      <w:r w:rsidRPr="00CD052C">
        <w:t xml:space="preserve"> </w:t>
      </w:r>
    </w:p>
    <w:p w14:paraId="61BA4CF0" w14:textId="77777777" w:rsidR="00810F93" w:rsidRPr="00CD052C" w:rsidRDefault="00810F93"/>
    <w:p w14:paraId="43267CE9" w14:textId="77777777" w:rsidR="00810F93" w:rsidRPr="00CD052C" w:rsidRDefault="00C913C7">
      <w:r w:rsidRPr="00CD052C">
        <w:t xml:space="preserve">9. November. </w:t>
      </w:r>
      <w:r w:rsidR="00810F93" w:rsidRPr="00CD052C">
        <w:t xml:space="preserve">Das "Dialogforum" der BER-Anrainer stellt ein </w:t>
      </w:r>
      <w:r w:rsidRPr="00CD052C">
        <w:t xml:space="preserve">von ihm in Auftrag gegebenes </w:t>
      </w:r>
      <w:r w:rsidR="00810F93" w:rsidRPr="00CD052C">
        <w:t xml:space="preserve">Gutachten des Büros Jahn, Mack und Partner vor, das dringenden Handlungsbedarf sieht, um die veraltete Anbindung des künftigen Airports per Straße und Schiene an das rasante Passagierwachstum anzupassen. </w:t>
      </w:r>
      <w:r w:rsidRPr="00CD052C">
        <w:t>„</w:t>
      </w:r>
      <w:r w:rsidR="00810F93" w:rsidRPr="00CD052C">
        <w:rPr>
          <w:i/>
        </w:rPr>
        <w:t>Kürzlich hatte der Tagesspiegel bereits ein anderes Gutachten publik gemacht, das vor einem Verkehrschaos auf der Stadtautobahn im Süden Berlins warnt.</w:t>
      </w:r>
      <w:r w:rsidRPr="00CD052C">
        <w:rPr>
          <w:i/>
        </w:rPr>
        <w:t>“</w:t>
      </w:r>
      <w:r w:rsidRPr="00CD052C">
        <w:t xml:space="preserve"> </w:t>
      </w:r>
      <w:r w:rsidRPr="00CD052C">
        <w:rPr>
          <w:i/>
          <w:sz w:val="18"/>
          <w:szCs w:val="18"/>
        </w:rPr>
        <w:t>Tsp, 10.11.2016</w:t>
      </w:r>
      <w:r w:rsidRPr="00CD052C">
        <w:rPr>
          <w:i/>
        </w:rPr>
        <w:t xml:space="preserve">  </w:t>
      </w:r>
    </w:p>
    <w:p w14:paraId="3692DBCC" w14:textId="77777777" w:rsidR="00372D03" w:rsidRPr="00CD052C" w:rsidRDefault="00372D03"/>
    <w:p w14:paraId="3B070331" w14:textId="77777777" w:rsidR="00D36AB9" w:rsidRPr="00CD052C" w:rsidRDefault="00D36AB9">
      <w:r w:rsidRPr="00CD052C">
        <w:t xml:space="preserve">17. November. Im Rahmen der 100-Prozent Bürgschaft der öffentlichen Hand für einen 2,5-Milliarden-Euro-Kredit der Banken </w:t>
      </w:r>
      <w:r w:rsidRPr="00CD052C">
        <w:rPr>
          <w:b/>
        </w:rPr>
        <w:t>verpflichten sich Berlin, Brandenburg und der Bund</w:t>
      </w:r>
      <w:r w:rsidRPr="00CD052C">
        <w:t>, im Fall von „Planabweichungen“</w:t>
      </w:r>
      <w:r w:rsidR="00CE2074" w:rsidRPr="00CD052C">
        <w:t xml:space="preserve"> – also einer </w:t>
      </w:r>
      <w:r w:rsidR="00823616" w:rsidRPr="00CD052C">
        <w:t xml:space="preserve">Verschiebung der Eröffnung über 2017 hinaus – </w:t>
      </w:r>
      <w:r w:rsidR="00823616" w:rsidRPr="00CD052C">
        <w:rPr>
          <w:b/>
        </w:rPr>
        <w:t xml:space="preserve">„die Gesamtfinanzierung des Vorhabens sicherzustellen“. </w:t>
      </w:r>
      <w:r w:rsidR="00823616" w:rsidRPr="00CD052C">
        <w:rPr>
          <w:sz w:val="20"/>
          <w:szCs w:val="20"/>
        </w:rPr>
        <w:t>Tsp, 29.03.2017</w:t>
      </w:r>
      <w:r w:rsidR="00EE3FEE" w:rsidRPr="00CD052C">
        <w:rPr>
          <w:sz w:val="20"/>
          <w:szCs w:val="20"/>
        </w:rPr>
        <w:t xml:space="preserve"> (Vgl.: Tsp, 16.12.2015)</w:t>
      </w:r>
    </w:p>
    <w:p w14:paraId="17123FBA" w14:textId="77777777" w:rsidR="00D36AB9" w:rsidRPr="00CD052C" w:rsidRDefault="00D36AB9"/>
    <w:p w14:paraId="32237CA4" w14:textId="77777777" w:rsidR="00372D03" w:rsidRPr="00CD052C" w:rsidRDefault="00D72BF9">
      <w:r w:rsidRPr="00CD052C">
        <w:t xml:space="preserve">Der rot-rot-grüne Koalitionsvertrag formuliert zwar „mehr Nachtruhe“ als Ziel, beinhaltet aber </w:t>
      </w:r>
    </w:p>
    <w:p w14:paraId="167170A7" w14:textId="77777777" w:rsidR="00D72BF9" w:rsidRPr="00CD052C" w:rsidRDefault="00D72BF9">
      <w:r w:rsidRPr="00CD052C">
        <w:t xml:space="preserve">kein Nachtflugverbot von 22 Uhr bis 6 Uhr, wie es Linke und Grüne in den Wahlprogrammen noch versprochen hatten. </w:t>
      </w:r>
      <w:r w:rsidRPr="00CD052C">
        <w:rPr>
          <w:sz w:val="20"/>
          <w:szCs w:val="20"/>
        </w:rPr>
        <w:t>Tsp, 19.11.2016</w:t>
      </w:r>
      <w:r w:rsidRPr="00CD052C">
        <w:t xml:space="preserve"> </w:t>
      </w:r>
    </w:p>
    <w:p w14:paraId="18FB7EAD" w14:textId="77777777" w:rsidR="00D72BF9" w:rsidRPr="00CD052C" w:rsidRDefault="00D72BF9"/>
    <w:p w14:paraId="03377BAF" w14:textId="77777777" w:rsidR="00D02602" w:rsidRPr="00CD052C" w:rsidRDefault="00D72BF9">
      <w:r w:rsidRPr="00CD052C">
        <w:t>25. November. Mühlenfeld stellt das neue</w:t>
      </w:r>
      <w:r w:rsidRPr="00CD052C">
        <w:rPr>
          <w:b/>
        </w:rPr>
        <w:t xml:space="preserve"> D2 Terminal,</w:t>
      </w:r>
      <w:r w:rsidRPr="00CD052C">
        <w:t xml:space="preserve"> drei Gepäckbänder, eine hochmoderne Sicherheitskontrolle, eine reine Ankunftshalle für Ferienflieger und Billig-Airlines. "Noch vor Weihnachten geht es hier los", sagt Mühlenfeld. "Das Bauordnungsamt hat es schon abgenommen."</w:t>
      </w:r>
    </w:p>
    <w:p w14:paraId="02908AF8" w14:textId="77777777" w:rsidR="00D02602" w:rsidRPr="00CD052C" w:rsidRDefault="00D02602">
      <w:pPr>
        <w:rPr>
          <w:i/>
        </w:rPr>
      </w:pPr>
      <w:r w:rsidRPr="00CD052C">
        <w:rPr>
          <w:i/>
        </w:rPr>
        <w:t xml:space="preserve">„Der alte Airport aus dem Osten ist also unverzichtbar geworden, selbst wenn der BER 2017/18 mal eröffnet… Das alte Hauptgebäude, wo sich die Leute drängen, wurde in den letzten Monaten vergrößert: Eine Wand wurde ein paar Meter nach außen verlegt. Und wie eine Perlenschnur reiht sich daneben Halle um Halle, am Ende nun das neue D2 Terminal, drei Gepäckbänder, eine hochmoderne Sicherheitskontrolle, eine reine Ankunftshalle für Ferienflieger und Billig-Airlines.“ </w:t>
      </w:r>
    </w:p>
    <w:p w14:paraId="7E300DE1" w14:textId="77777777" w:rsidR="00D72BF9" w:rsidRPr="00CD052C" w:rsidRDefault="002A1EA5">
      <w:pPr>
        <w:rPr>
          <w:i/>
          <w:sz w:val="18"/>
          <w:szCs w:val="18"/>
        </w:rPr>
      </w:pPr>
      <w:r w:rsidRPr="00CD052C">
        <w:rPr>
          <w:i/>
          <w:sz w:val="18"/>
          <w:szCs w:val="18"/>
        </w:rPr>
        <w:t xml:space="preserve">Tsp, 26.11.2016 </w:t>
      </w:r>
    </w:p>
    <w:p w14:paraId="14917403" w14:textId="77777777" w:rsidR="00D72BF9" w:rsidRPr="00CD052C" w:rsidRDefault="00D72BF9"/>
    <w:p w14:paraId="2B1C4C11" w14:textId="77777777" w:rsidR="00A91BE1" w:rsidRPr="00CD052C" w:rsidRDefault="00B21B40">
      <w:r w:rsidRPr="00CD052C">
        <w:rPr>
          <w:b/>
        </w:rPr>
        <w:t>2. Dezember.</w:t>
      </w:r>
      <w:r w:rsidRPr="00CD052C">
        <w:t xml:space="preserve"> Auch auf der letzten</w:t>
      </w:r>
      <w:r w:rsidRPr="00CD052C">
        <w:rPr>
          <w:b/>
        </w:rPr>
        <w:t xml:space="preserve"> Aufsichtsratssitzung</w:t>
      </w:r>
      <w:r w:rsidRPr="00CD052C">
        <w:t xml:space="preserve"> des Jahres gibt die Flughafengesellschaft keinen Eröffnungstermin bekannt.</w:t>
      </w:r>
      <w:r w:rsidR="00A91BE1" w:rsidRPr="00CD052C">
        <w:t xml:space="preserve"> Erneut droht eine </w:t>
      </w:r>
      <w:r w:rsidR="00A91BE1" w:rsidRPr="00CD052C">
        <w:rPr>
          <w:b/>
        </w:rPr>
        <w:t>Finanzklemme</w:t>
      </w:r>
      <w:r w:rsidR="00A91BE1" w:rsidRPr="00CD052C">
        <w:t xml:space="preserve">, da der ausgehandelte 2,5-Milliarden-Euro-Kredit der Banken die Zusage öffentlicher Bürgschaften voraussetzt, die wiederum an die letzte </w:t>
      </w:r>
      <w:r w:rsidR="00BB4131" w:rsidRPr="00CD052C">
        <w:t xml:space="preserve">noch ausstehende </w:t>
      </w:r>
      <w:r w:rsidR="00A91BE1" w:rsidRPr="00CD052C">
        <w:t>Baugenehmigung (sechster Nachtrag) gebunden sind.</w:t>
      </w:r>
    </w:p>
    <w:p w14:paraId="779EEBC2" w14:textId="77777777" w:rsidR="00D72BF9" w:rsidRPr="00CD052C" w:rsidRDefault="00A91BE1">
      <w:pPr>
        <w:rPr>
          <w:sz w:val="20"/>
          <w:szCs w:val="20"/>
        </w:rPr>
      </w:pPr>
      <w:r w:rsidRPr="00CD052C">
        <w:t xml:space="preserve">Zudem werden die </w:t>
      </w:r>
      <w:r w:rsidRPr="00CD052C">
        <w:rPr>
          <w:b/>
        </w:rPr>
        <w:t>Kapazitätsplanungen</w:t>
      </w:r>
      <w:r w:rsidRPr="00CD052C">
        <w:t xml:space="preserve"> von der tatsächlichen Entwicklung der Fluggastzahlen überholt. Die für 2023 erwarteten 30 Millionen Passagiere werden schon 2016 überschritten, so dass die bislang geplanten Erweiterungsbauten nicht reichen.</w:t>
      </w:r>
      <w:r w:rsidRPr="00CD052C">
        <w:rPr>
          <w:sz w:val="20"/>
          <w:szCs w:val="20"/>
        </w:rPr>
        <w:t xml:space="preserve"> Tsp, 03.12.2016</w:t>
      </w:r>
    </w:p>
    <w:p w14:paraId="26C76B89" w14:textId="77777777" w:rsidR="002A397B" w:rsidRPr="00CD052C" w:rsidRDefault="002A397B">
      <w:r w:rsidRPr="00CD052C">
        <w:t>Wegen der Auftragsvergabe für den Bau des Interimsregierungsterminals kommt es zwischen Berlins Regierendem Bürgermeister und Aufsichtsratschef Michael Müller und Flughafenchef Karsten Mühlenfeld zum lautstarken</w:t>
      </w:r>
      <w:r w:rsidRPr="00CD052C">
        <w:rPr>
          <w:b/>
        </w:rPr>
        <w:t xml:space="preserve"> Eklat</w:t>
      </w:r>
      <w:r w:rsidRPr="00CD052C">
        <w:t xml:space="preserve">. </w:t>
      </w:r>
      <w:r w:rsidRPr="00CD052C">
        <w:rPr>
          <w:sz w:val="20"/>
          <w:szCs w:val="20"/>
        </w:rPr>
        <w:t>Tsp, 05.12.2016</w:t>
      </w:r>
      <w:r w:rsidRPr="00CD052C">
        <w:t xml:space="preserve"> </w:t>
      </w:r>
    </w:p>
    <w:p w14:paraId="4B753C90" w14:textId="77777777" w:rsidR="00A91BE1" w:rsidRPr="00CD052C" w:rsidRDefault="00A91BE1"/>
    <w:p w14:paraId="6BA13953" w14:textId="77777777" w:rsidR="00921345" w:rsidRPr="00CD052C" w:rsidRDefault="00921345">
      <w:r w:rsidRPr="00CD052C">
        <w:lastRenderedPageBreak/>
        <w:t xml:space="preserve">Kritiker sehen im Auftritt Müllers einen weiteren Beleg dafür, dass Regierungschefs, Senatoren und Minister nicht als Aufsichtsräte der Flughafengesellschaft taugen, wie es der Brandenburgische Landesrechnungshof in seinem Prüfbericht bereits Anfang des Jahres festgestellt hatte. </w:t>
      </w:r>
      <w:r w:rsidRPr="00CD052C">
        <w:rPr>
          <w:sz w:val="20"/>
          <w:szCs w:val="20"/>
        </w:rPr>
        <w:t>Tsp, 06.12.2016</w:t>
      </w:r>
      <w:r w:rsidRPr="00CD052C">
        <w:t xml:space="preserve"> </w:t>
      </w:r>
    </w:p>
    <w:p w14:paraId="23211D44" w14:textId="77777777" w:rsidR="00A91BE1" w:rsidRPr="00CD052C" w:rsidRDefault="00A91BE1"/>
    <w:p w14:paraId="486C73C6" w14:textId="77777777" w:rsidR="00981B20" w:rsidRPr="00CD052C" w:rsidRDefault="00981B20" w:rsidP="00981B20">
      <w:r w:rsidRPr="00CD052C">
        <w:t>Die Startbahnen des BER reichen für bis zu 40 Millionen Passagiere im Jahr. „</w:t>
      </w:r>
      <w:r w:rsidRPr="00CD052C">
        <w:rPr>
          <w:i/>
        </w:rPr>
        <w:t>Der Engpass entsteht in der Abfertigung... Ein Satellitenterminal ist in Planung. Eng wird es hingegen bei den Zufahrten zum BER, sollte hier der gesamte Passagier-Verkehr abgewickelt werden. Weder die jetzige noch die vorherige Koalition haben für die Schaffung neuer Schienen- und Straßenkapazitäten genügend Druck gemacht. Aber zur Erinnerung: Von und nach Tegel gelangen jährlich 21 Millionen Passagiere, ohne dass es irgendeine Schienenanbindung gibt.“</w:t>
      </w:r>
      <w:r w:rsidRPr="00CD052C">
        <w:t xml:space="preserve"> </w:t>
      </w:r>
      <w:r w:rsidRPr="00CD052C">
        <w:rPr>
          <w:i/>
          <w:sz w:val="18"/>
          <w:szCs w:val="18"/>
        </w:rPr>
        <w:t xml:space="preserve">Tsp, 18.12.2016 </w:t>
      </w:r>
    </w:p>
    <w:p w14:paraId="03A24402" w14:textId="77777777" w:rsidR="00981B20" w:rsidRPr="00CD052C" w:rsidRDefault="00981B20" w:rsidP="00981B20">
      <w:pPr>
        <w:rPr>
          <w:sz w:val="20"/>
          <w:szCs w:val="20"/>
        </w:rPr>
      </w:pPr>
    </w:p>
    <w:p w14:paraId="0317A260" w14:textId="77777777" w:rsidR="001F5E28" w:rsidRPr="00CD052C" w:rsidRDefault="001F5E28" w:rsidP="00981B20">
      <w:r w:rsidRPr="00CD052C">
        <w:t>Im Nachhinein kommt raus: „</w:t>
      </w:r>
      <w:r w:rsidRPr="00CD052C">
        <w:rPr>
          <w:i/>
        </w:rPr>
        <w:t>Dass es</w:t>
      </w:r>
      <w:r w:rsidRPr="00CD052C">
        <w:rPr>
          <w:b/>
          <w:i/>
        </w:rPr>
        <w:t xml:space="preserve"> erhebliche Probleme mit den technisch komplex zu steuernden Türen und deswegen auch mit dem Brandschutz</w:t>
      </w:r>
      <w:r w:rsidRPr="00CD052C">
        <w:rPr>
          <w:i/>
        </w:rPr>
        <w:t xml:space="preserve"> gibt, war Thema der Aufsichtsratssitzung am 2. Dezember (wurde aber der Öffentlichkeit verschwiegen). Damals hieß es, die Zeit könne aufgeholt werden, wenn die Firma Bosch Sonderschichten einlegen würde. Das Ergebnis: In den letzten Wochen des Jahres waren kaum noch Arbeiter auf der Baustelle zu sehen, der Baufortschritt lag offiziell bei 0 Prozent. Warum die Türsteuerung anderswo funktioniert, es am BER aber eine Fehlerquote von 80 Prozent gibt, ist noch mal eine ganz andere Frage.“</w:t>
      </w:r>
      <w:r w:rsidRPr="00CD052C">
        <w:rPr>
          <w:i/>
          <w:sz w:val="18"/>
          <w:szCs w:val="18"/>
        </w:rPr>
        <w:t xml:space="preserve"> Tsp, 23.01.2017 </w:t>
      </w:r>
    </w:p>
    <w:p w14:paraId="3CBCDF58" w14:textId="77777777" w:rsidR="001F5E28" w:rsidRPr="00CD052C" w:rsidRDefault="001F5E28" w:rsidP="00981B20">
      <w:pPr>
        <w:rPr>
          <w:sz w:val="20"/>
          <w:szCs w:val="20"/>
        </w:rPr>
      </w:pPr>
    </w:p>
    <w:p w14:paraId="34D0FBBA" w14:textId="77777777" w:rsidR="004378D4" w:rsidRDefault="004378D4">
      <w:r w:rsidRPr="004378D4">
        <w:rPr>
          <w:b/>
        </w:rPr>
        <w:t>„Der sechste Nachtrag ist eingereicht“</w:t>
      </w:r>
      <w:r>
        <w:t xml:space="preserve">, </w:t>
      </w:r>
      <w:r w:rsidRPr="004378D4">
        <w:rPr>
          <w:sz w:val="18"/>
          <w:szCs w:val="18"/>
        </w:rPr>
        <w:t>(zum Inhalt vgl</w:t>
      </w:r>
      <w:r>
        <w:rPr>
          <w:sz w:val="18"/>
          <w:szCs w:val="18"/>
        </w:rPr>
        <w:t>.</w:t>
      </w:r>
      <w:r w:rsidRPr="004378D4">
        <w:rPr>
          <w:sz w:val="18"/>
          <w:szCs w:val="18"/>
        </w:rPr>
        <w:t xml:space="preserve"> Artik</w:t>
      </w:r>
      <w:r>
        <w:rPr>
          <w:sz w:val="18"/>
          <w:szCs w:val="18"/>
        </w:rPr>
        <w:t>e</w:t>
      </w:r>
      <w:r w:rsidRPr="004378D4">
        <w:rPr>
          <w:sz w:val="18"/>
          <w:szCs w:val="18"/>
        </w:rPr>
        <w:t>l „Brandschutz“, Tsp, 23.11.2017)</w:t>
      </w:r>
      <w:r>
        <w:t xml:space="preserve"> sagt Mühlenfeld im </w:t>
      </w:r>
      <w:r w:rsidR="00217937" w:rsidRPr="00CD052C">
        <w:t>Interview mit dem Tagesspiegel</w:t>
      </w:r>
      <w:r>
        <w:t>.</w:t>
      </w:r>
    </w:p>
    <w:p w14:paraId="5055E75C" w14:textId="77777777" w:rsidR="00217937" w:rsidRPr="00CD052C" w:rsidRDefault="004378D4">
      <w:r>
        <w:rPr>
          <w:b/>
        </w:rPr>
        <w:t>D</w:t>
      </w:r>
      <w:r w:rsidR="00217937" w:rsidRPr="00CD052C">
        <w:rPr>
          <w:b/>
        </w:rPr>
        <w:t xml:space="preserve">ie Aufteilung der Arbeiten nach 2012 in sogenannte Lose </w:t>
      </w:r>
      <w:r>
        <w:rPr>
          <w:b/>
        </w:rPr>
        <w:t xml:space="preserve">bezeichnet er </w:t>
      </w:r>
      <w:r w:rsidR="00217937" w:rsidRPr="00CD052C">
        <w:rPr>
          <w:b/>
        </w:rPr>
        <w:t>als großen Fehler:</w:t>
      </w:r>
      <w:r w:rsidR="00217937" w:rsidRPr="00CD052C">
        <w:t xml:space="preserve"> „</w:t>
      </w:r>
      <w:r w:rsidR="00217937" w:rsidRPr="00CD052C">
        <w:rPr>
          <w:i/>
        </w:rPr>
        <w:t>Jedes Gewerk, jede Firma bringt eigene Leute mit. Damit werden sie nicht direkt vom Flughafen selbst betreut... Dadurch gibt es nur wenige Leute, die gesamtverantwortlich unterwegs sind. Bei der Planung ist es ja dasselbe gewesen. Es gibt keinen Generalplaner für den BER, sondern viele Planer. Die Gesamtverantwortung lag bei der FBB, die dafür personell und fachlich nicht adäquat aufgestellt war. Ein Generalunternehmer hat ein Team, das von einer Baustelle zur nächsten zieht. Es sind Leute, die Erfahrung haben. Die hatten wir nicht. Und die haben wir nicht. Eine Rolle spielt aber auch, dass alle jetzt extrem akkurat sind. Man hat Angst, Fehler zu machen. Wir merken das auch bei den Prüfungen der Sachverständigen, die darauf achten, dass der Bau 120-prozentig korrekt ist.“</w:t>
      </w:r>
      <w:r w:rsidR="00217937" w:rsidRPr="00CD052C">
        <w:rPr>
          <w:i/>
          <w:sz w:val="18"/>
          <w:szCs w:val="18"/>
        </w:rPr>
        <w:t xml:space="preserve"> Tsp, 29.12.2016</w:t>
      </w:r>
      <w:r w:rsidR="00217937" w:rsidRPr="00CD052C">
        <w:rPr>
          <w:i/>
        </w:rPr>
        <w:t xml:space="preserve"> </w:t>
      </w:r>
    </w:p>
    <w:p w14:paraId="0A9997A1" w14:textId="77777777" w:rsidR="00217937" w:rsidRPr="00CD052C" w:rsidRDefault="00217937"/>
    <w:p w14:paraId="415AC1D9" w14:textId="77777777" w:rsidR="00C95CF3" w:rsidRPr="00CD052C" w:rsidRDefault="00C95CF3">
      <w:r w:rsidRPr="00CD052C">
        <w:t xml:space="preserve">An den alten Flughäfen Tegel und Schönefeld sind voriges Jahr 32,9 Millionen Fluggäste abgefertigt worden,ein Plus von 11,4 Prozent und neuer Rekord. Das geht vor allem auf die Expansion der Billig-Airline Ryanair am Standort Schönefeld zurück. Dort wurden 11,65 Millionen Passagiere abgefertigt, damit sogar 36,7 Prozent mehr als 2015. Der Flughafen Tegel, der schon seit Jahren an Grenzen operiert, schaffte 21,25 Millionen Passagiere, plus 1,4 Prozent. Mit den Rekordwerten dürfte Berlin 2016 erneut der am schnellsten wachsende Flughafenstandort in Deutschland gewesen sein. </w:t>
      </w:r>
      <w:r w:rsidRPr="00CD052C">
        <w:rPr>
          <w:sz w:val="20"/>
          <w:szCs w:val="20"/>
        </w:rPr>
        <w:t>Tsp, 13.01.2017</w:t>
      </w:r>
      <w:r w:rsidRPr="00CD052C">
        <w:t xml:space="preserve"> </w:t>
      </w:r>
    </w:p>
    <w:p w14:paraId="51CB6AD0" w14:textId="77777777" w:rsidR="00C95CF3" w:rsidRPr="00CD052C" w:rsidRDefault="00C95CF3"/>
    <w:p w14:paraId="03CD8442" w14:textId="77777777" w:rsidR="00B21B40" w:rsidRPr="00CD052C" w:rsidRDefault="00B21B40"/>
    <w:p w14:paraId="7E579185" w14:textId="77777777" w:rsidR="00B21B40" w:rsidRPr="00CD052C" w:rsidRDefault="00E82E11">
      <w:pPr>
        <w:rPr>
          <w:b/>
          <w:sz w:val="24"/>
          <w:szCs w:val="24"/>
        </w:rPr>
      </w:pPr>
      <w:r w:rsidRPr="00CD052C">
        <w:rPr>
          <w:b/>
          <w:sz w:val="24"/>
          <w:szCs w:val="24"/>
        </w:rPr>
        <w:t>2017</w:t>
      </w:r>
    </w:p>
    <w:p w14:paraId="00768857" w14:textId="77777777" w:rsidR="00E82E11" w:rsidRPr="00CD052C" w:rsidRDefault="00E82E11"/>
    <w:p w14:paraId="5E59302B" w14:textId="77777777" w:rsidR="00C95CF3" w:rsidRPr="00CD052C" w:rsidRDefault="00C95CF3">
      <w:r w:rsidRPr="00CD052C">
        <w:t xml:space="preserve">Nach mehrjährigem Krisenmanagement machen just die Automatiktüren und die Sprinkleranlagen Probleme </w:t>
      </w:r>
      <w:r w:rsidR="000C1C60" w:rsidRPr="00CD052C">
        <w:t>–</w:t>
      </w:r>
      <w:r w:rsidRPr="00CD052C">
        <w:t xml:space="preserve"> </w:t>
      </w:r>
      <w:r w:rsidR="000C1C60" w:rsidRPr="00CD052C">
        <w:t xml:space="preserve">wie </w:t>
      </w:r>
      <w:r w:rsidRPr="00CD052C">
        <w:t>2012. Ob „immer noch, oder schon wieder, so genau weiß das niemand“</w:t>
      </w:r>
      <w:r w:rsidR="00542D08" w:rsidRPr="00CD052C">
        <w:t xml:space="preserve">, schreibt der Tagesspiegel. </w:t>
      </w:r>
      <w:r w:rsidR="00542D08" w:rsidRPr="00CD052C">
        <w:rPr>
          <w:sz w:val="20"/>
          <w:szCs w:val="20"/>
        </w:rPr>
        <w:t>Tsp, 18.01.2017</w:t>
      </w:r>
      <w:r w:rsidR="00542D08" w:rsidRPr="00CD052C">
        <w:t xml:space="preserve"> </w:t>
      </w:r>
      <w:r w:rsidR="0082076D" w:rsidRPr="00CD052C">
        <w:t>Und einen Tag später unter der Überschrift „Menschen, Türen, Sensationen“:</w:t>
      </w:r>
      <w:r w:rsidR="0082076D" w:rsidRPr="00CD052C">
        <w:rPr>
          <w:i/>
        </w:rPr>
        <w:t xml:space="preserve"> „Dem Vernehmen nach wird es mindestens vier oder fünf Monate dauern, bis die </w:t>
      </w:r>
      <w:r w:rsidR="0082076D" w:rsidRPr="00CD052C">
        <w:rPr>
          <w:b/>
          <w:i/>
        </w:rPr>
        <w:t xml:space="preserve">Steuerungsprobleme bei den rund 1400 Automatiktüren (Fehlerquote: 80 Prozent) </w:t>
      </w:r>
      <w:r w:rsidR="0082076D" w:rsidRPr="00CD052C">
        <w:rPr>
          <w:i/>
        </w:rPr>
        <w:t>behoben sind und die teilweise</w:t>
      </w:r>
      <w:r w:rsidR="0082076D" w:rsidRPr="00CD052C">
        <w:rPr>
          <w:b/>
          <w:i/>
        </w:rPr>
        <w:t xml:space="preserve"> zu gering dimensionierte Sprinkleranlage </w:t>
      </w:r>
      <w:r w:rsidR="0082076D" w:rsidRPr="00CD052C">
        <w:rPr>
          <w:i/>
        </w:rPr>
        <w:t xml:space="preserve">nachgerüstet ist. In der FBB-Erklärung war von ausstehenden hydraulischen Berechnungen der Sprinkleranlage die Rede. Im Kern geht es darum, ob durch den Einbau von 29 000 Sprinklerköpfen im Zuge der BER-Sanierung seit 2012 die Rohre und der Druck noch ausreichen, es im Ernstfall nicht nur tröpfelt.“ </w:t>
      </w:r>
      <w:r w:rsidR="0082076D" w:rsidRPr="00CD052C">
        <w:rPr>
          <w:i/>
          <w:sz w:val="18"/>
          <w:szCs w:val="18"/>
        </w:rPr>
        <w:t>Tsp, 19.01.2017</w:t>
      </w:r>
      <w:r w:rsidR="0082076D" w:rsidRPr="00CD052C">
        <w:rPr>
          <w:i/>
        </w:rPr>
        <w:t xml:space="preserve"> </w:t>
      </w:r>
    </w:p>
    <w:p w14:paraId="1E99D52A" w14:textId="77777777" w:rsidR="0082076D" w:rsidRPr="00CD052C" w:rsidRDefault="0082076D"/>
    <w:p w14:paraId="0E936EA6" w14:textId="77777777" w:rsidR="0082076D" w:rsidRPr="00CD052C" w:rsidRDefault="005836C8">
      <w:r w:rsidRPr="00CD052C">
        <w:t>Am Tag der Hiobsbotschaft gibt der Hauptausschuss im Berliner Abgeordnetenhaus „o</w:t>
      </w:r>
      <w:r w:rsidR="0082076D" w:rsidRPr="00CD052C">
        <w:t>hne große Diskussion und ohne konkrete Angaben von Zahlen</w:t>
      </w:r>
      <w:r w:rsidRPr="00CD052C">
        <w:t>“ eine Bürgschaft über</w:t>
      </w:r>
      <w:r w:rsidR="0082076D" w:rsidRPr="00CD052C">
        <w:t xml:space="preserve"> 410 Millionen Euro f</w:t>
      </w:r>
      <w:r w:rsidRPr="00CD052C">
        <w:t xml:space="preserve">ür die Finanzierung des BER. </w:t>
      </w:r>
      <w:r w:rsidRPr="00CD052C">
        <w:rPr>
          <w:sz w:val="20"/>
          <w:szCs w:val="20"/>
        </w:rPr>
        <w:t>BerlMopo, 19.01.2017</w:t>
      </w:r>
      <w:r w:rsidR="0082076D" w:rsidRPr="00CD052C">
        <w:t>.</w:t>
      </w:r>
    </w:p>
    <w:p w14:paraId="4908873C" w14:textId="77777777" w:rsidR="00C95CF3" w:rsidRPr="00CD052C" w:rsidRDefault="00C95CF3"/>
    <w:p w14:paraId="6738D3B9" w14:textId="77777777" w:rsidR="007B3FD1" w:rsidRPr="00CD052C" w:rsidRDefault="007B3FD1">
      <w:r w:rsidRPr="00CD052C">
        <w:t xml:space="preserve">21. Januar. Berlins Regierender Bürgermeister und Aufsichtsratschef Michael Müller stellt klar, </w:t>
      </w:r>
      <w:r w:rsidR="005D5C3F" w:rsidRPr="00CD052C">
        <w:t xml:space="preserve">en passant während der SPD-Fraktionsklausur, </w:t>
      </w:r>
      <w:r w:rsidRPr="00CD052C">
        <w:t>dass es</w:t>
      </w:r>
      <w:r w:rsidRPr="00CD052C">
        <w:rPr>
          <w:b/>
        </w:rPr>
        <w:t xml:space="preserve"> auch 2017 nichts mit der Flughafeneröffnung</w:t>
      </w:r>
      <w:r w:rsidRPr="00CD052C">
        <w:t xml:space="preserve"> werde.</w:t>
      </w:r>
    </w:p>
    <w:p w14:paraId="0A1F52A0" w14:textId="77777777" w:rsidR="001F5E28" w:rsidRPr="00CD052C" w:rsidRDefault="001F5E28"/>
    <w:p w14:paraId="6EB1859C" w14:textId="77777777" w:rsidR="001F5E28" w:rsidRPr="00CD052C" w:rsidRDefault="001F5E28">
      <w:r w:rsidRPr="00CD052C">
        <w:rPr>
          <w:i/>
        </w:rPr>
        <w:t>„Der Tag wird kommen, an dem schlüssig aufgezeigt wird, warum das simple Vorhaben, die deutsche Hauptstadt-Region mit einem neuen Flughafen zu versehen, so vor die Wand gefahren wurde. Um die Pleiten, das Pech und die Pannen zu erklären, stehen nicht nur Ingenieure in der Pflicht. Gebraucht werden auch Soziologen, Psychologen sowie Politikwissenschaftler. Denn es steht fest, dass eine fatale Unternehmens- und Politikkultur eine wesentliche Wurzel des Übels war“,</w:t>
      </w:r>
      <w:r w:rsidRPr="00CD052C">
        <w:t xml:space="preserve"> resümiert die Berliner Zeitung, </w:t>
      </w:r>
      <w:r w:rsidRPr="00CD052C">
        <w:rPr>
          <w:sz w:val="18"/>
          <w:szCs w:val="18"/>
        </w:rPr>
        <w:t>23.01.2017</w:t>
      </w:r>
      <w:r w:rsidRPr="00CD052C">
        <w:t>.</w:t>
      </w:r>
    </w:p>
    <w:p w14:paraId="2B5FA86F" w14:textId="77777777" w:rsidR="00C95CF3" w:rsidRPr="00CD052C" w:rsidRDefault="00C95CF3"/>
    <w:p w14:paraId="0FCD806C" w14:textId="77777777" w:rsidR="001F5E28" w:rsidRPr="00CD052C" w:rsidRDefault="005D5C3F">
      <w:r w:rsidRPr="00CD052C">
        <w:rPr>
          <w:i/>
        </w:rPr>
        <w:t>„</w:t>
      </w:r>
      <w:r w:rsidR="001F5E28" w:rsidRPr="00CD052C">
        <w:rPr>
          <w:i/>
        </w:rPr>
        <w:t>Seitdem</w:t>
      </w:r>
      <w:r w:rsidRPr="00CD052C">
        <w:rPr>
          <w:i/>
        </w:rPr>
        <w:t xml:space="preserve"> der Ausbau des Flughafens in Schönefeld</w:t>
      </w:r>
      <w:r w:rsidR="001F5E28" w:rsidRPr="00CD052C">
        <w:rPr>
          <w:i/>
        </w:rPr>
        <w:t xml:space="preserve"> beschlossen wurde, hat das Land Berlin 706 Millionen Euro aus öffentlichen Mitteln</w:t>
      </w:r>
      <w:r w:rsidR="001F5E28" w:rsidRPr="00CD052C">
        <w:rPr>
          <w:b/>
          <w:i/>
        </w:rPr>
        <w:t xml:space="preserve"> </w:t>
      </w:r>
      <w:r w:rsidR="001F5E28" w:rsidRPr="00CD052C">
        <w:rPr>
          <w:i/>
        </w:rPr>
        <w:t>in das Projekt gesteckt. Davon waren 492 Millionen Euro Kapitalzuschüsse und 214 Million</w:t>
      </w:r>
      <w:r w:rsidRPr="00CD052C">
        <w:rPr>
          <w:i/>
        </w:rPr>
        <w:t>en Euro Gesellschafterdarlehen…</w:t>
      </w:r>
      <w:r w:rsidR="001F5E28" w:rsidRPr="00CD052C">
        <w:rPr>
          <w:i/>
        </w:rPr>
        <w:t>Teilweise wurden die Darlehen bereits in Eigenkapital umgewandelt, das Geld fließt also nicht mehr in den öffentlichen Haushalt zurück.</w:t>
      </w:r>
      <w:r w:rsidRPr="00CD052C">
        <w:rPr>
          <w:i/>
        </w:rPr>
        <w:t xml:space="preserve"> </w:t>
      </w:r>
      <w:r w:rsidR="001F5E28" w:rsidRPr="00CD052C">
        <w:rPr>
          <w:i/>
        </w:rPr>
        <w:t>Nach dem Planfeststellungsbeschluss im August 2004 hatte es erst einmal so ausgesehen, als ließe sich der Hauptstadt-Airport hauptsächlich über Kredite und Eigenmittel der Flughafengesellschaft finanzieren. Von 2005 bis 2010 flossen aus dem Landeshaushalt auch nur 159 Millionen Euro in das Bauvorhaben. Über sechs Jahre verteilt, war das eine verkraftbare Summe. Doch als die Eröffnung vom BER im Mai 2012 zum zweiten Mal verschoben wurde, änderte sich die finanzielle Lage dramatisch. Um die Kostenexplosion aufzufangen und die Flughafengesellschaft mit dem nötigen Eigenkapital auszustatten, wurden von 2013 bis einschließlich 2016 insgesamt 547 Millionen Euro Steuergelder zugeschossen.</w:t>
      </w:r>
      <w:r w:rsidRPr="00CD052C">
        <w:rPr>
          <w:i/>
        </w:rPr>
        <w:t xml:space="preserve"> </w:t>
      </w:r>
      <w:r w:rsidR="001F5E28" w:rsidRPr="00CD052C">
        <w:rPr>
          <w:i/>
        </w:rPr>
        <w:t>Auch das Land Brandenburg hat seit 2005 Finanzspritzen von insgesamt 706 Millionen Euro geleistet.</w:t>
      </w:r>
      <w:r w:rsidRPr="00CD052C">
        <w:rPr>
          <w:i/>
        </w:rPr>
        <w:t>“</w:t>
      </w:r>
      <w:r w:rsidRPr="00CD052C">
        <w:t xml:space="preserve"> Der Anteil des Bundes</w:t>
      </w:r>
      <w:r w:rsidRPr="00CD052C">
        <w:rPr>
          <w:i/>
        </w:rPr>
        <w:t xml:space="preserve"> „</w:t>
      </w:r>
      <w:r w:rsidR="001F5E28" w:rsidRPr="00CD052C">
        <w:rPr>
          <w:i/>
        </w:rPr>
        <w:t xml:space="preserve">an den Kapital- und Darlehenszuführungen </w:t>
      </w:r>
      <w:r w:rsidRPr="00CD052C">
        <w:rPr>
          <w:i/>
        </w:rPr>
        <w:t>…</w:t>
      </w:r>
      <w:r w:rsidR="001F5E28" w:rsidRPr="00CD052C">
        <w:rPr>
          <w:i/>
        </w:rPr>
        <w:t xml:space="preserve"> lag bei 496 Millionen Euro. </w:t>
      </w:r>
      <w:r w:rsidR="001F5E28" w:rsidRPr="00CD052C">
        <w:rPr>
          <w:b/>
          <w:i/>
        </w:rPr>
        <w:t>Demnach flossen bisher 1,9 Milliarden Euro Steuergelder in den Hauptstadt-Flughafen. Lediglich 660 Millionen Euro steuerte das Unternehmen bis 2016 aus Eigenmitteln bei. Der große Rest des Flughafenbaus wird über staatlich verbürgte Kredite privater und öffentlicher Banken finanziert. Die Gesamtkosten für den BER liegen nach den aktuellen Prognosen bei 6,6 Milliarden Euro.</w:t>
      </w:r>
      <w:r w:rsidRPr="00CD052C">
        <w:rPr>
          <w:i/>
        </w:rPr>
        <w:t xml:space="preserve">“ </w:t>
      </w:r>
      <w:r w:rsidRPr="00CD052C">
        <w:rPr>
          <w:i/>
          <w:sz w:val="18"/>
          <w:szCs w:val="18"/>
        </w:rPr>
        <w:t xml:space="preserve">Tsp, 24.01.2017 </w:t>
      </w:r>
    </w:p>
    <w:p w14:paraId="59C45765" w14:textId="77777777" w:rsidR="001F5E28" w:rsidRPr="00CD052C" w:rsidRDefault="001F5E28"/>
    <w:p w14:paraId="5C59A551" w14:textId="77777777" w:rsidR="002D5CC9" w:rsidRPr="00CD052C" w:rsidRDefault="0024612C">
      <w:r w:rsidRPr="00CD052C">
        <w:t xml:space="preserve">7. Februar. Auf einer Pressekonferenz im Anschluss an die Aufsichtsratssitzung bezeichnet Müller die zwei Jahre nach der geplatzten Eröffnung 2012, 2013 und 2014, als „sinnlos“ vertan. </w:t>
      </w:r>
      <w:r w:rsidR="002D5CC9" w:rsidRPr="00CD052C">
        <w:t>E</w:t>
      </w:r>
      <w:r w:rsidRPr="00CD052C">
        <w:t>ine</w:t>
      </w:r>
      <w:r w:rsidR="002D5CC9" w:rsidRPr="00CD052C">
        <w:t xml:space="preserve"> Erklärung, weshalb</w:t>
      </w:r>
      <w:r w:rsidRPr="00CD052C">
        <w:t xml:space="preserve"> die Probleme mit nicht funktionierenden Automatiktüren und der Sprinkleranlage das Management im Januar so überrascht hat</w:t>
      </w:r>
      <w:r w:rsidR="002D5CC9" w:rsidRPr="00CD052C">
        <w:t xml:space="preserve">, können weder Müller noch Flughafenchef Mühlenfeld geben. </w:t>
      </w:r>
      <w:r w:rsidR="002D5CC9" w:rsidRPr="00CD052C">
        <w:rPr>
          <w:sz w:val="20"/>
          <w:szCs w:val="20"/>
        </w:rPr>
        <w:t xml:space="preserve">Tsp, 08.02.2017 </w:t>
      </w:r>
      <w:r w:rsidR="002D5CC9" w:rsidRPr="00CD052C">
        <w:t xml:space="preserve">"Entweder funktioniert die Baustellenaufsicht nicht, oder es wurden Informationen zurückgehalten", sagte ein Aufsichtsratsmitglied der Berliner Zeitung </w:t>
      </w:r>
      <w:r w:rsidR="002D5CC9" w:rsidRPr="00CD052C">
        <w:rPr>
          <w:sz w:val="18"/>
          <w:szCs w:val="18"/>
        </w:rPr>
        <w:t>(08.02.2017)</w:t>
      </w:r>
      <w:r w:rsidR="002D5CC9" w:rsidRPr="00CD052C">
        <w:t xml:space="preserve"> .</w:t>
      </w:r>
    </w:p>
    <w:p w14:paraId="7627F647" w14:textId="77777777" w:rsidR="001F5E28" w:rsidRPr="00CD052C" w:rsidRDefault="00CC5718">
      <w:r w:rsidRPr="00CD052C">
        <w:t xml:space="preserve">Dennoch </w:t>
      </w:r>
      <w:r w:rsidR="002D5CC9" w:rsidRPr="00CD052C">
        <w:t xml:space="preserve">sei </w:t>
      </w:r>
      <w:r w:rsidRPr="00CD052C">
        <w:t>der Bau</w:t>
      </w:r>
      <w:r w:rsidR="002D5CC9" w:rsidRPr="00CD052C">
        <w:t xml:space="preserve"> in der „Schlusskurve“</w:t>
      </w:r>
      <w:r w:rsidRPr="00CD052C">
        <w:t xml:space="preserve">, betont Müller. </w:t>
      </w:r>
      <w:r w:rsidRPr="00CD052C">
        <w:rPr>
          <w:sz w:val="20"/>
          <w:szCs w:val="20"/>
        </w:rPr>
        <w:t>Tsp a.O.</w:t>
      </w:r>
      <w:r w:rsidR="002D5CC9" w:rsidRPr="00CD052C">
        <w:t xml:space="preserve"> </w:t>
      </w:r>
    </w:p>
    <w:p w14:paraId="76200A89" w14:textId="77777777" w:rsidR="001F5E28" w:rsidRPr="00CD052C" w:rsidRDefault="001F5E28"/>
    <w:p w14:paraId="464116A4" w14:textId="77777777" w:rsidR="00C00A83" w:rsidRPr="00CD052C" w:rsidRDefault="00C00A83">
      <w:r w:rsidRPr="00CD052C">
        <w:t>Das schnell gewachsenen Passagieraufkommen in Schönefeld</w:t>
      </w:r>
      <w:r w:rsidR="00992B20" w:rsidRPr="00CD052C">
        <w:t xml:space="preserve"> lässt das bisherige Single-Roof-Konzept des BER Makulatur werden. Der neue Berliner Flughafen wird mehr als ein Terminal haben müssen, was auch eine Neuplanung der Verkehrsanbindung erfordert. </w:t>
      </w:r>
      <w:r w:rsidR="00992B20" w:rsidRPr="00CD052C">
        <w:rPr>
          <w:sz w:val="20"/>
          <w:szCs w:val="20"/>
        </w:rPr>
        <w:t>BerlMopo, 23.02.2017</w:t>
      </w:r>
      <w:r w:rsidR="00992B20" w:rsidRPr="00CD052C">
        <w:t xml:space="preserve"> </w:t>
      </w:r>
    </w:p>
    <w:p w14:paraId="4A0E6892" w14:textId="77777777" w:rsidR="00C00A83" w:rsidRPr="00CD052C" w:rsidRDefault="00C00A83"/>
    <w:p w14:paraId="25CE7E76" w14:textId="77777777" w:rsidR="00992B20" w:rsidRPr="00CD052C" w:rsidRDefault="00FC10EA">
      <w:r w:rsidRPr="00CD052C">
        <w:rPr>
          <w:b/>
        </w:rPr>
        <w:t xml:space="preserve">Am 23. Februar </w:t>
      </w:r>
      <w:r w:rsidR="001641E8" w:rsidRPr="00CD052C">
        <w:rPr>
          <w:b/>
        </w:rPr>
        <w:t xml:space="preserve">lässt Mühlenfeld den Technikchef </w:t>
      </w:r>
      <w:r w:rsidR="00992B20" w:rsidRPr="00CD052C">
        <w:rPr>
          <w:b/>
        </w:rPr>
        <w:t>Jörg Marks</w:t>
      </w:r>
      <w:r w:rsidRPr="00CD052C">
        <w:rPr>
          <w:b/>
        </w:rPr>
        <w:t xml:space="preserve"> freistellen</w:t>
      </w:r>
      <w:r w:rsidR="001641E8" w:rsidRPr="00CD052C">
        <w:rPr>
          <w:b/>
        </w:rPr>
        <w:t>, gegen den Willen des Aufsichtsrats.</w:t>
      </w:r>
      <w:r w:rsidR="001641E8" w:rsidRPr="00CD052C">
        <w:t xml:space="preserve"> Den Posten übernimmt </w:t>
      </w:r>
      <w:r w:rsidR="00992B20" w:rsidRPr="00CD052C">
        <w:t>Christoph Bretschneider</w:t>
      </w:r>
      <w:r w:rsidR="001641E8" w:rsidRPr="00CD052C">
        <w:t>, ehemaliger Chef der DB ProjektBau GmbH</w:t>
      </w:r>
      <w:r w:rsidR="00362D1E" w:rsidRPr="00CD052C">
        <w:t xml:space="preserve"> </w:t>
      </w:r>
      <w:r w:rsidR="00362D1E" w:rsidRPr="00CD052C">
        <w:rPr>
          <w:sz w:val="20"/>
          <w:szCs w:val="20"/>
        </w:rPr>
        <w:t xml:space="preserve">Tsp, 24.02.2017 </w:t>
      </w:r>
      <w:r w:rsidR="00362D1E" w:rsidRPr="00CD052C">
        <w:t xml:space="preserve">und zuvor Projektleiter bei Siemens Transrapid Shanghai </w:t>
      </w:r>
      <w:r w:rsidR="00362D1E" w:rsidRPr="00CD052C">
        <w:rPr>
          <w:sz w:val="20"/>
          <w:szCs w:val="20"/>
        </w:rPr>
        <w:t>BerlZtg, 25.02.2017</w:t>
      </w:r>
      <w:r w:rsidR="001641E8" w:rsidRPr="00CD052C">
        <w:t xml:space="preserve">. </w:t>
      </w:r>
    </w:p>
    <w:p w14:paraId="7DD62B09" w14:textId="77777777" w:rsidR="00104EB0" w:rsidRPr="00CD052C" w:rsidRDefault="009F0193">
      <w:r w:rsidRPr="00CD052C">
        <w:t>In einer vom</w:t>
      </w:r>
      <w:r w:rsidR="00362D1E" w:rsidRPr="00CD052C">
        <w:t xml:space="preserve"> Bund </w:t>
      </w:r>
      <w:r w:rsidRPr="00CD052C">
        <w:t>beantragten</w:t>
      </w:r>
      <w:r w:rsidR="00362D1E" w:rsidRPr="00CD052C">
        <w:t xml:space="preserve"> </w:t>
      </w:r>
      <w:r w:rsidRPr="00CD052C">
        <w:t xml:space="preserve">Sondersitzung des Aufsichtsrats am 1. Mai wird während einer achtstündigen Debatte über die FBB-Geschäftsführung keine Einigung erzielt, da Brandenburg an Mühlenfeld festhält. </w:t>
      </w:r>
      <w:r w:rsidR="00A77135" w:rsidRPr="00CD052C">
        <w:t>„</w:t>
      </w:r>
      <w:r w:rsidR="00104EB0" w:rsidRPr="00CD052C">
        <w:rPr>
          <w:i/>
        </w:rPr>
        <w:t>Ministerpräsident Dietmar Woidke (SPD) hatte ihn als Nachfolger von Hartmut Mehdorn empfohlen. Der Bund trug die Personalie im Februar 2015 nicht</w:t>
      </w:r>
      <w:r w:rsidR="00A77135" w:rsidRPr="00CD052C">
        <w:rPr>
          <w:i/>
        </w:rPr>
        <w:t xml:space="preserve"> </w:t>
      </w:r>
      <w:r w:rsidR="00104EB0" w:rsidRPr="00CD052C">
        <w:rPr>
          <w:i/>
        </w:rPr>
        <w:t>mit.</w:t>
      </w:r>
      <w:r w:rsidR="00A77135" w:rsidRPr="00CD052C">
        <w:rPr>
          <w:i/>
        </w:rPr>
        <w:t xml:space="preserve">“ </w:t>
      </w:r>
      <w:r w:rsidR="00A77135" w:rsidRPr="00CD052C">
        <w:rPr>
          <w:i/>
          <w:sz w:val="18"/>
          <w:szCs w:val="18"/>
        </w:rPr>
        <w:t xml:space="preserve">BerlMopo, 06.03.2017 </w:t>
      </w:r>
    </w:p>
    <w:p w14:paraId="1C3E04FD" w14:textId="77777777" w:rsidR="00362D1E" w:rsidRPr="00CD052C" w:rsidRDefault="009F0193">
      <w:r w:rsidRPr="00CD052C">
        <w:t xml:space="preserve">Drei Tage später sind sich die Gesellschafter einig: Mühlenfeld muss gehen. </w:t>
      </w:r>
      <w:r w:rsidRPr="00CD052C">
        <w:rPr>
          <w:sz w:val="20"/>
          <w:szCs w:val="20"/>
        </w:rPr>
        <w:t>BerlMopo, 05.03,2017</w:t>
      </w:r>
      <w:r w:rsidRPr="00CD052C">
        <w:t xml:space="preserve"> </w:t>
      </w:r>
    </w:p>
    <w:p w14:paraId="1252162F" w14:textId="77777777" w:rsidR="00A77135" w:rsidRDefault="00493A78">
      <w:r w:rsidRPr="00CD052C">
        <w:t xml:space="preserve">Nach einer weiteren Sondersitzung des Aufsichtsrats am 6. März steht das Revirement: Der 60 Jahre alte Stadtplaner </w:t>
      </w:r>
      <w:r w:rsidRPr="00CD052C">
        <w:rPr>
          <w:b/>
        </w:rPr>
        <w:t>Engelbert Lütke Daldrup</w:t>
      </w:r>
      <w:r w:rsidRPr="00CD052C">
        <w:t xml:space="preserve"> </w:t>
      </w:r>
      <w:r w:rsidRPr="00CD052C">
        <w:rPr>
          <w:b/>
        </w:rPr>
        <w:t>w</w:t>
      </w:r>
      <w:r w:rsidR="00A77135" w:rsidRPr="00CD052C">
        <w:rPr>
          <w:b/>
        </w:rPr>
        <w:t>ird der nunmehr vierte Flughafenchef</w:t>
      </w:r>
      <w:r w:rsidR="00A77135" w:rsidRPr="00CD052C">
        <w:t xml:space="preserve"> seit Baubeginn des BER, </w:t>
      </w:r>
      <w:r w:rsidR="00A77135" w:rsidRPr="00CD052C">
        <w:rPr>
          <w:b/>
        </w:rPr>
        <w:t>Aufsichtsratsvorsitzender Michael Müller geht</w:t>
      </w:r>
      <w:r w:rsidR="00A77135" w:rsidRPr="00CD052C">
        <w:t>.</w:t>
      </w:r>
      <w:r w:rsidR="00FC10EA" w:rsidRPr="00CD052C">
        <w:t xml:space="preserve"> Dieser Schritt führt automatisch zum Rückzug der Berliner Senatoren Klaus Lederer (Linke) und Dirk Behrendt (Grüne) aus dem </w:t>
      </w:r>
      <w:r w:rsidR="00FC10EA" w:rsidRPr="00CD052C">
        <w:lastRenderedPageBreak/>
        <w:t>Kontrollgremium. Künftig wird Berlin wie bereits Brandenburg mit Staatssekretären vertreten sein.</w:t>
      </w:r>
      <w:r w:rsidR="00A77135" w:rsidRPr="00CD052C">
        <w:t xml:space="preserve"> </w:t>
      </w:r>
      <w:r w:rsidR="00FC10EA" w:rsidRPr="00CD052C">
        <w:t>Flughafen-</w:t>
      </w:r>
      <w:r w:rsidR="00A77135" w:rsidRPr="00CD052C">
        <w:t>Tech</w:t>
      </w:r>
      <w:r w:rsidRPr="00CD052C">
        <w:t xml:space="preserve">nikchef Jörg Marks kommt zurück. </w:t>
      </w:r>
    </w:p>
    <w:p w14:paraId="7229CC5B" w14:textId="77777777" w:rsidR="0048462F" w:rsidRDefault="0048462F">
      <w:r>
        <w:t>De</w:t>
      </w:r>
      <w:r w:rsidR="00670D25">
        <w:t>r</w:t>
      </w:r>
      <w:r>
        <w:t xml:space="preserve"> </w:t>
      </w:r>
      <w:r w:rsidR="00670D25">
        <w:t xml:space="preserve">künftigen Geschäftsführung der Flughafen Berlin Brandenburg GmbH gehören neben Lütke Daldrup noch </w:t>
      </w:r>
      <w:r w:rsidRPr="0048462F">
        <w:t xml:space="preserve">Finanzchefin Heike Fölster und Personalchef Manfred Bobke von Carmen </w:t>
      </w:r>
      <w:r w:rsidR="00670D25">
        <w:t>an.</w:t>
      </w:r>
    </w:p>
    <w:p w14:paraId="4891C39B" w14:textId="77777777" w:rsidR="00670D25" w:rsidRPr="00CD052C" w:rsidRDefault="00670D25"/>
    <w:p w14:paraId="1B09F797" w14:textId="77777777" w:rsidR="006A09CC" w:rsidRPr="00CD052C" w:rsidRDefault="006A09CC">
      <w:r w:rsidRPr="00CD052C">
        <w:t>Den Vorsitz des Aufsichtsrats wird Brandenburger Flugh</w:t>
      </w:r>
      <w:r w:rsidR="00F956F5" w:rsidRPr="00CD052C">
        <w:t>afen- Staatssekretär</w:t>
      </w:r>
      <w:r w:rsidRPr="00CD052C">
        <w:t xml:space="preserve"> </w:t>
      </w:r>
      <w:r w:rsidRPr="00CD052C">
        <w:rPr>
          <w:b/>
        </w:rPr>
        <w:t>Rainer Bretschneider</w:t>
      </w:r>
      <w:r w:rsidRPr="00CD052C">
        <w:t xml:space="preserve"> übernehmen.</w:t>
      </w:r>
    </w:p>
    <w:p w14:paraId="686C0D02" w14:textId="77777777" w:rsidR="00664057" w:rsidRPr="00CD052C" w:rsidRDefault="00664057"/>
    <w:p w14:paraId="143BE590" w14:textId="77777777" w:rsidR="00664057" w:rsidRPr="00CD052C" w:rsidRDefault="00664057">
      <w:pPr>
        <w:rPr>
          <w:i/>
        </w:rPr>
      </w:pPr>
      <w:r w:rsidRPr="00CD052C">
        <w:rPr>
          <w:i/>
        </w:rPr>
        <w:t xml:space="preserve">„Zwischen Müller und Mühlenfeld hat es nie ein Vertrauensverhältnis gegeben. Es gab faktisch keinen Draht zwischen den beiden wichtigsten BER- Verantwortlichen, da Müller - bis auf die Leitung der Aufsichtsratssitzungen - am BER alles Lütke Daldrup überließ. Auch das hat dazu beigetragen, dass jetzt alles aus dem Ruder lief.“ </w:t>
      </w:r>
      <w:r w:rsidRPr="00CD052C">
        <w:rPr>
          <w:i/>
          <w:sz w:val="18"/>
          <w:szCs w:val="18"/>
        </w:rPr>
        <w:t>Tsp, 07.03.2017</w:t>
      </w:r>
      <w:r w:rsidRPr="00CD052C">
        <w:rPr>
          <w:i/>
        </w:rPr>
        <w:t xml:space="preserve"> </w:t>
      </w:r>
    </w:p>
    <w:p w14:paraId="58E28500" w14:textId="77777777" w:rsidR="001F5E28" w:rsidRPr="00CD052C" w:rsidRDefault="001F5E28"/>
    <w:p w14:paraId="051539FA" w14:textId="77777777" w:rsidR="00493A78" w:rsidRPr="00CD052C" w:rsidRDefault="00493A78">
      <w:r w:rsidRPr="00CD052C">
        <w:t xml:space="preserve">Der Tagesspiegel </w:t>
      </w:r>
      <w:r w:rsidR="00FC10EA" w:rsidRPr="00CD052C">
        <w:rPr>
          <w:sz w:val="18"/>
          <w:szCs w:val="18"/>
        </w:rPr>
        <w:t>(07.03.2017)</w:t>
      </w:r>
      <w:r w:rsidR="00FC10EA" w:rsidRPr="00CD052C">
        <w:t xml:space="preserve"> </w:t>
      </w:r>
      <w:r w:rsidRPr="00CD052C">
        <w:t>veröffentlicht ein internes Dokument zu BER-Problemen</w:t>
      </w:r>
      <w:r w:rsidR="00FC10EA" w:rsidRPr="00CD052C">
        <w:t>, in dem es in Bezug auf ein Controlling heißt: „</w:t>
      </w:r>
      <w:r w:rsidR="00FC10EA" w:rsidRPr="00CD052C">
        <w:rPr>
          <w:b/>
        </w:rPr>
        <w:t>Der Bau hat kein technisches und kaufmännisches Controlling</w:t>
      </w:r>
      <w:r w:rsidR="00FC10EA" w:rsidRPr="00CD052C">
        <w:t xml:space="preserve"> und Risikomanagement aufgebaut, um etwaige technische, baubetriebliche, wirtschaftliche und rechtliche Risiken frühzeitig zu erkennen und Gegenmaßnahmen zu definieren. Die Bauleitung hat auch aktiv zusammen mit den Projektbeteiligten die Unterlagen für die Lenkungskreise abgestimmt, damit kritische Themen für die Sitzungen mit der Geschäftsführung abgemildert wurden.“</w:t>
      </w:r>
    </w:p>
    <w:p w14:paraId="1A5DF1A8" w14:textId="77777777" w:rsidR="00493A78" w:rsidRPr="00CD052C" w:rsidRDefault="00493A78"/>
    <w:p w14:paraId="210C7899" w14:textId="77777777" w:rsidR="00664057" w:rsidRPr="00CD052C" w:rsidRDefault="00664057">
      <w:r w:rsidRPr="00CD052C">
        <w:t>Die Flugsicherung drängt auf einen Eröffnungstermin 2018, um wie bislang geplant binnen 13 Monaten die Luftraumstruktur und das Flugverfahren festzulegen, zu erproben und freizugeben. S</w:t>
      </w:r>
      <w:r w:rsidR="006A09CC" w:rsidRPr="00CD052C">
        <w:t>päter würden sich diese Arbeiten deutlich verzögern, denn „</w:t>
      </w:r>
      <w:r w:rsidR="006A09CC" w:rsidRPr="00CD052C">
        <w:rPr>
          <w:i/>
        </w:rPr>
        <w:t>die</w:t>
      </w:r>
      <w:r w:rsidRPr="00CD052C">
        <w:rPr>
          <w:i/>
        </w:rPr>
        <w:t xml:space="preserve"> DFS hat lange Zeit Personal </w:t>
      </w:r>
      <w:r w:rsidR="006A09CC" w:rsidRPr="00CD052C">
        <w:rPr>
          <w:i/>
        </w:rPr>
        <w:t>für zwei Tower in Tegel sowie Schönefeld</w:t>
      </w:r>
      <w:r w:rsidRPr="00CD052C">
        <w:rPr>
          <w:i/>
        </w:rPr>
        <w:t xml:space="preserve"> BER vorgehalten und Mitarbeiter angesichts der Verschiebungen gebeten, noch nicht in Ruhestand zu gehen. Ende 2018 ist es aber für viele so weit.</w:t>
      </w:r>
      <w:r w:rsidR="006A09CC" w:rsidRPr="00CD052C">
        <w:rPr>
          <w:i/>
        </w:rPr>
        <w:t xml:space="preserve">“ </w:t>
      </w:r>
      <w:r w:rsidR="006A09CC" w:rsidRPr="00CD052C">
        <w:rPr>
          <w:i/>
          <w:sz w:val="18"/>
          <w:szCs w:val="18"/>
        </w:rPr>
        <w:t>HB, 08.03.2017</w:t>
      </w:r>
      <w:r w:rsidR="006A09CC" w:rsidRPr="00CD052C">
        <w:rPr>
          <w:i/>
        </w:rPr>
        <w:t xml:space="preserve"> </w:t>
      </w:r>
    </w:p>
    <w:p w14:paraId="767B52C1" w14:textId="77777777" w:rsidR="00664057" w:rsidRPr="00CD052C" w:rsidRDefault="00664057"/>
    <w:p w14:paraId="7422B9C2" w14:textId="77777777" w:rsidR="00664057" w:rsidRPr="00CD052C" w:rsidRDefault="00B5060F">
      <w:r w:rsidRPr="00CD052C">
        <w:t>Ein</w:t>
      </w:r>
      <w:r w:rsidRPr="00CD052C">
        <w:rPr>
          <w:i/>
        </w:rPr>
        <w:t xml:space="preserve"> „Gutachten der Unternehmensberatung Roland Berger kommt zu dem Schluss, dass eine Eröffnung 2018 sehr unwahrscheinlich sei, sollten nicht ‚weitere Maßnahmen‘ auf der Baustelle ergriffen werden.“</w:t>
      </w:r>
      <w:r w:rsidRPr="00CD052C">
        <w:t xml:space="preserve"> </w:t>
      </w:r>
      <w:r w:rsidRPr="00CD052C">
        <w:rPr>
          <w:i/>
          <w:sz w:val="18"/>
          <w:szCs w:val="18"/>
        </w:rPr>
        <w:t>BerlMopo, 09.03.2017</w:t>
      </w:r>
      <w:r w:rsidRPr="00CD052C">
        <w:t xml:space="preserve"> </w:t>
      </w:r>
    </w:p>
    <w:p w14:paraId="733D4D39" w14:textId="77777777" w:rsidR="00493A78" w:rsidRPr="00CD052C" w:rsidRDefault="00493A78"/>
    <w:p w14:paraId="11C86664" w14:textId="77777777" w:rsidR="00B5060F" w:rsidRPr="00CD052C" w:rsidRDefault="00B5060F">
      <w:r w:rsidRPr="00CD052C">
        <w:t xml:space="preserve">Aus einem streng vertraulichen FBB-Statusbericht von Ende Februar 2017 geht hervor, dass die Rückstände am künftigen Hauptstadt-Airport seit Monaten beschönigt wurden, </w:t>
      </w:r>
      <w:r w:rsidR="00E15A1E" w:rsidRPr="00CD052C">
        <w:t xml:space="preserve">vom Management unter Mühlenfeld wir auch vom Aufsichtsrat. </w:t>
      </w:r>
      <w:r w:rsidR="00E15A1E" w:rsidRPr="00CD052C">
        <w:rPr>
          <w:sz w:val="20"/>
          <w:szCs w:val="20"/>
        </w:rPr>
        <w:t>Tsp, 13.03.2017</w:t>
      </w:r>
      <w:r w:rsidR="00E15A1E" w:rsidRPr="00CD052C">
        <w:t xml:space="preserve"> </w:t>
      </w:r>
    </w:p>
    <w:p w14:paraId="500CC658" w14:textId="77777777" w:rsidR="00B5060F" w:rsidRPr="00CD052C" w:rsidRDefault="00B5060F"/>
    <w:p w14:paraId="15220AC4" w14:textId="77777777" w:rsidR="00B5060F" w:rsidRPr="00CD052C" w:rsidRDefault="00C7321E" w:rsidP="00C7321E">
      <w:r w:rsidRPr="00CD052C">
        <w:t>Eine Woche nach seinem Rücktritt vom FBB-Aufsichtsratsvorsitz löst Müller die Abteilung Flughafenkoordination in der Senatskanzlei auf, die bisher von Lütke Daldrup geleitet wurde.</w:t>
      </w:r>
    </w:p>
    <w:p w14:paraId="5603D127" w14:textId="77777777" w:rsidR="00C7321E" w:rsidRPr="00CD052C" w:rsidRDefault="00C7321E" w:rsidP="00C7321E">
      <w:r w:rsidRPr="00CD052C">
        <w:t>Zuständig ist künftig „</w:t>
      </w:r>
      <w:r w:rsidRPr="00CD052C">
        <w:rPr>
          <w:i/>
        </w:rPr>
        <w:t>die Beteiligungsverwaltung, also das Finanzressort. Auch das kleine, sechsköpfige Flughafenreferat wandert aus dem Roten Rathaus ins Haus von Finanzsenator Matthias Kollatz-Ahnen. Administrativ ist der BER nun nicht anders angebunden als jeder andere Landesbetrieb. Noch vor wenigen Monaten hatte Müller von der</w:t>
      </w:r>
      <w:r w:rsidRPr="00CD052C">
        <w:rPr>
          <w:b/>
          <w:i/>
        </w:rPr>
        <w:t xml:space="preserve"> Verantwortung der Politik</w:t>
      </w:r>
      <w:r w:rsidRPr="00CD052C">
        <w:rPr>
          <w:i/>
        </w:rPr>
        <w:t xml:space="preserve"> für das Projekt gesprochen, als er die durchaus umstrittene Entscheidung traf, wie sein Vorgänger Klaus Wowereit den Vorsitz des Aufsichtsrates zu übernehmen. Er nötigte seine Koalitionspartner, selbst Senatoren statt fachkundiger Experten ins Kontrollgremium zu schicken.“ </w:t>
      </w:r>
      <w:r w:rsidRPr="00CD052C">
        <w:rPr>
          <w:i/>
          <w:sz w:val="18"/>
          <w:szCs w:val="18"/>
        </w:rPr>
        <w:t>BerlMopo, 17.03.2017</w:t>
      </w:r>
      <w:r w:rsidRPr="00CD052C">
        <w:rPr>
          <w:i/>
        </w:rPr>
        <w:t xml:space="preserve"> </w:t>
      </w:r>
    </w:p>
    <w:p w14:paraId="6B7B97BD" w14:textId="77777777" w:rsidR="00C7321E" w:rsidRPr="00CD052C" w:rsidRDefault="00C7321E" w:rsidP="00C7321E"/>
    <w:p w14:paraId="7F790DF1" w14:textId="77777777" w:rsidR="00C7321E" w:rsidRPr="00CD052C" w:rsidRDefault="00C7321E">
      <w:r w:rsidRPr="00CD052C">
        <w:t xml:space="preserve">17. März. Der Aufsichtsrat tagt erstmals unter seinem neuen Chef </w:t>
      </w:r>
      <w:r w:rsidR="0003084E" w:rsidRPr="00CD052C">
        <w:t>Rainer Bretschneider</w:t>
      </w:r>
      <w:r w:rsidRPr="00CD052C">
        <w:t xml:space="preserve"> und erstmals ohne Spitzenpolitiker am Tisch.</w:t>
      </w:r>
    </w:p>
    <w:p w14:paraId="6218C01F" w14:textId="77777777" w:rsidR="00C7321E" w:rsidRPr="00CD052C" w:rsidRDefault="00C7321E"/>
    <w:p w14:paraId="6A8F62EA" w14:textId="77777777" w:rsidR="00E51320" w:rsidRPr="00CD052C" w:rsidRDefault="00E51320">
      <w:r w:rsidRPr="00CD052C">
        <w:t xml:space="preserve">20. März. Vor dem BER-Sonderausschusses des Brandenburger Landtags erklärt Lütke Daldrup, </w:t>
      </w:r>
    </w:p>
    <w:p w14:paraId="19D29C4D" w14:textId="77777777" w:rsidR="00E51320" w:rsidRPr="00CD052C" w:rsidRDefault="00E51320">
      <w:r w:rsidRPr="00CD052C">
        <w:t>den Flughafen Schönefeld-Alt aufgrund der steigenden Passagierzahlen bis 2023 weiter betrieben zu wollen.</w:t>
      </w:r>
    </w:p>
    <w:p w14:paraId="3FC30206" w14:textId="77777777" w:rsidR="00E51320" w:rsidRPr="00CD052C" w:rsidRDefault="00E51320"/>
    <w:p w14:paraId="37318808" w14:textId="77777777" w:rsidR="00E51320" w:rsidRPr="00CD052C" w:rsidRDefault="00E51320">
      <w:r w:rsidRPr="00CD052C">
        <w:t xml:space="preserve">21. März. Die Landeswahlleiterin gibt bekannt, dass rund 247.000 Unterschriften für das Volksbegehren für die </w:t>
      </w:r>
      <w:r w:rsidRPr="00CD052C">
        <w:rPr>
          <w:b/>
        </w:rPr>
        <w:t>Offenhaltung von Tegel</w:t>
      </w:r>
      <w:r w:rsidRPr="00CD052C">
        <w:t xml:space="preserve"> eingereicht wurden. Rund 174.000 müssen gültig sein gültig sein für einen Volksentscheid.</w:t>
      </w:r>
    </w:p>
    <w:p w14:paraId="023C6B4F" w14:textId="77777777" w:rsidR="00E51320" w:rsidRPr="00CD052C" w:rsidRDefault="00E51320"/>
    <w:p w14:paraId="62ED655A" w14:textId="77777777" w:rsidR="00C7321E" w:rsidRPr="00CD052C" w:rsidRDefault="00B9373A">
      <w:r w:rsidRPr="00CD052C">
        <w:lastRenderedPageBreak/>
        <w:t xml:space="preserve">Der Tagesspiegel </w:t>
      </w:r>
      <w:r w:rsidRPr="00CD052C">
        <w:rPr>
          <w:sz w:val="18"/>
          <w:szCs w:val="18"/>
        </w:rPr>
        <w:t>(29.03.2017)</w:t>
      </w:r>
      <w:r w:rsidRPr="00CD052C">
        <w:t xml:space="preserve"> berichtet, der Berliner Senat habe es trotz mehrerer Anfragen abgelehnt, über Datum und Wortlaut der Garantieerklärung der drei Flughafengesellschafter Auskunft zu geben.</w:t>
      </w:r>
    </w:p>
    <w:p w14:paraId="48561B9E" w14:textId="77777777" w:rsidR="00B9373A" w:rsidRPr="00CD052C" w:rsidRDefault="00B9373A">
      <w:r w:rsidRPr="00CD052C">
        <w:t xml:space="preserve">Zusätzlich zur Bürgschaft für einen 2,5-Milliarden-Kredit hatten die Banken </w:t>
      </w:r>
      <w:r w:rsidR="00224F07" w:rsidRPr="00CD052C">
        <w:t xml:space="preserve">eine </w:t>
      </w:r>
      <w:r w:rsidR="00224F07" w:rsidRPr="00CD052C">
        <w:rPr>
          <w:b/>
        </w:rPr>
        <w:t>Garantie der öffentlichen Hand verlangt, das Bauprojekt</w:t>
      </w:r>
      <w:r w:rsidRPr="00CD052C">
        <w:rPr>
          <w:b/>
        </w:rPr>
        <w:t xml:space="preserve"> </w:t>
      </w:r>
      <w:r w:rsidR="00224F07" w:rsidRPr="00CD052C">
        <w:rPr>
          <w:b/>
        </w:rPr>
        <w:t>auf jeden Fall zu Ende zu finanzieren.</w:t>
      </w:r>
      <w:r w:rsidR="00224F07" w:rsidRPr="00CD052C">
        <w:t xml:space="preserve"> </w:t>
      </w:r>
      <w:r w:rsidR="00A25CE9" w:rsidRPr="00CD052C">
        <w:t xml:space="preserve">Eine entsprechende Versicherung wurde nach Tagespiegel-Informationen am 17. November 2016 der Unternehmensberatung PWC übergeben. </w:t>
      </w:r>
      <w:r w:rsidR="00224F07" w:rsidRPr="00CD052C">
        <w:t xml:space="preserve">Da der damals anvisierte Eröffnungstermin 2017 nicht zu halten ist – 2018 ist inzwischen auch nicht mehr realistisch -, stellt sich die Frage, wie </w:t>
      </w:r>
      <w:r w:rsidR="00A25CE9" w:rsidRPr="00CD052C">
        <w:t xml:space="preserve">die </w:t>
      </w:r>
      <w:r w:rsidR="00F2552B" w:rsidRPr="00CD052C">
        <w:t xml:space="preserve">beiden Landesregierungen und der Bund die Mittel für die </w:t>
      </w:r>
      <w:r w:rsidR="00A25CE9" w:rsidRPr="00CD052C">
        <w:t xml:space="preserve">Mehrkosten </w:t>
      </w:r>
      <w:r w:rsidR="00F2552B" w:rsidRPr="00CD052C">
        <w:t>aufbringen wollen</w:t>
      </w:r>
      <w:r w:rsidR="00224F07" w:rsidRPr="00CD052C">
        <w:t>, ohne die Steuerzahler zu belasten.</w:t>
      </w:r>
    </w:p>
    <w:p w14:paraId="2A6E58C9" w14:textId="77777777" w:rsidR="00B9373A" w:rsidRPr="00CD052C" w:rsidRDefault="00B9373A"/>
    <w:p w14:paraId="6650EF6F" w14:textId="77777777" w:rsidR="00B9373A" w:rsidRPr="00CD052C" w:rsidRDefault="00822D61">
      <w:r w:rsidRPr="00CD052C">
        <w:t>„Ich habe in den Berliner und Potsdamer Ausschüssen dargelegt, dass wir über genug Liquidität verfügen, um den BER fertigzustellen“, sagt Lütke Daldrup im Interview</w:t>
      </w:r>
      <w:r w:rsidRPr="00CD052C">
        <w:rPr>
          <w:sz w:val="20"/>
          <w:szCs w:val="20"/>
        </w:rPr>
        <w:t xml:space="preserve"> BerlZtg, 05.04.2017</w:t>
      </w:r>
      <w:r w:rsidRPr="00CD052C">
        <w:t xml:space="preserve"> und „</w:t>
      </w:r>
      <w:r w:rsidRPr="00CD052C">
        <w:rPr>
          <w:i/>
        </w:rPr>
        <w:t>versicherte, dass das Kostenziel von zuletzt 6,5 Milliarden Euro für den Bau Bestand haben werde</w:t>
      </w:r>
      <w:r w:rsidRPr="00CD052C">
        <w:t xml:space="preserve">.“ </w:t>
      </w:r>
      <w:r w:rsidRPr="00CD052C">
        <w:rPr>
          <w:i/>
          <w:sz w:val="18"/>
          <w:szCs w:val="18"/>
        </w:rPr>
        <w:t>BerlMopo, 18.04.2017</w:t>
      </w:r>
      <w:r w:rsidRPr="00CD052C">
        <w:t xml:space="preserve"> </w:t>
      </w:r>
    </w:p>
    <w:p w14:paraId="49FE5C0D" w14:textId="77777777" w:rsidR="00822D61" w:rsidRPr="00CD052C" w:rsidRDefault="00822D61"/>
    <w:p w14:paraId="3E1E39B0" w14:textId="77777777" w:rsidR="00822D61" w:rsidRPr="00CD052C" w:rsidRDefault="00822D61">
      <w:r w:rsidRPr="00CD052C">
        <w:t xml:space="preserve">Eine Verkehrsstudie des Büros Spreeplan im Auftrag </w:t>
      </w:r>
      <w:r w:rsidR="00D33718" w:rsidRPr="00CD052C">
        <w:t>der FFB</w:t>
      </w:r>
      <w:r w:rsidRPr="00CD052C">
        <w:t xml:space="preserve"> </w:t>
      </w:r>
      <w:r w:rsidR="00D33718" w:rsidRPr="00CD052C">
        <w:t xml:space="preserve">schätzt </w:t>
      </w:r>
      <w:r w:rsidRPr="00CD052C">
        <w:t>"</w:t>
      </w:r>
      <w:r w:rsidR="00D33718" w:rsidRPr="00CD052C">
        <w:t>d</w:t>
      </w:r>
      <w:r w:rsidRPr="00CD052C">
        <w:t>ie Belastung im Straßenverkehr (insb. der Autobahn) in den Spitzenstunden ist als kritisch ein</w:t>
      </w:r>
      <w:r w:rsidR="00D33718" w:rsidRPr="00CD052C">
        <w:t>“ und</w:t>
      </w:r>
      <w:r w:rsidRPr="00CD052C">
        <w:t xml:space="preserve"> </w:t>
      </w:r>
      <w:r w:rsidR="00D33718" w:rsidRPr="00CD052C">
        <w:t>schlägt unter anderem die</w:t>
      </w:r>
      <w:r w:rsidRPr="00CD052C">
        <w:t xml:space="preserve"> Einführung einer Maut auf der Stadtautobahn</w:t>
      </w:r>
      <w:r w:rsidR="00D33718" w:rsidRPr="00CD052C">
        <w:t xml:space="preserve"> vor,</w:t>
      </w:r>
      <w:r w:rsidRPr="00CD052C">
        <w:t xml:space="preserve"> zur "Reduzierung der Gesamtbelastung und zur Erhaltung eines stabilen Verkehrsflusses auf der A 100."</w:t>
      </w:r>
      <w:r w:rsidR="00D33718" w:rsidRPr="00CD052C">
        <w:t xml:space="preserve"> </w:t>
      </w:r>
      <w:r w:rsidR="00D33718" w:rsidRPr="00CD052C">
        <w:rPr>
          <w:sz w:val="20"/>
          <w:szCs w:val="20"/>
        </w:rPr>
        <w:t>Tsp, 26.04.2017</w:t>
      </w:r>
      <w:r w:rsidR="00D33718" w:rsidRPr="00CD052C">
        <w:t xml:space="preserve"> </w:t>
      </w:r>
    </w:p>
    <w:p w14:paraId="2897DC0C" w14:textId="77777777" w:rsidR="00822D61" w:rsidRPr="00CD052C" w:rsidRDefault="00822D61"/>
    <w:p w14:paraId="64E17A4B" w14:textId="77777777" w:rsidR="00D33718" w:rsidRPr="00CD052C" w:rsidRDefault="00F43A4B" w:rsidP="00F43A4B">
      <w:r w:rsidRPr="00CD052C">
        <w:t xml:space="preserve">Die Berliner SPD streitet um Zukunft des BER. In zwei Anträgen für den Landesparteitag am 20. Mai wird die Beschränkung des Flugverkehrs gefordert. </w:t>
      </w:r>
      <w:r w:rsidRPr="00CD052C">
        <w:rPr>
          <w:sz w:val="20"/>
          <w:szCs w:val="20"/>
        </w:rPr>
        <w:t>BerlMopo, 28.04.2017</w:t>
      </w:r>
      <w:r w:rsidRPr="00CD052C">
        <w:t xml:space="preserve"> </w:t>
      </w:r>
    </w:p>
    <w:p w14:paraId="391D8974" w14:textId="77777777" w:rsidR="00D33718" w:rsidRDefault="00D33718"/>
    <w:p w14:paraId="3D2F0ACC" w14:textId="77777777" w:rsidR="00A677D1" w:rsidRDefault="00A677D1">
      <w:pPr>
        <w:rPr>
          <w:sz w:val="20"/>
          <w:szCs w:val="20"/>
        </w:rPr>
      </w:pPr>
      <w:r>
        <w:t>In einer bundesweiten Befragung von über 1000 Erwachsenen im April hie</w:t>
      </w:r>
      <w:r w:rsidRPr="00A677D1">
        <w:t xml:space="preserve">lten 41 Prozent einen BER Start 2018 für "eher unwahrscheinlich" und weitere 36 Prozent für "sehr unwahrscheinlich." </w:t>
      </w:r>
      <w:r w:rsidRPr="00A677D1">
        <w:rPr>
          <w:sz w:val="20"/>
          <w:szCs w:val="20"/>
        </w:rPr>
        <w:t>Tsp, 04.05.2017</w:t>
      </w:r>
    </w:p>
    <w:p w14:paraId="50BDFDEA" w14:textId="77777777" w:rsidR="003F0554" w:rsidRDefault="003F0554"/>
    <w:p w14:paraId="23C2D0A1" w14:textId="77777777" w:rsidR="003F0554" w:rsidRPr="003F0554" w:rsidRDefault="003F0554">
      <w:pPr>
        <w:rPr>
          <w:i/>
        </w:rPr>
      </w:pPr>
      <w:r>
        <w:t xml:space="preserve">Aufsichtsratschef Bretschneider verabschiedet </w:t>
      </w:r>
      <w:r w:rsidR="000939F0">
        <w:t>das bisherige Konzept</w:t>
      </w:r>
      <w:r>
        <w:t xml:space="preserve"> vom BER Drehkreuz-Airport. </w:t>
      </w:r>
      <w:r w:rsidR="000939F0">
        <w:t>„</w:t>
      </w:r>
      <w:r w:rsidRPr="003F0554">
        <w:rPr>
          <w:i/>
        </w:rPr>
        <w:t>Der Plan, Umsteigepassagiere über Berlin zu lenken, war eines der wesentlichen Argumente für den Bau eines "Single-Airports", der die bestehenden Berliner Flughäfen ersetzen soll.</w:t>
      </w:r>
      <w:r w:rsidR="000939F0">
        <w:rPr>
          <w:i/>
        </w:rPr>
        <w:t xml:space="preserve">“ </w:t>
      </w:r>
      <w:r w:rsidR="000939F0" w:rsidRPr="000939F0">
        <w:rPr>
          <w:i/>
          <w:sz w:val="18"/>
          <w:szCs w:val="18"/>
        </w:rPr>
        <w:t>BerMopo, 17.05.2017</w:t>
      </w:r>
      <w:r w:rsidR="000939F0">
        <w:rPr>
          <w:i/>
        </w:rPr>
        <w:t xml:space="preserve"> </w:t>
      </w:r>
    </w:p>
    <w:p w14:paraId="03CA6312" w14:textId="77777777" w:rsidR="003F0554" w:rsidRDefault="000939F0">
      <w:r>
        <w:t xml:space="preserve">Den Weiterbau </w:t>
      </w:r>
      <w:r w:rsidR="003F0554">
        <w:t xml:space="preserve">hält </w:t>
      </w:r>
      <w:r>
        <w:t>er</w:t>
      </w:r>
      <w:r w:rsidR="003F0554">
        <w:t xml:space="preserve"> für „bis 2020 ausfinanziert“</w:t>
      </w:r>
      <w:r>
        <w:t xml:space="preserve">. </w:t>
      </w:r>
      <w:r w:rsidRPr="000939F0">
        <w:rPr>
          <w:sz w:val="20"/>
          <w:szCs w:val="20"/>
        </w:rPr>
        <w:t>Ebd.</w:t>
      </w:r>
      <w:r>
        <w:rPr>
          <w:sz w:val="20"/>
          <w:szCs w:val="20"/>
        </w:rPr>
        <w:t xml:space="preserve"> </w:t>
      </w:r>
    </w:p>
    <w:p w14:paraId="06474DF5" w14:textId="77777777" w:rsidR="000939F0" w:rsidRDefault="000939F0"/>
    <w:p w14:paraId="78866E1E" w14:textId="77777777" w:rsidR="005D66A8" w:rsidRDefault="005D66A8">
      <w:r>
        <w:t xml:space="preserve">Thorsten Metzner analysiert die Probleme des BER im Tagesspiegel </w:t>
      </w:r>
      <w:r w:rsidRPr="005D66A8">
        <w:rPr>
          <w:sz w:val="18"/>
          <w:szCs w:val="18"/>
        </w:rPr>
        <w:t>(18.05.2017)</w:t>
      </w:r>
      <w:r>
        <w:t xml:space="preserve"> und zieht den Schluss, dass eine Eröffnung 2018 nicht möglich sein wird. </w:t>
      </w:r>
    </w:p>
    <w:p w14:paraId="583B64FD" w14:textId="77777777" w:rsidR="000939F0" w:rsidRDefault="005D66A8">
      <w:pPr>
        <w:rPr>
          <w:i/>
        </w:rPr>
      </w:pPr>
      <w:r>
        <w:t>„</w:t>
      </w:r>
      <w:r w:rsidRPr="005D66A8">
        <w:rPr>
          <w:i/>
        </w:rPr>
        <w:t>Jeder Tag, den der BER nicht eröffnet, kostet zwischen 500 000 und einer Million Euro. Gerade wurden der FBB weitere 2,2 Milliarden Euro bewilligt. Allein 1,1 Milliarden Euro sind geplant, um den dann 5,4 Milliarden teuren Flughafen zu Ende zu bauen - weitere 1,1 Milliarden Euro, um erste Erweiterungen des zu kleinen BER bezahlen und den Schuldendienst aufbringen zu können. Intern rechnet die FBB vor, dass eine Verschiebung um ein Jahr rund 400 Millionen Euro kostet, es Mitte 2018 eng wird.</w:t>
      </w:r>
      <w:r>
        <w:rPr>
          <w:i/>
        </w:rPr>
        <w:t xml:space="preserve">“ </w:t>
      </w:r>
      <w:r w:rsidRPr="005D66A8">
        <w:rPr>
          <w:i/>
          <w:sz w:val="18"/>
          <w:szCs w:val="18"/>
        </w:rPr>
        <w:t>Tsp, 18.05.2017</w:t>
      </w:r>
    </w:p>
    <w:p w14:paraId="799E33EB" w14:textId="77777777" w:rsidR="005D66A8" w:rsidRDefault="00AE3955">
      <w:r>
        <w:t xml:space="preserve">Die Erweiterungen des ursprünglich geplanten Baus bescheren ein weiteres </w:t>
      </w:r>
      <w:r w:rsidR="00FE4855">
        <w:t>Problem</w:t>
      </w:r>
      <w:r>
        <w:t>: Statt 50.000 wurden inzwischen 80.000 Sprinkler eingebaut, wofür der Wasserdruck nicht ausreichen dürfte.</w:t>
      </w:r>
    </w:p>
    <w:p w14:paraId="453AC1CC" w14:textId="77777777" w:rsidR="005D66A8" w:rsidRDefault="005D66A8"/>
    <w:p w14:paraId="7A2979A9" w14:textId="77777777" w:rsidR="00DB3281" w:rsidRDefault="00DB3281">
      <w:r>
        <w:t xml:space="preserve">Lütke Dahldrup engagiert </w:t>
      </w:r>
      <w:r w:rsidR="000B5D89">
        <w:t xml:space="preserve">den früheren SPD-Sprecher </w:t>
      </w:r>
      <w:r w:rsidRPr="00DB3281">
        <w:t xml:space="preserve">Lars Kühn als Berater für "strategische Kommunikation" </w:t>
      </w:r>
      <w:r w:rsidR="000B5D89">
        <w:t>Laut "Bild am Sonntag" zu</w:t>
      </w:r>
      <w:r w:rsidRPr="00DB3281">
        <w:t xml:space="preserve"> eine</w:t>
      </w:r>
      <w:r w:rsidR="000B5D89">
        <w:t>m Tagessatz von 2000 Euro</w:t>
      </w:r>
      <w:r w:rsidRPr="00DB3281">
        <w:t>.</w:t>
      </w:r>
      <w:r w:rsidR="000B5D89">
        <w:t xml:space="preserve"> </w:t>
      </w:r>
      <w:r w:rsidR="000B5D89" w:rsidRPr="000B5D89">
        <w:rPr>
          <w:sz w:val="20"/>
          <w:szCs w:val="20"/>
        </w:rPr>
        <w:t>Tsp, 22.05.2017</w:t>
      </w:r>
    </w:p>
    <w:p w14:paraId="242D3E55" w14:textId="77777777" w:rsidR="000B5D89" w:rsidRDefault="000B5D89"/>
    <w:p w14:paraId="76BD191E" w14:textId="77777777" w:rsidR="000B5D89" w:rsidRDefault="000B5D89">
      <w:r w:rsidRPr="000B5D89">
        <w:t xml:space="preserve">Am </w:t>
      </w:r>
      <w:r>
        <w:t>22. Mai, nach</w:t>
      </w:r>
      <w:r w:rsidRPr="000B5D89">
        <w:t xml:space="preserve"> 75 Tagen </w:t>
      </w:r>
      <w:r>
        <w:t xml:space="preserve">als neuer Flughafenchef, steht </w:t>
      </w:r>
      <w:r w:rsidR="0034419A">
        <w:t xml:space="preserve">Engelbert </w:t>
      </w:r>
      <w:r>
        <w:t xml:space="preserve">Lütke Daldrup </w:t>
      </w:r>
      <w:r w:rsidRPr="000B5D89">
        <w:t xml:space="preserve">dem Aufsichtsrat </w:t>
      </w:r>
      <w:r>
        <w:t xml:space="preserve">erstmals </w:t>
      </w:r>
      <w:r w:rsidRPr="000B5D89">
        <w:t xml:space="preserve">Rede und Antwort. </w:t>
      </w:r>
      <w:r>
        <w:t>Er</w:t>
      </w:r>
      <w:r w:rsidRPr="000B5D89">
        <w:rPr>
          <w:i/>
        </w:rPr>
        <w:t xml:space="preserve"> „brachte einen positiven Jahresabschluss für 2016 mit und die Skizze eines Masterplans für den zukünftigen Ausbau des unfertigen Flughafens. Eines aber brachte er nicht: Positive Meldungen von der Baustelle - geschweige denn einen Eröffnungstermin.</w:t>
      </w:r>
      <w:r>
        <w:rPr>
          <w:i/>
        </w:rPr>
        <w:t>“</w:t>
      </w:r>
      <w:r w:rsidRPr="000B5D89">
        <w:rPr>
          <w:i/>
          <w:sz w:val="18"/>
          <w:szCs w:val="18"/>
        </w:rPr>
        <w:t xml:space="preserve"> BerlZtg, 23.05.2017</w:t>
      </w:r>
      <w:r>
        <w:rPr>
          <w:i/>
        </w:rPr>
        <w:t xml:space="preserve"> </w:t>
      </w:r>
    </w:p>
    <w:p w14:paraId="4F7996B9" w14:textId="77777777" w:rsidR="00DB3281" w:rsidRDefault="00A22D72">
      <w:r>
        <w:t>Der Masterplan sieht vor, den BER bis 2040 für 55 Millionen Passagiere auszubauen.</w:t>
      </w:r>
    </w:p>
    <w:p w14:paraId="069816BF" w14:textId="77777777" w:rsidR="000B5D89" w:rsidRDefault="000B5D89"/>
    <w:p w14:paraId="13AD4135" w14:textId="77777777" w:rsidR="00144759" w:rsidRDefault="00144759" w:rsidP="00144759">
      <w:r w:rsidRPr="00144759">
        <w:t xml:space="preserve">Das Unternehmen </w:t>
      </w:r>
      <w:r w:rsidRPr="00524AE1">
        <w:rPr>
          <w:b/>
        </w:rPr>
        <w:t>Bosch zieht die Fertigstellung des Hauptstadtflughafens in Zweifel.</w:t>
      </w:r>
      <w:r w:rsidRPr="00144759">
        <w:t xml:space="preserve"> </w:t>
      </w:r>
      <w:r>
        <w:t xml:space="preserve">Man sehe </w:t>
      </w:r>
      <w:r w:rsidRPr="00144759">
        <w:t>"keine Grundlage für eine Finalisierung der Inbetri</w:t>
      </w:r>
      <w:r>
        <w:t>ebsetzung der Brandmeldeanlagen</w:t>
      </w:r>
      <w:r w:rsidRPr="00144759">
        <w:t>"</w:t>
      </w:r>
      <w:r>
        <w:t xml:space="preserve"> und zählt </w:t>
      </w:r>
      <w:r w:rsidRPr="00144759">
        <w:t>"1097 Behinderungssachverhalte"</w:t>
      </w:r>
      <w:r>
        <w:t>.</w:t>
      </w:r>
      <w:r w:rsidRPr="00144759">
        <w:t xml:space="preserve"> Durch immer neue Planungsänderungen würden erbra</w:t>
      </w:r>
      <w:r>
        <w:t xml:space="preserve">chte Leistungen wieder zerstört, </w:t>
      </w:r>
      <w:r w:rsidRPr="00144759">
        <w:t xml:space="preserve">schreibt der Konzern in einem Brief vom 31. Mai, aus dem die Bild am Sonntag </w:t>
      </w:r>
      <w:r w:rsidRPr="00144759">
        <w:lastRenderedPageBreak/>
        <w:t xml:space="preserve">zitiert. </w:t>
      </w:r>
      <w:r>
        <w:t xml:space="preserve">Darin </w:t>
      </w:r>
      <w:r w:rsidRPr="00144759">
        <w:t>warnt Bosch vor Aktionismus, wenn der Flughafen Funktionstests parallel zu Bauarbeiten vornehme, um die Inbetriebnahme zu beschleunigen: "Wir äußern hiermit eindringlichst unsere Bedenken, dass bereits Ihnen vorliegende Prüfberichte der Sachverständigen ihre Gültigkeit verlieren und durch die Sachverständigen zurückgezogen werden."</w:t>
      </w:r>
      <w:r w:rsidR="00524AE1">
        <w:t xml:space="preserve"> </w:t>
      </w:r>
      <w:r w:rsidR="00524AE1" w:rsidRPr="00524AE1">
        <w:rPr>
          <w:sz w:val="20"/>
          <w:szCs w:val="20"/>
        </w:rPr>
        <w:t>Tsp, 26.06.2017</w:t>
      </w:r>
      <w:r w:rsidR="00524AE1">
        <w:t xml:space="preserve"> </w:t>
      </w:r>
    </w:p>
    <w:p w14:paraId="78AB3AFC" w14:textId="77777777" w:rsidR="00144759" w:rsidRDefault="00144759"/>
    <w:p w14:paraId="5C02C03E" w14:textId="77777777" w:rsidR="00524AE1" w:rsidRDefault="00524AE1">
      <w:r w:rsidRPr="00524AE1">
        <w:t xml:space="preserve">Flughafenchef Lütke Daldrup geht davon aus, dass die Sanierung der Sprinkleranlage </w:t>
      </w:r>
      <w:r w:rsidR="0022794C" w:rsidRPr="0022794C">
        <w:t xml:space="preserve">mit 78 000 Sprinklerköpfen </w:t>
      </w:r>
      <w:r w:rsidRPr="00524AE1">
        <w:t xml:space="preserve">im Flughafen BER spätestens Anfang 2018 abgeschlossen sein wird. </w:t>
      </w:r>
      <w:r w:rsidR="0022794C" w:rsidRPr="0022794C">
        <w:rPr>
          <w:sz w:val="20"/>
          <w:szCs w:val="20"/>
        </w:rPr>
        <w:t>Tsp, 29.06.2017</w:t>
      </w:r>
      <w:r w:rsidR="0022794C">
        <w:t xml:space="preserve"> </w:t>
      </w:r>
    </w:p>
    <w:p w14:paraId="7095FD89" w14:textId="77777777" w:rsidR="0022794C" w:rsidRDefault="0022794C"/>
    <w:p w14:paraId="452C6A01" w14:textId="77777777" w:rsidR="003E5302" w:rsidRDefault="0022794C">
      <w:r>
        <w:t xml:space="preserve">Nach Auskunft der Deutschen Bahn </w:t>
      </w:r>
      <w:r w:rsidRPr="0022794C">
        <w:t xml:space="preserve">könnte der neue Regionalexpress RE 9 den Betrieb zum Airport </w:t>
      </w:r>
      <w:r>
        <w:t xml:space="preserve">am 10. Juni 2018 </w:t>
      </w:r>
      <w:r w:rsidRPr="0022794C">
        <w:t>aufnehmen</w:t>
      </w:r>
      <w:r>
        <w:t xml:space="preserve">. Die Fahrt zum Hauptbahnhof soll 36 Minuten dauern, „Zuckeltempo“ nennt das die Berliner Zeitung </w:t>
      </w:r>
      <w:r w:rsidRPr="0022794C">
        <w:rPr>
          <w:sz w:val="18"/>
          <w:szCs w:val="18"/>
        </w:rPr>
        <w:t>(29.0612017)</w:t>
      </w:r>
      <w:r>
        <w:t>.</w:t>
      </w:r>
    </w:p>
    <w:p w14:paraId="53EB7E4E" w14:textId="77777777" w:rsidR="00920D87" w:rsidRDefault="00920D87">
      <w:r>
        <w:t xml:space="preserve">(Zu geplanten </w:t>
      </w:r>
      <w:r w:rsidRPr="00920D87">
        <w:rPr>
          <w:b/>
        </w:rPr>
        <w:t>Verkehrsanbindungen</w:t>
      </w:r>
      <w:r>
        <w:t xml:space="preserve"> des BER siehe BerlZtg, 24.07.2017)</w:t>
      </w:r>
    </w:p>
    <w:p w14:paraId="0C595D4A" w14:textId="77777777" w:rsidR="0022794C" w:rsidRDefault="0022794C"/>
    <w:p w14:paraId="5B5CA963" w14:textId="77777777" w:rsidR="0079277B" w:rsidRDefault="0079277B">
      <w:r>
        <w:t xml:space="preserve">Auf der </w:t>
      </w:r>
      <w:r w:rsidRPr="00920D87">
        <w:rPr>
          <w:b/>
        </w:rPr>
        <w:t>Straße</w:t>
      </w:r>
      <w:r>
        <w:t xml:space="preserve"> prognostiziert ein neues </w:t>
      </w:r>
      <w:r w:rsidRPr="0079277B">
        <w:t>Verkehrsgutachten, das vom Büro Spreeplan im Auftrag der Länder Berlin und Brandenburg sowie der Flughafengesellscha</w:t>
      </w:r>
      <w:r>
        <w:t>ft für den BER erarbeitet wurde, einen Kollaps, wenn der BER öffnet.</w:t>
      </w:r>
      <w:r w:rsidRPr="0079277B">
        <w:rPr>
          <w:sz w:val="20"/>
          <w:szCs w:val="20"/>
        </w:rPr>
        <w:t xml:space="preserve"> BerlMopo, 29.06.2017</w:t>
      </w:r>
      <w:r>
        <w:t xml:space="preserve"> </w:t>
      </w:r>
    </w:p>
    <w:p w14:paraId="0CDB1C13" w14:textId="77777777" w:rsidR="0079277B" w:rsidRDefault="0079277B"/>
    <w:p w14:paraId="4CD0C7F6" w14:textId="77777777" w:rsidR="0022794C" w:rsidRPr="0022794C" w:rsidRDefault="0022794C" w:rsidP="0022794C">
      <w:r w:rsidRPr="0022794C">
        <w:t>29. Juni. Der BER kommt auf die Bühne: „Fly, Edith, Fly“ hat am BKA-Theater Premiere.</w:t>
      </w:r>
    </w:p>
    <w:p w14:paraId="00941804" w14:textId="77777777" w:rsidR="0022794C" w:rsidRDefault="0022794C"/>
    <w:p w14:paraId="4C69F74B" w14:textId="77777777" w:rsidR="0022794C" w:rsidRPr="00001753" w:rsidRDefault="0079277B">
      <w:r>
        <w:t xml:space="preserve">Die </w:t>
      </w:r>
      <w:r w:rsidR="00001753">
        <w:t xml:space="preserve">Cottbuser </w:t>
      </w:r>
      <w:r>
        <w:t xml:space="preserve">Staatsanwaltschaft ermittelt </w:t>
      </w:r>
      <w:r w:rsidRPr="0079277B">
        <w:t xml:space="preserve">gegen Ex-Technikgeschäftsführer Horst Amann wegen des Verdachts der Untreue. </w:t>
      </w:r>
      <w:r>
        <w:t>„</w:t>
      </w:r>
      <w:r w:rsidRPr="0079277B">
        <w:rPr>
          <w:i/>
        </w:rPr>
        <w:t>Dabei geht es um zwei Abschlagszahlungen über insgesamt rund 70 Millionen Euro, die Ende 2012 im Chaos nach der geplatzten BER-Eröffnung an den für die BER-Haustechnik zuständigen Imtech-Konzern überwiesen wurden, ohne dass dafür Leistungen erbracht worden waren.</w:t>
      </w:r>
      <w:r>
        <w:rPr>
          <w:i/>
        </w:rPr>
        <w:t>“</w:t>
      </w:r>
      <w:r w:rsidRPr="0079277B">
        <w:rPr>
          <w:i/>
          <w:sz w:val="18"/>
          <w:szCs w:val="18"/>
        </w:rPr>
        <w:t xml:space="preserve"> Tsp, 05.07.2017</w:t>
      </w:r>
      <w:r>
        <w:rPr>
          <w:i/>
        </w:rPr>
        <w:t xml:space="preserve"> </w:t>
      </w:r>
      <w:r w:rsidR="00001753" w:rsidRPr="00001753">
        <w:rPr>
          <w:sz w:val="20"/>
          <w:szCs w:val="20"/>
        </w:rPr>
        <w:t>u. BerlMopo, 05.07.2017</w:t>
      </w:r>
    </w:p>
    <w:p w14:paraId="1840C7AD" w14:textId="77777777" w:rsidR="00E169E4" w:rsidRPr="00E169E4" w:rsidRDefault="00E169E4">
      <w:r w:rsidRPr="00E169E4">
        <w:t>Siehe auch: 13.05.2016</w:t>
      </w:r>
    </w:p>
    <w:p w14:paraId="0838E51C" w14:textId="77777777" w:rsidR="0079277B" w:rsidRDefault="0079277B"/>
    <w:p w14:paraId="09BA0B90" w14:textId="77777777" w:rsidR="0079277B" w:rsidRPr="00770E26" w:rsidRDefault="00770E26">
      <w:pPr>
        <w:rPr>
          <w:i/>
        </w:rPr>
      </w:pPr>
      <w:r>
        <w:rPr>
          <w:i/>
        </w:rPr>
        <w:t>„</w:t>
      </w:r>
      <w:r w:rsidR="00001753" w:rsidRPr="00770E26">
        <w:rPr>
          <w:i/>
        </w:rPr>
        <w:t>Bundesverkehrsminister Alexander Dobrindt (CSU) hat sich überraschend dafür ausgesprochen, den Berliner Innenstadt</w:t>
      </w:r>
      <w:r w:rsidR="00001753" w:rsidRPr="00770E26">
        <w:rPr>
          <w:b/>
          <w:i/>
        </w:rPr>
        <w:t>-Airport Tegel</w:t>
      </w:r>
      <w:r w:rsidR="00001753" w:rsidRPr="00770E26">
        <w:rPr>
          <w:i/>
        </w:rPr>
        <w:t xml:space="preserve"> neben dem künftigen BER dauerhaft offen zu halten. Das hatte bislang</w:t>
      </w:r>
      <w:r w:rsidRPr="00770E26">
        <w:rPr>
          <w:i/>
        </w:rPr>
        <w:t xml:space="preserve"> auch der Bund strikt abgelehnt.</w:t>
      </w:r>
      <w:r>
        <w:rPr>
          <w:i/>
        </w:rPr>
        <w:t>“ Tsp, 08.07.2017</w:t>
      </w:r>
    </w:p>
    <w:p w14:paraId="415A431E" w14:textId="77777777" w:rsidR="00001753" w:rsidRDefault="00001753"/>
    <w:p w14:paraId="3ECDAB64" w14:textId="77777777" w:rsidR="00001753" w:rsidRDefault="00770E26">
      <w:r>
        <w:t xml:space="preserve">20. Juli. Richtfest am </w:t>
      </w:r>
      <w:r w:rsidRPr="00770E26">
        <w:t>künftige Regierungsterminal Deutschlands</w:t>
      </w:r>
      <w:r>
        <w:t>. Die künftigen Hausherren fehlen. K</w:t>
      </w:r>
      <w:r w:rsidR="00920D87">
        <w:t>ein</w:t>
      </w:r>
      <w:r w:rsidRPr="00770E26">
        <w:t xml:space="preserve"> Berline</w:t>
      </w:r>
      <w:r w:rsidR="00920D87">
        <w:t>r</w:t>
      </w:r>
      <w:r w:rsidRPr="00770E26">
        <w:t xml:space="preserve"> Minister oder Staatssekretär</w:t>
      </w:r>
      <w:r>
        <w:t xml:space="preserve"> ist bei der Feier anwesend. </w:t>
      </w:r>
      <w:r w:rsidRPr="00770E26">
        <w:rPr>
          <w:sz w:val="20"/>
          <w:szCs w:val="20"/>
        </w:rPr>
        <w:t>Tsp, 21.07.2017</w:t>
      </w:r>
    </w:p>
    <w:p w14:paraId="7334FED5" w14:textId="77777777" w:rsidR="00770E26" w:rsidRDefault="00770E26"/>
    <w:p w14:paraId="5321139C" w14:textId="77777777" w:rsidR="00770E26" w:rsidRPr="002D16C3" w:rsidRDefault="006508A4">
      <w:pPr>
        <w:rPr>
          <w:b/>
        </w:rPr>
      </w:pPr>
      <w:r w:rsidRPr="002D16C3">
        <w:rPr>
          <w:b/>
        </w:rPr>
        <w:t>15 August. Air Berlin, bislang künftiger Hauptkunde des BER, beantragt Insolvenzverfahren.</w:t>
      </w:r>
    </w:p>
    <w:p w14:paraId="36FA269B" w14:textId="77777777" w:rsidR="006508A4" w:rsidRPr="006508A4" w:rsidRDefault="006508A4">
      <w:pPr>
        <w:rPr>
          <w:i/>
        </w:rPr>
      </w:pPr>
      <w:r w:rsidRPr="006508A4">
        <w:rPr>
          <w:i/>
        </w:rPr>
        <w:t>„Nach Tagesspiegel-Informationen war die "Insolvenz eines großen Airline Kunden" seit zwei Jahren als eines der "strategischen Hauptrisiken" aufgeführt. Das Schadenspotenzial wurde dem Vernehmen seit 2016 stabil mit maximal rund 219 Millionen Euro beziffert. In anderen Kalkulationen ist, wie es am Mittwoch aus FBB-Kreisen hieß, von möglichen negativen Auswirkungen in Höhe von rund 73 Millionen Euro die Rede.</w:t>
      </w:r>
      <w:r>
        <w:rPr>
          <w:i/>
        </w:rPr>
        <w:t xml:space="preserve">“ </w:t>
      </w:r>
      <w:r w:rsidRPr="006508A4">
        <w:rPr>
          <w:i/>
          <w:sz w:val="18"/>
          <w:szCs w:val="18"/>
        </w:rPr>
        <w:t>Tsp, 17.08.2017</w:t>
      </w:r>
      <w:r>
        <w:rPr>
          <w:i/>
        </w:rPr>
        <w:t xml:space="preserve"> </w:t>
      </w:r>
    </w:p>
    <w:p w14:paraId="35A7E778" w14:textId="77777777" w:rsidR="00770E26" w:rsidRDefault="00770E26"/>
    <w:p w14:paraId="0567B44C" w14:textId="77777777" w:rsidR="00C05792" w:rsidRPr="00A677D1" w:rsidRDefault="00C05792" w:rsidP="00C05792">
      <w:pPr>
        <w:jc w:val="center"/>
        <w:rPr>
          <w:b/>
          <w:sz w:val="24"/>
          <w:szCs w:val="24"/>
        </w:rPr>
      </w:pPr>
      <w:r>
        <w:rPr>
          <w:b/>
          <w:sz w:val="24"/>
          <w:szCs w:val="24"/>
        </w:rPr>
        <w:t xml:space="preserve">Am 19. August erscheint </w:t>
      </w:r>
      <w:r w:rsidRPr="00A677D1">
        <w:rPr>
          <w:b/>
          <w:sz w:val="24"/>
          <w:szCs w:val="24"/>
        </w:rPr>
        <w:t>„Made in Germany“. SPIEGEL 34/2017</w:t>
      </w:r>
    </w:p>
    <w:p w14:paraId="767C88F2" w14:textId="77777777" w:rsidR="007C77F2" w:rsidRPr="00CD052C" w:rsidRDefault="007C77F2"/>
    <w:p w14:paraId="229E94BE" w14:textId="77777777" w:rsidR="00D90605" w:rsidRDefault="00D90605">
      <w:r w:rsidRPr="00D90605">
        <w:t xml:space="preserve">"Die Flughafengesellschaft wird in diesem Jahr den Eröffnungstermin für den BER benennen", </w:t>
      </w:r>
      <w:r>
        <w:t>verkündet</w:t>
      </w:r>
      <w:r w:rsidRPr="00D90605">
        <w:t xml:space="preserve"> Lütke Daldrup</w:t>
      </w:r>
      <w:r>
        <w:t xml:space="preserve"> am 31. August</w:t>
      </w:r>
      <w:r w:rsidRPr="00D90605">
        <w:t xml:space="preserve">. </w:t>
      </w:r>
      <w:r>
        <w:t>E</w:t>
      </w:r>
      <w:r w:rsidRPr="00D90605">
        <w:t>r habe mit den Baufirmen, Prüfern und anderen Beteiligten Terminplan vereinbart</w:t>
      </w:r>
      <w:r>
        <w:t xml:space="preserve">, dem zufolge der Flughafen bis August 2018 fertig gebaut sein wird. Eine Eröffnung wäre zirka ein Jahr später möglich, glaubt die Berliner Morgenpost </w:t>
      </w:r>
      <w:r w:rsidRPr="00D90605">
        <w:rPr>
          <w:sz w:val="18"/>
          <w:szCs w:val="18"/>
        </w:rPr>
        <w:t>(01.09.2017).</w:t>
      </w:r>
      <w:r>
        <w:t xml:space="preserve"> </w:t>
      </w:r>
    </w:p>
    <w:p w14:paraId="38BCF4FF" w14:textId="77777777" w:rsidR="00D90605" w:rsidRDefault="00D90605"/>
    <w:p w14:paraId="440FA86A" w14:textId="77777777" w:rsidR="00D90605" w:rsidRPr="00626E77" w:rsidRDefault="00626E77">
      <w:pPr>
        <w:rPr>
          <w:i/>
          <w:sz w:val="18"/>
          <w:szCs w:val="18"/>
        </w:rPr>
      </w:pPr>
      <w:r>
        <w:rPr>
          <w:i/>
        </w:rPr>
        <w:t>„</w:t>
      </w:r>
      <w:r w:rsidRPr="00626E77">
        <w:rPr>
          <w:i/>
        </w:rPr>
        <w:t>Lütke Daldrup möchte in diesen Tagen den Eindruck vermitteln, alles unter Kontrolle zu haben. Erst präsentiert er sein Vorhaben, den BER möglichst schnell auszubauen und die vor allem ab 2020 befürchtete Kapazitätslücke zu schließen. Jetzt legt er mit dem Terminplan für den Bau nach.</w:t>
      </w:r>
      <w:r>
        <w:rPr>
          <w:i/>
        </w:rPr>
        <w:t xml:space="preserve"> </w:t>
      </w:r>
      <w:r w:rsidRPr="00626E77">
        <w:rPr>
          <w:i/>
        </w:rPr>
        <w:t>Dass diese Kommunikationsoffensive mit der bevorstehenden Abstimmung über den Weiterbetrieb des Flughafens Tegel zusammenhängt, ist offenkundig. Der frühere Berliner Flughafen-Staatssekretär, als BER-Chef eher eine Notlösung, liefert späte Argumente für die Schließungsbefürworter: Seht her, der BER kommt mit Verzögerung, aber er kommt - und er wird auch groß genug sein, sodass Berlin Tegel nicht mehr benötigt, um die künftigen Passagiere abzufertigen. So seine Botschaft.</w:t>
      </w:r>
      <w:r>
        <w:rPr>
          <w:i/>
        </w:rPr>
        <w:t xml:space="preserve">“ </w:t>
      </w:r>
      <w:r w:rsidRPr="00626E77">
        <w:rPr>
          <w:i/>
          <w:sz w:val="18"/>
          <w:szCs w:val="18"/>
        </w:rPr>
        <w:t>BerlMopo, 01.09.2017</w:t>
      </w:r>
    </w:p>
    <w:p w14:paraId="27BCB2D1" w14:textId="77777777" w:rsidR="00626E77" w:rsidRPr="00626E77" w:rsidRDefault="00626E77">
      <w:pPr>
        <w:rPr>
          <w:sz w:val="18"/>
          <w:szCs w:val="18"/>
        </w:rPr>
      </w:pPr>
    </w:p>
    <w:p w14:paraId="0D24BA45" w14:textId="77777777" w:rsidR="00626E77" w:rsidRDefault="001627D1">
      <w:r>
        <w:t>Es zeichnet sich ab, dass die Kapazitätsplanun</w:t>
      </w:r>
      <w:r w:rsidR="00EE3463">
        <w:t xml:space="preserve">g für den Berliner Luftverkehr hinter der Entwicklung der Stadt zurückgeblieben ist. </w:t>
      </w:r>
      <w:r w:rsidR="00EE3463" w:rsidRPr="00EE3463">
        <w:rPr>
          <w:sz w:val="18"/>
          <w:szCs w:val="18"/>
        </w:rPr>
        <w:t>Vgl.: Tsp, 03.09.2017 u. Sp, 16.09.2017</w:t>
      </w:r>
      <w:r w:rsidR="00EE3463">
        <w:rPr>
          <w:sz w:val="18"/>
          <w:szCs w:val="18"/>
        </w:rPr>
        <w:t xml:space="preserve"> </w:t>
      </w:r>
    </w:p>
    <w:p w14:paraId="550AA156" w14:textId="77777777" w:rsidR="00EE3463" w:rsidRDefault="00EE3463"/>
    <w:p w14:paraId="13DC49E5" w14:textId="77777777" w:rsidR="00EE3463" w:rsidRPr="00EE3463" w:rsidRDefault="00EE3463">
      <w:r>
        <w:t xml:space="preserve">Am 15. September legt Lütke Daldrup dem Aufsichtsrat seinen Masterplan vor. </w:t>
      </w:r>
      <w:r w:rsidRPr="00EE3463">
        <w:t>Bis 2035 soll die jährliche Kapazität von derzeit 22 Millionen auf 55 Millionen Passagiere wachsen</w:t>
      </w:r>
      <w:r>
        <w:t xml:space="preserve">. </w:t>
      </w:r>
      <w:r w:rsidR="00B404C1">
        <w:t xml:space="preserve">Das Finanzierungskonzept ist hypothetisch. </w:t>
      </w:r>
      <w:r w:rsidR="00B404C1" w:rsidRPr="00B404C1">
        <w:rPr>
          <w:sz w:val="20"/>
          <w:szCs w:val="20"/>
        </w:rPr>
        <w:t>BerlZtg, 16.09.2017</w:t>
      </w:r>
      <w:r w:rsidR="00B404C1">
        <w:t xml:space="preserve"> </w:t>
      </w:r>
    </w:p>
    <w:p w14:paraId="050B8E04" w14:textId="77777777" w:rsidR="00626E77" w:rsidRDefault="00626E77"/>
    <w:p w14:paraId="2753EF4B" w14:textId="77777777" w:rsidR="00B404C1" w:rsidRDefault="00B404C1">
      <w:r>
        <w:t xml:space="preserve">Beim </w:t>
      </w:r>
      <w:r w:rsidRPr="00B404C1">
        <w:rPr>
          <w:b/>
        </w:rPr>
        <w:t>Volksentscheid am</w:t>
      </w:r>
      <w:r w:rsidR="00626E77" w:rsidRPr="00626E77">
        <w:rPr>
          <w:b/>
        </w:rPr>
        <w:t xml:space="preserve"> 24. Septembe</w:t>
      </w:r>
      <w:r w:rsidR="00626E77" w:rsidRPr="00626E77">
        <w:t>r stimm</w:t>
      </w:r>
      <w:r>
        <w:t>t eine Mehrheit der</w:t>
      </w:r>
      <w:r w:rsidR="00EE3463">
        <w:t xml:space="preserve"> Berliner</w:t>
      </w:r>
      <w:r w:rsidR="00EE3463" w:rsidRPr="00B404C1">
        <w:rPr>
          <w:b/>
        </w:rPr>
        <w:t xml:space="preserve"> </w:t>
      </w:r>
      <w:r w:rsidRPr="00B404C1">
        <w:rPr>
          <w:b/>
        </w:rPr>
        <w:t>für die Offenhaltung Tegels</w:t>
      </w:r>
      <w:r w:rsidRPr="00B404C1">
        <w:t xml:space="preserve"> auch nach Eröffnung des</w:t>
      </w:r>
      <w:r>
        <w:t xml:space="preserve"> neuen Hauptstadt-Airports BER </w:t>
      </w:r>
      <w:r w:rsidRPr="00B404C1">
        <w:t xml:space="preserve">und </w:t>
      </w:r>
      <w:r>
        <w:t xml:space="preserve">stellt </w:t>
      </w:r>
      <w:r w:rsidRPr="00B404C1">
        <w:t>sich damit gegen die bisherigen Festlegungen de</w:t>
      </w:r>
      <w:r>
        <w:t>r drei Flughafengesellschafter.</w:t>
      </w:r>
    </w:p>
    <w:p w14:paraId="5A0FE0CB" w14:textId="77777777" w:rsidR="00EE3463" w:rsidRDefault="00EE3463"/>
    <w:p w14:paraId="2E2FAFB4" w14:textId="77777777" w:rsidR="006938C5" w:rsidRDefault="006938C5">
      <w:r>
        <w:t>Die Lufthansa, nach der Insolvenz von Air Berlin der zentrale Player im Berliner Luftverkehr, wird den BER nicht als Drehkreuz nutzen. Der Konzern betreibe mit Frankfurt, München, Wien und Zürich bereits vier Dreh</w:t>
      </w:r>
      <w:r w:rsidR="00394A4B">
        <w:t>k</w:t>
      </w:r>
      <w:r>
        <w:t>reuze auf relativ engem Raum</w:t>
      </w:r>
      <w:r w:rsidR="00394A4B">
        <w:t xml:space="preserve">. </w:t>
      </w:r>
      <w:r w:rsidR="00394A4B" w:rsidRPr="00394A4B">
        <w:t>"Ein fünftes ist nicht zweckmäßig, da muss man ehrlich sein", sagt</w:t>
      </w:r>
      <w:r w:rsidR="00394A4B">
        <w:t xml:space="preserve"> Harry Hohmeister, Mitglied des</w:t>
      </w:r>
      <w:r w:rsidR="00394A4B" w:rsidRPr="00394A4B">
        <w:t xml:space="preserve"> Lufthansa-Vorstands</w:t>
      </w:r>
      <w:r w:rsidR="00394A4B">
        <w:t xml:space="preserve">. </w:t>
      </w:r>
      <w:r w:rsidR="00394A4B" w:rsidRPr="00394A4B">
        <w:rPr>
          <w:sz w:val="20"/>
          <w:szCs w:val="20"/>
        </w:rPr>
        <w:t>BerlMopo, 23.10.2017</w:t>
      </w:r>
      <w:r w:rsidR="00394A4B">
        <w:t xml:space="preserve"> </w:t>
      </w:r>
    </w:p>
    <w:p w14:paraId="76744BB4" w14:textId="77777777" w:rsidR="00394A4B" w:rsidRDefault="00394A4B"/>
    <w:p w14:paraId="668924E2" w14:textId="77777777" w:rsidR="00394A4B" w:rsidRDefault="00856B78">
      <w:r>
        <w:t>Der Berliner Senat beauftragt Stefan Paetow ein Gutachten über die</w:t>
      </w:r>
      <w:r w:rsidR="00394A4B" w:rsidRPr="00394A4B">
        <w:t xml:space="preserve"> Konsequenzen die beim Volksentscheid geforderte Offenhaltung Tegels </w:t>
      </w:r>
      <w:r>
        <w:t>zu erstellen</w:t>
      </w:r>
      <w:r w:rsidR="00394A4B" w:rsidRPr="00394A4B">
        <w:t>.</w:t>
      </w:r>
      <w:r>
        <w:t xml:space="preserve"> </w:t>
      </w:r>
      <w:r w:rsidRPr="00856B78">
        <w:t xml:space="preserve">Der 74-jährige Paetow war 22 Jahre lang Richter am Bundesverwaltungsgericht, seit 2008 ist er pensioniert. Als Vorsitzender Richter des Vierten Senats </w:t>
      </w:r>
      <w:r>
        <w:t>genehmigte er 2006</w:t>
      </w:r>
      <w:r w:rsidRPr="00856B78">
        <w:t xml:space="preserve"> den Bau des neuen Hauptstadtflughafens.</w:t>
      </w:r>
      <w:r>
        <w:t xml:space="preserve"> </w:t>
      </w:r>
      <w:r w:rsidRPr="00856B78">
        <w:rPr>
          <w:sz w:val="20"/>
          <w:szCs w:val="20"/>
        </w:rPr>
        <w:t>BerlMopo, 25.10.2017</w:t>
      </w:r>
      <w:r>
        <w:t xml:space="preserve"> </w:t>
      </w:r>
    </w:p>
    <w:p w14:paraId="3658F2E7" w14:textId="77777777" w:rsidR="00394A4B" w:rsidRDefault="00394A4B"/>
    <w:p w14:paraId="0D6B6AFA" w14:textId="77777777" w:rsidR="002D16C3" w:rsidRDefault="00177745">
      <w:r>
        <w:t xml:space="preserve">Auf einer </w:t>
      </w:r>
      <w:r w:rsidR="002D16C3" w:rsidRPr="002D16C3">
        <w:t>Gesellschafter</w:t>
      </w:r>
      <w:r>
        <w:t>versammlung am 26. Oktober in Potsdam erklären der</w:t>
      </w:r>
      <w:r w:rsidR="002D16C3">
        <w:t xml:space="preserve"> Bund</w:t>
      </w:r>
      <w:r>
        <w:t xml:space="preserve"> und</w:t>
      </w:r>
      <w:r w:rsidR="002D16C3">
        <w:t xml:space="preserve"> </w:t>
      </w:r>
      <w:r>
        <w:t>das Land Brandenburg</w:t>
      </w:r>
      <w:r w:rsidR="002D16C3" w:rsidRPr="002D16C3">
        <w:t xml:space="preserve">, dass sie trotz des Bürgervotums am </w:t>
      </w:r>
      <w:r>
        <w:t xml:space="preserve">„Konsensbeschluss“ von 1996 und am </w:t>
      </w:r>
      <w:r w:rsidR="002D16C3" w:rsidRPr="002D16C3">
        <w:t>Konzept eines "Single-Airports" für die Hauptstadtregion festhalten</w:t>
      </w:r>
      <w:r>
        <w:t xml:space="preserve"> wollen</w:t>
      </w:r>
      <w:r w:rsidR="002D16C3" w:rsidRPr="002D16C3">
        <w:t>.</w:t>
      </w:r>
    </w:p>
    <w:p w14:paraId="6CF3B13D" w14:textId="77777777" w:rsidR="002D16C3" w:rsidRDefault="002D16C3"/>
    <w:p w14:paraId="5BE368BF" w14:textId="77777777" w:rsidR="00856B78" w:rsidRDefault="00856B78">
      <w:bookmarkStart w:id="1" w:name="_Hlk502844782"/>
      <w:r>
        <w:t xml:space="preserve">Am 27. Oktober landet die letzte Air-Berlin-Maschine in Tegel. </w:t>
      </w:r>
      <w:r w:rsidR="00177745">
        <w:t>Nach 38 Jahren stellt die Fluggesellschaft den Betrieb ein.</w:t>
      </w:r>
    </w:p>
    <w:p w14:paraId="3E363D54" w14:textId="77777777" w:rsidR="00177745" w:rsidRDefault="00177745"/>
    <w:p w14:paraId="41DBA678" w14:textId="77777777" w:rsidR="00457A94" w:rsidRDefault="00457A94">
      <w:r>
        <w:t xml:space="preserve">Am 2. November schließt der Tüv Rheinland seine Prüfung des Terminals ab. </w:t>
      </w:r>
      <w:r w:rsidRPr="00457A94">
        <w:rPr>
          <w:sz w:val="18"/>
          <w:szCs w:val="18"/>
        </w:rPr>
        <w:t>(Siehe Tsp, 23,11,2017)</w:t>
      </w:r>
    </w:p>
    <w:p w14:paraId="228E131A" w14:textId="77777777" w:rsidR="00457A94" w:rsidRDefault="00457A94"/>
    <w:p w14:paraId="3F7F8731" w14:textId="77777777" w:rsidR="00856B78" w:rsidRDefault="00B65346">
      <w:r>
        <w:t>Auf Fragen zum Weiterbetrieb Tegels und angeblich dabei entstehenden Verlusten erklärt</w:t>
      </w:r>
      <w:r w:rsidR="00177745" w:rsidRPr="00177745">
        <w:t xml:space="preserve"> Lütke Daldrup</w:t>
      </w:r>
      <w:r>
        <w:t xml:space="preserve"> am 8. November</w:t>
      </w:r>
      <w:r w:rsidR="00177745" w:rsidRPr="00177745">
        <w:t xml:space="preserve"> im Hauptausschuss des Abgeordnetenhauses</w:t>
      </w:r>
      <w:r>
        <w:t xml:space="preserve">, dass es keine Berechnungen zum parallelen Betrieb gebe, </w:t>
      </w:r>
      <w:r w:rsidRPr="00B65346">
        <w:t>weil man auf Basis jenes Beschlusses von 1996 arbeite</w:t>
      </w:r>
      <w:r>
        <w:t xml:space="preserve">. </w:t>
      </w:r>
      <w:r w:rsidRPr="00B65346">
        <w:rPr>
          <w:sz w:val="20"/>
          <w:szCs w:val="20"/>
        </w:rPr>
        <w:t>Taz, 09.11.2017</w:t>
      </w:r>
      <w:r>
        <w:t xml:space="preserve"> </w:t>
      </w:r>
      <w:r w:rsidRPr="00B65346">
        <w:t xml:space="preserve"> </w:t>
      </w:r>
      <w:bookmarkEnd w:id="1"/>
    </w:p>
    <w:p w14:paraId="1A7225DD" w14:textId="77777777" w:rsidR="00B65346" w:rsidRDefault="00B65346"/>
    <w:p w14:paraId="28235891" w14:textId="77777777" w:rsidR="00B404C1" w:rsidRPr="0048462F" w:rsidRDefault="00B65346">
      <w:pPr>
        <w:rPr>
          <w:i/>
        </w:rPr>
      </w:pPr>
      <w:r>
        <w:t xml:space="preserve">Nach Medienberichten will Lütke Daldrup einen Eröffnungstermin </w:t>
      </w:r>
      <w:r w:rsidR="0048462F">
        <w:t>noch vor Weihnachten nennen. Die Terminbekanntgabe hatte er bereits für den Sommer 2017 angekündigt. „</w:t>
      </w:r>
      <w:r w:rsidRPr="0048462F">
        <w:rPr>
          <w:i/>
        </w:rPr>
        <w:t>Hartmut Mehdorn wollte ihn im Oktober 2013 verkünden - dazu kam es nicht. Karsten Mühlenfeld wollte im Oktober 2016 sagen, wann es so weit ist - daraus wurde ebenfalls nichts.</w:t>
      </w:r>
      <w:r w:rsidR="0048462F">
        <w:rPr>
          <w:i/>
        </w:rPr>
        <w:t xml:space="preserve">“ </w:t>
      </w:r>
      <w:r w:rsidR="0048462F" w:rsidRPr="0048462F">
        <w:rPr>
          <w:i/>
          <w:sz w:val="18"/>
          <w:szCs w:val="18"/>
        </w:rPr>
        <w:t>BerlZtg, 16.11.2017</w:t>
      </w:r>
      <w:r w:rsidR="0048462F">
        <w:rPr>
          <w:i/>
        </w:rPr>
        <w:t xml:space="preserve"> </w:t>
      </w:r>
      <w:r w:rsidRPr="0048462F">
        <w:rPr>
          <w:i/>
        </w:rPr>
        <w:t xml:space="preserve"> </w:t>
      </w:r>
    </w:p>
    <w:p w14:paraId="6F097EE0" w14:textId="77777777" w:rsidR="0048462F" w:rsidRDefault="0048462F"/>
    <w:p w14:paraId="5A554D29" w14:textId="77777777" w:rsidR="00670D25" w:rsidRPr="00434357" w:rsidRDefault="00670D25">
      <w:r>
        <w:t xml:space="preserve">Auf seiner Sitzung am 17. November </w:t>
      </w:r>
      <w:r w:rsidRPr="00434357">
        <w:rPr>
          <w:b/>
        </w:rPr>
        <w:t xml:space="preserve">beschließt der Aufsichtsrat, 35 Millionen Euro in die Modernisierung des alten Schönefelder </w:t>
      </w:r>
      <w:r w:rsidR="00434357">
        <w:rPr>
          <w:b/>
        </w:rPr>
        <w:t>Flughafens SXF</w:t>
      </w:r>
      <w:r w:rsidRPr="00434357">
        <w:rPr>
          <w:b/>
        </w:rPr>
        <w:t xml:space="preserve"> zu stecken und bis 2025 weiter zu nutzen</w:t>
      </w:r>
      <w:r>
        <w:t>. Für weitere 5 Millionen soll Tegel modernisiert werden. Damit soll Zeit gewonnen werden für die Erweiterung des zu klein geplanten BER.</w:t>
      </w:r>
      <w:r w:rsidR="00434357">
        <w:t xml:space="preserve"> „</w:t>
      </w:r>
      <w:r w:rsidR="00434357" w:rsidRPr="00434357">
        <w:rPr>
          <w:i/>
        </w:rPr>
        <w:t>Im Masterplan BER 2040 ist vorgesehen, dass der ausgebaute SXF 13,5 Millionen Passagiere im Jahr bewältigen soll. 2016 waren dort 11,7 Millionen Fluggäste abgefertigt worden.</w:t>
      </w:r>
      <w:r w:rsidR="00434357">
        <w:rPr>
          <w:i/>
        </w:rPr>
        <w:t xml:space="preserve"> </w:t>
      </w:r>
      <w:r w:rsidR="00434357" w:rsidRPr="00434357">
        <w:rPr>
          <w:i/>
        </w:rPr>
        <w:t>Da der SXF stets ganz hinten landet, wenn Passagiere weltweit die Qualität und den Komfort von Flughäfen bewerten, sollen nun die Wartezonen verschönert und die Gepäckanlagen erneuert werden.</w:t>
      </w:r>
      <w:r w:rsidR="00434357">
        <w:rPr>
          <w:i/>
        </w:rPr>
        <w:t xml:space="preserve">“ </w:t>
      </w:r>
      <w:r w:rsidR="00434357" w:rsidRPr="00434357">
        <w:rPr>
          <w:i/>
          <w:sz w:val="18"/>
          <w:szCs w:val="18"/>
        </w:rPr>
        <w:t>BerlMopo, 18.11.2017</w:t>
      </w:r>
      <w:r w:rsidR="00434357">
        <w:rPr>
          <w:i/>
        </w:rPr>
        <w:t xml:space="preserve"> </w:t>
      </w:r>
    </w:p>
    <w:p w14:paraId="157E0C6B" w14:textId="77777777" w:rsidR="00670D25" w:rsidRDefault="00670D25"/>
    <w:p w14:paraId="1FAF1547" w14:textId="77777777" w:rsidR="00434357" w:rsidRDefault="00434357">
      <w:r>
        <w:t xml:space="preserve">Das Gehalt für Finanzgeschäftsführerin Heike Fölster wird um rund 40.000 Euro auf 320.000 Euro erhöht, plus 14 Prozent. </w:t>
      </w:r>
    </w:p>
    <w:p w14:paraId="1AD0054F" w14:textId="77777777" w:rsidR="00856B78" w:rsidRDefault="001B658A">
      <w:r>
        <w:t>In</w:t>
      </w:r>
      <w:r w:rsidRPr="001B658A">
        <w:t xml:space="preserve"> der Finanzierung </w:t>
      </w:r>
      <w:r>
        <w:t>des BER „</w:t>
      </w:r>
      <w:r w:rsidRPr="001B658A">
        <w:rPr>
          <w:i/>
        </w:rPr>
        <w:t>klafft wieder eine Lücke von rund einer halben Milliarde Euro, obwohl vor ein paar Monaten für die Fertigstellung des Flughafens und erste Ausbauten bereits eine Kapitalspritze von 2,2 Milliarden Euro (BER-Gesamtkosten jetzt: 6,6 Milliarden Euro) bewilligt wurde. Finanziert wird sie über öffentlich verbürgte Bankendarlehen und Darlehen der FBB-Gesellschafter.</w:t>
      </w:r>
      <w:r>
        <w:rPr>
          <w:i/>
        </w:rPr>
        <w:t xml:space="preserve">“ </w:t>
      </w:r>
      <w:r w:rsidRPr="001B658A">
        <w:rPr>
          <w:i/>
          <w:sz w:val="18"/>
          <w:szCs w:val="18"/>
        </w:rPr>
        <w:t>Tsp, 21.1</w:t>
      </w:r>
      <w:r>
        <w:rPr>
          <w:i/>
          <w:sz w:val="18"/>
          <w:szCs w:val="18"/>
        </w:rPr>
        <w:t>1.</w:t>
      </w:r>
      <w:r w:rsidRPr="001B658A">
        <w:rPr>
          <w:i/>
          <w:sz w:val="18"/>
          <w:szCs w:val="18"/>
        </w:rPr>
        <w:t>12017</w:t>
      </w:r>
      <w:r>
        <w:rPr>
          <w:i/>
        </w:rPr>
        <w:t xml:space="preserve"> </w:t>
      </w:r>
    </w:p>
    <w:p w14:paraId="39686A3C" w14:textId="77777777" w:rsidR="001B658A" w:rsidRDefault="001B658A"/>
    <w:p w14:paraId="75C06506" w14:textId="77777777" w:rsidR="005D57C3" w:rsidRPr="005D57C3" w:rsidRDefault="001B658A">
      <w:r>
        <w:t>Am 21. November stellt Lütke Daldrup seinen</w:t>
      </w:r>
      <w:r w:rsidRPr="00E90A5B">
        <w:rPr>
          <w:b/>
        </w:rPr>
        <w:t xml:space="preserve"> „Masterplan BER 2014“ </w:t>
      </w:r>
      <w:r>
        <w:t xml:space="preserve">offiziell vor. Der Plan sieht Kapazitäten für 48 Millionen Passagiere 2030, bis 2040 für 55 Millionen Fluggäste vor. Östlich des Flughafens soll ein </w:t>
      </w:r>
      <w:r w:rsidRPr="001B658A">
        <w:t>eigenes Stadtviertel</w:t>
      </w:r>
      <w:r>
        <w:t xml:space="preserve"> entstehen</w:t>
      </w:r>
      <w:r w:rsidRPr="001B658A">
        <w:t>, die Airport City</w:t>
      </w:r>
      <w:r w:rsidR="005D57C3">
        <w:t xml:space="preserve">, mit 60.000 Beschäftigten. </w:t>
      </w:r>
      <w:r w:rsidR="005D57C3" w:rsidRPr="005D57C3">
        <w:rPr>
          <w:sz w:val="20"/>
          <w:szCs w:val="20"/>
        </w:rPr>
        <w:t>Taz, 22.11.2017</w:t>
      </w:r>
      <w:r w:rsidR="005D57C3">
        <w:rPr>
          <w:sz w:val="20"/>
          <w:szCs w:val="20"/>
        </w:rPr>
        <w:t xml:space="preserve"> </w:t>
      </w:r>
    </w:p>
    <w:p w14:paraId="70F0803A" w14:textId="77777777" w:rsidR="005D57C3" w:rsidRDefault="005D57C3"/>
    <w:p w14:paraId="55742462" w14:textId="77777777" w:rsidR="00C27FE1" w:rsidRDefault="00C27FE1">
      <w:r>
        <w:t>Die Finanzierung von Masterplan und Erweiterungsbauten ist ungeklärt, wir der Tagesspiegel vorrechnet.</w:t>
      </w:r>
    </w:p>
    <w:p w14:paraId="63A4B26B" w14:textId="77777777" w:rsidR="005D57C3" w:rsidRPr="00C27FE1" w:rsidRDefault="00C27FE1">
      <w:pPr>
        <w:rPr>
          <w:i/>
        </w:rPr>
      </w:pPr>
      <w:r w:rsidRPr="00C27FE1">
        <w:rPr>
          <w:i/>
        </w:rPr>
        <w:t>„Rund 2,5 Milliarden Euro sollte der neue Airport einmal kosten, vorsorglich 3,3 Milliarden Euro wurden bewilligt, die 2012/2013 ausgegeben waren. Inzwischen sind mit Finanzspritzen seit der geplatzten Eröffnung vor fünf Jahren - erst 1,2 Milliarden Euro, direkt von den BER-Eignern überwiesen, weitere 2,2 Milliarden Euro als öffentliche Gesellschafterdarlehen und öffentlich verbürgte Kredite - 6,6 Milliarden Euro bewilligt. Allerdings waren die noch so kalkuliert, dass der BER bis Mitte 2018 in Betrieb geht.“</w:t>
      </w:r>
      <w:r>
        <w:rPr>
          <w:i/>
        </w:rPr>
        <w:t xml:space="preserve"> </w:t>
      </w:r>
      <w:r w:rsidRPr="00C27FE1">
        <w:rPr>
          <w:i/>
          <w:sz w:val="18"/>
          <w:szCs w:val="18"/>
        </w:rPr>
        <w:t>Tsp, 23.11.2017</w:t>
      </w:r>
      <w:r>
        <w:rPr>
          <w:i/>
        </w:rPr>
        <w:t xml:space="preserve"> </w:t>
      </w:r>
    </w:p>
    <w:p w14:paraId="405DA583" w14:textId="77777777" w:rsidR="001B658A" w:rsidRDefault="001B658A"/>
    <w:p w14:paraId="63A368FB" w14:textId="77777777" w:rsidR="00C27FE1" w:rsidRDefault="00EE29A3">
      <w:r>
        <w:t xml:space="preserve">Mit den </w:t>
      </w:r>
      <w:r w:rsidR="00C27FE1" w:rsidRPr="00C27FE1">
        <w:t xml:space="preserve">Big Five am BER - also Siemens, Bosch, T-Systems, Rom und Caverion </w:t>
      </w:r>
      <w:r>
        <w:t>–</w:t>
      </w:r>
      <w:r w:rsidR="00C27FE1" w:rsidRPr="00C27FE1">
        <w:t xml:space="preserve"> </w:t>
      </w:r>
      <w:r>
        <w:t>hat Lütke Daldrup einen Rahmenterminplan vereinbart</w:t>
      </w:r>
      <w:r w:rsidR="00C27FE1" w:rsidRPr="00C27FE1">
        <w:t xml:space="preserve">, wonach die Bauarbeiten im Terminal bis zum 31. August 2018 abgeschlossen sein sollen. </w:t>
      </w:r>
      <w:r>
        <w:t>„</w:t>
      </w:r>
      <w:r w:rsidR="00C27FE1" w:rsidRPr="00EE29A3">
        <w:rPr>
          <w:i/>
        </w:rPr>
        <w:t>Auch über die Finanzen, die kaufmännischen Vereinbarungen, ist er sich außer mit Caverion einig, meldete er dem Aufsichtsrat. Alles wäre gut, wenn da nicht ein altes Problem wäre: Sanktionen für verfehlte Termine sind nicht fixiert.</w:t>
      </w:r>
      <w:r>
        <w:rPr>
          <w:i/>
        </w:rPr>
        <w:t xml:space="preserve">“ </w:t>
      </w:r>
      <w:r w:rsidRPr="00EE29A3">
        <w:rPr>
          <w:i/>
          <w:sz w:val="18"/>
          <w:szCs w:val="18"/>
        </w:rPr>
        <w:t>Tsp, 23.11.2017</w:t>
      </w:r>
      <w:r>
        <w:rPr>
          <w:i/>
        </w:rPr>
        <w:t xml:space="preserve"> </w:t>
      </w:r>
    </w:p>
    <w:p w14:paraId="0EFF4F96" w14:textId="77777777" w:rsidR="00EE29A3" w:rsidRDefault="00EE29A3"/>
    <w:p w14:paraId="739CDE45" w14:textId="77777777" w:rsidR="00457A94" w:rsidRDefault="00457A94">
      <w:r>
        <w:t xml:space="preserve">Am 22. November entzieht Lütke Daldrup seinem Technikchef Jörg Marks die Verantwortung für das Fluggastterminal und macht es zur Chefsache. </w:t>
      </w:r>
      <w:r w:rsidRPr="00457A94">
        <w:rPr>
          <w:sz w:val="18"/>
          <w:szCs w:val="18"/>
        </w:rPr>
        <w:t>Tsp, 25.11.2017</w:t>
      </w:r>
      <w:r>
        <w:t xml:space="preserve"> </w:t>
      </w:r>
    </w:p>
    <w:p w14:paraId="6407E06B" w14:textId="77777777" w:rsidR="00457A94" w:rsidRDefault="00457A94"/>
    <w:p w14:paraId="1D3963AE" w14:textId="77777777" w:rsidR="00740C6D" w:rsidRDefault="00740C6D">
      <w:pPr>
        <w:rPr>
          <w:sz w:val="20"/>
          <w:szCs w:val="20"/>
        </w:rPr>
      </w:pPr>
      <w:r>
        <w:t>Ende November wird der 33 seitige</w:t>
      </w:r>
      <w:r w:rsidRPr="00740C6D">
        <w:t xml:space="preserve"> "</w:t>
      </w:r>
      <w:r w:rsidRPr="00740C6D">
        <w:rPr>
          <w:b/>
        </w:rPr>
        <w:t>Statusbericht</w:t>
      </w:r>
      <w:r w:rsidRPr="00740C6D">
        <w:t xml:space="preserve"> über die Prüfung der sicherheitstechnischen Gebäudeausrüstung" im Fluggastterminal des BER</w:t>
      </w:r>
      <w:r>
        <w:t xml:space="preserve"> durch den </w:t>
      </w:r>
      <w:r w:rsidRPr="00740C6D">
        <w:rPr>
          <w:b/>
        </w:rPr>
        <w:t>TüV Rheinland</w:t>
      </w:r>
      <w:r>
        <w:t xml:space="preserve"> bekannt</w:t>
      </w:r>
      <w:r w:rsidRPr="00740C6D">
        <w:t xml:space="preserve">. Er ist datiert auf den 2. November 2017. </w:t>
      </w:r>
      <w:r>
        <w:t>Bei Entrauchungsanlage, Sprinkleranlage, Brandmeldeanlage, Sicherheitsbeleuchtung, das elektroakustische</w:t>
      </w:r>
      <w:r w:rsidRPr="00740C6D">
        <w:t xml:space="preserve"> Notwarnsystem</w:t>
      </w:r>
      <w:r>
        <w:t xml:space="preserve"> stellen die Kontrolleure </w:t>
      </w:r>
      <w:r w:rsidRPr="00740C6D">
        <w:rPr>
          <w:b/>
        </w:rPr>
        <w:t>„erhebliche Mängel“</w:t>
      </w:r>
      <w:r>
        <w:t xml:space="preserve"> fest – wie es die Firma Bosch im Brief vom 31. Mai vorausgesehen hatte.</w:t>
      </w:r>
      <w:r w:rsidRPr="00740C6D">
        <w:rPr>
          <w:sz w:val="20"/>
          <w:szCs w:val="20"/>
        </w:rPr>
        <w:t xml:space="preserve"> Tsp, 23.11.2017</w:t>
      </w:r>
      <w:r>
        <w:rPr>
          <w:sz w:val="20"/>
          <w:szCs w:val="20"/>
        </w:rPr>
        <w:t xml:space="preserve"> </w:t>
      </w:r>
    </w:p>
    <w:p w14:paraId="3DB1D8E3" w14:textId="77777777" w:rsidR="003003C7" w:rsidRPr="003003C7" w:rsidRDefault="003003C7">
      <w:pPr>
        <w:rPr>
          <w:i/>
        </w:rPr>
      </w:pPr>
      <w:r>
        <w:rPr>
          <w:i/>
        </w:rPr>
        <w:t>„</w:t>
      </w:r>
      <w:r w:rsidRPr="003003C7">
        <w:rPr>
          <w:i/>
        </w:rPr>
        <w:t>Nach allen Erfahrungen am BER - auch der Tüv geht davon aus - sind auch die anderen noch nicht geprüften Gebäudeabschnitte betroffen.</w:t>
      </w:r>
      <w:r>
        <w:rPr>
          <w:i/>
        </w:rPr>
        <w:t xml:space="preserve">“ </w:t>
      </w:r>
      <w:r w:rsidRPr="003003C7">
        <w:rPr>
          <w:i/>
          <w:sz w:val="18"/>
          <w:szCs w:val="18"/>
        </w:rPr>
        <w:t>Tsp, 24.11.2017</w:t>
      </w:r>
      <w:r>
        <w:rPr>
          <w:i/>
        </w:rPr>
        <w:t xml:space="preserve"> </w:t>
      </w:r>
    </w:p>
    <w:p w14:paraId="6ADA4BA9" w14:textId="77777777" w:rsidR="003003C7" w:rsidRPr="00740C6D" w:rsidRDefault="003003C7">
      <w:r>
        <w:t xml:space="preserve">Eine Eröffnung vor 2021 hält der Tagesspiegel </w:t>
      </w:r>
      <w:r w:rsidRPr="003003C7">
        <w:rPr>
          <w:sz w:val="18"/>
          <w:szCs w:val="18"/>
        </w:rPr>
        <w:t>(23.11.2017)</w:t>
      </w:r>
      <w:r>
        <w:t xml:space="preserve"> damit unwahrscheinlich. </w:t>
      </w:r>
      <w:r w:rsidRPr="003003C7">
        <w:rPr>
          <w:sz w:val="20"/>
          <w:szCs w:val="20"/>
        </w:rPr>
        <w:t>Tsp, ebd.</w:t>
      </w:r>
      <w:r>
        <w:t xml:space="preserve"> </w:t>
      </w:r>
    </w:p>
    <w:p w14:paraId="5395925F" w14:textId="77777777" w:rsidR="00740C6D" w:rsidRDefault="00740C6D"/>
    <w:p w14:paraId="2C1D29A5" w14:textId="77777777" w:rsidR="00F60C5B" w:rsidRPr="00167CCB" w:rsidRDefault="00F60C5B" w:rsidP="00F60C5B">
      <w:r w:rsidRPr="00F60C5B">
        <w:t xml:space="preserve">Der BER </w:t>
      </w:r>
      <w:r>
        <w:t xml:space="preserve">könnte als </w:t>
      </w:r>
      <w:r w:rsidRPr="00F60C5B">
        <w:t>light</w:t>
      </w:r>
      <w:r>
        <w:t>-Version starten, mutmaßt der Spiegel</w:t>
      </w:r>
      <w:r w:rsidR="00167CCB">
        <w:t xml:space="preserve"> in Interpretation des Masterplans</w:t>
      </w:r>
      <w:r>
        <w:t>.</w:t>
      </w:r>
      <w:r w:rsidRPr="00F60C5B">
        <w:t xml:space="preserve"> </w:t>
      </w:r>
      <w:r w:rsidRPr="00F60C5B">
        <w:rPr>
          <w:i/>
        </w:rPr>
        <w:t>„Als Stückwerk mit zwei Seitenflügeln und</w:t>
      </w:r>
      <w:r w:rsidRPr="00167CCB">
        <w:rPr>
          <w:b/>
          <w:i/>
        </w:rPr>
        <w:t xml:space="preserve"> flugs errichteten Provisorien, die das marode Terminal ersetzen sollen</w:t>
      </w:r>
      <w:r w:rsidRPr="00F60C5B">
        <w:rPr>
          <w:i/>
        </w:rPr>
        <w:t>...Der Rest des BER ist im Prinzip betriebsbereit…“</w:t>
      </w:r>
      <w:r>
        <w:t xml:space="preserve"> Das</w:t>
      </w:r>
      <w:r w:rsidRPr="00F60C5B">
        <w:t xml:space="preserve"> zentrale Terminal </w:t>
      </w:r>
      <w:r>
        <w:t xml:space="preserve">könnte durch eine </w:t>
      </w:r>
      <w:r w:rsidRPr="00167CCB">
        <w:rPr>
          <w:i/>
        </w:rPr>
        <w:t>„Blechbüchse der besseren Art“</w:t>
      </w:r>
      <w:r w:rsidRPr="00F60C5B">
        <w:t xml:space="preserve"> ersetz</w:t>
      </w:r>
      <w:r>
        <w:t xml:space="preserve">t werden. </w:t>
      </w:r>
      <w:r w:rsidRPr="00167CCB">
        <w:rPr>
          <w:sz w:val="20"/>
          <w:szCs w:val="20"/>
        </w:rPr>
        <w:t>Spiegel. 09.12.2017</w:t>
      </w:r>
      <w:r w:rsidR="00167CCB">
        <w:rPr>
          <w:sz w:val="20"/>
          <w:szCs w:val="20"/>
        </w:rPr>
        <w:t xml:space="preserve"> </w:t>
      </w:r>
    </w:p>
    <w:p w14:paraId="75D35E54" w14:textId="77777777" w:rsidR="00740C6D" w:rsidRDefault="000C396A">
      <w:r>
        <w:t xml:space="preserve">Dazu rät explizit Anton Hofreiter, von 2012 bis 2013 Vorsitzender des Verkehrsausschusses im Bundestag, und plädiert für die Beauftragung eines Generalunternehmers zum Festpreis. Viele Verträge erlaubten den Firmen „auf Stundenbasis abzurechnen, was zu gigantischen Kostensteigerungen führt. Diese Firmen haben gar kein ökonomisches Interesse, den BER fertig zu kriegen“. </w:t>
      </w:r>
      <w:r w:rsidRPr="000C396A">
        <w:rPr>
          <w:sz w:val="20"/>
          <w:szCs w:val="20"/>
        </w:rPr>
        <w:t>Tsp, 11.12.2017</w:t>
      </w:r>
      <w:r>
        <w:t xml:space="preserve"> </w:t>
      </w:r>
    </w:p>
    <w:p w14:paraId="48D6AFFB" w14:textId="77777777" w:rsidR="00740C6D" w:rsidRDefault="00740C6D"/>
    <w:p w14:paraId="6F2A0693" w14:textId="77777777" w:rsidR="003A3CE1" w:rsidRDefault="00BB684B">
      <w:r>
        <w:t xml:space="preserve">Das Bundesverfassungsgericht weist </w:t>
      </w:r>
      <w:r w:rsidRPr="00BB684B">
        <w:t>vier Verfassungsbeschwerden von Privatpersonen</w:t>
      </w:r>
      <w:r>
        <w:t xml:space="preserve"> ab</w:t>
      </w:r>
      <w:r w:rsidR="002040DD">
        <w:t xml:space="preserve">. Ziel der </w:t>
      </w:r>
      <w:r w:rsidR="003A3CE1">
        <w:t>K</w:t>
      </w:r>
      <w:r w:rsidR="002040DD">
        <w:t>läger war</w:t>
      </w:r>
      <w:r w:rsidR="003A3CE1">
        <w:t xml:space="preserve"> die Aufhebung des</w:t>
      </w:r>
      <w:r w:rsidR="002040DD">
        <w:t xml:space="preserve"> </w:t>
      </w:r>
      <w:r w:rsidRPr="00BB684B">
        <w:t>Planfeststellungsbeschluss</w:t>
      </w:r>
      <w:r w:rsidR="003A3CE1">
        <w:t xml:space="preserve">es vom März 2006, der von falschen Angaben über die Flugrouten ausgegangen war. </w:t>
      </w:r>
      <w:r w:rsidR="003A3CE1" w:rsidRPr="003A3CE1">
        <w:rPr>
          <w:sz w:val="20"/>
          <w:szCs w:val="20"/>
        </w:rPr>
        <w:t>Tsp, 13.12.2017</w:t>
      </w:r>
      <w:r w:rsidR="003A3CE1">
        <w:t xml:space="preserve"> </w:t>
      </w:r>
    </w:p>
    <w:p w14:paraId="3A4B1FCD" w14:textId="77777777" w:rsidR="003A3CE1" w:rsidRDefault="003A3CE1"/>
    <w:p w14:paraId="6F0FD29D" w14:textId="77777777" w:rsidR="00BB684B" w:rsidRPr="00EE29A3" w:rsidRDefault="00BB684B">
      <w:r w:rsidRPr="00BB684B">
        <w:t>.</w:t>
      </w:r>
    </w:p>
    <w:p w14:paraId="4D0FB464" w14:textId="77777777" w:rsidR="00D90605" w:rsidRPr="00A22D72" w:rsidRDefault="00D90605" w:rsidP="00D90605">
      <w:pPr>
        <w:rPr>
          <w:sz w:val="32"/>
          <w:szCs w:val="32"/>
        </w:rPr>
      </w:pPr>
      <w:r>
        <w:rPr>
          <w:sz w:val="32"/>
          <w:szCs w:val="32"/>
        </w:rPr>
        <w:t>Weit</w:t>
      </w:r>
      <w:r w:rsidR="00944EAA">
        <w:rPr>
          <w:sz w:val="32"/>
          <w:szCs w:val="32"/>
        </w:rPr>
        <w:t>er ab 13. Dez</w:t>
      </w:r>
      <w:r>
        <w:rPr>
          <w:sz w:val="32"/>
          <w:szCs w:val="32"/>
        </w:rPr>
        <w:t>ember</w:t>
      </w:r>
      <w:r w:rsidRPr="00A22D72">
        <w:rPr>
          <w:sz w:val="32"/>
          <w:szCs w:val="32"/>
        </w:rPr>
        <w:t xml:space="preserve"> …</w:t>
      </w:r>
    </w:p>
    <w:p w14:paraId="6E8834C5" w14:textId="77777777" w:rsidR="008A2DC4" w:rsidRDefault="008A2DC4"/>
    <w:p w14:paraId="7A5D5E9A" w14:textId="77777777" w:rsidR="00D90605" w:rsidRPr="00CD052C" w:rsidRDefault="00D90605"/>
    <w:p w14:paraId="6B032FA8" w14:textId="77777777" w:rsidR="008A2DC4" w:rsidRPr="00CD052C" w:rsidRDefault="00F456A2">
      <w:r w:rsidRPr="00CD052C">
        <w:t>BBI</w:t>
      </w:r>
      <w:r w:rsidR="00BF3714" w:rsidRPr="00CD052C">
        <w:tab/>
        <w:t>Flughafen „Berlin-Brandenburg International“</w:t>
      </w:r>
    </w:p>
    <w:p w14:paraId="744827A7" w14:textId="77777777" w:rsidR="00F456A2" w:rsidRPr="00CD052C" w:rsidRDefault="00F456A2">
      <w:r w:rsidRPr="00CD052C">
        <w:t>BBF</w:t>
      </w:r>
      <w:r w:rsidR="00D2724C" w:rsidRPr="00CD052C">
        <w:tab/>
        <w:t>Berlin-Brandenburg Flughafen Holding</w:t>
      </w:r>
    </w:p>
    <w:p w14:paraId="0F2639F7" w14:textId="77777777" w:rsidR="005A7004" w:rsidRDefault="005A7004" w:rsidP="00B16F30">
      <w:pPr>
        <w:ind w:left="794"/>
      </w:pPr>
      <w:r>
        <w:t>Gegründet im Dezember 1991.</w:t>
      </w:r>
    </w:p>
    <w:p w14:paraId="488A7BCB" w14:textId="77777777" w:rsidR="00F41A8C" w:rsidRPr="00CD052C" w:rsidRDefault="00F41A8C" w:rsidP="00B16F30">
      <w:pPr>
        <w:ind w:left="794"/>
      </w:pPr>
      <w:r w:rsidRPr="00CD052C">
        <w:lastRenderedPageBreak/>
        <w:t>Die Holding wurde Ende September 2003 ebenso aufgelöst wie die PPS und FPS, deren Befugnisse der FBS übertragen wurden, die nun die Verantwortung nicht nur für das Projekt BBI erhielt, sondern auch federführend für alle Berliner Flughäfen. Die BFG erhielt den Status einer hundertprozentigen Tochter der FBS mit der Maßgabe ihrer Auflösung nach Schließung des Flughafens Tegel.</w:t>
      </w:r>
    </w:p>
    <w:p w14:paraId="03BBE408" w14:textId="77777777" w:rsidR="00957CC5" w:rsidRPr="00CD052C" w:rsidRDefault="00957CC5" w:rsidP="00957CC5">
      <w:r w:rsidRPr="00CD052C">
        <w:t>BFG</w:t>
      </w:r>
      <w:r w:rsidRPr="00CD052C">
        <w:tab/>
        <w:t>Berliner Flughafen-Gesellschaft mbH, gegründet 1924 mit Inbetriebnahme Tempelhofs</w:t>
      </w:r>
      <w:r w:rsidR="0077662B" w:rsidRPr="00CD052C">
        <w:t>,</w:t>
      </w:r>
    </w:p>
    <w:p w14:paraId="5A27ACBE" w14:textId="77777777" w:rsidR="0077662B" w:rsidRPr="00CD052C" w:rsidRDefault="0077662B" w:rsidP="00957CC5">
      <w:r w:rsidRPr="00CD052C">
        <w:tab/>
        <w:t>ab 2003 Tochterunternehmen der FBS.</w:t>
      </w:r>
    </w:p>
    <w:p w14:paraId="3F1AEAD0" w14:textId="77777777" w:rsidR="008A2DC4" w:rsidRPr="00CD052C" w:rsidRDefault="008A2DC4">
      <w:r w:rsidRPr="00CD052C">
        <w:t xml:space="preserve">PPS </w:t>
      </w:r>
      <w:r w:rsidRPr="00CD052C">
        <w:tab/>
        <w:t>Projekt-Planungsgesellschaft Schönefeld</w:t>
      </w:r>
      <w:r w:rsidR="00F03C4A" w:rsidRPr="00CD052C">
        <w:t xml:space="preserve">, gegründet </w:t>
      </w:r>
      <w:r w:rsidR="00BA3960">
        <w:t xml:space="preserve">Sep. </w:t>
      </w:r>
      <w:r w:rsidR="00F03C4A" w:rsidRPr="00CD052C">
        <w:t>1996</w:t>
      </w:r>
      <w:r w:rsidR="0077662B" w:rsidRPr="00CD052C">
        <w:t>,</w:t>
      </w:r>
    </w:p>
    <w:p w14:paraId="06AEF5B9" w14:textId="77777777" w:rsidR="0077662B" w:rsidRPr="00CD052C" w:rsidRDefault="0077662B">
      <w:r w:rsidRPr="00CD052C">
        <w:tab/>
        <w:t>nach Scheitern der Privatisierung 2003 aufgelöst, Befugnisse an FBS übertragen.</w:t>
      </w:r>
    </w:p>
    <w:p w14:paraId="01156A9D" w14:textId="77777777" w:rsidR="00A3252B" w:rsidRPr="00CD052C" w:rsidRDefault="00A3252B">
      <w:r w:rsidRPr="00CD052C">
        <w:t>FPS</w:t>
      </w:r>
      <w:r w:rsidRPr="00CD052C">
        <w:tab/>
        <w:t>Flughafen Projektgesellschaft Schönefeld GmbH</w:t>
      </w:r>
    </w:p>
    <w:p w14:paraId="2DA7C98D" w14:textId="77777777" w:rsidR="0077662B" w:rsidRPr="00CD052C" w:rsidRDefault="0077662B">
      <w:r w:rsidRPr="00CD052C">
        <w:tab/>
        <w:t>nach Scheitern der Privatisierung 2003 aufgelöst, Befugnisse an FBS übertragen.</w:t>
      </w:r>
    </w:p>
    <w:p w14:paraId="18EBE8C3" w14:textId="77777777" w:rsidR="004E48A0" w:rsidRPr="00CD052C" w:rsidRDefault="00A3252B" w:rsidP="004E48A0">
      <w:r w:rsidRPr="00CD052C">
        <w:t>FBS</w:t>
      </w:r>
      <w:r w:rsidRPr="00CD052C">
        <w:tab/>
        <w:t>Flughafen Berlin-Schönefeld GmbH</w:t>
      </w:r>
    </w:p>
    <w:p w14:paraId="2D4D4B35" w14:textId="77777777" w:rsidR="00253C99" w:rsidRPr="00CD052C" w:rsidRDefault="004E48A0" w:rsidP="004E48A0">
      <w:r w:rsidRPr="00CD052C">
        <w:tab/>
      </w:r>
      <w:r w:rsidR="00B16F30" w:rsidRPr="00CD052C">
        <w:t xml:space="preserve">Zum Jahreswechsel 2011/2012 wurde die FBS in </w:t>
      </w:r>
    </w:p>
    <w:p w14:paraId="094B0198" w14:textId="77777777" w:rsidR="004E48A0" w:rsidRPr="00CD052C" w:rsidRDefault="00253C99" w:rsidP="00253C99">
      <w:r w:rsidRPr="00CD052C">
        <w:t>FBB</w:t>
      </w:r>
      <w:r w:rsidRPr="00CD052C">
        <w:tab/>
      </w:r>
      <w:r w:rsidR="00B16F30" w:rsidRPr="00CD052C">
        <w:t>Flughafe</w:t>
      </w:r>
      <w:r w:rsidRPr="00CD052C">
        <w:t xml:space="preserve">n Berlin Brandenburg GmbH </w:t>
      </w:r>
    </w:p>
    <w:p w14:paraId="1D88CB12" w14:textId="77777777" w:rsidR="00B16F30" w:rsidRPr="00CD052C" w:rsidRDefault="004E48A0" w:rsidP="00253C99">
      <w:r w:rsidRPr="00CD052C">
        <w:tab/>
      </w:r>
      <w:r w:rsidR="00253C99" w:rsidRPr="00CD052C">
        <w:t>umfirmiert.</w:t>
      </w:r>
      <w:r w:rsidR="00760DB9" w:rsidRPr="00CD052C">
        <w:t xml:space="preserve"> Häufig ‚Flughafengesellschaft‘ genannt.</w:t>
      </w:r>
    </w:p>
    <w:p w14:paraId="23E33F21" w14:textId="77777777" w:rsidR="00F456A2" w:rsidRPr="00CD052C" w:rsidRDefault="00F456A2">
      <w:r w:rsidRPr="00CD052C">
        <w:t>FAG</w:t>
      </w:r>
      <w:r w:rsidR="00282683" w:rsidRPr="00CD052C">
        <w:tab/>
        <w:t>Flughafen Frankfurt/Main AG (ab 2001 „Fraport AG“)</w:t>
      </w:r>
    </w:p>
    <w:p w14:paraId="5FF99F0E" w14:textId="77777777" w:rsidR="0008675F" w:rsidRPr="00CD052C" w:rsidRDefault="0008675F">
      <w:r w:rsidRPr="00CD052C">
        <w:t>PEG</w:t>
      </w:r>
      <w:r w:rsidRPr="00CD052C">
        <w:tab/>
        <w:t>PEG Projektentwicklung Internationaler Flughafen Berlin-Brandenburg GmbH &amp; Co KG</w:t>
      </w:r>
    </w:p>
    <w:p w14:paraId="0657B7EA" w14:textId="77777777" w:rsidR="0003699A" w:rsidRPr="00CD052C" w:rsidRDefault="0008675F">
      <w:r w:rsidRPr="00CD052C">
        <w:tab/>
        <w:t>(neuer Name des IVG-Konsortiums, seit 1999)</w:t>
      </w:r>
    </w:p>
    <w:p w14:paraId="6E37434D" w14:textId="77777777" w:rsidR="00285676" w:rsidRPr="00CD052C" w:rsidRDefault="00285676">
      <w:r w:rsidRPr="00CD052C">
        <w:tab/>
        <w:t xml:space="preserve">Unter Führung der IVG Holding AG gehören ihr Dorsch Consult, die Flughafen Wien AG, </w:t>
      </w:r>
      <w:r w:rsidRPr="00CD052C">
        <w:tab/>
        <w:t>die französische Bank Caisse des Depots et Consignations sowie die Deutsche Bank AG an.</w:t>
      </w:r>
    </w:p>
    <w:p w14:paraId="591DE31F" w14:textId="77777777" w:rsidR="00414595" w:rsidRPr="00CD052C" w:rsidRDefault="00414595">
      <w:r w:rsidRPr="00CD052C">
        <w:t>BBIP</w:t>
      </w:r>
      <w:r w:rsidRPr="00CD052C">
        <w:tab/>
        <w:t>Berlin Brandenburg International Partner</w:t>
      </w:r>
    </w:p>
    <w:p w14:paraId="6A9F09BB" w14:textId="77777777" w:rsidR="00414595" w:rsidRPr="00CD052C" w:rsidRDefault="00414595">
      <w:r w:rsidRPr="00CD052C">
        <w:tab/>
        <w:t>(Zusammenschluss der Konsortien von Hochtief und IVG)</w:t>
      </w:r>
    </w:p>
    <w:p w14:paraId="7245333B" w14:textId="77777777" w:rsidR="00852997" w:rsidRPr="00CD052C" w:rsidRDefault="00852997">
      <w:r w:rsidRPr="00CD052C">
        <w:t>DFS</w:t>
      </w:r>
      <w:r w:rsidRPr="00CD052C">
        <w:tab/>
        <w:t>Deutsche Flugsicherung</w:t>
      </w:r>
    </w:p>
    <w:p w14:paraId="63CB58A4" w14:textId="77777777" w:rsidR="002427C9" w:rsidRPr="00CD052C" w:rsidRDefault="002427C9"/>
    <w:p w14:paraId="0B146F50" w14:textId="77777777" w:rsidR="002427C9" w:rsidRPr="00CD052C" w:rsidRDefault="002427C9">
      <w:r w:rsidRPr="00CD052C">
        <w:t>pg bbi</w:t>
      </w:r>
      <w:r w:rsidRPr="00CD052C">
        <w:tab/>
        <w:t xml:space="preserve">Konsortium „Planungsgemeinschaft Berlin-Brandenburg International“, </w:t>
      </w:r>
      <w:r w:rsidRPr="00CD052C">
        <w:rPr>
          <w:u w:val="single"/>
        </w:rPr>
        <w:t>Generalplaner</w:t>
      </w:r>
      <w:r w:rsidRPr="00CD052C">
        <w:t>.</w:t>
      </w:r>
    </w:p>
    <w:p w14:paraId="29FEFA79" w14:textId="77777777" w:rsidR="002427C9" w:rsidRPr="00CD052C" w:rsidRDefault="002427C9">
      <w:r w:rsidRPr="00CD052C">
        <w:tab/>
        <w:t xml:space="preserve">Bestehend aus Gerkan, Marg und Partner (gmp), der JSK International Architekten und </w:t>
      </w:r>
      <w:r w:rsidRPr="00CD052C">
        <w:tab/>
        <w:t>Ingenieure GmbH und der IGK-IGR Ingenieurgesellschaft Kruck mbH.</w:t>
      </w:r>
    </w:p>
    <w:p w14:paraId="35DBC674" w14:textId="77777777" w:rsidR="00CA6AD9" w:rsidRPr="00CD052C" w:rsidRDefault="00CA6AD9">
      <w:r w:rsidRPr="00CD052C">
        <w:tab/>
        <w:t>2012 kündigt die Flughafengesellschaft die Planungsgemeinschaft.</w:t>
      </w:r>
    </w:p>
    <w:p w14:paraId="4B592974" w14:textId="77777777" w:rsidR="0007742D" w:rsidRPr="00CD052C" w:rsidRDefault="0007742D"/>
    <w:p w14:paraId="369834C3" w14:textId="77777777" w:rsidR="0007742D" w:rsidRPr="00CD052C" w:rsidRDefault="0007742D">
      <w:r w:rsidRPr="00CD052C">
        <w:t xml:space="preserve">Bima, </w:t>
      </w:r>
      <w:r w:rsidRPr="00CD052C">
        <w:tab/>
        <w:t>Bundesanstalt für Immobilienaufgaben, (plant den Regierungsflughafen)</w:t>
      </w:r>
    </w:p>
    <w:p w14:paraId="082CECB8" w14:textId="77777777" w:rsidR="00D92ED9" w:rsidRPr="00CD052C" w:rsidRDefault="00D92ED9"/>
    <w:p w14:paraId="3E81F415" w14:textId="77777777" w:rsidR="00A956AA" w:rsidRPr="00CD052C" w:rsidRDefault="00D92ED9">
      <w:r w:rsidRPr="00CD052C">
        <w:t xml:space="preserve">WSP CBP GmbH </w:t>
      </w:r>
    </w:p>
    <w:p w14:paraId="1A7DAE09" w14:textId="77777777" w:rsidR="00D92ED9" w:rsidRPr="00CD052C" w:rsidRDefault="00D92ED9">
      <w:r w:rsidRPr="00CD052C">
        <w:tab/>
        <w:t xml:space="preserve">zuständig für </w:t>
      </w:r>
      <w:r w:rsidRPr="00CD052C">
        <w:rPr>
          <w:u w:val="single"/>
        </w:rPr>
        <w:t>Projektsteuerung</w:t>
      </w:r>
      <w:r w:rsidRPr="00CD052C">
        <w:t xml:space="preserve"> / Controlling am BER</w:t>
      </w:r>
    </w:p>
    <w:p w14:paraId="628A5207" w14:textId="77777777" w:rsidR="00D92ED9" w:rsidRPr="00CD052C" w:rsidRDefault="00D92ED9">
      <w:r w:rsidRPr="00CD052C">
        <w:tab/>
        <w:t xml:space="preserve">entstand, als sich 2007 die CBP (Cronauer Burkei Partner Büro für Baudurchführung GmbH) </w:t>
      </w:r>
      <w:r w:rsidRPr="00CD052C">
        <w:tab/>
        <w:t>der britischen WSP Group (Williams Sayles Partnership) anschloss.</w:t>
      </w:r>
    </w:p>
    <w:p w14:paraId="6F79D0AC" w14:textId="77777777" w:rsidR="001B5653" w:rsidRPr="00CD052C" w:rsidRDefault="001B5653"/>
    <w:p w14:paraId="2F475989" w14:textId="77777777" w:rsidR="001B5653" w:rsidRPr="00CD052C" w:rsidRDefault="001B5653">
      <w:r w:rsidRPr="00CD052C">
        <w:t>IGK-IGR Ingenieur-Gesellschaft Kruck</w:t>
      </w:r>
    </w:p>
    <w:p w14:paraId="5F42AAC5" w14:textId="77777777" w:rsidR="001B5653" w:rsidRPr="00CD052C" w:rsidRDefault="001B5653">
      <w:r w:rsidRPr="00CD052C">
        <w:tab/>
        <w:t xml:space="preserve">innerhalb des Generalplaner-Konsortiums pgbbi zuständig für die Haustechnik. Die </w:t>
      </w:r>
      <w:r w:rsidRPr="00CD052C">
        <w:tab/>
        <w:t xml:space="preserve">Insolvenz der Gesellschaft im Feb. 2010 führte zu schwerwiegenden Defiziten bei der </w:t>
      </w:r>
      <w:r w:rsidRPr="00CD052C">
        <w:tab/>
        <w:t>Koordinierung der Gebäudetechnikplanung und -ausführung.</w:t>
      </w:r>
    </w:p>
    <w:p w14:paraId="1B9E24C8" w14:textId="77777777" w:rsidR="00CA6AD9" w:rsidRPr="00CD052C" w:rsidRDefault="00CA6AD9"/>
    <w:p w14:paraId="1CF5BEA3" w14:textId="77777777" w:rsidR="00A956AA" w:rsidRPr="00CD052C" w:rsidRDefault="00CA6AD9">
      <w:r w:rsidRPr="00CD052C">
        <w:t xml:space="preserve">Untersuchungsausschuss </w:t>
      </w:r>
      <w:r w:rsidR="00A956AA" w:rsidRPr="00CD052C">
        <w:t xml:space="preserve">BER </w:t>
      </w:r>
    </w:p>
    <w:p w14:paraId="1A9F2C9D" w14:textId="77777777" w:rsidR="00CA6AD9" w:rsidRPr="00CD052C" w:rsidRDefault="00A956AA">
      <w:r w:rsidRPr="00CD052C">
        <w:tab/>
      </w:r>
      <w:r w:rsidR="00CA6AD9" w:rsidRPr="00CD052C">
        <w:t>des Berliner Abgeordnetenhauses</w:t>
      </w:r>
      <w:r w:rsidRPr="00CD052C">
        <w:t xml:space="preserve">, </w:t>
      </w:r>
      <w:r w:rsidR="00CA6AD9" w:rsidRPr="00CD052C">
        <w:t xml:space="preserve">gegründet </w:t>
      </w:r>
      <w:r w:rsidRPr="00CD052C">
        <w:t xml:space="preserve">am </w:t>
      </w:r>
      <w:r w:rsidR="00CA6AD9" w:rsidRPr="00CD052C">
        <w:t>27. September 2012</w:t>
      </w:r>
      <w:r w:rsidRPr="00CD052C">
        <w:t>.</w:t>
      </w:r>
    </w:p>
    <w:p w14:paraId="677F3BC1" w14:textId="77777777" w:rsidR="00845FD9" w:rsidRPr="00CD052C" w:rsidRDefault="00845FD9"/>
    <w:p w14:paraId="17244836" w14:textId="77777777" w:rsidR="00845FD9" w:rsidRPr="00CD052C" w:rsidRDefault="00845FD9"/>
    <w:p w14:paraId="65F30513" w14:textId="77777777" w:rsidR="00845FD9" w:rsidRPr="00CD052C" w:rsidRDefault="00845FD9">
      <w:r w:rsidRPr="00CD052C">
        <w:t>Eröffnung des Flughafens BER 2012 wird verschoben - die ungekürzte Pressekonferenz</w:t>
      </w:r>
    </w:p>
    <w:p w14:paraId="3716925A" w14:textId="77777777" w:rsidR="00845FD9" w:rsidRPr="00CD052C" w:rsidRDefault="00845FD9">
      <w:r w:rsidRPr="00CD052C">
        <w:t>https://www.youtube.com/watch?v=IpUzuL9Cry0</w:t>
      </w:r>
    </w:p>
    <w:sectPr w:rsidR="00845FD9" w:rsidRPr="00CD052C">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FC6AA9" w14:textId="77777777" w:rsidR="000C396A" w:rsidRDefault="000C396A" w:rsidP="004721C8">
      <w:r>
        <w:separator/>
      </w:r>
    </w:p>
  </w:endnote>
  <w:endnote w:type="continuationSeparator" w:id="0">
    <w:p w14:paraId="4D192236" w14:textId="77777777" w:rsidR="000C396A" w:rsidRDefault="000C396A" w:rsidP="00472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1661906"/>
      <w:docPartObj>
        <w:docPartGallery w:val="Page Numbers (Bottom of Page)"/>
        <w:docPartUnique/>
      </w:docPartObj>
    </w:sdtPr>
    <w:sdtEndPr/>
    <w:sdtContent>
      <w:p w14:paraId="0108282F" w14:textId="77777777" w:rsidR="000C396A" w:rsidRDefault="000C396A">
        <w:pPr>
          <w:pStyle w:val="Fuzeile"/>
          <w:jc w:val="center"/>
        </w:pPr>
        <w:r>
          <w:fldChar w:fldCharType="begin"/>
        </w:r>
        <w:r>
          <w:instrText>PAGE   \* MERGEFORMAT</w:instrText>
        </w:r>
        <w:r>
          <w:fldChar w:fldCharType="separate"/>
        </w:r>
        <w:r w:rsidR="00E53EB2">
          <w:rPr>
            <w:noProof/>
          </w:rPr>
          <w:t>50</w:t>
        </w:r>
        <w:r>
          <w:fldChar w:fldCharType="end"/>
        </w:r>
      </w:p>
    </w:sdtContent>
  </w:sdt>
  <w:p w14:paraId="30FA316C" w14:textId="77777777" w:rsidR="000C396A" w:rsidRDefault="000C396A">
    <w:pPr>
      <w:pStyle w:val="Fuzeil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F96879" w14:textId="77777777" w:rsidR="000C396A" w:rsidRDefault="000C396A" w:rsidP="004721C8">
      <w:r>
        <w:separator/>
      </w:r>
    </w:p>
  </w:footnote>
  <w:footnote w:type="continuationSeparator" w:id="0">
    <w:p w14:paraId="014555DB" w14:textId="77777777" w:rsidR="000C396A" w:rsidRDefault="000C396A" w:rsidP="004721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5CD3"/>
    <w:rsid w:val="00001753"/>
    <w:rsid w:val="00001966"/>
    <w:rsid w:val="00002A6C"/>
    <w:rsid w:val="00004A51"/>
    <w:rsid w:val="00006916"/>
    <w:rsid w:val="000071EB"/>
    <w:rsid w:val="0001399E"/>
    <w:rsid w:val="00016B96"/>
    <w:rsid w:val="0001708A"/>
    <w:rsid w:val="00017C5B"/>
    <w:rsid w:val="0002137C"/>
    <w:rsid w:val="0003084E"/>
    <w:rsid w:val="00031477"/>
    <w:rsid w:val="000366AF"/>
    <w:rsid w:val="0003699A"/>
    <w:rsid w:val="0004223B"/>
    <w:rsid w:val="0004403F"/>
    <w:rsid w:val="000464E2"/>
    <w:rsid w:val="00046E78"/>
    <w:rsid w:val="0005057A"/>
    <w:rsid w:val="00050E90"/>
    <w:rsid w:val="00051C47"/>
    <w:rsid w:val="00052512"/>
    <w:rsid w:val="00053484"/>
    <w:rsid w:val="00053D13"/>
    <w:rsid w:val="0005485B"/>
    <w:rsid w:val="000563E5"/>
    <w:rsid w:val="00061559"/>
    <w:rsid w:val="00062B83"/>
    <w:rsid w:val="00067066"/>
    <w:rsid w:val="00067F86"/>
    <w:rsid w:val="00073688"/>
    <w:rsid w:val="0007742D"/>
    <w:rsid w:val="0007752C"/>
    <w:rsid w:val="000811BE"/>
    <w:rsid w:val="000817DF"/>
    <w:rsid w:val="00083E3E"/>
    <w:rsid w:val="00084C41"/>
    <w:rsid w:val="00085348"/>
    <w:rsid w:val="0008675F"/>
    <w:rsid w:val="000867D0"/>
    <w:rsid w:val="0009191D"/>
    <w:rsid w:val="000939F0"/>
    <w:rsid w:val="0009553A"/>
    <w:rsid w:val="000A064C"/>
    <w:rsid w:val="000A33F0"/>
    <w:rsid w:val="000A3F19"/>
    <w:rsid w:val="000A652A"/>
    <w:rsid w:val="000B086D"/>
    <w:rsid w:val="000B1DF7"/>
    <w:rsid w:val="000B310E"/>
    <w:rsid w:val="000B5D89"/>
    <w:rsid w:val="000C1C60"/>
    <w:rsid w:val="000C396A"/>
    <w:rsid w:val="000C40FD"/>
    <w:rsid w:val="000C4AD2"/>
    <w:rsid w:val="000C77BF"/>
    <w:rsid w:val="000D4F2F"/>
    <w:rsid w:val="000D7581"/>
    <w:rsid w:val="000E001E"/>
    <w:rsid w:val="000E4758"/>
    <w:rsid w:val="000F0458"/>
    <w:rsid w:val="000F0F2C"/>
    <w:rsid w:val="000F11FE"/>
    <w:rsid w:val="000F3850"/>
    <w:rsid w:val="000F3A57"/>
    <w:rsid w:val="00104EB0"/>
    <w:rsid w:val="001069EB"/>
    <w:rsid w:val="00111E4A"/>
    <w:rsid w:val="00112292"/>
    <w:rsid w:val="00114F39"/>
    <w:rsid w:val="00124266"/>
    <w:rsid w:val="00125967"/>
    <w:rsid w:val="001263CF"/>
    <w:rsid w:val="00127F6C"/>
    <w:rsid w:val="001301FF"/>
    <w:rsid w:val="00140013"/>
    <w:rsid w:val="00140E59"/>
    <w:rsid w:val="0014375B"/>
    <w:rsid w:val="00143D94"/>
    <w:rsid w:val="00144759"/>
    <w:rsid w:val="001477BF"/>
    <w:rsid w:val="00150700"/>
    <w:rsid w:val="00151E94"/>
    <w:rsid w:val="001527A6"/>
    <w:rsid w:val="00155575"/>
    <w:rsid w:val="00155822"/>
    <w:rsid w:val="00155C40"/>
    <w:rsid w:val="00157F04"/>
    <w:rsid w:val="00161C02"/>
    <w:rsid w:val="00162636"/>
    <w:rsid w:val="001627D1"/>
    <w:rsid w:val="001641E8"/>
    <w:rsid w:val="00167CCB"/>
    <w:rsid w:val="00171AD0"/>
    <w:rsid w:val="0017376B"/>
    <w:rsid w:val="0017422B"/>
    <w:rsid w:val="00177745"/>
    <w:rsid w:val="00177B22"/>
    <w:rsid w:val="00182E6C"/>
    <w:rsid w:val="001833E5"/>
    <w:rsid w:val="00196E0D"/>
    <w:rsid w:val="001A462B"/>
    <w:rsid w:val="001B1527"/>
    <w:rsid w:val="001B2247"/>
    <w:rsid w:val="001B5653"/>
    <w:rsid w:val="001B5D03"/>
    <w:rsid w:val="001B658A"/>
    <w:rsid w:val="001B6B95"/>
    <w:rsid w:val="001B71F7"/>
    <w:rsid w:val="001C133B"/>
    <w:rsid w:val="001C79B5"/>
    <w:rsid w:val="001D4D6A"/>
    <w:rsid w:val="001D560B"/>
    <w:rsid w:val="001D6709"/>
    <w:rsid w:val="001E34D9"/>
    <w:rsid w:val="001E4524"/>
    <w:rsid w:val="001F36DB"/>
    <w:rsid w:val="001F5E28"/>
    <w:rsid w:val="001F7657"/>
    <w:rsid w:val="001F7A78"/>
    <w:rsid w:val="00200AA2"/>
    <w:rsid w:val="00200F2C"/>
    <w:rsid w:val="002040DD"/>
    <w:rsid w:val="00204468"/>
    <w:rsid w:val="00207AFF"/>
    <w:rsid w:val="0021017F"/>
    <w:rsid w:val="00211A1A"/>
    <w:rsid w:val="00217937"/>
    <w:rsid w:val="00217A6A"/>
    <w:rsid w:val="00224F07"/>
    <w:rsid w:val="002258D3"/>
    <w:rsid w:val="002278A8"/>
    <w:rsid w:val="0022794C"/>
    <w:rsid w:val="00230AE6"/>
    <w:rsid w:val="0023413F"/>
    <w:rsid w:val="00234A4E"/>
    <w:rsid w:val="00237828"/>
    <w:rsid w:val="00237B71"/>
    <w:rsid w:val="002427C9"/>
    <w:rsid w:val="00245A6A"/>
    <w:rsid w:val="0024612C"/>
    <w:rsid w:val="002478AF"/>
    <w:rsid w:val="00253C99"/>
    <w:rsid w:val="00253E29"/>
    <w:rsid w:val="002545E9"/>
    <w:rsid w:val="0026075D"/>
    <w:rsid w:val="00262B44"/>
    <w:rsid w:val="0026534C"/>
    <w:rsid w:val="00266745"/>
    <w:rsid w:val="002679AF"/>
    <w:rsid w:val="0027071B"/>
    <w:rsid w:val="00274F62"/>
    <w:rsid w:val="0027584A"/>
    <w:rsid w:val="00276F20"/>
    <w:rsid w:val="002813CF"/>
    <w:rsid w:val="00282683"/>
    <w:rsid w:val="00282817"/>
    <w:rsid w:val="00282831"/>
    <w:rsid w:val="00285676"/>
    <w:rsid w:val="00291446"/>
    <w:rsid w:val="00291A0D"/>
    <w:rsid w:val="00292E85"/>
    <w:rsid w:val="00294B7B"/>
    <w:rsid w:val="00297586"/>
    <w:rsid w:val="002A135A"/>
    <w:rsid w:val="002A1EA5"/>
    <w:rsid w:val="002A397B"/>
    <w:rsid w:val="002A50FE"/>
    <w:rsid w:val="002C001B"/>
    <w:rsid w:val="002C0CC9"/>
    <w:rsid w:val="002C1D59"/>
    <w:rsid w:val="002C3DE4"/>
    <w:rsid w:val="002C49C1"/>
    <w:rsid w:val="002D16C3"/>
    <w:rsid w:val="002D5CC9"/>
    <w:rsid w:val="002D7847"/>
    <w:rsid w:val="002E0656"/>
    <w:rsid w:val="002E0A58"/>
    <w:rsid w:val="002E696C"/>
    <w:rsid w:val="002F1B10"/>
    <w:rsid w:val="002F3577"/>
    <w:rsid w:val="002F3730"/>
    <w:rsid w:val="002F4491"/>
    <w:rsid w:val="003003C7"/>
    <w:rsid w:val="00306AAA"/>
    <w:rsid w:val="00306F4B"/>
    <w:rsid w:val="003100FC"/>
    <w:rsid w:val="0031527C"/>
    <w:rsid w:val="00316A49"/>
    <w:rsid w:val="0032142D"/>
    <w:rsid w:val="0032615B"/>
    <w:rsid w:val="0032679B"/>
    <w:rsid w:val="00326B84"/>
    <w:rsid w:val="00330511"/>
    <w:rsid w:val="00334F68"/>
    <w:rsid w:val="00337634"/>
    <w:rsid w:val="0034419A"/>
    <w:rsid w:val="00347502"/>
    <w:rsid w:val="00350056"/>
    <w:rsid w:val="003506EA"/>
    <w:rsid w:val="0035098A"/>
    <w:rsid w:val="00350BDD"/>
    <w:rsid w:val="00353B1E"/>
    <w:rsid w:val="00354E1C"/>
    <w:rsid w:val="00355704"/>
    <w:rsid w:val="003571C0"/>
    <w:rsid w:val="00357A5B"/>
    <w:rsid w:val="00361BF4"/>
    <w:rsid w:val="00362497"/>
    <w:rsid w:val="00362D1E"/>
    <w:rsid w:val="003674A9"/>
    <w:rsid w:val="00370809"/>
    <w:rsid w:val="00371B6E"/>
    <w:rsid w:val="00372D03"/>
    <w:rsid w:val="00373001"/>
    <w:rsid w:val="00375838"/>
    <w:rsid w:val="00376257"/>
    <w:rsid w:val="00377714"/>
    <w:rsid w:val="003802F1"/>
    <w:rsid w:val="00384CB8"/>
    <w:rsid w:val="00385DE4"/>
    <w:rsid w:val="00385FD6"/>
    <w:rsid w:val="00390758"/>
    <w:rsid w:val="00394A4B"/>
    <w:rsid w:val="00396C53"/>
    <w:rsid w:val="00396EB0"/>
    <w:rsid w:val="003A2F4E"/>
    <w:rsid w:val="003A345B"/>
    <w:rsid w:val="003A3CE1"/>
    <w:rsid w:val="003A4939"/>
    <w:rsid w:val="003A7BC9"/>
    <w:rsid w:val="003A7EE5"/>
    <w:rsid w:val="003B2069"/>
    <w:rsid w:val="003B4CC2"/>
    <w:rsid w:val="003C0E8A"/>
    <w:rsid w:val="003C30E1"/>
    <w:rsid w:val="003C3881"/>
    <w:rsid w:val="003C6FC4"/>
    <w:rsid w:val="003E5302"/>
    <w:rsid w:val="003F0554"/>
    <w:rsid w:val="003F29A4"/>
    <w:rsid w:val="003F3257"/>
    <w:rsid w:val="003F5E51"/>
    <w:rsid w:val="0040003C"/>
    <w:rsid w:val="0040062B"/>
    <w:rsid w:val="0040692A"/>
    <w:rsid w:val="00414595"/>
    <w:rsid w:val="0041654F"/>
    <w:rsid w:val="00417613"/>
    <w:rsid w:val="00423782"/>
    <w:rsid w:val="004263BF"/>
    <w:rsid w:val="004322C5"/>
    <w:rsid w:val="00433911"/>
    <w:rsid w:val="00434357"/>
    <w:rsid w:val="004374DD"/>
    <w:rsid w:val="004378D4"/>
    <w:rsid w:val="004409B7"/>
    <w:rsid w:val="00443C6E"/>
    <w:rsid w:val="004446BF"/>
    <w:rsid w:val="004503D8"/>
    <w:rsid w:val="00452BEF"/>
    <w:rsid w:val="00454158"/>
    <w:rsid w:val="00454F38"/>
    <w:rsid w:val="00457A94"/>
    <w:rsid w:val="00457C6D"/>
    <w:rsid w:val="00464E56"/>
    <w:rsid w:val="00470F5A"/>
    <w:rsid w:val="004721C8"/>
    <w:rsid w:val="00476622"/>
    <w:rsid w:val="0047796B"/>
    <w:rsid w:val="00480B2D"/>
    <w:rsid w:val="0048462F"/>
    <w:rsid w:val="0048473C"/>
    <w:rsid w:val="00484933"/>
    <w:rsid w:val="00484D02"/>
    <w:rsid w:val="00484EA5"/>
    <w:rsid w:val="00485370"/>
    <w:rsid w:val="00486A52"/>
    <w:rsid w:val="00487280"/>
    <w:rsid w:val="00487404"/>
    <w:rsid w:val="00490E4E"/>
    <w:rsid w:val="004917C3"/>
    <w:rsid w:val="004929E0"/>
    <w:rsid w:val="00493A78"/>
    <w:rsid w:val="00495A0F"/>
    <w:rsid w:val="004A1007"/>
    <w:rsid w:val="004A18F6"/>
    <w:rsid w:val="004A1D9C"/>
    <w:rsid w:val="004A3516"/>
    <w:rsid w:val="004B2F6A"/>
    <w:rsid w:val="004B54AC"/>
    <w:rsid w:val="004C0765"/>
    <w:rsid w:val="004C22D4"/>
    <w:rsid w:val="004C2DAD"/>
    <w:rsid w:val="004C4E49"/>
    <w:rsid w:val="004D0628"/>
    <w:rsid w:val="004D08FE"/>
    <w:rsid w:val="004D12DC"/>
    <w:rsid w:val="004E0364"/>
    <w:rsid w:val="004E1476"/>
    <w:rsid w:val="004E1EB6"/>
    <w:rsid w:val="004E22A6"/>
    <w:rsid w:val="004E3407"/>
    <w:rsid w:val="004E48A0"/>
    <w:rsid w:val="004E4DD0"/>
    <w:rsid w:val="004E6D88"/>
    <w:rsid w:val="004F075E"/>
    <w:rsid w:val="004F1A12"/>
    <w:rsid w:val="004F20A5"/>
    <w:rsid w:val="004F287F"/>
    <w:rsid w:val="00500CAB"/>
    <w:rsid w:val="00504A66"/>
    <w:rsid w:val="005117CB"/>
    <w:rsid w:val="00512B0F"/>
    <w:rsid w:val="005134B7"/>
    <w:rsid w:val="00514242"/>
    <w:rsid w:val="005163D7"/>
    <w:rsid w:val="00516F75"/>
    <w:rsid w:val="00523C4B"/>
    <w:rsid w:val="00524AE1"/>
    <w:rsid w:val="00524C07"/>
    <w:rsid w:val="00524C65"/>
    <w:rsid w:val="0052554B"/>
    <w:rsid w:val="00535293"/>
    <w:rsid w:val="00542D08"/>
    <w:rsid w:val="00543D8E"/>
    <w:rsid w:val="0054537B"/>
    <w:rsid w:val="00546CD7"/>
    <w:rsid w:val="005475EF"/>
    <w:rsid w:val="005562DB"/>
    <w:rsid w:val="00562CDA"/>
    <w:rsid w:val="0056614E"/>
    <w:rsid w:val="00566341"/>
    <w:rsid w:val="00566EF2"/>
    <w:rsid w:val="005717A5"/>
    <w:rsid w:val="00572D55"/>
    <w:rsid w:val="00573901"/>
    <w:rsid w:val="00575EF4"/>
    <w:rsid w:val="00576C65"/>
    <w:rsid w:val="00581234"/>
    <w:rsid w:val="00581530"/>
    <w:rsid w:val="005816E7"/>
    <w:rsid w:val="00582280"/>
    <w:rsid w:val="005823F5"/>
    <w:rsid w:val="005836C8"/>
    <w:rsid w:val="0058593B"/>
    <w:rsid w:val="005925DF"/>
    <w:rsid w:val="00593537"/>
    <w:rsid w:val="00596258"/>
    <w:rsid w:val="005A1F75"/>
    <w:rsid w:val="005A2996"/>
    <w:rsid w:val="005A2A81"/>
    <w:rsid w:val="005A4FA1"/>
    <w:rsid w:val="005A513B"/>
    <w:rsid w:val="005A5E2A"/>
    <w:rsid w:val="005A7004"/>
    <w:rsid w:val="005B4303"/>
    <w:rsid w:val="005B454E"/>
    <w:rsid w:val="005B7B88"/>
    <w:rsid w:val="005D1102"/>
    <w:rsid w:val="005D335E"/>
    <w:rsid w:val="005D57C3"/>
    <w:rsid w:val="005D5AF5"/>
    <w:rsid w:val="005D5C3F"/>
    <w:rsid w:val="005D66A8"/>
    <w:rsid w:val="005E0177"/>
    <w:rsid w:val="005E2EE0"/>
    <w:rsid w:val="005E35C5"/>
    <w:rsid w:val="005E3B18"/>
    <w:rsid w:val="005E5959"/>
    <w:rsid w:val="005F2BBB"/>
    <w:rsid w:val="005F2E05"/>
    <w:rsid w:val="005F2E28"/>
    <w:rsid w:val="005F68DB"/>
    <w:rsid w:val="005F7EAE"/>
    <w:rsid w:val="00601EFD"/>
    <w:rsid w:val="00602B05"/>
    <w:rsid w:val="00603F83"/>
    <w:rsid w:val="00604412"/>
    <w:rsid w:val="00606361"/>
    <w:rsid w:val="00606EE3"/>
    <w:rsid w:val="006075E9"/>
    <w:rsid w:val="00613BD6"/>
    <w:rsid w:val="00617E60"/>
    <w:rsid w:val="00624EEA"/>
    <w:rsid w:val="00625FBB"/>
    <w:rsid w:val="00626E77"/>
    <w:rsid w:val="00630138"/>
    <w:rsid w:val="00634608"/>
    <w:rsid w:val="006376AF"/>
    <w:rsid w:val="00641AEE"/>
    <w:rsid w:val="0064264C"/>
    <w:rsid w:val="0064280A"/>
    <w:rsid w:val="00644ECF"/>
    <w:rsid w:val="00646CE3"/>
    <w:rsid w:val="0064716A"/>
    <w:rsid w:val="006508A4"/>
    <w:rsid w:val="00650E7B"/>
    <w:rsid w:val="00653CE6"/>
    <w:rsid w:val="006547D5"/>
    <w:rsid w:val="006566BE"/>
    <w:rsid w:val="00656C3D"/>
    <w:rsid w:val="00657C25"/>
    <w:rsid w:val="0066064E"/>
    <w:rsid w:val="0066067E"/>
    <w:rsid w:val="00661EF5"/>
    <w:rsid w:val="006633F0"/>
    <w:rsid w:val="00663CAB"/>
    <w:rsid w:val="00664057"/>
    <w:rsid w:val="006641B0"/>
    <w:rsid w:val="006701E6"/>
    <w:rsid w:val="00670609"/>
    <w:rsid w:val="00670D25"/>
    <w:rsid w:val="006710E5"/>
    <w:rsid w:val="00671241"/>
    <w:rsid w:val="006720E7"/>
    <w:rsid w:val="00673582"/>
    <w:rsid w:val="0067498F"/>
    <w:rsid w:val="00684457"/>
    <w:rsid w:val="00685E0A"/>
    <w:rsid w:val="006863D9"/>
    <w:rsid w:val="00687086"/>
    <w:rsid w:val="006938C5"/>
    <w:rsid w:val="00695381"/>
    <w:rsid w:val="00697040"/>
    <w:rsid w:val="00697581"/>
    <w:rsid w:val="006976EB"/>
    <w:rsid w:val="006A09CC"/>
    <w:rsid w:val="006A1818"/>
    <w:rsid w:val="006A266D"/>
    <w:rsid w:val="006A3E13"/>
    <w:rsid w:val="006A4E15"/>
    <w:rsid w:val="006A56AC"/>
    <w:rsid w:val="006A696C"/>
    <w:rsid w:val="006B5223"/>
    <w:rsid w:val="006B64FB"/>
    <w:rsid w:val="006B6E17"/>
    <w:rsid w:val="006B7B32"/>
    <w:rsid w:val="006C0034"/>
    <w:rsid w:val="006C3690"/>
    <w:rsid w:val="006C5415"/>
    <w:rsid w:val="006C6685"/>
    <w:rsid w:val="006C6F50"/>
    <w:rsid w:val="006D42A3"/>
    <w:rsid w:val="006D6B48"/>
    <w:rsid w:val="006E0A53"/>
    <w:rsid w:val="006F28F0"/>
    <w:rsid w:val="006F36D1"/>
    <w:rsid w:val="006F4BD0"/>
    <w:rsid w:val="007013ED"/>
    <w:rsid w:val="007029EE"/>
    <w:rsid w:val="00703B5C"/>
    <w:rsid w:val="00704C26"/>
    <w:rsid w:val="00714307"/>
    <w:rsid w:val="00715D35"/>
    <w:rsid w:val="00727964"/>
    <w:rsid w:val="007305F0"/>
    <w:rsid w:val="0073071A"/>
    <w:rsid w:val="00731713"/>
    <w:rsid w:val="007373D2"/>
    <w:rsid w:val="00740C6D"/>
    <w:rsid w:val="00742CF8"/>
    <w:rsid w:val="0074361B"/>
    <w:rsid w:val="00743869"/>
    <w:rsid w:val="00751DF2"/>
    <w:rsid w:val="00754EB4"/>
    <w:rsid w:val="007553BE"/>
    <w:rsid w:val="00760DB9"/>
    <w:rsid w:val="00764770"/>
    <w:rsid w:val="007658DE"/>
    <w:rsid w:val="00767F33"/>
    <w:rsid w:val="00770E26"/>
    <w:rsid w:val="00770F1F"/>
    <w:rsid w:val="00772AA9"/>
    <w:rsid w:val="00774F42"/>
    <w:rsid w:val="0077662B"/>
    <w:rsid w:val="0077687F"/>
    <w:rsid w:val="0078769D"/>
    <w:rsid w:val="0079277B"/>
    <w:rsid w:val="0079478E"/>
    <w:rsid w:val="007B3B65"/>
    <w:rsid w:val="007B3FD1"/>
    <w:rsid w:val="007B4F3B"/>
    <w:rsid w:val="007B61B7"/>
    <w:rsid w:val="007C3080"/>
    <w:rsid w:val="007C43B1"/>
    <w:rsid w:val="007C46F7"/>
    <w:rsid w:val="007C765E"/>
    <w:rsid w:val="007C77F2"/>
    <w:rsid w:val="007C7E0A"/>
    <w:rsid w:val="007D22B1"/>
    <w:rsid w:val="007D24D1"/>
    <w:rsid w:val="007D7FD3"/>
    <w:rsid w:val="007E0CD3"/>
    <w:rsid w:val="007E3F1A"/>
    <w:rsid w:val="007E55B8"/>
    <w:rsid w:val="007E72DF"/>
    <w:rsid w:val="007F3B01"/>
    <w:rsid w:val="007F7C54"/>
    <w:rsid w:val="00800C39"/>
    <w:rsid w:val="00800EED"/>
    <w:rsid w:val="00803B88"/>
    <w:rsid w:val="00804403"/>
    <w:rsid w:val="008046EE"/>
    <w:rsid w:val="00806DEF"/>
    <w:rsid w:val="00810F93"/>
    <w:rsid w:val="00815610"/>
    <w:rsid w:val="0082076D"/>
    <w:rsid w:val="00822D61"/>
    <w:rsid w:val="00822D78"/>
    <w:rsid w:val="00823616"/>
    <w:rsid w:val="008236A3"/>
    <w:rsid w:val="00826516"/>
    <w:rsid w:val="0083197E"/>
    <w:rsid w:val="008367BE"/>
    <w:rsid w:val="00840B55"/>
    <w:rsid w:val="0084242B"/>
    <w:rsid w:val="00844A08"/>
    <w:rsid w:val="00845FD9"/>
    <w:rsid w:val="00850F5D"/>
    <w:rsid w:val="00852997"/>
    <w:rsid w:val="0085309A"/>
    <w:rsid w:val="0085406A"/>
    <w:rsid w:val="00856B78"/>
    <w:rsid w:val="00861DB8"/>
    <w:rsid w:val="00864376"/>
    <w:rsid w:val="0086568B"/>
    <w:rsid w:val="00867004"/>
    <w:rsid w:val="0087031E"/>
    <w:rsid w:val="00871601"/>
    <w:rsid w:val="00877668"/>
    <w:rsid w:val="00877779"/>
    <w:rsid w:val="00884335"/>
    <w:rsid w:val="00887837"/>
    <w:rsid w:val="00893B2E"/>
    <w:rsid w:val="00895763"/>
    <w:rsid w:val="008A2DC4"/>
    <w:rsid w:val="008A39A3"/>
    <w:rsid w:val="008A4177"/>
    <w:rsid w:val="008A6415"/>
    <w:rsid w:val="008A663F"/>
    <w:rsid w:val="008B21D6"/>
    <w:rsid w:val="008B49C1"/>
    <w:rsid w:val="008C57F3"/>
    <w:rsid w:val="008C66F5"/>
    <w:rsid w:val="008C69C4"/>
    <w:rsid w:val="008D0579"/>
    <w:rsid w:val="008D2025"/>
    <w:rsid w:val="008D4049"/>
    <w:rsid w:val="008D47D3"/>
    <w:rsid w:val="008D6853"/>
    <w:rsid w:val="008D6E7D"/>
    <w:rsid w:val="008D7C82"/>
    <w:rsid w:val="008E0D36"/>
    <w:rsid w:val="008E5192"/>
    <w:rsid w:val="008E699C"/>
    <w:rsid w:val="008E7123"/>
    <w:rsid w:val="008F04E9"/>
    <w:rsid w:val="008F21A7"/>
    <w:rsid w:val="008F2221"/>
    <w:rsid w:val="008F3F87"/>
    <w:rsid w:val="009000EC"/>
    <w:rsid w:val="00900980"/>
    <w:rsid w:val="00901BC4"/>
    <w:rsid w:val="0090242A"/>
    <w:rsid w:val="0090416A"/>
    <w:rsid w:val="00906720"/>
    <w:rsid w:val="00907C69"/>
    <w:rsid w:val="00912100"/>
    <w:rsid w:val="009139E9"/>
    <w:rsid w:val="00915201"/>
    <w:rsid w:val="00915A9E"/>
    <w:rsid w:val="00920D87"/>
    <w:rsid w:val="00921345"/>
    <w:rsid w:val="009226D7"/>
    <w:rsid w:val="00927195"/>
    <w:rsid w:val="00932285"/>
    <w:rsid w:val="0093322B"/>
    <w:rsid w:val="0093339D"/>
    <w:rsid w:val="00934B9A"/>
    <w:rsid w:val="00944EAA"/>
    <w:rsid w:val="00944F8D"/>
    <w:rsid w:val="00946218"/>
    <w:rsid w:val="009501C5"/>
    <w:rsid w:val="00955AE1"/>
    <w:rsid w:val="00957263"/>
    <w:rsid w:val="00957CC5"/>
    <w:rsid w:val="00961F2A"/>
    <w:rsid w:val="00965247"/>
    <w:rsid w:val="00966EE1"/>
    <w:rsid w:val="00967FCF"/>
    <w:rsid w:val="00975BC1"/>
    <w:rsid w:val="00977BA9"/>
    <w:rsid w:val="00981232"/>
    <w:rsid w:val="00981B20"/>
    <w:rsid w:val="00986DA6"/>
    <w:rsid w:val="00990119"/>
    <w:rsid w:val="009906B6"/>
    <w:rsid w:val="00992B20"/>
    <w:rsid w:val="00992C58"/>
    <w:rsid w:val="00993F18"/>
    <w:rsid w:val="00993F53"/>
    <w:rsid w:val="00995220"/>
    <w:rsid w:val="009A0818"/>
    <w:rsid w:val="009A1B7A"/>
    <w:rsid w:val="009A322B"/>
    <w:rsid w:val="009A3540"/>
    <w:rsid w:val="009A36D6"/>
    <w:rsid w:val="009A411F"/>
    <w:rsid w:val="009A6A58"/>
    <w:rsid w:val="009A7A81"/>
    <w:rsid w:val="009B7AAB"/>
    <w:rsid w:val="009C0137"/>
    <w:rsid w:val="009C0BDB"/>
    <w:rsid w:val="009D03DA"/>
    <w:rsid w:val="009D1589"/>
    <w:rsid w:val="009D79E1"/>
    <w:rsid w:val="009D7AFB"/>
    <w:rsid w:val="009E0AB9"/>
    <w:rsid w:val="009E46C7"/>
    <w:rsid w:val="009F0193"/>
    <w:rsid w:val="009F0EDE"/>
    <w:rsid w:val="009F4226"/>
    <w:rsid w:val="009F4DCC"/>
    <w:rsid w:val="009F568F"/>
    <w:rsid w:val="009F7458"/>
    <w:rsid w:val="00A003D3"/>
    <w:rsid w:val="00A01085"/>
    <w:rsid w:val="00A01A45"/>
    <w:rsid w:val="00A024A4"/>
    <w:rsid w:val="00A02CE3"/>
    <w:rsid w:val="00A05915"/>
    <w:rsid w:val="00A0636E"/>
    <w:rsid w:val="00A13681"/>
    <w:rsid w:val="00A16383"/>
    <w:rsid w:val="00A17C4A"/>
    <w:rsid w:val="00A212F7"/>
    <w:rsid w:val="00A213B5"/>
    <w:rsid w:val="00A22D72"/>
    <w:rsid w:val="00A25236"/>
    <w:rsid w:val="00A25CE9"/>
    <w:rsid w:val="00A26143"/>
    <w:rsid w:val="00A3252B"/>
    <w:rsid w:val="00A33F67"/>
    <w:rsid w:val="00A37CBB"/>
    <w:rsid w:val="00A41BBC"/>
    <w:rsid w:val="00A423AF"/>
    <w:rsid w:val="00A45725"/>
    <w:rsid w:val="00A464E5"/>
    <w:rsid w:val="00A46E1D"/>
    <w:rsid w:val="00A47F6A"/>
    <w:rsid w:val="00A52BC2"/>
    <w:rsid w:val="00A53644"/>
    <w:rsid w:val="00A56205"/>
    <w:rsid w:val="00A575EB"/>
    <w:rsid w:val="00A625CD"/>
    <w:rsid w:val="00A677D1"/>
    <w:rsid w:val="00A67B19"/>
    <w:rsid w:val="00A708E4"/>
    <w:rsid w:val="00A7139C"/>
    <w:rsid w:val="00A714E2"/>
    <w:rsid w:val="00A71548"/>
    <w:rsid w:val="00A71802"/>
    <w:rsid w:val="00A724E7"/>
    <w:rsid w:val="00A73308"/>
    <w:rsid w:val="00A73489"/>
    <w:rsid w:val="00A73C89"/>
    <w:rsid w:val="00A77135"/>
    <w:rsid w:val="00A773BC"/>
    <w:rsid w:val="00A777FE"/>
    <w:rsid w:val="00A8282C"/>
    <w:rsid w:val="00A842C6"/>
    <w:rsid w:val="00A91BE1"/>
    <w:rsid w:val="00A953E7"/>
    <w:rsid w:val="00A956AA"/>
    <w:rsid w:val="00A958C8"/>
    <w:rsid w:val="00A95EBC"/>
    <w:rsid w:val="00AA06CF"/>
    <w:rsid w:val="00AA1549"/>
    <w:rsid w:val="00AA1604"/>
    <w:rsid w:val="00AA1CF1"/>
    <w:rsid w:val="00AA3520"/>
    <w:rsid w:val="00AA3605"/>
    <w:rsid w:val="00AA41BF"/>
    <w:rsid w:val="00AB07E8"/>
    <w:rsid w:val="00AB44B5"/>
    <w:rsid w:val="00AB4658"/>
    <w:rsid w:val="00AC122D"/>
    <w:rsid w:val="00AC5A18"/>
    <w:rsid w:val="00AD1216"/>
    <w:rsid w:val="00AD1E08"/>
    <w:rsid w:val="00AD2054"/>
    <w:rsid w:val="00AD238A"/>
    <w:rsid w:val="00AD4A33"/>
    <w:rsid w:val="00AE285F"/>
    <w:rsid w:val="00AE3955"/>
    <w:rsid w:val="00AE5448"/>
    <w:rsid w:val="00AE5818"/>
    <w:rsid w:val="00AF019D"/>
    <w:rsid w:val="00AF2894"/>
    <w:rsid w:val="00AF5545"/>
    <w:rsid w:val="00AF5D91"/>
    <w:rsid w:val="00AF6431"/>
    <w:rsid w:val="00AF770B"/>
    <w:rsid w:val="00B043CC"/>
    <w:rsid w:val="00B04794"/>
    <w:rsid w:val="00B1045C"/>
    <w:rsid w:val="00B10E20"/>
    <w:rsid w:val="00B168BE"/>
    <w:rsid w:val="00B16F30"/>
    <w:rsid w:val="00B21866"/>
    <w:rsid w:val="00B21B40"/>
    <w:rsid w:val="00B2541E"/>
    <w:rsid w:val="00B25612"/>
    <w:rsid w:val="00B262C0"/>
    <w:rsid w:val="00B310EF"/>
    <w:rsid w:val="00B331BB"/>
    <w:rsid w:val="00B36A12"/>
    <w:rsid w:val="00B37298"/>
    <w:rsid w:val="00B404C1"/>
    <w:rsid w:val="00B40ED1"/>
    <w:rsid w:val="00B416A5"/>
    <w:rsid w:val="00B4267E"/>
    <w:rsid w:val="00B5060F"/>
    <w:rsid w:val="00B51125"/>
    <w:rsid w:val="00B55C2C"/>
    <w:rsid w:val="00B56414"/>
    <w:rsid w:val="00B57F70"/>
    <w:rsid w:val="00B6027B"/>
    <w:rsid w:val="00B6429A"/>
    <w:rsid w:val="00B65313"/>
    <w:rsid w:val="00B65346"/>
    <w:rsid w:val="00B661FC"/>
    <w:rsid w:val="00B77A27"/>
    <w:rsid w:val="00B77F47"/>
    <w:rsid w:val="00B80251"/>
    <w:rsid w:val="00B82876"/>
    <w:rsid w:val="00B832CD"/>
    <w:rsid w:val="00B843B9"/>
    <w:rsid w:val="00B86305"/>
    <w:rsid w:val="00B87E9A"/>
    <w:rsid w:val="00B91038"/>
    <w:rsid w:val="00B9373A"/>
    <w:rsid w:val="00B95150"/>
    <w:rsid w:val="00B96FCD"/>
    <w:rsid w:val="00BA0906"/>
    <w:rsid w:val="00BA3960"/>
    <w:rsid w:val="00BA43DA"/>
    <w:rsid w:val="00BA477C"/>
    <w:rsid w:val="00BA5017"/>
    <w:rsid w:val="00BB1509"/>
    <w:rsid w:val="00BB4131"/>
    <w:rsid w:val="00BB4DD2"/>
    <w:rsid w:val="00BB684B"/>
    <w:rsid w:val="00BB7931"/>
    <w:rsid w:val="00BB7C41"/>
    <w:rsid w:val="00BC09F5"/>
    <w:rsid w:val="00BC3D63"/>
    <w:rsid w:val="00BC62E6"/>
    <w:rsid w:val="00BC7C1F"/>
    <w:rsid w:val="00BD1410"/>
    <w:rsid w:val="00BD46FA"/>
    <w:rsid w:val="00BE13F0"/>
    <w:rsid w:val="00BE1B42"/>
    <w:rsid w:val="00BE5266"/>
    <w:rsid w:val="00BE5466"/>
    <w:rsid w:val="00BE59C5"/>
    <w:rsid w:val="00BE5C1E"/>
    <w:rsid w:val="00BF0552"/>
    <w:rsid w:val="00BF0A71"/>
    <w:rsid w:val="00BF36E9"/>
    <w:rsid w:val="00BF3714"/>
    <w:rsid w:val="00BF4458"/>
    <w:rsid w:val="00BF57A0"/>
    <w:rsid w:val="00C00A83"/>
    <w:rsid w:val="00C01666"/>
    <w:rsid w:val="00C02CEA"/>
    <w:rsid w:val="00C05792"/>
    <w:rsid w:val="00C05B37"/>
    <w:rsid w:val="00C12DF2"/>
    <w:rsid w:val="00C15CDA"/>
    <w:rsid w:val="00C160CE"/>
    <w:rsid w:val="00C22E2B"/>
    <w:rsid w:val="00C245ED"/>
    <w:rsid w:val="00C246E3"/>
    <w:rsid w:val="00C27FE1"/>
    <w:rsid w:val="00C30642"/>
    <w:rsid w:val="00C30FA6"/>
    <w:rsid w:val="00C320C6"/>
    <w:rsid w:val="00C3257D"/>
    <w:rsid w:val="00C35B09"/>
    <w:rsid w:val="00C40A10"/>
    <w:rsid w:val="00C43510"/>
    <w:rsid w:val="00C45C6B"/>
    <w:rsid w:val="00C45E75"/>
    <w:rsid w:val="00C5112C"/>
    <w:rsid w:val="00C53131"/>
    <w:rsid w:val="00C5421E"/>
    <w:rsid w:val="00C565F5"/>
    <w:rsid w:val="00C6069E"/>
    <w:rsid w:val="00C66752"/>
    <w:rsid w:val="00C70D28"/>
    <w:rsid w:val="00C7321E"/>
    <w:rsid w:val="00C74DD6"/>
    <w:rsid w:val="00C74EBB"/>
    <w:rsid w:val="00C913C7"/>
    <w:rsid w:val="00C9180F"/>
    <w:rsid w:val="00C92076"/>
    <w:rsid w:val="00C95B9F"/>
    <w:rsid w:val="00C95CF3"/>
    <w:rsid w:val="00C96673"/>
    <w:rsid w:val="00C9691D"/>
    <w:rsid w:val="00C97A54"/>
    <w:rsid w:val="00CA09C6"/>
    <w:rsid w:val="00CA1994"/>
    <w:rsid w:val="00CA22B4"/>
    <w:rsid w:val="00CA5516"/>
    <w:rsid w:val="00CA5CD3"/>
    <w:rsid w:val="00CA6AD9"/>
    <w:rsid w:val="00CB0162"/>
    <w:rsid w:val="00CB70A1"/>
    <w:rsid w:val="00CC0C1A"/>
    <w:rsid w:val="00CC5718"/>
    <w:rsid w:val="00CC6B48"/>
    <w:rsid w:val="00CC6FCA"/>
    <w:rsid w:val="00CD052C"/>
    <w:rsid w:val="00CD1C79"/>
    <w:rsid w:val="00CD2C43"/>
    <w:rsid w:val="00CD4A89"/>
    <w:rsid w:val="00CE0C3B"/>
    <w:rsid w:val="00CE1436"/>
    <w:rsid w:val="00CE2074"/>
    <w:rsid w:val="00CE2B96"/>
    <w:rsid w:val="00CE2E15"/>
    <w:rsid w:val="00CF19D7"/>
    <w:rsid w:val="00CF2CF9"/>
    <w:rsid w:val="00CF5326"/>
    <w:rsid w:val="00D01E93"/>
    <w:rsid w:val="00D02602"/>
    <w:rsid w:val="00D05B91"/>
    <w:rsid w:val="00D05DA5"/>
    <w:rsid w:val="00D13BBE"/>
    <w:rsid w:val="00D200A1"/>
    <w:rsid w:val="00D245F2"/>
    <w:rsid w:val="00D255EB"/>
    <w:rsid w:val="00D2724C"/>
    <w:rsid w:val="00D33718"/>
    <w:rsid w:val="00D34240"/>
    <w:rsid w:val="00D36AB9"/>
    <w:rsid w:val="00D40216"/>
    <w:rsid w:val="00D437FB"/>
    <w:rsid w:val="00D44AD9"/>
    <w:rsid w:val="00D4650F"/>
    <w:rsid w:val="00D476CD"/>
    <w:rsid w:val="00D53A4B"/>
    <w:rsid w:val="00D6728B"/>
    <w:rsid w:val="00D7052F"/>
    <w:rsid w:val="00D72BF9"/>
    <w:rsid w:val="00D72F96"/>
    <w:rsid w:val="00D7377B"/>
    <w:rsid w:val="00D77DD4"/>
    <w:rsid w:val="00D82FC9"/>
    <w:rsid w:val="00D8453F"/>
    <w:rsid w:val="00D84774"/>
    <w:rsid w:val="00D878EF"/>
    <w:rsid w:val="00D90605"/>
    <w:rsid w:val="00D9230C"/>
    <w:rsid w:val="00D92723"/>
    <w:rsid w:val="00D92ED9"/>
    <w:rsid w:val="00D95A52"/>
    <w:rsid w:val="00D95EB7"/>
    <w:rsid w:val="00DA10D4"/>
    <w:rsid w:val="00DA1C74"/>
    <w:rsid w:val="00DA58F3"/>
    <w:rsid w:val="00DB01C8"/>
    <w:rsid w:val="00DB0A01"/>
    <w:rsid w:val="00DB15E8"/>
    <w:rsid w:val="00DB3281"/>
    <w:rsid w:val="00DB4800"/>
    <w:rsid w:val="00DB4F16"/>
    <w:rsid w:val="00DB7B0A"/>
    <w:rsid w:val="00DC45AD"/>
    <w:rsid w:val="00DC6A1B"/>
    <w:rsid w:val="00DD39A6"/>
    <w:rsid w:val="00DD4BFE"/>
    <w:rsid w:val="00DD6EB6"/>
    <w:rsid w:val="00DD7DDD"/>
    <w:rsid w:val="00DE1409"/>
    <w:rsid w:val="00DE1DE9"/>
    <w:rsid w:val="00DE3823"/>
    <w:rsid w:val="00DE439C"/>
    <w:rsid w:val="00DE5CF9"/>
    <w:rsid w:val="00DE68A6"/>
    <w:rsid w:val="00DF1E64"/>
    <w:rsid w:val="00DF2461"/>
    <w:rsid w:val="00DF2EF2"/>
    <w:rsid w:val="00DF569A"/>
    <w:rsid w:val="00E04D78"/>
    <w:rsid w:val="00E06E3C"/>
    <w:rsid w:val="00E11B11"/>
    <w:rsid w:val="00E11E32"/>
    <w:rsid w:val="00E14945"/>
    <w:rsid w:val="00E15A1E"/>
    <w:rsid w:val="00E169E4"/>
    <w:rsid w:val="00E323F6"/>
    <w:rsid w:val="00E3647B"/>
    <w:rsid w:val="00E43F34"/>
    <w:rsid w:val="00E5125C"/>
    <w:rsid w:val="00E51320"/>
    <w:rsid w:val="00E5138B"/>
    <w:rsid w:val="00E53EB2"/>
    <w:rsid w:val="00E6032C"/>
    <w:rsid w:val="00E6222E"/>
    <w:rsid w:val="00E650A4"/>
    <w:rsid w:val="00E65897"/>
    <w:rsid w:val="00E6595A"/>
    <w:rsid w:val="00E67813"/>
    <w:rsid w:val="00E67CB8"/>
    <w:rsid w:val="00E70033"/>
    <w:rsid w:val="00E7092F"/>
    <w:rsid w:val="00E71488"/>
    <w:rsid w:val="00E71F74"/>
    <w:rsid w:val="00E7234C"/>
    <w:rsid w:val="00E72379"/>
    <w:rsid w:val="00E74B71"/>
    <w:rsid w:val="00E76284"/>
    <w:rsid w:val="00E80DB6"/>
    <w:rsid w:val="00E829A9"/>
    <w:rsid w:val="00E82E11"/>
    <w:rsid w:val="00E90A5B"/>
    <w:rsid w:val="00E921C3"/>
    <w:rsid w:val="00E92E2B"/>
    <w:rsid w:val="00E931EB"/>
    <w:rsid w:val="00E94525"/>
    <w:rsid w:val="00E95B53"/>
    <w:rsid w:val="00E96419"/>
    <w:rsid w:val="00EA3A98"/>
    <w:rsid w:val="00EA4179"/>
    <w:rsid w:val="00EA6645"/>
    <w:rsid w:val="00EA6F28"/>
    <w:rsid w:val="00EB3611"/>
    <w:rsid w:val="00EB3D99"/>
    <w:rsid w:val="00EC1CFA"/>
    <w:rsid w:val="00EC2712"/>
    <w:rsid w:val="00EC3EA3"/>
    <w:rsid w:val="00EC5177"/>
    <w:rsid w:val="00EC5F64"/>
    <w:rsid w:val="00EC6E15"/>
    <w:rsid w:val="00EC7E80"/>
    <w:rsid w:val="00ED21EF"/>
    <w:rsid w:val="00ED498D"/>
    <w:rsid w:val="00ED4FCF"/>
    <w:rsid w:val="00ED7968"/>
    <w:rsid w:val="00EE175E"/>
    <w:rsid w:val="00EE1852"/>
    <w:rsid w:val="00EE1DD1"/>
    <w:rsid w:val="00EE2969"/>
    <w:rsid w:val="00EE29A3"/>
    <w:rsid w:val="00EE3463"/>
    <w:rsid w:val="00EE3726"/>
    <w:rsid w:val="00EE3FEE"/>
    <w:rsid w:val="00EE440A"/>
    <w:rsid w:val="00EF14E5"/>
    <w:rsid w:val="00EF2E15"/>
    <w:rsid w:val="00EF38DA"/>
    <w:rsid w:val="00EF4E95"/>
    <w:rsid w:val="00EF5F50"/>
    <w:rsid w:val="00EF5FDE"/>
    <w:rsid w:val="00EF6AB6"/>
    <w:rsid w:val="00F03C4A"/>
    <w:rsid w:val="00F06715"/>
    <w:rsid w:val="00F10C01"/>
    <w:rsid w:val="00F12376"/>
    <w:rsid w:val="00F12976"/>
    <w:rsid w:val="00F239BB"/>
    <w:rsid w:val="00F2552B"/>
    <w:rsid w:val="00F2799C"/>
    <w:rsid w:val="00F35EB6"/>
    <w:rsid w:val="00F366B2"/>
    <w:rsid w:val="00F41A8C"/>
    <w:rsid w:val="00F4391B"/>
    <w:rsid w:val="00F43A4B"/>
    <w:rsid w:val="00F44952"/>
    <w:rsid w:val="00F456A2"/>
    <w:rsid w:val="00F46ACC"/>
    <w:rsid w:val="00F517D8"/>
    <w:rsid w:val="00F55006"/>
    <w:rsid w:val="00F60C5B"/>
    <w:rsid w:val="00F61EDA"/>
    <w:rsid w:val="00F6266F"/>
    <w:rsid w:val="00F70CDF"/>
    <w:rsid w:val="00F73573"/>
    <w:rsid w:val="00F7386E"/>
    <w:rsid w:val="00F74798"/>
    <w:rsid w:val="00F764C3"/>
    <w:rsid w:val="00F7776F"/>
    <w:rsid w:val="00F814D6"/>
    <w:rsid w:val="00F81566"/>
    <w:rsid w:val="00F81833"/>
    <w:rsid w:val="00F8638F"/>
    <w:rsid w:val="00F863A5"/>
    <w:rsid w:val="00F878CC"/>
    <w:rsid w:val="00F95262"/>
    <w:rsid w:val="00F956F5"/>
    <w:rsid w:val="00FA0A7B"/>
    <w:rsid w:val="00FA1FD7"/>
    <w:rsid w:val="00FA25FF"/>
    <w:rsid w:val="00FA45CD"/>
    <w:rsid w:val="00FA4E37"/>
    <w:rsid w:val="00FA68AD"/>
    <w:rsid w:val="00FB0878"/>
    <w:rsid w:val="00FB0EE1"/>
    <w:rsid w:val="00FB1A59"/>
    <w:rsid w:val="00FB5E29"/>
    <w:rsid w:val="00FC10EA"/>
    <w:rsid w:val="00FC3B7E"/>
    <w:rsid w:val="00FC3C5F"/>
    <w:rsid w:val="00FC40F3"/>
    <w:rsid w:val="00FC4630"/>
    <w:rsid w:val="00FC467B"/>
    <w:rsid w:val="00FC5638"/>
    <w:rsid w:val="00FD7B7C"/>
    <w:rsid w:val="00FE4855"/>
    <w:rsid w:val="00FE6B11"/>
    <w:rsid w:val="00FE6BE4"/>
    <w:rsid w:val="00FE7A73"/>
    <w:rsid w:val="00FE7D75"/>
    <w:rsid w:val="00FF2BC8"/>
    <w:rsid w:val="00FF50A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35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themeColor="text1"/>
        <w:sz w:val="22"/>
        <w:szCs w:val="22"/>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eichen"/>
    <w:uiPriority w:val="99"/>
    <w:semiHidden/>
    <w:unhideWhenUsed/>
    <w:rsid w:val="001F36DB"/>
    <w:rPr>
      <w:rFonts w:ascii="Tahoma" w:hAnsi="Tahoma" w:cs="Tahoma"/>
      <w:sz w:val="16"/>
      <w:szCs w:val="16"/>
    </w:rPr>
  </w:style>
  <w:style w:type="character" w:customStyle="1" w:styleId="SprechblasentextZeichen">
    <w:name w:val="Sprechblasentext Zeichen"/>
    <w:basedOn w:val="Absatzstandardschriftart"/>
    <w:link w:val="Sprechblasentext"/>
    <w:uiPriority w:val="99"/>
    <w:semiHidden/>
    <w:rsid w:val="001F36DB"/>
    <w:rPr>
      <w:rFonts w:ascii="Tahoma" w:hAnsi="Tahoma" w:cs="Tahoma"/>
      <w:sz w:val="16"/>
      <w:szCs w:val="16"/>
    </w:rPr>
  </w:style>
  <w:style w:type="character" w:styleId="Link">
    <w:name w:val="Hyperlink"/>
    <w:basedOn w:val="Absatzstandardschriftart"/>
    <w:uiPriority w:val="99"/>
    <w:unhideWhenUsed/>
    <w:rsid w:val="002C3DE4"/>
    <w:rPr>
      <w:color w:val="0000FF" w:themeColor="hyperlink"/>
      <w:u w:val="single"/>
    </w:rPr>
  </w:style>
  <w:style w:type="paragraph" w:styleId="Kopfzeile">
    <w:name w:val="header"/>
    <w:basedOn w:val="Standard"/>
    <w:link w:val="KopfzeileZeichen"/>
    <w:uiPriority w:val="99"/>
    <w:unhideWhenUsed/>
    <w:rsid w:val="004721C8"/>
    <w:pPr>
      <w:tabs>
        <w:tab w:val="center" w:pos="4536"/>
        <w:tab w:val="right" w:pos="9072"/>
      </w:tabs>
    </w:pPr>
  </w:style>
  <w:style w:type="character" w:customStyle="1" w:styleId="KopfzeileZeichen">
    <w:name w:val="Kopfzeile Zeichen"/>
    <w:basedOn w:val="Absatzstandardschriftart"/>
    <w:link w:val="Kopfzeile"/>
    <w:uiPriority w:val="99"/>
    <w:rsid w:val="004721C8"/>
  </w:style>
  <w:style w:type="paragraph" w:styleId="Fuzeile">
    <w:name w:val="footer"/>
    <w:basedOn w:val="Standard"/>
    <w:link w:val="FuzeileZeichen"/>
    <w:uiPriority w:val="99"/>
    <w:unhideWhenUsed/>
    <w:rsid w:val="004721C8"/>
    <w:pPr>
      <w:tabs>
        <w:tab w:val="center" w:pos="4536"/>
        <w:tab w:val="right" w:pos="9072"/>
      </w:tabs>
    </w:pPr>
  </w:style>
  <w:style w:type="character" w:customStyle="1" w:styleId="FuzeileZeichen">
    <w:name w:val="Fußzeile Zeichen"/>
    <w:basedOn w:val="Absatzstandardschriftart"/>
    <w:link w:val="Fuzeile"/>
    <w:uiPriority w:val="99"/>
    <w:rsid w:val="004721C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themeColor="text1"/>
        <w:sz w:val="22"/>
        <w:szCs w:val="22"/>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eichen"/>
    <w:uiPriority w:val="99"/>
    <w:semiHidden/>
    <w:unhideWhenUsed/>
    <w:rsid w:val="001F36DB"/>
    <w:rPr>
      <w:rFonts w:ascii="Tahoma" w:hAnsi="Tahoma" w:cs="Tahoma"/>
      <w:sz w:val="16"/>
      <w:szCs w:val="16"/>
    </w:rPr>
  </w:style>
  <w:style w:type="character" w:customStyle="1" w:styleId="SprechblasentextZeichen">
    <w:name w:val="Sprechblasentext Zeichen"/>
    <w:basedOn w:val="Absatzstandardschriftart"/>
    <w:link w:val="Sprechblasentext"/>
    <w:uiPriority w:val="99"/>
    <w:semiHidden/>
    <w:rsid w:val="001F36DB"/>
    <w:rPr>
      <w:rFonts w:ascii="Tahoma" w:hAnsi="Tahoma" w:cs="Tahoma"/>
      <w:sz w:val="16"/>
      <w:szCs w:val="16"/>
    </w:rPr>
  </w:style>
  <w:style w:type="character" w:styleId="Link">
    <w:name w:val="Hyperlink"/>
    <w:basedOn w:val="Absatzstandardschriftart"/>
    <w:uiPriority w:val="99"/>
    <w:unhideWhenUsed/>
    <w:rsid w:val="002C3DE4"/>
    <w:rPr>
      <w:color w:val="0000FF" w:themeColor="hyperlink"/>
      <w:u w:val="single"/>
    </w:rPr>
  </w:style>
  <w:style w:type="paragraph" w:styleId="Kopfzeile">
    <w:name w:val="header"/>
    <w:basedOn w:val="Standard"/>
    <w:link w:val="KopfzeileZeichen"/>
    <w:uiPriority w:val="99"/>
    <w:unhideWhenUsed/>
    <w:rsid w:val="004721C8"/>
    <w:pPr>
      <w:tabs>
        <w:tab w:val="center" w:pos="4536"/>
        <w:tab w:val="right" w:pos="9072"/>
      </w:tabs>
    </w:pPr>
  </w:style>
  <w:style w:type="character" w:customStyle="1" w:styleId="KopfzeileZeichen">
    <w:name w:val="Kopfzeile Zeichen"/>
    <w:basedOn w:val="Absatzstandardschriftart"/>
    <w:link w:val="Kopfzeile"/>
    <w:uiPriority w:val="99"/>
    <w:rsid w:val="004721C8"/>
  </w:style>
  <w:style w:type="paragraph" w:styleId="Fuzeile">
    <w:name w:val="footer"/>
    <w:basedOn w:val="Standard"/>
    <w:link w:val="FuzeileZeichen"/>
    <w:uiPriority w:val="99"/>
    <w:unhideWhenUsed/>
    <w:rsid w:val="004721C8"/>
    <w:pPr>
      <w:tabs>
        <w:tab w:val="center" w:pos="4536"/>
        <w:tab w:val="right" w:pos="9072"/>
      </w:tabs>
    </w:pPr>
  </w:style>
  <w:style w:type="character" w:customStyle="1" w:styleId="FuzeileZeichen">
    <w:name w:val="Fußzeile Zeichen"/>
    <w:basedOn w:val="Absatzstandardschriftart"/>
    <w:link w:val="Fuzeile"/>
    <w:uiPriority w:val="99"/>
    <w:rsid w:val="00472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de.wikipedia.org/wiki/Flughafen_Berlin_Brandenburg_GmbH" TargetMode="External"/><Relationship Id="rId9" Type="http://schemas.openxmlformats.org/officeDocument/2006/relationships/hyperlink" Target="http://de.wikipedia.org/wiki/Bundesautobahn_113" TargetMode="External"/><Relationship Id="rId10"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0417C-1A37-D44D-9B70-23E2AD636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41488</Words>
  <Characters>261376</Characters>
  <Application>Microsoft Macintosh Word</Application>
  <DocSecurity>0</DocSecurity>
  <Lines>2178</Lines>
  <Paragraphs>604</Paragraphs>
  <ScaleCrop>false</ScaleCrop>
  <HeadingPairs>
    <vt:vector size="2" baseType="variant">
      <vt:variant>
        <vt:lpstr>Titel</vt:lpstr>
      </vt:variant>
      <vt:variant>
        <vt:i4>1</vt:i4>
      </vt:variant>
    </vt:vector>
  </HeadingPairs>
  <TitlesOfParts>
    <vt:vector size="1" baseType="lpstr">
      <vt:lpstr/>
    </vt:vector>
  </TitlesOfParts>
  <Company>SPIEGEL</Company>
  <LinksUpToDate>false</LinksUpToDate>
  <CharactersWithSpaces>302260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Geicke</dc:creator>
  <cp:lastModifiedBy>André Geicke</cp:lastModifiedBy>
  <cp:revision>3</cp:revision>
  <cp:lastPrinted>2017-03-06T09:40:00Z</cp:lastPrinted>
  <dcterms:created xsi:type="dcterms:W3CDTF">2020-04-19T20:05:00Z</dcterms:created>
  <dcterms:modified xsi:type="dcterms:W3CDTF">2022-10-17T15:43:00Z</dcterms:modified>
</cp:coreProperties>
</file>