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Jack Kotheimer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17816 Bishop Rd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Tinley Park, IL 60487</w:t>
      </w:r>
    </w:p>
    <w:p>
      <w:pPr>
        <w:pStyle w:val="Normal"/>
        <w:bidi w:val="0"/>
        <w:jc w:val="right"/>
        <w:rPr/>
      </w:pPr>
      <w:r>
        <w:rPr/>
        <w:t>(708) 710-6649</w:t>
      </w:r>
    </w:p>
    <w:p>
      <w:pPr>
        <w:pStyle w:val="Normal"/>
        <w:bidi w:val="0"/>
        <w:jc w:val="right"/>
        <w:rPr/>
      </w:pPr>
      <w:r>
        <w:rPr>
          <w:rStyle w:val="InternetLink"/>
        </w:rPr>
        <w:t>jkotheimer9@gmail.com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Saturday, November 21</w:t>
      </w:r>
      <w:r>
        <w:rPr>
          <w:rFonts w:eastAsia="Noto Sans" w:cs="Noto Sans Devanagari"/>
          <w:color w:val="auto"/>
          <w:kern w:val="2"/>
          <w:sz w:val="24"/>
          <w:szCs w:val="24"/>
          <w:vertAlign w:val="superscript"/>
          <w:lang w:val="en-US" w:eastAsia="zh-CN" w:bidi="hi-IN"/>
        </w:rPr>
        <w:t>st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Dear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Custom Ink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I’m assuming you’ve read too many of these, so I’ll give your mind a break and just talk. My name is Jack,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I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enjoy science and punk culture. In my free time, I like to play drums along with Blink-182 songs and skateboard around parking lots. Why those activities? Because why not! Also they allow me time to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think about the problems I need to solve behind this monitor. </w:t>
        <w:softHyphen/>
        <w:t>Getting lost in thought is like 50% of my existence. Solving those problems is like a game to me. Not just the whole ~getting it to work properly~ part, but the part where other people have to read, understand, and maintain my work. That’s the real challenge, and that’s where I have fun: “how can I design this so nobody will cry when they try to read my code?”. Fun game, right? Any-who, if you’ve made it this far, thank you for your time, I hope you have a great day!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36195</wp:posOffset>
            </wp:positionV>
            <wp:extent cx="1764030" cy="6343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Jack Kotheimer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</TotalTime>
  <Application>LibreOffice/7.0.3.1$Linux_X86_64 LibreOffice_project/00$Build-1</Application>
  <Pages>1</Pages>
  <Words>186</Words>
  <Characters>839</Characters>
  <CharactersWithSpaces>1014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2019-09-28T15:52:27Z</dcterms:created>
  <dc:creator/>
  <dc:description/>
  <dc:language>en-US</dc:language>
  <cp:lastModifiedBy>Jack Kotheimer</cp:lastModifiedBy>
  <dcterms:modified xsi:type="dcterms:W3CDTF">2020-11-21T03:20:04Z</dcterms:modified>
  <cp:revision>65</cp:revision>
  <dc:subject/>
  <dc:title/>
</cp:coreProperties>
</file>