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C48D4" w14:textId="12FBB23A" w:rsidR="007B68E3" w:rsidRDefault="0062560F">
      <w:pPr>
        <w:rPr>
          <w:b/>
          <w:bCs/>
          <w:sz w:val="28"/>
          <w:szCs w:val="28"/>
          <w:lang w:val="en-US"/>
        </w:rPr>
      </w:pPr>
      <w:r w:rsidRPr="0062560F">
        <w:rPr>
          <w:b/>
          <w:bCs/>
          <w:sz w:val="28"/>
          <w:szCs w:val="28"/>
          <w:lang w:val="en-US"/>
        </w:rPr>
        <w:t>EXP No: 03 (ARP)</w:t>
      </w:r>
    </w:p>
    <w:p w14:paraId="2BFF7A9F" w14:textId="16F03294" w:rsidR="0062560F" w:rsidRDefault="0062560F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7D11536" wp14:editId="1C2E1EE5">
            <wp:extent cx="5952400" cy="3546764"/>
            <wp:effectExtent l="0" t="0" r="0" b="0"/>
            <wp:docPr id="116610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10118" name="Picture 11661011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8541" cy="356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F921E" w14:textId="609CE8EB" w:rsidR="0062560F" w:rsidRDefault="0062560F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EA0712F" wp14:editId="1CEBC696">
            <wp:extent cx="5989105" cy="3456709"/>
            <wp:effectExtent l="0" t="0" r="0" b="0"/>
            <wp:docPr id="674753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75326" name="Picture 6747532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6965" cy="3467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416ED" w14:textId="77777777" w:rsidR="0062560F" w:rsidRDefault="0062560F">
      <w:pPr>
        <w:rPr>
          <w:b/>
          <w:bCs/>
          <w:sz w:val="28"/>
          <w:szCs w:val="28"/>
          <w:lang w:val="en-US"/>
        </w:rPr>
      </w:pPr>
    </w:p>
    <w:p w14:paraId="2C078F62" w14:textId="77777777" w:rsidR="0062560F" w:rsidRDefault="0062560F">
      <w:pPr>
        <w:rPr>
          <w:b/>
          <w:bCs/>
          <w:sz w:val="28"/>
          <w:szCs w:val="28"/>
          <w:lang w:val="en-US"/>
        </w:rPr>
      </w:pPr>
    </w:p>
    <w:p w14:paraId="5E5096C1" w14:textId="77777777" w:rsidR="0062560F" w:rsidRDefault="0062560F">
      <w:pPr>
        <w:rPr>
          <w:b/>
          <w:bCs/>
          <w:sz w:val="28"/>
          <w:szCs w:val="28"/>
          <w:lang w:val="en-US"/>
        </w:rPr>
      </w:pPr>
    </w:p>
    <w:p w14:paraId="220D1FE9" w14:textId="77777777" w:rsidR="0062560F" w:rsidRDefault="0062560F">
      <w:pPr>
        <w:rPr>
          <w:b/>
          <w:bCs/>
          <w:sz w:val="28"/>
          <w:szCs w:val="28"/>
          <w:lang w:val="en-US"/>
        </w:rPr>
      </w:pPr>
    </w:p>
    <w:p w14:paraId="1CB13507" w14:textId="61A19989" w:rsidR="0062560F" w:rsidRDefault="0062560F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0F8C0D17" wp14:editId="3DF5E1FF">
            <wp:extent cx="6137933" cy="3449782"/>
            <wp:effectExtent l="0" t="0" r="0" b="0"/>
            <wp:docPr id="5711116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111602" name="Picture 57111160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2421" cy="345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CEBB1" w14:textId="77777777" w:rsidR="0062560F" w:rsidRPr="0062560F" w:rsidRDefault="0062560F">
      <w:pPr>
        <w:rPr>
          <w:b/>
          <w:bCs/>
          <w:sz w:val="28"/>
          <w:szCs w:val="28"/>
          <w:lang w:val="en-US"/>
        </w:rPr>
      </w:pPr>
    </w:p>
    <w:sectPr w:rsidR="0062560F" w:rsidRPr="006256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60F"/>
    <w:rsid w:val="004C7CE2"/>
    <w:rsid w:val="0062560F"/>
    <w:rsid w:val="006F6F55"/>
    <w:rsid w:val="007B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B86C3"/>
  <w15:chartTrackingRefBased/>
  <w15:docId w15:val="{15EA6300-2C49-4EE9-A325-93D98AEC9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6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6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6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6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6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6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6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6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6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6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6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6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6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6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6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6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6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6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6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6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6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6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6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6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6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6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6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6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6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32137_Jay_25_26</dc:creator>
  <cp:keywords/>
  <dc:description/>
  <cp:lastModifiedBy>32137_Jay_25_26</cp:lastModifiedBy>
  <cp:revision>1</cp:revision>
  <dcterms:created xsi:type="dcterms:W3CDTF">2025-09-17T14:54:00Z</dcterms:created>
  <dcterms:modified xsi:type="dcterms:W3CDTF">2025-09-17T14:58:00Z</dcterms:modified>
</cp:coreProperties>
</file>