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A6960" w14:textId="361DDB3E" w:rsidR="00D94B9D" w:rsidRDefault="00044322" w:rsidP="00D94B9D">
      <w:pPr>
        <w:ind w:firstLine="720"/>
      </w:pPr>
      <w:r>
        <w:t xml:space="preserve">A cookie is a </w:t>
      </w:r>
      <w:r w:rsidR="00D43F1F">
        <w:t xml:space="preserve">small file that resides on the </w:t>
      </w:r>
      <w:r w:rsidR="00CE17CB">
        <w:t>user’s</w:t>
      </w:r>
      <w:r w:rsidR="00D43F1F">
        <w:t xml:space="preserve"> computer that stores some amount of information about the user.</w:t>
      </w:r>
      <w:r w:rsidR="00CE17CB">
        <w:t xml:space="preserve"> Originally, these cookies were small and would store basic information that would allow the user a better experience </w:t>
      </w:r>
      <w:r w:rsidR="00937576">
        <w:t xml:space="preserve">maneuvering through the website. An example of this is a website remembering a log in and password combination in between pages so that the user does not have to log in multiple times during the same session. </w:t>
      </w:r>
      <w:r w:rsidR="002B2AE6">
        <w:t>Another benefit to cookies is allowing websites to save your location</w:t>
      </w:r>
      <w:r w:rsidR="000644FA">
        <w:t xml:space="preserve">, like for weather apps, to </w:t>
      </w:r>
      <w:r w:rsidR="00F0237C">
        <w:t xml:space="preserve">consistently show you weather that is relevant to you. </w:t>
      </w:r>
      <w:r w:rsidR="00E16C48">
        <w:t xml:space="preserve">Over time the cookie has become more and more invasive to the point </w:t>
      </w:r>
      <w:r w:rsidR="0068134B">
        <w:t>where</w:t>
      </w:r>
      <w:r w:rsidR="00E16C48">
        <w:t xml:space="preserve"> they can now be dangerous to the user. Cookies now contain personal information that the user may not realize they are giving up and </w:t>
      </w:r>
      <w:r w:rsidR="0068134B">
        <w:t xml:space="preserve">can be used for all sorts of nefarious purposes. </w:t>
      </w:r>
      <w:r w:rsidR="00F0237C">
        <w:t xml:space="preserve">They can also be exploited to further gain access of the machine or network they are connected to. </w:t>
      </w:r>
    </w:p>
    <w:p w14:paraId="60080AAB" w14:textId="1F71FD21" w:rsidR="00D94B9D" w:rsidRDefault="00DA1C15" w:rsidP="00D94B9D">
      <w:pPr>
        <w:ind w:firstLine="720"/>
      </w:pPr>
      <w:r>
        <w:t xml:space="preserve">The uses of cookies </w:t>
      </w:r>
      <w:r w:rsidR="005D6647">
        <w:t>is</w:t>
      </w:r>
      <w:r>
        <w:t xml:space="preserve"> now at the forefront of many technology discussions as companies such as Google and Facebook are receiving more and more backlash </w:t>
      </w:r>
      <w:r w:rsidR="003605CE">
        <w:t xml:space="preserve">for their misuse. The crucial thing to remember is that cookies are simply tools that </w:t>
      </w:r>
      <w:r w:rsidR="004F2AE8">
        <w:t xml:space="preserve">cannot act on their own. Using cookies to make the user experience more fluid and easy from page to page is </w:t>
      </w:r>
      <w:r w:rsidR="00AF5B6E">
        <w:t xml:space="preserve">more ethical than forcing the user to jump through hoops to not have any cookies. The problems with morality </w:t>
      </w:r>
      <w:r w:rsidR="009A3943">
        <w:t xml:space="preserve">and ethics begin when these cookies are used to sell information to advertisers or political campaigns </w:t>
      </w:r>
      <w:r w:rsidR="00757898">
        <w:t xml:space="preserve">for personal profit. While there are no laws preventing this for now, I am almost certain that there will be </w:t>
      </w:r>
      <w:r w:rsidR="005D6647">
        <w:t xml:space="preserve">within the next decade. </w:t>
      </w:r>
    </w:p>
    <w:sectPr w:rsidR="00D94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0A"/>
    <w:rsid w:val="00044322"/>
    <w:rsid w:val="000644FA"/>
    <w:rsid w:val="00184AD6"/>
    <w:rsid w:val="002B2AE6"/>
    <w:rsid w:val="003605CE"/>
    <w:rsid w:val="00447F3C"/>
    <w:rsid w:val="004F2AE8"/>
    <w:rsid w:val="005D6647"/>
    <w:rsid w:val="0068134B"/>
    <w:rsid w:val="00757898"/>
    <w:rsid w:val="00937576"/>
    <w:rsid w:val="009A3943"/>
    <w:rsid w:val="00AF5B6E"/>
    <w:rsid w:val="00CE17CB"/>
    <w:rsid w:val="00D43F1F"/>
    <w:rsid w:val="00D9150A"/>
    <w:rsid w:val="00D94B9D"/>
    <w:rsid w:val="00DA1C15"/>
    <w:rsid w:val="00E16C48"/>
    <w:rsid w:val="00F0237C"/>
    <w:rsid w:val="00F7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FF55"/>
  <w15:chartTrackingRefBased/>
  <w15:docId w15:val="{AE312D36-2966-4AB3-AB64-511ABCE0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Kowal</dc:creator>
  <cp:keywords/>
  <dc:description/>
  <cp:lastModifiedBy>Jakub Kowal</cp:lastModifiedBy>
  <cp:revision>19</cp:revision>
  <dcterms:created xsi:type="dcterms:W3CDTF">2021-11-19T21:02:00Z</dcterms:created>
  <dcterms:modified xsi:type="dcterms:W3CDTF">2021-11-19T21:19:00Z</dcterms:modified>
</cp:coreProperties>
</file>