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9594" w14:textId="77777777" w:rsidR="00A14B10" w:rsidRDefault="00A14B10" w:rsidP="00A14B10">
      <w:r>
        <w:t>Page: **Home**</w:t>
      </w:r>
    </w:p>
    <w:p w14:paraId="19D63A4A" w14:textId="77777777" w:rsidR="00A14B10" w:rsidRDefault="00A14B10" w:rsidP="00A14B10">
      <w:r>
        <w:t xml:space="preserve"> - Navbar</w:t>
      </w:r>
    </w:p>
    <w:p w14:paraId="4A86F576" w14:textId="77777777" w:rsidR="00A14B10" w:rsidRDefault="00A14B10" w:rsidP="00A14B10">
      <w:r>
        <w:t xml:space="preserve"> - Hero Header Section: Highlighting the salon's specialty in locs and loc extensions, with a call-to-action to book an appointment</w:t>
      </w:r>
    </w:p>
    <w:p w14:paraId="36837BC5" w14:textId="77777777" w:rsidR="00A14B10" w:rsidRDefault="00A14B10" w:rsidP="00A14B10">
      <w:r>
        <w:t xml:space="preserve"> - Feature Section: Introduction to the types of locs services offered</w:t>
      </w:r>
    </w:p>
    <w:p w14:paraId="6D300E7A" w14:textId="77777777" w:rsidR="00A14B10" w:rsidRDefault="00A14B10" w:rsidP="00A14B10">
      <w:r>
        <w:t xml:space="preserve"> - Gallery: Showcasing before and after images of clients' locs</w:t>
      </w:r>
    </w:p>
    <w:p w14:paraId="67A85D52" w14:textId="77777777" w:rsidR="00A14B10" w:rsidRDefault="00A14B10" w:rsidP="00A14B10">
      <w:r>
        <w:t xml:space="preserve"> - CTA Section: Encouraging visitors to book their appointment with an easy access button</w:t>
      </w:r>
    </w:p>
    <w:p w14:paraId="41110E7F" w14:textId="77777777" w:rsidR="00A14B10" w:rsidRDefault="00A14B10" w:rsidP="00A14B10">
      <w:r>
        <w:t xml:space="preserve"> - Testimonial Section: Client testimonials about the service and experience at the salon</w:t>
      </w:r>
    </w:p>
    <w:p w14:paraId="4665F3B4" w14:textId="77777777" w:rsidR="00A14B10" w:rsidRDefault="00A14B10" w:rsidP="00A14B10">
      <w:r>
        <w:t xml:space="preserve"> - Team Section: Introducing the team of expert stylists specializing in locs</w:t>
      </w:r>
    </w:p>
    <w:p w14:paraId="50432ADD" w14:textId="77777777" w:rsidR="00A14B10" w:rsidRDefault="00A14B10" w:rsidP="00A14B10">
      <w:r>
        <w:t xml:space="preserve"> - Newsletter Section: Invitation to subscribe to the salon's newsletter for tips on loc care and exclusive offers</w:t>
      </w:r>
    </w:p>
    <w:p w14:paraId="3BD03E65" w14:textId="77777777" w:rsidR="00A14B10" w:rsidRDefault="00A14B10" w:rsidP="00A14B10">
      <w:r>
        <w:t xml:space="preserve"> - Footer</w:t>
      </w:r>
    </w:p>
    <w:p w14:paraId="3EF687ED" w14:textId="77777777" w:rsidR="00A14B10" w:rsidRDefault="00A14B10" w:rsidP="00A14B10"/>
    <w:p w14:paraId="12C963C5" w14:textId="77777777" w:rsidR="00A14B10" w:rsidRDefault="00A14B10" w:rsidP="00A14B10">
      <w:r>
        <w:t>Sub-pages: About Us, Services, Gallery, Book Appointment</w:t>
      </w:r>
    </w:p>
    <w:p w14:paraId="530539C8" w14:textId="77777777" w:rsidR="00A14B10" w:rsidRDefault="00A14B10" w:rsidP="00A14B10"/>
    <w:p w14:paraId="0A8696DC" w14:textId="77777777" w:rsidR="00A14B10" w:rsidRDefault="00A14B10" w:rsidP="00A14B10"/>
    <w:p w14:paraId="68562A4B" w14:textId="77777777" w:rsidR="00A14B10" w:rsidRDefault="00A14B10" w:rsidP="00A14B10">
      <w:r>
        <w:t>Page: **About Us**</w:t>
      </w:r>
    </w:p>
    <w:p w14:paraId="4CA17E2D" w14:textId="77777777" w:rsidR="00A14B10" w:rsidRDefault="00A14B10" w:rsidP="00A14B10">
      <w:r>
        <w:t xml:space="preserve"> - Navbar</w:t>
      </w:r>
    </w:p>
    <w:p w14:paraId="6A7252A5" w14:textId="77777777" w:rsidR="00A14B10" w:rsidRDefault="00A14B10" w:rsidP="00A14B10">
      <w:r>
        <w:t xml:space="preserve"> - Header Section: Introduction to the salon's history, mission, and commitment to the art of locs</w:t>
      </w:r>
    </w:p>
    <w:p w14:paraId="3ED97D07" w14:textId="77777777" w:rsidR="00A14B10" w:rsidRDefault="00A14B10" w:rsidP="00A14B10">
      <w:r>
        <w:t xml:space="preserve"> - About Section: In-depth story about the salon's founding, growth, and philosophy</w:t>
      </w:r>
    </w:p>
    <w:p w14:paraId="389E3D66" w14:textId="77777777" w:rsidR="00A14B10" w:rsidRDefault="00A14B10" w:rsidP="00A14B10">
      <w:r>
        <w:t xml:space="preserve"> - Team Section: Profiles and bios of the salon's expert stylists, showcasing their experience and passion for locs</w:t>
      </w:r>
    </w:p>
    <w:p w14:paraId="29A65350" w14:textId="77777777" w:rsidR="00A14B10" w:rsidRDefault="00A14B10" w:rsidP="00A14B10">
      <w:r>
        <w:t xml:space="preserve"> - Award Logos List Section: Display of any awards or recognitions the salon has received</w:t>
      </w:r>
    </w:p>
    <w:p w14:paraId="6CD6F50F" w14:textId="77777777" w:rsidR="00A14B10" w:rsidRDefault="00A14B10" w:rsidP="00A14B10">
      <w:r>
        <w:t xml:space="preserve"> - Customer Logos List Section: Logos of partner products or endorsements, if applicable</w:t>
      </w:r>
    </w:p>
    <w:p w14:paraId="0D8427DB" w14:textId="77777777" w:rsidR="00A14B10" w:rsidRDefault="00A14B10" w:rsidP="00A14B10">
      <w:r>
        <w:t xml:space="preserve"> - Ecommerce Product Section: Spotlight on exclusive salon products for loc </w:t>
      </w:r>
      <w:proofErr w:type="gramStart"/>
      <w:r>
        <w:t>care, if</w:t>
      </w:r>
      <w:proofErr w:type="gramEnd"/>
      <w:r>
        <w:t xml:space="preserve"> any</w:t>
      </w:r>
    </w:p>
    <w:p w14:paraId="21F9A326" w14:textId="77777777" w:rsidR="00A14B10" w:rsidRDefault="00A14B10" w:rsidP="00A14B10">
      <w:r>
        <w:t xml:space="preserve"> - FAQ Section: Frequently Asked Questions to help educate clients about loc maintenance and salon policies</w:t>
      </w:r>
    </w:p>
    <w:p w14:paraId="00F4B131" w14:textId="77777777" w:rsidR="00A14B10" w:rsidRDefault="00A14B10" w:rsidP="00A14B10">
      <w:r>
        <w:t xml:space="preserve"> - Contact Section: Contact information for the salon with an embedded map of the location</w:t>
      </w:r>
    </w:p>
    <w:p w14:paraId="463E43BF" w14:textId="77777777" w:rsidR="00A14B10" w:rsidRDefault="00A14B10" w:rsidP="00A14B10">
      <w:r>
        <w:t xml:space="preserve"> - Footer</w:t>
      </w:r>
    </w:p>
    <w:p w14:paraId="5DB9D0E6" w14:textId="77777777" w:rsidR="00A14B10" w:rsidRDefault="00A14B10" w:rsidP="00A14B10"/>
    <w:p w14:paraId="3C8FFD0B" w14:textId="77777777" w:rsidR="00A14B10" w:rsidRDefault="00A14B10" w:rsidP="00A14B10">
      <w:r>
        <w:lastRenderedPageBreak/>
        <w:t>Page: **Services**</w:t>
      </w:r>
    </w:p>
    <w:p w14:paraId="7AEB61A4" w14:textId="77777777" w:rsidR="00A14B10" w:rsidRDefault="00A14B10" w:rsidP="00A14B10">
      <w:r>
        <w:t xml:space="preserve"> - Navbar</w:t>
      </w:r>
    </w:p>
    <w:p w14:paraId="330DB7D5" w14:textId="77777777" w:rsidR="00A14B10" w:rsidRDefault="00A14B10" w:rsidP="00A14B10">
      <w:r>
        <w:t xml:space="preserve"> - Header Section: An overview of all the hair services provided by the salon, including locs and loc extensions.</w:t>
      </w:r>
    </w:p>
    <w:p w14:paraId="3052258B" w14:textId="77777777" w:rsidR="00A14B10" w:rsidRDefault="00A14B10" w:rsidP="00A14B10">
      <w:r>
        <w:t xml:space="preserve"> - Services Section: Detailed description of the locs services offered, such as starting locs, maintenance, loc extensions, and styling options.</w:t>
      </w:r>
    </w:p>
    <w:p w14:paraId="5A77240E" w14:textId="77777777" w:rsidR="00A14B10" w:rsidRDefault="00A14B10" w:rsidP="00A14B10">
      <w:r>
        <w:t xml:space="preserve"> - Pricing Section: A breakdown of pricing for each service available at the salon to provide clear information for clients.</w:t>
      </w:r>
    </w:p>
    <w:p w14:paraId="27AF0FC5" w14:textId="77777777" w:rsidR="00A14B10" w:rsidRDefault="00A14B10" w:rsidP="00A14B10">
      <w:r>
        <w:t xml:space="preserve"> - FAQ Section: Answers to commonly asked questions regarding locs services, appointment bookings, hair care, and maintenance.</w:t>
      </w:r>
    </w:p>
    <w:p w14:paraId="01FCB483" w14:textId="77777777" w:rsidR="00A14B10" w:rsidRDefault="00A14B10" w:rsidP="00A14B10">
      <w:r>
        <w:t xml:space="preserve"> - CTA Section: A prominent call-to-action for clients to book an appointment for their desired service.</w:t>
      </w:r>
    </w:p>
    <w:p w14:paraId="56A5C50E" w14:textId="77777777" w:rsidR="00A14B10" w:rsidRDefault="00A14B10" w:rsidP="00A14B10">
      <w:r>
        <w:t xml:space="preserve"> - Testimonial Section: Featuring testimonials from satisfied customers highlighting their experiences and results.</w:t>
      </w:r>
    </w:p>
    <w:p w14:paraId="30857E29" w14:textId="77777777" w:rsidR="00A14B10" w:rsidRDefault="00A14B10" w:rsidP="00A14B10">
      <w:r>
        <w:t xml:space="preserve"> - Features List Section: A list of unique features or benefits that the salon offers, such as organic products, custom locs services, or experienced stylists.</w:t>
      </w:r>
    </w:p>
    <w:p w14:paraId="0C45ADBC" w14:textId="77777777" w:rsidR="00A14B10" w:rsidRDefault="00A14B10" w:rsidP="00A14B10">
      <w:r>
        <w:t xml:space="preserve"> - Footer</w:t>
      </w:r>
    </w:p>
    <w:p w14:paraId="6826B9AB" w14:textId="77777777" w:rsidR="00A14B10" w:rsidRDefault="00A14B10" w:rsidP="00A14B10"/>
    <w:p w14:paraId="30ADD40D" w14:textId="77777777" w:rsidR="00A14B10" w:rsidRDefault="00A14B10" w:rsidP="00A14B10">
      <w:r>
        <w:t>Sub-pages: Locs Service</w:t>
      </w:r>
    </w:p>
    <w:p w14:paraId="17ACC507" w14:textId="77777777" w:rsidR="00A14B10" w:rsidRDefault="00A14B10" w:rsidP="00A14B10"/>
    <w:p w14:paraId="5A0F49E6" w14:textId="77777777" w:rsidR="00A14B10" w:rsidRDefault="00A14B10" w:rsidP="00A14B10"/>
    <w:p w14:paraId="1792EAC7" w14:textId="77777777" w:rsidR="00A14B10" w:rsidRDefault="00A14B10" w:rsidP="00A14B10">
      <w:r>
        <w:t>Page: **Locs Service**</w:t>
      </w:r>
    </w:p>
    <w:p w14:paraId="7A458F2F" w14:textId="77777777" w:rsidR="00A14B10" w:rsidRDefault="00A14B10" w:rsidP="00A14B10">
      <w:r>
        <w:t xml:space="preserve"> - Navbar</w:t>
      </w:r>
    </w:p>
    <w:p w14:paraId="5992F56F" w14:textId="77777777" w:rsidR="00A14B10" w:rsidRDefault="00A14B10" w:rsidP="00A14B10">
      <w:r>
        <w:t xml:space="preserve"> - Hero Header Section: A compelling introductory section with a high-quality image of styled locs, and a clear headline about the salon's loc services.</w:t>
      </w:r>
    </w:p>
    <w:p w14:paraId="75DE8ACC" w14:textId="77777777" w:rsidR="00A14B10" w:rsidRDefault="00A14B10" w:rsidP="00A14B10">
      <w:r>
        <w:t xml:space="preserve"> - Feature Section: Detailed explanation of the locs installation process the salon offers.</w:t>
      </w:r>
    </w:p>
    <w:p w14:paraId="757FAE64" w14:textId="77777777" w:rsidR="00A14B10" w:rsidRDefault="00A14B10" w:rsidP="00A14B10">
      <w:r>
        <w:t xml:space="preserve"> - Feature Section: Breakdown of the maintenance services for locs, including washing, grooming, and touch-ups.</w:t>
      </w:r>
    </w:p>
    <w:p w14:paraId="3E521CF4" w14:textId="77777777" w:rsidR="00A14B10" w:rsidRDefault="00A14B10" w:rsidP="00A14B10">
      <w:r>
        <w:t xml:space="preserve"> - Feature Section: Information on locs repair services and how the salon can rejuvenate damaged locs.</w:t>
      </w:r>
    </w:p>
    <w:p w14:paraId="6F2D8265" w14:textId="77777777" w:rsidR="00A14B10" w:rsidRDefault="00A14B10" w:rsidP="00A14B10">
      <w:r>
        <w:t xml:space="preserve"> - Features List Section: A list of specialized loc services such as coloring, styling, and loc extensions.</w:t>
      </w:r>
    </w:p>
    <w:p w14:paraId="3FF06104" w14:textId="77777777" w:rsidR="00A14B10" w:rsidRDefault="00A14B10" w:rsidP="00A14B10">
      <w:r>
        <w:t xml:space="preserve"> - Reviews Section: Customer reviews and ratings specifically about their locs service experience.</w:t>
      </w:r>
    </w:p>
    <w:p w14:paraId="03C6A7E7" w14:textId="77777777" w:rsidR="00A14B10" w:rsidRDefault="00A14B10" w:rsidP="00A14B10">
      <w:r>
        <w:t xml:space="preserve"> - Pricing Section: A transparent pricing section for different loc services provided by the salon.</w:t>
      </w:r>
    </w:p>
    <w:p w14:paraId="77240D66" w14:textId="77777777" w:rsidR="00A14B10" w:rsidRDefault="00A14B10" w:rsidP="00A14B10">
      <w:r>
        <w:t xml:space="preserve"> - CTA Section: A clear call-to-action encouraging visitors to book an appointment for their loc service.</w:t>
      </w:r>
    </w:p>
    <w:p w14:paraId="3D230302" w14:textId="77777777" w:rsidR="00A14B10" w:rsidRDefault="00A14B10" w:rsidP="00A14B10">
      <w:r>
        <w:lastRenderedPageBreak/>
        <w:t xml:space="preserve"> - FAQ Section: A section addressing common questions and concerns regarding loc services.</w:t>
      </w:r>
    </w:p>
    <w:p w14:paraId="03372E6F" w14:textId="77777777" w:rsidR="00A14B10" w:rsidRDefault="00A14B10" w:rsidP="00A14B10">
      <w:r>
        <w:t xml:space="preserve"> - Contact Form Section: A contact form for inquiries related to the locs services offered, facilitating easy communication.</w:t>
      </w:r>
    </w:p>
    <w:p w14:paraId="76FD0F78" w14:textId="77777777" w:rsidR="00A14B10" w:rsidRDefault="00A14B10" w:rsidP="00A14B10">
      <w:r>
        <w:t xml:space="preserve"> - Footer</w:t>
      </w:r>
    </w:p>
    <w:p w14:paraId="654762CF" w14:textId="77777777" w:rsidR="00A14B10" w:rsidRDefault="00A14B10" w:rsidP="00A14B10"/>
    <w:p w14:paraId="7EA68579" w14:textId="77777777" w:rsidR="00A14B10" w:rsidRDefault="00A14B10" w:rsidP="00A14B10">
      <w:r>
        <w:t>Page: **Gallery**</w:t>
      </w:r>
    </w:p>
    <w:p w14:paraId="555B70D6" w14:textId="77777777" w:rsidR="00A14B10" w:rsidRDefault="00A14B10" w:rsidP="00A14B10">
      <w:r>
        <w:t xml:space="preserve"> - Navbar</w:t>
      </w:r>
    </w:p>
    <w:p w14:paraId="3004A194" w14:textId="77777777" w:rsidR="00A14B10" w:rsidRDefault="00A14B10" w:rsidP="00A14B10">
      <w:r>
        <w:t xml:space="preserve"> - Header Section: Introducing the Gallery highlighting the salon's work</w:t>
      </w:r>
    </w:p>
    <w:p w14:paraId="3CB76A75" w14:textId="77777777" w:rsidR="00A14B10" w:rsidRDefault="00A14B10" w:rsidP="00A14B10">
      <w:r>
        <w:t xml:space="preserve"> - Gallery: A curated display of high-quality images showcasing various styles of locs and loc extensions</w:t>
      </w:r>
    </w:p>
    <w:p w14:paraId="637BCD1D" w14:textId="77777777" w:rsidR="00A14B10" w:rsidRDefault="00A14B10" w:rsidP="00A14B10">
      <w:r>
        <w:t xml:space="preserve"> - FAQ Section: Answers to frequently asked questions about loc maintenance and the salon's services</w:t>
      </w:r>
    </w:p>
    <w:p w14:paraId="1F78BDBC" w14:textId="77777777" w:rsidR="00A14B10" w:rsidRDefault="00A14B10" w:rsidP="00A14B10">
      <w:r>
        <w:t xml:space="preserve"> - CTA Section: A call-to-action for visitors to book an appointment after viewing the salon's work</w:t>
      </w:r>
    </w:p>
    <w:p w14:paraId="761393DC" w14:textId="77777777" w:rsidR="00A14B10" w:rsidRDefault="00A14B10" w:rsidP="00A14B10">
      <w:r>
        <w:t xml:space="preserve"> - Footer</w:t>
      </w:r>
    </w:p>
    <w:p w14:paraId="681C5276" w14:textId="77777777" w:rsidR="00A14B10" w:rsidRDefault="00A14B10" w:rsidP="00A14B10"/>
    <w:p w14:paraId="2194564E" w14:textId="77777777" w:rsidR="00A14B10" w:rsidRDefault="00A14B10" w:rsidP="00A14B10">
      <w:r>
        <w:t>Page: **Book Appointment**</w:t>
      </w:r>
    </w:p>
    <w:p w14:paraId="52BFB538" w14:textId="77777777" w:rsidR="00A14B10" w:rsidRDefault="00A14B10" w:rsidP="00A14B10">
      <w:r>
        <w:t xml:space="preserve"> - Navbar</w:t>
      </w:r>
    </w:p>
    <w:p w14:paraId="1F97F8BE" w14:textId="77777777" w:rsidR="00A14B10" w:rsidRDefault="00A14B10" w:rsidP="00A14B10">
      <w:r>
        <w:t xml:space="preserve"> - Header Section: Providing a welcoming introduction to the booking process and what to expect</w:t>
      </w:r>
    </w:p>
    <w:p w14:paraId="242E4ADF" w14:textId="77777777" w:rsidR="00A14B10" w:rsidRDefault="00A14B10" w:rsidP="00A14B10">
      <w:r>
        <w:t xml:space="preserve"> - Application Form Section: An interactive booking form for clients to fill out their personal details, select their desired loc service, and choose a preferred date and time</w:t>
      </w:r>
    </w:p>
    <w:p w14:paraId="1EFB092E" w14:textId="77777777" w:rsidR="00A14B10" w:rsidRDefault="00A14B10" w:rsidP="00A14B10">
      <w:r>
        <w:t xml:space="preserve"> - FAQ Section: Answers to frequently asked questions regarding booking procedures, preparation for appointments, and salon policies</w:t>
      </w:r>
    </w:p>
    <w:p w14:paraId="1F9BFE15" w14:textId="77777777" w:rsidR="00A14B10" w:rsidRDefault="00A14B10" w:rsidP="00A14B10">
      <w:r>
        <w:t xml:space="preserve"> - CTA Section: A final call-to-action encouraging clients to finalize their booking and a reminder of the salon's commitment to providing exceptional service</w:t>
      </w:r>
    </w:p>
    <w:p w14:paraId="41ACE53F" w14:textId="3E6F3356" w:rsidR="00A14B10" w:rsidRDefault="00A14B10" w:rsidP="00A14B10">
      <w:r>
        <w:t xml:space="preserve"> - Footer</w:t>
      </w:r>
    </w:p>
    <w:sectPr w:rsidR="00A1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10"/>
    <w:rsid w:val="00A1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4763"/>
  <w15:chartTrackingRefBased/>
  <w15:docId w15:val="{23DB8750-C875-473E-A920-F3F0DC47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Koranteng</dc:creator>
  <cp:keywords/>
  <dc:description/>
  <cp:lastModifiedBy>Jonathan Koranteng</cp:lastModifiedBy>
  <cp:revision>1</cp:revision>
  <dcterms:created xsi:type="dcterms:W3CDTF">2024-01-06T14:13:00Z</dcterms:created>
  <dcterms:modified xsi:type="dcterms:W3CDTF">2024-01-06T14:14:00Z</dcterms:modified>
</cp:coreProperties>
</file>