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38E6D" w14:textId="31BF2208" w:rsidR="00D719B7" w:rsidRPr="001C726E" w:rsidRDefault="00B35E70" w:rsidP="00E731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Jason Kremhelmer</w:t>
      </w:r>
    </w:p>
    <w:p w14:paraId="387B0D73" w14:textId="70FBB98C" w:rsidR="00772FB8" w:rsidRPr="001C726E" w:rsidRDefault="00404F7E" w:rsidP="00E731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September 15, 2024</w:t>
      </w:r>
    </w:p>
    <w:p w14:paraId="371A5F5F" w14:textId="2641E212" w:rsidR="00772FB8" w:rsidRPr="001C726E" w:rsidRDefault="00772FB8" w:rsidP="00E731CB">
      <w:pPr>
        <w:rPr>
          <w:rFonts w:ascii="Times New Roman" w:hAnsi="Times New Roman" w:cs="Times New Roman"/>
          <w:b/>
          <w:bCs/>
        </w:rPr>
      </w:pPr>
      <w:r w:rsidRPr="001C726E">
        <w:rPr>
          <w:rFonts w:ascii="Times New Roman" w:hAnsi="Times New Roman" w:cs="Times New Roman"/>
          <w:b/>
          <w:bCs/>
        </w:rPr>
        <w:t>CS-330: Module 2, Project Proposal</w:t>
      </w:r>
    </w:p>
    <w:p w14:paraId="488A8D3D" w14:textId="0659444E" w:rsidR="00772FB8" w:rsidRPr="001C726E" w:rsidRDefault="00772FB8" w:rsidP="00E731CB">
      <w:pPr>
        <w:rPr>
          <w:rFonts w:ascii="Times New Roman" w:hAnsi="Times New Roman" w:cs="Times New Roman"/>
        </w:rPr>
      </w:pPr>
    </w:p>
    <w:p w14:paraId="12A10EB4" w14:textId="3D44AA7B" w:rsidR="00B35E70" w:rsidRDefault="00B35E70" w:rsidP="00E7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items I am choosing for my OpenGL project are a</w:t>
      </w:r>
      <w:r w:rsidR="00404F7E">
        <w:rPr>
          <w:rFonts w:ascii="Times New Roman" w:hAnsi="Times New Roman" w:cs="Times New Roman"/>
        </w:rPr>
        <w:t xml:space="preserve"> Phone Charging Doc, Alexa Echo, Martini Glass, and coaster</w:t>
      </w:r>
    </w:p>
    <w:p w14:paraId="21256858" w14:textId="67667CD4" w:rsidR="00B35E70" w:rsidRDefault="00B35E70" w:rsidP="00E73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OpenGL primitives that will be used are:</w:t>
      </w:r>
    </w:p>
    <w:p w14:paraId="77FCB82A" w14:textId="254490BA" w:rsidR="00B35E70" w:rsidRDefault="00B35E70" w:rsidP="00B35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Cube</w:t>
      </w:r>
    </w:p>
    <w:p w14:paraId="0223E29E" w14:textId="5AC9191E" w:rsidR="00B35E70" w:rsidRDefault="004E06CB" w:rsidP="00B35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Cylinder</w:t>
      </w:r>
    </w:p>
    <w:p w14:paraId="6BEAE5CB" w14:textId="26F67668" w:rsidR="004E06CB" w:rsidRDefault="004E06CB" w:rsidP="00B35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Torus</w:t>
      </w:r>
    </w:p>
    <w:p w14:paraId="419F74F0" w14:textId="3C2A1B7C" w:rsidR="004E06CB" w:rsidRDefault="004E06CB" w:rsidP="00B35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</w:t>
      </w:r>
    </w:p>
    <w:p w14:paraId="162013D5" w14:textId="77777777" w:rsidR="004E06CB" w:rsidRPr="004E06CB" w:rsidRDefault="004E06CB" w:rsidP="004E06CB">
      <w:pPr>
        <w:rPr>
          <w:rFonts w:ascii="Times New Roman" w:hAnsi="Times New Roman" w:cs="Times New Roman"/>
        </w:rPr>
      </w:pPr>
    </w:p>
    <w:p w14:paraId="5C45035A" w14:textId="5E9E7374" w:rsidR="00772FB8" w:rsidRPr="001C726E" w:rsidRDefault="00772FB8" w:rsidP="00772FB8">
      <w:pPr>
        <w:rPr>
          <w:rFonts w:ascii="Times New Roman" w:hAnsi="Times New Roman" w:cs="Times New Roman"/>
        </w:rPr>
      </w:pPr>
    </w:p>
    <w:p w14:paraId="6FB28188" w14:textId="6B930D8B" w:rsidR="00404F7E" w:rsidRPr="00404F7E" w:rsidRDefault="00404F7E" w:rsidP="00404F7E">
      <w:pPr>
        <w:pStyle w:val="NormalWeb"/>
        <w:jc w:val="center"/>
      </w:pPr>
      <w:r w:rsidRPr="00404F7E">
        <w:drawing>
          <wp:inline distT="0" distB="0" distL="0" distR="0" wp14:anchorId="645A1A5E" wp14:editId="0052664F">
            <wp:extent cx="6216650" cy="5829935"/>
            <wp:effectExtent l="0" t="0" r="0" b="0"/>
            <wp:docPr id="966947205" name="Picture 2" descr="A glass and a ball on a st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47205" name="Picture 2" descr="A glass and a ball on a st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EB0F" w14:textId="0E4CFBC4" w:rsidR="00B35E70" w:rsidRDefault="00B35E70" w:rsidP="00B35E70">
      <w:pPr>
        <w:pStyle w:val="NormalWeb"/>
        <w:jc w:val="center"/>
      </w:pPr>
    </w:p>
    <w:p w14:paraId="7FC00839" w14:textId="5B81E982" w:rsidR="00772FB8" w:rsidRPr="001C726E" w:rsidRDefault="00772FB8" w:rsidP="00772FB8">
      <w:pPr>
        <w:jc w:val="center"/>
        <w:rPr>
          <w:rFonts w:ascii="Times New Roman" w:hAnsi="Times New Roman" w:cs="Times New Roman"/>
        </w:rPr>
      </w:pPr>
    </w:p>
    <w:p w14:paraId="2D935B3D" w14:textId="087DD741" w:rsidR="00772FB8" w:rsidRPr="001C726E" w:rsidRDefault="00772FB8" w:rsidP="00772FB8">
      <w:pPr>
        <w:jc w:val="center"/>
        <w:rPr>
          <w:rFonts w:ascii="Times New Roman" w:hAnsi="Times New Roman" w:cs="Times New Roman"/>
          <w:b/>
          <w:bCs/>
        </w:rPr>
      </w:pPr>
      <w:r w:rsidRPr="001C726E">
        <w:rPr>
          <w:rFonts w:ascii="Times New Roman" w:hAnsi="Times New Roman" w:cs="Times New Roman"/>
          <w:b/>
          <w:bCs/>
        </w:rPr>
        <w:t xml:space="preserve">Figure 1: </w:t>
      </w:r>
      <w:r w:rsidR="00B8687B" w:rsidRPr="001C726E">
        <w:rPr>
          <w:rFonts w:ascii="Times New Roman" w:hAnsi="Times New Roman" w:cs="Times New Roman"/>
          <w:b/>
          <w:bCs/>
        </w:rPr>
        <w:t>Four</w:t>
      </w:r>
      <w:r w:rsidRPr="001C726E">
        <w:rPr>
          <w:rFonts w:ascii="Times New Roman" w:hAnsi="Times New Roman" w:cs="Times New Roman"/>
          <w:b/>
          <w:bCs/>
        </w:rPr>
        <w:t xml:space="preserve"> </w:t>
      </w:r>
      <w:r w:rsidR="00B8687B" w:rsidRPr="001C726E">
        <w:rPr>
          <w:rFonts w:ascii="Times New Roman" w:hAnsi="Times New Roman" w:cs="Times New Roman"/>
          <w:b/>
          <w:bCs/>
        </w:rPr>
        <w:t xml:space="preserve">Random </w:t>
      </w:r>
      <w:r w:rsidRPr="001C726E">
        <w:rPr>
          <w:rFonts w:ascii="Times New Roman" w:hAnsi="Times New Roman" w:cs="Times New Roman"/>
          <w:b/>
          <w:bCs/>
        </w:rPr>
        <w:t>Items Selected</w:t>
      </w:r>
    </w:p>
    <w:p w14:paraId="3FC5357A" w14:textId="0BA155E7" w:rsidR="00772FB8" w:rsidRPr="001C726E" w:rsidRDefault="00772FB8" w:rsidP="00772FB8">
      <w:pPr>
        <w:jc w:val="center"/>
        <w:rPr>
          <w:rFonts w:ascii="Times New Roman" w:hAnsi="Times New Roman" w:cs="Times New Roman"/>
        </w:rPr>
      </w:pPr>
    </w:p>
    <w:p w14:paraId="2FFB516A" w14:textId="4238EF86" w:rsidR="00772FB8" w:rsidRDefault="004E06CB" w:rsidP="00772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items selected will be broken down into the 3D objects as listed:</w:t>
      </w:r>
    </w:p>
    <w:p w14:paraId="30A62798" w14:textId="048CF34F" w:rsidR="004E06CB" w:rsidRDefault="00404F7E" w:rsidP="004E06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Coaster- a simple cylinder shape</w:t>
      </w:r>
    </w:p>
    <w:p w14:paraId="4EDAB4FB" w14:textId="1451BBCD" w:rsidR="004E06CB" w:rsidRDefault="00404F7E" w:rsidP="004E06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Charging Doc- Cube in multiple facets and sizes will accomplish this overall shape</w:t>
      </w:r>
    </w:p>
    <w:p w14:paraId="45C46F4D" w14:textId="0D3FE185" w:rsidR="004E06CB" w:rsidRDefault="00404F7E" w:rsidP="004E06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 Echo- a simple sphere will suffice for this</w:t>
      </w:r>
    </w:p>
    <w:p w14:paraId="11C81BED" w14:textId="77777777" w:rsidR="004E06CB" w:rsidRDefault="004E06CB" w:rsidP="004E06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Martini Glass</w:t>
      </w:r>
    </w:p>
    <w:p w14:paraId="4B08B0DC" w14:textId="0D585BD8" w:rsidR="004E06CB" w:rsidRDefault="004E06CB" w:rsidP="004E06C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Cone, this is for the top part of the glass as it will be able to portray the shape accurately. </w:t>
      </w:r>
    </w:p>
    <w:p w14:paraId="3C426EFE" w14:textId="5F2EC69B" w:rsidR="004E06CB" w:rsidRDefault="004E06CB" w:rsidP="004E06C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Sphere, for the stem of the glass.</w:t>
      </w:r>
    </w:p>
    <w:p w14:paraId="532699C8" w14:textId="5F5D21CA" w:rsidR="004E06CB" w:rsidRPr="004E06CB" w:rsidRDefault="004E06CB" w:rsidP="004E06CB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Torus, for the base of the glass.</w:t>
      </w:r>
    </w:p>
    <w:p w14:paraId="3D5A83D9" w14:textId="4DC3CD69" w:rsidR="00772FB8" w:rsidRPr="001C726E" w:rsidRDefault="00772FB8" w:rsidP="00772FB8">
      <w:pPr>
        <w:jc w:val="center"/>
        <w:rPr>
          <w:rFonts w:ascii="Times New Roman" w:hAnsi="Times New Roman" w:cs="Times New Roman"/>
        </w:rPr>
      </w:pPr>
    </w:p>
    <w:p w14:paraId="75E16413" w14:textId="4E3C749C" w:rsidR="00FA17AF" w:rsidRPr="000411D6" w:rsidRDefault="00404F7E" w:rsidP="004E0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these 3D shapes, and the ability to adjust size and orientation, this should lend itself to a good 3D rendering. </w:t>
      </w:r>
      <w:r w:rsidR="004E06CB" w:rsidRPr="000411D6">
        <w:rPr>
          <w:rFonts w:ascii="Times New Roman" w:hAnsi="Times New Roman" w:cs="Times New Roman"/>
        </w:rPr>
        <w:t xml:space="preserve"> </w:t>
      </w:r>
    </w:p>
    <w:sectPr w:rsidR="00FA17AF" w:rsidRPr="000411D6" w:rsidSect="00F46AEC">
      <w:footerReference w:type="even" r:id="rId11"/>
      <w:footerReference w:type="default" r:id="rId12"/>
      <w:footerReference w:type="first" r:id="rId13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7C439" w14:textId="77777777" w:rsidR="00AE072A" w:rsidRDefault="00AE072A" w:rsidP="000A0339">
      <w:pPr>
        <w:spacing w:line="240" w:lineRule="auto"/>
      </w:pPr>
      <w:r>
        <w:separator/>
      </w:r>
    </w:p>
  </w:endnote>
  <w:endnote w:type="continuationSeparator" w:id="0">
    <w:p w14:paraId="2D364F32" w14:textId="77777777" w:rsidR="00AE072A" w:rsidRDefault="00AE072A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altName w:val="Calibri"/>
    <w:panose1 w:val="00000000000000000000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altName w:val="Calibri"/>
    <w:panose1 w:val="00000000000000000000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309FC" w14:textId="48FD1210" w:rsidR="00772FB8" w:rsidRDefault="00772F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14770" w14:textId="3F555DD2" w:rsidR="00772FB8" w:rsidRDefault="00772F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6FADB" w14:textId="0DF9B304" w:rsidR="00772FB8" w:rsidRDefault="00772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C2926" w14:textId="77777777" w:rsidR="00AE072A" w:rsidRDefault="00AE072A" w:rsidP="000A0339">
      <w:pPr>
        <w:spacing w:line="240" w:lineRule="auto"/>
      </w:pPr>
      <w:r>
        <w:separator/>
      </w:r>
    </w:p>
  </w:footnote>
  <w:footnote w:type="continuationSeparator" w:id="0">
    <w:p w14:paraId="198608DD" w14:textId="77777777" w:rsidR="00AE072A" w:rsidRDefault="00AE072A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4375A1"/>
    <w:multiLevelType w:val="hybridMultilevel"/>
    <w:tmpl w:val="CAD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E7604D"/>
    <w:multiLevelType w:val="hybridMultilevel"/>
    <w:tmpl w:val="854A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A4100"/>
    <w:multiLevelType w:val="hybridMultilevel"/>
    <w:tmpl w:val="E3469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1"/>
  </w:num>
  <w:num w:numId="8" w16cid:durableId="554775974">
    <w:abstractNumId w:val="10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1"/>
  </w:num>
  <w:num w:numId="18" w16cid:durableId="1119833186">
    <w:abstractNumId w:val="10"/>
  </w:num>
  <w:num w:numId="19" w16cid:durableId="157768813">
    <w:abstractNumId w:val="8"/>
  </w:num>
  <w:num w:numId="20" w16cid:durableId="2018651188">
    <w:abstractNumId w:val="13"/>
  </w:num>
  <w:num w:numId="21" w16cid:durableId="1087848744">
    <w:abstractNumId w:val="12"/>
  </w:num>
  <w:num w:numId="22" w16cid:durableId="531529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B8"/>
    <w:rsid w:val="000271B3"/>
    <w:rsid w:val="00034DF7"/>
    <w:rsid w:val="00037B26"/>
    <w:rsid w:val="000411D6"/>
    <w:rsid w:val="00092808"/>
    <w:rsid w:val="000A0339"/>
    <w:rsid w:val="000A2BAE"/>
    <w:rsid w:val="000A3D76"/>
    <w:rsid w:val="000B1B23"/>
    <w:rsid w:val="000C7625"/>
    <w:rsid w:val="000D0847"/>
    <w:rsid w:val="000E49D0"/>
    <w:rsid w:val="000E4DB6"/>
    <w:rsid w:val="000F3A75"/>
    <w:rsid w:val="001210B1"/>
    <w:rsid w:val="00145349"/>
    <w:rsid w:val="00145DD1"/>
    <w:rsid w:val="00157692"/>
    <w:rsid w:val="00170EE5"/>
    <w:rsid w:val="00175DDC"/>
    <w:rsid w:val="001A1E87"/>
    <w:rsid w:val="001C726E"/>
    <w:rsid w:val="0021124E"/>
    <w:rsid w:val="00224F47"/>
    <w:rsid w:val="00225F50"/>
    <w:rsid w:val="00256C70"/>
    <w:rsid w:val="002836E0"/>
    <w:rsid w:val="002951C2"/>
    <w:rsid w:val="002A6064"/>
    <w:rsid w:val="002F1429"/>
    <w:rsid w:val="002F1458"/>
    <w:rsid w:val="003243BF"/>
    <w:rsid w:val="003509F3"/>
    <w:rsid w:val="00371700"/>
    <w:rsid w:val="003C0E05"/>
    <w:rsid w:val="003C30EA"/>
    <w:rsid w:val="003E46BD"/>
    <w:rsid w:val="003E5CDF"/>
    <w:rsid w:val="00404F7E"/>
    <w:rsid w:val="004322B9"/>
    <w:rsid w:val="00455385"/>
    <w:rsid w:val="004B4AC4"/>
    <w:rsid w:val="004E06CB"/>
    <w:rsid w:val="00537D52"/>
    <w:rsid w:val="005404BC"/>
    <w:rsid w:val="005462C3"/>
    <w:rsid w:val="00556F34"/>
    <w:rsid w:val="005C4223"/>
    <w:rsid w:val="005E496F"/>
    <w:rsid w:val="005F5338"/>
    <w:rsid w:val="00607AD7"/>
    <w:rsid w:val="00620AF7"/>
    <w:rsid w:val="0063219C"/>
    <w:rsid w:val="00632DA5"/>
    <w:rsid w:val="00637EB1"/>
    <w:rsid w:val="00695DB2"/>
    <w:rsid w:val="006A6166"/>
    <w:rsid w:val="006C534A"/>
    <w:rsid w:val="007129BD"/>
    <w:rsid w:val="00734EE6"/>
    <w:rsid w:val="00772FB8"/>
    <w:rsid w:val="007C0490"/>
    <w:rsid w:val="007C11DC"/>
    <w:rsid w:val="00810BA7"/>
    <w:rsid w:val="008404E9"/>
    <w:rsid w:val="00845A02"/>
    <w:rsid w:val="00877CBE"/>
    <w:rsid w:val="008D6DCC"/>
    <w:rsid w:val="008E6C91"/>
    <w:rsid w:val="00945AB6"/>
    <w:rsid w:val="009621DF"/>
    <w:rsid w:val="009C6FA5"/>
    <w:rsid w:val="009E5567"/>
    <w:rsid w:val="009F522A"/>
    <w:rsid w:val="00A5485E"/>
    <w:rsid w:val="00A623CD"/>
    <w:rsid w:val="00A677C7"/>
    <w:rsid w:val="00A97F11"/>
    <w:rsid w:val="00AC7F54"/>
    <w:rsid w:val="00AE072A"/>
    <w:rsid w:val="00B35E70"/>
    <w:rsid w:val="00B5189D"/>
    <w:rsid w:val="00B62394"/>
    <w:rsid w:val="00B6296C"/>
    <w:rsid w:val="00B66A72"/>
    <w:rsid w:val="00B73019"/>
    <w:rsid w:val="00B8687B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2B65"/>
    <w:rsid w:val="00D9414E"/>
    <w:rsid w:val="00DB2BF8"/>
    <w:rsid w:val="00DB39FC"/>
    <w:rsid w:val="00DF19EB"/>
    <w:rsid w:val="00DF75B6"/>
    <w:rsid w:val="00E01CA0"/>
    <w:rsid w:val="00E30DE6"/>
    <w:rsid w:val="00E731CB"/>
    <w:rsid w:val="00E76832"/>
    <w:rsid w:val="00E7696B"/>
    <w:rsid w:val="00EA1CF8"/>
    <w:rsid w:val="00EC5A03"/>
    <w:rsid w:val="00F011E1"/>
    <w:rsid w:val="00F01630"/>
    <w:rsid w:val="00F03319"/>
    <w:rsid w:val="00F46AEC"/>
    <w:rsid w:val="00F77615"/>
    <w:rsid w:val="00F9422C"/>
    <w:rsid w:val="00FA17AF"/>
    <w:rsid w:val="00FD65F2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5FCC"/>
  <w15:chartTrackingRefBased/>
  <w15:docId w15:val="{88E22657-2A4F-4BF5-B1E1-8716734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72F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Jason Kremhelmer</cp:lastModifiedBy>
  <cp:revision>2</cp:revision>
  <dcterms:created xsi:type="dcterms:W3CDTF">2024-09-15T13:44:00Z</dcterms:created>
  <dcterms:modified xsi:type="dcterms:W3CDTF">2024-09-15T13:44:00Z</dcterms:modified>
</cp:coreProperties>
</file>