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661"/>
        <w:tblW w:w="11170" w:type="dxa"/>
        <w:tblLook w:val="04A0" w:firstRow="1" w:lastRow="0" w:firstColumn="1" w:lastColumn="0" w:noHBand="0" w:noVBand="1"/>
      </w:tblPr>
      <w:tblGrid>
        <w:gridCol w:w="1592"/>
        <w:gridCol w:w="2453"/>
        <w:gridCol w:w="1260"/>
        <w:gridCol w:w="1181"/>
        <w:gridCol w:w="1508"/>
        <w:gridCol w:w="3176"/>
      </w:tblGrid>
      <w:tr w:rsidR="009E0F3B" w:rsidRPr="00B55E79" w14:paraId="3BAB2311" w14:textId="77777777" w:rsidTr="009E0F3B">
        <w:trPr>
          <w:trHeight w:val="730"/>
        </w:trPr>
        <w:tc>
          <w:tcPr>
            <w:tcW w:w="1592" w:type="dxa"/>
            <w:shd w:val="clear" w:color="auto" w:fill="DEEAF6" w:themeFill="accent1" w:themeFillTint="33"/>
          </w:tcPr>
          <w:p w14:paraId="5AA43754" w14:textId="53447872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Item</w:t>
            </w:r>
          </w:p>
        </w:tc>
        <w:tc>
          <w:tcPr>
            <w:tcW w:w="2453" w:type="dxa"/>
            <w:shd w:val="clear" w:color="auto" w:fill="DEEAF6" w:themeFill="accent1" w:themeFillTint="33"/>
          </w:tcPr>
          <w:p w14:paraId="68EB674E" w14:textId="77777777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Item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7713CC4F" w14:textId="60019146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gramStart"/>
            <w:r>
              <w:rPr>
                <w:rFonts w:ascii="Candara" w:hAnsi="Candara" w:cs="Times New Roman"/>
                <w:sz w:val="24"/>
                <w:szCs w:val="24"/>
              </w:rPr>
              <w:t>Link(</w:t>
            </w:r>
            <w:proofErr w:type="gramEnd"/>
            <w:r>
              <w:rPr>
                <w:rFonts w:ascii="Candara" w:hAnsi="Candara" w:cs="Times New Roman"/>
                <w:sz w:val="24"/>
                <w:szCs w:val="24"/>
              </w:rPr>
              <w:t>URL)</w:t>
            </w:r>
          </w:p>
        </w:tc>
        <w:tc>
          <w:tcPr>
            <w:tcW w:w="1181" w:type="dxa"/>
            <w:shd w:val="clear" w:color="auto" w:fill="DEEAF6" w:themeFill="accent1" w:themeFillTint="33"/>
          </w:tcPr>
          <w:p w14:paraId="29E71AB7" w14:textId="54590B50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Units</w:t>
            </w:r>
          </w:p>
        </w:tc>
        <w:tc>
          <w:tcPr>
            <w:tcW w:w="1508" w:type="dxa"/>
            <w:shd w:val="clear" w:color="auto" w:fill="DEEAF6" w:themeFill="accent1" w:themeFillTint="33"/>
          </w:tcPr>
          <w:p w14:paraId="21F8B03B" w14:textId="233A0C8B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Amount</w:t>
            </w:r>
          </w:p>
        </w:tc>
        <w:tc>
          <w:tcPr>
            <w:tcW w:w="3176" w:type="dxa"/>
            <w:shd w:val="clear" w:color="auto" w:fill="DEEAF6" w:themeFill="accent1" w:themeFillTint="33"/>
          </w:tcPr>
          <w:p w14:paraId="5C8D816D" w14:textId="3C38FCC7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Total</w:t>
            </w:r>
          </w:p>
        </w:tc>
      </w:tr>
      <w:tr w:rsidR="009E0F3B" w14:paraId="3C4CC15F" w14:textId="77777777" w:rsidTr="009E0F3B">
        <w:trPr>
          <w:trHeight w:val="767"/>
        </w:trPr>
        <w:tc>
          <w:tcPr>
            <w:tcW w:w="1592" w:type="dxa"/>
          </w:tcPr>
          <w:p w14:paraId="2F6D0F4E" w14:textId="57A03987" w:rsidR="009E0F3B" w:rsidRDefault="009E0F3B" w:rsidP="009E0F3B">
            <w:pPr>
              <w:shd w:val="clear" w:color="auto" w:fill="FFFFFF"/>
              <w:spacing w:after="100" w:afterAutospacing="1"/>
              <w:outlineLvl w:val="0"/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>Development Machines</w:t>
            </w:r>
          </w:p>
          <w:p w14:paraId="38CBD4F9" w14:textId="330B3709" w:rsidR="00EA42BD" w:rsidRPr="00E17629" w:rsidRDefault="00EA42BD" w:rsidP="009E0F3B">
            <w:pPr>
              <w:shd w:val="clear" w:color="auto" w:fill="FFFFFF"/>
              <w:spacing w:after="100" w:afterAutospacing="1"/>
              <w:outlineLvl w:val="0"/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  <w:vertAlign w:val="subscript"/>
              </w:rPr>
            </w:pPr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>Computer High (End Workstation)</w:t>
            </w:r>
          </w:p>
          <w:p w14:paraId="05F0EBCC" w14:textId="77777777" w:rsidR="009E0F3B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</w:p>
        </w:tc>
        <w:tc>
          <w:tcPr>
            <w:tcW w:w="2453" w:type="dxa"/>
          </w:tcPr>
          <w:p w14:paraId="475607A7" w14:textId="01785C10" w:rsidR="00866270" w:rsidRDefault="00866270" w:rsidP="009E0F3B">
            <w:pPr>
              <w:shd w:val="clear" w:color="auto" w:fill="FFFFFF"/>
              <w:spacing w:after="100" w:afterAutospacing="1"/>
              <w:outlineLvl w:val="0"/>
            </w:pPr>
            <w:r>
              <w:t xml:space="preserve">Processor Intel Xeon E-2174G (14nm process) Up to 4.9 GHz with Intel Turbo Boost Technology (3.8 GHz base frequency) </w:t>
            </w:r>
          </w:p>
          <w:p w14:paraId="58E148FB" w14:textId="77777777" w:rsidR="00866270" w:rsidRDefault="00866270" w:rsidP="009E0F3B">
            <w:pPr>
              <w:shd w:val="clear" w:color="auto" w:fill="FFFFFF"/>
              <w:spacing w:after="100" w:afterAutospacing="1"/>
              <w:outlineLvl w:val="0"/>
            </w:pPr>
            <w:r>
              <w:t xml:space="preserve">DDR4 memory up to 2666 MT/s data rate, 32 GB RAM </w:t>
            </w:r>
          </w:p>
          <w:p w14:paraId="4CFF7BE3" w14:textId="77777777" w:rsidR="00866270" w:rsidRDefault="00866270" w:rsidP="009E0F3B">
            <w:pPr>
              <w:shd w:val="clear" w:color="auto" w:fill="FFFFFF"/>
              <w:spacing w:after="100" w:afterAutospacing="1"/>
              <w:outlineLvl w:val="0"/>
            </w:pPr>
            <w:r>
              <w:t xml:space="preserve">512 GB SSD Windows 10 12 MB cache and 6 cores </w:t>
            </w:r>
          </w:p>
          <w:p w14:paraId="09B1ADBA" w14:textId="77777777" w:rsidR="009E0F3B" w:rsidRDefault="00866270" w:rsidP="009E0F3B">
            <w:pPr>
              <w:shd w:val="clear" w:color="auto" w:fill="FFFFFF"/>
              <w:spacing w:after="100" w:afterAutospacing="1"/>
              <w:outlineLvl w:val="0"/>
            </w:pPr>
            <w:r>
              <w:t>Intel UHD Graphics P630 80 W TDP Intel vPro Technology</w:t>
            </w:r>
          </w:p>
          <w:p w14:paraId="5D41DE3A" w14:textId="77777777" w:rsidR="00C77F8E" w:rsidRDefault="00C77F8E" w:rsidP="009E0F3B">
            <w:pPr>
              <w:shd w:val="clear" w:color="auto" w:fill="FFFFFF"/>
              <w:spacing w:after="100" w:afterAutospacing="1"/>
              <w:outlineLvl w:val="0"/>
              <w:rPr>
                <w:rFonts w:ascii="Candara" w:hAnsi="Candara" w:cs="Times New Roman"/>
                <w:sz w:val="24"/>
                <w:szCs w:val="24"/>
              </w:rPr>
            </w:pPr>
          </w:p>
          <w:p w14:paraId="1F7E21D1" w14:textId="77777777" w:rsidR="00C77F8E" w:rsidRDefault="00C77F8E" w:rsidP="009E0F3B">
            <w:pPr>
              <w:shd w:val="clear" w:color="auto" w:fill="FFFFFF"/>
              <w:spacing w:after="100" w:afterAutospacing="1"/>
              <w:outlineLvl w:val="0"/>
              <w:rPr>
                <w:rFonts w:ascii="Candara" w:hAnsi="Candara" w:cs="Times New Roman"/>
                <w:sz w:val="24"/>
                <w:szCs w:val="24"/>
              </w:rPr>
            </w:pPr>
          </w:p>
          <w:p w14:paraId="06929707" w14:textId="42F72CCA" w:rsidR="00C77F8E" w:rsidRDefault="00C77F8E" w:rsidP="009E0F3B">
            <w:pPr>
              <w:shd w:val="clear" w:color="auto" w:fill="FFFFFF"/>
              <w:spacing w:after="100" w:afterAutospacing="1"/>
              <w:outlineLvl w:val="0"/>
              <w:rPr>
                <w:rFonts w:ascii="Candara" w:hAnsi="Candara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771863" w14:textId="77777777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40B89793" w14:textId="2F2FF754" w:rsidR="009E0F3B" w:rsidRPr="00B55E79" w:rsidRDefault="00EA42BD" w:rsidP="009E0F3B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>1 Unit</w:t>
            </w:r>
          </w:p>
        </w:tc>
        <w:tc>
          <w:tcPr>
            <w:tcW w:w="1508" w:type="dxa"/>
          </w:tcPr>
          <w:p w14:paraId="5E300D16" w14:textId="2136F3F0" w:rsidR="00EA42BD" w:rsidRDefault="00EA42BD" w:rsidP="00EA42BD">
            <w:proofErr w:type="spellStart"/>
            <w:r>
              <w:t>Ksh</w:t>
            </w:r>
            <w:proofErr w:type="spellEnd"/>
            <w:r>
              <w:t xml:space="preserve">. </w:t>
            </w:r>
            <w:r w:rsidRPr="00EA42BD">
              <w:t>290</w:t>
            </w:r>
            <w:r>
              <w:t>,103</w:t>
            </w:r>
          </w:p>
          <w:p w14:paraId="049BA671" w14:textId="69214A62" w:rsidR="009E0F3B" w:rsidRPr="00B55E79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2970635A" w14:textId="77777777" w:rsidR="00EA42BD" w:rsidRDefault="00EA42BD" w:rsidP="00EA42BD">
            <w:proofErr w:type="spellStart"/>
            <w:r>
              <w:t>Ksh</w:t>
            </w:r>
            <w:proofErr w:type="spellEnd"/>
            <w:r>
              <w:t xml:space="preserve">. </w:t>
            </w:r>
            <w:r w:rsidRPr="00EA42BD">
              <w:t>290</w:t>
            </w:r>
            <w:r>
              <w:t>,103</w:t>
            </w:r>
          </w:p>
          <w:p w14:paraId="624CEDD4" w14:textId="2E237F2E" w:rsidR="009E0F3B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</w:p>
        </w:tc>
      </w:tr>
      <w:tr w:rsidR="009E0F3B" w14:paraId="5130D628" w14:textId="77777777" w:rsidTr="009E0F3B">
        <w:trPr>
          <w:trHeight w:val="730"/>
        </w:trPr>
        <w:tc>
          <w:tcPr>
            <w:tcW w:w="1592" w:type="dxa"/>
            <w:shd w:val="clear" w:color="auto" w:fill="DEEAF6" w:themeFill="accent1" w:themeFillTint="33"/>
          </w:tcPr>
          <w:p w14:paraId="755B6E0B" w14:textId="77777777" w:rsidR="009E0F3B" w:rsidRDefault="009E0F3B" w:rsidP="009E0F3B">
            <w:pPr>
              <w:rPr>
                <w:rFonts w:ascii="Candara" w:hAnsi="Candara" w:cs="Times New Roman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DEEAF6" w:themeFill="accent1" w:themeFillTint="33"/>
          </w:tcPr>
          <w:p w14:paraId="4F999AB3" w14:textId="5A1329B7" w:rsidR="009E0F3B" w:rsidRPr="00225BCD" w:rsidRDefault="009E0F3B" w:rsidP="009E0F3B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  <w:r w:rsidRPr="00225BCD">
              <w:rPr>
                <w:rFonts w:ascii="Candara" w:hAnsi="Candara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71705FD" w14:textId="77777777" w:rsidR="009E0F3B" w:rsidRPr="00225BCD" w:rsidRDefault="009E0F3B" w:rsidP="009E0F3B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DEEAF6" w:themeFill="accent1" w:themeFillTint="33"/>
          </w:tcPr>
          <w:p w14:paraId="52D0A4DC" w14:textId="23EF86E7" w:rsidR="009E0F3B" w:rsidRPr="00225BCD" w:rsidRDefault="009E0F3B" w:rsidP="009E0F3B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shd w:val="clear" w:color="auto" w:fill="DEEAF6" w:themeFill="accent1" w:themeFillTint="33"/>
          </w:tcPr>
          <w:p w14:paraId="295171FA" w14:textId="637DEE94" w:rsidR="009E0F3B" w:rsidRPr="00225BCD" w:rsidRDefault="009E0F3B" w:rsidP="009E0F3B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DEEAF6" w:themeFill="accent1" w:themeFillTint="33"/>
          </w:tcPr>
          <w:p w14:paraId="1B128745" w14:textId="77777777" w:rsidR="00E17629" w:rsidRPr="00E17629" w:rsidRDefault="00E17629" w:rsidP="00E17629">
            <w:pPr>
              <w:rPr>
                <w:b/>
                <w:bCs/>
              </w:rPr>
            </w:pPr>
            <w:proofErr w:type="spellStart"/>
            <w:r w:rsidRPr="00E17629">
              <w:rPr>
                <w:b/>
                <w:bCs/>
              </w:rPr>
              <w:t>Ksh</w:t>
            </w:r>
            <w:proofErr w:type="spellEnd"/>
            <w:r w:rsidRPr="00E17629">
              <w:rPr>
                <w:b/>
                <w:bCs/>
              </w:rPr>
              <w:t>. 290,103</w:t>
            </w:r>
          </w:p>
          <w:p w14:paraId="348E466F" w14:textId="7BCA4DAB" w:rsidR="009E0F3B" w:rsidRPr="00225BCD" w:rsidRDefault="009E0F3B" w:rsidP="009E0F3B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</w:p>
        </w:tc>
      </w:tr>
    </w:tbl>
    <w:p w14:paraId="592103EF" w14:textId="4C033A46" w:rsidR="00126723" w:rsidRDefault="009E0F3B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E58D5" wp14:editId="5CB6DCDB">
            <wp:simplePos x="0" y="0"/>
            <wp:positionH relativeFrom="column">
              <wp:posOffset>5542915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3F9DDF" wp14:editId="77F4E218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99060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185" y="21073"/>
                <wp:lineTo x="211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12844" b="11926"/>
                    <a:stretch/>
                  </pic:blipFill>
                  <pic:spPr bwMode="auto">
                    <a:xfrm>
                      <a:off x="0" y="0"/>
                      <a:ext cx="990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4A175" w14:textId="6A716522" w:rsidR="00003498" w:rsidRPr="0075263F" w:rsidRDefault="00C670F4" w:rsidP="00001C3A">
      <w:pPr>
        <w:jc w:val="center"/>
        <w:rPr>
          <w:rFonts w:ascii="Candara" w:hAnsi="Candara"/>
          <w:b/>
          <w:bCs/>
          <w:sz w:val="24"/>
          <w:szCs w:val="24"/>
          <w:u w:val="single"/>
        </w:rPr>
      </w:pPr>
      <w:r w:rsidRPr="0075263F">
        <w:rPr>
          <w:rFonts w:ascii="Candara" w:hAnsi="Candara"/>
          <w:b/>
          <w:bCs/>
          <w:sz w:val="24"/>
          <w:szCs w:val="24"/>
          <w:u w:val="single"/>
        </w:rPr>
        <w:t xml:space="preserve">JOMO KENYATTA UNIVERSITY OF AGRICULTURE AND TECHNOLOGY SMALL SCALE CROP MAPPING USING MACHINE LEARNING AND ARTIFICIAL IINTELLIGENCE PROPOSED </w:t>
      </w:r>
      <w:r w:rsidR="00E17629">
        <w:rPr>
          <w:rFonts w:ascii="Candara" w:hAnsi="Candara"/>
          <w:b/>
          <w:bCs/>
          <w:sz w:val="24"/>
          <w:szCs w:val="24"/>
          <w:u w:val="single"/>
        </w:rPr>
        <w:t>PC</w:t>
      </w:r>
      <w:r w:rsidR="009E0F3B">
        <w:rPr>
          <w:rFonts w:ascii="Candara" w:hAnsi="Candara"/>
          <w:b/>
          <w:bCs/>
          <w:sz w:val="24"/>
          <w:szCs w:val="24"/>
          <w:u w:val="single"/>
        </w:rPr>
        <w:t xml:space="preserve"> </w:t>
      </w:r>
      <w:r w:rsidRPr="0075263F">
        <w:rPr>
          <w:rFonts w:ascii="Candara" w:hAnsi="Candara"/>
          <w:b/>
          <w:bCs/>
          <w:sz w:val="24"/>
          <w:szCs w:val="24"/>
          <w:u w:val="single"/>
        </w:rPr>
        <w:t>BU</w:t>
      </w:r>
      <w:r w:rsidR="00225BCD">
        <w:rPr>
          <w:rFonts w:ascii="Candara" w:hAnsi="Candara"/>
          <w:b/>
          <w:bCs/>
          <w:sz w:val="24"/>
          <w:szCs w:val="24"/>
          <w:u w:val="single"/>
        </w:rPr>
        <w:t>D</w:t>
      </w:r>
      <w:r w:rsidRPr="0075263F">
        <w:rPr>
          <w:rFonts w:ascii="Candara" w:hAnsi="Candara"/>
          <w:b/>
          <w:bCs/>
          <w:sz w:val="24"/>
          <w:szCs w:val="24"/>
          <w:u w:val="single"/>
        </w:rPr>
        <w:t>GET.</w:t>
      </w:r>
    </w:p>
    <w:p w14:paraId="20DFDE41" w14:textId="475E36B5" w:rsidR="00C670F4" w:rsidRDefault="00C670F4"/>
    <w:p w14:paraId="4C85255C" w14:textId="27A13E45" w:rsidR="00EA42BD" w:rsidRDefault="00EA42BD"/>
    <w:sectPr w:rsidR="00EA42BD" w:rsidSect="009E0F3B"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5"/>
        <w:left w:val="single" w:sz="4" w:space="24" w:color="4472C4" w:themeColor="accent5"/>
        <w:bottom w:val="single" w:sz="4" w:space="24" w:color="4472C4" w:themeColor="accent5"/>
        <w:right w:val="single" w:sz="4" w:space="24" w:color="4472C4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86"/>
    <w:rsid w:val="00001C3A"/>
    <w:rsid w:val="00003498"/>
    <w:rsid w:val="00126723"/>
    <w:rsid w:val="00153B38"/>
    <w:rsid w:val="00225BCD"/>
    <w:rsid w:val="00397201"/>
    <w:rsid w:val="00415472"/>
    <w:rsid w:val="0054676A"/>
    <w:rsid w:val="00564186"/>
    <w:rsid w:val="0075263F"/>
    <w:rsid w:val="00866270"/>
    <w:rsid w:val="009910AE"/>
    <w:rsid w:val="009E0F3B"/>
    <w:rsid w:val="00B1607C"/>
    <w:rsid w:val="00C670F4"/>
    <w:rsid w:val="00C77F8E"/>
    <w:rsid w:val="00E17629"/>
    <w:rsid w:val="00E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F849"/>
  <w15:chartTrackingRefBased/>
  <w15:docId w15:val="{E659301C-1A4A-4E42-919C-7AB57EF4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186"/>
  </w:style>
  <w:style w:type="paragraph" w:styleId="Heading1">
    <w:name w:val="heading 1"/>
    <w:basedOn w:val="Normal"/>
    <w:link w:val="Heading1Char"/>
    <w:uiPriority w:val="9"/>
    <w:qFormat/>
    <w:rsid w:val="00C77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7F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okomo</cp:lastModifiedBy>
  <cp:revision>6</cp:revision>
  <cp:lastPrinted>2021-12-03T16:15:00Z</cp:lastPrinted>
  <dcterms:created xsi:type="dcterms:W3CDTF">2022-01-20T11:20:00Z</dcterms:created>
  <dcterms:modified xsi:type="dcterms:W3CDTF">2022-01-24T13:58:00Z</dcterms:modified>
</cp:coreProperties>
</file>