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625E7" w14:textId="24B7FFED" w:rsidR="00A1233C" w:rsidRPr="00404719" w:rsidRDefault="00DE150E" w:rsidP="00404719">
      <w:pPr>
        <w:jc w:val="center"/>
        <w:rPr>
          <w:b/>
          <w:bCs/>
          <w:u w:val="single"/>
          <w:lang w:val="en-US"/>
        </w:rPr>
      </w:pPr>
      <w:r w:rsidRPr="00404719">
        <w:rPr>
          <w:b/>
          <w:bCs/>
          <w:u w:val="single"/>
          <w:lang w:val="en-US"/>
        </w:rPr>
        <w:t>Questions on Unit 4</w:t>
      </w:r>
    </w:p>
    <w:p w14:paraId="41E1FBFE" w14:textId="034280DD" w:rsidR="00DE150E" w:rsidRDefault="00DE150E" w:rsidP="00DE15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Gauss’ Law in electrostatics? Use it to find the electric field due to a </w:t>
      </w:r>
      <w:proofErr w:type="gramStart"/>
      <w:r>
        <w:rPr>
          <w:lang w:val="en-US"/>
        </w:rPr>
        <w:t>long charged</w:t>
      </w:r>
      <w:proofErr w:type="gramEnd"/>
      <w:r>
        <w:rPr>
          <w:lang w:val="en-US"/>
        </w:rPr>
        <w:t xml:space="preserve"> cylinder.</w:t>
      </w:r>
    </w:p>
    <w:p w14:paraId="431FEAE3" w14:textId="6CB63839" w:rsidR="00DE150E" w:rsidRDefault="00DE150E" w:rsidP="00DE15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gauss’ Law to find the electric field inside and outside of a charged insulating sphere.</w:t>
      </w:r>
    </w:p>
    <w:p w14:paraId="2597DDF7" w14:textId="616A3710" w:rsidR="00DE150E" w:rsidRDefault="00DE150E" w:rsidP="00DE15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the electric field due a very large, charged, thin plastic sheet. What will change if two such sheets are taken together? </w:t>
      </w:r>
    </w:p>
    <w:p w14:paraId="42CF53AD" w14:textId="25989EBF" w:rsidR="00DE150E" w:rsidRDefault="00DE150E" w:rsidP="00DE15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do you mean by </w:t>
      </w:r>
      <w:r w:rsidR="00B81E02">
        <w:rPr>
          <w:lang w:val="en-US"/>
        </w:rPr>
        <w:t>Electric Potential? Use concept of electric potential energy to write an expression for the electric potential due to a point charge.</w:t>
      </w:r>
    </w:p>
    <w:p w14:paraId="6B0EBC3B" w14:textId="32121A5E" w:rsidR="00B81E02" w:rsidRDefault="00B81E02" w:rsidP="00DE15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Biot</w:t>
      </w:r>
      <w:proofErr w:type="spellEnd"/>
      <w:r>
        <w:rPr>
          <w:lang w:val="en-US"/>
        </w:rPr>
        <w:t>-Savart law? Use it to find out the magnetic field at a point on the axis of a circular current loop.</w:t>
      </w:r>
    </w:p>
    <w:p w14:paraId="7B8A5E9D" w14:textId="537E5595" w:rsidR="00B81E02" w:rsidRDefault="00B81E02" w:rsidP="00DE15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 Ampere’s law and use it to find the magnetic field due to a very long straight current carrying wire.</w:t>
      </w:r>
    </w:p>
    <w:p w14:paraId="30A61018" w14:textId="2181EF03" w:rsidR="00B81E02" w:rsidRDefault="00B81E02" w:rsidP="00DE15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Ampere’s law to find the magnetic field inside a solenoid.</w:t>
      </w:r>
    </w:p>
    <w:p w14:paraId="10BB142B" w14:textId="70D52727" w:rsidR="00B81E02" w:rsidRDefault="0022470D" w:rsidP="00DE15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do you mean by motional EMF? Using Faraday’s experiment, establish expression for Faraday’s law of electromagnetic induction.</w:t>
      </w:r>
    </w:p>
    <w:p w14:paraId="3C4BF9DB" w14:textId="7F38E295" w:rsidR="0022470D" w:rsidRDefault="0022470D" w:rsidP="00DE15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Lenz’s law? Explain how it supports conservation of energy?</w:t>
      </w:r>
    </w:p>
    <w:p w14:paraId="44597C31" w14:textId="792C7C0D" w:rsidR="0022470D" w:rsidRDefault="0022470D" w:rsidP="00DE15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do you mean by Displacement current? Discuss the modified Ampere’s law.</w:t>
      </w:r>
    </w:p>
    <w:p w14:paraId="57C8B16E" w14:textId="65E9C98B" w:rsidR="0022470D" w:rsidRDefault="0022470D" w:rsidP="00DE15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Derive Maxwell’s equation in differential form.</w:t>
      </w:r>
    </w:p>
    <w:p w14:paraId="54E5C59E" w14:textId="5329EE88" w:rsidR="0022470D" w:rsidRPr="0062520F" w:rsidRDefault="0062520F" w:rsidP="00DE15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Prove that the speed of electromagnetic waves in free space is </w:t>
      </w:r>
      <m:oMath>
        <m:f>
          <m:fPr>
            <m:type m:val="skw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e>
            </m:rad>
          </m:den>
        </m:f>
      </m:oMath>
      <w:r>
        <w:rPr>
          <w:rFonts w:eastAsiaTheme="minorEastAsia"/>
          <w:lang w:val="en-US"/>
        </w:rPr>
        <w:t xml:space="preserve"> , where symbols have their usual meanings.</w:t>
      </w:r>
    </w:p>
    <w:p w14:paraId="0AB0C70E" w14:textId="034ED5FC" w:rsidR="0062520F" w:rsidRPr="00DE150E" w:rsidRDefault="0062520F" w:rsidP="00DE15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Use maxwell’s equations to prove the transverse nature of electromagnetic waves.</w:t>
      </w:r>
    </w:p>
    <w:sectPr w:rsidR="0062520F" w:rsidRPr="00DE15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538BF"/>
    <w:multiLevelType w:val="hybridMultilevel"/>
    <w:tmpl w:val="7A1279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ACA"/>
    <w:rsid w:val="0022470D"/>
    <w:rsid w:val="003922E8"/>
    <w:rsid w:val="00404719"/>
    <w:rsid w:val="0062520F"/>
    <w:rsid w:val="00A1233C"/>
    <w:rsid w:val="00B81E02"/>
    <w:rsid w:val="00D86ACA"/>
    <w:rsid w:val="00DE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481CB"/>
  <w15:chartTrackingRefBased/>
  <w15:docId w15:val="{5F9BF93B-C05F-407F-A480-BD7FACDF0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5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52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Munendra Singh</dc:creator>
  <cp:keywords/>
  <dc:description/>
  <cp:lastModifiedBy>Munendra Singh</cp:lastModifiedBy>
  <cp:revision>3</cp:revision>
  <dcterms:created xsi:type="dcterms:W3CDTF">2021-12-17T10:31:00Z</dcterms:created>
  <dcterms:modified xsi:type="dcterms:W3CDTF">2021-12-17T10:53:00Z</dcterms:modified>
</cp:coreProperties>
</file>