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F255" w14:textId="420D1FE4" w:rsidR="005439A8" w:rsidRDefault="00986132">
      <w:r>
        <w:t>Ejercicio Empresa</w:t>
      </w:r>
    </w:p>
    <w:p w14:paraId="4490411D" w14:textId="77777777" w:rsidR="00986132" w:rsidRPr="00986132" w:rsidRDefault="00986132" w:rsidP="00986132">
      <w:pPr>
        <w:shd w:val="clear" w:color="auto" w:fill="F4F4F4"/>
        <w:spacing w:line="257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 xml:space="preserve">Necesitamos realizar un programa para almacenar la información de los empleados del departamento comercial de una empresa. Para cada empleado se deberá conocer el </w:t>
      </w:r>
      <w:proofErr w:type="spellStart"/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dni</w:t>
      </w:r>
      <w:proofErr w:type="spellEnd"/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, el nombre, la cifra de ventas y el mes.</w:t>
      </w:r>
    </w:p>
    <w:p w14:paraId="6D1EDE82" w14:textId="77777777" w:rsidR="00986132" w:rsidRPr="00986132" w:rsidRDefault="00986132" w:rsidP="00986132">
      <w:pPr>
        <w:shd w:val="clear" w:color="auto" w:fill="F4F4F4"/>
        <w:spacing w:after="0" w:line="257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El programa debe mostrar un menú que permita:</w:t>
      </w:r>
    </w:p>
    <w:p w14:paraId="544B0D6C" w14:textId="77777777" w:rsidR="00986132" w:rsidRPr="00986132" w:rsidRDefault="00986132" w:rsidP="00986132">
      <w:pPr>
        <w:numPr>
          <w:ilvl w:val="0"/>
          <w:numId w:val="1"/>
        </w:numPr>
        <w:shd w:val="clear" w:color="auto" w:fill="F4F4F4"/>
        <w:spacing w:after="0" w:line="257" w:lineRule="atLeast"/>
        <w:ind w:left="726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Añadir un empleado a la lista:</w:t>
      </w:r>
    </w:p>
    <w:p w14:paraId="5E4ECD29" w14:textId="77777777" w:rsidR="00986132" w:rsidRPr="00986132" w:rsidRDefault="00986132" w:rsidP="00986132">
      <w:pPr>
        <w:numPr>
          <w:ilvl w:val="1"/>
          <w:numId w:val="2"/>
        </w:numPr>
        <w:shd w:val="clear" w:color="auto" w:fill="F4F4F4"/>
        <w:spacing w:after="0" w:line="257" w:lineRule="atLeast"/>
        <w:ind w:left="1464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 xml:space="preserve">Se deberá solicitar el </w:t>
      </w:r>
      <w:proofErr w:type="spellStart"/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dni</w:t>
      </w:r>
      <w:proofErr w:type="spellEnd"/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, el nombre, la cifra de ventas y el mes.</w:t>
      </w:r>
    </w:p>
    <w:p w14:paraId="10219170" w14:textId="77777777" w:rsidR="00986132" w:rsidRPr="00986132" w:rsidRDefault="00986132" w:rsidP="00986132">
      <w:pPr>
        <w:numPr>
          <w:ilvl w:val="1"/>
          <w:numId w:val="2"/>
        </w:numPr>
        <w:shd w:val="clear" w:color="auto" w:fill="F4F4F4"/>
        <w:spacing w:after="0" w:line="257" w:lineRule="atLeast"/>
        <w:ind w:left="1464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 xml:space="preserve">Se deberá controlar que la lista no contenga ya dicho </w:t>
      </w:r>
      <w:proofErr w:type="spellStart"/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dni</w:t>
      </w:r>
      <w:proofErr w:type="spellEnd"/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.</w:t>
      </w:r>
    </w:p>
    <w:p w14:paraId="72D52C9B" w14:textId="77777777" w:rsidR="00986132" w:rsidRPr="00986132" w:rsidRDefault="00986132" w:rsidP="00986132">
      <w:pPr>
        <w:numPr>
          <w:ilvl w:val="1"/>
          <w:numId w:val="2"/>
        </w:numPr>
        <w:shd w:val="clear" w:color="auto" w:fill="F4F4F4"/>
        <w:spacing w:after="0" w:line="257" w:lineRule="atLeast"/>
        <w:ind w:left="1464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Se deberá controlar que la cifra sea un número positivo y el mes un entero entre 1 y 12.</w:t>
      </w:r>
    </w:p>
    <w:p w14:paraId="771D3BFA" w14:textId="77777777" w:rsidR="00986132" w:rsidRPr="00986132" w:rsidRDefault="00986132" w:rsidP="00986132">
      <w:pPr>
        <w:numPr>
          <w:ilvl w:val="0"/>
          <w:numId w:val="2"/>
        </w:numPr>
        <w:shd w:val="clear" w:color="auto" w:fill="F4F4F4"/>
        <w:spacing w:after="0" w:line="257" w:lineRule="atLeast"/>
        <w:ind w:left="726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Modificar la cifra de ventas del empleado:</w:t>
      </w:r>
    </w:p>
    <w:p w14:paraId="3792E7D2" w14:textId="77777777" w:rsidR="00986132" w:rsidRPr="00986132" w:rsidRDefault="00986132" w:rsidP="00986132">
      <w:pPr>
        <w:numPr>
          <w:ilvl w:val="1"/>
          <w:numId w:val="3"/>
        </w:numPr>
        <w:shd w:val="clear" w:color="auto" w:fill="F4F4F4"/>
        <w:spacing w:after="0" w:line="257" w:lineRule="atLeast"/>
        <w:ind w:left="1464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 xml:space="preserve">Se solicitará el </w:t>
      </w:r>
      <w:proofErr w:type="spellStart"/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dni</w:t>
      </w:r>
      <w:proofErr w:type="spellEnd"/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,</w:t>
      </w:r>
    </w:p>
    <w:p w14:paraId="19D442D3" w14:textId="77777777" w:rsidR="00986132" w:rsidRPr="00986132" w:rsidRDefault="00986132" w:rsidP="00986132">
      <w:pPr>
        <w:numPr>
          <w:ilvl w:val="2"/>
          <w:numId w:val="3"/>
        </w:numPr>
        <w:shd w:val="clear" w:color="auto" w:fill="F4F4F4"/>
        <w:spacing w:after="0" w:line="257" w:lineRule="atLeast"/>
        <w:ind w:left="2214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 xml:space="preserve">Si el </w:t>
      </w:r>
      <w:proofErr w:type="spellStart"/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dni</w:t>
      </w:r>
      <w:proofErr w:type="spellEnd"/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 xml:space="preserve"> no existe en la lista se mostrará un mensaje indicándolo.</w:t>
      </w:r>
    </w:p>
    <w:p w14:paraId="7F1462D4" w14:textId="77777777" w:rsidR="00986132" w:rsidRPr="00986132" w:rsidRDefault="00986132" w:rsidP="00986132">
      <w:pPr>
        <w:numPr>
          <w:ilvl w:val="2"/>
          <w:numId w:val="3"/>
        </w:numPr>
        <w:shd w:val="clear" w:color="auto" w:fill="F4F4F4"/>
        <w:spacing w:after="0" w:line="257" w:lineRule="atLeast"/>
        <w:ind w:left="2214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 xml:space="preserve">Si el </w:t>
      </w:r>
      <w:proofErr w:type="spellStart"/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dni</w:t>
      </w:r>
      <w:proofErr w:type="spellEnd"/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 xml:space="preserve"> existe, se solicitarán: la nueva cifra de ventas y el nuevo mes.</w:t>
      </w:r>
    </w:p>
    <w:p w14:paraId="4C205879" w14:textId="77777777" w:rsidR="00986132" w:rsidRPr="00986132" w:rsidRDefault="00986132" w:rsidP="00986132">
      <w:pPr>
        <w:numPr>
          <w:ilvl w:val="2"/>
          <w:numId w:val="3"/>
        </w:numPr>
        <w:shd w:val="clear" w:color="auto" w:fill="F4F4F4"/>
        <w:spacing w:after="0" w:line="257" w:lineRule="atLeast"/>
        <w:ind w:left="2214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Se deberá controlar que la cifra sea un número positivo y el mes un entero entre 1 y 12.</w:t>
      </w:r>
    </w:p>
    <w:p w14:paraId="0FEF04BC" w14:textId="77777777" w:rsidR="00986132" w:rsidRPr="00986132" w:rsidRDefault="00986132" w:rsidP="00986132">
      <w:pPr>
        <w:numPr>
          <w:ilvl w:val="0"/>
          <w:numId w:val="3"/>
        </w:numPr>
        <w:shd w:val="clear" w:color="auto" w:fill="F4F4F4"/>
        <w:spacing w:after="0" w:line="257" w:lineRule="atLeast"/>
        <w:ind w:left="726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Mostrar la lista de empleados.</w:t>
      </w:r>
    </w:p>
    <w:p w14:paraId="5F954D8D" w14:textId="77777777" w:rsidR="00986132" w:rsidRPr="00986132" w:rsidRDefault="00986132" w:rsidP="00986132">
      <w:pPr>
        <w:numPr>
          <w:ilvl w:val="0"/>
          <w:numId w:val="3"/>
        </w:numPr>
        <w:shd w:val="clear" w:color="auto" w:fill="F4F4F4"/>
        <w:spacing w:after="0" w:line="257" w:lineRule="atLeast"/>
        <w:ind w:left="726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Indicar el empleado del mes:</w:t>
      </w:r>
    </w:p>
    <w:p w14:paraId="7DCD0F55" w14:textId="77777777" w:rsidR="00986132" w:rsidRPr="00986132" w:rsidRDefault="00986132" w:rsidP="00986132">
      <w:pPr>
        <w:numPr>
          <w:ilvl w:val="1"/>
          <w:numId w:val="4"/>
        </w:numPr>
        <w:shd w:val="clear" w:color="auto" w:fill="F4F4F4"/>
        <w:spacing w:after="0" w:line="257" w:lineRule="atLeast"/>
        <w:ind w:left="1464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Solicitar el mes</w:t>
      </w:r>
    </w:p>
    <w:p w14:paraId="3ED22C69" w14:textId="77777777" w:rsidR="00986132" w:rsidRPr="00986132" w:rsidRDefault="00986132" w:rsidP="00986132">
      <w:pPr>
        <w:numPr>
          <w:ilvl w:val="2"/>
          <w:numId w:val="4"/>
        </w:numPr>
        <w:shd w:val="clear" w:color="auto" w:fill="F4F4F4"/>
        <w:spacing w:after="0" w:line="257" w:lineRule="atLeast"/>
        <w:ind w:left="2214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Se deberá controlar que el mes introducido sea válido: entero entre 1 y 12</w:t>
      </w:r>
    </w:p>
    <w:p w14:paraId="1FFE8DCA" w14:textId="77777777" w:rsidR="00986132" w:rsidRPr="00986132" w:rsidRDefault="00986132" w:rsidP="00986132">
      <w:pPr>
        <w:numPr>
          <w:ilvl w:val="2"/>
          <w:numId w:val="4"/>
        </w:numPr>
        <w:shd w:val="clear" w:color="auto" w:fill="F4F4F4"/>
        <w:spacing w:after="0" w:line="257" w:lineRule="atLeast"/>
        <w:ind w:left="2214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Si no hay datos para el mes se mostrará un mensaje indicándolo</w:t>
      </w:r>
    </w:p>
    <w:p w14:paraId="03924977" w14:textId="77777777" w:rsidR="00986132" w:rsidRPr="00986132" w:rsidRDefault="00986132" w:rsidP="00986132">
      <w:pPr>
        <w:numPr>
          <w:ilvl w:val="2"/>
          <w:numId w:val="4"/>
        </w:numPr>
        <w:shd w:val="clear" w:color="auto" w:fill="F4F4F4"/>
        <w:spacing w:after="0" w:line="257" w:lineRule="atLeast"/>
        <w:ind w:left="2214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En caso contrario se mostrarán los datos del empleado que en dicho mes tenga la cifra más alta.</w:t>
      </w:r>
    </w:p>
    <w:p w14:paraId="1E190DDC" w14:textId="77777777" w:rsidR="00986132" w:rsidRPr="00986132" w:rsidRDefault="00986132" w:rsidP="00986132">
      <w:pPr>
        <w:numPr>
          <w:ilvl w:val="0"/>
          <w:numId w:val="4"/>
        </w:numPr>
        <w:shd w:val="clear" w:color="auto" w:fill="F4F4F4"/>
        <w:spacing w:after="0" w:line="257" w:lineRule="atLeast"/>
        <w:ind w:left="726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Salir del programa</w:t>
      </w:r>
    </w:p>
    <w:p w14:paraId="42356A2B" w14:textId="77777777" w:rsidR="00986132" w:rsidRPr="00986132" w:rsidRDefault="00986132" w:rsidP="00986132">
      <w:pPr>
        <w:shd w:val="clear" w:color="auto" w:fill="F4F4F4"/>
        <w:spacing w:after="0" w:line="257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 </w:t>
      </w:r>
    </w:p>
    <w:p w14:paraId="1636C4C5" w14:textId="77777777" w:rsidR="00986132" w:rsidRPr="00986132" w:rsidRDefault="00986132" w:rsidP="00986132">
      <w:pPr>
        <w:shd w:val="clear" w:color="auto" w:fill="F4F4F4"/>
        <w:spacing w:after="0" w:line="257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Controlar los datos introducidos con excepciones:</w:t>
      </w:r>
    </w:p>
    <w:p w14:paraId="4E27888A" w14:textId="77777777" w:rsidR="00986132" w:rsidRPr="00986132" w:rsidRDefault="00986132" w:rsidP="00986132">
      <w:pPr>
        <w:numPr>
          <w:ilvl w:val="0"/>
          <w:numId w:val="5"/>
        </w:numPr>
        <w:shd w:val="clear" w:color="auto" w:fill="F4F4F4"/>
        <w:spacing w:after="0" w:line="257" w:lineRule="atLeast"/>
        <w:ind w:left="726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La opción introducida para indicar la acción a llevar a cabo debe encontrarse entre las opciones indicadas.</w:t>
      </w:r>
    </w:p>
    <w:p w14:paraId="5DAE0134" w14:textId="77777777" w:rsidR="00986132" w:rsidRPr="00986132" w:rsidRDefault="00986132" w:rsidP="00986132">
      <w:pPr>
        <w:numPr>
          <w:ilvl w:val="0"/>
          <w:numId w:val="5"/>
        </w:numPr>
        <w:shd w:val="clear" w:color="auto" w:fill="F4F4F4"/>
        <w:spacing w:after="0" w:line="257" w:lineRule="atLeast"/>
        <w:ind w:left="726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La cifra sea un número positivo y el mes un entero entre 1 y 12.</w:t>
      </w:r>
    </w:p>
    <w:p w14:paraId="77711762" w14:textId="77777777" w:rsidR="00986132" w:rsidRPr="00986132" w:rsidRDefault="00986132" w:rsidP="00986132">
      <w:pPr>
        <w:shd w:val="clear" w:color="auto" w:fill="F4F4F4"/>
        <w:spacing w:after="0" w:line="257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 </w:t>
      </w:r>
    </w:p>
    <w:p w14:paraId="489AEF3B" w14:textId="77777777" w:rsidR="00986132" w:rsidRPr="00986132" w:rsidRDefault="00986132" w:rsidP="00986132">
      <w:pPr>
        <w:shd w:val="clear" w:color="auto" w:fill="F4F4F4"/>
        <w:spacing w:after="0" w:line="257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mic Sans MS" w:eastAsia="Times New Roman" w:hAnsi="Comic Sans MS" w:cs="Times New Roman"/>
          <w:color w:val="111111"/>
          <w:sz w:val="24"/>
          <w:szCs w:val="24"/>
          <w:bdr w:val="none" w:sz="0" w:space="0" w:color="auto" w:frame="1"/>
          <w:lang w:eastAsia="es-ES"/>
        </w:rPr>
        <w:t>Ejemplo de ejecución:</w:t>
      </w:r>
    </w:p>
    <w:p w14:paraId="7AD8822C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** Mantenimiento de cifras de ventas del departamento comercial **</w:t>
      </w:r>
    </w:p>
    <w:p w14:paraId="5F06C6B9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Indica la acción que deseas realizar:</w:t>
      </w:r>
    </w:p>
    <w:p w14:paraId="2202810C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bookmarkStart w:id="0" w:name="_Hlk35763853"/>
      <w:bookmarkEnd w:id="0"/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1 – para añadir datos</w:t>
      </w:r>
    </w:p>
    <w:p w14:paraId="551D7B08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2 – para modificar datos</w:t>
      </w:r>
    </w:p>
    <w:p w14:paraId="6705BB4B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3 – para mostrar el listado</w:t>
      </w:r>
    </w:p>
    <w:p w14:paraId="61EF20D5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4 – para consultar el empleado del mes</w:t>
      </w:r>
    </w:p>
    <w:p w14:paraId="2DCB7D7F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5 – para salir de la aplicación</w:t>
      </w:r>
    </w:p>
    <w:p w14:paraId="729A3D1C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lastRenderedPageBreak/>
        <w:t>W</w:t>
      </w:r>
    </w:p>
    <w:p w14:paraId="2227626B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FF0000"/>
          <w:sz w:val="20"/>
          <w:szCs w:val="20"/>
          <w:bdr w:val="none" w:sz="0" w:space="0" w:color="auto" w:frame="1"/>
          <w:lang w:eastAsia="es-ES"/>
        </w:rPr>
        <w:t>La opción introducida no es válida</w:t>
      </w:r>
    </w:p>
    <w:p w14:paraId="5BF77777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FF0000"/>
          <w:sz w:val="20"/>
          <w:szCs w:val="20"/>
          <w:bdr w:val="none" w:sz="0" w:space="0" w:color="auto" w:frame="1"/>
          <w:lang w:eastAsia="es-ES"/>
        </w:rPr>
        <w:t> </w:t>
      </w:r>
    </w:p>
    <w:p w14:paraId="3FAEECD8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Indica la acción que deseas realizar:</w:t>
      </w:r>
    </w:p>
    <w:p w14:paraId="34C0E16D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1 – para añadir datos</w:t>
      </w:r>
    </w:p>
    <w:p w14:paraId="6694ECF6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2 – para modificar datos</w:t>
      </w:r>
    </w:p>
    <w:p w14:paraId="7A537573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3 – para mostrar el listado</w:t>
      </w:r>
    </w:p>
    <w:p w14:paraId="6ECDC60B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4 – para consultar el empleado del mes</w:t>
      </w:r>
    </w:p>
    <w:p w14:paraId="67338B34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5 – para salir de la aplicación</w:t>
      </w:r>
    </w:p>
    <w:p w14:paraId="3F7049CB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8</w:t>
      </w:r>
    </w:p>
    <w:p w14:paraId="51CBCCE8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FF0000"/>
          <w:sz w:val="20"/>
          <w:szCs w:val="20"/>
          <w:bdr w:val="none" w:sz="0" w:space="0" w:color="auto" w:frame="1"/>
          <w:lang w:eastAsia="es-ES"/>
        </w:rPr>
        <w:t>La opción introducida no es válida</w:t>
      </w:r>
    </w:p>
    <w:p w14:paraId="1280CA28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FF0000"/>
          <w:sz w:val="20"/>
          <w:szCs w:val="20"/>
          <w:bdr w:val="none" w:sz="0" w:space="0" w:color="auto" w:frame="1"/>
          <w:lang w:eastAsia="es-ES"/>
        </w:rPr>
        <w:t> </w:t>
      </w:r>
    </w:p>
    <w:p w14:paraId="71D82D41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Indica la acción que deseas realizar:</w:t>
      </w:r>
    </w:p>
    <w:p w14:paraId="0D4D16D2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1 – para añadir datos</w:t>
      </w:r>
    </w:p>
    <w:p w14:paraId="617121AC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2 – para modificar datos</w:t>
      </w:r>
    </w:p>
    <w:p w14:paraId="4C25A3D7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3 – para mostrar el listado</w:t>
      </w:r>
    </w:p>
    <w:p w14:paraId="5B0B5F92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4 – para consultar el empleado del mes</w:t>
      </w:r>
    </w:p>
    <w:p w14:paraId="5E5E5687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5 – para salir de la aplicación</w:t>
      </w:r>
    </w:p>
    <w:p w14:paraId="642A67DC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1</w:t>
      </w:r>
    </w:p>
    <w:p w14:paraId="49DF5590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 </w:t>
      </w:r>
    </w:p>
    <w:p w14:paraId="17E24BB5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 xml:space="preserve">Introduce el </w:t>
      </w:r>
      <w:proofErr w:type="spellStart"/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dni</w:t>
      </w:r>
      <w:proofErr w:type="spellEnd"/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 xml:space="preserve"> del empleado a registrar</w:t>
      </w:r>
    </w:p>
    <w:p w14:paraId="5F7F22CA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12345678B</w:t>
      </w:r>
    </w:p>
    <w:p w14:paraId="2B667687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 </w:t>
      </w:r>
    </w:p>
    <w:p w14:paraId="14DDD60A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Introduce el nombre</w:t>
      </w:r>
    </w:p>
    <w:p w14:paraId="1D68EB91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Juan García</w:t>
      </w:r>
    </w:p>
    <w:p w14:paraId="5D21DA6A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 </w:t>
      </w:r>
    </w:p>
    <w:p w14:paraId="76C4EBF2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Introduce el mes</w:t>
      </w:r>
    </w:p>
    <w:p w14:paraId="7B9CA224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A</w:t>
      </w:r>
    </w:p>
    <w:p w14:paraId="43052967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FF0000"/>
          <w:sz w:val="20"/>
          <w:szCs w:val="20"/>
          <w:bdr w:val="none" w:sz="0" w:space="0" w:color="auto" w:frame="1"/>
          <w:lang w:eastAsia="es-ES"/>
        </w:rPr>
        <w:t>El valor introducido no es válido, debe ser entero</w:t>
      </w:r>
    </w:p>
    <w:p w14:paraId="381224AB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 </w:t>
      </w:r>
    </w:p>
    <w:p w14:paraId="2B157C34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Introduce el mes</w:t>
      </w:r>
    </w:p>
    <w:p w14:paraId="724AA6B0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23</w:t>
      </w:r>
    </w:p>
    <w:p w14:paraId="34E998F0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FF0000"/>
          <w:sz w:val="20"/>
          <w:szCs w:val="20"/>
          <w:bdr w:val="none" w:sz="0" w:space="0" w:color="auto" w:frame="1"/>
          <w:lang w:eastAsia="es-ES"/>
        </w:rPr>
        <w:t>El valor introducido no es válido, debe estar entre 1 y 12</w:t>
      </w:r>
    </w:p>
    <w:p w14:paraId="009CF15A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 </w:t>
      </w:r>
    </w:p>
    <w:p w14:paraId="1FE3CC16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Introduce el mes</w:t>
      </w:r>
    </w:p>
    <w:p w14:paraId="011918ED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3</w:t>
      </w:r>
    </w:p>
    <w:p w14:paraId="3ADDEC2A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 </w:t>
      </w:r>
    </w:p>
    <w:p w14:paraId="6EB9E1F5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Introduce la cifra de ventas</w:t>
      </w:r>
    </w:p>
    <w:p w14:paraId="6C1E67C4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145000.4</w:t>
      </w:r>
    </w:p>
    <w:p w14:paraId="657FBC78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 </w:t>
      </w:r>
    </w:p>
    <w:p w14:paraId="706E2194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Indica la acción que deseas realizar:</w:t>
      </w:r>
    </w:p>
    <w:p w14:paraId="4C0B30BD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1 – para añadir datos</w:t>
      </w:r>
    </w:p>
    <w:p w14:paraId="645993CE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2 – para modificar datos</w:t>
      </w:r>
    </w:p>
    <w:p w14:paraId="5B883B2C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3 – para mostrar el listado</w:t>
      </w:r>
    </w:p>
    <w:p w14:paraId="1452F20F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4 – para consultar el empleado del mes</w:t>
      </w:r>
    </w:p>
    <w:p w14:paraId="4D1CF294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5 – para salir de la aplicación</w:t>
      </w:r>
    </w:p>
    <w:p w14:paraId="6A92FC64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1</w:t>
      </w:r>
    </w:p>
    <w:p w14:paraId="23E9865C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 </w:t>
      </w:r>
    </w:p>
    <w:p w14:paraId="50D43ED4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 xml:space="preserve">Introduce el </w:t>
      </w:r>
      <w:proofErr w:type="spellStart"/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dni</w:t>
      </w:r>
      <w:proofErr w:type="spellEnd"/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 xml:space="preserve"> del empleado a registrar</w:t>
      </w:r>
    </w:p>
    <w:p w14:paraId="797B28D3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12345678B</w:t>
      </w:r>
    </w:p>
    <w:p w14:paraId="04DA1061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FF0000"/>
          <w:sz w:val="20"/>
          <w:szCs w:val="20"/>
          <w:bdr w:val="none" w:sz="0" w:space="0" w:color="auto" w:frame="1"/>
          <w:lang w:eastAsia="es-ES"/>
        </w:rPr>
        <w:t xml:space="preserve">El </w:t>
      </w:r>
      <w:proofErr w:type="spellStart"/>
      <w:r w:rsidRPr="00986132">
        <w:rPr>
          <w:rFonts w:ascii="Consolas" w:eastAsia="Times New Roman" w:hAnsi="Consolas" w:cs="Times New Roman"/>
          <w:color w:val="FF0000"/>
          <w:sz w:val="20"/>
          <w:szCs w:val="20"/>
          <w:bdr w:val="none" w:sz="0" w:space="0" w:color="auto" w:frame="1"/>
          <w:lang w:eastAsia="es-ES"/>
        </w:rPr>
        <w:t>dni</w:t>
      </w:r>
      <w:proofErr w:type="spellEnd"/>
      <w:r w:rsidRPr="00986132">
        <w:rPr>
          <w:rFonts w:ascii="Consolas" w:eastAsia="Times New Roman" w:hAnsi="Consolas" w:cs="Times New Roman"/>
          <w:color w:val="FF0000"/>
          <w:sz w:val="20"/>
          <w:szCs w:val="20"/>
          <w:bdr w:val="none" w:sz="0" w:space="0" w:color="auto" w:frame="1"/>
          <w:lang w:eastAsia="es-ES"/>
        </w:rPr>
        <w:t xml:space="preserve"> introducido ya existe en la lista</w:t>
      </w:r>
    </w:p>
    <w:p w14:paraId="3CB3181B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 </w:t>
      </w:r>
    </w:p>
    <w:p w14:paraId="3DB0867F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 xml:space="preserve">Introduce el </w:t>
      </w:r>
      <w:proofErr w:type="spellStart"/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dni</w:t>
      </w:r>
      <w:proofErr w:type="spellEnd"/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 xml:space="preserve"> del empleado a registrar</w:t>
      </w:r>
    </w:p>
    <w:p w14:paraId="382482F0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12345678H</w:t>
      </w:r>
    </w:p>
    <w:p w14:paraId="6BC011FE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 </w:t>
      </w:r>
    </w:p>
    <w:p w14:paraId="427F3130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Introduce el nombre</w:t>
      </w:r>
    </w:p>
    <w:p w14:paraId="248ED847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 xml:space="preserve">Pedro </w:t>
      </w:r>
      <w:proofErr w:type="spellStart"/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Pacual</w:t>
      </w:r>
      <w:proofErr w:type="spellEnd"/>
    </w:p>
    <w:p w14:paraId="170BED78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 </w:t>
      </w:r>
    </w:p>
    <w:p w14:paraId="3FA1C79F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Introduce el mes</w:t>
      </w:r>
    </w:p>
    <w:p w14:paraId="3C73ECFD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lastRenderedPageBreak/>
        <w:t>4</w:t>
      </w:r>
    </w:p>
    <w:p w14:paraId="465771AA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 </w:t>
      </w:r>
    </w:p>
    <w:p w14:paraId="23B052BD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Introduce la cifra de ventas</w:t>
      </w:r>
    </w:p>
    <w:p w14:paraId="3E62D72E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223000.7</w:t>
      </w:r>
    </w:p>
    <w:p w14:paraId="70E5D43A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 </w:t>
      </w:r>
    </w:p>
    <w:p w14:paraId="3C0BB114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Indica la acción que deseas realizar:</w:t>
      </w:r>
    </w:p>
    <w:p w14:paraId="2795176C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1 – para añadir datos</w:t>
      </w:r>
    </w:p>
    <w:p w14:paraId="1DB044D5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2 – para modificar datos</w:t>
      </w:r>
    </w:p>
    <w:p w14:paraId="0E4D5482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3 – para mostrar el listado</w:t>
      </w:r>
    </w:p>
    <w:p w14:paraId="47AFAA63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4 – para consultar el empleado del mes</w:t>
      </w:r>
    </w:p>
    <w:p w14:paraId="3928636B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5 – para salir de la aplicación</w:t>
      </w:r>
    </w:p>
    <w:p w14:paraId="5D7AD656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2</w:t>
      </w:r>
    </w:p>
    <w:p w14:paraId="4C7D929C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 </w:t>
      </w:r>
    </w:p>
    <w:p w14:paraId="086E3DB2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 xml:space="preserve">Introduce el </w:t>
      </w:r>
      <w:proofErr w:type="spellStart"/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dni</w:t>
      </w:r>
      <w:proofErr w:type="spellEnd"/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 xml:space="preserve"> del empleado a modificar</w:t>
      </w:r>
    </w:p>
    <w:p w14:paraId="08419309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12345678H</w:t>
      </w:r>
    </w:p>
    <w:p w14:paraId="56B26AAE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 </w:t>
      </w:r>
    </w:p>
    <w:p w14:paraId="15B367B6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Introduce el mes</w:t>
      </w:r>
    </w:p>
    <w:p w14:paraId="1E9E6412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3</w:t>
      </w:r>
    </w:p>
    <w:p w14:paraId="3D71CDCC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 </w:t>
      </w:r>
    </w:p>
    <w:p w14:paraId="51F0DAFB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Introduce la cifra de ventas</w:t>
      </w:r>
    </w:p>
    <w:p w14:paraId="200DC127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224500.7</w:t>
      </w:r>
    </w:p>
    <w:p w14:paraId="4AB7B335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 </w:t>
      </w:r>
    </w:p>
    <w:p w14:paraId="0462E162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Indica la acción que deseas realizar:</w:t>
      </w:r>
    </w:p>
    <w:p w14:paraId="606D1A02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1 – para añadir datos</w:t>
      </w:r>
    </w:p>
    <w:p w14:paraId="548B9B69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2 – para modificar datos</w:t>
      </w:r>
    </w:p>
    <w:p w14:paraId="0AD5FF70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3 – para mostrar el listado</w:t>
      </w:r>
    </w:p>
    <w:p w14:paraId="4EB51B91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4 – para consultar el empleado del mes</w:t>
      </w:r>
    </w:p>
    <w:p w14:paraId="14EF6624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5 – para salir de la aplicación</w:t>
      </w:r>
    </w:p>
    <w:p w14:paraId="3F2E2C19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3</w:t>
      </w:r>
    </w:p>
    <w:p w14:paraId="695E9DAF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 </w:t>
      </w:r>
    </w:p>
    <w:p w14:paraId="6DD44446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** Lista de empleados **</w:t>
      </w:r>
    </w:p>
    <w:p w14:paraId="034C1B62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111111"/>
          <w:sz w:val="20"/>
          <w:szCs w:val="20"/>
          <w:bdr w:val="none" w:sz="0" w:space="0" w:color="auto" w:frame="1"/>
          <w:lang w:eastAsia="es-ES"/>
        </w:rPr>
        <w:t>12345678B – Juan García – mes: 3 - 145000.4</w:t>
      </w:r>
    </w:p>
    <w:p w14:paraId="19C32C16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111111"/>
          <w:sz w:val="20"/>
          <w:szCs w:val="20"/>
          <w:bdr w:val="none" w:sz="0" w:space="0" w:color="auto" w:frame="1"/>
          <w:lang w:eastAsia="es-ES"/>
        </w:rPr>
        <w:t>12345678H – Pedro Pascual – mes: 3 - 224500.7</w:t>
      </w:r>
    </w:p>
    <w:p w14:paraId="6F7F0549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 </w:t>
      </w:r>
    </w:p>
    <w:p w14:paraId="76FAA253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Indica la acción que deseas realizar:</w:t>
      </w:r>
    </w:p>
    <w:p w14:paraId="08323E12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1 – para añadir datos</w:t>
      </w:r>
    </w:p>
    <w:p w14:paraId="0A83EC05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2 – para modificar datos</w:t>
      </w:r>
    </w:p>
    <w:p w14:paraId="02022721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3 – para mostrar el listado</w:t>
      </w:r>
    </w:p>
    <w:p w14:paraId="27A3D004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4 – para consultar el empleado del mes</w:t>
      </w:r>
    </w:p>
    <w:p w14:paraId="526FF7AE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5 – para salir de la aplicación</w:t>
      </w:r>
    </w:p>
    <w:p w14:paraId="2C7DB0F8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4</w:t>
      </w:r>
    </w:p>
    <w:p w14:paraId="6CFADD01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 </w:t>
      </w:r>
    </w:p>
    <w:p w14:paraId="6EFD5111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Introduce el mes</w:t>
      </w:r>
    </w:p>
    <w:p w14:paraId="071BF3FD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3</w:t>
      </w:r>
    </w:p>
    <w:p w14:paraId="566BD94C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 </w:t>
      </w:r>
    </w:p>
    <w:p w14:paraId="027C0EC8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111111"/>
          <w:sz w:val="20"/>
          <w:szCs w:val="20"/>
          <w:bdr w:val="none" w:sz="0" w:space="0" w:color="auto" w:frame="1"/>
          <w:lang w:eastAsia="es-ES"/>
        </w:rPr>
        <w:t>** El empleado del mes es:</w:t>
      </w:r>
    </w:p>
    <w:p w14:paraId="6C4FBDC9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111111"/>
          <w:sz w:val="20"/>
          <w:szCs w:val="20"/>
          <w:bdr w:val="none" w:sz="0" w:space="0" w:color="auto" w:frame="1"/>
          <w:lang w:eastAsia="es-ES"/>
        </w:rPr>
        <w:t>12345678H – Pedro Pascual – mes: 3 - 224500.7 **</w:t>
      </w:r>
    </w:p>
    <w:p w14:paraId="4A30AB87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 </w:t>
      </w:r>
    </w:p>
    <w:p w14:paraId="48312CFD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Indica la acción que deseas realizar:</w:t>
      </w:r>
    </w:p>
    <w:p w14:paraId="2197C2AC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1 – para añadir datos</w:t>
      </w:r>
    </w:p>
    <w:p w14:paraId="56141561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2 – para modificar datos</w:t>
      </w:r>
    </w:p>
    <w:p w14:paraId="5B84FC5C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3 – para mostrar el listado</w:t>
      </w:r>
    </w:p>
    <w:p w14:paraId="17D23243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4 – para consultar el empleado del mes</w:t>
      </w:r>
    </w:p>
    <w:p w14:paraId="75DEE9D6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5 – para salir de la aplicación</w:t>
      </w:r>
    </w:p>
    <w:p w14:paraId="03BDAB1C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C87D"/>
          <w:sz w:val="20"/>
          <w:szCs w:val="20"/>
          <w:bdr w:val="none" w:sz="0" w:space="0" w:color="auto" w:frame="1"/>
          <w:lang w:eastAsia="es-ES"/>
        </w:rPr>
        <w:t>5</w:t>
      </w:r>
    </w:p>
    <w:p w14:paraId="1E5A0819" w14:textId="77777777" w:rsidR="00986132" w:rsidRPr="00986132" w:rsidRDefault="00986132" w:rsidP="00986132">
      <w:pPr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98613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eastAsia="es-ES"/>
        </w:rPr>
        <w:t>** CERRANDO LA APLICACIÓN **</w:t>
      </w:r>
    </w:p>
    <w:p w14:paraId="0C8D5276" w14:textId="77777777" w:rsidR="00986132" w:rsidRDefault="00986132"/>
    <w:p w14:paraId="0EF5FEE6" w14:textId="0E406B30" w:rsidR="00986132" w:rsidRDefault="00986132"/>
    <w:p w14:paraId="585CDBAA" w14:textId="51969A6C" w:rsidR="00986132" w:rsidRDefault="00986132">
      <w:r>
        <w:lastRenderedPageBreak/>
        <w:t>Ejercicio Tetris</w:t>
      </w:r>
    </w:p>
    <w:p w14:paraId="3D7C0859" w14:textId="77777777" w:rsidR="00184859" w:rsidRPr="00184859" w:rsidRDefault="00184859" w:rsidP="00184859">
      <w:pPr>
        <w:shd w:val="clear" w:color="auto" w:fill="F4F4F4"/>
        <w:spacing w:line="257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 xml:space="preserve">Desarrollar un programa para almacenar en un </w:t>
      </w:r>
      <w:proofErr w:type="spellStart"/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>HashMap</w:t>
      </w:r>
      <w:proofErr w:type="spellEnd"/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 xml:space="preserve">, el </w:t>
      </w:r>
      <w:proofErr w:type="spellStart"/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>nick</w:t>
      </w:r>
      <w:proofErr w:type="spellEnd"/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 xml:space="preserve"> de usuario del Tetris junto con la puntuación conseguida en una partida.</w:t>
      </w:r>
    </w:p>
    <w:p w14:paraId="5A590849" w14:textId="77777777" w:rsidR="00184859" w:rsidRPr="00184859" w:rsidRDefault="00184859" w:rsidP="00184859">
      <w:pPr>
        <w:shd w:val="clear" w:color="auto" w:fill="F4F4F4"/>
        <w:spacing w:after="0" w:line="257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>El programa deberá mostrar un menú:</w:t>
      </w:r>
    </w:p>
    <w:p w14:paraId="249FBD13" w14:textId="77777777" w:rsidR="00184859" w:rsidRPr="00184859" w:rsidRDefault="00184859" w:rsidP="00184859">
      <w:pPr>
        <w:shd w:val="clear" w:color="auto" w:fill="F4F4F4"/>
        <w:spacing w:after="0" w:line="257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> </w:t>
      </w:r>
    </w:p>
    <w:p w14:paraId="1F25529A" w14:textId="77777777" w:rsidR="00184859" w:rsidRPr="00184859" w:rsidRDefault="00184859" w:rsidP="00184859">
      <w:pPr>
        <w:shd w:val="clear" w:color="auto" w:fill="F4F4F4"/>
        <w:spacing w:after="0" w:line="257" w:lineRule="atLeast"/>
        <w:ind w:firstLine="720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>Introduce:</w:t>
      </w:r>
    </w:p>
    <w:p w14:paraId="75DEA978" w14:textId="77777777" w:rsidR="00184859" w:rsidRPr="00184859" w:rsidRDefault="00184859" w:rsidP="00184859">
      <w:pPr>
        <w:shd w:val="clear" w:color="auto" w:fill="F4F4F4"/>
        <w:spacing w:after="0" w:line="257" w:lineRule="atLeast"/>
        <w:ind w:firstLine="720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>2 para mostrar las puntuaciones</w:t>
      </w:r>
    </w:p>
    <w:p w14:paraId="7A186464" w14:textId="77777777" w:rsidR="00184859" w:rsidRPr="00184859" w:rsidRDefault="00184859" w:rsidP="00184859">
      <w:pPr>
        <w:shd w:val="clear" w:color="auto" w:fill="F4F4F4"/>
        <w:spacing w:after="0" w:line="257" w:lineRule="atLeast"/>
        <w:ind w:firstLine="720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>1 para registrar un nuevo resultado</w:t>
      </w:r>
    </w:p>
    <w:p w14:paraId="14D03DA7" w14:textId="77777777" w:rsidR="00184859" w:rsidRPr="00184859" w:rsidRDefault="00184859" w:rsidP="00184859">
      <w:pPr>
        <w:shd w:val="clear" w:color="auto" w:fill="F4F4F4"/>
        <w:spacing w:after="0" w:line="257" w:lineRule="atLeast"/>
        <w:ind w:firstLine="720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>0 para salir del programa</w:t>
      </w:r>
    </w:p>
    <w:p w14:paraId="13D9E3BF" w14:textId="77777777" w:rsidR="00184859" w:rsidRPr="00184859" w:rsidRDefault="00184859" w:rsidP="00184859">
      <w:pPr>
        <w:shd w:val="clear" w:color="auto" w:fill="F4F4F4"/>
        <w:spacing w:after="0" w:line="257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> </w:t>
      </w:r>
    </w:p>
    <w:p w14:paraId="2902D315" w14:textId="77777777" w:rsidR="00184859" w:rsidRPr="00184859" w:rsidRDefault="00184859" w:rsidP="00184859">
      <w:pPr>
        <w:numPr>
          <w:ilvl w:val="0"/>
          <w:numId w:val="6"/>
        </w:numPr>
        <w:shd w:val="clear" w:color="auto" w:fill="F4F4F4"/>
        <w:spacing w:after="0" w:line="257" w:lineRule="atLeast"/>
        <w:ind w:left="726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 xml:space="preserve">Si se introduce un 2 se mostrarán los </w:t>
      </w:r>
      <w:proofErr w:type="spellStart"/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>nicks</w:t>
      </w:r>
      <w:proofErr w:type="spellEnd"/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 xml:space="preserve"> almacenados ordenados alfabéticamente junto a sus puntuaciones.</w:t>
      </w:r>
    </w:p>
    <w:p w14:paraId="6C68850C" w14:textId="77777777" w:rsidR="00184859" w:rsidRPr="00184859" w:rsidRDefault="00184859" w:rsidP="00184859">
      <w:pPr>
        <w:shd w:val="clear" w:color="auto" w:fill="F4F4F4"/>
        <w:spacing w:after="0" w:line="257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> </w:t>
      </w:r>
    </w:p>
    <w:p w14:paraId="00C514F3" w14:textId="77777777" w:rsidR="00184859" w:rsidRPr="00184859" w:rsidRDefault="00184859" w:rsidP="00184859">
      <w:pPr>
        <w:numPr>
          <w:ilvl w:val="0"/>
          <w:numId w:val="7"/>
        </w:numPr>
        <w:shd w:val="clear" w:color="auto" w:fill="F4F4F4"/>
        <w:spacing w:after="0" w:line="257" w:lineRule="atLeast"/>
        <w:ind w:left="726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>Si se introduce un 1, deberá solicitar el Nick y la puntuación.</w:t>
      </w:r>
    </w:p>
    <w:p w14:paraId="23C15DDC" w14:textId="77777777" w:rsidR="00184859" w:rsidRPr="00184859" w:rsidRDefault="00184859" w:rsidP="00184859">
      <w:pPr>
        <w:numPr>
          <w:ilvl w:val="1"/>
          <w:numId w:val="8"/>
        </w:numPr>
        <w:shd w:val="clear" w:color="auto" w:fill="F4F4F4"/>
        <w:spacing w:after="0" w:line="257" w:lineRule="atLeast"/>
        <w:ind w:left="1464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 xml:space="preserve">Si no existe el Nick en el </w:t>
      </w:r>
      <w:proofErr w:type="spellStart"/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>HashMap</w:t>
      </w:r>
      <w:proofErr w:type="spellEnd"/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 xml:space="preserve"> añadirá la información mostrando después un mensaje ¡PUNTUACIÓN </w:t>
      </w:r>
      <w:proofErr w:type="gramStart"/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>ALMACENADA!.</w:t>
      </w:r>
      <w:proofErr w:type="gramEnd"/>
    </w:p>
    <w:p w14:paraId="4C3A8183" w14:textId="77777777" w:rsidR="00184859" w:rsidRPr="00184859" w:rsidRDefault="00184859" w:rsidP="00184859">
      <w:pPr>
        <w:numPr>
          <w:ilvl w:val="1"/>
          <w:numId w:val="8"/>
        </w:numPr>
        <w:shd w:val="clear" w:color="auto" w:fill="F4F4F4"/>
        <w:spacing w:after="0" w:line="257" w:lineRule="atLeast"/>
        <w:ind w:left="1464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>Si ya existe el Nick</w:t>
      </w:r>
    </w:p>
    <w:p w14:paraId="7B875398" w14:textId="77777777" w:rsidR="00184859" w:rsidRPr="00184859" w:rsidRDefault="00184859" w:rsidP="00184859">
      <w:pPr>
        <w:numPr>
          <w:ilvl w:val="2"/>
          <w:numId w:val="8"/>
        </w:numPr>
        <w:shd w:val="clear" w:color="auto" w:fill="F4F4F4"/>
        <w:spacing w:after="0" w:line="257" w:lineRule="atLeast"/>
        <w:ind w:left="2214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>solo se añadirá la información si la nueva puntuación es mayor mostrando después un mensaje de ¡NUEVO RECORD!</w:t>
      </w:r>
    </w:p>
    <w:p w14:paraId="119EDE04" w14:textId="77777777" w:rsidR="00184859" w:rsidRPr="00184859" w:rsidRDefault="00184859" w:rsidP="00184859">
      <w:pPr>
        <w:numPr>
          <w:ilvl w:val="2"/>
          <w:numId w:val="8"/>
        </w:numPr>
        <w:shd w:val="clear" w:color="auto" w:fill="F4F4F4"/>
        <w:spacing w:after="0" w:line="257" w:lineRule="atLeast"/>
        <w:ind w:left="2214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>si la nueva puntuación no es mayor se mostrará un mensaje de ¡PUNTUACIÓN NO SUPERADA!</w:t>
      </w:r>
    </w:p>
    <w:p w14:paraId="16B7F33B" w14:textId="77777777" w:rsidR="00184859" w:rsidRPr="00184859" w:rsidRDefault="00184859" w:rsidP="00184859">
      <w:pPr>
        <w:shd w:val="clear" w:color="auto" w:fill="F4F4F4"/>
        <w:spacing w:after="0" w:line="257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> </w:t>
      </w:r>
    </w:p>
    <w:p w14:paraId="29FAE59E" w14:textId="77777777" w:rsidR="00184859" w:rsidRPr="00184859" w:rsidRDefault="00184859" w:rsidP="00184859">
      <w:pPr>
        <w:numPr>
          <w:ilvl w:val="0"/>
          <w:numId w:val="9"/>
        </w:numPr>
        <w:shd w:val="clear" w:color="auto" w:fill="F4F4F4"/>
        <w:spacing w:after="0" w:line="257" w:lineRule="atLeast"/>
        <w:ind w:left="726" w:firstLine="6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>Tanto si se introduce un 1 como un 2 después deberá volver a mostrarse el menú.</w:t>
      </w:r>
    </w:p>
    <w:p w14:paraId="1947A74E" w14:textId="77777777" w:rsidR="00184859" w:rsidRPr="00184859" w:rsidRDefault="00184859" w:rsidP="00184859">
      <w:pPr>
        <w:shd w:val="clear" w:color="auto" w:fill="F4F4F4"/>
        <w:spacing w:after="0" w:line="257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> </w:t>
      </w:r>
    </w:p>
    <w:p w14:paraId="6CEA2B0F" w14:textId="77777777" w:rsidR="00184859" w:rsidRPr="00184859" w:rsidRDefault="00184859" w:rsidP="00184859">
      <w:pPr>
        <w:shd w:val="clear" w:color="auto" w:fill="F4F4F4"/>
        <w:spacing w:after="0" w:line="257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>Supondremos que los datos introducidos son los esperados, no es necesario controlarlos con excepciones.</w:t>
      </w:r>
    </w:p>
    <w:p w14:paraId="6E82C27A" w14:textId="77777777" w:rsidR="00184859" w:rsidRPr="00184859" w:rsidRDefault="00184859" w:rsidP="00184859">
      <w:pPr>
        <w:shd w:val="clear" w:color="auto" w:fill="F4F4F4"/>
        <w:spacing w:after="0" w:line="257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> </w:t>
      </w:r>
    </w:p>
    <w:p w14:paraId="296BAF0B" w14:textId="77777777" w:rsidR="00184859" w:rsidRPr="00184859" w:rsidRDefault="00184859" w:rsidP="00184859">
      <w:pPr>
        <w:shd w:val="clear" w:color="auto" w:fill="F4F4F4"/>
        <w:spacing w:after="0" w:line="257" w:lineRule="atLeast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18485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  <w:lang w:eastAsia="es-ES"/>
        </w:rPr>
        <w:t>Ejemplo de ejecución:</w:t>
      </w:r>
    </w:p>
    <w:tbl>
      <w:tblPr>
        <w:tblW w:w="0" w:type="auto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2"/>
        <w:gridCol w:w="4242"/>
      </w:tblGrid>
      <w:tr w:rsidR="00184859" w:rsidRPr="00184859" w14:paraId="7F5A00B9" w14:textId="77777777" w:rsidTr="00184859">
        <w:tc>
          <w:tcPr>
            <w:tcW w:w="4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7020E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Introduce:</w:t>
            </w:r>
          </w:p>
          <w:p w14:paraId="2A868A62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 2 - para mostrar las puntuaciones</w:t>
            </w:r>
          </w:p>
          <w:p w14:paraId="0677AD64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 1 - para registrar un nuevo resultado</w:t>
            </w:r>
          </w:p>
          <w:p w14:paraId="38439C5C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 0 - para salir del </w:t>
            </w:r>
            <w:proofErr w:type="spellStart"/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programaa</w:t>
            </w:r>
            <w:proofErr w:type="spellEnd"/>
          </w:p>
          <w:p w14:paraId="14D256C2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C87D"/>
                <w:sz w:val="20"/>
                <w:szCs w:val="20"/>
                <w:bdr w:val="none" w:sz="0" w:space="0" w:color="auto" w:frame="1"/>
                <w:lang w:eastAsia="es-ES"/>
              </w:rPr>
              <w:t>1</w:t>
            </w:r>
          </w:p>
          <w:p w14:paraId="64570214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111111"/>
                <w:sz w:val="20"/>
                <w:szCs w:val="20"/>
                <w:bdr w:val="none" w:sz="0" w:space="0" w:color="auto" w:frame="1"/>
                <w:lang w:eastAsia="es-ES"/>
              </w:rPr>
              <w:t> </w:t>
            </w:r>
          </w:p>
          <w:p w14:paraId="78F79C8B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Introduce el </w:t>
            </w:r>
            <w:proofErr w:type="spellStart"/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nick</w:t>
            </w:r>
            <w:proofErr w:type="spellEnd"/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de usuario:</w:t>
            </w:r>
          </w:p>
          <w:p w14:paraId="4E3D742F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C87D"/>
                <w:sz w:val="20"/>
                <w:szCs w:val="20"/>
                <w:bdr w:val="none" w:sz="0" w:space="0" w:color="auto" w:frame="1"/>
                <w:lang w:eastAsia="es-ES"/>
              </w:rPr>
              <w:t>ABC</w:t>
            </w:r>
          </w:p>
          <w:p w14:paraId="269F1A4C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Introduce la puntuación:</w:t>
            </w:r>
          </w:p>
          <w:p w14:paraId="40C0ACAD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C87D"/>
                <w:sz w:val="20"/>
                <w:szCs w:val="20"/>
                <w:bdr w:val="none" w:sz="0" w:space="0" w:color="auto" w:frame="1"/>
                <w:lang w:eastAsia="es-ES"/>
              </w:rPr>
              <w:t>1234</w:t>
            </w:r>
          </w:p>
          <w:p w14:paraId="3AAD453C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¡PUNTUACIÓN ALMACENADA!</w:t>
            </w:r>
          </w:p>
          <w:p w14:paraId="2445E737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111111"/>
                <w:sz w:val="20"/>
                <w:szCs w:val="20"/>
                <w:bdr w:val="none" w:sz="0" w:space="0" w:color="auto" w:frame="1"/>
                <w:lang w:eastAsia="es-ES"/>
              </w:rPr>
              <w:t> </w:t>
            </w:r>
          </w:p>
          <w:p w14:paraId="28C3E958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Introduce:</w:t>
            </w:r>
          </w:p>
          <w:p w14:paraId="7EDBAFEE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 2 - para mostrar las puntuaciones</w:t>
            </w:r>
          </w:p>
          <w:p w14:paraId="4CF92AEE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 1 - para registrar un nuevo resultado</w:t>
            </w:r>
          </w:p>
          <w:p w14:paraId="0DF0D4D7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 0 - para salir del </w:t>
            </w:r>
            <w:proofErr w:type="spellStart"/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programaa</w:t>
            </w:r>
            <w:proofErr w:type="spellEnd"/>
          </w:p>
          <w:p w14:paraId="6B21F08E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C87D"/>
                <w:sz w:val="20"/>
                <w:szCs w:val="20"/>
                <w:bdr w:val="none" w:sz="0" w:space="0" w:color="auto" w:frame="1"/>
                <w:lang w:eastAsia="es-ES"/>
              </w:rPr>
              <w:t>1</w:t>
            </w:r>
          </w:p>
          <w:p w14:paraId="1016571F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111111"/>
                <w:sz w:val="20"/>
                <w:szCs w:val="20"/>
                <w:bdr w:val="none" w:sz="0" w:space="0" w:color="auto" w:frame="1"/>
                <w:lang w:eastAsia="es-ES"/>
              </w:rPr>
              <w:t> </w:t>
            </w:r>
          </w:p>
          <w:p w14:paraId="44190A84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Introduce el </w:t>
            </w:r>
            <w:proofErr w:type="spellStart"/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nick</w:t>
            </w:r>
            <w:proofErr w:type="spellEnd"/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de usuario:</w:t>
            </w:r>
          </w:p>
          <w:p w14:paraId="0FB54405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C87D"/>
                <w:sz w:val="20"/>
                <w:szCs w:val="20"/>
                <w:bdr w:val="none" w:sz="0" w:space="0" w:color="auto" w:frame="1"/>
                <w:lang w:eastAsia="es-ES"/>
              </w:rPr>
              <w:t>DEF</w:t>
            </w:r>
          </w:p>
          <w:p w14:paraId="37FF3408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lastRenderedPageBreak/>
              <w:t>Introduce la puntuación:</w:t>
            </w:r>
          </w:p>
          <w:p w14:paraId="547BE3EE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C87D"/>
                <w:sz w:val="20"/>
                <w:szCs w:val="20"/>
                <w:bdr w:val="none" w:sz="0" w:space="0" w:color="auto" w:frame="1"/>
                <w:lang w:eastAsia="es-ES"/>
              </w:rPr>
              <w:t>3542</w:t>
            </w:r>
          </w:p>
          <w:p w14:paraId="2FE4172D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¡PUNTUACIÓN ALMACENADA!</w:t>
            </w:r>
          </w:p>
          <w:p w14:paraId="5C59DA89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111111"/>
                <w:sz w:val="20"/>
                <w:szCs w:val="20"/>
                <w:bdr w:val="none" w:sz="0" w:space="0" w:color="auto" w:frame="1"/>
                <w:lang w:eastAsia="es-ES"/>
              </w:rPr>
              <w:t> </w:t>
            </w:r>
          </w:p>
          <w:p w14:paraId="7E2194A7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Introduce:</w:t>
            </w:r>
          </w:p>
          <w:p w14:paraId="6950D788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 2 - para mostrar las puntuaciones</w:t>
            </w:r>
          </w:p>
          <w:p w14:paraId="5D6968D3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 1 - para registrar un nuevo resultado</w:t>
            </w:r>
          </w:p>
          <w:p w14:paraId="2FE7607D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 0 - para salir del </w:t>
            </w:r>
            <w:proofErr w:type="spellStart"/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programaa</w:t>
            </w:r>
            <w:proofErr w:type="spellEnd"/>
          </w:p>
          <w:p w14:paraId="5A6D5C39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C87D"/>
                <w:sz w:val="20"/>
                <w:szCs w:val="20"/>
                <w:bdr w:val="none" w:sz="0" w:space="0" w:color="auto" w:frame="1"/>
                <w:lang w:eastAsia="es-ES"/>
              </w:rPr>
              <w:t>2</w:t>
            </w:r>
          </w:p>
          <w:p w14:paraId="3077D51E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111111"/>
                <w:sz w:val="20"/>
                <w:szCs w:val="20"/>
                <w:bdr w:val="none" w:sz="0" w:space="0" w:color="auto" w:frame="1"/>
                <w:lang w:eastAsia="es-ES"/>
              </w:rPr>
              <w:t> </w:t>
            </w:r>
          </w:p>
          <w:p w14:paraId="0037B4A6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Listado de puntuaciones</w:t>
            </w:r>
          </w:p>
          <w:p w14:paraId="7419E220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ABC: 1234</w:t>
            </w:r>
          </w:p>
          <w:p w14:paraId="2004CAB5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DEF: 3542</w:t>
            </w:r>
          </w:p>
          <w:p w14:paraId="72E144F6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111111"/>
                <w:sz w:val="20"/>
                <w:szCs w:val="20"/>
                <w:bdr w:val="none" w:sz="0" w:space="0" w:color="auto" w:frame="1"/>
                <w:lang w:eastAsia="es-ES"/>
              </w:rPr>
              <w:t> </w:t>
            </w:r>
          </w:p>
          <w:p w14:paraId="471F8EF2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Introduce:</w:t>
            </w:r>
          </w:p>
          <w:p w14:paraId="20BBC43D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 2 - para mostrar las puntuaciones</w:t>
            </w:r>
          </w:p>
          <w:p w14:paraId="5E642855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 1 - para registrar un nuevo resultado</w:t>
            </w:r>
          </w:p>
          <w:p w14:paraId="436C2C5B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 0 - para salir del </w:t>
            </w:r>
            <w:proofErr w:type="spellStart"/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programaa</w:t>
            </w:r>
            <w:proofErr w:type="spellEnd"/>
          </w:p>
          <w:p w14:paraId="27EE72FB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C87D"/>
                <w:sz w:val="20"/>
                <w:szCs w:val="20"/>
                <w:bdr w:val="none" w:sz="0" w:space="0" w:color="auto" w:frame="1"/>
                <w:lang w:eastAsia="es-ES"/>
              </w:rPr>
              <w:t>1</w:t>
            </w:r>
          </w:p>
          <w:p w14:paraId="01BDCB73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</w:p>
        </w:tc>
        <w:tc>
          <w:tcPr>
            <w:tcW w:w="4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29A18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lastRenderedPageBreak/>
              <w:t xml:space="preserve">Introduce el </w:t>
            </w:r>
            <w:proofErr w:type="spellStart"/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nick</w:t>
            </w:r>
            <w:proofErr w:type="spellEnd"/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de usuario:</w:t>
            </w:r>
          </w:p>
          <w:p w14:paraId="554E8813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C87D"/>
                <w:sz w:val="20"/>
                <w:szCs w:val="20"/>
                <w:bdr w:val="none" w:sz="0" w:space="0" w:color="auto" w:frame="1"/>
                <w:lang w:eastAsia="es-ES"/>
              </w:rPr>
              <w:t>ABC</w:t>
            </w:r>
          </w:p>
          <w:p w14:paraId="40C72D53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Introduce la puntuación:</w:t>
            </w:r>
          </w:p>
          <w:p w14:paraId="34229CA0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C87D"/>
                <w:sz w:val="20"/>
                <w:szCs w:val="20"/>
                <w:bdr w:val="none" w:sz="0" w:space="0" w:color="auto" w:frame="1"/>
                <w:lang w:eastAsia="es-ES"/>
              </w:rPr>
              <w:t>6543</w:t>
            </w:r>
          </w:p>
          <w:p w14:paraId="2EDF66F0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¡NUEVO RECORD!</w:t>
            </w:r>
          </w:p>
          <w:p w14:paraId="4B7CE399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111111"/>
                <w:sz w:val="20"/>
                <w:szCs w:val="20"/>
                <w:bdr w:val="none" w:sz="0" w:space="0" w:color="auto" w:frame="1"/>
                <w:lang w:eastAsia="es-ES"/>
              </w:rPr>
              <w:t> </w:t>
            </w:r>
          </w:p>
          <w:p w14:paraId="11343954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Introduce:</w:t>
            </w:r>
          </w:p>
          <w:p w14:paraId="1B880FB4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 2 - para mostrar las puntuaciones</w:t>
            </w:r>
          </w:p>
          <w:p w14:paraId="4DCF2B1B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 1 - para registrar un nuevo resultado</w:t>
            </w:r>
          </w:p>
          <w:p w14:paraId="1FB585EC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 0 - para salir del </w:t>
            </w:r>
            <w:proofErr w:type="spellStart"/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programaa</w:t>
            </w:r>
            <w:proofErr w:type="spellEnd"/>
          </w:p>
          <w:p w14:paraId="11DF83C8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C87D"/>
                <w:sz w:val="20"/>
                <w:szCs w:val="20"/>
                <w:bdr w:val="none" w:sz="0" w:space="0" w:color="auto" w:frame="1"/>
                <w:lang w:eastAsia="es-ES"/>
              </w:rPr>
              <w:t>1</w:t>
            </w:r>
          </w:p>
          <w:p w14:paraId="46CF495A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111111"/>
                <w:sz w:val="20"/>
                <w:szCs w:val="20"/>
                <w:bdr w:val="none" w:sz="0" w:space="0" w:color="auto" w:frame="1"/>
                <w:lang w:eastAsia="es-ES"/>
              </w:rPr>
              <w:t> </w:t>
            </w:r>
          </w:p>
          <w:p w14:paraId="193DD64B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Introduce el </w:t>
            </w:r>
            <w:proofErr w:type="spellStart"/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nick</w:t>
            </w:r>
            <w:proofErr w:type="spellEnd"/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 de usuario:</w:t>
            </w:r>
          </w:p>
          <w:p w14:paraId="7452B17E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C87D"/>
                <w:sz w:val="20"/>
                <w:szCs w:val="20"/>
                <w:bdr w:val="none" w:sz="0" w:space="0" w:color="auto" w:frame="1"/>
                <w:lang w:eastAsia="es-ES"/>
              </w:rPr>
              <w:t>DEF</w:t>
            </w:r>
          </w:p>
          <w:p w14:paraId="23701C19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Introduce la puntuación:</w:t>
            </w:r>
          </w:p>
          <w:p w14:paraId="1EF29F29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C87D"/>
                <w:sz w:val="20"/>
                <w:szCs w:val="20"/>
                <w:bdr w:val="none" w:sz="0" w:space="0" w:color="auto" w:frame="1"/>
                <w:lang w:eastAsia="es-ES"/>
              </w:rPr>
              <w:t>2100</w:t>
            </w:r>
          </w:p>
          <w:p w14:paraId="5CD0A496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¡PUNTUACIÓN NO SUPERADA!</w:t>
            </w:r>
          </w:p>
          <w:p w14:paraId="4B46ED47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111111"/>
                <w:sz w:val="20"/>
                <w:szCs w:val="20"/>
                <w:bdr w:val="none" w:sz="0" w:space="0" w:color="auto" w:frame="1"/>
                <w:lang w:eastAsia="es-ES"/>
              </w:rPr>
              <w:t> </w:t>
            </w:r>
          </w:p>
          <w:p w14:paraId="7B098E03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Introduce:</w:t>
            </w:r>
          </w:p>
          <w:p w14:paraId="389A0566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 2 - para mostrar las puntuaciones</w:t>
            </w:r>
          </w:p>
          <w:p w14:paraId="07CDDAB9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lastRenderedPageBreak/>
              <w:t> 1 - para registrar un nuevo resultado</w:t>
            </w:r>
          </w:p>
          <w:p w14:paraId="7F4C9550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 0 - para salir del </w:t>
            </w:r>
            <w:proofErr w:type="spellStart"/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programaa</w:t>
            </w:r>
            <w:proofErr w:type="spellEnd"/>
          </w:p>
          <w:p w14:paraId="3809216A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C87D"/>
                <w:sz w:val="20"/>
                <w:szCs w:val="20"/>
                <w:bdr w:val="none" w:sz="0" w:space="0" w:color="auto" w:frame="1"/>
                <w:lang w:eastAsia="es-ES"/>
              </w:rPr>
              <w:t>2</w:t>
            </w:r>
          </w:p>
          <w:p w14:paraId="5153A304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111111"/>
                <w:sz w:val="20"/>
                <w:szCs w:val="20"/>
                <w:bdr w:val="none" w:sz="0" w:space="0" w:color="auto" w:frame="1"/>
                <w:lang w:eastAsia="es-ES"/>
              </w:rPr>
              <w:t> </w:t>
            </w:r>
          </w:p>
          <w:p w14:paraId="10A1C38C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Listado de puntuaciones</w:t>
            </w:r>
          </w:p>
          <w:p w14:paraId="28D78556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ABC: 6543</w:t>
            </w:r>
          </w:p>
          <w:p w14:paraId="6F2305E9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DEF: 3542</w:t>
            </w:r>
          </w:p>
          <w:p w14:paraId="2DA6BB66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111111"/>
                <w:sz w:val="20"/>
                <w:szCs w:val="20"/>
                <w:bdr w:val="none" w:sz="0" w:space="0" w:color="auto" w:frame="1"/>
                <w:lang w:eastAsia="es-ES"/>
              </w:rPr>
              <w:t> </w:t>
            </w:r>
          </w:p>
          <w:p w14:paraId="7070065A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Introduce:</w:t>
            </w:r>
          </w:p>
          <w:p w14:paraId="14B0A3C8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 2 - para mostrar las puntuaciones</w:t>
            </w:r>
          </w:p>
          <w:p w14:paraId="5787F783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 1 - para registrar un nuevo resultado</w:t>
            </w:r>
          </w:p>
          <w:p w14:paraId="162F3DDA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 xml:space="preserve"> 0 - para salir del </w:t>
            </w:r>
            <w:proofErr w:type="spellStart"/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programaa</w:t>
            </w:r>
            <w:proofErr w:type="spellEnd"/>
          </w:p>
          <w:p w14:paraId="2D647ED5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C87D"/>
                <w:sz w:val="20"/>
                <w:szCs w:val="20"/>
                <w:bdr w:val="none" w:sz="0" w:space="0" w:color="auto" w:frame="1"/>
                <w:lang w:eastAsia="es-ES"/>
              </w:rPr>
              <w:t>0</w:t>
            </w:r>
          </w:p>
          <w:p w14:paraId="0362726C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111111"/>
                <w:sz w:val="20"/>
                <w:szCs w:val="20"/>
                <w:bdr w:val="none" w:sz="0" w:space="0" w:color="auto" w:frame="1"/>
                <w:lang w:eastAsia="es-ES"/>
              </w:rPr>
              <w:t> </w:t>
            </w:r>
          </w:p>
          <w:p w14:paraId="72CC3FD2" w14:textId="77777777" w:rsidR="00184859" w:rsidRPr="00184859" w:rsidRDefault="00184859" w:rsidP="00184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  <w:lang w:eastAsia="es-ES"/>
              </w:rPr>
              <w:t>Finalizando del programa</w:t>
            </w:r>
          </w:p>
          <w:p w14:paraId="20B94A09" w14:textId="77777777" w:rsidR="00184859" w:rsidRPr="00184859" w:rsidRDefault="00184859" w:rsidP="00184859">
            <w:pPr>
              <w:spacing w:line="257" w:lineRule="atLeast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s-ES"/>
              </w:rPr>
            </w:pPr>
            <w:r w:rsidRPr="00184859">
              <w:rPr>
                <w:rFonts w:ascii="Arial" w:eastAsia="Times New Roman" w:hAnsi="Arial" w:cs="Arial"/>
                <w:color w:val="111111"/>
                <w:sz w:val="24"/>
                <w:szCs w:val="24"/>
                <w:bdr w:val="none" w:sz="0" w:space="0" w:color="auto" w:frame="1"/>
                <w:lang w:eastAsia="es-ES"/>
              </w:rPr>
              <w:t> </w:t>
            </w:r>
          </w:p>
        </w:tc>
      </w:tr>
    </w:tbl>
    <w:p w14:paraId="19AEF382" w14:textId="77777777" w:rsidR="00184859" w:rsidRDefault="00184859"/>
    <w:sectPr w:rsidR="00184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5F97"/>
    <w:multiLevelType w:val="multilevel"/>
    <w:tmpl w:val="D82A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B11AD"/>
    <w:multiLevelType w:val="multilevel"/>
    <w:tmpl w:val="BF8C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A121F7"/>
    <w:multiLevelType w:val="multilevel"/>
    <w:tmpl w:val="9296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FA2EC6"/>
    <w:multiLevelType w:val="multilevel"/>
    <w:tmpl w:val="421C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F55B10"/>
    <w:multiLevelType w:val="multilevel"/>
    <w:tmpl w:val="89C6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</w:num>
  <w:num w:numId="6">
    <w:abstractNumId w:val="0"/>
  </w:num>
  <w:num w:numId="7">
    <w:abstractNumId w:val="3"/>
  </w:num>
  <w:num w:numId="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DC"/>
    <w:rsid w:val="00184859"/>
    <w:rsid w:val="005439A8"/>
    <w:rsid w:val="00986132"/>
    <w:rsid w:val="00A3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6BA9E"/>
  <w15:chartTrackingRefBased/>
  <w15:docId w15:val="{7E8A75F7-93AA-49DF-960A-96A2F5D7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8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61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36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63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3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963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PILAR MARTIN GOMEZ</dc:creator>
  <cp:keywords/>
  <dc:description/>
  <cp:lastModifiedBy>MARIA PILAR MARTIN GOMEZ</cp:lastModifiedBy>
  <cp:revision>3</cp:revision>
  <dcterms:created xsi:type="dcterms:W3CDTF">2021-09-09T08:58:00Z</dcterms:created>
  <dcterms:modified xsi:type="dcterms:W3CDTF">2021-09-09T08:59:00Z</dcterms:modified>
</cp:coreProperties>
</file>