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3E3F" w14:textId="14312350" w:rsidR="000B2AE6" w:rsidRDefault="00B9563B" w:rsidP="000B2AE6">
      <w:pPr>
        <w:jc w:val="right"/>
        <w:rPr>
          <w:b/>
          <w:sz w:val="24"/>
          <w:szCs w:val="24"/>
          <w:u w:val="single"/>
        </w:rPr>
      </w:pPr>
      <w:r w:rsidRPr="00B9563B">
        <w:rPr>
          <w:b/>
          <w:noProof/>
          <w:sz w:val="24"/>
          <w:szCs w:val="24"/>
        </w:rPr>
        <w:drawing>
          <wp:inline distT="0" distB="0" distL="0" distR="0" wp14:anchorId="3C245E06" wp14:editId="4629F6A5">
            <wp:extent cx="2019404" cy="622332"/>
            <wp:effectExtent l="0" t="0" r="0" b="635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C4B3" w14:textId="77777777" w:rsidR="00886578" w:rsidRDefault="00886578">
      <w:pPr>
        <w:rPr>
          <w:b/>
          <w:sz w:val="24"/>
          <w:szCs w:val="24"/>
          <w:u w:val="single"/>
        </w:rPr>
      </w:pPr>
    </w:p>
    <w:p w14:paraId="1DB417EF" w14:textId="50EC32F0" w:rsidR="00FB64BA" w:rsidRPr="007E7A6D" w:rsidRDefault="000B2AE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Examen </w:t>
      </w:r>
      <w:r w:rsidR="00886578">
        <w:rPr>
          <w:b/>
          <w:sz w:val="24"/>
          <w:szCs w:val="24"/>
          <w:u w:val="single"/>
        </w:rPr>
        <w:t xml:space="preserve">A </w:t>
      </w:r>
      <w:r>
        <w:rPr>
          <w:b/>
          <w:sz w:val="24"/>
          <w:szCs w:val="24"/>
          <w:u w:val="single"/>
        </w:rPr>
        <w:t>C.O. de Programación (2</w:t>
      </w:r>
      <w:r w:rsidR="00B9563B">
        <w:rPr>
          <w:b/>
          <w:sz w:val="24"/>
          <w:szCs w:val="24"/>
          <w:u w:val="single"/>
        </w:rPr>
        <w:t>1</w:t>
      </w:r>
      <w:r w:rsidR="00886578">
        <w:rPr>
          <w:b/>
          <w:sz w:val="24"/>
          <w:szCs w:val="24"/>
          <w:u w:val="single"/>
        </w:rPr>
        <w:t>-2</w:t>
      </w:r>
      <w:r w:rsidR="00B9563B"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>) – Descripción funcional</w:t>
      </w:r>
      <w:r w:rsidR="00EB2681" w:rsidRPr="007E7A6D">
        <w:rPr>
          <w:b/>
          <w:sz w:val="24"/>
          <w:szCs w:val="24"/>
          <w:u w:val="single"/>
        </w:rPr>
        <w:t>:</w:t>
      </w:r>
    </w:p>
    <w:p w14:paraId="2106FDCC" w14:textId="33C8F97F" w:rsidR="000B2AE6" w:rsidRDefault="000B2AE6" w:rsidP="000B2AE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 w:rsidRPr="00CB1CDB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Se debe realizar una aplicación </w:t>
      </w:r>
      <w:r w:rsidR="00B9563B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siguiendo el </w:t>
      </w:r>
      <w:r w:rsidR="00B9563B" w:rsidRPr="00165F9B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patrón MVC</w:t>
      </w:r>
      <w:r w:rsidR="00B9563B" w:rsidRPr="00CB1CDB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</w:t>
      </w:r>
      <w:r w:rsidRPr="00CB1CDB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para </w:t>
      </w:r>
      <w:r w:rsidR="00886578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consultar </w:t>
      </w:r>
      <w:r w:rsidR="00B9563B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y registrar resultados de Eurovisión’22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. </w:t>
      </w:r>
    </w:p>
    <w:p w14:paraId="24434A03" w14:textId="77777777" w:rsidR="000B2AE6" w:rsidRDefault="000B2AE6" w:rsidP="000B2AE6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</w:p>
    <w:p w14:paraId="447B12D5" w14:textId="06CAD189" w:rsidR="000B2AE6" w:rsidRDefault="000B2AE6" w:rsidP="000B2AE6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La aplicación manejará una base de datos </w:t>
      </w:r>
      <w:r w:rsidR="00B9563B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EUROVISION_22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con una tabla con la siguiente estructura:</w:t>
      </w:r>
    </w:p>
    <w:p w14:paraId="19E43A42" w14:textId="77777777" w:rsidR="00B9563B" w:rsidRPr="00B9563B" w:rsidRDefault="00B9563B" w:rsidP="00B9563B">
      <w:pPr>
        <w:pStyle w:val="Prrafodelista"/>
        <w:spacing w:after="0" w:line="240" w:lineRule="auto"/>
        <w:ind w:firstLine="696"/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</w:pP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>CREATE TABLE PARTICIPANTES (</w:t>
      </w:r>
    </w:p>
    <w:p w14:paraId="639BAD46" w14:textId="39BFFE11" w:rsidR="00B9563B" w:rsidRPr="00B9563B" w:rsidRDefault="00B9563B" w:rsidP="00B9563B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</w:pP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>PAIS</w:t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  <w:t>TEXT PRIMARY KEY,</w:t>
      </w:r>
    </w:p>
    <w:p w14:paraId="66533237" w14:textId="1582AE91" w:rsidR="00B9563B" w:rsidRPr="00B9563B" w:rsidRDefault="00B9563B" w:rsidP="00B9563B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</w:pP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>INTERPRETE</w:t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  <w:t>TEXT NOT NULL,</w:t>
      </w:r>
    </w:p>
    <w:p w14:paraId="20BA5561" w14:textId="516FA2BA" w:rsidR="00B9563B" w:rsidRPr="00B9563B" w:rsidRDefault="00B9563B" w:rsidP="00B9563B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</w:pP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>CANCION</w:t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  <w:t>TEXT NOT NULL,</w:t>
      </w:r>
    </w:p>
    <w:p w14:paraId="276A2535" w14:textId="42C2A04C" w:rsidR="00B9563B" w:rsidRPr="00B9563B" w:rsidRDefault="00B9563B" w:rsidP="00B9563B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</w:pP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>PUNTOS_JURADO</w:t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  <w:t>INTEGER DEFAULT 0,</w:t>
      </w:r>
    </w:p>
    <w:p w14:paraId="2E223A39" w14:textId="3F8C5E93" w:rsidR="00B9563B" w:rsidRPr="00B9563B" w:rsidRDefault="00B9563B" w:rsidP="00B9563B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</w:pP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>PUNTOS_PUBLICO</w:t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  <w:t>INTEGER DEFAULT 0,</w:t>
      </w:r>
    </w:p>
    <w:p w14:paraId="7220599F" w14:textId="0714F483" w:rsidR="00B9563B" w:rsidRPr="00B9563B" w:rsidRDefault="00B9563B" w:rsidP="00B9563B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</w:pP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>PUNTOS</w:t>
      </w: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ab/>
        <w:t>INTEGER DEFAULT 0</w:t>
      </w:r>
    </w:p>
    <w:p w14:paraId="51033683" w14:textId="511F5300" w:rsidR="000B2AE6" w:rsidRDefault="00B9563B" w:rsidP="00B9563B">
      <w:pPr>
        <w:pStyle w:val="Prrafodelista"/>
        <w:spacing w:after="0" w:line="240" w:lineRule="auto"/>
        <w:ind w:firstLine="696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 w:rsidRPr="00B9563B"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>)</w:t>
      </w:r>
      <w:r>
        <w:rPr>
          <w:rFonts w:ascii="Calibri" w:eastAsia="Times New Roman" w:hAnsi="Calibri" w:cs="Calibri"/>
          <w:bCs/>
          <w:color w:val="C00000"/>
          <w:sz w:val="24"/>
          <w:szCs w:val="24"/>
          <w:lang w:eastAsia="es-ES"/>
        </w:rPr>
        <w:t>;</w:t>
      </w:r>
    </w:p>
    <w:p w14:paraId="582E99E3" w14:textId="77777777" w:rsidR="00B9563B" w:rsidRDefault="00B9563B" w:rsidP="000B2AE6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</w:p>
    <w:p w14:paraId="034F1709" w14:textId="49F50787" w:rsidR="000B2AE6" w:rsidRPr="00CB1CDB" w:rsidRDefault="000B2AE6" w:rsidP="000B2AE6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Crea las carpetas, estructura de paquetes y clases necesarias para darle la siguiente funcionalidad</w:t>
      </w:r>
      <w:r w:rsidRPr="00CB1CDB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:</w:t>
      </w:r>
    </w:p>
    <w:p w14:paraId="0C3366C6" w14:textId="77777777" w:rsidR="00EB2681" w:rsidRPr="00EB2681" w:rsidRDefault="00EB2681" w:rsidP="00EB26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2AFA7DBE" w14:textId="77777777" w:rsidR="00EB2681" w:rsidRPr="000B2AE6" w:rsidRDefault="00EB2681" w:rsidP="000B2AE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0B2AE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La ventana principal debe ser algo así:</w:t>
      </w:r>
    </w:p>
    <w:p w14:paraId="66B6BB40" w14:textId="77777777" w:rsidR="00EB2681" w:rsidRPr="00EB2681" w:rsidRDefault="00EB2681" w:rsidP="00EB26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0B3A8405" w14:textId="5E654351" w:rsidR="00EB2681" w:rsidRPr="00EB2681" w:rsidRDefault="00473550" w:rsidP="00C738D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1D3E6CB" wp14:editId="1887F0E7">
            <wp:extent cx="4686300" cy="4725369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451" cy="4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C3B1A8" w14:textId="32317DA6" w:rsidR="00C738D4" w:rsidRDefault="00C738D4">
      <w:pPr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0231D74A" w14:textId="7781A5FD" w:rsidR="009A3B2E" w:rsidRDefault="009A3B2E" w:rsidP="000B2AE6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Al seleccionar la opción de menú </w:t>
      </w:r>
      <w:r w:rsidRPr="009A3B2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Salir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, se mostrará un mensaje de confirmación preguntando si realmente se quiere cerrar la aplicación.</w:t>
      </w:r>
    </w:p>
    <w:p w14:paraId="43C9C875" w14:textId="77777777" w:rsidR="009A3B2E" w:rsidRDefault="009A3B2E" w:rsidP="009A3B2E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4883414A" w14:textId="2271C8D2" w:rsidR="00EB2681" w:rsidRPr="000B2AE6" w:rsidRDefault="00EB2681" w:rsidP="000B2AE6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0B2AE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Al seleccionar la opción de menú </w:t>
      </w:r>
      <w:r w:rsidR="008865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Consulta </w:t>
      </w:r>
      <w:r w:rsidR="004735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de Resultados</w:t>
      </w:r>
      <w:r w:rsidRPr="000B2AE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 se mostrará el siguiente panel dentro de la ventana principal: </w:t>
      </w:r>
    </w:p>
    <w:p w14:paraId="6E6C83C1" w14:textId="77777777" w:rsidR="0099537E" w:rsidRPr="00EB2681" w:rsidRDefault="0099537E" w:rsidP="00EB26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54077514" w14:textId="7143C8B2" w:rsidR="00EB2681" w:rsidRDefault="00473550" w:rsidP="00C738D4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5077486D" wp14:editId="7B7BA8EA">
            <wp:extent cx="4567142" cy="4610100"/>
            <wp:effectExtent l="0" t="0" r="508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668" cy="46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E65E" w14:textId="77777777" w:rsidR="000B2AE6" w:rsidRDefault="000B2AE6" w:rsidP="00EB26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90E30" w14:textId="0C4F282F" w:rsidR="00C738D4" w:rsidRDefault="00B179E0" w:rsidP="00C738D4">
      <w:pPr>
        <w:pStyle w:val="Prrafodelista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La columna posición no es un dato que proceda de la base de datos, sino que será la posición que ocupe cada canción/país en función de los puntos. En la posición 1 deberá aparecer la canción con más puntos</w:t>
      </w:r>
      <w:r w:rsidR="00C738D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0D0A468F" w14:textId="0BE3C960" w:rsidR="00D7528C" w:rsidRDefault="00D7528C">
      <w:pPr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br w:type="page"/>
      </w:r>
    </w:p>
    <w:p w14:paraId="3CB12EFC" w14:textId="77777777" w:rsidR="00945DE8" w:rsidRDefault="00945DE8" w:rsidP="00945DE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2C3339E4" w14:textId="4D4E28A9" w:rsidR="00945DE8" w:rsidRDefault="00945DE8" w:rsidP="00945DE8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0B2AE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Al seleccionar la opción de menú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Registrar Resultado</w:t>
      </w:r>
      <w:r w:rsidRPr="000B2AE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 se mostrará el siguiente panel dentro de la ventana principal: </w:t>
      </w:r>
    </w:p>
    <w:p w14:paraId="4A7AB828" w14:textId="5D64C121" w:rsidR="00C82A5C" w:rsidRDefault="00C82A5C" w:rsidP="00C82A5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7D51E753" w14:textId="14E12CB7" w:rsidR="00C82A5C" w:rsidRPr="00C82A5C" w:rsidRDefault="00C82A5C" w:rsidP="00C82A5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D7D343D" wp14:editId="54D48506">
            <wp:extent cx="4686300" cy="4734886"/>
            <wp:effectExtent l="0" t="0" r="0" b="889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316" cy="47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70E8" w14:textId="097AC80C" w:rsidR="00945DE8" w:rsidRDefault="00945DE8" w:rsidP="00945DE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6420BC82" w14:textId="6ADE6A2C" w:rsidR="00C82A5C" w:rsidRDefault="00C82A5C" w:rsidP="00C82A5C">
      <w:pPr>
        <w:pStyle w:val="Prrafodelista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50003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Cada combo deberá estar cargado con los países de la tabla PARTICIPANTES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y en primer lugar la opción “ – “</w:t>
      </w:r>
    </w:p>
    <w:p w14:paraId="719C16AA" w14:textId="094B34F0" w:rsidR="00C82A5C" w:rsidRDefault="00C82A5C" w:rsidP="00C82A5C">
      <w:pPr>
        <w:pStyle w:val="Prrafodelista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El usuario deberá seleccionar un país en cada combo y pulsar el botón Guardar.</w:t>
      </w:r>
    </w:p>
    <w:p w14:paraId="39BBCF32" w14:textId="74643B7B" w:rsidR="00C82A5C" w:rsidRDefault="00C82A5C" w:rsidP="00C82A5C">
      <w:pPr>
        <w:pStyle w:val="Prrafodelista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Al pulsar el botón Guardar se deberá validar que ningún combo tenga seleccionada la opción “ – “, ni que haya </w:t>
      </w:r>
      <w:r w:rsidR="0055594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otro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combo con el mismo país</w:t>
      </w:r>
      <w:r w:rsidR="0055594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 Si ocurre una de estas dos situaciones, deberá mostrarse un mensaje de error indicando lo correspondiente.</w:t>
      </w:r>
    </w:p>
    <w:p w14:paraId="444AD7E4" w14:textId="1B5CA9E3" w:rsidR="00D7528C" w:rsidRDefault="00D7528C" w:rsidP="00C82A5C">
      <w:pPr>
        <w:pStyle w:val="Prrafodelista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Al pulsar el botón Guardar, si se han seleccionado los datos correctamente se almacenarán en la tabla PARTICIPANTES y se mostrará un mensaje indicando el resultado.</w:t>
      </w:r>
    </w:p>
    <w:p w14:paraId="4CEE37B1" w14:textId="4EBC8ADB" w:rsidR="00371FFE" w:rsidRDefault="00371FFE" w:rsidP="00C82A5C">
      <w:pPr>
        <w:pStyle w:val="Prrafodelista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Si se pulsa el botón Limpiar todos los combos volverán a tener la opción “ – “ seleccionada.</w:t>
      </w:r>
    </w:p>
    <w:p w14:paraId="1AA170B2" w14:textId="3C53E22B" w:rsidR="00555945" w:rsidRDefault="00555945" w:rsidP="0055594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7918642F" w14:textId="141ACB8B" w:rsidR="00555945" w:rsidRDefault="00555945" w:rsidP="0055594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6F4F0822" wp14:editId="27EE3AF1">
            <wp:extent cx="4448175" cy="4494292"/>
            <wp:effectExtent l="0" t="0" r="0" b="190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33" cy="45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579B" w14:textId="78D0B36A" w:rsidR="00D7528C" w:rsidRDefault="00D7528C" w:rsidP="0055594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797FEF1A" w14:textId="1CC12911" w:rsidR="00D7528C" w:rsidRDefault="00D7528C" w:rsidP="0055594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DABA333" wp14:editId="2EC9BBEE">
            <wp:extent cx="4486275" cy="4533267"/>
            <wp:effectExtent l="0" t="0" r="0" b="63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43" cy="45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23AE" w14:textId="78D28E05" w:rsidR="00D7528C" w:rsidRDefault="00D7528C" w:rsidP="0055594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409F3E6B" w14:textId="0A80B35E" w:rsidR="00D7528C" w:rsidRPr="00555945" w:rsidRDefault="00D7528C" w:rsidP="0055594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066DCCF5" wp14:editId="4944C684">
            <wp:extent cx="4467225" cy="4508765"/>
            <wp:effectExtent l="0" t="0" r="0" b="635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132" cy="45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1FAB" w14:textId="3227C83B" w:rsidR="00C82A5C" w:rsidRDefault="00C82A5C" w:rsidP="00945DE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B3953A7" w14:textId="68A61B97" w:rsidR="00371FFE" w:rsidRDefault="00371FFE" w:rsidP="00945DE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Una vez registrado algún resultado, al volver a la consulta se debería apreciar el cambio de posiciones según los puntos.</w:t>
      </w:r>
    </w:p>
    <w:p w14:paraId="477D6AF6" w14:textId="317D49EB" w:rsidR="00371FFE" w:rsidRDefault="00371FFE" w:rsidP="00945DE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2E897B16" w14:textId="2F1BF98F" w:rsidR="00371FFE" w:rsidRDefault="00371FFE" w:rsidP="00371FF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32AF9B0" wp14:editId="4A1F2927">
            <wp:extent cx="4391025" cy="4431855"/>
            <wp:effectExtent l="0" t="0" r="0" b="698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966" cy="444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C09C" w14:textId="3ED10FA9" w:rsidR="009A3B2E" w:rsidRDefault="009A3B2E" w:rsidP="009A3B2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75529AD6" w14:textId="70DD19F2" w:rsidR="009A3B2E" w:rsidRDefault="009A3B2E" w:rsidP="009A3B2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Rúbrica:</w:t>
      </w:r>
    </w:p>
    <w:p w14:paraId="6D393EE4" w14:textId="482E92E9" w:rsidR="009A3B2E" w:rsidRDefault="009A3B2E" w:rsidP="009A3B2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2410"/>
      </w:tblGrid>
      <w:tr w:rsidR="00FB7EE4" w14:paraId="1DE56111" w14:textId="77777777" w:rsidTr="00FB7EE4">
        <w:tc>
          <w:tcPr>
            <w:tcW w:w="4673" w:type="dxa"/>
          </w:tcPr>
          <w:p w14:paraId="5F1ADA1C" w14:textId="49FA8699" w:rsidR="00FB7EE4" w:rsidRDefault="00FB7EE4" w:rsidP="009A3B2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Clase Participante</w:t>
            </w:r>
          </w:p>
        </w:tc>
        <w:tc>
          <w:tcPr>
            <w:tcW w:w="2410" w:type="dxa"/>
          </w:tcPr>
          <w:p w14:paraId="242E43A2" w14:textId="2BBC6F22" w:rsidR="00FB7EE4" w:rsidRDefault="00FB7EE4" w:rsidP="00FB7EE4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0,3 puntos</w:t>
            </w:r>
          </w:p>
        </w:tc>
      </w:tr>
      <w:tr w:rsidR="00FB7EE4" w14:paraId="40073CD2" w14:textId="77777777" w:rsidTr="00FB7EE4">
        <w:tc>
          <w:tcPr>
            <w:tcW w:w="4673" w:type="dxa"/>
          </w:tcPr>
          <w:p w14:paraId="03C97A08" w14:textId="7693DE15" w:rsidR="00FB7EE4" w:rsidRDefault="00FB7EE4" w:rsidP="009A3B2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AccesoDB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(con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properties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2410" w:type="dxa"/>
          </w:tcPr>
          <w:p w14:paraId="635B48DD" w14:textId="0C1B2FF3" w:rsidR="00FB7EE4" w:rsidRDefault="00FB7EE4" w:rsidP="00FB7EE4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0,2 puntos</w:t>
            </w:r>
          </w:p>
        </w:tc>
      </w:tr>
      <w:tr w:rsidR="00FB7EE4" w14:paraId="10F5D9E3" w14:textId="77777777" w:rsidTr="00FB7EE4">
        <w:tc>
          <w:tcPr>
            <w:tcW w:w="4673" w:type="dxa"/>
          </w:tcPr>
          <w:p w14:paraId="70B52BC3" w14:textId="1620FC7E" w:rsidR="00FB7EE4" w:rsidRDefault="00FB7EE4" w:rsidP="009A3B2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ParticipantesPersistencia</w:t>
            </w:r>
            <w:proofErr w:type="spellEnd"/>
          </w:p>
        </w:tc>
        <w:tc>
          <w:tcPr>
            <w:tcW w:w="2410" w:type="dxa"/>
          </w:tcPr>
          <w:p w14:paraId="715CD21F" w14:textId="00BC450F" w:rsidR="00FB7EE4" w:rsidRDefault="00FB7EE4" w:rsidP="00FB7EE4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</w:t>
            </w:r>
            <w:r w:rsidR="00676C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,4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puntos</w:t>
            </w:r>
          </w:p>
        </w:tc>
      </w:tr>
      <w:tr w:rsidR="00FB7EE4" w14:paraId="7991106A" w14:textId="77777777" w:rsidTr="00FB7EE4">
        <w:tc>
          <w:tcPr>
            <w:tcW w:w="4673" w:type="dxa"/>
          </w:tcPr>
          <w:p w14:paraId="42B49F39" w14:textId="56A9A266" w:rsidR="00FB7EE4" w:rsidRDefault="00FB7EE4" w:rsidP="009A3B2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VPrincipal</w:t>
            </w:r>
            <w:proofErr w:type="spellEnd"/>
          </w:p>
        </w:tc>
        <w:tc>
          <w:tcPr>
            <w:tcW w:w="2410" w:type="dxa"/>
          </w:tcPr>
          <w:p w14:paraId="264D2BAB" w14:textId="034DEEFB" w:rsidR="00FB7EE4" w:rsidRDefault="00FB7EE4" w:rsidP="00FB7EE4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0,4 puntos</w:t>
            </w:r>
          </w:p>
        </w:tc>
      </w:tr>
      <w:tr w:rsidR="00FB7EE4" w14:paraId="3449314A" w14:textId="77777777" w:rsidTr="00FB7EE4">
        <w:tc>
          <w:tcPr>
            <w:tcW w:w="4673" w:type="dxa"/>
          </w:tcPr>
          <w:p w14:paraId="4D2FB5C8" w14:textId="29B39480" w:rsidR="00FB7EE4" w:rsidRDefault="00FB7EE4" w:rsidP="009A3B2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PConsulta</w:t>
            </w:r>
            <w:proofErr w:type="spellEnd"/>
          </w:p>
        </w:tc>
        <w:tc>
          <w:tcPr>
            <w:tcW w:w="2410" w:type="dxa"/>
          </w:tcPr>
          <w:p w14:paraId="3A5D9C7D" w14:textId="2BB52AEB" w:rsidR="00FB7EE4" w:rsidRDefault="00FB7EE4" w:rsidP="00FB7EE4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</w:t>
            </w:r>
            <w:r w:rsidR="00676C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,3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punto</w:t>
            </w:r>
            <w:r w:rsidR="00676C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s</w:t>
            </w:r>
          </w:p>
        </w:tc>
      </w:tr>
      <w:tr w:rsidR="00FB7EE4" w14:paraId="1FD6C6AA" w14:textId="77777777" w:rsidTr="00FB7EE4">
        <w:tc>
          <w:tcPr>
            <w:tcW w:w="4673" w:type="dxa"/>
          </w:tcPr>
          <w:p w14:paraId="76F4C177" w14:textId="51D21D08" w:rsidR="00FB7EE4" w:rsidRDefault="00FB7EE4" w:rsidP="009A3B2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PRegistrar</w:t>
            </w:r>
            <w:proofErr w:type="spellEnd"/>
          </w:p>
        </w:tc>
        <w:tc>
          <w:tcPr>
            <w:tcW w:w="2410" w:type="dxa"/>
          </w:tcPr>
          <w:p w14:paraId="26AEED6A" w14:textId="19F6A223" w:rsidR="00FB7EE4" w:rsidRDefault="00FB7EE4" w:rsidP="00FB7EE4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2,2 puntos</w:t>
            </w:r>
          </w:p>
        </w:tc>
      </w:tr>
      <w:tr w:rsidR="00FB7EE4" w14:paraId="57C56A32" w14:textId="77777777" w:rsidTr="00FB7EE4">
        <w:tc>
          <w:tcPr>
            <w:tcW w:w="4673" w:type="dxa"/>
          </w:tcPr>
          <w:p w14:paraId="320879A4" w14:textId="45F7D4CB" w:rsidR="00FB7EE4" w:rsidRDefault="00FB7EE4" w:rsidP="009A3B2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EurovisionControlador</w:t>
            </w:r>
            <w:proofErr w:type="spellEnd"/>
          </w:p>
        </w:tc>
        <w:tc>
          <w:tcPr>
            <w:tcW w:w="2410" w:type="dxa"/>
          </w:tcPr>
          <w:p w14:paraId="0A2F686A" w14:textId="720DF9E1" w:rsidR="00FB7EE4" w:rsidRDefault="00FB7EE4" w:rsidP="00FB7EE4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1,3 puntos</w:t>
            </w:r>
          </w:p>
        </w:tc>
      </w:tr>
      <w:tr w:rsidR="00FB7EE4" w14:paraId="44FE4DA5" w14:textId="77777777" w:rsidTr="00FB7EE4">
        <w:tc>
          <w:tcPr>
            <w:tcW w:w="4673" w:type="dxa"/>
          </w:tcPr>
          <w:p w14:paraId="112BAEAE" w14:textId="237AFE9A" w:rsidR="00FB7EE4" w:rsidRDefault="00FB7EE4" w:rsidP="009A3B2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EurovisionInicio</w:t>
            </w:r>
            <w:proofErr w:type="spellEnd"/>
          </w:p>
        </w:tc>
        <w:tc>
          <w:tcPr>
            <w:tcW w:w="2410" w:type="dxa"/>
          </w:tcPr>
          <w:p w14:paraId="53D8F365" w14:textId="32841A76" w:rsidR="00FB7EE4" w:rsidRDefault="00FB7EE4" w:rsidP="00FB7EE4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0,4 puntos</w:t>
            </w:r>
          </w:p>
        </w:tc>
      </w:tr>
      <w:tr w:rsidR="00FB7EE4" w14:paraId="6BD6D374" w14:textId="77777777" w:rsidTr="00FB7EE4">
        <w:tc>
          <w:tcPr>
            <w:tcW w:w="4673" w:type="dxa"/>
          </w:tcPr>
          <w:p w14:paraId="23712A11" w14:textId="2F844C99" w:rsidR="00FB7EE4" w:rsidRDefault="00676CDA" w:rsidP="009A3B2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Funcionalidad</w:t>
            </w:r>
          </w:p>
        </w:tc>
        <w:tc>
          <w:tcPr>
            <w:tcW w:w="2410" w:type="dxa"/>
          </w:tcPr>
          <w:p w14:paraId="47679548" w14:textId="3801654D" w:rsidR="00FB7EE4" w:rsidRDefault="00676CDA" w:rsidP="00FB7EE4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1,5 puntos</w:t>
            </w:r>
          </w:p>
        </w:tc>
      </w:tr>
    </w:tbl>
    <w:p w14:paraId="3DC6C5A4" w14:textId="51B1FCE2" w:rsidR="009A3B2E" w:rsidRDefault="009A3B2E" w:rsidP="00FB7EE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43F38EE" w14:textId="368DA312" w:rsidR="00676CDA" w:rsidRDefault="00676CDA" w:rsidP="00FB7EE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Se restarán puntos por:</w:t>
      </w:r>
    </w:p>
    <w:p w14:paraId="66184853" w14:textId="4C9B7969" w:rsidR="00676CDA" w:rsidRDefault="00676CDA" w:rsidP="00FB7EE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038D8225" w14:textId="4D32EB57" w:rsidR="00676CDA" w:rsidRDefault="00676CDA" w:rsidP="00676CDA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No crear la estructura de paquetes para implementar el patrón MVC</w:t>
      </w:r>
      <w:r w:rsidR="007B150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04A2ADE9" w14:textId="357B437F" w:rsidR="00676CDA" w:rsidRDefault="00676CDA" w:rsidP="00676CDA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N</w:t>
      </w:r>
      <w:r w:rsidR="007B150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nombrar a los elementos según las convenciones establecidas</w:t>
      </w:r>
      <w:r w:rsidR="007B150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0DD5AC92" w14:textId="2891ACDA" w:rsidR="00676CDA" w:rsidRDefault="00676CDA" w:rsidP="00676CDA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No tabular el código</w:t>
      </w:r>
      <w:r w:rsidR="007B150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77A0FAAA" w14:textId="783B1BAF" w:rsidR="007B150F" w:rsidRDefault="007B150F" w:rsidP="00676CDA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No refactorizar.</w:t>
      </w:r>
    </w:p>
    <w:p w14:paraId="0EA1F6A6" w14:textId="52F33135" w:rsidR="007B150F" w:rsidRDefault="007B150F" w:rsidP="007B150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56B3977E" w14:textId="043B7BED" w:rsidR="007B150F" w:rsidRDefault="007B150F" w:rsidP="007B150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Ayuda para el diseño:</w:t>
      </w:r>
    </w:p>
    <w:p w14:paraId="790DEE83" w14:textId="6E6B751E" w:rsidR="007B150F" w:rsidRDefault="007B150F" w:rsidP="007B150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ALTO = 650</w:t>
      </w:r>
    </w:p>
    <w:p w14:paraId="2B78E0A2" w14:textId="45331483" w:rsidR="007B150F" w:rsidRDefault="007B150F" w:rsidP="007B150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ANCHO = 650</w:t>
      </w:r>
    </w:p>
    <w:p w14:paraId="53A6B862" w14:textId="3DFC7CCA" w:rsidR="007B150F" w:rsidRDefault="007B150F" w:rsidP="007B150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1A4C2E85" w14:textId="777557B8" w:rsidR="007B150F" w:rsidRDefault="00AE4D13" w:rsidP="007B150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Código de ayuda para el panel de Registrar:</w:t>
      </w:r>
    </w:p>
    <w:p w14:paraId="6BB32B59" w14:textId="5392D8C3" w:rsidR="00AE4D13" w:rsidRDefault="00AE4D13" w:rsidP="007B150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2EDA8732" w14:textId="77777777" w:rsidR="00AE4D13" w:rsidRPr="00AE4D13" w:rsidRDefault="00AE4D13" w:rsidP="00AE4D13">
      <w:pPr>
        <w:spacing w:after="0" w:line="240" w:lineRule="auto"/>
        <w:ind w:left="708" w:firstLine="708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>JLabel lblRegistrar = new JLabel("Registrar Puntos Jurado");</w:t>
      </w:r>
    </w:p>
    <w:p w14:paraId="10816481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lblRegistrar.setFont(new Font("Tahoma", Font.BOLD, 24));</w:t>
      </w:r>
    </w:p>
    <w:p w14:paraId="4EF96C73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lblRegistrar.setBounds(15, 21, 372, 39);</w:t>
      </w:r>
    </w:p>
    <w:p w14:paraId="51C24B79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add(lblRegistrar);</w:t>
      </w:r>
    </w:p>
    <w:p w14:paraId="25D636A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25FC5CE5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JLabel lbl1Punto = new JLabel("1 Punto para:");</w:t>
      </w:r>
    </w:p>
    <w:p w14:paraId="5D84930F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lbl1Punto.setFont(new Font("Tahoma", Font.PLAIN, 16));</w:t>
      </w:r>
    </w:p>
    <w:p w14:paraId="420A866F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lbl1Punto.setBounds(60, 85, 123, 20);</w:t>
      </w:r>
    </w:p>
    <w:p w14:paraId="28D41DF4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add(lbl1Punto);</w:t>
      </w:r>
    </w:p>
    <w:p w14:paraId="6C8DD402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180B3DA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JLabel lbl2Punto = new JLabel("2 Puntos para:");</w:t>
      </w:r>
    </w:p>
    <w:p w14:paraId="0249CD86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lbl2Punto.setFont(new Font("Tahoma", Font.PLAIN, 16));</w:t>
      </w:r>
    </w:p>
    <w:p w14:paraId="645E3F94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lbl2Punto.setBounds(60, 126, 123, 20);</w:t>
      </w:r>
    </w:p>
    <w:p w14:paraId="0EBA0FE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add(lbl2Punto);</w:t>
      </w:r>
    </w:p>
    <w:p w14:paraId="1301A495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4113A56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JLabel lbl3Punto = new JLabel("3 Puntos para:");</w:t>
      </w:r>
    </w:p>
    <w:p w14:paraId="29BDEA0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lbl3Punto.setFont(new Font("Tahoma", Font.PLAIN, 16));</w:t>
      </w:r>
    </w:p>
    <w:p w14:paraId="75C8583F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lbl3Punto.setBounds(60, 167, 123, 20);</w:t>
      </w:r>
    </w:p>
    <w:p w14:paraId="21EE6831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add(lbl3Punto);</w:t>
      </w:r>
    </w:p>
    <w:p w14:paraId="521FEAA7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2D79F41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JLabel lbl4Punto = new JLabel("4 Puntos para:");</w:t>
      </w:r>
    </w:p>
    <w:p w14:paraId="3A96E882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lbl4Punto.setFont(new Font("Tahoma", Font.PLAIN, 16));</w:t>
      </w:r>
    </w:p>
    <w:p w14:paraId="4A62934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lbl4Punto.setBounds(60, 208, 123, 20);</w:t>
      </w:r>
    </w:p>
    <w:p w14:paraId="42B7D7C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add(lbl4Punto);</w:t>
      </w:r>
    </w:p>
    <w:p w14:paraId="21DE3C8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65C58A5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JLabel lbl5Punto = new JLabel("5 Puntos para:");</w:t>
      </w:r>
    </w:p>
    <w:p w14:paraId="665A2B3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lbl5Punto.setFont(new Font("Tahoma", Font.PLAIN, 16));</w:t>
      </w:r>
    </w:p>
    <w:p w14:paraId="2C399D0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lbl5Punto.setBounds(60, 249, 123, 20);</w:t>
      </w:r>
    </w:p>
    <w:p w14:paraId="3948DAA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add(lbl5Punto);</w:t>
      </w:r>
    </w:p>
    <w:p w14:paraId="3AF9D1E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1CF54C9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JLabel lbl6Punto = new JLabel("6 Puntos para:");</w:t>
      </w:r>
    </w:p>
    <w:p w14:paraId="09887BB4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lbl6Punto.setFont(new Font("Tahoma", Font.PLAIN, 16));</w:t>
      </w:r>
    </w:p>
    <w:p w14:paraId="53FE4E01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lastRenderedPageBreak/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lbl6Punto.setBounds(60, 290, 123, 20);</w:t>
      </w:r>
    </w:p>
    <w:p w14:paraId="5E035D3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add(lbl6Punto);</w:t>
      </w:r>
    </w:p>
    <w:p w14:paraId="421D0E68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6FBE816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JLabel lbl7Punto = new JLabel("7 Puntos para:");</w:t>
      </w:r>
    </w:p>
    <w:p w14:paraId="7A77FDA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lbl7Punto.setFont(new Font("Tahoma", Font.PLAIN, 16));</w:t>
      </w:r>
    </w:p>
    <w:p w14:paraId="684BAFF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lbl7Punto.setBounds(60, 331, 123, 20);</w:t>
      </w:r>
    </w:p>
    <w:p w14:paraId="3AAB442B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add(lbl7Punto);</w:t>
      </w:r>
    </w:p>
    <w:p w14:paraId="5762F57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0A70D4B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JLabel lbl8Punto = new JLabel("8 Puntos para:");</w:t>
      </w:r>
    </w:p>
    <w:p w14:paraId="259E3B11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lbl8Punto.setFont(new Font("Tahoma", Font.PLAIN, 16));</w:t>
      </w:r>
    </w:p>
    <w:p w14:paraId="424CBDF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lbl8Punto.setBounds(60, 372, 123, 20);</w:t>
      </w:r>
    </w:p>
    <w:p w14:paraId="151F73F6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add(lbl8Punto);</w:t>
      </w:r>
    </w:p>
    <w:p w14:paraId="72B05AB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72940639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JLabel lbl10Punto = new JLabel("10 Puntos para:");</w:t>
      </w:r>
    </w:p>
    <w:p w14:paraId="33BFB55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lbl10Punto.setFont(new Font("Tahoma", Font.PLAIN, 16));</w:t>
      </w:r>
    </w:p>
    <w:p w14:paraId="5C9B9A99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lbl10Punto.setBounds(60, 413, 123, 20);</w:t>
      </w:r>
    </w:p>
    <w:p w14:paraId="5886C5EF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add(lbl10Punto);</w:t>
      </w:r>
    </w:p>
    <w:p w14:paraId="4564404F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3203F26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JLabel lbl12Punto = new JLabel("12 Puntos para:");</w:t>
      </w:r>
    </w:p>
    <w:p w14:paraId="5C778C92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lbl12Punto.setFont(new Font("Tahoma", Font.PLAIN, 16));</w:t>
      </w:r>
    </w:p>
    <w:p w14:paraId="7158A27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lbl12Punto.setBounds(60, 454, 123, 20);</w:t>
      </w:r>
    </w:p>
    <w:p w14:paraId="705E935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add(lbl12Punto);</w:t>
      </w:r>
    </w:p>
    <w:p w14:paraId="77483DA9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2972655F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cmb1Punto = new JComboBox&lt;String&gt;();</w:t>
      </w:r>
    </w:p>
    <w:p w14:paraId="24A7B36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cmb1Punto.setFont(new Font("Tahoma", Font.PLAIN, 14));</w:t>
      </w:r>
    </w:p>
    <w:p w14:paraId="509AFBC4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64B97D9F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// TODO: añadir un model</w:t>
      </w:r>
    </w:p>
    <w:p w14:paraId="3B151A6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33A37D06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cmb1Punto.setBounds(243, 85, 315, 26);</w:t>
      </w:r>
    </w:p>
    <w:p w14:paraId="22001637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add(cmb1Punto);</w:t>
      </w:r>
    </w:p>
    <w:p w14:paraId="7860F6F2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3AEEA03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cmb2Punto = new JComboBox&lt;String&gt;();</w:t>
      </w:r>
    </w:p>
    <w:p w14:paraId="6F864DF3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cmb2Punto.setFont(new Font("Tahoma", Font.PLAIN, 14));</w:t>
      </w:r>
    </w:p>
    <w:p w14:paraId="0E6964E8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</w:p>
    <w:p w14:paraId="7C50D50B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// TODO: añadir un model</w:t>
      </w:r>
    </w:p>
    <w:p w14:paraId="440A131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518C0CC9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cmb2Punto.setBounds(243, 126, 315, 26);</w:t>
      </w:r>
    </w:p>
    <w:p w14:paraId="04D35F47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add(cmb2Punto);</w:t>
      </w:r>
    </w:p>
    <w:p w14:paraId="3BFADB9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21C8186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cmb3Punto = new JComboBox&lt;String&gt;();</w:t>
      </w:r>
    </w:p>
    <w:p w14:paraId="145D5016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cmb3Punto.setFont(new Font("Tahoma", Font.PLAIN, 14));</w:t>
      </w:r>
    </w:p>
    <w:p w14:paraId="5AD60A99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</w:p>
    <w:p w14:paraId="606168A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// TODO: añadir un model</w:t>
      </w:r>
    </w:p>
    <w:p w14:paraId="13F96734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61F8EBC3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cmb3Punto.setBounds(243, 167, 315, 26);</w:t>
      </w:r>
    </w:p>
    <w:p w14:paraId="257988AF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add(cmb3Punto);</w:t>
      </w:r>
    </w:p>
    <w:p w14:paraId="427D6A2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605F40E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cmb4Punto = new JComboBox&lt;String&gt;();</w:t>
      </w:r>
    </w:p>
    <w:p w14:paraId="414A924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cmb4Punto.setFont(new Font("Tahoma", Font.PLAIN, 14));</w:t>
      </w:r>
    </w:p>
    <w:p w14:paraId="64D96608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</w:p>
    <w:p w14:paraId="032C375F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// TODO: añadir un model</w:t>
      </w:r>
    </w:p>
    <w:p w14:paraId="5254F1A8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1FC79214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cmb4Punto.setBounds(243, 208, 315, 26);</w:t>
      </w:r>
    </w:p>
    <w:p w14:paraId="463BBDC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add(cmb4Punto);</w:t>
      </w:r>
    </w:p>
    <w:p w14:paraId="7CECD4E2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24AFCE86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cmb5Punto = new JComboBox&lt;String&gt;();</w:t>
      </w:r>
    </w:p>
    <w:p w14:paraId="0792BE3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cmb5Punto.setFont(new Font("Tahoma", Font.PLAIN, 14));</w:t>
      </w:r>
    </w:p>
    <w:p w14:paraId="23987EDB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</w:p>
    <w:p w14:paraId="2C474B7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// TODO: añadir un model</w:t>
      </w:r>
    </w:p>
    <w:p w14:paraId="4627A92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7A919748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cmb5Punto.setBounds(243, 249, 315, 26);</w:t>
      </w:r>
    </w:p>
    <w:p w14:paraId="3E659BF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add(cmb5Punto);</w:t>
      </w:r>
    </w:p>
    <w:p w14:paraId="5B1E3C68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32005985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cmb6Punto = new JComboBox&lt;String&gt;();</w:t>
      </w:r>
    </w:p>
    <w:p w14:paraId="527700D5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cmb6Punto.setFont(new Font("Tahoma", Font.PLAIN, 14));</w:t>
      </w:r>
    </w:p>
    <w:p w14:paraId="3A67CA17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</w:p>
    <w:p w14:paraId="3AC09E9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// TODO: añadir un model</w:t>
      </w:r>
    </w:p>
    <w:p w14:paraId="0A91A0B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0FD032E1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cmb6Punto.setBounds(243, 290, 315, 26);</w:t>
      </w:r>
    </w:p>
    <w:p w14:paraId="413C8867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add(cmb6Punto);</w:t>
      </w:r>
    </w:p>
    <w:p w14:paraId="4A49A6C4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068F94C2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cmb7Punto = new JComboBox&lt;String&gt;();</w:t>
      </w:r>
    </w:p>
    <w:p w14:paraId="4D4A8B0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cmb7Punto.setFont(new Font("Tahoma", Font.PLAIN, 14));</w:t>
      </w:r>
    </w:p>
    <w:p w14:paraId="3FC36581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</w:p>
    <w:p w14:paraId="4619CBE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// TODO: añadir un model</w:t>
      </w:r>
    </w:p>
    <w:p w14:paraId="66B0F034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2CFBE212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cmb7Punto.setBounds(243, 331, 315, 26);</w:t>
      </w:r>
    </w:p>
    <w:p w14:paraId="561C8496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add(cmb7Punto);</w:t>
      </w:r>
    </w:p>
    <w:p w14:paraId="1F17433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5A7B3F58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cmb8Punto = new JComboBox&lt;String&gt;();</w:t>
      </w:r>
    </w:p>
    <w:p w14:paraId="4539F80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cmb8Punto.setFont(new Font("Tahoma", Font.PLAIN, 14));</w:t>
      </w:r>
    </w:p>
    <w:p w14:paraId="5BEDBF79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</w:p>
    <w:p w14:paraId="4AD75A0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// TODO: añadir un model</w:t>
      </w:r>
    </w:p>
    <w:p w14:paraId="42A4920F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3E841E0B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cmb8Punto.setBounds(243, 372, 315, 26);</w:t>
      </w:r>
    </w:p>
    <w:p w14:paraId="6D81689B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add(cmb8Punto);</w:t>
      </w:r>
    </w:p>
    <w:p w14:paraId="1896EFA2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7173CDE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cmb10Punto = new JComboBox&lt;String&gt;();</w:t>
      </w:r>
    </w:p>
    <w:p w14:paraId="02AFE028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cmb10Punto.setFont(new Font("Tahoma", Font.PLAIN, 14));</w:t>
      </w:r>
    </w:p>
    <w:p w14:paraId="3037171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</w:p>
    <w:p w14:paraId="4C7E1F9B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// TODO: añadir un model</w:t>
      </w:r>
    </w:p>
    <w:p w14:paraId="1D8F6204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20AFEBB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cmb10Punto.setBounds(243, 413, 315, 26);</w:t>
      </w:r>
    </w:p>
    <w:p w14:paraId="17F301DC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add(cmb10Punto);</w:t>
      </w:r>
    </w:p>
    <w:p w14:paraId="609B0CB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3744BB3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cmb12Punto = new JComboBox&lt;String&gt;();</w:t>
      </w:r>
    </w:p>
    <w:p w14:paraId="62CF709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cmb12Punto.setFont(new Font("Tahoma", Font.PLAIN, 14));</w:t>
      </w:r>
    </w:p>
    <w:p w14:paraId="4B20415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</w:p>
    <w:p w14:paraId="2F77FF6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// TODO: añadir un model</w:t>
      </w:r>
    </w:p>
    <w:p w14:paraId="298CCC02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197B432B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cmb12Punto.setBounds(243, 454, 315, 26);</w:t>
      </w:r>
    </w:p>
    <w:p w14:paraId="28CC8551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add(cmb12Punto);</w:t>
      </w:r>
    </w:p>
    <w:p w14:paraId="49232CD9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657C520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btnGuardarDatos = new JButton("Guardar Datos");</w:t>
      </w:r>
    </w:p>
    <w:p w14:paraId="6D64B907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btnGuardarDatos.setFont(new Font("Tahoma", Font.PLAIN, 14));</w:t>
      </w:r>
    </w:p>
    <w:p w14:paraId="4C1B287E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btnGuardarDatos.setBounds(104, 519, 153, 29);</w:t>
      </w:r>
    </w:p>
    <w:p w14:paraId="48ED59CA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add(btnGuardarDatos);</w:t>
      </w:r>
    </w:p>
    <w:p w14:paraId="549A896D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</w:p>
    <w:p w14:paraId="4796FBC8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btnLimpiarDatos = new JButton("Limpiar Datos");</w:t>
      </w:r>
    </w:p>
    <w:p w14:paraId="0645F1B0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btnLimpiarDatos.setFont(new Font("Tahoma", Font.PLAIN, 14));</w:t>
      </w:r>
    </w:p>
    <w:p w14:paraId="4455B219" w14:textId="77777777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btnLimpiarDatos.setBounds(361, 519, 153, 29);</w:t>
      </w:r>
    </w:p>
    <w:p w14:paraId="43928C2D" w14:textId="269E35A9" w:rsidR="00AE4D13" w:rsidRPr="00AE4D13" w:rsidRDefault="00AE4D13" w:rsidP="00AE4D13">
      <w:pPr>
        <w:spacing w:after="0" w:line="240" w:lineRule="auto"/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</w:pP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</w:r>
      <w:r w:rsidRPr="00AE4D13">
        <w:rPr>
          <w:rFonts w:ascii="Consolas" w:eastAsia="Times New Roman" w:hAnsi="Consolas" w:cs="Calibri"/>
          <w:color w:val="0070C0"/>
          <w:sz w:val="20"/>
          <w:szCs w:val="20"/>
          <w:lang w:eastAsia="es-ES"/>
        </w:rPr>
        <w:tab/>
        <w:t>add(btnLimpiarDatos);</w:t>
      </w:r>
    </w:p>
    <w:sectPr w:rsidR="00AE4D13" w:rsidRPr="00AE4D13" w:rsidSect="00C738D4">
      <w:pgSz w:w="11906" w:h="16838"/>
      <w:pgMar w:top="567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65E"/>
    <w:multiLevelType w:val="hybridMultilevel"/>
    <w:tmpl w:val="B1D82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70E0"/>
    <w:multiLevelType w:val="hybridMultilevel"/>
    <w:tmpl w:val="4A1EB09C"/>
    <w:lvl w:ilvl="0" w:tplc="8A627D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341C"/>
    <w:multiLevelType w:val="hybridMultilevel"/>
    <w:tmpl w:val="15D4D726"/>
    <w:lvl w:ilvl="0" w:tplc="3E68A49A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1E44B6"/>
    <w:multiLevelType w:val="hybridMultilevel"/>
    <w:tmpl w:val="FFB0C0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36B9C"/>
    <w:multiLevelType w:val="hybridMultilevel"/>
    <w:tmpl w:val="8F0EA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97EBA"/>
    <w:multiLevelType w:val="hybridMultilevel"/>
    <w:tmpl w:val="AC2A55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6768D"/>
    <w:multiLevelType w:val="hybridMultilevel"/>
    <w:tmpl w:val="19505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51634"/>
    <w:multiLevelType w:val="hybridMultilevel"/>
    <w:tmpl w:val="19505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46E36"/>
    <w:multiLevelType w:val="hybridMultilevel"/>
    <w:tmpl w:val="A88C82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66661670">
    <w:abstractNumId w:val="4"/>
  </w:num>
  <w:num w:numId="2" w16cid:durableId="745080316">
    <w:abstractNumId w:val="2"/>
  </w:num>
  <w:num w:numId="3" w16cid:durableId="1445879280">
    <w:abstractNumId w:val="5"/>
  </w:num>
  <w:num w:numId="4" w16cid:durableId="1947303051">
    <w:abstractNumId w:val="3"/>
  </w:num>
  <w:num w:numId="5" w16cid:durableId="1402025007">
    <w:abstractNumId w:val="7"/>
  </w:num>
  <w:num w:numId="6" w16cid:durableId="1753968346">
    <w:abstractNumId w:val="0"/>
  </w:num>
  <w:num w:numId="7" w16cid:durableId="714039583">
    <w:abstractNumId w:val="6"/>
  </w:num>
  <w:num w:numId="8" w16cid:durableId="2075619678">
    <w:abstractNumId w:val="8"/>
  </w:num>
  <w:num w:numId="9" w16cid:durableId="32251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681"/>
    <w:rsid w:val="000219E1"/>
    <w:rsid w:val="00033CF7"/>
    <w:rsid w:val="000B2AE6"/>
    <w:rsid w:val="001651F1"/>
    <w:rsid w:val="00171FE2"/>
    <w:rsid w:val="00273670"/>
    <w:rsid w:val="00285886"/>
    <w:rsid w:val="00371FFE"/>
    <w:rsid w:val="003B57E1"/>
    <w:rsid w:val="003F2FAC"/>
    <w:rsid w:val="00473550"/>
    <w:rsid w:val="00473947"/>
    <w:rsid w:val="00500036"/>
    <w:rsid w:val="00553C91"/>
    <w:rsid w:val="00555945"/>
    <w:rsid w:val="005B657B"/>
    <w:rsid w:val="00676CDA"/>
    <w:rsid w:val="0068611C"/>
    <w:rsid w:val="007B150F"/>
    <w:rsid w:val="007D5501"/>
    <w:rsid w:val="007E6F4E"/>
    <w:rsid w:val="007E7A6D"/>
    <w:rsid w:val="007F01D9"/>
    <w:rsid w:val="0087563E"/>
    <w:rsid w:val="00886578"/>
    <w:rsid w:val="009217B4"/>
    <w:rsid w:val="0094538A"/>
    <w:rsid w:val="00945DE8"/>
    <w:rsid w:val="0098705A"/>
    <w:rsid w:val="0099537E"/>
    <w:rsid w:val="009A3B2E"/>
    <w:rsid w:val="00A60C2B"/>
    <w:rsid w:val="00AE4D13"/>
    <w:rsid w:val="00AF0524"/>
    <w:rsid w:val="00B179E0"/>
    <w:rsid w:val="00B9563B"/>
    <w:rsid w:val="00BC0F9B"/>
    <w:rsid w:val="00C72C53"/>
    <w:rsid w:val="00C738D4"/>
    <w:rsid w:val="00C82A5C"/>
    <w:rsid w:val="00C832E8"/>
    <w:rsid w:val="00C87066"/>
    <w:rsid w:val="00CE169D"/>
    <w:rsid w:val="00D7528C"/>
    <w:rsid w:val="00D92C25"/>
    <w:rsid w:val="00DA213F"/>
    <w:rsid w:val="00EB2681"/>
    <w:rsid w:val="00F900D6"/>
    <w:rsid w:val="00FB64BA"/>
    <w:rsid w:val="00F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0950"/>
  <w15:chartTrackingRefBased/>
  <w15:docId w15:val="{0C5F8FC5-AE59-4606-87B3-97A3F922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B2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7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8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Pilar Martin Gomez</dc:creator>
  <cp:keywords/>
  <dc:description/>
  <cp:lastModifiedBy>MARIA PILAR MARTIN GOMEZ</cp:lastModifiedBy>
  <cp:revision>16</cp:revision>
  <dcterms:created xsi:type="dcterms:W3CDTF">2018-06-03T07:24:00Z</dcterms:created>
  <dcterms:modified xsi:type="dcterms:W3CDTF">2022-05-27T07:39:00Z</dcterms:modified>
</cp:coreProperties>
</file>