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9C9F" w14:textId="74A37D63" w:rsidR="00303CDC" w:rsidRDefault="0093215B">
      <w:r>
        <w:t xml:space="preserve">A leader </w:t>
      </w:r>
      <w:r w:rsidRPr="0093215B">
        <w:rPr>
          <w:b/>
          <w:bCs/>
        </w:rPr>
        <w:t>leads</w:t>
      </w:r>
      <w:r>
        <w:t xml:space="preserve">. So is the </w:t>
      </w:r>
      <w:r w:rsidRPr="0093215B">
        <w:rPr>
          <w:b/>
          <w:bCs/>
        </w:rPr>
        <w:t>Supervisor</w:t>
      </w:r>
      <w:r>
        <w:t>.</w:t>
      </w:r>
    </w:p>
    <w:p w14:paraId="3F0E28C4" w14:textId="61DBF934" w:rsidR="0093215B" w:rsidRDefault="0093215B">
      <w:r w:rsidRPr="0093215B">
        <w:rPr>
          <w:b/>
          <w:bCs/>
        </w:rPr>
        <w:t>Direction:</w:t>
      </w:r>
      <w:r>
        <w:t xml:space="preserve"> The management or guidance of someone or something.</w:t>
      </w:r>
    </w:p>
    <w:p w14:paraId="4EF43D2C" w14:textId="710FF2CB" w:rsidR="0093215B" w:rsidRDefault="0093215B">
      <w:r w:rsidRPr="0093215B">
        <w:rPr>
          <w:b/>
          <w:bCs/>
        </w:rPr>
        <w:t>Counseling:</w:t>
      </w:r>
      <w:r>
        <w:t xml:space="preserve"> Helps people navigate life situations, such as death of a loved one, divorce, natural disasters, school stress, and the loss of a job.</w:t>
      </w:r>
    </w:p>
    <w:p w14:paraId="0BE258B9" w14:textId="68940362" w:rsidR="0093215B" w:rsidRDefault="0093215B">
      <w:r w:rsidRPr="0093215B">
        <w:rPr>
          <w:b/>
          <w:bCs/>
        </w:rPr>
        <w:t>Employee Counseling:</w:t>
      </w:r>
      <w:r>
        <w:t xml:space="preserve"> Discussion of an emotional problem with an employee with the objective of decreasing it.</w:t>
      </w:r>
    </w:p>
    <w:p w14:paraId="1152C3BC" w14:textId="6B3AA604" w:rsidR="0093215B" w:rsidRPr="0093215B" w:rsidRDefault="0093215B">
      <w:pPr>
        <w:rPr>
          <w:b/>
          <w:bCs/>
        </w:rPr>
      </w:pPr>
      <w:r w:rsidRPr="0093215B">
        <w:rPr>
          <w:b/>
          <w:bCs/>
        </w:rPr>
        <w:t>Employee Counseling functions:</w:t>
      </w:r>
    </w:p>
    <w:p w14:paraId="43FFCA0F" w14:textId="2AF279E1" w:rsidR="0093215B" w:rsidRDefault="0093215B" w:rsidP="0093215B">
      <w:pPr>
        <w:pStyle w:val="ListParagraph"/>
        <w:numPr>
          <w:ilvl w:val="0"/>
          <w:numId w:val="1"/>
        </w:numPr>
      </w:pPr>
      <w:r>
        <w:t xml:space="preserve">Advice </w:t>
      </w:r>
    </w:p>
    <w:p w14:paraId="333A7A24" w14:textId="6EFE1A14" w:rsidR="0093215B" w:rsidRDefault="0093215B" w:rsidP="0093215B">
      <w:pPr>
        <w:pStyle w:val="ListParagraph"/>
        <w:numPr>
          <w:ilvl w:val="0"/>
          <w:numId w:val="1"/>
        </w:numPr>
      </w:pPr>
      <w:r>
        <w:t>Reassurance</w:t>
      </w:r>
    </w:p>
    <w:p w14:paraId="253B5B37" w14:textId="1971374F" w:rsidR="0093215B" w:rsidRDefault="0093215B" w:rsidP="0093215B">
      <w:pPr>
        <w:pStyle w:val="ListParagraph"/>
        <w:numPr>
          <w:ilvl w:val="0"/>
          <w:numId w:val="1"/>
        </w:numPr>
      </w:pPr>
      <w:r>
        <w:t>Communication</w:t>
      </w:r>
    </w:p>
    <w:p w14:paraId="2763A146" w14:textId="62940842" w:rsidR="0093215B" w:rsidRDefault="0093215B" w:rsidP="0093215B">
      <w:pPr>
        <w:pStyle w:val="ListParagraph"/>
        <w:numPr>
          <w:ilvl w:val="0"/>
          <w:numId w:val="1"/>
        </w:numPr>
      </w:pPr>
      <w:r>
        <w:t>Release of Emotional Tension</w:t>
      </w:r>
    </w:p>
    <w:p w14:paraId="640DB985" w14:textId="5E17EFB6" w:rsidR="0093215B" w:rsidRDefault="0093215B" w:rsidP="0093215B">
      <w:pPr>
        <w:pStyle w:val="ListParagraph"/>
        <w:numPr>
          <w:ilvl w:val="0"/>
          <w:numId w:val="1"/>
        </w:numPr>
      </w:pPr>
      <w:proofErr w:type="spellStart"/>
      <w:r>
        <w:t>Clarifed</w:t>
      </w:r>
      <w:proofErr w:type="spellEnd"/>
      <w:r>
        <w:t xml:space="preserve"> Thinking</w:t>
      </w:r>
    </w:p>
    <w:p w14:paraId="5754125A" w14:textId="70AE596C" w:rsidR="0093215B" w:rsidRPr="0093215B" w:rsidRDefault="0093215B" w:rsidP="0093215B">
      <w:pPr>
        <w:rPr>
          <w:b/>
          <w:bCs/>
        </w:rPr>
      </w:pPr>
      <w:r w:rsidRPr="0093215B">
        <w:rPr>
          <w:b/>
          <w:bCs/>
        </w:rPr>
        <w:t xml:space="preserve">Why Counseling is important in life? </w:t>
      </w:r>
    </w:p>
    <w:p w14:paraId="6BA97380" w14:textId="1C68FB1A" w:rsidR="0093215B" w:rsidRDefault="0093215B" w:rsidP="0093215B">
      <w:pPr>
        <w:pStyle w:val="ListParagraph"/>
        <w:numPr>
          <w:ilvl w:val="0"/>
          <w:numId w:val="3"/>
        </w:numPr>
      </w:pPr>
      <w:r>
        <w:t>Counseling can help improve mood</w:t>
      </w:r>
    </w:p>
    <w:p w14:paraId="0275D497" w14:textId="62804CAC" w:rsidR="0093215B" w:rsidRDefault="0093215B" w:rsidP="0093215B">
      <w:pPr>
        <w:pStyle w:val="ListParagraph"/>
        <w:numPr>
          <w:ilvl w:val="0"/>
          <w:numId w:val="3"/>
        </w:numPr>
      </w:pPr>
      <w:r>
        <w:t>Treat mental illness</w:t>
      </w:r>
    </w:p>
    <w:p w14:paraId="20ED61B6" w14:textId="726EF06C" w:rsidR="0093215B" w:rsidRDefault="0093215B" w:rsidP="0093215B">
      <w:pPr>
        <w:pStyle w:val="ListParagraph"/>
        <w:numPr>
          <w:ilvl w:val="0"/>
          <w:numId w:val="3"/>
        </w:numPr>
      </w:pPr>
      <w:r>
        <w:t xml:space="preserve">Reduce medical costs </w:t>
      </w:r>
    </w:p>
    <w:p w14:paraId="250A48CF" w14:textId="29FF382A" w:rsidR="0093215B" w:rsidRDefault="0093215B" w:rsidP="0093215B">
      <w:pPr>
        <w:pStyle w:val="ListParagraph"/>
        <w:numPr>
          <w:ilvl w:val="0"/>
          <w:numId w:val="3"/>
        </w:numPr>
      </w:pPr>
      <w:r>
        <w:t>Improve Communication and Relationships</w:t>
      </w:r>
    </w:p>
    <w:p w14:paraId="3F1A7E99" w14:textId="3DC9D8B8" w:rsidR="0093215B" w:rsidRDefault="0093215B" w:rsidP="0093215B">
      <w:pPr>
        <w:pStyle w:val="ListParagraph"/>
        <w:numPr>
          <w:ilvl w:val="0"/>
          <w:numId w:val="3"/>
        </w:numPr>
      </w:pPr>
      <w:r>
        <w:t>Promote self-esteem and resilience.</w:t>
      </w:r>
    </w:p>
    <w:p w14:paraId="038BD627" w14:textId="1D1E202A" w:rsidR="0093215B" w:rsidRDefault="0093215B" w:rsidP="0093215B">
      <w:pPr>
        <w:rPr>
          <w:i/>
          <w:iCs/>
        </w:rPr>
      </w:pPr>
      <w:r w:rsidRPr="0093215B">
        <w:rPr>
          <w:b/>
          <w:bCs/>
        </w:rPr>
        <w:t>WHAT IS THE MOST IMPORTANT THING IN COUNSELING?</w:t>
      </w:r>
      <w:r>
        <w:rPr>
          <w:b/>
          <w:bCs/>
        </w:rPr>
        <w:t xml:space="preserve"> </w:t>
      </w:r>
      <w:r w:rsidRPr="0093215B">
        <w:rPr>
          <w:i/>
          <w:iCs/>
        </w:rPr>
        <w:t>Listening</w:t>
      </w:r>
    </w:p>
    <w:p w14:paraId="27C4AA46" w14:textId="3A7BEF45" w:rsidR="0093215B" w:rsidRDefault="0093215B" w:rsidP="0093215B">
      <w:r w:rsidRPr="0093215B">
        <w:rPr>
          <w:b/>
          <w:bCs/>
        </w:rPr>
        <w:t>Listening:</w:t>
      </w:r>
      <w:r>
        <w:t xml:space="preserve"> It is one of the most important skills for a counsellor to have.</w:t>
      </w:r>
    </w:p>
    <w:p w14:paraId="3F970601" w14:textId="7930C165" w:rsidR="0093215B" w:rsidRDefault="0093215B" w:rsidP="0093215B">
      <w:r w:rsidRPr="0093215B">
        <w:rPr>
          <w:b/>
          <w:bCs/>
        </w:rPr>
        <w:t>Do Counselors give advice?</w:t>
      </w:r>
      <w:r>
        <w:t xml:space="preserve"> Giving advice is </w:t>
      </w:r>
      <w:r w:rsidRPr="0093215B">
        <w:rPr>
          <w:b/>
          <w:bCs/>
        </w:rPr>
        <w:t>NOT</w:t>
      </w:r>
      <w:r>
        <w:t xml:space="preserve"> part of their job (really).</w:t>
      </w:r>
    </w:p>
    <w:p w14:paraId="4BEF682A" w14:textId="3B0EDCBB" w:rsidR="0093215B" w:rsidRPr="0093215B" w:rsidRDefault="0093215B" w:rsidP="0093215B">
      <w:pPr>
        <w:rPr>
          <w:b/>
          <w:bCs/>
        </w:rPr>
      </w:pPr>
      <w:r w:rsidRPr="0093215B">
        <w:rPr>
          <w:b/>
          <w:bCs/>
        </w:rPr>
        <w:t>Signs and Symptoms of a worried worker:</w:t>
      </w:r>
    </w:p>
    <w:p w14:paraId="4436B9B7" w14:textId="6A00AA64" w:rsidR="0093215B" w:rsidRDefault="0093215B" w:rsidP="0093215B">
      <w:pPr>
        <w:pStyle w:val="ListParagraph"/>
        <w:numPr>
          <w:ilvl w:val="0"/>
          <w:numId w:val="2"/>
        </w:numPr>
      </w:pPr>
      <w:r>
        <w:t>Sudden change of behavior</w:t>
      </w:r>
    </w:p>
    <w:p w14:paraId="36959E50" w14:textId="01E4712C" w:rsidR="0093215B" w:rsidRDefault="0093215B" w:rsidP="0093215B">
      <w:pPr>
        <w:pStyle w:val="ListParagraph"/>
        <w:numPr>
          <w:ilvl w:val="0"/>
          <w:numId w:val="2"/>
        </w:numPr>
      </w:pPr>
      <w:r>
        <w:t>Irritability</w:t>
      </w:r>
    </w:p>
    <w:p w14:paraId="33D64548" w14:textId="2CC030AE" w:rsidR="0093215B" w:rsidRDefault="0093215B" w:rsidP="0093215B">
      <w:pPr>
        <w:pStyle w:val="ListParagraph"/>
        <w:numPr>
          <w:ilvl w:val="0"/>
          <w:numId w:val="2"/>
        </w:numPr>
      </w:pPr>
      <w:r>
        <w:t>Sudden Sadness</w:t>
      </w:r>
    </w:p>
    <w:p w14:paraId="64183B68" w14:textId="04E89230" w:rsidR="0093215B" w:rsidRDefault="0093215B" w:rsidP="0093215B">
      <w:pPr>
        <w:pStyle w:val="ListParagraph"/>
        <w:numPr>
          <w:ilvl w:val="0"/>
          <w:numId w:val="2"/>
        </w:numPr>
      </w:pPr>
      <w:r>
        <w:t>Too many mistakes</w:t>
      </w:r>
    </w:p>
    <w:p w14:paraId="693CEBEA" w14:textId="5DC2B3AD" w:rsidR="0093215B" w:rsidRDefault="0093215B" w:rsidP="0093215B">
      <w:pPr>
        <w:pStyle w:val="ListParagraph"/>
        <w:numPr>
          <w:ilvl w:val="0"/>
          <w:numId w:val="2"/>
        </w:numPr>
      </w:pPr>
      <w:r>
        <w:t>Increased accidents</w:t>
      </w:r>
    </w:p>
    <w:p w14:paraId="1173CDB1" w14:textId="64ADA479" w:rsidR="0093215B" w:rsidRDefault="0093215B" w:rsidP="0093215B">
      <w:pPr>
        <w:pStyle w:val="ListParagraph"/>
        <w:numPr>
          <w:ilvl w:val="0"/>
          <w:numId w:val="2"/>
        </w:numPr>
      </w:pPr>
      <w:r>
        <w:t>Increased absenteeism</w:t>
      </w:r>
    </w:p>
    <w:p w14:paraId="748BA54C" w14:textId="67BEEB2B" w:rsidR="0093215B" w:rsidRDefault="0093215B" w:rsidP="0093215B">
      <w:pPr>
        <w:pStyle w:val="ListParagraph"/>
        <w:numPr>
          <w:ilvl w:val="0"/>
          <w:numId w:val="2"/>
        </w:numPr>
      </w:pPr>
      <w:r>
        <w:t>Increased fatigue</w:t>
      </w:r>
    </w:p>
    <w:p w14:paraId="2250CF07" w14:textId="09710192" w:rsidR="0093215B" w:rsidRDefault="0093215B" w:rsidP="0093215B">
      <w:pPr>
        <w:pStyle w:val="ListParagraph"/>
        <w:numPr>
          <w:ilvl w:val="0"/>
          <w:numId w:val="2"/>
        </w:numPr>
      </w:pPr>
      <w:r>
        <w:t>Excessive use of alcohol</w:t>
      </w:r>
    </w:p>
    <w:p w14:paraId="4F5604FF" w14:textId="6A1A064B" w:rsidR="00722B02" w:rsidRDefault="00722B02" w:rsidP="00722B02"/>
    <w:p w14:paraId="0370593F" w14:textId="081C6BE1" w:rsidR="00722B02" w:rsidRDefault="00722B02" w:rsidP="00722B02"/>
    <w:p w14:paraId="45634DBC" w14:textId="0DAA0B94" w:rsidR="00722B02" w:rsidRDefault="00722B02" w:rsidP="00722B02"/>
    <w:p w14:paraId="4F8ADDEB" w14:textId="1D706035" w:rsidR="00722B02" w:rsidRDefault="00722B02" w:rsidP="00722B02"/>
    <w:p w14:paraId="7B2790F1" w14:textId="77777777" w:rsidR="00722B02" w:rsidRPr="0093215B" w:rsidRDefault="00722B02" w:rsidP="00722B02"/>
    <w:p w14:paraId="20689E77" w14:textId="16031438" w:rsidR="0093215B" w:rsidRPr="00722B02" w:rsidRDefault="0093215B">
      <w:pPr>
        <w:rPr>
          <w:b/>
          <w:bCs/>
        </w:rPr>
      </w:pPr>
      <w:r w:rsidRPr="00722B02">
        <w:rPr>
          <w:b/>
          <w:bCs/>
        </w:rPr>
        <w:lastRenderedPageBreak/>
        <w:t>Counseling Principles and Techniques:</w:t>
      </w:r>
    </w:p>
    <w:p w14:paraId="0F2B6783" w14:textId="3BE21686" w:rsidR="0093215B" w:rsidRDefault="0093215B" w:rsidP="00722B02">
      <w:pPr>
        <w:pStyle w:val="ListParagraph"/>
        <w:numPr>
          <w:ilvl w:val="0"/>
          <w:numId w:val="4"/>
        </w:numPr>
      </w:pPr>
      <w:r>
        <w:t>Provide a permissive atmosphere</w:t>
      </w:r>
    </w:p>
    <w:p w14:paraId="6B86EDCA" w14:textId="03669D05" w:rsidR="0093215B" w:rsidRDefault="0093215B" w:rsidP="00722B02">
      <w:pPr>
        <w:pStyle w:val="ListParagraph"/>
        <w:numPr>
          <w:ilvl w:val="0"/>
          <w:numId w:val="4"/>
        </w:numPr>
      </w:pPr>
      <w:r>
        <w:t>Display and attitude of warmth, friendliness &amp; understanding</w:t>
      </w:r>
    </w:p>
    <w:p w14:paraId="12A28835" w14:textId="1706FB9F" w:rsidR="0093215B" w:rsidRDefault="0093215B" w:rsidP="00722B02">
      <w:pPr>
        <w:pStyle w:val="ListParagraph"/>
        <w:numPr>
          <w:ilvl w:val="0"/>
          <w:numId w:val="4"/>
        </w:numPr>
      </w:pPr>
      <w:r>
        <w:t>Find the real root cause of the difficulty</w:t>
      </w:r>
    </w:p>
    <w:p w14:paraId="01EFB8B7" w14:textId="04740B20" w:rsidR="0093215B" w:rsidRDefault="0093215B" w:rsidP="00722B02">
      <w:pPr>
        <w:pStyle w:val="ListParagraph"/>
        <w:numPr>
          <w:ilvl w:val="0"/>
          <w:numId w:val="4"/>
        </w:numPr>
      </w:pPr>
      <w:r>
        <w:t>Sort out the facts of the case, maintain an open mind</w:t>
      </w:r>
    </w:p>
    <w:p w14:paraId="72DB8BCF" w14:textId="22DC17D5" w:rsidR="0093215B" w:rsidRDefault="00722B02" w:rsidP="00722B02">
      <w:pPr>
        <w:pStyle w:val="ListParagraph"/>
        <w:numPr>
          <w:ilvl w:val="0"/>
          <w:numId w:val="4"/>
        </w:numPr>
      </w:pPr>
      <w:r>
        <w:t>Show sincere desire to help</w:t>
      </w:r>
    </w:p>
    <w:p w14:paraId="708B076A" w14:textId="341BE2AA" w:rsidR="00722B02" w:rsidRDefault="00722B02" w:rsidP="00722B02">
      <w:pPr>
        <w:pStyle w:val="ListParagraph"/>
        <w:numPr>
          <w:ilvl w:val="0"/>
          <w:numId w:val="4"/>
        </w:numPr>
      </w:pPr>
      <w:r>
        <w:t>Hold in strictest confidential information of a personal nature</w:t>
      </w:r>
    </w:p>
    <w:bookmarkStart w:id="0" w:name="_MON_1831922930"/>
    <w:bookmarkEnd w:id="0"/>
    <w:p w14:paraId="2CD36D99" w14:textId="6FA872EC" w:rsidR="00F82197" w:rsidRDefault="00F82197" w:rsidP="00F82197">
      <w:r>
        <w:object w:dxaOrig="9360" w:dyaOrig="12960" w14:anchorId="2C4DB1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9in" o:ole="">
            <v:imagedata r:id="rId5" o:title=""/>
          </v:shape>
          <o:OLEObject Type="Embed" ProgID="Word.Document.12" ShapeID="_x0000_i1025" DrawAspect="Content" ObjectID="_1831924606" r:id="rId6">
            <o:FieldCodes>\s</o:FieldCodes>
          </o:OLEObject>
        </w:object>
      </w:r>
    </w:p>
    <w:sectPr w:rsidR="00F82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9280B"/>
    <w:multiLevelType w:val="hybridMultilevel"/>
    <w:tmpl w:val="EDE06D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0550E"/>
    <w:multiLevelType w:val="hybridMultilevel"/>
    <w:tmpl w:val="74EE35C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45070"/>
    <w:multiLevelType w:val="hybridMultilevel"/>
    <w:tmpl w:val="4C4218F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00F03"/>
    <w:multiLevelType w:val="hybridMultilevel"/>
    <w:tmpl w:val="37BA336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668404">
    <w:abstractNumId w:val="0"/>
  </w:num>
  <w:num w:numId="2" w16cid:durableId="1091927447">
    <w:abstractNumId w:val="1"/>
  </w:num>
  <w:num w:numId="3" w16cid:durableId="1827434856">
    <w:abstractNumId w:val="3"/>
  </w:num>
  <w:num w:numId="4" w16cid:durableId="498470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15B"/>
    <w:rsid w:val="00303CDC"/>
    <w:rsid w:val="003B0EE7"/>
    <w:rsid w:val="00722B02"/>
    <w:rsid w:val="0093215B"/>
    <w:rsid w:val="00F8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57A5"/>
  <w15:chartTrackingRefBased/>
  <w15:docId w15:val="{83664771-ACFA-4A38-B4A9-BC3FD04A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1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2</cp:revision>
  <dcterms:created xsi:type="dcterms:W3CDTF">2026-01-29T06:33:00Z</dcterms:created>
  <dcterms:modified xsi:type="dcterms:W3CDTF">2026-02-06T15:10:00Z</dcterms:modified>
</cp:coreProperties>
</file>