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CD58F" w14:textId="7C363CCF" w:rsidR="0085401A" w:rsidRPr="0085401A" w:rsidRDefault="0085401A" w:rsidP="0085401A">
      <w:pPr>
        <w:rPr>
          <w:b/>
          <w:bCs/>
          <w:sz w:val="44"/>
          <w:szCs w:val="44"/>
        </w:rPr>
      </w:pPr>
      <w:r w:rsidRPr="0085401A">
        <w:rPr>
          <w:b/>
          <w:bCs/>
          <w:sz w:val="44"/>
          <w:szCs w:val="44"/>
        </w:rPr>
        <w:t>MAYKEL</w:t>
      </w:r>
    </w:p>
    <w:p w14:paraId="237416A9" w14:textId="46143973" w:rsidR="0085401A" w:rsidRPr="0085401A" w:rsidRDefault="0085401A" w:rsidP="0085401A">
      <w:r w:rsidRPr="0085401A">
        <w:t>Speaker:</w:t>
      </w:r>
    </w:p>
    <w:p w14:paraId="379623F7" w14:textId="77777777" w:rsidR="0085401A" w:rsidRPr="0085401A" w:rsidRDefault="0085401A" w:rsidP="0085401A">
      <w:r w:rsidRPr="0085401A">
        <w:t>Good day everyone, we are Group 7 from BSIT – Lapu-Lapu City College.</w:t>
      </w:r>
    </w:p>
    <w:p w14:paraId="15EE9B04" w14:textId="77777777" w:rsidR="0085401A" w:rsidRPr="0085401A" w:rsidRDefault="0085401A" w:rsidP="0085401A">
      <w:r w:rsidRPr="0085401A">
        <w:t>Today, we will be presenting our system titled “</w:t>
      </w:r>
      <w:proofErr w:type="spellStart"/>
      <w:r w:rsidRPr="0085401A">
        <w:t>DocuDB</w:t>
      </w:r>
      <w:proofErr w:type="spellEnd"/>
      <w:r w:rsidRPr="0085401A">
        <w:t>: A Document Management System for Lapu-Lapu City College.”</w:t>
      </w:r>
    </w:p>
    <w:p w14:paraId="7DBDAB96" w14:textId="77777777" w:rsidR="0085401A" w:rsidRPr="0085401A" w:rsidRDefault="0085401A" w:rsidP="0085401A">
      <w:r w:rsidRPr="0085401A">
        <w:t>Our project aims to provide a more secure, organized, and accessible way to handle institutional documents, particularly for the Certificate of Program Compliance (COPC) process.</w:t>
      </w:r>
    </w:p>
    <w:p w14:paraId="706C901A" w14:textId="77777777" w:rsidR="0085401A" w:rsidRPr="0085401A" w:rsidRDefault="0085401A" w:rsidP="0085401A"/>
    <w:p w14:paraId="0FE123F8" w14:textId="77777777" w:rsidR="0085401A" w:rsidRPr="0085401A" w:rsidRDefault="0085401A" w:rsidP="0085401A">
      <w:r w:rsidRPr="0085401A">
        <w:t>Slide 2 — Introduction</w:t>
      </w:r>
    </w:p>
    <w:p w14:paraId="4B2D9192" w14:textId="77777777" w:rsidR="0085401A" w:rsidRPr="0085401A" w:rsidRDefault="0085401A" w:rsidP="0085401A">
      <w:r w:rsidRPr="0085401A">
        <w:t>Speaker:</w:t>
      </w:r>
    </w:p>
    <w:p w14:paraId="2E367BE3" w14:textId="77777777" w:rsidR="0085401A" w:rsidRPr="0085401A" w:rsidRDefault="0085401A" w:rsidP="0085401A">
      <w:r w:rsidRPr="0085401A">
        <w:t>In today’s educational environment, document management plays a vital role in institutional compliance and accreditation.</w:t>
      </w:r>
    </w:p>
    <w:p w14:paraId="7B3B71E0" w14:textId="77777777" w:rsidR="0085401A" w:rsidRPr="0085401A" w:rsidRDefault="0085401A" w:rsidP="0085401A">
      <w:r w:rsidRPr="0085401A">
        <w:t>At Lapu-Lapu City College, a large number of documents—such as reports, curriculum files, and compliance papers—are still handled manually.</w:t>
      </w:r>
    </w:p>
    <w:p w14:paraId="328CAA58" w14:textId="77777777" w:rsidR="0085401A" w:rsidRPr="0085401A" w:rsidRDefault="0085401A" w:rsidP="0085401A">
      <w:r w:rsidRPr="0085401A">
        <w:t>This causes delays, data redundancy, and even risks of data loss.</w:t>
      </w:r>
    </w:p>
    <w:p w14:paraId="596FB122" w14:textId="77777777" w:rsidR="0085401A" w:rsidRPr="0085401A" w:rsidRDefault="0085401A" w:rsidP="0085401A">
      <w:r w:rsidRPr="0085401A">
        <w:t xml:space="preserve">To address this, our group developed </w:t>
      </w:r>
      <w:proofErr w:type="spellStart"/>
      <w:r w:rsidRPr="0085401A">
        <w:t>DocuDB</w:t>
      </w:r>
      <w:proofErr w:type="spellEnd"/>
      <w:r w:rsidRPr="0085401A">
        <w:t>, a web-based document management system designed to automate the storing, organizing, and sharing of documents within the college.</w:t>
      </w:r>
    </w:p>
    <w:p w14:paraId="2CEB43EA" w14:textId="77777777" w:rsidR="0085401A" w:rsidRPr="0085401A" w:rsidRDefault="0085401A" w:rsidP="0085401A"/>
    <w:p w14:paraId="58992453" w14:textId="77777777" w:rsidR="0085401A" w:rsidRPr="0085401A" w:rsidRDefault="0085401A" w:rsidP="0085401A">
      <w:r w:rsidRPr="0085401A">
        <w:t>Slide 3 — Project Context / Rationale</w:t>
      </w:r>
    </w:p>
    <w:p w14:paraId="06136676" w14:textId="77777777" w:rsidR="0085401A" w:rsidRPr="0085401A" w:rsidRDefault="0085401A" w:rsidP="0085401A">
      <w:r w:rsidRPr="0085401A">
        <w:t>Speaker:</w:t>
      </w:r>
    </w:p>
    <w:p w14:paraId="314E7C55" w14:textId="77777777" w:rsidR="0085401A" w:rsidRPr="0085401A" w:rsidRDefault="0085401A" w:rsidP="0085401A">
      <w:r w:rsidRPr="0085401A">
        <w:t xml:space="preserve">The main reason for developing </w:t>
      </w:r>
      <w:proofErr w:type="spellStart"/>
      <w:r w:rsidRPr="0085401A">
        <w:t>DocuDB</w:t>
      </w:r>
      <w:proofErr w:type="spellEnd"/>
      <w:r w:rsidRPr="0085401A">
        <w:t xml:space="preserve"> is to enhance efficiency and reliability in managing institutional files.</w:t>
      </w:r>
    </w:p>
    <w:p w14:paraId="2B049CF3" w14:textId="77777777" w:rsidR="0085401A" w:rsidRPr="0085401A" w:rsidRDefault="0085401A" w:rsidP="0085401A">
      <w:r w:rsidRPr="0085401A">
        <w:t>Manual filing systems are prone to misplacement and are time-consuming.</w:t>
      </w:r>
    </w:p>
    <w:p w14:paraId="6B05E879" w14:textId="77777777" w:rsidR="0085401A" w:rsidRPr="0085401A" w:rsidRDefault="0085401A" w:rsidP="0085401A">
      <w:r w:rsidRPr="0085401A">
        <w:t>Our system helps the college improve record organization, accessibility, and security, especially for compliance-related documents.</w:t>
      </w:r>
    </w:p>
    <w:p w14:paraId="5CB44DC3" w14:textId="77777777" w:rsidR="0085401A" w:rsidRPr="0085401A" w:rsidRDefault="0085401A" w:rsidP="0085401A">
      <w:proofErr w:type="spellStart"/>
      <w:r w:rsidRPr="0085401A">
        <w:t>DocuDB</w:t>
      </w:r>
      <w:proofErr w:type="spellEnd"/>
      <w:r w:rsidRPr="0085401A">
        <w:t xml:space="preserve"> also promotes collaboration among departments while ensuring that only authorized users can access or modify specific files.</w:t>
      </w:r>
    </w:p>
    <w:p w14:paraId="0C180996" w14:textId="77777777" w:rsidR="0085401A" w:rsidRPr="0085401A" w:rsidRDefault="0085401A" w:rsidP="0085401A"/>
    <w:p w14:paraId="11346782" w14:textId="77777777" w:rsidR="0085401A" w:rsidRPr="0085401A" w:rsidRDefault="0085401A" w:rsidP="0085401A">
      <w:r w:rsidRPr="0085401A">
        <w:t>Slide 4 — Statement of the Problem</w:t>
      </w:r>
    </w:p>
    <w:p w14:paraId="2273998E" w14:textId="77777777" w:rsidR="0085401A" w:rsidRPr="0085401A" w:rsidRDefault="0085401A" w:rsidP="0085401A">
      <w:r w:rsidRPr="0085401A">
        <w:t>Speaker:</w:t>
      </w:r>
    </w:p>
    <w:p w14:paraId="47D6A052" w14:textId="77777777" w:rsidR="0085401A" w:rsidRPr="0085401A" w:rsidRDefault="0085401A" w:rsidP="0085401A">
      <w:r w:rsidRPr="0085401A">
        <w:lastRenderedPageBreak/>
        <w:t xml:space="preserve">The primary problem addressed by </w:t>
      </w:r>
      <w:proofErr w:type="spellStart"/>
      <w:r w:rsidRPr="0085401A">
        <w:t>DocuDB</w:t>
      </w:r>
      <w:proofErr w:type="spellEnd"/>
      <w:r w:rsidRPr="0085401A">
        <w:t xml:space="preserve"> is the inefficient manual handling of documents at Lapu-Lapu City College.</w:t>
      </w:r>
    </w:p>
    <w:p w14:paraId="0FD14B6D" w14:textId="77777777" w:rsidR="0085401A" w:rsidRPr="0085401A" w:rsidRDefault="0085401A" w:rsidP="0085401A">
      <w:r w:rsidRPr="0085401A">
        <w:t>Specifically, it aims to answer:</w:t>
      </w:r>
    </w:p>
    <w:p w14:paraId="6B473BB5" w14:textId="77777777" w:rsidR="0085401A" w:rsidRPr="0085401A" w:rsidRDefault="0085401A" w:rsidP="0085401A">
      <w:r w:rsidRPr="0085401A">
        <w:t>How can an automated system help improve the filing and retrieval of documents?</w:t>
      </w:r>
    </w:p>
    <w:p w14:paraId="26CA87EA" w14:textId="77777777" w:rsidR="0085401A" w:rsidRPr="0085401A" w:rsidRDefault="0085401A" w:rsidP="0085401A">
      <w:r w:rsidRPr="0085401A">
        <w:t>How can file security and user accountability be strengthened?</w:t>
      </w:r>
    </w:p>
    <w:p w14:paraId="42CCEAE8" w14:textId="77777777" w:rsidR="0085401A" w:rsidRPr="0085401A" w:rsidRDefault="0085401A" w:rsidP="0085401A">
      <w:r w:rsidRPr="0085401A">
        <w:t>How can the system support collaborative and organized compliance management?</w:t>
      </w:r>
    </w:p>
    <w:p w14:paraId="4A5CAA63" w14:textId="77777777" w:rsidR="0085401A" w:rsidRPr="0085401A" w:rsidRDefault="0085401A" w:rsidP="0085401A">
      <w:r w:rsidRPr="0085401A">
        <w:t>Michael</w:t>
      </w:r>
    </w:p>
    <w:p w14:paraId="60016537" w14:textId="77777777" w:rsidR="0085401A" w:rsidRPr="0085401A" w:rsidRDefault="0085401A" w:rsidP="0085401A">
      <w:proofErr w:type="spellStart"/>
      <w:r w:rsidRPr="0085401A">
        <w:t>DocuDB</w:t>
      </w:r>
      <w:proofErr w:type="spellEnd"/>
      <w:r w:rsidRPr="0085401A">
        <w:t xml:space="preserve"> System Development Process</w:t>
      </w:r>
    </w:p>
    <w:p w14:paraId="3094D33C" w14:textId="77777777" w:rsidR="0085401A" w:rsidRPr="0085401A" w:rsidRDefault="0085401A" w:rsidP="0085401A">
      <w:r w:rsidRPr="0085401A">
        <w:t xml:space="preserve">The development of </w:t>
      </w:r>
      <w:proofErr w:type="spellStart"/>
      <w:r w:rsidRPr="0085401A">
        <w:t>DocuDB</w:t>
      </w:r>
      <w:proofErr w:type="spellEnd"/>
      <w:r w:rsidRPr="0085401A">
        <w:t xml:space="preserve"> followed a structured lifecycle, beginning with the Requirement Phase. During this stage, the team consulted with faculty, staff, and IT personnel using methods like interviews and workflow observations to define both functional (e.g., uploading, searching, sharing documents) and non-functional (e.g., responsiveness, web-based compatibility) needs, culminating in a detailed requirements document.</w:t>
      </w:r>
    </w:p>
    <w:p w14:paraId="58787FFC" w14:textId="77777777" w:rsidR="0085401A" w:rsidRPr="0085401A" w:rsidRDefault="0085401A" w:rsidP="0085401A"/>
    <w:p w14:paraId="21D2C290" w14:textId="77777777" w:rsidR="0085401A" w:rsidRPr="0085401A" w:rsidRDefault="0085401A" w:rsidP="0085401A">
      <w:r w:rsidRPr="0085401A">
        <w:t>This foundation led directly into the Analysis Phase, where requirements were refined into specific technical details. The team defined system data types (user accounts, metadata) and outlined UI/UX design principles for usability across devices. Crucially, Role-Based Access Control (RBAC) was incorporated for security, and MongoDB was selected for its scalable data storage capabilities, producing initial data flow diagrams and technical specifications.</w:t>
      </w:r>
    </w:p>
    <w:p w14:paraId="2D7EC3E3" w14:textId="77777777" w:rsidR="0085401A" w:rsidRPr="0085401A" w:rsidRDefault="0085401A" w:rsidP="0085401A"/>
    <w:p w14:paraId="732DB06E" w14:textId="77777777" w:rsidR="0085401A" w:rsidRPr="0085401A" w:rsidRDefault="0085401A" w:rsidP="0085401A">
      <w:r w:rsidRPr="0085401A">
        <w:t>The Design Phase focused on creating the architectural blueprint. Entity-Relationship Diagrams (ERDs) were used to visualize data models for document structure and user roles, while UI prototypes and finalized wireframes demonstrated navigation and layout. The system was designed around a client-server architecture to support multi-user access and performance, with security mechanisms like login authentication and activity logs being finalized to ensure document integrity.</w:t>
      </w:r>
    </w:p>
    <w:p w14:paraId="3AD66B6A" w14:textId="77777777" w:rsidR="0085401A" w:rsidRPr="0085401A" w:rsidRDefault="0085401A" w:rsidP="0085401A"/>
    <w:p w14:paraId="4EE39A4C" w14:textId="77777777" w:rsidR="0085401A" w:rsidRPr="0085401A" w:rsidRDefault="0085401A" w:rsidP="0085401A">
      <w:r w:rsidRPr="0085401A">
        <w:t>Following design, the Testing Phase validated the system against all requirements and ISO/IEC 25010 quality standards. Comprehensive Functional Testing ensured core features worked correctly, and Usability Testing involved real COPC staff whose feedback refined the interface. This phase concluded with successful User Acceptance Testing (UAT), confirming the system was stable and approved for deployment.</w:t>
      </w:r>
    </w:p>
    <w:p w14:paraId="0CA338D1" w14:textId="77777777" w:rsidR="0085401A" w:rsidRPr="0085401A" w:rsidRDefault="0085401A" w:rsidP="0085401A"/>
    <w:p w14:paraId="6CC77048" w14:textId="77777777" w:rsidR="0085401A" w:rsidRPr="0085401A" w:rsidRDefault="0085401A" w:rsidP="0085401A">
      <w:r w:rsidRPr="0085401A">
        <w:t xml:space="preserve">The Implementation Phase saw </w:t>
      </w:r>
      <w:proofErr w:type="spellStart"/>
      <w:r w:rsidRPr="0085401A">
        <w:t>DocuDB</w:t>
      </w:r>
      <w:proofErr w:type="spellEnd"/>
      <w:r w:rsidRPr="0085401A">
        <w:t xml:space="preserve"> deployed in the COPC environment, involving server setup, database initialization, and configuration of domain-restricted access. The team provided training and integrated the system into the college's daily operations, ensuring a smooth and secure transition from manual to digital workflows, resulting in a fully operational system.</w:t>
      </w:r>
    </w:p>
    <w:p w14:paraId="3A2B6980" w14:textId="77777777" w:rsidR="0085401A" w:rsidRPr="0085401A" w:rsidRDefault="0085401A" w:rsidP="0085401A"/>
    <w:p w14:paraId="132B58A6" w14:textId="2E7B2A58" w:rsidR="0085401A" w:rsidRPr="0085401A" w:rsidRDefault="0085401A" w:rsidP="0085401A">
      <w:r w:rsidRPr="0085401A">
        <w:t xml:space="preserve">Finally, the Review Phase was conducted post-deployment to gather real-user feedback on performance and satisfaction. Minor enhancement suggestions, such as improved mobile responsiveness and search filtering, were identified. The output was a review report that provided performance evaluation and recommendations, setting the roadmap for </w:t>
      </w:r>
      <w:proofErr w:type="spellStart"/>
      <w:r w:rsidRPr="0085401A">
        <w:t>DocuDB’s</w:t>
      </w:r>
      <w:proofErr w:type="spellEnd"/>
      <w:r w:rsidRPr="0085401A">
        <w:t xml:space="preserve"> continued evolution and refinement.</w:t>
      </w:r>
    </w:p>
    <w:p w14:paraId="499BBD78" w14:textId="72FDF19F" w:rsidR="0085401A" w:rsidRPr="0085401A" w:rsidRDefault="0085401A" w:rsidP="00FA7063">
      <w:pPr>
        <w:rPr>
          <w:b/>
          <w:bCs/>
          <w:sz w:val="44"/>
          <w:szCs w:val="44"/>
        </w:rPr>
      </w:pPr>
      <w:r w:rsidRPr="0085401A">
        <w:rPr>
          <w:b/>
          <w:bCs/>
          <w:sz w:val="44"/>
          <w:szCs w:val="44"/>
        </w:rPr>
        <w:t>KYLE</w:t>
      </w:r>
    </w:p>
    <w:p w14:paraId="77D375AD" w14:textId="6D935E76" w:rsidR="00FA7063" w:rsidRDefault="00FA7063" w:rsidP="00FA7063">
      <w:r>
        <w:t xml:space="preserve">The </w:t>
      </w:r>
      <w:proofErr w:type="spellStart"/>
      <w:r>
        <w:t>DocuDB</w:t>
      </w:r>
      <w:proofErr w:type="spellEnd"/>
      <w:r>
        <w:t xml:space="preserve"> system is a web-based document and file management platform</w:t>
      </w:r>
    </w:p>
    <w:p w14:paraId="06566FA1" w14:textId="77777777" w:rsidR="00FA7063" w:rsidRDefault="00FA7063" w:rsidP="00FA7063">
      <w:r>
        <w:t>built using Express.js for the backend, React.js for the frontend, and Bootstrap 5 for</w:t>
      </w:r>
    </w:p>
    <w:p w14:paraId="11D11E1E" w14:textId="77777777" w:rsidR="00FA7063" w:rsidRDefault="00FA7063" w:rsidP="00FA7063"/>
    <w:p w14:paraId="1E7D0D10" w14:textId="77777777" w:rsidR="00FA7063" w:rsidRDefault="00FA7063" w:rsidP="00FA7063">
      <w:r>
        <w:t>responsive styling. It follows a modern three-tier architecture and can be deployed on</w:t>
      </w:r>
    </w:p>
    <w:p w14:paraId="3E6AE013" w14:textId="77777777" w:rsidR="00FA7063" w:rsidRDefault="00FA7063" w:rsidP="00FA7063">
      <w:r>
        <w:t>cloud hosting or a dedicated server, making it accessible to users over the internet.</w:t>
      </w:r>
    </w:p>
    <w:p w14:paraId="25231AC3" w14:textId="77777777" w:rsidR="00FA7063" w:rsidRDefault="00FA7063" w:rsidP="00FA7063"/>
    <w:p w14:paraId="4EC666DB" w14:textId="09016F58" w:rsidR="00FA7063" w:rsidRDefault="00FA7063" w:rsidP="00FA7063">
      <w:r>
        <w:t xml:space="preserve">the </w:t>
      </w:r>
      <w:proofErr w:type="spellStart"/>
      <w:r>
        <w:t>DocuDB</w:t>
      </w:r>
      <w:proofErr w:type="spellEnd"/>
      <w:r>
        <w:t xml:space="preserve"> system follows a three-tier architecture. 1. Presentation Layer (Client-Side)</w:t>
      </w:r>
    </w:p>
    <w:p w14:paraId="2C64CC5B" w14:textId="77777777" w:rsidR="00FA7063" w:rsidRDefault="00FA7063" w:rsidP="00FA7063">
      <w:r>
        <w:t>This layer provides an interactive and responsive user interface built with</w:t>
      </w:r>
    </w:p>
    <w:p w14:paraId="32008F02" w14:textId="77777777" w:rsidR="00FA7063" w:rsidRDefault="00FA7063" w:rsidP="00FA7063">
      <w:r>
        <w:t>React.js. Bootstrap is used for styling, ensuring accessibility and responsiveness</w:t>
      </w:r>
    </w:p>
    <w:p w14:paraId="5A7B124C" w14:textId="77777777" w:rsidR="00FA7063" w:rsidRDefault="00FA7063" w:rsidP="00FA7063">
      <w:r>
        <w:t>across devices. Users interact with the system through features such as</w:t>
      </w:r>
    </w:p>
    <w:p w14:paraId="3E79CDE5" w14:textId="77777777" w:rsidR="00FA7063" w:rsidRDefault="00FA7063" w:rsidP="00FA7063">
      <w:r>
        <w:t>file/folder navigation, document previews, search functionality, and role-based</w:t>
      </w:r>
    </w:p>
    <w:p w14:paraId="61DC8D53" w14:textId="77777777" w:rsidR="00FA7063" w:rsidRDefault="00FA7063" w:rsidP="00FA7063">
      <w:r>
        <w:t>access controls. All interactions with the server occur through RESTful APIs via</w:t>
      </w:r>
    </w:p>
    <w:p w14:paraId="2659F502" w14:textId="77777777" w:rsidR="00DB0A02" w:rsidRDefault="00FA7063" w:rsidP="00FA7063">
      <w:r>
        <w:t xml:space="preserve">HTTPS. </w:t>
      </w:r>
    </w:p>
    <w:p w14:paraId="65269FC3" w14:textId="1CE55E28" w:rsidR="00FA7063" w:rsidRDefault="00FA7063" w:rsidP="00FA7063">
      <w:r>
        <w:t>2. Application Layer (Backend / API Server)</w:t>
      </w:r>
    </w:p>
    <w:p w14:paraId="15CBEA49" w14:textId="77777777" w:rsidR="00FA7063" w:rsidRDefault="00FA7063" w:rsidP="00FA7063">
      <w:r>
        <w:t>The server-side logic is implemented using Express.js with Node.js, which</w:t>
      </w:r>
    </w:p>
    <w:p w14:paraId="4AE7C251" w14:textId="77777777" w:rsidR="00FA7063" w:rsidRDefault="00FA7063" w:rsidP="00FA7063"/>
    <w:p w14:paraId="3816886D" w14:textId="77777777" w:rsidR="00FA7063" w:rsidRDefault="00FA7063" w:rsidP="00FA7063">
      <w:r>
        <w:t>manages user authentication, file/folder operations, search functions, and role-</w:t>
      </w:r>
    </w:p>
    <w:p w14:paraId="4D08B0B7" w14:textId="77777777" w:rsidR="00FA7063" w:rsidRDefault="00FA7063" w:rsidP="00FA7063">
      <w:r>
        <w:t xml:space="preserve">based permissions. </w:t>
      </w:r>
      <w:proofErr w:type="spellStart"/>
      <w:r>
        <w:t>Multer</w:t>
      </w:r>
      <w:proofErr w:type="spellEnd"/>
      <w:r>
        <w:t xml:space="preserve"> is integrated for handling secure file uploads. The</w:t>
      </w:r>
    </w:p>
    <w:p w14:paraId="61702888" w14:textId="77777777" w:rsidR="00FA7063" w:rsidRDefault="00FA7063" w:rsidP="00FA7063">
      <w:r>
        <w:t>backend follows an MVC-like architecture using modular routes, models, and</w:t>
      </w:r>
    </w:p>
    <w:p w14:paraId="26CFD142" w14:textId="77777777" w:rsidR="00FA7063" w:rsidRDefault="00FA7063" w:rsidP="00FA7063">
      <w:r>
        <w:t>controllers. APIs are exposed to the frontend for tasks such as uploading</w:t>
      </w:r>
    </w:p>
    <w:p w14:paraId="2EC8B422" w14:textId="77777777" w:rsidR="00DB0A02" w:rsidRDefault="00FA7063" w:rsidP="00FA7063">
      <w:r>
        <w:t xml:space="preserve">documents, retrieving file metadata, and managing shared folders. </w:t>
      </w:r>
    </w:p>
    <w:p w14:paraId="0D9BA161" w14:textId="64190459" w:rsidR="00FA7063" w:rsidRDefault="00FA7063" w:rsidP="00FA7063">
      <w:r>
        <w:t>3. Data Layer (Database)</w:t>
      </w:r>
    </w:p>
    <w:p w14:paraId="268AB5E5" w14:textId="77777777" w:rsidR="00FA7063" w:rsidRDefault="00FA7063" w:rsidP="00FA7063">
      <w:r>
        <w:t>The MongoDB database, accessed via Mongoose, stores system data</w:t>
      </w:r>
    </w:p>
    <w:p w14:paraId="3270D9C0" w14:textId="77777777" w:rsidR="00FA7063" w:rsidRDefault="00FA7063" w:rsidP="00FA7063">
      <w:r>
        <w:lastRenderedPageBreak/>
        <w:t>including users, files, folders, permissions, and metadata. Each uploaded</w:t>
      </w:r>
    </w:p>
    <w:p w14:paraId="2E5E6023" w14:textId="77777777" w:rsidR="00FA7063" w:rsidRDefault="00FA7063" w:rsidP="00FA7063">
      <w:r>
        <w:t xml:space="preserve">document’s metadata (filename, original name, size, </w:t>
      </w:r>
      <w:proofErr w:type="spellStart"/>
      <w:r>
        <w:t>mimetype</w:t>
      </w:r>
      <w:proofErr w:type="spellEnd"/>
      <w:r>
        <w:t>, owner, and</w:t>
      </w:r>
    </w:p>
    <w:p w14:paraId="759AD9D5" w14:textId="77777777" w:rsidR="00FA7063" w:rsidRDefault="00FA7063" w:rsidP="00FA7063">
      <w:r>
        <w:t>upload date) is stored in MongoDB, while the actual files are saved in a secure</w:t>
      </w:r>
    </w:p>
    <w:p w14:paraId="60AA6521" w14:textId="47C7D992" w:rsidR="00303CDC" w:rsidRDefault="00FA7063" w:rsidP="00FA7063">
      <w:r>
        <w:t>/</w:t>
      </w:r>
      <w:proofErr w:type="gramStart"/>
      <w:r>
        <w:t>uploads</w:t>
      </w:r>
      <w:proofErr w:type="gramEnd"/>
      <w:r>
        <w:t xml:space="preserve"> directory. Mongoose provides</w:t>
      </w:r>
    </w:p>
    <w:p w14:paraId="58F27FFE" w14:textId="2D2B6EBA" w:rsidR="0085401A" w:rsidRDefault="0085401A" w:rsidP="00FA7063">
      <w:pPr>
        <w:rPr>
          <w:b/>
          <w:bCs/>
          <w:sz w:val="44"/>
          <w:szCs w:val="44"/>
        </w:rPr>
      </w:pPr>
      <w:r w:rsidRPr="0085401A">
        <w:rPr>
          <w:b/>
          <w:bCs/>
          <w:sz w:val="44"/>
          <w:szCs w:val="44"/>
        </w:rPr>
        <w:t>VAN CLARK</w:t>
      </w:r>
    </w:p>
    <w:p w14:paraId="7643AAC3" w14:textId="393F506E" w:rsidR="0085401A" w:rsidRDefault="0085401A" w:rsidP="00FA7063">
      <w:r w:rsidRPr="0085401A">
        <w:t>MongoDB is a popular, open-source NoSQL database designed to handle large volumes of data that changes rapidly. Unlike traditional relational databases which store data in rigid rows and tables, MongoDB stores data in flexible, JSON</w:t>
      </w:r>
      <w:r>
        <w:t xml:space="preserve"> (JAVASCRIPT OBJECT NOTATION) </w:t>
      </w:r>
      <w:r w:rsidRPr="0085401A">
        <w:t xml:space="preserve">like documents called BSON (Binary JSON). This document-based model is highly beneficial for modern applications because it allows for faster development, easier scaling, and the ability to manage diverse and unstructured data types (like document metadata, logs, and user profiles) without needing a fixed schema. For </w:t>
      </w:r>
      <w:proofErr w:type="spellStart"/>
      <w:r w:rsidRPr="0085401A">
        <w:t>DocuDB</w:t>
      </w:r>
      <w:proofErr w:type="spellEnd"/>
      <w:r w:rsidRPr="0085401A">
        <w:t>, we chose MongoDB because its scalability and flexibility perfectly support an environment that needs to evolve quickly and handle growing amounts of institutional documents and related data.</w:t>
      </w:r>
    </w:p>
    <w:p w14:paraId="47E2A10E" w14:textId="77777777" w:rsidR="000C4296" w:rsidRDefault="000C4296" w:rsidP="000C4296">
      <w:r>
        <w:t xml:space="preserve">The </w:t>
      </w:r>
      <w:proofErr w:type="spellStart"/>
      <w:r>
        <w:t>DocuDB</w:t>
      </w:r>
      <w:proofErr w:type="spellEnd"/>
      <w:r>
        <w:t xml:space="preserve"> Entity Relationship Diagram (ERD) is the architectural blueprint for a secure, organized, and collaborative document management system, ensuring institutional data integrity and efficient handling for Lapu-Lapu City College. At the core is the User entity, which manages essential attributes like email, department, and account status, and assigns one of three roles: User, Admin, or Super Admin. This role classification is fundamental to the system's Role-Based Access Control (RBAC), dictating operational privileges and ensuring that all user activities are logged.</w:t>
      </w:r>
    </w:p>
    <w:p w14:paraId="07CACF1C" w14:textId="77777777" w:rsidR="000C4296" w:rsidRDefault="000C4296" w:rsidP="000C4296">
      <w:r>
        <w:t xml:space="preserve">Organizational structure is primarily handled by the Folder entity. Folders establish a robust hierarchical system, as each can contain both files and subfolders, organized by a specific owner (a User). Folder records maintain vital metadata, timestamps, and permissions. The central digital asset is the File entity, which stores key document details such as filename, size, and type, and crucially supports relationships for sharing and versioning. </w:t>
      </w:r>
      <w:proofErr w:type="spellStart"/>
      <w:r>
        <w:t>FileVersion</w:t>
      </w:r>
      <w:proofErr w:type="spellEnd"/>
      <w:r>
        <w:t xml:space="preserve"> is a supporting entity that tracks every iteration of a file, storing the version number, uploader, and timestamp. This provides essential document traceability and a rollback capability critical for institutional compliance and record-keeping.</w:t>
      </w:r>
    </w:p>
    <w:p w14:paraId="4CFD583D" w14:textId="4F8D8E46" w:rsidR="000C4296" w:rsidRDefault="000C4296" w:rsidP="000C4296">
      <w:r>
        <w:t xml:space="preserve">To facilitate collaboration, the Group entity allows users to create shared workspaces for specific projects or departments, enabling collective access and streamlining teamwork. Access control for files is explicitly managed by the </w:t>
      </w:r>
      <w:proofErr w:type="spellStart"/>
      <w:r>
        <w:t>FileShare</w:t>
      </w:r>
      <w:proofErr w:type="spellEnd"/>
      <w:r>
        <w:t xml:space="preserve"> entity, which creates a precise link between a file and the user or group it is shared with, along with the assigned permission level (view, edit, or full control). Beyond security and structure, the system incorporates the OCR (Optical Character Recognition) entity to significantly enhance search efficiency by extracting and indexing text from documents (like PDFs or images). Finally, the Log entity is the system's accountability layer, providing a full audit trail of every action—including uploads, deletions, and shares—by recording the actor, action type, resource, and timestamp, thus supporting administrative monitoring and transparency in data handling. These interconnected entities collectively form a structured and scalable model that ensures data integrity and accountability.</w:t>
      </w:r>
    </w:p>
    <w:p w14:paraId="0497E04F" w14:textId="5184F81C" w:rsidR="00172302" w:rsidRDefault="00172302" w:rsidP="000C4296"/>
    <w:p w14:paraId="752F39F6" w14:textId="5626D662" w:rsidR="00172302" w:rsidRDefault="00172302" w:rsidP="000C4296">
      <w:pPr>
        <w:rPr>
          <w:b/>
          <w:bCs/>
          <w:sz w:val="44"/>
          <w:szCs w:val="44"/>
        </w:rPr>
      </w:pPr>
      <w:r w:rsidRPr="00172302">
        <w:rPr>
          <w:b/>
          <w:bCs/>
          <w:sz w:val="44"/>
          <w:szCs w:val="44"/>
        </w:rPr>
        <w:lastRenderedPageBreak/>
        <w:t>ALLEN</w:t>
      </w:r>
      <w:r>
        <w:rPr>
          <w:b/>
          <w:bCs/>
          <w:sz w:val="44"/>
          <w:szCs w:val="44"/>
        </w:rPr>
        <w:t xml:space="preserve"> &amp; JOMILO</w:t>
      </w:r>
    </w:p>
    <w:p w14:paraId="22A49492" w14:textId="77777777" w:rsidR="00172302" w:rsidRPr="00172302" w:rsidRDefault="00172302" w:rsidP="00172302">
      <w:pPr>
        <w:rPr>
          <w:b/>
          <w:bCs/>
        </w:rPr>
      </w:pPr>
      <w:r w:rsidRPr="00172302">
        <w:rPr>
          <w:b/>
          <w:bCs/>
        </w:rPr>
        <w:t xml:space="preserve">### </w:t>
      </w:r>
      <w:r w:rsidRPr="00172302">
        <w:rPr>
          <w:rFonts w:ascii="Segoe UI Emoji" w:hAnsi="Segoe UI Emoji" w:cs="Segoe UI Emoji"/>
          <w:b/>
          <w:bCs/>
        </w:rPr>
        <w:t>🧑</w:t>
      </w:r>
      <w:r w:rsidRPr="00172302">
        <w:rPr>
          <w:b/>
          <w:bCs/>
        </w:rPr>
        <w:t>‍</w:t>
      </w:r>
      <w:r w:rsidRPr="00172302">
        <w:rPr>
          <w:rFonts w:ascii="Segoe UI Emoji" w:hAnsi="Segoe UI Emoji" w:cs="Segoe UI Emoji"/>
          <w:b/>
          <w:bCs/>
        </w:rPr>
        <w:t>💼</w:t>
      </w:r>
      <w:r w:rsidRPr="00172302">
        <w:rPr>
          <w:b/>
          <w:bCs/>
        </w:rPr>
        <w:t xml:space="preserve"> *Admin Side Flow (Administrator)*</w:t>
      </w:r>
    </w:p>
    <w:p w14:paraId="1EE47C42" w14:textId="77777777" w:rsidR="00172302" w:rsidRPr="00172302" w:rsidRDefault="00172302" w:rsidP="00172302">
      <w:pPr>
        <w:rPr>
          <w:b/>
          <w:bCs/>
        </w:rPr>
      </w:pPr>
    </w:p>
    <w:p w14:paraId="3E7FB3F0" w14:textId="77777777" w:rsidR="00172302" w:rsidRPr="00172302" w:rsidRDefault="00172302" w:rsidP="00172302">
      <w:pPr>
        <w:rPr>
          <w:b/>
          <w:bCs/>
        </w:rPr>
      </w:pPr>
      <w:r w:rsidRPr="00172302">
        <w:rPr>
          <w:b/>
          <w:bCs/>
        </w:rPr>
        <w:t xml:space="preserve">The *Admin* is the one managing the whole system — the “controller” of </w:t>
      </w:r>
      <w:proofErr w:type="spellStart"/>
      <w:r w:rsidRPr="00172302">
        <w:rPr>
          <w:b/>
          <w:bCs/>
        </w:rPr>
        <w:t>DocuDB</w:t>
      </w:r>
      <w:proofErr w:type="spellEnd"/>
      <w:r w:rsidRPr="00172302">
        <w:rPr>
          <w:b/>
          <w:bCs/>
        </w:rPr>
        <w:t>.</w:t>
      </w:r>
    </w:p>
    <w:p w14:paraId="4426CE5C" w14:textId="77777777" w:rsidR="00172302" w:rsidRPr="00172302" w:rsidRDefault="00172302" w:rsidP="00172302">
      <w:pPr>
        <w:rPr>
          <w:b/>
          <w:bCs/>
        </w:rPr>
      </w:pPr>
    </w:p>
    <w:p w14:paraId="1FC786E6" w14:textId="77777777" w:rsidR="00172302" w:rsidRPr="00172302" w:rsidRDefault="00172302" w:rsidP="00172302">
      <w:pPr>
        <w:rPr>
          <w:b/>
          <w:bCs/>
        </w:rPr>
      </w:pPr>
      <w:r w:rsidRPr="00172302">
        <w:rPr>
          <w:b/>
          <w:bCs/>
        </w:rPr>
        <w:t>1. *Login* → The admin enters their account to access the system.</w:t>
      </w:r>
    </w:p>
    <w:p w14:paraId="448EF979" w14:textId="77777777" w:rsidR="00172302" w:rsidRPr="00172302" w:rsidRDefault="00172302" w:rsidP="00172302">
      <w:pPr>
        <w:rPr>
          <w:b/>
          <w:bCs/>
        </w:rPr>
      </w:pPr>
      <w:r w:rsidRPr="00172302">
        <w:rPr>
          <w:b/>
          <w:bCs/>
        </w:rPr>
        <w:t xml:space="preserve">2. *Dashboard* → After logging in, they can see everything happening in </w:t>
      </w:r>
      <w:proofErr w:type="spellStart"/>
      <w:r w:rsidRPr="00172302">
        <w:rPr>
          <w:b/>
          <w:bCs/>
        </w:rPr>
        <w:t>DocuDB</w:t>
      </w:r>
      <w:proofErr w:type="spellEnd"/>
      <w:r w:rsidRPr="00172302">
        <w:rPr>
          <w:b/>
          <w:bCs/>
        </w:rPr>
        <w:t>.</w:t>
      </w:r>
    </w:p>
    <w:p w14:paraId="3C058195" w14:textId="0F58FA71" w:rsidR="00172302" w:rsidRPr="00172302" w:rsidRDefault="00172302" w:rsidP="00172302">
      <w:pPr>
        <w:rPr>
          <w:b/>
          <w:bCs/>
        </w:rPr>
      </w:pPr>
      <w:r w:rsidRPr="00172302">
        <w:rPr>
          <w:b/>
          <w:bCs/>
        </w:rPr>
        <w:t xml:space="preserve">3. *Manage Users* → </w:t>
      </w:r>
      <w:r w:rsidR="00DB0A02">
        <w:rPr>
          <w:b/>
          <w:bCs/>
        </w:rPr>
        <w:t xml:space="preserve">ACTIVATE, </w:t>
      </w:r>
      <w:r w:rsidRPr="00172302">
        <w:rPr>
          <w:b/>
          <w:bCs/>
        </w:rPr>
        <w:t>deactivate users who can use the system.</w:t>
      </w:r>
    </w:p>
    <w:p w14:paraId="3A48F6D0" w14:textId="77777777" w:rsidR="00172302" w:rsidRPr="00172302" w:rsidRDefault="00172302" w:rsidP="00172302">
      <w:pPr>
        <w:rPr>
          <w:b/>
          <w:bCs/>
        </w:rPr>
      </w:pPr>
      <w:r w:rsidRPr="00172302">
        <w:rPr>
          <w:b/>
          <w:bCs/>
        </w:rPr>
        <w:t>4. *View Files/Folders* → See all uploaded documents from users.</w:t>
      </w:r>
    </w:p>
    <w:p w14:paraId="1C31608F" w14:textId="77777777" w:rsidR="00172302" w:rsidRPr="00172302" w:rsidRDefault="00172302" w:rsidP="00172302">
      <w:pPr>
        <w:rPr>
          <w:b/>
          <w:bCs/>
        </w:rPr>
      </w:pPr>
      <w:r w:rsidRPr="00172302">
        <w:rPr>
          <w:b/>
          <w:bCs/>
        </w:rPr>
        <w:t>5. *Download / View (Inline)* → Admin can open or download files directly from the system.</w:t>
      </w:r>
    </w:p>
    <w:p w14:paraId="2D51FD01" w14:textId="77777777" w:rsidR="00172302" w:rsidRPr="00172302" w:rsidRDefault="00172302" w:rsidP="00172302">
      <w:pPr>
        <w:rPr>
          <w:b/>
          <w:bCs/>
        </w:rPr>
      </w:pPr>
      <w:r w:rsidRPr="00172302">
        <w:rPr>
          <w:b/>
          <w:bCs/>
        </w:rPr>
        <w:t>6. *View Logs* → Check user activities (who uploaded, deleted, or shared files).</w:t>
      </w:r>
    </w:p>
    <w:p w14:paraId="3D63EBE6" w14:textId="77777777" w:rsidR="00172302" w:rsidRPr="00172302" w:rsidRDefault="00172302" w:rsidP="00172302">
      <w:pPr>
        <w:rPr>
          <w:b/>
          <w:bCs/>
        </w:rPr>
      </w:pPr>
      <w:r w:rsidRPr="00172302">
        <w:rPr>
          <w:b/>
          <w:bCs/>
        </w:rPr>
        <w:t>7. *Search System Data* → Quickly find any file, user, or activity using the search bar.</w:t>
      </w:r>
    </w:p>
    <w:p w14:paraId="3D5DBCE8" w14:textId="77777777" w:rsidR="00172302" w:rsidRPr="00172302" w:rsidRDefault="00172302" w:rsidP="00172302">
      <w:pPr>
        <w:rPr>
          <w:b/>
          <w:bCs/>
        </w:rPr>
      </w:pPr>
    </w:p>
    <w:p w14:paraId="5024EEC4" w14:textId="77777777" w:rsidR="00172302" w:rsidRPr="00172302" w:rsidRDefault="00172302" w:rsidP="00172302">
      <w:pPr>
        <w:rPr>
          <w:b/>
          <w:bCs/>
        </w:rPr>
      </w:pPr>
      <w:r w:rsidRPr="00172302">
        <w:rPr>
          <w:rFonts w:ascii="Segoe UI Emoji" w:hAnsi="Segoe UI Emoji" w:cs="Segoe UI Emoji"/>
          <w:b/>
          <w:bCs/>
        </w:rPr>
        <w:t>✅</w:t>
      </w:r>
      <w:r w:rsidRPr="00172302">
        <w:rPr>
          <w:b/>
          <w:bCs/>
        </w:rPr>
        <w:t xml:space="preserve"> *In </w:t>
      </w:r>
      <w:proofErr w:type="gramStart"/>
      <w:r w:rsidRPr="00172302">
        <w:rPr>
          <w:b/>
          <w:bCs/>
        </w:rPr>
        <w:t>short:*</w:t>
      </w:r>
      <w:proofErr w:type="gramEnd"/>
    </w:p>
    <w:p w14:paraId="33E8B0EB" w14:textId="77777777" w:rsidR="00172302" w:rsidRPr="00172302" w:rsidRDefault="00172302" w:rsidP="00172302">
      <w:pPr>
        <w:rPr>
          <w:b/>
          <w:bCs/>
        </w:rPr>
      </w:pPr>
      <w:r w:rsidRPr="00172302">
        <w:rPr>
          <w:b/>
          <w:bCs/>
        </w:rPr>
        <w:t>The *Admin* manages users, monitors activities, checks files, and ensures everything in the system is running smoothly and securely.</w:t>
      </w:r>
    </w:p>
    <w:p w14:paraId="00D7E770" w14:textId="77777777" w:rsidR="00172302" w:rsidRPr="00172302" w:rsidRDefault="00172302" w:rsidP="00172302">
      <w:pPr>
        <w:rPr>
          <w:b/>
          <w:bCs/>
        </w:rPr>
      </w:pPr>
    </w:p>
    <w:p w14:paraId="75D672C6" w14:textId="77777777" w:rsidR="00172302" w:rsidRPr="00172302" w:rsidRDefault="00172302" w:rsidP="00172302">
      <w:pPr>
        <w:rPr>
          <w:b/>
          <w:bCs/>
        </w:rPr>
      </w:pPr>
      <w:r w:rsidRPr="00172302">
        <w:rPr>
          <w:b/>
          <w:bCs/>
        </w:rPr>
        <w:t>---</w:t>
      </w:r>
    </w:p>
    <w:p w14:paraId="3EFE13E3" w14:textId="77777777" w:rsidR="00172302" w:rsidRPr="00172302" w:rsidRDefault="00172302" w:rsidP="00172302">
      <w:pPr>
        <w:rPr>
          <w:b/>
          <w:bCs/>
        </w:rPr>
      </w:pPr>
    </w:p>
    <w:p w14:paraId="344DB785" w14:textId="77777777" w:rsidR="00172302" w:rsidRPr="00172302" w:rsidRDefault="00172302" w:rsidP="00172302">
      <w:pPr>
        <w:rPr>
          <w:b/>
          <w:bCs/>
        </w:rPr>
      </w:pPr>
      <w:r w:rsidRPr="00172302">
        <w:rPr>
          <w:b/>
          <w:bCs/>
        </w:rPr>
        <w:t xml:space="preserve">### </w:t>
      </w:r>
      <w:r w:rsidRPr="00172302">
        <w:rPr>
          <w:rFonts w:ascii="Segoe UI Emoji" w:hAnsi="Segoe UI Emoji" w:cs="Segoe UI Emoji"/>
          <w:b/>
          <w:bCs/>
        </w:rPr>
        <w:t>👩</w:t>
      </w:r>
      <w:r w:rsidRPr="00172302">
        <w:rPr>
          <w:b/>
          <w:bCs/>
        </w:rPr>
        <w:t>‍</w:t>
      </w:r>
      <w:r w:rsidRPr="00172302">
        <w:rPr>
          <w:rFonts w:ascii="Segoe UI Emoji" w:hAnsi="Segoe UI Emoji" w:cs="Segoe UI Emoji"/>
          <w:b/>
          <w:bCs/>
        </w:rPr>
        <w:t>💻</w:t>
      </w:r>
      <w:r w:rsidRPr="00172302">
        <w:rPr>
          <w:b/>
          <w:bCs/>
        </w:rPr>
        <w:t xml:space="preserve"> *User Side Flow (Member or </w:t>
      </w:r>
      <w:proofErr w:type="gramStart"/>
      <w:r w:rsidRPr="00172302">
        <w:rPr>
          <w:b/>
          <w:bCs/>
        </w:rPr>
        <w:t>Staff)*</w:t>
      </w:r>
      <w:proofErr w:type="gramEnd"/>
    </w:p>
    <w:p w14:paraId="24862ACE" w14:textId="77777777" w:rsidR="00172302" w:rsidRPr="00172302" w:rsidRDefault="00172302" w:rsidP="00172302">
      <w:pPr>
        <w:rPr>
          <w:b/>
          <w:bCs/>
        </w:rPr>
      </w:pPr>
    </w:p>
    <w:p w14:paraId="4A24F13C" w14:textId="77777777" w:rsidR="00172302" w:rsidRPr="00172302" w:rsidRDefault="00172302" w:rsidP="00172302">
      <w:pPr>
        <w:rPr>
          <w:b/>
          <w:bCs/>
        </w:rPr>
      </w:pPr>
      <w:r w:rsidRPr="00172302">
        <w:rPr>
          <w:b/>
          <w:bCs/>
        </w:rPr>
        <w:t>The *User* is a regular staff or faculty member who uploads and manages their own documents.</w:t>
      </w:r>
    </w:p>
    <w:p w14:paraId="064760D2" w14:textId="77777777" w:rsidR="00172302" w:rsidRPr="00172302" w:rsidRDefault="00172302" w:rsidP="00172302">
      <w:pPr>
        <w:rPr>
          <w:b/>
          <w:bCs/>
        </w:rPr>
      </w:pPr>
    </w:p>
    <w:p w14:paraId="7B59F97B" w14:textId="77777777" w:rsidR="00172302" w:rsidRPr="00172302" w:rsidRDefault="00172302" w:rsidP="00172302">
      <w:pPr>
        <w:rPr>
          <w:b/>
          <w:bCs/>
        </w:rPr>
      </w:pPr>
      <w:r w:rsidRPr="00172302">
        <w:rPr>
          <w:b/>
          <w:bCs/>
        </w:rPr>
        <w:t xml:space="preserve">1. *Login* → User logs into </w:t>
      </w:r>
      <w:proofErr w:type="spellStart"/>
      <w:r w:rsidRPr="00172302">
        <w:rPr>
          <w:b/>
          <w:bCs/>
        </w:rPr>
        <w:t>DocuDB</w:t>
      </w:r>
      <w:proofErr w:type="spellEnd"/>
      <w:r w:rsidRPr="00172302">
        <w:rPr>
          <w:b/>
          <w:bCs/>
        </w:rPr>
        <w:t xml:space="preserve"> using their college account.</w:t>
      </w:r>
    </w:p>
    <w:p w14:paraId="45C4CF6E" w14:textId="77777777" w:rsidR="00172302" w:rsidRPr="00172302" w:rsidRDefault="00172302" w:rsidP="00172302">
      <w:pPr>
        <w:rPr>
          <w:b/>
          <w:bCs/>
        </w:rPr>
      </w:pPr>
      <w:r w:rsidRPr="00172302">
        <w:rPr>
          <w:b/>
          <w:bCs/>
        </w:rPr>
        <w:t>2. *Dashboard* → Shows all their files and folders.</w:t>
      </w:r>
    </w:p>
    <w:p w14:paraId="2A569098" w14:textId="77777777" w:rsidR="00172302" w:rsidRPr="00172302" w:rsidRDefault="00172302" w:rsidP="00172302">
      <w:pPr>
        <w:rPr>
          <w:b/>
          <w:bCs/>
        </w:rPr>
      </w:pPr>
      <w:r w:rsidRPr="00172302">
        <w:rPr>
          <w:b/>
          <w:bCs/>
        </w:rPr>
        <w:t>3. *Upload File* → Add new documents (PDF, Word, Excel, etc.) to the system.</w:t>
      </w:r>
    </w:p>
    <w:p w14:paraId="55F5E4B2" w14:textId="77777777" w:rsidR="00172302" w:rsidRPr="00172302" w:rsidRDefault="00172302" w:rsidP="00172302">
      <w:pPr>
        <w:rPr>
          <w:b/>
          <w:bCs/>
        </w:rPr>
      </w:pPr>
      <w:r w:rsidRPr="00172302">
        <w:rPr>
          <w:b/>
          <w:bCs/>
        </w:rPr>
        <w:t>4. *Create Folder* → Organize files into folders.</w:t>
      </w:r>
    </w:p>
    <w:p w14:paraId="55535375" w14:textId="77777777" w:rsidR="00172302" w:rsidRPr="00172302" w:rsidRDefault="00172302" w:rsidP="00172302">
      <w:pPr>
        <w:rPr>
          <w:b/>
          <w:bCs/>
        </w:rPr>
      </w:pPr>
      <w:r w:rsidRPr="00172302">
        <w:rPr>
          <w:b/>
          <w:bCs/>
        </w:rPr>
        <w:t>5. *Search Files* → Quickly find documents by name or type.</w:t>
      </w:r>
    </w:p>
    <w:p w14:paraId="78B5A4B0" w14:textId="77777777" w:rsidR="00172302" w:rsidRPr="00172302" w:rsidRDefault="00172302" w:rsidP="00172302">
      <w:pPr>
        <w:rPr>
          <w:b/>
          <w:bCs/>
        </w:rPr>
      </w:pPr>
      <w:r w:rsidRPr="00172302">
        <w:rPr>
          <w:b/>
          <w:bCs/>
        </w:rPr>
        <w:lastRenderedPageBreak/>
        <w:t>6. *Download / View (Inline)* → Open or download documents directly.</w:t>
      </w:r>
    </w:p>
    <w:p w14:paraId="6B7BF76F" w14:textId="77777777" w:rsidR="00172302" w:rsidRPr="00172302" w:rsidRDefault="00172302" w:rsidP="00172302">
      <w:pPr>
        <w:rPr>
          <w:b/>
          <w:bCs/>
        </w:rPr>
      </w:pPr>
      <w:r w:rsidRPr="00172302">
        <w:rPr>
          <w:b/>
          <w:bCs/>
        </w:rPr>
        <w:t>7. *Move / Move to Trash* → Reorganize files or delete them if no longer needed.</w:t>
      </w:r>
    </w:p>
    <w:p w14:paraId="0DD05523" w14:textId="77777777" w:rsidR="00172302" w:rsidRPr="00172302" w:rsidRDefault="00172302" w:rsidP="00172302">
      <w:pPr>
        <w:rPr>
          <w:b/>
          <w:bCs/>
        </w:rPr>
      </w:pPr>
      <w:r w:rsidRPr="00172302">
        <w:rPr>
          <w:b/>
          <w:bCs/>
        </w:rPr>
        <w:t xml:space="preserve">8. *Shared </w:t>
      </w:r>
      <w:proofErr w:type="gramStart"/>
      <w:r w:rsidRPr="00172302">
        <w:rPr>
          <w:b/>
          <w:bCs/>
        </w:rPr>
        <w:t>With</w:t>
      </w:r>
      <w:proofErr w:type="gramEnd"/>
      <w:r w:rsidRPr="00172302">
        <w:rPr>
          <w:b/>
          <w:bCs/>
        </w:rPr>
        <w:t xml:space="preserve"> Me* → View files that other users have shared with them.</w:t>
      </w:r>
    </w:p>
    <w:p w14:paraId="0C5EE447" w14:textId="77777777" w:rsidR="00172302" w:rsidRPr="00172302" w:rsidRDefault="00172302" w:rsidP="00172302">
      <w:pPr>
        <w:rPr>
          <w:b/>
          <w:bCs/>
        </w:rPr>
      </w:pPr>
      <w:r w:rsidRPr="00172302">
        <w:rPr>
          <w:b/>
          <w:bCs/>
        </w:rPr>
        <w:t>9. *Trash / Restore / Permanent Delete* → Recover deleted files or permanently remove them.</w:t>
      </w:r>
    </w:p>
    <w:p w14:paraId="2F6832FD" w14:textId="77777777" w:rsidR="00172302" w:rsidRPr="00172302" w:rsidRDefault="00172302" w:rsidP="00172302">
      <w:pPr>
        <w:rPr>
          <w:b/>
          <w:bCs/>
        </w:rPr>
      </w:pPr>
    </w:p>
    <w:p w14:paraId="4B78DA6B" w14:textId="77777777" w:rsidR="00172302" w:rsidRPr="00172302" w:rsidRDefault="00172302" w:rsidP="00172302">
      <w:pPr>
        <w:rPr>
          <w:b/>
          <w:bCs/>
        </w:rPr>
      </w:pPr>
      <w:r w:rsidRPr="00172302">
        <w:rPr>
          <w:rFonts w:ascii="Segoe UI Emoji" w:hAnsi="Segoe UI Emoji" w:cs="Segoe UI Emoji"/>
          <w:b/>
          <w:bCs/>
        </w:rPr>
        <w:t>✅</w:t>
      </w:r>
      <w:r w:rsidRPr="00172302">
        <w:rPr>
          <w:b/>
          <w:bCs/>
        </w:rPr>
        <w:t xml:space="preserve"> *In </w:t>
      </w:r>
      <w:proofErr w:type="gramStart"/>
      <w:r w:rsidRPr="00172302">
        <w:rPr>
          <w:b/>
          <w:bCs/>
        </w:rPr>
        <w:t>short:*</w:t>
      </w:r>
      <w:proofErr w:type="gramEnd"/>
    </w:p>
    <w:p w14:paraId="2AFB5B86" w14:textId="5E9740D5" w:rsidR="00172302" w:rsidRDefault="00172302" w:rsidP="00172302">
      <w:pPr>
        <w:rPr>
          <w:b/>
          <w:bCs/>
        </w:rPr>
      </w:pPr>
      <w:r w:rsidRPr="00172302">
        <w:rPr>
          <w:b/>
          <w:bCs/>
        </w:rPr>
        <w:t>The *User* uploads, organizes, and manages their own files — just like using Google Drive — but within a *secured college system*.</w:t>
      </w:r>
    </w:p>
    <w:p w14:paraId="5AA00BEF" w14:textId="5F068DBD" w:rsidR="00172302" w:rsidRDefault="00172302" w:rsidP="00172302">
      <w:pPr>
        <w:rPr>
          <w:b/>
          <w:bCs/>
        </w:rPr>
      </w:pPr>
    </w:p>
    <w:p w14:paraId="1978625B" w14:textId="4A4927AF" w:rsidR="00172302" w:rsidRPr="00172302" w:rsidRDefault="00172302" w:rsidP="00172302">
      <w:pPr>
        <w:rPr>
          <w:b/>
          <w:bCs/>
          <w:sz w:val="44"/>
          <w:szCs w:val="44"/>
        </w:rPr>
      </w:pPr>
      <w:r w:rsidRPr="00172302">
        <w:rPr>
          <w:b/>
          <w:bCs/>
          <w:sz w:val="44"/>
          <w:szCs w:val="44"/>
        </w:rPr>
        <w:t>KYLE</w:t>
      </w:r>
    </w:p>
    <w:p w14:paraId="654A59EA" w14:textId="77777777" w:rsidR="00172302" w:rsidRPr="00172302" w:rsidRDefault="00172302" w:rsidP="00172302">
      <w:pPr>
        <w:rPr>
          <w:b/>
          <w:bCs/>
        </w:rPr>
      </w:pPr>
      <w:r w:rsidRPr="00172302">
        <w:rPr>
          <w:b/>
          <w:bCs/>
        </w:rPr>
        <w:t>Research Design</w:t>
      </w:r>
    </w:p>
    <w:p w14:paraId="706864DC" w14:textId="77777777" w:rsidR="00172302" w:rsidRPr="00172302" w:rsidRDefault="00172302" w:rsidP="00172302">
      <w:pPr>
        <w:rPr>
          <w:b/>
          <w:bCs/>
        </w:rPr>
      </w:pPr>
      <w:r w:rsidRPr="00172302">
        <w:rPr>
          <w:b/>
          <w:bCs/>
        </w:rPr>
        <w:t xml:space="preserve">The study employed a mixed-methods approach, combining a descriptive survey with an experimental design following the Agile Iterative Methodology. This approach ensured that the </w:t>
      </w:r>
      <w:proofErr w:type="spellStart"/>
      <w:r w:rsidRPr="00172302">
        <w:rPr>
          <w:b/>
          <w:bCs/>
        </w:rPr>
        <w:t>DocuDB</w:t>
      </w:r>
      <w:proofErr w:type="spellEnd"/>
      <w:r w:rsidRPr="00172302">
        <w:rPr>
          <w:b/>
          <w:bCs/>
        </w:rPr>
        <w:t xml:space="preserve"> system was not only developed efficiently through continuous, iterative cycles but also rigorously evaluated. The primary goal was to validate the system's effectiveness and address the identified inefficiencies in the traditional document management system, with adjustments made until all requirements and system features were fully satisfied.</w:t>
      </w:r>
    </w:p>
    <w:p w14:paraId="6FF2399D" w14:textId="77777777" w:rsidR="00172302" w:rsidRPr="00172302" w:rsidRDefault="00172302" w:rsidP="00172302">
      <w:pPr>
        <w:rPr>
          <w:b/>
          <w:bCs/>
        </w:rPr>
      </w:pPr>
    </w:p>
    <w:p w14:paraId="3A99393E" w14:textId="77777777" w:rsidR="00172302" w:rsidRPr="00172302" w:rsidRDefault="00172302" w:rsidP="00172302">
      <w:pPr>
        <w:rPr>
          <w:b/>
          <w:bCs/>
        </w:rPr>
      </w:pPr>
      <w:r w:rsidRPr="00172302">
        <w:rPr>
          <w:b/>
          <w:bCs/>
        </w:rPr>
        <w:t>Research Environment</w:t>
      </w:r>
    </w:p>
    <w:p w14:paraId="2335C715" w14:textId="77777777" w:rsidR="00172302" w:rsidRPr="00172302" w:rsidRDefault="00172302" w:rsidP="00172302">
      <w:pPr>
        <w:rPr>
          <w:b/>
          <w:bCs/>
        </w:rPr>
      </w:pPr>
      <w:r w:rsidRPr="00172302">
        <w:rPr>
          <w:b/>
          <w:bCs/>
        </w:rPr>
        <w:t>This study was conducted at Lapu-Lapu City College (LLCC), a local government institution dealing with the challenge of managing a large volume of institutional documents, academic records, and communications across various departments. Located in Barangay Gun-</w:t>
      </w:r>
      <w:proofErr w:type="spellStart"/>
      <w:r w:rsidRPr="00172302">
        <w:rPr>
          <w:b/>
          <w:bCs/>
        </w:rPr>
        <w:t>ob</w:t>
      </w:r>
      <w:proofErr w:type="spellEnd"/>
      <w:r w:rsidRPr="00172302">
        <w:rPr>
          <w:b/>
          <w:bCs/>
        </w:rPr>
        <w:t xml:space="preserve">, Lapu-Lapu City, the college's growing infrastructure and the high volume of manual document handling practices made it the ideal and relevant setting for developing and testing </w:t>
      </w:r>
      <w:proofErr w:type="spellStart"/>
      <w:r w:rsidRPr="00172302">
        <w:rPr>
          <w:b/>
          <w:bCs/>
        </w:rPr>
        <w:t>DocuDB</w:t>
      </w:r>
      <w:proofErr w:type="spellEnd"/>
      <w:r w:rsidRPr="00172302">
        <w:rPr>
          <w:b/>
          <w:bCs/>
        </w:rPr>
        <w:t>, a digital solution designed to improve file organization, storage security, and overall accessibility.</w:t>
      </w:r>
    </w:p>
    <w:p w14:paraId="61233603" w14:textId="77777777" w:rsidR="00172302" w:rsidRPr="00172302" w:rsidRDefault="00172302" w:rsidP="00172302">
      <w:pPr>
        <w:rPr>
          <w:b/>
          <w:bCs/>
        </w:rPr>
      </w:pPr>
    </w:p>
    <w:p w14:paraId="1EDBF293" w14:textId="77777777" w:rsidR="00172302" w:rsidRPr="00172302" w:rsidRDefault="00172302" w:rsidP="00172302">
      <w:pPr>
        <w:rPr>
          <w:b/>
          <w:bCs/>
        </w:rPr>
      </w:pPr>
      <w:r w:rsidRPr="00172302">
        <w:rPr>
          <w:b/>
          <w:bCs/>
        </w:rPr>
        <w:t>Research Respondents</w:t>
      </w:r>
    </w:p>
    <w:p w14:paraId="76F5B0F0" w14:textId="77777777" w:rsidR="00172302" w:rsidRPr="00172302" w:rsidRDefault="00172302" w:rsidP="00172302">
      <w:pPr>
        <w:rPr>
          <w:b/>
          <w:bCs/>
        </w:rPr>
      </w:pPr>
      <w:r w:rsidRPr="00172302">
        <w:rPr>
          <w:b/>
          <w:bCs/>
        </w:rPr>
        <w:t xml:space="preserve">The respondents were purposively selected individuals from Lapu-Lapu City College who are directly involved in the Certificate of Program Compliance (COPC) process and institutional documentation management. This group included a diverse mix of administrative staff, faculty members, and personnel responsible for organizing and maintaining institutional records. Their selection ensured that the participants were "information-rich cases" capable of providing meaningful, real-world insights into the effectiveness, usability, and functionality of the </w:t>
      </w:r>
      <w:proofErr w:type="spellStart"/>
      <w:r w:rsidRPr="00172302">
        <w:rPr>
          <w:b/>
          <w:bCs/>
        </w:rPr>
        <w:t>DocuDB</w:t>
      </w:r>
      <w:proofErr w:type="spellEnd"/>
      <w:r w:rsidRPr="00172302">
        <w:rPr>
          <w:b/>
          <w:bCs/>
        </w:rPr>
        <w:t xml:space="preserve"> system based on their prior experience with the college's existing document handling processes.</w:t>
      </w:r>
    </w:p>
    <w:p w14:paraId="4A91E897" w14:textId="77777777" w:rsidR="00172302" w:rsidRPr="00172302" w:rsidRDefault="00172302" w:rsidP="00172302">
      <w:pPr>
        <w:rPr>
          <w:b/>
          <w:bCs/>
        </w:rPr>
      </w:pPr>
    </w:p>
    <w:p w14:paraId="5A94B701" w14:textId="77777777" w:rsidR="00172302" w:rsidRPr="00172302" w:rsidRDefault="00172302" w:rsidP="00172302">
      <w:pPr>
        <w:rPr>
          <w:b/>
          <w:bCs/>
        </w:rPr>
      </w:pPr>
      <w:r w:rsidRPr="00172302">
        <w:rPr>
          <w:b/>
          <w:bCs/>
        </w:rPr>
        <w:t>Sampling Technique</w:t>
      </w:r>
    </w:p>
    <w:p w14:paraId="163D8C83" w14:textId="77777777" w:rsidR="00172302" w:rsidRPr="00172302" w:rsidRDefault="00172302" w:rsidP="00172302">
      <w:pPr>
        <w:rPr>
          <w:b/>
          <w:bCs/>
        </w:rPr>
      </w:pPr>
      <w:r w:rsidRPr="00172302">
        <w:rPr>
          <w:b/>
          <w:bCs/>
        </w:rPr>
        <w:t>The study utilized a purposive sampling technique, a form of non-probability sampling, to intentionally select individuals who possessed specific knowledge and experience relevant to document handling and COPC compliance. The rationale was to focus on obtaining in-depth and detailed information from the key personnel best positioned to assess the system's performance. This method ensured that all responses accurately reflected the perspectives of the individuals directly engaged with the college’s document management processes, prioritizing the relevance of the data over its generalizability.</w:t>
      </w:r>
    </w:p>
    <w:p w14:paraId="52444DB0" w14:textId="77777777" w:rsidR="00172302" w:rsidRPr="00172302" w:rsidRDefault="00172302" w:rsidP="00172302">
      <w:pPr>
        <w:rPr>
          <w:b/>
          <w:bCs/>
        </w:rPr>
      </w:pPr>
    </w:p>
    <w:p w14:paraId="21653973" w14:textId="77777777" w:rsidR="00172302" w:rsidRPr="00172302" w:rsidRDefault="00172302" w:rsidP="00172302">
      <w:pPr>
        <w:rPr>
          <w:b/>
          <w:bCs/>
        </w:rPr>
      </w:pPr>
      <w:r w:rsidRPr="00172302">
        <w:rPr>
          <w:b/>
          <w:bCs/>
        </w:rPr>
        <w:t>Research Instrument</w:t>
      </w:r>
    </w:p>
    <w:p w14:paraId="4359A274" w14:textId="77777777" w:rsidR="00172302" w:rsidRPr="00172302" w:rsidRDefault="00172302" w:rsidP="00172302">
      <w:pPr>
        <w:rPr>
          <w:b/>
          <w:bCs/>
        </w:rPr>
      </w:pPr>
      <w:r w:rsidRPr="00172302">
        <w:rPr>
          <w:b/>
          <w:bCs/>
        </w:rPr>
        <w:t xml:space="preserve">The primary research instrument was a survey questionnaire meticulously designed and aligned with the ISO/IEC 25010:2011 software quality model. The instrument consisted of two parts: the first gathered demographic data, and the second used a four-point Likert scale to evaluate </w:t>
      </w:r>
      <w:proofErr w:type="spellStart"/>
      <w:r w:rsidRPr="00172302">
        <w:rPr>
          <w:b/>
          <w:bCs/>
        </w:rPr>
        <w:t>DocuDB's</w:t>
      </w:r>
      <w:proofErr w:type="spellEnd"/>
      <w:r w:rsidRPr="00172302">
        <w:rPr>
          <w:b/>
          <w:bCs/>
        </w:rPr>
        <w:t xml:space="preserve"> system performance based on three major quality attributes: effectiveness, usability, and functionality. The questionnaire underwent prior validation and pilot testing among a small group of qualified staff to ensure its clarity, reliability, and appropriateness for accurately capturing user perceptions of the system's quality.</w:t>
      </w:r>
    </w:p>
    <w:p w14:paraId="60BA2663" w14:textId="77777777" w:rsidR="00172302" w:rsidRPr="00172302" w:rsidRDefault="00172302" w:rsidP="00172302">
      <w:pPr>
        <w:rPr>
          <w:b/>
          <w:bCs/>
        </w:rPr>
      </w:pPr>
    </w:p>
    <w:p w14:paraId="605F9388" w14:textId="77777777" w:rsidR="00172302" w:rsidRPr="00172302" w:rsidRDefault="00172302" w:rsidP="00172302">
      <w:pPr>
        <w:rPr>
          <w:b/>
          <w:bCs/>
        </w:rPr>
      </w:pPr>
      <w:r w:rsidRPr="00172302">
        <w:rPr>
          <w:b/>
          <w:bCs/>
        </w:rPr>
        <w:t>Data Analysis Procedure</w:t>
      </w:r>
    </w:p>
    <w:p w14:paraId="04326A12" w14:textId="4DABB401" w:rsidR="00172302" w:rsidRPr="00172302" w:rsidRDefault="00172302" w:rsidP="00172302">
      <w:pPr>
        <w:rPr>
          <w:b/>
          <w:bCs/>
        </w:rPr>
      </w:pPr>
      <w:r w:rsidRPr="00172302">
        <w:rPr>
          <w:b/>
          <w:bCs/>
        </w:rPr>
        <w:t xml:space="preserve">The collected data from the survey questionnaires were analyzed using descriptive statistical tools to appropriately present, describe, and analyze the respondents’ evaluations. Specifically, the study employed the calculation of the weighted mean and standard deviation for each evaluative criterion under the ISO/IEC 25010 framework. This statistical treatment allowed the researchers to determine the average perceived effectiveness, usability, and functionality of </w:t>
      </w:r>
      <w:proofErr w:type="spellStart"/>
      <w:r w:rsidRPr="00172302">
        <w:rPr>
          <w:b/>
          <w:bCs/>
        </w:rPr>
        <w:t>DocuDB</w:t>
      </w:r>
      <w:proofErr w:type="spellEnd"/>
      <w:r w:rsidRPr="00172302">
        <w:rPr>
          <w:b/>
          <w:bCs/>
        </w:rPr>
        <w:t>, providing a comprehensive and reliable assessment of the system's overall performance and user acceptance.</w:t>
      </w:r>
    </w:p>
    <w:sectPr w:rsidR="00172302" w:rsidRPr="00172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A7063"/>
    <w:rsid w:val="000C4296"/>
    <w:rsid w:val="00172302"/>
    <w:rsid w:val="00303CDC"/>
    <w:rsid w:val="0085401A"/>
    <w:rsid w:val="00DB0A02"/>
    <w:rsid w:val="00FA7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1095"/>
  <w15:chartTrackingRefBased/>
  <w15:docId w15:val="{ED0A9229-E813-4E02-813C-CF08B4EF7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66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2179</Words>
  <Characters>12426</Characters>
  <Application>Microsoft Office Word</Application>
  <DocSecurity>0</DocSecurity>
  <Lines>103</Lines>
  <Paragraphs>29</Paragraphs>
  <ScaleCrop>false</ScaleCrop>
  <Company/>
  <LinksUpToDate>false</LinksUpToDate>
  <CharactersWithSpaces>14576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Sidereal</dc:creator>
  <cp:keywords/>
  <dc:description/>
  <cp:lastModifiedBy>Sidereal</cp:lastModifiedBy>
  <cp:revision>5</cp:revision>
  <dcterms:created xsi:type="dcterms:W3CDTF">2025-10-24T05:41:00Z</dcterms:created>
  <dcterms:modified xsi:type="dcterms:W3CDTF">2025-10-24T06:36:00Z</dcterms:modified>
</cp:coreProperties>
</file>