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681F3" w14:textId="77777777" w:rsidR="00C2528A" w:rsidRDefault="00C2528A" w:rsidP="00C2528A">
      <w:pPr>
        <w:shd w:val="clear" w:color="auto" w:fill="FF0000"/>
      </w:pPr>
      <w:r>
        <w:t>Problem 1: 192.168.1.0/24 - 5 Equal Subnets</w:t>
      </w:r>
    </w:p>
    <w:p w14:paraId="4A0E7C4C" w14:textId="5172A4BF" w:rsidR="00C2528A" w:rsidRDefault="00C2528A" w:rsidP="00C2528A">
      <w:r>
        <w:t>Computation:</w:t>
      </w:r>
    </w:p>
    <w:p w14:paraId="673EAE70" w14:textId="776DFC3D" w:rsidR="00C2528A" w:rsidRDefault="00C2528A" w:rsidP="00C2528A">
      <w:r>
        <w:t>Need 5 subnets: 2³ = 8 subnets (3 bits needed)</w:t>
      </w:r>
    </w:p>
    <w:p w14:paraId="07663923" w14:textId="13A68CA3" w:rsidR="00C2528A" w:rsidRDefault="00C2528A" w:rsidP="00C2528A">
      <w:r>
        <w:t>New mask: /24 + 3 = /27 (255.255.255.224)</w:t>
      </w:r>
    </w:p>
    <w:p w14:paraId="67A38291" w14:textId="35BC4B6E" w:rsidR="00C2528A" w:rsidRDefault="00C2528A" w:rsidP="00C2528A">
      <w:r>
        <w:t>Block size: 256 - 224 = 32</w:t>
      </w:r>
    </w:p>
    <w:p w14:paraId="31088154" w14:textId="49AE1083" w:rsidR="00C2528A" w:rsidRDefault="00C2528A" w:rsidP="00C2528A">
      <w:r>
        <w:t>Hosts per subnet: 2⁵ - 2 = 30 usable hosts</w:t>
      </w:r>
    </w:p>
    <w:p w14:paraId="3D308CC5" w14:textId="7359736D" w:rsidR="00C2528A" w:rsidRDefault="00C2528A" w:rsidP="00C2528A">
      <w:r>
        <w:t>Solution:</w:t>
      </w:r>
    </w:p>
    <w:tbl>
      <w:tblPr>
        <w:tblW w:w="9234" w:type="dxa"/>
        <w:tblInd w:w="113" w:type="dxa"/>
        <w:tblLook w:val="04A0" w:firstRow="1" w:lastRow="0" w:firstColumn="1" w:lastColumn="0" w:noHBand="0" w:noVBand="1"/>
      </w:tblPr>
      <w:tblGrid>
        <w:gridCol w:w="1307"/>
        <w:gridCol w:w="2360"/>
        <w:gridCol w:w="3609"/>
        <w:gridCol w:w="1958"/>
      </w:tblGrid>
      <w:tr w:rsidR="00C2528A" w:rsidRPr="00C2528A" w14:paraId="2BB592D0" w14:textId="77777777" w:rsidTr="00C2528A">
        <w:trPr>
          <w:trHeight w:val="35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E58355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Subnet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EBF990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Network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D21787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Usable Range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DD6697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Broadcast</w:t>
            </w:r>
          </w:p>
        </w:tc>
      </w:tr>
      <w:tr w:rsidR="00C2528A" w:rsidRPr="00C2528A" w14:paraId="6DB78229" w14:textId="77777777" w:rsidTr="00C2528A">
        <w:trPr>
          <w:trHeight w:val="35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FCDF4E0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B3821DF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192.168.1.0/27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3784273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192.168.1.1 - 192.168.1.30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79A18D4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192.168.1.31</w:t>
            </w:r>
          </w:p>
        </w:tc>
      </w:tr>
      <w:tr w:rsidR="00C2528A" w:rsidRPr="00C2528A" w14:paraId="388A6952" w14:textId="77777777" w:rsidTr="00C2528A">
        <w:trPr>
          <w:trHeight w:val="35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09568E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4A6292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192.168.1.32/27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B464D6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192.168.1.33 - 192.168.1.62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8D51DD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192.168.1.63</w:t>
            </w:r>
          </w:p>
        </w:tc>
      </w:tr>
      <w:tr w:rsidR="00C2528A" w:rsidRPr="00C2528A" w14:paraId="09DDB665" w14:textId="77777777" w:rsidTr="00C2528A">
        <w:trPr>
          <w:trHeight w:val="35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0F7470E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96DBCE1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192.168.1.64/27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1F3C095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192.168.1.65 - 192.168.1.94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F2FDA7D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192.168.1.95</w:t>
            </w:r>
          </w:p>
        </w:tc>
      </w:tr>
      <w:tr w:rsidR="00C2528A" w:rsidRPr="00C2528A" w14:paraId="699F9D4E" w14:textId="77777777" w:rsidTr="00C2528A">
        <w:trPr>
          <w:trHeight w:val="35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AAF106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ED2CB9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192.168.1.96/27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D9A23B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192.168.1.97 - 192.168.1.126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316FED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192.168.1.127</w:t>
            </w:r>
          </w:p>
        </w:tc>
      </w:tr>
      <w:tr w:rsidR="00C2528A" w:rsidRPr="00C2528A" w14:paraId="069A952C" w14:textId="77777777" w:rsidTr="00C2528A">
        <w:trPr>
          <w:trHeight w:val="35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B629ABF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00D749F6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192.168.1.128/27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E3D1B29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192.168.1.129 - 192.168.1.158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947E7F5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192.168.1.159</w:t>
            </w:r>
          </w:p>
        </w:tc>
      </w:tr>
    </w:tbl>
    <w:p w14:paraId="14C04EFB" w14:textId="77777777" w:rsidR="00C2528A" w:rsidRDefault="00C2528A" w:rsidP="00C2528A"/>
    <w:p w14:paraId="7624A30B" w14:textId="2971FB3E" w:rsidR="00C2528A" w:rsidRDefault="00C2528A" w:rsidP="00C2528A">
      <w:pPr>
        <w:shd w:val="clear" w:color="auto" w:fill="FF0000"/>
      </w:pPr>
      <w:r>
        <w:t>Problem 2: 172.16.5.0/24 - 9 Subnets</w:t>
      </w:r>
    </w:p>
    <w:p w14:paraId="07A744F8" w14:textId="776900AB" w:rsidR="00C2528A" w:rsidRDefault="00C2528A" w:rsidP="00C2528A">
      <w:r>
        <w:t>Computation:</w:t>
      </w:r>
    </w:p>
    <w:p w14:paraId="1E00E670" w14:textId="124B9E27" w:rsidR="00C2528A" w:rsidRDefault="00C2528A" w:rsidP="00C2528A">
      <w:r>
        <w:t>Need 9 subnets: 2⁴ = 16 subnets (4 bits needed)</w:t>
      </w:r>
    </w:p>
    <w:p w14:paraId="2B00D8E9" w14:textId="79FF05B9" w:rsidR="00C2528A" w:rsidRDefault="00C2528A" w:rsidP="00C2528A">
      <w:r>
        <w:t>New mask: /24 + 4 = /28 (255.255.255.240)</w:t>
      </w:r>
    </w:p>
    <w:p w14:paraId="1A495A09" w14:textId="478B75F4" w:rsidR="00C2528A" w:rsidRDefault="00C2528A" w:rsidP="00C2528A">
      <w:r>
        <w:t>Block size: 256 - 240 = 16</w:t>
      </w:r>
    </w:p>
    <w:p w14:paraId="79CA0C61" w14:textId="4C38F346" w:rsidR="00C2528A" w:rsidRDefault="00C2528A" w:rsidP="00C2528A">
      <w:r>
        <w:t>Hosts per subnet: 2⁴ - 2 = 14 usable hosts</w:t>
      </w:r>
    </w:p>
    <w:p w14:paraId="464D9052" w14:textId="3FD991E8" w:rsidR="00C2528A" w:rsidRDefault="00C2528A" w:rsidP="00C2528A">
      <w:r>
        <w:t>Solution:</w:t>
      </w:r>
    </w:p>
    <w:tbl>
      <w:tblPr>
        <w:tblW w:w="9337" w:type="dxa"/>
        <w:tblInd w:w="113" w:type="dxa"/>
        <w:tblLook w:val="04A0" w:firstRow="1" w:lastRow="0" w:firstColumn="1" w:lastColumn="0" w:noHBand="0" w:noVBand="1"/>
      </w:tblPr>
      <w:tblGrid>
        <w:gridCol w:w="1410"/>
        <w:gridCol w:w="2391"/>
        <w:gridCol w:w="3580"/>
        <w:gridCol w:w="1956"/>
      </w:tblGrid>
      <w:tr w:rsidR="00C2528A" w:rsidRPr="00C2528A" w14:paraId="2E8C6487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1D5B3F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Subnet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4256E1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Network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0BCB28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Usable Range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7D9A12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Broadcast</w:t>
            </w:r>
          </w:p>
        </w:tc>
      </w:tr>
      <w:tr w:rsidR="00C2528A" w:rsidRPr="00C2528A" w14:paraId="175A0616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AF96D87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DEBAFC2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172.16.5.0/28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5C2658A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172.16.5.1 - 172.16.5.14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DBE4496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172.16.5.15</w:t>
            </w:r>
          </w:p>
        </w:tc>
      </w:tr>
      <w:tr w:rsidR="00C2528A" w:rsidRPr="00C2528A" w14:paraId="4AE4AA65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A83A6D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D66FE5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172.16.5.16/28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8F6741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172.16.5.17 - 172.16.5.30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78F1E4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172.16.5.31</w:t>
            </w:r>
          </w:p>
        </w:tc>
      </w:tr>
      <w:tr w:rsidR="00C2528A" w:rsidRPr="00C2528A" w14:paraId="4EFCA370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169B41E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0F2FAB0F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172.16.5.32/28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2C20EDB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172.16.5.33 - 172.16.5.46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9C0A812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172.16.5.47</w:t>
            </w:r>
          </w:p>
        </w:tc>
      </w:tr>
      <w:tr w:rsidR="00C2528A" w:rsidRPr="00C2528A" w14:paraId="4D612E01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16E4EA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58CE10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172.16.5.48/28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E5E241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172.16.5.49 - 172.16.5.62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25920F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172.16.5.63</w:t>
            </w:r>
          </w:p>
        </w:tc>
      </w:tr>
      <w:tr w:rsidR="00C2528A" w:rsidRPr="00C2528A" w14:paraId="0D9F5823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42EAD10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5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DB20A57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172.16.5.64/28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243890B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172.16.5.65 - 172.16.5.78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3ED31E2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172.16.5.79</w:t>
            </w:r>
          </w:p>
        </w:tc>
      </w:tr>
      <w:tr w:rsidR="00C2528A" w:rsidRPr="00C2528A" w14:paraId="0D98BA12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04F08F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8D807C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172.16.5.80/28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86C30D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172.16.5.81 - 172.16.5.94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F5B7CB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172.16.5.95</w:t>
            </w:r>
          </w:p>
        </w:tc>
      </w:tr>
      <w:tr w:rsidR="00C2528A" w:rsidRPr="00C2528A" w14:paraId="026A8AE3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726F76B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7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6CEE8428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172.16.5.96/28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550ECE4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172.16.5.97 - 172.16.5.110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C9CB221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172.16.5.111</w:t>
            </w:r>
          </w:p>
        </w:tc>
      </w:tr>
      <w:tr w:rsidR="00C2528A" w:rsidRPr="00C2528A" w14:paraId="693B2769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5ED359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DECF9A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172.16.5.112/28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CF48B9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172.16.5.113 - 172.16.5.126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25ABC3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172.16.5.127</w:t>
            </w:r>
          </w:p>
        </w:tc>
      </w:tr>
      <w:tr w:rsidR="00C2528A" w:rsidRPr="00C2528A" w14:paraId="752EED0E" w14:textId="77777777" w:rsidTr="00C2528A">
        <w:trPr>
          <w:trHeight w:val="28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D63E39A" w14:textId="77777777" w:rsidR="00C2528A" w:rsidRPr="00C2528A" w:rsidRDefault="00C2528A" w:rsidP="00C252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C1F5979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172.16.5.128/28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9B83837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172.16.5.129 - 172.16.5.142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B519E34" w14:textId="77777777" w:rsidR="00C2528A" w:rsidRPr="00C2528A" w:rsidRDefault="00C2528A" w:rsidP="00C252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C2528A">
              <w:rPr>
                <w:rFonts w:ascii="Calibri" w:eastAsia="Times New Roman" w:hAnsi="Calibri" w:cs="Calibri"/>
                <w:color w:val="000000"/>
                <w:lang w:val="en-PH" w:eastAsia="en-PH"/>
              </w:rPr>
              <w:t>172.16.5.143</w:t>
            </w:r>
          </w:p>
        </w:tc>
      </w:tr>
    </w:tbl>
    <w:p w14:paraId="5BBB161D" w14:textId="5A125EC3" w:rsidR="00C2528A" w:rsidRDefault="00C2528A" w:rsidP="00C2528A"/>
    <w:p w14:paraId="0DCA4A37" w14:textId="77777777" w:rsidR="00C2528A" w:rsidRDefault="00C2528A" w:rsidP="00C2528A"/>
    <w:p w14:paraId="3164C642" w14:textId="51D10BB6" w:rsidR="00C2528A" w:rsidRDefault="00C2528A" w:rsidP="00920AFF">
      <w:pPr>
        <w:shd w:val="clear" w:color="auto" w:fill="FF0000"/>
      </w:pPr>
      <w:r>
        <w:lastRenderedPageBreak/>
        <w:t>Problem 3: 10.10.0.0/24 - Variable Size Subnets</w:t>
      </w:r>
    </w:p>
    <w:p w14:paraId="3A882593" w14:textId="2E4A6E58" w:rsidR="00C2528A" w:rsidRDefault="00C2528A" w:rsidP="00C2528A">
      <w:r>
        <w:t>Computation:</w:t>
      </w:r>
    </w:p>
    <w:p w14:paraId="3441C106" w14:textId="7877FB3C" w:rsidR="00C2528A" w:rsidRDefault="00C2528A" w:rsidP="00C2528A">
      <w:r>
        <w:t>Subnet A (100 hosts): 2⁷ = 128 addresses → /25 mask</w:t>
      </w:r>
    </w:p>
    <w:p w14:paraId="08D57B15" w14:textId="2DEE21C3" w:rsidR="00C2528A" w:rsidRDefault="00C2528A" w:rsidP="00C2528A">
      <w:r>
        <w:t>Subnet B (50 hosts): 2⁶ = 64 addresses → /26 mask</w:t>
      </w:r>
    </w:p>
    <w:p w14:paraId="1ACB819A" w14:textId="2391FE26" w:rsidR="00C2528A" w:rsidRDefault="00C2528A" w:rsidP="00C2528A">
      <w:r>
        <w:t>Subnet C (10 hosts): 2⁴ = 16 addresses → /28 mask</w:t>
      </w:r>
    </w:p>
    <w:p w14:paraId="52126DB6" w14:textId="32CFB625" w:rsidR="00C2528A" w:rsidRDefault="00C2528A" w:rsidP="00C2528A">
      <w:r>
        <w:t>Solution:</w:t>
      </w:r>
    </w:p>
    <w:tbl>
      <w:tblPr>
        <w:tblW w:w="8864" w:type="dxa"/>
        <w:tblInd w:w="113" w:type="dxa"/>
        <w:tblLook w:val="04A0" w:firstRow="1" w:lastRow="0" w:firstColumn="1" w:lastColumn="0" w:noHBand="0" w:noVBand="1"/>
      </w:tblPr>
      <w:tblGrid>
        <w:gridCol w:w="1243"/>
        <w:gridCol w:w="1967"/>
        <w:gridCol w:w="2877"/>
        <w:gridCol w:w="1584"/>
        <w:gridCol w:w="1193"/>
      </w:tblGrid>
      <w:tr w:rsidR="00920AFF" w:rsidRPr="00920AFF" w14:paraId="4CF39674" w14:textId="77777777" w:rsidTr="00920AFF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32D750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Subnet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7ABF67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Network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0D93C1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Usable Range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EA3BF0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Broadcast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0A4486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b/>
                <w:bCs/>
                <w:color w:val="000000"/>
                <w:lang w:val="en-PH" w:eastAsia="en-PH"/>
              </w:rPr>
              <w:t>Mask</w:t>
            </w:r>
          </w:p>
        </w:tc>
      </w:tr>
      <w:tr w:rsidR="00920AFF" w:rsidRPr="00920AFF" w14:paraId="26B61E5E" w14:textId="77777777" w:rsidTr="00920AFF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7DFCECF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eastAsia="en-PH"/>
              </w:rPr>
              <w:t>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00DBFE8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10.10.0.0/25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A87DF8D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10.10.0.1 - 10.10.0.126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9980DDF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10.10.0.127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9590233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/25</w:t>
            </w:r>
          </w:p>
        </w:tc>
      </w:tr>
      <w:tr w:rsidR="00920AFF" w:rsidRPr="00920AFF" w14:paraId="5D2073D4" w14:textId="77777777" w:rsidTr="00920AFF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B7CCB3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eastAsia="en-PH"/>
              </w:rPr>
              <w:t>B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34AC9F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10.10.0.128/26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CF0F13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10.10.0.129 - 10.10.0.190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823867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10.10.0.191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BA7B7F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/26</w:t>
            </w:r>
          </w:p>
        </w:tc>
      </w:tr>
      <w:tr w:rsidR="00920AFF" w:rsidRPr="00920AFF" w14:paraId="2B6CBE78" w14:textId="77777777" w:rsidTr="00920AFF">
        <w:trPr>
          <w:trHeight w:val="324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1086ACD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eastAsia="en-PH"/>
              </w:rPr>
              <w:t>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AF60BB1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10.10.0.192/28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4C2B819B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10.10.0.193 - 10.10.0.206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C17FE56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10.10.0.207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7F84F9B6" w14:textId="77777777" w:rsidR="00920AFF" w:rsidRPr="00920AFF" w:rsidRDefault="00920AFF" w:rsidP="00920A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PH" w:eastAsia="en-PH"/>
              </w:rPr>
            </w:pPr>
            <w:r w:rsidRPr="00920AFF">
              <w:rPr>
                <w:rFonts w:ascii="Calibri" w:eastAsia="Times New Roman" w:hAnsi="Calibri" w:cs="Calibri"/>
                <w:color w:val="000000"/>
                <w:lang w:val="en-PH" w:eastAsia="en-PH"/>
              </w:rPr>
              <w:t>/28</w:t>
            </w:r>
          </w:p>
        </w:tc>
      </w:tr>
    </w:tbl>
    <w:p w14:paraId="2081B727" w14:textId="77777777" w:rsidR="00920AFF" w:rsidRDefault="00920AFF" w:rsidP="00C2528A"/>
    <w:p w14:paraId="6A4F9433" w14:textId="74D167A2" w:rsidR="00303CDC" w:rsidRDefault="00C2528A" w:rsidP="00934671">
      <w:pPr>
        <w:ind w:left="720"/>
      </w:pPr>
      <w:r>
        <w:t>Remaining: 10.10.0.208 - 10.10.0.255 (unused)</w:t>
      </w:r>
    </w:p>
    <w:sectPr w:rsidR="00303C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75732" w14:textId="77777777" w:rsidR="00314077" w:rsidRDefault="00314077" w:rsidP="0072140A">
      <w:pPr>
        <w:spacing w:after="0" w:line="240" w:lineRule="auto"/>
      </w:pPr>
      <w:r>
        <w:separator/>
      </w:r>
    </w:p>
  </w:endnote>
  <w:endnote w:type="continuationSeparator" w:id="0">
    <w:p w14:paraId="37B30109" w14:textId="77777777" w:rsidR="00314077" w:rsidRDefault="00314077" w:rsidP="0072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29E43" w14:textId="77777777" w:rsidR="00314077" w:rsidRDefault="00314077" w:rsidP="0072140A">
      <w:pPr>
        <w:spacing w:after="0" w:line="240" w:lineRule="auto"/>
      </w:pPr>
      <w:r>
        <w:separator/>
      </w:r>
    </w:p>
  </w:footnote>
  <w:footnote w:type="continuationSeparator" w:id="0">
    <w:p w14:paraId="16991D0B" w14:textId="77777777" w:rsidR="00314077" w:rsidRDefault="00314077" w:rsidP="0072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DDFA" w14:textId="1B55AB01" w:rsidR="0072140A" w:rsidRDefault="00A93EF7">
    <w:pPr>
      <w:pStyle w:val="Header"/>
    </w:pPr>
    <w:r>
      <w:t xml:space="preserve">Submitted By: </w:t>
    </w:r>
    <w:proofErr w:type="spellStart"/>
    <w:r>
      <w:t>Jhunde</w:t>
    </w:r>
    <w:proofErr w:type="spellEnd"/>
    <w:r>
      <w:t xml:space="preserve"> Kyle </w:t>
    </w:r>
    <w:proofErr w:type="spellStart"/>
    <w:r>
      <w:t>Taghoy</w:t>
    </w:r>
    <w:proofErr w:type="spellEnd"/>
    <w:r>
      <w:tab/>
    </w:r>
    <w:r>
      <w:tab/>
      <w:t>Section: BSIT-3A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28A"/>
    <w:rsid w:val="00303CDC"/>
    <w:rsid w:val="00314077"/>
    <w:rsid w:val="0072140A"/>
    <w:rsid w:val="00920AFF"/>
    <w:rsid w:val="00934671"/>
    <w:rsid w:val="00A93EF7"/>
    <w:rsid w:val="00C2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54E4"/>
  <w15:chartTrackingRefBased/>
  <w15:docId w15:val="{780F771C-43D7-4731-A5B0-CB172137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40A"/>
  </w:style>
  <w:style w:type="paragraph" w:styleId="Footer">
    <w:name w:val="footer"/>
    <w:basedOn w:val="Normal"/>
    <w:link w:val="FooterChar"/>
    <w:uiPriority w:val="99"/>
    <w:unhideWhenUsed/>
    <w:rsid w:val="0072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4</cp:revision>
  <dcterms:created xsi:type="dcterms:W3CDTF">2025-10-14T00:19:00Z</dcterms:created>
  <dcterms:modified xsi:type="dcterms:W3CDTF">2025-10-14T00:33:00Z</dcterms:modified>
</cp:coreProperties>
</file>