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System Security</w:t>
      </w:r>
    </w:p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CT013-3-3-CSS</w:t>
      </w:r>
    </w:p>
    <w:p w:rsidR="00C766AA" w:rsidRPr="00251FA4" w:rsidRDefault="00060890" w:rsidP="00884648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</w:t>
      </w:r>
      <w:r w:rsidR="00251FA4" w:rsidRPr="00251FA4">
        <w:rPr>
          <w:b/>
          <w:bCs/>
          <w:sz w:val="32"/>
          <w:szCs w:val="32"/>
        </w:rPr>
        <w:t xml:space="preserve"> Form</w:t>
      </w:r>
    </w:p>
    <w:p w:rsidR="00C766AA" w:rsidRDefault="00C76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2982"/>
        <w:gridCol w:w="2982"/>
        <w:gridCol w:w="2982"/>
      </w:tblGrid>
      <w:tr w:rsidR="001A0CE7" w:rsidTr="00D73034">
        <w:tc>
          <w:tcPr>
            <w:tcW w:w="1242" w:type="dxa"/>
            <w:gridSpan w:val="2"/>
          </w:tcPr>
          <w:p w:rsidR="001A0CE7" w:rsidRPr="00251FA4" w:rsidRDefault="001A0CE7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2982" w:type="dxa"/>
          </w:tcPr>
          <w:p w:rsidR="001A0CE7" w:rsidRDefault="001A0CE7" w:rsidP="00077A58"/>
        </w:tc>
        <w:tc>
          <w:tcPr>
            <w:tcW w:w="2982" w:type="dxa"/>
          </w:tcPr>
          <w:p w:rsidR="001A0CE7" w:rsidRDefault="001A0CE7" w:rsidP="00077A58"/>
        </w:tc>
        <w:tc>
          <w:tcPr>
            <w:tcW w:w="2982" w:type="dxa"/>
          </w:tcPr>
          <w:p w:rsidR="001A0CE7" w:rsidRDefault="001A0CE7" w:rsidP="00077A58"/>
        </w:tc>
      </w:tr>
      <w:tr w:rsidR="001A0CE7" w:rsidTr="00D73034">
        <w:tc>
          <w:tcPr>
            <w:tcW w:w="1242" w:type="dxa"/>
            <w:gridSpan w:val="2"/>
          </w:tcPr>
          <w:p w:rsidR="001A0CE7" w:rsidRPr="00251FA4" w:rsidRDefault="001A0CE7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TP No</w:t>
            </w:r>
            <w:r>
              <w:rPr>
                <w:b/>
                <w:bCs/>
              </w:rPr>
              <w:t>.s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2982" w:type="dxa"/>
          </w:tcPr>
          <w:p w:rsidR="001A0CE7" w:rsidRDefault="001A0CE7" w:rsidP="00077A58"/>
        </w:tc>
        <w:tc>
          <w:tcPr>
            <w:tcW w:w="2982" w:type="dxa"/>
          </w:tcPr>
          <w:p w:rsidR="001A0CE7" w:rsidRDefault="001A0CE7" w:rsidP="00077A58"/>
        </w:tc>
        <w:tc>
          <w:tcPr>
            <w:tcW w:w="2982" w:type="dxa"/>
          </w:tcPr>
          <w:p w:rsidR="001A0CE7" w:rsidRDefault="001A0CE7" w:rsidP="00077A58"/>
        </w:tc>
      </w:tr>
      <w:tr w:rsidR="00C766AA" w:rsidTr="00077A58">
        <w:tc>
          <w:tcPr>
            <w:tcW w:w="1242" w:type="dxa"/>
            <w:gridSpan w:val="2"/>
          </w:tcPr>
          <w:p w:rsidR="00C766AA" w:rsidRPr="00251FA4" w:rsidRDefault="00C766AA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Intake</w:t>
            </w:r>
            <w:r w:rsidR="001A0CE7">
              <w:rPr>
                <w:b/>
                <w:bCs/>
              </w:rPr>
              <w:t>(s)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8946" w:type="dxa"/>
            <w:gridSpan w:val="3"/>
          </w:tcPr>
          <w:p w:rsidR="00C766AA" w:rsidRDefault="00C766AA" w:rsidP="00077A58"/>
        </w:tc>
        <w:bookmarkStart w:id="0" w:name="_GoBack"/>
        <w:bookmarkEnd w:id="0"/>
      </w:tr>
      <w:tr w:rsidR="00C766AA" w:rsidTr="00421493">
        <w:tc>
          <w:tcPr>
            <w:tcW w:w="10188" w:type="dxa"/>
            <w:gridSpan w:val="5"/>
          </w:tcPr>
          <w:p w:rsidR="00C766AA" w:rsidRDefault="00C766AA" w:rsidP="00077A58"/>
        </w:tc>
      </w:tr>
      <w:tr w:rsidR="00C766AA" w:rsidRPr="001A0CE7" w:rsidTr="001A0CE7">
        <w:tc>
          <w:tcPr>
            <w:tcW w:w="675" w:type="dxa"/>
            <w:shd w:val="clear" w:color="auto" w:fill="D9D9D9" w:themeFill="background1" w:themeFillShade="D9"/>
          </w:tcPr>
          <w:p w:rsidR="00C766AA" w:rsidRPr="001A0CE7" w:rsidRDefault="00C766AA" w:rsidP="00077A58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13" w:type="dxa"/>
            <w:gridSpan w:val="4"/>
            <w:shd w:val="clear" w:color="auto" w:fill="D9D9D9" w:themeFill="background1" w:themeFillShade="D9"/>
          </w:tcPr>
          <w:p w:rsidR="00C766AA" w:rsidRPr="001A0CE7" w:rsidRDefault="00C766AA" w:rsidP="001A0CE7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 xml:space="preserve">Your </w:t>
            </w:r>
            <w:r w:rsidR="001A0CE7">
              <w:rPr>
                <w:b/>
                <w:bCs/>
                <w:sz w:val="28"/>
                <w:szCs w:val="28"/>
              </w:rPr>
              <w:t>P</w:t>
            </w:r>
            <w:r w:rsidRPr="001A0CE7">
              <w:rPr>
                <w:b/>
                <w:bCs/>
                <w:sz w:val="28"/>
                <w:szCs w:val="28"/>
              </w:rPr>
              <w:t xml:space="preserve">roposed </w:t>
            </w:r>
            <w:r w:rsidR="001A0CE7">
              <w:rPr>
                <w:b/>
                <w:bCs/>
                <w:sz w:val="28"/>
                <w:szCs w:val="28"/>
              </w:rPr>
              <w:t>S</w:t>
            </w:r>
            <w:r w:rsidRPr="001A0CE7">
              <w:rPr>
                <w:b/>
                <w:bCs/>
                <w:sz w:val="28"/>
                <w:szCs w:val="28"/>
              </w:rPr>
              <w:t>ystem</w:t>
            </w:r>
          </w:p>
        </w:tc>
      </w:tr>
      <w:tr w:rsidR="001A0CE7" w:rsidRPr="001A0CE7" w:rsidTr="00275CBC">
        <w:tc>
          <w:tcPr>
            <w:tcW w:w="675" w:type="dxa"/>
          </w:tcPr>
          <w:p w:rsidR="001A0CE7" w:rsidRPr="001A0CE7" w:rsidRDefault="001A0CE7" w:rsidP="00275CBC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1.1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275CBC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1A0CE7" w:rsidTr="001A0CE7">
        <w:trPr>
          <w:trHeight w:val="533"/>
        </w:trPr>
        <w:tc>
          <w:tcPr>
            <w:tcW w:w="675" w:type="dxa"/>
          </w:tcPr>
          <w:p w:rsidR="001A0CE7" w:rsidRPr="001A0CE7" w:rsidRDefault="001A0CE7" w:rsidP="00275CBC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1A0CE7" w:rsidRDefault="001A0CE7" w:rsidP="001A0CE7">
            <w:pPr>
              <w:rPr>
                <w:color w:val="FF0000"/>
              </w:rPr>
            </w:pPr>
            <w:r w:rsidRPr="00F15A25">
              <w:rPr>
                <w:color w:val="FF0000"/>
              </w:rPr>
              <w:t xml:space="preserve">Ex: </w:t>
            </w:r>
          </w:p>
          <w:p w:rsidR="001A0CE7" w:rsidRDefault="001A0CE7" w:rsidP="001A0CE7">
            <w:r w:rsidRPr="00F15A25">
              <w:rPr>
                <w:color w:val="FF0000"/>
              </w:rPr>
              <w:t xml:space="preserve">File </w:t>
            </w:r>
            <w:r>
              <w:rPr>
                <w:color w:val="FF0000"/>
              </w:rPr>
              <w:t>Sharing</w:t>
            </w:r>
            <w:r w:rsidRPr="00F15A25">
              <w:rPr>
                <w:color w:val="FF0000"/>
              </w:rPr>
              <w:t xml:space="preserve"> System</w:t>
            </w:r>
          </w:p>
        </w:tc>
      </w:tr>
      <w:tr w:rsidR="00C766AA" w:rsidRPr="001A0CE7" w:rsidTr="00077A58">
        <w:tc>
          <w:tcPr>
            <w:tcW w:w="675" w:type="dxa"/>
          </w:tcPr>
          <w:p w:rsidR="00C766AA" w:rsidRPr="001A0CE7" w:rsidRDefault="001A0CE7" w:rsidP="00077A58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1.2</w:t>
            </w:r>
          </w:p>
        </w:tc>
        <w:tc>
          <w:tcPr>
            <w:tcW w:w="9513" w:type="dxa"/>
            <w:gridSpan w:val="4"/>
          </w:tcPr>
          <w:p w:rsidR="00C766AA" w:rsidRPr="001A0CE7" w:rsidRDefault="00F15A25" w:rsidP="00077A58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General Description</w:t>
            </w:r>
          </w:p>
        </w:tc>
      </w:tr>
      <w:tr w:rsidR="00C766AA" w:rsidTr="001A0CE7">
        <w:trPr>
          <w:trHeight w:val="1708"/>
        </w:trPr>
        <w:tc>
          <w:tcPr>
            <w:tcW w:w="675" w:type="dxa"/>
          </w:tcPr>
          <w:p w:rsidR="00C766AA" w:rsidRPr="001A0CE7" w:rsidRDefault="00C766AA" w:rsidP="00077A58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C766AA" w:rsidRPr="00F15A25" w:rsidRDefault="00F15A25" w:rsidP="00077A58">
            <w:pPr>
              <w:rPr>
                <w:color w:val="FF0000"/>
              </w:rPr>
            </w:pPr>
            <w:r w:rsidRPr="00F15A25">
              <w:rPr>
                <w:color w:val="FF0000"/>
              </w:rPr>
              <w:t xml:space="preserve">Ex: </w:t>
            </w:r>
          </w:p>
          <w:p w:rsidR="00F15A25" w:rsidRDefault="001A0CE7" w:rsidP="00F15A25">
            <w:pPr>
              <w:rPr>
                <w:color w:val="FF0000"/>
              </w:rPr>
            </w:pPr>
            <w:r>
              <w:rPr>
                <w:color w:val="FF0000"/>
              </w:rPr>
              <w:t>The program is</w:t>
            </w:r>
            <w:r w:rsidR="00F15A25" w:rsidRPr="00F15A25">
              <w:rPr>
                <w:color w:val="FF0000"/>
              </w:rPr>
              <w:t xml:space="preserve"> used to encrypt and protect user private file</w:t>
            </w:r>
            <w:r w:rsidR="00F15A25">
              <w:rPr>
                <w:color w:val="FF0000"/>
              </w:rPr>
              <w:t>s</w:t>
            </w:r>
            <w:r w:rsidR="00F15A25" w:rsidRPr="00F15A25">
              <w:rPr>
                <w:color w:val="FF0000"/>
              </w:rPr>
              <w:t>…….</w:t>
            </w:r>
          </w:p>
          <w:p w:rsidR="00062B8F" w:rsidRDefault="00062B8F" w:rsidP="00F15A25"/>
        </w:tc>
      </w:tr>
      <w:tr w:rsidR="00C766AA" w:rsidRPr="001A0CE7" w:rsidTr="00077A58">
        <w:tc>
          <w:tcPr>
            <w:tcW w:w="675" w:type="dxa"/>
          </w:tcPr>
          <w:p w:rsidR="00C766AA" w:rsidRPr="001A0CE7" w:rsidRDefault="001A0CE7" w:rsidP="00077A58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9513" w:type="dxa"/>
            <w:gridSpan w:val="4"/>
          </w:tcPr>
          <w:p w:rsidR="00C766AA" w:rsidRPr="001A0CE7" w:rsidRDefault="0080098B" w:rsidP="00077A58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Main Components</w:t>
            </w:r>
            <w:r w:rsidR="00C766AA" w:rsidRPr="001A0CE7">
              <w:rPr>
                <w:b/>
                <w:bCs/>
              </w:rPr>
              <w:t xml:space="preserve"> </w:t>
            </w:r>
          </w:p>
        </w:tc>
      </w:tr>
      <w:tr w:rsidR="00C766AA" w:rsidTr="001A0CE7">
        <w:trPr>
          <w:trHeight w:val="1837"/>
        </w:trPr>
        <w:tc>
          <w:tcPr>
            <w:tcW w:w="675" w:type="dxa"/>
          </w:tcPr>
          <w:p w:rsidR="00C766AA" w:rsidRPr="001A0CE7" w:rsidRDefault="00C766AA" w:rsidP="00077A58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C766AA" w:rsidRPr="00062B8F" w:rsidRDefault="00062B8F" w:rsidP="00077A58">
            <w:pPr>
              <w:rPr>
                <w:color w:val="FF0000"/>
              </w:rPr>
            </w:pPr>
            <w:r w:rsidRPr="00062B8F">
              <w:rPr>
                <w:color w:val="FF0000"/>
              </w:rPr>
              <w:t>Describe the main functions and components of your system</w:t>
            </w:r>
          </w:p>
        </w:tc>
      </w:tr>
      <w:tr w:rsidR="00C766AA" w:rsidRPr="001A0CE7" w:rsidTr="00077A58">
        <w:tc>
          <w:tcPr>
            <w:tcW w:w="675" w:type="dxa"/>
          </w:tcPr>
          <w:p w:rsidR="00C766AA" w:rsidRPr="001A0CE7" w:rsidRDefault="001A0CE7" w:rsidP="00077A58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1.4</w:t>
            </w:r>
          </w:p>
        </w:tc>
        <w:tc>
          <w:tcPr>
            <w:tcW w:w="9513" w:type="dxa"/>
            <w:gridSpan w:val="4"/>
          </w:tcPr>
          <w:p w:rsidR="00C766AA" w:rsidRPr="001A0CE7" w:rsidRDefault="001A0CE7" w:rsidP="0080098B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Design: (</w:t>
            </w:r>
            <w:r w:rsidR="0080098B" w:rsidRPr="001A0CE7">
              <w:rPr>
                <w:b/>
                <w:bCs/>
              </w:rPr>
              <w:t>Use Case/Flowchart/….</w:t>
            </w:r>
            <w:r w:rsidRPr="001A0CE7">
              <w:rPr>
                <w:b/>
                <w:bCs/>
              </w:rPr>
              <w:t>)</w:t>
            </w:r>
          </w:p>
        </w:tc>
      </w:tr>
      <w:tr w:rsidR="00C766AA" w:rsidTr="001A0CE7">
        <w:trPr>
          <w:trHeight w:val="5092"/>
        </w:trPr>
        <w:tc>
          <w:tcPr>
            <w:tcW w:w="675" w:type="dxa"/>
          </w:tcPr>
          <w:p w:rsidR="00C766AA" w:rsidRPr="001A0CE7" w:rsidRDefault="00C766AA" w:rsidP="00077A58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C766AA" w:rsidRDefault="00C766AA" w:rsidP="00077A58"/>
        </w:tc>
      </w:tr>
      <w:tr w:rsidR="00C766AA" w:rsidTr="00077A58">
        <w:tc>
          <w:tcPr>
            <w:tcW w:w="675" w:type="dxa"/>
          </w:tcPr>
          <w:p w:rsidR="00C766AA" w:rsidRPr="001A0CE7" w:rsidRDefault="001A0CE7" w:rsidP="00077A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1.5</w:t>
            </w:r>
          </w:p>
        </w:tc>
        <w:tc>
          <w:tcPr>
            <w:tcW w:w="9513" w:type="dxa"/>
            <w:gridSpan w:val="4"/>
          </w:tcPr>
          <w:p w:rsidR="00C766AA" w:rsidRPr="001A0CE7" w:rsidRDefault="00062B8F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Techniques:</w:t>
            </w:r>
          </w:p>
        </w:tc>
      </w:tr>
      <w:tr w:rsidR="00C766AA" w:rsidTr="00A56A0A">
        <w:trPr>
          <w:trHeight w:val="3278"/>
        </w:trPr>
        <w:tc>
          <w:tcPr>
            <w:tcW w:w="675" w:type="dxa"/>
          </w:tcPr>
          <w:p w:rsidR="00C766AA" w:rsidRDefault="00C766AA" w:rsidP="00077A58"/>
        </w:tc>
        <w:tc>
          <w:tcPr>
            <w:tcW w:w="9513" w:type="dxa"/>
            <w:gridSpan w:val="4"/>
          </w:tcPr>
          <w:p w:rsidR="00C766AA" w:rsidRDefault="00062B8F" w:rsidP="00062B8F">
            <w:r>
              <w:t>1) Confidentiality:</w:t>
            </w:r>
          </w:p>
          <w:p w:rsidR="00062B8F" w:rsidRPr="00062B8F" w:rsidRDefault="00062B8F" w:rsidP="00077A58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 w:rsidR="006515C0"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AES (128bits) encryption algorithm…….</w:t>
            </w:r>
          </w:p>
          <w:p w:rsidR="00062B8F" w:rsidRDefault="00062B8F" w:rsidP="00077A58"/>
          <w:p w:rsidR="00A56A0A" w:rsidRDefault="00A56A0A" w:rsidP="00077A58"/>
          <w:p w:rsidR="00062B8F" w:rsidRDefault="00062B8F" w:rsidP="00062B8F">
            <w:r>
              <w:t>2) Integrity:</w:t>
            </w:r>
          </w:p>
          <w:p w:rsidR="00062B8F" w:rsidRPr="00062B8F" w:rsidRDefault="00062B8F" w:rsidP="006515C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 w:rsidR="006515C0"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</w:t>
            </w:r>
            <w:r w:rsidR="004F39A4">
              <w:rPr>
                <w:color w:val="FF0000"/>
              </w:rPr>
              <w:t>MD5</w:t>
            </w:r>
            <w:r w:rsidRPr="00062B8F">
              <w:rPr>
                <w:color w:val="FF0000"/>
              </w:rPr>
              <w:t xml:space="preserve"> </w:t>
            </w:r>
            <w:r w:rsidR="009C3141">
              <w:rPr>
                <w:color w:val="FF0000"/>
              </w:rPr>
              <w:t xml:space="preserve">hashing </w:t>
            </w:r>
            <w:r w:rsidRPr="00062B8F">
              <w:rPr>
                <w:color w:val="FF0000"/>
              </w:rPr>
              <w:t>algorithm…….</w:t>
            </w:r>
          </w:p>
          <w:p w:rsidR="00062B8F" w:rsidRDefault="00062B8F" w:rsidP="00077A58"/>
          <w:p w:rsidR="00A56A0A" w:rsidRDefault="00A56A0A" w:rsidP="00077A58"/>
          <w:p w:rsidR="00062B8F" w:rsidRDefault="001903FA" w:rsidP="00A56A0A">
            <w:r>
              <w:t>3</w:t>
            </w:r>
            <w:r w:rsidR="00062B8F">
              <w:t xml:space="preserve">) </w:t>
            </w:r>
            <w:r w:rsidR="00A56A0A">
              <w:t>Availability</w:t>
            </w:r>
            <w:r w:rsidR="00062B8F">
              <w:t>:</w:t>
            </w:r>
          </w:p>
          <w:p w:rsidR="00062B8F" w:rsidRPr="00062B8F" w:rsidRDefault="00062B8F" w:rsidP="00062B8F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 w:rsidR="006515C0">
              <w:rPr>
                <w:color w:val="FF0000"/>
              </w:rPr>
              <w:t>We</w:t>
            </w:r>
            <w:r w:rsidR="006515C0" w:rsidRPr="00062B8F">
              <w:rPr>
                <w:color w:val="FF0000"/>
              </w:rPr>
              <w:t xml:space="preserve"> </w:t>
            </w:r>
            <w:r w:rsidRPr="00062B8F">
              <w:rPr>
                <w:color w:val="FF0000"/>
              </w:rPr>
              <w:t xml:space="preserve">will use </w:t>
            </w:r>
            <w:r>
              <w:rPr>
                <w:color w:val="FF0000"/>
              </w:rPr>
              <w:t>user name and password which have been verified by email …</w:t>
            </w:r>
            <w:r w:rsidRPr="00062B8F">
              <w:rPr>
                <w:color w:val="FF0000"/>
              </w:rPr>
              <w:t>…….</w:t>
            </w:r>
          </w:p>
          <w:p w:rsidR="00062B8F" w:rsidRDefault="00062B8F" w:rsidP="00077A58"/>
        </w:tc>
      </w:tr>
      <w:tr w:rsidR="001A0CE7" w:rsidRPr="001A0CE7" w:rsidTr="001A0CE7">
        <w:trPr>
          <w:trHeight w:val="110"/>
        </w:trPr>
        <w:tc>
          <w:tcPr>
            <w:tcW w:w="675" w:type="dxa"/>
          </w:tcPr>
          <w:p w:rsidR="001A0CE7" w:rsidRPr="001A0CE7" w:rsidRDefault="001A0CE7" w:rsidP="00077A58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1.6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062B8F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Extra Features:</w:t>
            </w:r>
          </w:p>
        </w:tc>
      </w:tr>
      <w:tr w:rsidR="001A0CE7" w:rsidTr="001A0CE7">
        <w:trPr>
          <w:trHeight w:val="2807"/>
        </w:trPr>
        <w:tc>
          <w:tcPr>
            <w:tcW w:w="675" w:type="dxa"/>
          </w:tcPr>
          <w:p w:rsidR="001A0CE7" w:rsidRDefault="001A0CE7" w:rsidP="001A0CE7"/>
        </w:tc>
        <w:tc>
          <w:tcPr>
            <w:tcW w:w="9513" w:type="dxa"/>
            <w:gridSpan w:val="4"/>
          </w:tcPr>
          <w:p w:rsidR="001A0CE7" w:rsidRDefault="001A0CE7" w:rsidP="001A0CE7"/>
        </w:tc>
      </w:tr>
      <w:tr w:rsidR="001A0CE7" w:rsidRPr="001A0CE7" w:rsidTr="001A0CE7">
        <w:tc>
          <w:tcPr>
            <w:tcW w:w="675" w:type="dxa"/>
            <w:shd w:val="clear" w:color="auto" w:fill="D9D9D9" w:themeFill="background1" w:themeFillShade="D9"/>
          </w:tcPr>
          <w:p w:rsidR="001A0CE7" w:rsidRPr="001A0CE7" w:rsidRDefault="001A0CE7" w:rsidP="001A0CE7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13" w:type="dxa"/>
            <w:gridSpan w:val="4"/>
            <w:shd w:val="clear" w:color="auto" w:fill="D9D9D9" w:themeFill="background1" w:themeFillShade="D9"/>
          </w:tcPr>
          <w:p w:rsidR="001A0CE7" w:rsidRPr="001A0CE7" w:rsidRDefault="001A0CE7" w:rsidP="001A0CE7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1A0CE7" w:rsidRP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2.1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Hardware/software/tools</w:t>
            </w:r>
          </w:p>
        </w:tc>
      </w:tr>
      <w:tr w:rsidR="001A0CE7" w:rsidTr="001A0CE7">
        <w:trPr>
          <w:trHeight w:val="1906"/>
        </w:trPr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1A0CE7" w:rsidRPr="00062B8F" w:rsidRDefault="001A0CE7" w:rsidP="001A0CE7">
            <w:pPr>
              <w:rPr>
                <w:color w:val="FF0000"/>
              </w:rPr>
            </w:pPr>
            <w:r w:rsidRPr="00062B8F">
              <w:rPr>
                <w:color w:val="FF0000"/>
              </w:rPr>
              <w:t>Web/Windows application?.....</w:t>
            </w:r>
          </w:p>
          <w:p w:rsidR="001A0CE7" w:rsidRPr="00062B8F" w:rsidRDefault="001A0CE7" w:rsidP="001A0CE7">
            <w:pPr>
              <w:rPr>
                <w:color w:val="FF0000"/>
              </w:rPr>
            </w:pPr>
            <w:r w:rsidRPr="00062B8F">
              <w:rPr>
                <w:color w:val="FF0000"/>
              </w:rPr>
              <w:t>Libraries….</w:t>
            </w:r>
          </w:p>
          <w:p w:rsidR="001A0CE7" w:rsidRPr="00062B8F" w:rsidRDefault="001A0CE7" w:rsidP="001A0CE7">
            <w:pPr>
              <w:rPr>
                <w:color w:val="FF0000"/>
              </w:rPr>
            </w:pPr>
          </w:p>
        </w:tc>
      </w:tr>
      <w:tr w:rsidR="001A0CE7" w:rsidRP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2.2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Programming language</w:t>
            </w:r>
          </w:p>
        </w:tc>
      </w:tr>
      <w:tr w:rsidR="001A0CE7" w:rsidTr="001A0CE7">
        <w:trPr>
          <w:trHeight w:val="988"/>
        </w:trPr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1A0CE7" w:rsidRPr="00062B8F" w:rsidRDefault="001A0CE7" w:rsidP="001A0CE7">
            <w:pPr>
              <w:rPr>
                <w:color w:val="FF0000"/>
              </w:rPr>
            </w:pPr>
            <w:r w:rsidRPr="0080098B">
              <w:rPr>
                <w:color w:val="FF0000"/>
              </w:rPr>
              <w:t>Programming language(s) used</w:t>
            </w:r>
            <w:r>
              <w:rPr>
                <w:color w:val="FF0000"/>
              </w:rPr>
              <w:t>……</w:t>
            </w:r>
          </w:p>
        </w:tc>
      </w:tr>
      <w:tr w:rsidR="001A0CE7" w:rsidRP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2.3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Database</w:t>
            </w:r>
          </w:p>
        </w:tc>
      </w:tr>
      <w:tr w:rsidR="001A0CE7" w:rsidTr="001A0CE7">
        <w:trPr>
          <w:trHeight w:val="1091"/>
        </w:trPr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1A0CE7" w:rsidRPr="0080098B" w:rsidRDefault="001A0CE7" w:rsidP="001A0CE7">
            <w:pPr>
              <w:rPr>
                <w:color w:val="FF0000"/>
              </w:rPr>
            </w:pPr>
            <w:r w:rsidRPr="0080098B">
              <w:rPr>
                <w:color w:val="FF0000"/>
              </w:rPr>
              <w:t>Data base system(s) used</w:t>
            </w:r>
            <w:r>
              <w:rPr>
                <w:color w:val="FF0000"/>
              </w:rPr>
              <w:t>…..</w:t>
            </w:r>
          </w:p>
          <w:p w:rsidR="001A0CE7" w:rsidRDefault="001A0CE7" w:rsidP="001A0CE7"/>
        </w:tc>
      </w:tr>
      <w:tr w:rsid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2.4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</w:p>
        </w:tc>
      </w:tr>
      <w:tr w:rsidR="001A0CE7" w:rsidTr="00C766AA">
        <w:trPr>
          <w:trHeight w:val="1136"/>
        </w:trPr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1A0CE7" w:rsidRDefault="001A0CE7" w:rsidP="001A0CE7"/>
        </w:tc>
      </w:tr>
      <w:tr w:rsidR="001A0CE7" w:rsidRPr="001A0CE7" w:rsidTr="001A0CE7">
        <w:tc>
          <w:tcPr>
            <w:tcW w:w="675" w:type="dxa"/>
            <w:shd w:val="clear" w:color="auto" w:fill="D9D9D9" w:themeFill="background1" w:themeFillShade="D9"/>
          </w:tcPr>
          <w:p w:rsidR="001A0CE7" w:rsidRPr="001A0CE7" w:rsidRDefault="001A0CE7" w:rsidP="001A0CE7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9513" w:type="dxa"/>
            <w:gridSpan w:val="4"/>
            <w:shd w:val="clear" w:color="auto" w:fill="D9D9D9" w:themeFill="background1" w:themeFillShade="D9"/>
          </w:tcPr>
          <w:p w:rsidR="001A0CE7" w:rsidRPr="001A0CE7" w:rsidRDefault="001A0CE7" w:rsidP="001A0CE7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Your Progress:</w:t>
            </w:r>
          </w:p>
        </w:tc>
      </w:tr>
      <w:tr w:rsid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3.1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Gantt chart</w:t>
            </w:r>
            <w:r>
              <w:rPr>
                <w:b/>
                <w:bCs/>
              </w:rPr>
              <w:t>:</w:t>
            </w:r>
          </w:p>
        </w:tc>
      </w:tr>
      <w:tr w:rsidR="001A0CE7" w:rsidTr="001A0CE7">
        <w:trPr>
          <w:trHeight w:val="2960"/>
        </w:trPr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</w:p>
        </w:tc>
        <w:tc>
          <w:tcPr>
            <w:tcW w:w="9513" w:type="dxa"/>
            <w:gridSpan w:val="4"/>
          </w:tcPr>
          <w:p w:rsidR="001A0CE7" w:rsidRDefault="001A0CE7" w:rsidP="001A0CE7"/>
        </w:tc>
      </w:tr>
      <w:tr w:rsidR="001A0CE7" w:rsidRP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3.2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Current stage</w:t>
            </w:r>
          </w:p>
        </w:tc>
      </w:tr>
      <w:tr w:rsidR="001A0CE7" w:rsidTr="00C766AA">
        <w:trPr>
          <w:trHeight w:val="864"/>
        </w:trPr>
        <w:tc>
          <w:tcPr>
            <w:tcW w:w="675" w:type="dxa"/>
          </w:tcPr>
          <w:p w:rsidR="001A0CE7" w:rsidRDefault="001A0CE7" w:rsidP="001A0CE7"/>
        </w:tc>
        <w:tc>
          <w:tcPr>
            <w:tcW w:w="9513" w:type="dxa"/>
            <w:gridSpan w:val="4"/>
          </w:tcPr>
          <w:p w:rsidR="001A0CE7" w:rsidRDefault="001A0CE7" w:rsidP="001A0CE7"/>
        </w:tc>
      </w:tr>
      <w:tr w:rsidR="001A0CE7" w:rsidRP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3.3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Next step</w:t>
            </w:r>
            <w:r>
              <w:rPr>
                <w:b/>
                <w:bCs/>
              </w:rPr>
              <w:t>:</w:t>
            </w:r>
          </w:p>
        </w:tc>
      </w:tr>
      <w:tr w:rsidR="001A0CE7" w:rsidTr="00C766AA">
        <w:trPr>
          <w:trHeight w:val="840"/>
        </w:trPr>
        <w:tc>
          <w:tcPr>
            <w:tcW w:w="675" w:type="dxa"/>
          </w:tcPr>
          <w:p w:rsidR="001A0CE7" w:rsidRDefault="001A0CE7" w:rsidP="001A0CE7"/>
        </w:tc>
        <w:tc>
          <w:tcPr>
            <w:tcW w:w="9513" w:type="dxa"/>
            <w:gridSpan w:val="4"/>
          </w:tcPr>
          <w:p w:rsidR="001A0CE7" w:rsidRDefault="001A0CE7" w:rsidP="001A0CE7"/>
        </w:tc>
      </w:tr>
      <w:tr w:rsidR="001A0CE7" w:rsidRP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3.4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>
              <w:rPr>
                <w:b/>
                <w:bCs/>
              </w:rPr>
              <w:t>Challenges/</w:t>
            </w:r>
            <w:r w:rsidRPr="001A0CE7">
              <w:rPr>
                <w:b/>
                <w:bCs/>
              </w:rPr>
              <w:t>Difficulties</w:t>
            </w:r>
            <w:r>
              <w:rPr>
                <w:b/>
                <w:bCs/>
              </w:rPr>
              <w:t>:</w:t>
            </w:r>
          </w:p>
        </w:tc>
      </w:tr>
      <w:tr w:rsidR="001A0CE7" w:rsidTr="001A0CE7">
        <w:trPr>
          <w:trHeight w:val="1960"/>
        </w:trPr>
        <w:tc>
          <w:tcPr>
            <w:tcW w:w="675" w:type="dxa"/>
          </w:tcPr>
          <w:p w:rsidR="001A0CE7" w:rsidRDefault="001A0CE7" w:rsidP="001A0CE7"/>
        </w:tc>
        <w:tc>
          <w:tcPr>
            <w:tcW w:w="9513" w:type="dxa"/>
            <w:gridSpan w:val="4"/>
          </w:tcPr>
          <w:p w:rsidR="001A0CE7" w:rsidRDefault="001A0CE7" w:rsidP="001A0CE7"/>
        </w:tc>
      </w:tr>
      <w:tr w:rsidR="001A0CE7" w:rsidRPr="001A0CE7" w:rsidTr="00077A58">
        <w:tc>
          <w:tcPr>
            <w:tcW w:w="675" w:type="dxa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3.5</w:t>
            </w:r>
          </w:p>
        </w:tc>
        <w:tc>
          <w:tcPr>
            <w:tcW w:w="9513" w:type="dxa"/>
            <w:gridSpan w:val="4"/>
          </w:tcPr>
          <w:p w:rsidR="001A0CE7" w:rsidRPr="001A0CE7" w:rsidRDefault="001A0CE7" w:rsidP="001A0CE7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</w:p>
        </w:tc>
      </w:tr>
      <w:tr w:rsidR="001A0CE7" w:rsidTr="00AC3414">
        <w:trPr>
          <w:trHeight w:val="2929"/>
        </w:trPr>
        <w:tc>
          <w:tcPr>
            <w:tcW w:w="675" w:type="dxa"/>
          </w:tcPr>
          <w:p w:rsidR="001A0CE7" w:rsidRDefault="001A0CE7" w:rsidP="001A0CE7"/>
        </w:tc>
        <w:tc>
          <w:tcPr>
            <w:tcW w:w="9513" w:type="dxa"/>
            <w:gridSpan w:val="4"/>
          </w:tcPr>
          <w:p w:rsidR="001A0CE7" w:rsidRDefault="001A0CE7" w:rsidP="001A0CE7"/>
        </w:tc>
      </w:tr>
    </w:tbl>
    <w:p w:rsidR="009165B3" w:rsidRDefault="009165B3"/>
    <w:sectPr w:rsidR="009165B3" w:rsidSect="000814F7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724" w:rsidRDefault="002B1724" w:rsidP="00C766AA">
      <w:pPr>
        <w:spacing w:after="0" w:line="240" w:lineRule="auto"/>
      </w:pPr>
      <w:r>
        <w:separator/>
      </w:r>
    </w:p>
  </w:endnote>
  <w:endnote w:type="continuationSeparator" w:id="0">
    <w:p w:rsidR="002B1724" w:rsidRDefault="002B1724" w:rsidP="00C7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A25" w:rsidRPr="00F15A25" w:rsidRDefault="00F15A25" w:rsidP="00F15A25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r w:rsidRPr="00F15A25">
      <w:rPr>
        <w:sz w:val="18"/>
        <w:szCs w:val="18"/>
      </w:rPr>
      <w:t xml:space="preserve">Page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PAGE  \* Arabic  \* MERGEFORMAT </w:instrText>
    </w:r>
    <w:r w:rsidRPr="00F15A25">
      <w:rPr>
        <w:sz w:val="18"/>
        <w:szCs w:val="18"/>
      </w:rPr>
      <w:fldChar w:fldCharType="separate"/>
    </w:r>
    <w:r w:rsidR="007F62EA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  <w:r w:rsidRPr="00F15A25">
      <w:rPr>
        <w:sz w:val="18"/>
        <w:szCs w:val="18"/>
      </w:rPr>
      <w:t xml:space="preserve"> of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NUMPAGES  \* Arabic  \* MERGEFORMAT </w:instrText>
    </w:r>
    <w:r w:rsidRPr="00F15A25">
      <w:rPr>
        <w:sz w:val="18"/>
        <w:szCs w:val="18"/>
      </w:rPr>
      <w:fldChar w:fldCharType="separate"/>
    </w:r>
    <w:r w:rsidR="007F62EA">
      <w:rPr>
        <w:noProof/>
        <w:sz w:val="18"/>
        <w:szCs w:val="18"/>
      </w:rPr>
      <w:t>3</w:t>
    </w:r>
    <w:r w:rsidRPr="00F15A2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724" w:rsidRDefault="002B1724" w:rsidP="00C766AA">
      <w:pPr>
        <w:spacing w:after="0" w:line="240" w:lineRule="auto"/>
      </w:pPr>
      <w:r>
        <w:separator/>
      </w:r>
    </w:p>
  </w:footnote>
  <w:footnote w:type="continuationSeparator" w:id="0">
    <w:p w:rsidR="002B1724" w:rsidRDefault="002B1724" w:rsidP="00C7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A25" w:rsidRPr="00AC3414" w:rsidRDefault="007F62EA" w:rsidP="007F62EA">
    <w:pPr>
      <w:pBdr>
        <w:bottom w:val="single" w:sz="4" w:space="1" w:color="auto"/>
      </w:pBdr>
      <w:shd w:val="clear" w:color="auto" w:fill="FFFFFF"/>
      <w:spacing w:after="120" w:line="240" w:lineRule="auto"/>
      <w:outlineLvl w:val="1"/>
      <w:rPr>
        <w:rFonts w:eastAsia="Times New Roman" w:cstheme="minorHAnsi"/>
        <w:color w:val="281F18"/>
        <w:sz w:val="18"/>
        <w:szCs w:val="18"/>
      </w:rPr>
    </w:pPr>
    <w:r>
      <w:rPr>
        <w:rFonts w:eastAsia="Times New Roman" w:cstheme="minorHAnsi"/>
        <w:color w:val="281F18"/>
        <w:sz w:val="18"/>
        <w:szCs w:val="18"/>
      </w:rPr>
      <w:t>UC3F1711</w:t>
    </w:r>
    <w:r w:rsidR="00F15A25" w:rsidRPr="00AC3414">
      <w:rPr>
        <w:rFonts w:cs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AA"/>
    <w:rsid w:val="00060890"/>
    <w:rsid w:val="00062B8F"/>
    <w:rsid w:val="00101519"/>
    <w:rsid w:val="001903FA"/>
    <w:rsid w:val="001A0CE7"/>
    <w:rsid w:val="00251FA4"/>
    <w:rsid w:val="002637CC"/>
    <w:rsid w:val="002B1724"/>
    <w:rsid w:val="003B3DE4"/>
    <w:rsid w:val="004F39A4"/>
    <w:rsid w:val="006515C0"/>
    <w:rsid w:val="00706C4F"/>
    <w:rsid w:val="007F62EA"/>
    <w:rsid w:val="0080098B"/>
    <w:rsid w:val="0084425F"/>
    <w:rsid w:val="00884648"/>
    <w:rsid w:val="009165B3"/>
    <w:rsid w:val="00934B57"/>
    <w:rsid w:val="00961DD8"/>
    <w:rsid w:val="009C3141"/>
    <w:rsid w:val="00A56A0A"/>
    <w:rsid w:val="00AC3414"/>
    <w:rsid w:val="00B74181"/>
    <w:rsid w:val="00C766AA"/>
    <w:rsid w:val="00C76A2B"/>
    <w:rsid w:val="00CC4830"/>
    <w:rsid w:val="00F15A25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45209F-8509-4785-8E19-293D1EB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6AA"/>
  </w:style>
  <w:style w:type="paragraph" w:styleId="Heading2">
    <w:name w:val="heading 2"/>
    <w:basedOn w:val="Normal"/>
    <w:link w:val="Heading2Char"/>
    <w:uiPriority w:val="9"/>
    <w:qFormat/>
    <w:rsid w:val="00AC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AA"/>
  </w:style>
  <w:style w:type="paragraph" w:styleId="Footer">
    <w:name w:val="footer"/>
    <w:basedOn w:val="Normal"/>
    <w:link w:val="Foot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AA"/>
  </w:style>
  <w:style w:type="paragraph" w:styleId="ListParagraph">
    <w:name w:val="List Paragraph"/>
    <w:basedOn w:val="Normal"/>
    <w:uiPriority w:val="34"/>
    <w:qFormat/>
    <w:rsid w:val="00062B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abdulaleem</dc:creator>
  <cp:lastModifiedBy>Abdulaleem Zaid Mohammed Al-Othmani</cp:lastModifiedBy>
  <cp:revision>18</cp:revision>
  <dcterms:created xsi:type="dcterms:W3CDTF">2013-01-21T01:13:00Z</dcterms:created>
  <dcterms:modified xsi:type="dcterms:W3CDTF">2018-02-02T02:04:00Z</dcterms:modified>
</cp:coreProperties>
</file>