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System Security</w:t>
      </w:r>
    </w:p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CT013-3-3-CSS</w:t>
      </w:r>
    </w:p>
    <w:p w:rsidR="00C766AA" w:rsidRPr="00251FA4" w:rsidRDefault="00060890" w:rsidP="00884648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="00251FA4" w:rsidRPr="00251FA4">
        <w:rPr>
          <w:b/>
          <w:bCs/>
          <w:sz w:val="32"/>
          <w:szCs w:val="32"/>
        </w:rPr>
        <w:t xml:space="preserve"> Form</w:t>
      </w:r>
    </w:p>
    <w:p w:rsidR="00C766AA" w:rsidRDefault="00C766AA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75"/>
        <w:gridCol w:w="567"/>
        <w:gridCol w:w="1926"/>
        <w:gridCol w:w="2790"/>
        <w:gridCol w:w="2250"/>
        <w:gridCol w:w="1800"/>
      </w:tblGrid>
      <w:tr w:rsidR="003A6533" w:rsidTr="009D0928">
        <w:tc>
          <w:tcPr>
            <w:tcW w:w="1242" w:type="dxa"/>
            <w:gridSpan w:val="2"/>
          </w:tcPr>
          <w:p w:rsidR="003A6533" w:rsidRPr="00251FA4" w:rsidRDefault="003A6533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3A6533" w:rsidRDefault="003A6533" w:rsidP="00077A58">
            <w:r>
              <w:t>KHOR ZHE SHENG</w:t>
            </w:r>
          </w:p>
        </w:tc>
        <w:tc>
          <w:tcPr>
            <w:tcW w:w="2790" w:type="dxa"/>
          </w:tcPr>
          <w:p w:rsidR="003A6533" w:rsidRDefault="003A6533" w:rsidP="00077A58">
            <w:r>
              <w:t>AARON CHAN WENG LOON</w:t>
            </w:r>
          </w:p>
        </w:tc>
        <w:tc>
          <w:tcPr>
            <w:tcW w:w="2250" w:type="dxa"/>
          </w:tcPr>
          <w:p w:rsidR="003A6533" w:rsidRDefault="003A6533" w:rsidP="00077A58">
            <w:r>
              <w:t>TAN SEA NI</w:t>
            </w:r>
          </w:p>
        </w:tc>
        <w:tc>
          <w:tcPr>
            <w:tcW w:w="1800" w:type="dxa"/>
          </w:tcPr>
          <w:p w:rsidR="003A6533" w:rsidRDefault="003A6533" w:rsidP="00077A58">
            <w:r>
              <w:t>GAN HAN SIANG</w:t>
            </w:r>
          </w:p>
        </w:tc>
      </w:tr>
      <w:tr w:rsidR="003A6533" w:rsidTr="009D0928">
        <w:tc>
          <w:tcPr>
            <w:tcW w:w="1242" w:type="dxa"/>
            <w:gridSpan w:val="2"/>
          </w:tcPr>
          <w:p w:rsidR="003A6533" w:rsidRPr="00251FA4" w:rsidRDefault="003A6533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TP No</w:t>
            </w:r>
            <w:r>
              <w:rPr>
                <w:b/>
                <w:bCs/>
              </w:rPr>
              <w:t>.s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3A6533" w:rsidRDefault="003A6533" w:rsidP="00077A58">
            <w:r>
              <w:t>TP035053</w:t>
            </w:r>
          </w:p>
        </w:tc>
        <w:tc>
          <w:tcPr>
            <w:tcW w:w="2790" w:type="dxa"/>
          </w:tcPr>
          <w:p w:rsidR="003A6533" w:rsidRDefault="003A6533" w:rsidP="00077A58">
            <w:r>
              <w:t>TP034921</w:t>
            </w:r>
          </w:p>
        </w:tc>
        <w:tc>
          <w:tcPr>
            <w:tcW w:w="2250" w:type="dxa"/>
          </w:tcPr>
          <w:p w:rsidR="003A6533" w:rsidRDefault="003A6533" w:rsidP="00077A58">
            <w:r>
              <w:t>TP</w:t>
            </w:r>
            <w:r w:rsidR="00426800">
              <w:t>036692</w:t>
            </w:r>
          </w:p>
        </w:tc>
        <w:tc>
          <w:tcPr>
            <w:tcW w:w="1800" w:type="dxa"/>
          </w:tcPr>
          <w:p w:rsidR="003A6533" w:rsidRDefault="003A6533" w:rsidP="00077A58">
            <w:r>
              <w:t>TP</w:t>
            </w:r>
            <w:r w:rsidR="00636EEB">
              <w:t>036727</w:t>
            </w:r>
          </w:p>
        </w:tc>
      </w:tr>
      <w:tr w:rsidR="00426800" w:rsidTr="00426800">
        <w:tc>
          <w:tcPr>
            <w:tcW w:w="1242" w:type="dxa"/>
            <w:gridSpan w:val="2"/>
          </w:tcPr>
          <w:p w:rsidR="00426800" w:rsidRPr="00251FA4" w:rsidRDefault="00426800" w:rsidP="00426800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Intake</w:t>
            </w:r>
            <w:r>
              <w:rPr>
                <w:b/>
                <w:bCs/>
              </w:rPr>
              <w:t>(s)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426800" w:rsidRDefault="00426800" w:rsidP="00426800">
            <w:r>
              <w:t>UC3F1711IT(CC)</w:t>
            </w:r>
          </w:p>
        </w:tc>
        <w:tc>
          <w:tcPr>
            <w:tcW w:w="2790" w:type="dxa"/>
          </w:tcPr>
          <w:p w:rsidR="00426800" w:rsidRDefault="00426800" w:rsidP="00426800">
            <w:r>
              <w:t>UC3F1711IT(CC)</w:t>
            </w:r>
          </w:p>
        </w:tc>
        <w:tc>
          <w:tcPr>
            <w:tcW w:w="2250" w:type="dxa"/>
          </w:tcPr>
          <w:p w:rsidR="00426800" w:rsidRDefault="00426800" w:rsidP="00426800">
            <w:r w:rsidRPr="00426800">
              <w:t>UC4F1711EE(IT)</w:t>
            </w:r>
          </w:p>
        </w:tc>
        <w:tc>
          <w:tcPr>
            <w:tcW w:w="1800" w:type="dxa"/>
          </w:tcPr>
          <w:p w:rsidR="00426800" w:rsidRDefault="00636EEB" w:rsidP="00426800">
            <w:r w:rsidRPr="00636EEB">
              <w:t>UC3F1711IT(NC)</w:t>
            </w:r>
          </w:p>
        </w:tc>
      </w:tr>
      <w:tr w:rsidR="00426800" w:rsidTr="009D0928">
        <w:tc>
          <w:tcPr>
            <w:tcW w:w="10008" w:type="dxa"/>
            <w:gridSpan w:val="6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 xml:space="preserve">Your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1A0CE7">
              <w:rPr>
                <w:b/>
                <w:bCs/>
                <w:sz w:val="28"/>
                <w:szCs w:val="28"/>
              </w:rPr>
              <w:t xml:space="preserve">roposed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1A0CE7">
              <w:rPr>
                <w:b/>
                <w:bCs/>
                <w:sz w:val="28"/>
                <w:szCs w:val="28"/>
              </w:rPr>
              <w:t>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426800" w:rsidTr="009D0928">
        <w:trPr>
          <w:trHeight w:val="533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426800" w:rsidRDefault="00426800" w:rsidP="00426800">
            <w:r w:rsidRPr="00F15A25">
              <w:rPr>
                <w:color w:val="FF0000"/>
              </w:rPr>
              <w:t xml:space="preserve">File </w:t>
            </w:r>
            <w:r>
              <w:rPr>
                <w:color w:val="FF0000"/>
              </w:rPr>
              <w:t>Sharing</w:t>
            </w:r>
            <w:r w:rsidRPr="00F15A25">
              <w:rPr>
                <w:color w:val="FF0000"/>
              </w:rPr>
              <w:t xml:space="preserve"> System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General Description</w:t>
            </w:r>
          </w:p>
        </w:tc>
      </w:tr>
      <w:tr w:rsidR="00426800" w:rsidTr="009D0928">
        <w:trPr>
          <w:trHeight w:val="1708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F15A25" w:rsidRDefault="00426800" w:rsidP="00426800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426800" w:rsidRDefault="00426800" w:rsidP="00426800">
            <w:pPr>
              <w:rPr>
                <w:color w:val="FF0000"/>
              </w:rPr>
            </w:pPr>
            <w:r>
              <w:rPr>
                <w:color w:val="FF0000"/>
              </w:rPr>
              <w:t>The program is</w:t>
            </w:r>
            <w:r w:rsidRPr="00F15A25">
              <w:rPr>
                <w:color w:val="FF0000"/>
              </w:rPr>
              <w:t xml:space="preserve"> used to encrypt and protect user private file</w:t>
            </w:r>
            <w:r>
              <w:rPr>
                <w:color w:val="FF0000"/>
              </w:rPr>
              <w:t>s</w:t>
            </w:r>
            <w:r w:rsidRPr="00F15A25">
              <w:rPr>
                <w:color w:val="FF0000"/>
              </w:rPr>
              <w:t>…….</w:t>
            </w:r>
          </w:p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 xml:space="preserve">Main Components </w:t>
            </w:r>
          </w:p>
        </w:tc>
      </w:tr>
      <w:tr w:rsidR="00426800" w:rsidTr="009D0928">
        <w:trPr>
          <w:trHeight w:val="1837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Describe the main functions and components of your system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Design: (Use Case/Flowchart/….)</w:t>
            </w:r>
          </w:p>
        </w:tc>
      </w:tr>
      <w:tr w:rsidR="00426800" w:rsidTr="009D0928">
        <w:trPr>
          <w:trHeight w:val="5092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1.5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Techniques:</w:t>
            </w:r>
          </w:p>
        </w:tc>
      </w:tr>
      <w:tr w:rsidR="00426800" w:rsidTr="009D0928">
        <w:trPr>
          <w:trHeight w:val="3278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>
            <w:r>
              <w:t>1) Confidentiality: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AES (128bits) encryption algorithm…….</w:t>
            </w:r>
          </w:p>
          <w:p w:rsidR="00426800" w:rsidRDefault="00426800" w:rsidP="00426800"/>
          <w:p w:rsidR="00426800" w:rsidRDefault="00426800" w:rsidP="00426800"/>
          <w:p w:rsidR="00426800" w:rsidRDefault="00426800" w:rsidP="00426800">
            <w:r>
              <w:t>2) Integrity: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>
              <w:rPr>
                <w:color w:val="FF0000"/>
              </w:rPr>
              <w:t>MD5</w:t>
            </w:r>
            <w:r w:rsidRPr="00062B8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hashing </w:t>
            </w:r>
            <w:r w:rsidRPr="00062B8F">
              <w:rPr>
                <w:color w:val="FF0000"/>
              </w:rPr>
              <w:t>algorithm…….</w:t>
            </w:r>
          </w:p>
          <w:p w:rsidR="00426800" w:rsidRDefault="00426800" w:rsidP="00426800"/>
          <w:p w:rsidR="00426800" w:rsidRDefault="00426800" w:rsidP="00426800"/>
          <w:p w:rsidR="00426800" w:rsidRDefault="00426800" w:rsidP="00426800">
            <w:r>
              <w:t>3) Availability: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>
              <w:rPr>
                <w:color w:val="FF0000"/>
              </w:rPr>
              <w:t>user name and password which have been verified by email …</w:t>
            </w:r>
            <w:r w:rsidRPr="00062B8F">
              <w:rPr>
                <w:color w:val="FF0000"/>
              </w:rPr>
              <w:t>…….</w:t>
            </w:r>
          </w:p>
          <w:p w:rsidR="00426800" w:rsidRDefault="00426800" w:rsidP="00426800"/>
        </w:tc>
      </w:tr>
      <w:tr w:rsidR="00426800" w:rsidRPr="001A0CE7" w:rsidTr="009D0928">
        <w:trPr>
          <w:trHeight w:val="110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1.6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Extra Features:</w:t>
            </w:r>
          </w:p>
        </w:tc>
      </w:tr>
      <w:tr w:rsidR="00426800" w:rsidTr="009D0928">
        <w:trPr>
          <w:trHeight w:val="2807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Hardware/software/tools</w:t>
            </w:r>
          </w:p>
        </w:tc>
      </w:tr>
      <w:tr w:rsidR="00426800" w:rsidTr="009D0928">
        <w:trPr>
          <w:trHeight w:val="1906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2C6322" w:rsidP="00426800">
            <w:pPr>
              <w:rPr>
                <w:color w:val="FF0000"/>
              </w:rPr>
            </w:pPr>
            <w:r>
              <w:rPr>
                <w:color w:val="FF0000"/>
              </w:rPr>
              <w:t>Windows Form Application.</w:t>
            </w:r>
            <w:bookmarkStart w:id="0" w:name="_GoBack"/>
            <w:bookmarkEnd w:id="0"/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Libraries….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Programming language</w:t>
            </w:r>
          </w:p>
        </w:tc>
      </w:tr>
      <w:tr w:rsidR="00426800" w:rsidTr="009D0928">
        <w:trPr>
          <w:trHeight w:val="988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8430F" w:rsidP="00426800">
            <w:pPr>
              <w:rPr>
                <w:color w:val="FF0000"/>
              </w:rPr>
            </w:pPr>
            <w:r>
              <w:rPr>
                <w:color w:val="FF0000"/>
              </w:rPr>
              <w:t>Visual Basic .NET(VB.NET)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Database</w:t>
            </w:r>
          </w:p>
        </w:tc>
      </w:tr>
      <w:tr w:rsidR="00426800" w:rsidTr="009D0928">
        <w:trPr>
          <w:trHeight w:val="1091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80098B" w:rsidRDefault="0048430F" w:rsidP="00426800">
            <w:pPr>
              <w:rPr>
                <w:color w:val="FF0000"/>
              </w:rPr>
            </w:pPr>
            <w:r>
              <w:rPr>
                <w:color w:val="FF0000"/>
              </w:rPr>
              <w:t>Microsoft Access.</w:t>
            </w:r>
          </w:p>
          <w:p w:rsidR="00426800" w:rsidRDefault="00426800" w:rsidP="00426800"/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</w:p>
        </w:tc>
      </w:tr>
      <w:tr w:rsidR="00426800" w:rsidTr="009D0928">
        <w:trPr>
          <w:trHeight w:val="1136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Your Progress:</w:t>
            </w:r>
          </w:p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Gantt chart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2960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Current stage</w:t>
            </w:r>
          </w:p>
        </w:tc>
      </w:tr>
      <w:tr w:rsidR="00426800" w:rsidTr="009D0928">
        <w:trPr>
          <w:trHeight w:val="864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Next step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840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Challenges/</w:t>
            </w:r>
            <w:r w:rsidRPr="001A0CE7">
              <w:rPr>
                <w:b/>
                <w:bCs/>
              </w:rPr>
              <w:t>Difficulties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1960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3.5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2929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</w:tbl>
    <w:p w:rsidR="009165B3" w:rsidRDefault="009165B3"/>
    <w:sectPr w:rsidR="009165B3" w:rsidSect="000814F7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DDD" w:rsidRDefault="00CB2DDD" w:rsidP="00C766AA">
      <w:pPr>
        <w:spacing w:after="0" w:line="240" w:lineRule="auto"/>
      </w:pPr>
      <w:r>
        <w:separator/>
      </w:r>
    </w:p>
  </w:endnote>
  <w:endnote w:type="continuationSeparator" w:id="0">
    <w:p w:rsidR="00CB2DDD" w:rsidRDefault="00CB2DDD" w:rsidP="00C7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25" w:rsidRPr="00F15A25" w:rsidRDefault="00F15A25" w:rsidP="00F15A25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F15A25">
      <w:rPr>
        <w:sz w:val="18"/>
        <w:szCs w:val="18"/>
      </w:rPr>
      <w:t xml:space="preserve">Page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PAGE  \* Arabic  \* MERGEFORMAT </w:instrText>
    </w:r>
    <w:r w:rsidRPr="00F15A25">
      <w:rPr>
        <w:sz w:val="18"/>
        <w:szCs w:val="18"/>
      </w:rPr>
      <w:fldChar w:fldCharType="separate"/>
    </w:r>
    <w:r w:rsidR="00CB2DDD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  <w:r w:rsidRPr="00F15A25">
      <w:rPr>
        <w:sz w:val="18"/>
        <w:szCs w:val="18"/>
      </w:rPr>
      <w:t xml:space="preserve"> of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NUMPAGES  \* Arabic  \* MERGEFORMAT </w:instrText>
    </w:r>
    <w:r w:rsidRPr="00F15A25">
      <w:rPr>
        <w:sz w:val="18"/>
        <w:szCs w:val="18"/>
      </w:rPr>
      <w:fldChar w:fldCharType="separate"/>
    </w:r>
    <w:r w:rsidR="00CB2DDD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DDD" w:rsidRDefault="00CB2DDD" w:rsidP="00C766AA">
      <w:pPr>
        <w:spacing w:after="0" w:line="240" w:lineRule="auto"/>
      </w:pPr>
      <w:r>
        <w:separator/>
      </w:r>
    </w:p>
  </w:footnote>
  <w:footnote w:type="continuationSeparator" w:id="0">
    <w:p w:rsidR="00CB2DDD" w:rsidRDefault="00CB2DDD" w:rsidP="00C7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25" w:rsidRPr="00AC3414" w:rsidRDefault="007F62EA" w:rsidP="007F62EA">
    <w:pPr>
      <w:pBdr>
        <w:bottom w:val="single" w:sz="4" w:space="1" w:color="auto"/>
      </w:pBdr>
      <w:shd w:val="clear" w:color="auto" w:fill="FFFFFF"/>
      <w:spacing w:after="120" w:line="240" w:lineRule="auto"/>
      <w:outlineLvl w:val="1"/>
      <w:rPr>
        <w:rFonts w:eastAsia="Times New Roman" w:cstheme="minorHAnsi"/>
        <w:color w:val="281F18"/>
        <w:sz w:val="18"/>
        <w:szCs w:val="18"/>
      </w:rPr>
    </w:pPr>
    <w:r>
      <w:rPr>
        <w:rFonts w:eastAsia="Times New Roman" w:cstheme="minorHAnsi"/>
        <w:color w:val="281F18"/>
        <w:sz w:val="18"/>
        <w:szCs w:val="18"/>
      </w:rPr>
      <w:t>UC3F1711</w:t>
    </w:r>
    <w:r w:rsidR="00F15A25" w:rsidRPr="00AC3414">
      <w:rPr>
        <w:rFonts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AA"/>
    <w:rsid w:val="00060890"/>
    <w:rsid w:val="00062B8F"/>
    <w:rsid w:val="00101519"/>
    <w:rsid w:val="001903FA"/>
    <w:rsid w:val="001A0CE7"/>
    <w:rsid w:val="00251FA4"/>
    <w:rsid w:val="002637CC"/>
    <w:rsid w:val="002B1724"/>
    <w:rsid w:val="002C6322"/>
    <w:rsid w:val="003A6533"/>
    <w:rsid w:val="003B3DE4"/>
    <w:rsid w:val="00426800"/>
    <w:rsid w:val="0048430F"/>
    <w:rsid w:val="004F39A4"/>
    <w:rsid w:val="00636EEB"/>
    <w:rsid w:val="006515C0"/>
    <w:rsid w:val="00706C4F"/>
    <w:rsid w:val="007F62EA"/>
    <w:rsid w:val="0080098B"/>
    <w:rsid w:val="0084425F"/>
    <w:rsid w:val="00884648"/>
    <w:rsid w:val="009165B3"/>
    <w:rsid w:val="00934B57"/>
    <w:rsid w:val="00961DD8"/>
    <w:rsid w:val="009C3141"/>
    <w:rsid w:val="009D0928"/>
    <w:rsid w:val="00A042F8"/>
    <w:rsid w:val="00A56A0A"/>
    <w:rsid w:val="00AC3414"/>
    <w:rsid w:val="00B74181"/>
    <w:rsid w:val="00C766AA"/>
    <w:rsid w:val="00C76A2B"/>
    <w:rsid w:val="00CB2DDD"/>
    <w:rsid w:val="00CC4830"/>
    <w:rsid w:val="00F15A25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BF2D2"/>
  <w15:docId w15:val="{9E45209F-8509-4785-8E19-293D1EB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6AA"/>
  </w:style>
  <w:style w:type="paragraph" w:styleId="Heading2">
    <w:name w:val="heading 2"/>
    <w:basedOn w:val="Normal"/>
    <w:link w:val="Heading2Char"/>
    <w:uiPriority w:val="9"/>
    <w:qFormat/>
    <w:rsid w:val="00AC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AA"/>
  </w:style>
  <w:style w:type="paragraph" w:styleId="Footer">
    <w:name w:val="footer"/>
    <w:basedOn w:val="Normal"/>
    <w:link w:val="Foot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AA"/>
  </w:style>
  <w:style w:type="paragraph" w:styleId="ListParagraph">
    <w:name w:val="List Paragraph"/>
    <w:basedOn w:val="Normal"/>
    <w:uiPriority w:val="34"/>
    <w:qFormat/>
    <w:rsid w:val="00062B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abdulaleem</dc:creator>
  <cp:lastModifiedBy>Jason Khor</cp:lastModifiedBy>
  <cp:revision>23</cp:revision>
  <dcterms:created xsi:type="dcterms:W3CDTF">2013-01-21T01:13:00Z</dcterms:created>
  <dcterms:modified xsi:type="dcterms:W3CDTF">2018-02-04T16:12:00Z</dcterms:modified>
</cp:coreProperties>
</file>