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FB36" w14:textId="77777777" w:rsidR="000F286F" w:rsidRPr="000F286F" w:rsidRDefault="000F286F" w:rsidP="000F286F">
      <w:proofErr w:type="spellStart"/>
      <w:r w:rsidRPr="000F286F">
        <w:t>Dr.Hope</w:t>
      </w:r>
      <w:proofErr w:type="spellEnd"/>
      <w:r w:rsidRPr="000F286F">
        <w:t xml:space="preserve"> </w:t>
      </w:r>
    </w:p>
    <w:p w14:paraId="23F82660" w14:textId="5F44B0E0" w:rsidR="000F286F" w:rsidRDefault="000F286F" w:rsidP="000F286F">
      <w:pPr>
        <w:pStyle w:val="Prrafodelista"/>
        <w:numPr>
          <w:ilvl w:val="0"/>
          <w:numId w:val="1"/>
        </w:numPr>
      </w:pPr>
      <w:r w:rsidRPr="000F286F">
        <w:t>Sitio web 65 con dominio .</w:t>
      </w:r>
      <w:r w:rsidRPr="000F286F">
        <w:rPr>
          <w:b/>
          <w:bCs/>
        </w:rPr>
        <w:t>pe</w:t>
      </w:r>
      <w:r>
        <w:t xml:space="preserve"> en 20 días</w:t>
      </w:r>
    </w:p>
    <w:p w14:paraId="721FE441" w14:textId="561B9909" w:rsidR="00801A56" w:rsidRPr="00400491" w:rsidRDefault="00000000">
      <w:hyperlink r:id="rId5" w:history="1">
        <w:r w:rsidR="00801A56" w:rsidRPr="00400491">
          <w:rPr>
            <w:rStyle w:val="Hipervnculo"/>
          </w:rPr>
          <w:t>drhopemedicosadomicilio@gmail.com</w:t>
        </w:r>
      </w:hyperlink>
    </w:p>
    <w:p w14:paraId="1E15AA8D" w14:textId="00B8965F" w:rsidR="00801A56" w:rsidRPr="00400491" w:rsidRDefault="00000000">
      <w:hyperlink r:id="rId6" w:history="1">
        <w:r w:rsidR="00801A56" w:rsidRPr="00400491">
          <w:rPr>
            <w:rStyle w:val="Hipervnculo"/>
          </w:rPr>
          <w:t>https://www.facebook.com/profile.php?id=100086977282325</w:t>
        </w:r>
      </w:hyperlink>
    </w:p>
    <w:p w14:paraId="13C2D4E9" w14:textId="77777777" w:rsidR="00801A56" w:rsidRDefault="00801A56" w:rsidP="00801A56">
      <w:r w:rsidRPr="00801A56">
        <w:t>Horario de atención 24hrs</w:t>
      </w:r>
    </w:p>
    <w:p w14:paraId="56014E0D" w14:textId="788FFDE3" w:rsidR="00801A56" w:rsidRPr="00801A56" w:rsidRDefault="00000000" w:rsidP="00801A56">
      <w:dir w:val="ltr">
        <w:proofErr w:type="spellStart"/>
        <w:r w:rsidR="00D04AB3">
          <w:t>Whatsapp</w:t>
        </w:r>
        <w:proofErr w:type="spellEnd"/>
        <w:r w:rsidR="00801A56">
          <w:t xml:space="preserve">: </w:t>
        </w:r>
        <w:r w:rsidR="00801A56" w:rsidRPr="00801A56">
          <w:t>+51 936 651 080</w:t>
        </w:r>
        <w:r w:rsidR="00801A56" w:rsidRPr="00801A56">
          <w:t>‬</w:t>
        </w:r>
        <w:r>
          <w:t>‬</w:t>
        </w:r>
        <w:r>
          <w:t>‬</w:t>
        </w:r>
      </w:dir>
    </w:p>
    <w:p w14:paraId="79CE17C7" w14:textId="74BFB4A7" w:rsidR="00801A56" w:rsidRDefault="00801A56">
      <w:r>
        <w:t>Ruc: 20603394471</w:t>
      </w:r>
    </w:p>
    <w:p w14:paraId="31CD0CC3" w14:textId="423039ED" w:rsidR="00801A56" w:rsidRDefault="00801A56">
      <w:r>
        <w:t>Razón social: J&amp;S Sociedad médica S.A.C</w:t>
      </w:r>
    </w:p>
    <w:p w14:paraId="6EE24362" w14:textId="751E14B6" w:rsidR="00801A56" w:rsidRDefault="00801A56">
      <w:r>
        <w:t xml:space="preserve">dirección fiscal: </w:t>
      </w:r>
      <w:proofErr w:type="spellStart"/>
      <w:r>
        <w:t>Jr.Crespo</w:t>
      </w:r>
      <w:proofErr w:type="spellEnd"/>
      <w:r>
        <w:t xml:space="preserve"> y castillo Nro. 2529 Lima-Lima-Lima</w:t>
      </w:r>
      <w:r w:rsidR="00325CF5">
        <w:t xml:space="preserve"> </w:t>
      </w:r>
    </w:p>
    <w:p w14:paraId="155C443E" w14:textId="17A18286" w:rsidR="000F286F" w:rsidRDefault="00801A56">
      <w:r w:rsidRPr="00801A56">
        <w:br w:type="page"/>
      </w:r>
    </w:p>
    <w:p w14:paraId="70CFB93C" w14:textId="403DA2F6" w:rsidR="00801A56" w:rsidRPr="00801A56" w:rsidRDefault="000F286F">
      <w:r w:rsidRPr="000F286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07996B" wp14:editId="79A296BE">
            <wp:simplePos x="0" y="0"/>
            <wp:positionH relativeFrom="margin">
              <wp:posOffset>-163286</wp:posOffset>
            </wp:positionH>
            <wp:positionV relativeFrom="margin">
              <wp:posOffset>4170861</wp:posOffset>
            </wp:positionV>
            <wp:extent cx="5400040" cy="1895475"/>
            <wp:effectExtent l="0" t="0" r="0" b="9525"/>
            <wp:wrapSquare wrapText="bothSides"/>
            <wp:docPr id="3" name="Imagen 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ala de tiem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286F">
        <w:rPr>
          <w:noProof/>
        </w:rPr>
        <w:drawing>
          <wp:anchor distT="0" distB="0" distL="114300" distR="114300" simplePos="0" relativeHeight="251659264" behindDoc="0" locked="0" layoutInCell="1" allowOverlap="1" wp14:anchorId="6871CF6B" wp14:editId="03D7A55E">
            <wp:simplePos x="0" y="0"/>
            <wp:positionH relativeFrom="margin">
              <wp:posOffset>-162832</wp:posOffset>
            </wp:positionH>
            <wp:positionV relativeFrom="margin">
              <wp:posOffset>1832247</wp:posOffset>
            </wp:positionV>
            <wp:extent cx="5400040" cy="2186305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286F">
        <w:rPr>
          <w:noProof/>
        </w:rPr>
        <w:drawing>
          <wp:anchor distT="0" distB="0" distL="114300" distR="114300" simplePos="0" relativeHeight="251658240" behindDoc="0" locked="0" layoutInCell="1" allowOverlap="1" wp14:anchorId="1A862978" wp14:editId="4C8A8840">
            <wp:simplePos x="1078832" y="898358"/>
            <wp:positionH relativeFrom="margin">
              <wp:align>center</wp:align>
            </wp:positionH>
            <wp:positionV relativeFrom="margin">
              <wp:align>top</wp:align>
            </wp:positionV>
            <wp:extent cx="5400040" cy="1747520"/>
            <wp:effectExtent l="0" t="0" r="0" b="5080"/>
            <wp:wrapSquare wrapText="bothSides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DA997" w14:textId="3DDCFA52" w:rsidR="003139E6" w:rsidRDefault="00400491">
      <w:r>
        <w:t xml:space="preserve"> Colores</w:t>
      </w:r>
    </w:p>
    <w:p w14:paraId="617BF4F4" w14:textId="5112B1A5" w:rsidR="00400491" w:rsidRDefault="00400491">
      <w:proofErr w:type="spellStart"/>
      <w:r>
        <w:t>Tipografia</w:t>
      </w:r>
      <w:proofErr w:type="spellEnd"/>
      <w:r>
        <w:t xml:space="preserve"> </w:t>
      </w:r>
    </w:p>
    <w:p w14:paraId="5535F9A8" w14:textId="422279BF" w:rsidR="00400491" w:rsidRDefault="00400491">
      <w:r>
        <w:t xml:space="preserve">Imágenes </w:t>
      </w:r>
    </w:p>
    <w:p w14:paraId="3FA568C2" w14:textId="77777777" w:rsidR="00400491" w:rsidRPr="00801A56" w:rsidRDefault="00400491"/>
    <w:sectPr w:rsidR="00400491" w:rsidRPr="00801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2592A"/>
    <w:multiLevelType w:val="hybridMultilevel"/>
    <w:tmpl w:val="EEBA07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04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56"/>
    <w:rsid w:val="000B53C5"/>
    <w:rsid w:val="000F286F"/>
    <w:rsid w:val="00325CF5"/>
    <w:rsid w:val="003A6254"/>
    <w:rsid w:val="00400491"/>
    <w:rsid w:val="00801A56"/>
    <w:rsid w:val="008319F1"/>
    <w:rsid w:val="00D0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B2F58A"/>
  <w15:chartTrackingRefBased/>
  <w15:docId w15:val="{EC72CBF9-6914-4B91-AA96-8E1EA2EA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1A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1A5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F2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100086977282325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rhopemedicosadomicili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Mirella Esperanza Santiago Garcia</dc:creator>
  <cp:keywords/>
  <dc:description/>
  <cp:lastModifiedBy>Mirella Esperanza Santiago Garcia</cp:lastModifiedBy>
  <cp:revision>3</cp:revision>
  <dcterms:created xsi:type="dcterms:W3CDTF">2022-11-03T20:22:00Z</dcterms:created>
  <dcterms:modified xsi:type="dcterms:W3CDTF">2022-11-04T03:27:00Z</dcterms:modified>
</cp:coreProperties>
</file>