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E903" w14:textId="40378D57" w:rsidR="00AB2125" w:rsidRPr="00AB2125" w:rsidRDefault="00AB2125" w:rsidP="00AB2125">
      <w:pPr>
        <w:ind w:left="720" w:hanging="3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ข้อที่ 1</w:t>
      </w:r>
    </w:p>
    <w:p w14:paraId="71833B90" w14:textId="103D6B3B" w:rsidR="00D11D6A" w:rsidRDefault="00AB2125" w:rsidP="00AB2125">
      <w:pPr>
        <w:pStyle w:val="ListParagraph"/>
        <w:numPr>
          <w:ilvl w:val="0"/>
          <w:numId w:val="1"/>
        </w:numPr>
      </w:pPr>
      <w:proofErr w:type="spellStart"/>
      <w:r>
        <w:t>Reject’em</w:t>
      </w:r>
      <w:proofErr w:type="spellEnd"/>
    </w:p>
    <w:p w14:paraId="1F477932" w14:textId="360A7534" w:rsidR="00AB2125" w:rsidRDefault="00AB2125" w:rsidP="00AB2125">
      <w:pPr>
        <w:pStyle w:val="ListParagraph"/>
        <w:numPr>
          <w:ilvl w:val="0"/>
          <w:numId w:val="1"/>
        </w:numPr>
      </w:pPr>
      <w:r w:rsidRPr="00AB2125">
        <w:t>Give '</w:t>
      </w:r>
      <w:proofErr w:type="spellStart"/>
      <w:r w:rsidRPr="00AB2125">
        <w:t>em</w:t>
      </w:r>
      <w:proofErr w:type="spellEnd"/>
      <w:r w:rsidRPr="00AB2125">
        <w:t xml:space="preserve"> an interview</w:t>
      </w:r>
      <w:r>
        <w:t xml:space="preserve"> 3 </w:t>
      </w:r>
      <w:r w:rsidRPr="00AB2125">
        <w:t>times.</w:t>
      </w:r>
    </w:p>
    <w:p w14:paraId="4A3F2488" w14:textId="2E36225E" w:rsidR="00AB2125" w:rsidRDefault="00AB2125" w:rsidP="00AB2125">
      <w:pPr>
        <w:pStyle w:val="ListParagraph"/>
        <w:numPr>
          <w:ilvl w:val="0"/>
          <w:numId w:val="1"/>
        </w:numPr>
      </w:pPr>
      <w:r w:rsidRPr="00AB2125">
        <w:t>Give '</w:t>
      </w:r>
      <w:proofErr w:type="spellStart"/>
      <w:r w:rsidRPr="00AB2125">
        <w:t>em</w:t>
      </w:r>
      <w:proofErr w:type="spellEnd"/>
      <w:r w:rsidRPr="00AB2125">
        <w:t xml:space="preserve"> an interview</w:t>
      </w:r>
      <w:r>
        <w:t xml:space="preserve"> 2 </w:t>
      </w:r>
      <w:r w:rsidRPr="00AB2125">
        <w:t>times.</w:t>
      </w:r>
    </w:p>
    <w:p w14:paraId="1075CC3A" w14:textId="0A502849" w:rsidR="00AB2125" w:rsidRDefault="00AB2125" w:rsidP="00AB2125">
      <w:pPr>
        <w:ind w:left="360"/>
      </w:pPr>
      <w:r>
        <w:rPr>
          <w:rFonts w:hint="cs"/>
          <w:cs/>
        </w:rPr>
        <w:t xml:space="preserve">ข้อที่ 2 </w:t>
      </w:r>
    </w:p>
    <w:p w14:paraId="40262A33" w14:textId="5150CAB7" w:rsidR="0055302C" w:rsidRDefault="0055302C" w:rsidP="00AB2125">
      <w:pPr>
        <w:ind w:left="360"/>
      </w:pPr>
      <w:r>
        <w:t>PAC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965C5" w14:paraId="61C9F6CE" w14:textId="77777777" w:rsidTr="00AB2125">
        <w:trPr>
          <w:trHeight w:val="558"/>
        </w:trPr>
        <w:tc>
          <w:tcPr>
            <w:tcW w:w="4675" w:type="dxa"/>
          </w:tcPr>
          <w:p w14:paraId="1F351099" w14:textId="2498DCDE" w:rsidR="00AB2125" w:rsidRPr="00AB2125" w:rsidRDefault="00AB2125" w:rsidP="00AB2125">
            <w:pPr>
              <w:pStyle w:val="kkk"/>
            </w:pPr>
            <w:r>
              <w:t>Given Data</w:t>
            </w:r>
          </w:p>
        </w:tc>
        <w:tc>
          <w:tcPr>
            <w:tcW w:w="4675" w:type="dxa"/>
          </w:tcPr>
          <w:p w14:paraId="51CA87D6" w14:textId="23837C73" w:rsidR="00AB2125" w:rsidRPr="00AB2125" w:rsidRDefault="00AB2125" w:rsidP="00AB2125">
            <w:pPr>
              <w:pStyle w:val="kkk"/>
            </w:pPr>
            <w:r>
              <w:t xml:space="preserve">Required </w:t>
            </w:r>
            <w:proofErr w:type="spellStart"/>
            <w:r>
              <w:t>Resuits</w:t>
            </w:r>
            <w:proofErr w:type="spellEnd"/>
          </w:p>
        </w:tc>
      </w:tr>
      <w:tr w:rsidR="00B965C5" w14:paraId="4A77651E" w14:textId="77777777" w:rsidTr="00B965C5">
        <w:trPr>
          <w:trHeight w:val="2865"/>
        </w:trPr>
        <w:tc>
          <w:tcPr>
            <w:tcW w:w="4675" w:type="dxa"/>
          </w:tcPr>
          <w:p w14:paraId="21D1D0F5" w14:textId="5D565CF4" w:rsidR="0060752B" w:rsidRDefault="0060752B" w:rsidP="00E25A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กระเบื้องที่ต้องการปูรวม </w:t>
            </w:r>
            <w:r w:rsidRPr="0060752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  <w:r w:rsidRPr="0060752B">
              <w:rPr>
                <w:rFonts w:ascii="TH SarabunPSK" w:hAnsi="TH SarabunPSK" w:cs="TH SarabunPSK"/>
                <w:sz w:val="32"/>
                <w:szCs w:val="32"/>
              </w:rPr>
              <w:t>,000</w:t>
            </w:r>
            <w:r>
              <w:t xml:space="preserve"> </w:t>
            </w:r>
            <w:r>
              <w:rPr>
                <w:rFonts w:hint="cs"/>
                <w:cs/>
              </w:rPr>
              <w:t>ตร.ซม</w:t>
            </w:r>
          </w:p>
          <w:p w14:paraId="001323A9" w14:textId="4216DD52" w:rsidR="00E25A7D" w:rsidRDefault="00E25A7D" w:rsidP="00E25A7D">
            <w:r>
              <w:rPr>
                <w:rFonts w:hint="cs"/>
                <w:cs/>
              </w:rPr>
              <w:t>ขนาดของแผ่นกระเบื้อง</w:t>
            </w:r>
          </w:p>
          <w:p w14:paraId="02356F41" w14:textId="77BA79CC" w:rsidR="00B965C5" w:rsidRDefault="00B965C5" w:rsidP="00E25A7D">
            <w:r>
              <w:rPr>
                <w:rFonts w:hint="cs"/>
                <w:cs/>
              </w:rPr>
              <w:t>ราคาการปูกระเบื้องต่อแผ่น</w:t>
            </w:r>
          </w:p>
          <w:p w14:paraId="1E64F1F4" w14:textId="3647C74D" w:rsidR="00B965C5" w:rsidRDefault="00B965C5" w:rsidP="00E25A7D">
            <w:pPr>
              <w:rPr>
                <w:cs/>
              </w:rPr>
            </w:pPr>
            <w:r>
              <w:rPr>
                <w:rFonts w:hint="cs"/>
                <w:cs/>
              </w:rPr>
              <w:t>ราคากระเบื้อง</w:t>
            </w:r>
          </w:p>
          <w:p w14:paraId="6E280B26" w14:textId="77777777" w:rsidR="0060752B" w:rsidRDefault="0060752B" w:rsidP="00E25A7D">
            <w:r>
              <w:rPr>
                <w:rFonts w:hint="cs"/>
                <w:cs/>
              </w:rPr>
              <w:t>ขนาดบ่อปลา</w:t>
            </w:r>
          </w:p>
          <w:p w14:paraId="1C0E236A" w14:textId="4392539C" w:rsidR="0060752B" w:rsidRPr="00E25A7D" w:rsidRDefault="0060752B" w:rsidP="00E25A7D">
            <w:pPr>
              <w:rPr>
                <w:cs/>
              </w:rPr>
            </w:pPr>
            <w:r>
              <w:rPr>
                <w:rFonts w:hint="cs"/>
                <w:cs/>
              </w:rPr>
              <w:t>งบประมาณ</w:t>
            </w:r>
          </w:p>
        </w:tc>
        <w:tc>
          <w:tcPr>
            <w:tcW w:w="4675" w:type="dxa"/>
          </w:tcPr>
          <w:p w14:paraId="74494804" w14:textId="77777777" w:rsidR="00AB2125" w:rsidRDefault="00E25A7D" w:rsidP="00E25A7D">
            <w:r>
              <w:rPr>
                <w:rFonts w:hint="cs"/>
                <w:cs/>
              </w:rPr>
              <w:t>งบประมาณที่เหลือ</w:t>
            </w:r>
            <w:r w:rsidR="009D077D">
              <w:rPr>
                <w:rFonts w:hint="cs"/>
                <w:cs/>
              </w:rPr>
              <w:t>จากการปูพื้น</w:t>
            </w:r>
            <w:r>
              <w:rPr>
                <w:rFonts w:hint="cs"/>
                <w:cs/>
              </w:rPr>
              <w:t>ไปทำบ่อปลา</w:t>
            </w:r>
          </w:p>
          <w:p w14:paraId="65716688" w14:textId="38AAD579" w:rsidR="009D077D" w:rsidRDefault="009D077D" w:rsidP="00E25A7D">
            <w:pPr>
              <w:rPr>
                <w:cs/>
              </w:rPr>
            </w:pPr>
            <w:r>
              <w:rPr>
                <w:rFonts w:hint="cs"/>
                <w:cs/>
              </w:rPr>
              <w:t>งบประมาณที่เหลือหลังจากการทำบ่อปลา</w:t>
            </w:r>
          </w:p>
        </w:tc>
      </w:tr>
      <w:tr w:rsidR="00B965C5" w14:paraId="198C6D43" w14:textId="77777777" w:rsidTr="00AB2125">
        <w:trPr>
          <w:trHeight w:val="556"/>
        </w:trPr>
        <w:tc>
          <w:tcPr>
            <w:tcW w:w="4675" w:type="dxa"/>
          </w:tcPr>
          <w:p w14:paraId="616F1773" w14:textId="51430EA9" w:rsidR="00AB2125" w:rsidRPr="00AB2125" w:rsidRDefault="00AB2125" w:rsidP="00AB2125">
            <w:pPr>
              <w:pStyle w:val="kkk"/>
            </w:pPr>
            <w:r>
              <w:t>Processing Required</w:t>
            </w:r>
          </w:p>
        </w:tc>
        <w:tc>
          <w:tcPr>
            <w:tcW w:w="4675" w:type="dxa"/>
          </w:tcPr>
          <w:p w14:paraId="7DE371A9" w14:textId="63A9EE52" w:rsidR="00AB2125" w:rsidRDefault="00AB2125" w:rsidP="00AB2125">
            <w:pPr>
              <w:pStyle w:val="kkk"/>
            </w:pPr>
            <w:r>
              <w:t>Solution Alternatives</w:t>
            </w:r>
          </w:p>
        </w:tc>
      </w:tr>
      <w:tr w:rsidR="00B965C5" w14:paraId="78DE98DA" w14:textId="77777777" w:rsidTr="007621A0">
        <w:trPr>
          <w:trHeight w:val="5999"/>
        </w:trPr>
        <w:tc>
          <w:tcPr>
            <w:tcW w:w="4675" w:type="dxa"/>
          </w:tcPr>
          <w:p w14:paraId="758D1E7D" w14:textId="77777777" w:rsidR="00AB2125" w:rsidRDefault="00E25A7D" w:rsidP="00E25A7D">
            <w:r>
              <w:rPr>
                <w:rFonts w:hint="cs"/>
                <w:cs/>
              </w:rPr>
              <w:t>1.กำหนดค่า ขนาดของแผ่นกระเบื้อง</w:t>
            </w:r>
            <w:r>
              <w:t>,</w:t>
            </w:r>
            <w:r>
              <w:rPr>
                <w:rFonts w:hint="cs"/>
                <w:cs/>
              </w:rPr>
              <w:t xml:space="preserve">งบประมาณเป็น 0 </w:t>
            </w:r>
          </w:p>
          <w:p w14:paraId="130BBE15" w14:textId="77777777" w:rsidR="00E25A7D" w:rsidRDefault="009D077D" w:rsidP="00E25A7D">
            <w:r>
              <w:rPr>
                <w:rFonts w:hint="cs"/>
                <w:cs/>
              </w:rPr>
              <w:t>2.รับค่า ขนาดของแผ่นกระเบื้อง</w:t>
            </w:r>
            <w:r>
              <w:t>,</w:t>
            </w:r>
            <w:r>
              <w:rPr>
                <w:rFonts w:hint="cs"/>
                <w:cs/>
              </w:rPr>
              <w:t xml:space="preserve">งบประมาณ </w:t>
            </w:r>
          </w:p>
          <w:p w14:paraId="1F66B9D0" w14:textId="4DDF8A45" w:rsidR="009D077D" w:rsidRDefault="009D077D" w:rsidP="00E25A7D">
            <w:r>
              <w:rPr>
                <w:rFonts w:hint="cs"/>
                <w:cs/>
              </w:rPr>
              <w:t>3.นำค่า</w:t>
            </w:r>
            <w:r w:rsidR="00B965C5">
              <w:rPr>
                <w:rFonts w:hint="cs"/>
                <w:cs/>
              </w:rPr>
              <w:t xml:space="preserve"> กระเบื้องที่ต้องการปูรวม</w:t>
            </w:r>
            <w:r w:rsidR="00B965C5">
              <w:t>,</w:t>
            </w:r>
            <w:r w:rsidR="00191FE7">
              <w:rPr>
                <w:rFonts w:hint="cs"/>
                <w:cs/>
              </w:rPr>
              <w:t>ขนาดของแผ่นกระเบื้อง</w:t>
            </w:r>
            <w:r w:rsidR="00191FE7">
              <w:t>,</w:t>
            </w:r>
            <w:r w:rsidR="00B965C5">
              <w:rPr>
                <w:rFonts w:hint="cs"/>
                <w:cs/>
              </w:rPr>
              <w:t xml:space="preserve"> ราคาการปูกระเบื้องต่อแผ่น</w:t>
            </w:r>
            <w:r w:rsidR="00B965C5">
              <w:t>,</w:t>
            </w:r>
            <w:r w:rsidR="00B965C5">
              <w:rPr>
                <w:rFonts w:hint="cs"/>
                <w:cs/>
              </w:rPr>
              <w:t>ราคากระเบื้อง</w:t>
            </w:r>
            <w:r w:rsidR="00B965C5">
              <w:t>,</w:t>
            </w:r>
            <w:r w:rsidR="00B965C5">
              <w:rPr>
                <w:rFonts w:hint="cs"/>
                <w:cs/>
              </w:rPr>
              <w:t>งบประมาณ</w:t>
            </w:r>
          </w:p>
          <w:p w14:paraId="35F67E75" w14:textId="3D1631F5" w:rsidR="00B965C5" w:rsidRDefault="00B965C5" w:rsidP="00E25A7D">
            <w:r>
              <w:t xml:space="preserve">      </w:t>
            </w:r>
            <w:r>
              <w:rPr>
                <w:rFonts w:hint="cs"/>
                <w:cs/>
              </w:rPr>
              <w:t>มาหาจำนวน แผ่นกระเบื้อง และ งบประมาณที่ใช้</w:t>
            </w:r>
          </w:p>
          <w:p w14:paraId="3CDD618E" w14:textId="77777777" w:rsidR="00B965C5" w:rsidRDefault="00B965C5" w:rsidP="00E25A7D">
            <w:pPr>
              <w:rPr>
                <w:rFonts w:cs="Cordia New"/>
              </w:rPr>
            </w:pPr>
            <w:r>
              <w:t xml:space="preserve">      </w:t>
            </w:r>
            <w:r w:rsidRPr="00B965C5">
              <w:t>((</w:t>
            </w:r>
            <w:r>
              <w:rPr>
                <w:rFonts w:hint="cs"/>
                <w:cs/>
              </w:rPr>
              <w:t>กระเบื้องที่ต้องการปูรวม</w:t>
            </w:r>
            <w:r w:rsidRPr="00B965C5">
              <w:t>/</w:t>
            </w:r>
            <w:proofErr w:type="gramStart"/>
            <w:r w:rsidRPr="00B965C5">
              <w:rPr>
                <w:rFonts w:cs="Cordia New"/>
                <w:cs/>
              </w:rPr>
              <w:t>ขนาดกระเบื้อง)*</w:t>
            </w:r>
            <w:proofErr w:type="gramEnd"/>
          </w:p>
          <w:p w14:paraId="26FA737F" w14:textId="44A689DD" w:rsidR="00B965C5" w:rsidRDefault="00B965C5" w:rsidP="00E25A7D">
            <w:r>
              <w:rPr>
                <w:rFonts w:cs="Cordia New" w:hint="cs"/>
                <w:cs/>
              </w:rPr>
              <w:t xml:space="preserve">      </w:t>
            </w:r>
            <w:r w:rsidRPr="00B965C5">
              <w:rPr>
                <w:rFonts w:cs="Cordia New"/>
                <w:cs/>
              </w:rPr>
              <w:t>ค่าแรง</w:t>
            </w:r>
            <w:r>
              <w:rPr>
                <w:rFonts w:cs="Cordia New" w:hint="cs"/>
                <w:cs/>
              </w:rPr>
              <w:t>+</w:t>
            </w:r>
            <w:r w:rsidRPr="00B965C5">
              <w:rPr>
                <w:rFonts w:cs="Cordia New"/>
                <w:cs/>
              </w:rPr>
              <w:t xml:space="preserve">ค่ากระเบื้อง) </w:t>
            </w:r>
            <w:r>
              <w:rPr>
                <w:rFonts w:cs="Cordia New" w:hint="cs"/>
                <w:cs/>
              </w:rPr>
              <w:t>-</w:t>
            </w:r>
            <w:r w:rsidR="00C42EED">
              <w:rPr>
                <w:rFonts w:cs="Cordia New" w:hint="cs"/>
                <w:cs/>
              </w:rPr>
              <w:t xml:space="preserve"> </w:t>
            </w:r>
            <w:r w:rsidRPr="00B965C5">
              <w:rPr>
                <w:rFonts w:cs="Cordia New"/>
                <w:cs/>
              </w:rPr>
              <w:t>งบประมาณ</w:t>
            </w:r>
          </w:p>
          <w:p w14:paraId="22CC9727" w14:textId="250999DA" w:rsidR="00B965C5" w:rsidRDefault="00B965C5" w:rsidP="00E25A7D">
            <w:r>
              <w:t xml:space="preserve">      </w:t>
            </w:r>
            <w:r>
              <w:rPr>
                <w:rFonts w:hint="cs"/>
                <w:cs/>
              </w:rPr>
              <w:t>จะได้ จำนวน แผ่นกระเบื้อง และ งบประมาณที่ใช้</w:t>
            </w:r>
          </w:p>
          <w:p w14:paraId="7C6004D4" w14:textId="3054859A" w:rsidR="00B965C5" w:rsidRDefault="00B965C5" w:rsidP="00E25A7D">
            <w:r>
              <w:rPr>
                <w:rFonts w:hint="cs"/>
                <w:cs/>
              </w:rPr>
              <w:t xml:space="preserve">      และเงินคงเหลือ</w:t>
            </w:r>
          </w:p>
          <w:p w14:paraId="35963079" w14:textId="4E0CE079" w:rsidR="00B965C5" w:rsidRDefault="00B965C5" w:rsidP="00E25A7D">
            <w:r>
              <w:rPr>
                <w:rFonts w:hint="cs"/>
                <w:cs/>
              </w:rPr>
              <w:t>4.นำเงินคงเหลือ มา</w:t>
            </w:r>
            <w:r w:rsidR="00951C26">
              <w:rPr>
                <w:rFonts w:hint="cs"/>
                <w:cs/>
              </w:rPr>
              <w:t>หาขนาดบ่อปลาที่จะทำ</w:t>
            </w:r>
          </w:p>
          <w:p w14:paraId="3A1118F8" w14:textId="260CE52D" w:rsidR="004B63EA" w:rsidRDefault="004B63EA" w:rsidP="00E25A7D">
            <w:r>
              <w:rPr>
                <w:rFonts w:cs="Cordia New" w:hint="cs"/>
                <w:cs/>
              </w:rPr>
              <w:t xml:space="preserve">    </w:t>
            </w:r>
            <w:r w:rsidRPr="004B63EA">
              <w:rPr>
                <w:rFonts w:cs="Cordia New"/>
                <w:cs/>
              </w:rPr>
              <w:t>ขนาดบ่อปลา = เงินเหลือ/(ค่าแรง+ค่าวัสดุ)</w:t>
            </w:r>
          </w:p>
          <w:p w14:paraId="57C0C19F" w14:textId="6270C98A" w:rsidR="004B63EA" w:rsidRDefault="004B63EA" w:rsidP="00E25A7D">
            <w:r>
              <w:t>5.</w:t>
            </w:r>
            <w:r>
              <w:rPr>
                <w:rFonts w:hint="cs"/>
                <w:cs/>
              </w:rPr>
              <w:t>หาเงินคงเหลือหลังจากสร้างบ่อปลา</w:t>
            </w:r>
          </w:p>
          <w:p w14:paraId="0766C752" w14:textId="579D558C" w:rsidR="00191FE7" w:rsidRPr="00B965C5" w:rsidRDefault="004B63EA" w:rsidP="00E25A7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</w:t>
            </w:r>
            <w:r w:rsidRPr="004B63EA">
              <w:rPr>
                <w:rFonts w:cs="Cordia New"/>
                <w:cs/>
              </w:rPr>
              <w:t>เงินเหลือ-(ขนาดบ่อปลา*(ค่าแรง+ค่าวัสดุ))</w:t>
            </w:r>
          </w:p>
          <w:p w14:paraId="3B486966" w14:textId="03A2064F" w:rsidR="00191FE7" w:rsidRDefault="00191FE7" w:rsidP="00E25A7D">
            <w:pPr>
              <w:rPr>
                <w:cs/>
              </w:rPr>
            </w:pPr>
          </w:p>
        </w:tc>
        <w:tc>
          <w:tcPr>
            <w:tcW w:w="4675" w:type="dxa"/>
          </w:tcPr>
          <w:p w14:paraId="64004186" w14:textId="365DD863" w:rsidR="00AB2125" w:rsidRDefault="004B63EA" w:rsidP="00AB2125">
            <w:pPr>
              <w:rPr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รับค่างบประมาณ และ ขนาดของกระเบื้อง มาคำนวนหา งบประมาณที่ใช้ปุกระเบื้อง และ ทำบ่อปลา</w:t>
            </w:r>
          </w:p>
        </w:tc>
      </w:tr>
    </w:tbl>
    <w:p w14:paraId="1C792219" w14:textId="4088B5F7" w:rsidR="00AB2125" w:rsidRDefault="00AB2125" w:rsidP="00AB2125"/>
    <w:p w14:paraId="28DC0184" w14:textId="77777777" w:rsidR="007621A0" w:rsidRDefault="007621A0" w:rsidP="00AB2125"/>
    <w:p w14:paraId="57B99521" w14:textId="7D225321" w:rsidR="00AB2125" w:rsidRDefault="0055302C" w:rsidP="00AB2125">
      <w:r w:rsidRPr="0055302C">
        <w:t>Structure Chart</w:t>
      </w:r>
    </w:p>
    <w:p w14:paraId="25BDAE54" w14:textId="13379851" w:rsidR="0055302C" w:rsidRDefault="0055302C" w:rsidP="00AB212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201BE" wp14:editId="288E056F">
                <wp:simplePos x="0" y="0"/>
                <wp:positionH relativeFrom="column">
                  <wp:posOffset>655320</wp:posOffset>
                </wp:positionH>
                <wp:positionV relativeFrom="paragraph">
                  <wp:posOffset>1003935</wp:posOffset>
                </wp:positionV>
                <wp:extent cx="1767840" cy="441960"/>
                <wp:effectExtent l="38100" t="0" r="22860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441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22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1.6pt;margin-top:79.05pt;width:139.2pt;height:34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9E840" wp14:editId="090FF742">
                <wp:simplePos x="0" y="0"/>
                <wp:positionH relativeFrom="column">
                  <wp:posOffset>2438400</wp:posOffset>
                </wp:positionH>
                <wp:positionV relativeFrom="paragraph">
                  <wp:posOffset>1003935</wp:posOffset>
                </wp:positionV>
                <wp:extent cx="1584960" cy="472440"/>
                <wp:effectExtent l="0" t="0" r="72390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4724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6D504" id="Straight Arrow Connector 7" o:spid="_x0000_s1026" type="#_x0000_t32" style="position:absolute;margin-left:192pt;margin-top:79.05pt;width:124.8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E5E93" wp14:editId="2BEB3467">
                <wp:simplePos x="0" y="0"/>
                <wp:positionH relativeFrom="column">
                  <wp:posOffset>2423160</wp:posOffset>
                </wp:positionH>
                <wp:positionV relativeFrom="paragraph">
                  <wp:posOffset>836295</wp:posOffset>
                </wp:positionV>
                <wp:extent cx="7620" cy="640080"/>
                <wp:effectExtent l="38100" t="0" r="685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B0006" id="Straight Arrow Connector 6" o:spid="_x0000_s1026" type="#_x0000_t32" style="position:absolute;margin-left:190.8pt;margin-top:65.85pt;width:.6pt;height:5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C66DF" wp14:editId="0ACA8D3C">
                <wp:simplePos x="0" y="0"/>
                <wp:positionH relativeFrom="column">
                  <wp:posOffset>3688080</wp:posOffset>
                </wp:positionH>
                <wp:positionV relativeFrom="paragraph">
                  <wp:posOffset>1483995</wp:posOffset>
                </wp:positionV>
                <wp:extent cx="1333500" cy="6781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8D2C4" w14:textId="65E0E576" w:rsidR="0055302C" w:rsidRDefault="0055302C" w:rsidP="005530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302C">
                              <w:rPr>
                                <w:color w:val="000000" w:themeColor="text1"/>
                              </w:rPr>
                              <w:t>3000</w:t>
                            </w:r>
                          </w:p>
                          <w:p w14:paraId="7FCFD953" w14:textId="43A9D7D5" w:rsidR="0055302C" w:rsidRPr="0055302C" w:rsidRDefault="0055302C" w:rsidP="005530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C66DF" id="Rectangle 4" o:spid="_x0000_s1026" style="position:absolute;margin-left:290.4pt;margin-top:116.85pt;width:105pt;height: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" fillcolor="white [3212]" strokecolor="black [3213]" strokeweight="1.5pt">
                <v:textbox>
                  <w:txbxContent>
                    <w:p w14:paraId="3E48D2C4" w14:textId="65E0E576" w:rsidR="0055302C" w:rsidRDefault="0055302C" w:rsidP="005530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302C">
                        <w:rPr>
                          <w:color w:val="000000" w:themeColor="text1"/>
                        </w:rPr>
                        <w:t>3000</w:t>
                      </w:r>
                    </w:p>
                    <w:p w14:paraId="7FCFD953" w14:textId="43A9D7D5" w:rsidR="0055302C" w:rsidRPr="0055302C" w:rsidRDefault="0055302C" w:rsidP="005530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51A9F" wp14:editId="2E672583">
                <wp:simplePos x="0" y="0"/>
                <wp:positionH relativeFrom="column">
                  <wp:posOffset>1805940</wp:posOffset>
                </wp:positionH>
                <wp:positionV relativeFrom="paragraph">
                  <wp:posOffset>1468755</wp:posOffset>
                </wp:positionV>
                <wp:extent cx="1333500" cy="6781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59AF9" w14:textId="5FFB1920" w:rsidR="0055302C" w:rsidRDefault="0055302C" w:rsidP="005530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2000</w:t>
                            </w:r>
                          </w:p>
                          <w:p w14:paraId="3EFFC481" w14:textId="1DB5062B" w:rsidR="0055302C" w:rsidRPr="0055302C" w:rsidRDefault="0055302C" w:rsidP="005530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51A9F" id="Rectangle 3" o:spid="_x0000_s1027" style="position:absolute;margin-left:142.2pt;margin-top:115.65pt;width:105pt;height:5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" fillcolor="white [3212]" strokecolor="black [3213]" strokeweight="1.5pt">
                <v:textbox>
                  <w:txbxContent>
                    <w:p w14:paraId="48959AF9" w14:textId="5FFB1920" w:rsidR="0055302C" w:rsidRDefault="0055302C" w:rsidP="005530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2000</w:t>
                      </w:r>
                    </w:p>
                    <w:p w14:paraId="3EFFC481" w14:textId="1DB5062B" w:rsidR="0055302C" w:rsidRPr="0055302C" w:rsidRDefault="0055302C" w:rsidP="005530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D4E48" wp14:editId="02DF1FF3">
                <wp:simplePos x="0" y="0"/>
                <wp:positionH relativeFrom="margin">
                  <wp:align>left</wp:align>
                </wp:positionH>
                <wp:positionV relativeFrom="paragraph">
                  <wp:posOffset>1447165</wp:posOffset>
                </wp:positionV>
                <wp:extent cx="1333500" cy="6781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755B0" w14:textId="65CF43A3" w:rsidR="0055302C" w:rsidRDefault="0055302C" w:rsidP="005530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1000</w:t>
                            </w:r>
                          </w:p>
                          <w:p w14:paraId="5B62A28C" w14:textId="0FE45437" w:rsidR="0055302C" w:rsidRPr="0055302C" w:rsidRDefault="0055302C" w:rsidP="005530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D4E48" id="Rectangle 2" o:spid="_x0000_s1028" style="position:absolute;margin-left:0;margin-top:113.95pt;width:105pt;height:53.4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" fillcolor="white [3212]" strokecolor="black [3213]" strokeweight="1.5pt">
                <v:textbox>
                  <w:txbxContent>
                    <w:p w14:paraId="413755B0" w14:textId="65CF43A3" w:rsidR="0055302C" w:rsidRDefault="0055302C" w:rsidP="005530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1000</w:t>
                      </w:r>
                    </w:p>
                    <w:p w14:paraId="5B62A28C" w14:textId="0FE45437" w:rsidR="0055302C" w:rsidRPr="0055302C" w:rsidRDefault="0055302C" w:rsidP="005530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D0CA5" wp14:editId="70A95823">
                <wp:simplePos x="0" y="0"/>
                <wp:positionH relativeFrom="column">
                  <wp:posOffset>1813560</wp:posOffset>
                </wp:positionH>
                <wp:positionV relativeFrom="paragraph">
                  <wp:posOffset>150495</wp:posOffset>
                </wp:positionV>
                <wp:extent cx="1333500" cy="6781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3B16C" w14:textId="3F0C71C5" w:rsidR="0055302C" w:rsidRDefault="0055302C" w:rsidP="005530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0000</w:t>
                            </w:r>
                          </w:p>
                          <w:p w14:paraId="714040FD" w14:textId="191E976B" w:rsidR="0055302C" w:rsidRPr="0055302C" w:rsidRDefault="0055302C" w:rsidP="005530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 w:rsidRPr="0055302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ปูกระเบื้อง+สร้างบ่อปลา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D0CA5" id="Rectangle 1" o:spid="_x0000_s1029" style="position:absolute;margin-left:142.8pt;margin-top:11.85pt;width:105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" fillcolor="white [3212]" strokecolor="black [3213]" strokeweight="1.5pt">
                <v:textbox>
                  <w:txbxContent>
                    <w:p w14:paraId="45A3B16C" w14:textId="3F0C71C5" w:rsidR="0055302C" w:rsidRDefault="0055302C" w:rsidP="0055302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4"/>
                          <w:szCs w:val="24"/>
                          <w:cs/>
                        </w:rPr>
                        <w:t>0000</w:t>
                      </w:r>
                    </w:p>
                    <w:p w14:paraId="714040FD" w14:textId="191E976B" w:rsidR="0055302C" w:rsidRPr="0055302C" w:rsidRDefault="0055302C" w:rsidP="0055302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 w:rsidRPr="0055302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cs/>
                        </w:rPr>
                        <w:t>ปูกระเบื้อง+สร้างบ่อปลา</w:t>
                      </w:r>
                    </w:p>
                  </w:txbxContent>
                </v:textbox>
              </v:rect>
            </w:pict>
          </mc:Fallback>
        </mc:AlternateContent>
      </w:r>
    </w:p>
    <w:p w14:paraId="56DB048F" w14:textId="66021383" w:rsidR="0055302C" w:rsidRPr="0055302C" w:rsidRDefault="0055302C" w:rsidP="0055302C"/>
    <w:p w14:paraId="78B376C5" w14:textId="17E05490" w:rsidR="0055302C" w:rsidRPr="0055302C" w:rsidRDefault="0055302C" w:rsidP="0055302C"/>
    <w:p w14:paraId="1418C87F" w14:textId="15D05BBF" w:rsidR="0055302C" w:rsidRPr="0055302C" w:rsidRDefault="0055302C" w:rsidP="0055302C"/>
    <w:p w14:paraId="755C7D49" w14:textId="783F3D9F" w:rsidR="0055302C" w:rsidRPr="0055302C" w:rsidRDefault="0055302C" w:rsidP="0055302C"/>
    <w:p w14:paraId="2D2BF061" w14:textId="09B17735" w:rsidR="0055302C" w:rsidRPr="0055302C" w:rsidRDefault="0055302C" w:rsidP="0055302C"/>
    <w:p w14:paraId="7836E80B" w14:textId="6D70EC3F" w:rsidR="0055302C" w:rsidRPr="0055302C" w:rsidRDefault="0055302C" w:rsidP="0055302C"/>
    <w:p w14:paraId="20242FA4" w14:textId="274458B5" w:rsidR="0055302C" w:rsidRPr="0055302C" w:rsidRDefault="0055302C" w:rsidP="0055302C"/>
    <w:p w14:paraId="7BDE253B" w14:textId="77777777" w:rsidR="007621A0" w:rsidRDefault="007621A0" w:rsidP="0055302C"/>
    <w:p w14:paraId="0F47151E" w14:textId="77777777" w:rsidR="007621A0" w:rsidRDefault="007621A0" w:rsidP="0055302C"/>
    <w:p w14:paraId="2413A4A8" w14:textId="77777777" w:rsidR="007621A0" w:rsidRDefault="007621A0" w:rsidP="0055302C"/>
    <w:p w14:paraId="4C3CD05D" w14:textId="77777777" w:rsidR="007621A0" w:rsidRDefault="007621A0" w:rsidP="0055302C"/>
    <w:p w14:paraId="613B6751" w14:textId="77777777" w:rsidR="007621A0" w:rsidRDefault="007621A0" w:rsidP="0055302C"/>
    <w:p w14:paraId="3927B3AC" w14:textId="77777777" w:rsidR="007621A0" w:rsidRDefault="007621A0" w:rsidP="0055302C"/>
    <w:p w14:paraId="6D9BEAB2" w14:textId="77777777" w:rsidR="007621A0" w:rsidRDefault="007621A0" w:rsidP="0055302C"/>
    <w:p w14:paraId="270A4A3A" w14:textId="43249604" w:rsidR="0055302C" w:rsidRDefault="0055302C" w:rsidP="0055302C">
      <w:r w:rsidRPr="0055302C">
        <w:lastRenderedPageBreak/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302C" w14:paraId="2AFA3304" w14:textId="77777777" w:rsidTr="0055302C">
        <w:trPr>
          <w:trHeight w:val="529"/>
        </w:trPr>
        <w:tc>
          <w:tcPr>
            <w:tcW w:w="2337" w:type="dxa"/>
          </w:tcPr>
          <w:p w14:paraId="6406E919" w14:textId="1E0AD569" w:rsidR="0055302C" w:rsidRDefault="0055302C" w:rsidP="0055302C">
            <w:pPr>
              <w:jc w:val="center"/>
            </w:pPr>
            <w:r>
              <w:t>Input</w:t>
            </w:r>
          </w:p>
        </w:tc>
        <w:tc>
          <w:tcPr>
            <w:tcW w:w="2337" w:type="dxa"/>
          </w:tcPr>
          <w:p w14:paraId="78294A82" w14:textId="4B637857" w:rsidR="0055302C" w:rsidRDefault="0055302C" w:rsidP="0055302C">
            <w:pPr>
              <w:jc w:val="center"/>
            </w:pPr>
            <w:r>
              <w:t>Processing</w:t>
            </w:r>
          </w:p>
        </w:tc>
        <w:tc>
          <w:tcPr>
            <w:tcW w:w="2338" w:type="dxa"/>
          </w:tcPr>
          <w:p w14:paraId="631C42AD" w14:textId="3882A4E9" w:rsidR="0055302C" w:rsidRDefault="0055302C" w:rsidP="0055302C">
            <w:pPr>
              <w:jc w:val="center"/>
            </w:pPr>
            <w:r>
              <w:t>Module Reference</w:t>
            </w:r>
          </w:p>
        </w:tc>
        <w:tc>
          <w:tcPr>
            <w:tcW w:w="2338" w:type="dxa"/>
          </w:tcPr>
          <w:p w14:paraId="4E36E4F4" w14:textId="7BC21C63" w:rsidR="0055302C" w:rsidRDefault="0055302C" w:rsidP="0055302C">
            <w:pPr>
              <w:jc w:val="center"/>
            </w:pPr>
            <w:r>
              <w:t>Output</w:t>
            </w:r>
          </w:p>
        </w:tc>
      </w:tr>
      <w:tr w:rsidR="0055302C" w14:paraId="5A690422" w14:textId="77777777" w:rsidTr="007621A0">
        <w:trPr>
          <w:trHeight w:val="8652"/>
        </w:trPr>
        <w:tc>
          <w:tcPr>
            <w:tcW w:w="2337" w:type="dxa"/>
          </w:tcPr>
          <w:p w14:paraId="4D63B0CE" w14:textId="36068167" w:rsidR="00C42EED" w:rsidRDefault="00C42EED" w:rsidP="00C42EE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1.กระเบื้องที่ต้องการปูรวม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Pr="0060752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  <w:r w:rsidRPr="0060752B">
              <w:rPr>
                <w:rFonts w:ascii="TH SarabunPSK" w:hAnsi="TH SarabunPSK" w:cs="TH SarabunPSK"/>
                <w:sz w:val="32"/>
                <w:szCs w:val="32"/>
              </w:rPr>
              <w:t>,000</w:t>
            </w:r>
            <w:r>
              <w:t xml:space="preserve"> </w:t>
            </w:r>
            <w:r>
              <w:rPr>
                <w:rFonts w:hint="cs"/>
                <w:cs/>
              </w:rPr>
              <w:t>ตร.ซม</w:t>
            </w:r>
          </w:p>
          <w:p w14:paraId="0482A11C" w14:textId="1B8C062E" w:rsidR="00C42EED" w:rsidRDefault="00C42EED" w:rsidP="00C42EED">
            <w:r>
              <w:rPr>
                <w:rFonts w:hint="cs"/>
                <w:cs/>
              </w:rPr>
              <w:t>3.ขนาดของแผ่นกระเบื้อง</w:t>
            </w:r>
          </w:p>
          <w:p w14:paraId="226B7395" w14:textId="5AFF1016" w:rsidR="00C42EED" w:rsidRDefault="00C42EED" w:rsidP="00C42EED">
            <w:r>
              <w:rPr>
                <w:rFonts w:hint="cs"/>
                <w:cs/>
              </w:rPr>
              <w:t>4.ราคาการปูกระเบื้องต่อ5.แผ่น</w:t>
            </w:r>
          </w:p>
          <w:p w14:paraId="0F3DEEC1" w14:textId="0773545B" w:rsidR="00C42EED" w:rsidRDefault="00C42EED" w:rsidP="00C42EED">
            <w:pPr>
              <w:rPr>
                <w:cs/>
              </w:rPr>
            </w:pPr>
            <w:r>
              <w:rPr>
                <w:rFonts w:hint="cs"/>
                <w:cs/>
              </w:rPr>
              <w:t>6.ราคากระเบื้อง</w:t>
            </w:r>
          </w:p>
          <w:p w14:paraId="55FD0A80" w14:textId="06A2EFF9" w:rsidR="00C42EED" w:rsidRDefault="00C42EED" w:rsidP="00C42EED">
            <w:r>
              <w:rPr>
                <w:rFonts w:hint="cs"/>
                <w:cs/>
              </w:rPr>
              <w:t>7.ขนาดบ่อปลา</w:t>
            </w:r>
          </w:p>
          <w:p w14:paraId="5B83FA24" w14:textId="38BE710D" w:rsidR="0055302C" w:rsidRDefault="00C42EED" w:rsidP="00C42EED">
            <w:r>
              <w:rPr>
                <w:rFonts w:hint="cs"/>
                <w:cs/>
              </w:rPr>
              <w:t>8.งบประมาณ</w:t>
            </w:r>
          </w:p>
        </w:tc>
        <w:tc>
          <w:tcPr>
            <w:tcW w:w="2337" w:type="dxa"/>
          </w:tcPr>
          <w:p w14:paraId="2651AD59" w14:textId="2F2054EA" w:rsidR="007621A0" w:rsidRDefault="007621A0" w:rsidP="0055302C">
            <w:r>
              <w:rPr>
                <w:rFonts w:hint="cs"/>
                <w:cs/>
              </w:rPr>
              <w:t>1.รับค่างบประมาณ</w:t>
            </w:r>
          </w:p>
          <w:p w14:paraId="457FD175" w14:textId="260D0C73" w:rsidR="007621A0" w:rsidRDefault="007621A0" w:rsidP="0055302C">
            <w:r>
              <w:t>2.</w:t>
            </w:r>
            <w:r>
              <w:rPr>
                <w:rFonts w:hint="cs"/>
                <w:cs/>
              </w:rPr>
              <w:t>รับค่าขนาดแผ่นกระเบื้อง</w:t>
            </w:r>
          </w:p>
          <w:p w14:paraId="6F202288" w14:textId="5D7F234A" w:rsidR="0055302C" w:rsidRDefault="007621A0" w:rsidP="0055302C">
            <w:r>
              <w:rPr>
                <w:rFonts w:hint="cs"/>
                <w:cs/>
              </w:rPr>
              <w:t>3</w:t>
            </w:r>
            <w:r w:rsidR="00C42EED">
              <w:rPr>
                <w:rFonts w:hint="cs"/>
                <w:cs/>
              </w:rPr>
              <w:t>.หาจำนวนแผ่นกระเบื้อง</w:t>
            </w:r>
          </w:p>
          <w:p w14:paraId="4A68BF6C" w14:textId="77777777" w:rsidR="00C42EED" w:rsidRDefault="00C42EED" w:rsidP="0055302C">
            <w:r>
              <w:rPr>
                <w:rFonts w:hint="cs"/>
                <w:cs/>
              </w:rPr>
              <w:t xml:space="preserve">   กระเบื้องที่ต้องการปูรวม</w:t>
            </w:r>
          </w:p>
          <w:p w14:paraId="697B2BF6" w14:textId="77777777" w:rsidR="00C42EED" w:rsidRDefault="00C42EED" w:rsidP="0055302C">
            <w:r>
              <w:t xml:space="preserve">   </w:t>
            </w:r>
            <w:r w:rsidRPr="00B965C5">
              <w:t>/</w:t>
            </w:r>
            <w:r w:rsidRPr="00B965C5">
              <w:rPr>
                <w:rFonts w:cs="Cordia New"/>
                <w:cs/>
              </w:rPr>
              <w:t>ขนาดกระเบื้อง</w:t>
            </w:r>
          </w:p>
          <w:p w14:paraId="04FE4AB9" w14:textId="68121D1A" w:rsidR="00C42EED" w:rsidRDefault="007621A0" w:rsidP="0055302C">
            <w:r>
              <w:rPr>
                <w:rFonts w:hint="cs"/>
                <w:cs/>
              </w:rPr>
              <w:t>4</w:t>
            </w:r>
            <w:r w:rsidR="00C42EED">
              <w:rPr>
                <w:rFonts w:hint="cs"/>
                <w:cs/>
              </w:rPr>
              <w:t>.งบประมาณที่ใช้</w:t>
            </w:r>
          </w:p>
          <w:p w14:paraId="2A8541B9" w14:textId="5967F097" w:rsidR="00C42EED" w:rsidRDefault="00C42EED" w:rsidP="00C42EED">
            <w:pPr>
              <w:rPr>
                <w:rFonts w:cs="Cordia New"/>
              </w:rPr>
            </w:pPr>
            <w:r>
              <w:t xml:space="preserve">   </w:t>
            </w:r>
            <w:r w:rsidRPr="00B965C5">
              <w:t>(</w:t>
            </w:r>
            <w:r>
              <w:rPr>
                <w:rFonts w:hint="cs"/>
                <w:cs/>
              </w:rPr>
              <w:t>จำนวนแผ่นกระเบื้อง</w:t>
            </w:r>
            <w:r w:rsidRPr="00B965C5">
              <w:rPr>
                <w:rFonts w:cs="Cordia New"/>
                <w:cs/>
              </w:rPr>
              <w:t>*</w:t>
            </w:r>
          </w:p>
          <w:p w14:paraId="035BE611" w14:textId="46A96C3D" w:rsidR="00C42EED" w:rsidRDefault="00C42EED" w:rsidP="00C42EED">
            <w:pPr>
              <w:rPr>
                <w:rFonts w:cs="Cordia New"/>
              </w:rPr>
            </w:pPr>
            <w:r>
              <w:rPr>
                <w:rFonts w:cs="Cordia New" w:hint="cs"/>
                <w:cs/>
              </w:rPr>
              <w:t xml:space="preserve">   </w:t>
            </w:r>
            <w:r w:rsidRPr="00B965C5">
              <w:rPr>
                <w:rFonts w:cs="Cordia New"/>
                <w:cs/>
              </w:rPr>
              <w:t>ค่าแรง</w:t>
            </w:r>
            <w:r>
              <w:rPr>
                <w:rFonts w:cs="Cordia New" w:hint="cs"/>
                <w:cs/>
              </w:rPr>
              <w:t>+</w:t>
            </w:r>
            <w:r w:rsidRPr="00B965C5">
              <w:rPr>
                <w:rFonts w:cs="Cordia New"/>
                <w:cs/>
              </w:rPr>
              <w:t xml:space="preserve">ค่ากระเบื้อง) </w:t>
            </w:r>
            <w:r>
              <w:rPr>
                <w:rFonts w:cs="Cordia New"/>
                <w:cs/>
              </w:rPr>
              <w:t>–</w:t>
            </w:r>
          </w:p>
          <w:p w14:paraId="5537179E" w14:textId="65412FF2" w:rsidR="00C42EED" w:rsidRDefault="00C42EED" w:rsidP="00C42EED">
            <w:r>
              <w:rPr>
                <w:rFonts w:cs="Cordia New" w:hint="cs"/>
                <w:cs/>
              </w:rPr>
              <w:t xml:space="preserve">    </w:t>
            </w:r>
            <w:r w:rsidRPr="00B965C5">
              <w:rPr>
                <w:rFonts w:cs="Cordia New"/>
                <w:cs/>
              </w:rPr>
              <w:t>งบประมาณ</w:t>
            </w:r>
          </w:p>
          <w:p w14:paraId="10D93B65" w14:textId="29F1731A" w:rsidR="00C42EED" w:rsidRDefault="007621A0" w:rsidP="00C42EED">
            <w:r>
              <w:t>5</w:t>
            </w:r>
            <w:r w:rsidR="00C42EED">
              <w:t>.</w:t>
            </w:r>
            <w:r w:rsidR="00C42EED">
              <w:rPr>
                <w:rFonts w:hint="cs"/>
                <w:cs/>
              </w:rPr>
              <w:t>หาขนาดบ่อปลา</w:t>
            </w:r>
          </w:p>
          <w:p w14:paraId="04CEF5B1" w14:textId="77777777" w:rsidR="00C42EED" w:rsidRDefault="00C42EED" w:rsidP="00C42EED">
            <w:pPr>
              <w:rPr>
                <w:rFonts w:cs="Cordia New"/>
              </w:rPr>
            </w:pPr>
            <w:r>
              <w:rPr>
                <w:rFonts w:hint="cs"/>
                <w:cs/>
              </w:rPr>
              <w:t xml:space="preserve">   </w:t>
            </w:r>
            <w:r w:rsidRPr="004B63EA">
              <w:rPr>
                <w:rFonts w:cs="Cordia New"/>
                <w:cs/>
              </w:rPr>
              <w:t>เงินเหลือ/(ค่าแรง+ค่า</w:t>
            </w:r>
          </w:p>
          <w:p w14:paraId="58851E12" w14:textId="02D649BE" w:rsidR="00C42EED" w:rsidRDefault="00C42EED" w:rsidP="00C42EED">
            <w:r>
              <w:rPr>
                <w:rFonts w:cs="Cordia New" w:hint="cs"/>
                <w:cs/>
              </w:rPr>
              <w:t xml:space="preserve">                   </w:t>
            </w:r>
            <w:r w:rsidRPr="004B63EA">
              <w:rPr>
                <w:rFonts w:cs="Cordia New"/>
                <w:cs/>
              </w:rPr>
              <w:t>วัสดุ)</w:t>
            </w:r>
          </w:p>
          <w:p w14:paraId="71D7A8E1" w14:textId="658F2367" w:rsidR="00C42EED" w:rsidRDefault="007621A0" w:rsidP="00C42EED">
            <w:r>
              <w:rPr>
                <w:rFonts w:hint="cs"/>
                <w:cs/>
              </w:rPr>
              <w:t>6</w:t>
            </w:r>
            <w:r w:rsidR="00C42EED">
              <w:rPr>
                <w:rFonts w:hint="cs"/>
                <w:cs/>
              </w:rPr>
              <w:t>.</w:t>
            </w:r>
            <w:r>
              <w:rPr>
                <w:rFonts w:hint="cs"/>
                <w:cs/>
              </w:rPr>
              <w:t>เงินคงเหลือหลังจากสร้างบ่อปลา</w:t>
            </w:r>
          </w:p>
          <w:p w14:paraId="1493C494" w14:textId="137B2BDF" w:rsidR="007621A0" w:rsidRDefault="007621A0" w:rsidP="007621A0">
            <w:pPr>
              <w:rPr>
                <w:rFonts w:cs="Cordia New"/>
              </w:rPr>
            </w:pPr>
            <w:r>
              <w:rPr>
                <w:rFonts w:hint="cs"/>
                <w:cs/>
              </w:rPr>
              <w:t xml:space="preserve">    </w:t>
            </w:r>
            <w:r w:rsidRPr="004B63EA">
              <w:rPr>
                <w:rFonts w:cs="Cordia New"/>
                <w:cs/>
              </w:rPr>
              <w:t>เงินเหลือ-(ขนาดบ่อ</w:t>
            </w:r>
          </w:p>
          <w:p w14:paraId="469ABC1E" w14:textId="1CE50521" w:rsidR="007621A0" w:rsidRPr="00B965C5" w:rsidRDefault="007621A0" w:rsidP="007621A0">
            <w:pPr>
              <w:rPr>
                <w:cs/>
              </w:rPr>
            </w:pPr>
            <w:r>
              <w:rPr>
                <w:rFonts w:cs="Cordia New" w:hint="cs"/>
                <w:cs/>
              </w:rPr>
              <w:t xml:space="preserve">   </w:t>
            </w:r>
            <w:r w:rsidRPr="004B63EA">
              <w:rPr>
                <w:rFonts w:cs="Cordia New"/>
                <w:cs/>
              </w:rPr>
              <w:t>ปลา*(ค่าแรง+ค่าวัสดุ))</w:t>
            </w:r>
          </w:p>
          <w:p w14:paraId="58817925" w14:textId="77777777" w:rsidR="007621A0" w:rsidRDefault="007621A0" w:rsidP="00C42EED">
            <w:r>
              <w:t>7.</w:t>
            </w:r>
            <w:r>
              <w:rPr>
                <w:rFonts w:hint="cs"/>
                <w:cs/>
              </w:rPr>
              <w:t>แสดงค่า</w:t>
            </w:r>
          </w:p>
          <w:p w14:paraId="4FC6B2A4" w14:textId="1BFA6B9D" w:rsidR="007621A0" w:rsidRDefault="007621A0" w:rsidP="00C42EED">
            <w:r>
              <w:rPr>
                <w:rFonts w:hint="cs"/>
                <w:cs/>
              </w:rPr>
              <w:t xml:space="preserve">   จำนวนแผ่นกระเบื้อง</w:t>
            </w:r>
          </w:p>
          <w:p w14:paraId="70FF184F" w14:textId="303B3587" w:rsidR="007621A0" w:rsidRDefault="007621A0" w:rsidP="00C42EED">
            <w:r>
              <w:rPr>
                <w:rFonts w:hint="cs"/>
                <w:cs/>
              </w:rPr>
              <w:t xml:space="preserve">   งบประมาณที่ใช้</w:t>
            </w:r>
          </w:p>
          <w:p w14:paraId="5FF8A724" w14:textId="1156B7F7" w:rsidR="007621A0" w:rsidRDefault="007621A0" w:rsidP="00C42EED">
            <w:r>
              <w:rPr>
                <w:rFonts w:hint="cs"/>
                <w:cs/>
              </w:rPr>
              <w:t xml:space="preserve">   ขนาดบ่อปลา</w:t>
            </w:r>
          </w:p>
          <w:p w14:paraId="0B71B02F" w14:textId="77777777" w:rsidR="007621A0" w:rsidRDefault="007621A0" w:rsidP="00C42EED">
            <w:r>
              <w:rPr>
                <w:rFonts w:hint="cs"/>
                <w:cs/>
              </w:rPr>
              <w:t xml:space="preserve">   เงินคงเหลือหลังจากสร้าง</w:t>
            </w:r>
          </w:p>
          <w:p w14:paraId="46DC453D" w14:textId="740E6931" w:rsidR="007621A0" w:rsidRDefault="007621A0" w:rsidP="00C42EE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บ่อปลา</w:t>
            </w:r>
          </w:p>
          <w:p w14:paraId="7120212D" w14:textId="30C80897" w:rsidR="00C42EED" w:rsidRDefault="00C42EED" w:rsidP="0055302C">
            <w:pPr>
              <w:rPr>
                <w:cs/>
              </w:rPr>
            </w:pPr>
          </w:p>
        </w:tc>
        <w:tc>
          <w:tcPr>
            <w:tcW w:w="2338" w:type="dxa"/>
          </w:tcPr>
          <w:p w14:paraId="145DDCDB" w14:textId="2BFFBA96" w:rsidR="0055302C" w:rsidRDefault="007621A0" w:rsidP="0055302C">
            <w:r>
              <w:t>Read</w:t>
            </w:r>
          </w:p>
          <w:p w14:paraId="513D76AD" w14:textId="77777777" w:rsidR="007621A0" w:rsidRDefault="007621A0" w:rsidP="0055302C"/>
          <w:p w14:paraId="110844CE" w14:textId="297DA363" w:rsidR="007621A0" w:rsidRDefault="007621A0" w:rsidP="0055302C">
            <w:r>
              <w:t>Read</w:t>
            </w:r>
          </w:p>
          <w:p w14:paraId="60AF698B" w14:textId="77777777" w:rsidR="007621A0" w:rsidRDefault="007621A0" w:rsidP="0055302C">
            <w:r>
              <w:t>Cal</w:t>
            </w:r>
          </w:p>
          <w:p w14:paraId="3A147D23" w14:textId="77777777" w:rsidR="007621A0" w:rsidRDefault="007621A0" w:rsidP="0055302C"/>
          <w:p w14:paraId="1A511C8A" w14:textId="77777777" w:rsidR="007621A0" w:rsidRDefault="007621A0" w:rsidP="0055302C"/>
          <w:p w14:paraId="5E88F75A" w14:textId="77777777" w:rsidR="007621A0" w:rsidRDefault="007621A0" w:rsidP="0055302C"/>
          <w:p w14:paraId="322D4AC5" w14:textId="77777777" w:rsidR="007621A0" w:rsidRDefault="007621A0" w:rsidP="0055302C">
            <w:r>
              <w:t>Cal</w:t>
            </w:r>
          </w:p>
          <w:p w14:paraId="4E72E876" w14:textId="77777777" w:rsidR="007621A0" w:rsidRDefault="007621A0" w:rsidP="0055302C"/>
          <w:p w14:paraId="04C40C59" w14:textId="77777777" w:rsidR="007621A0" w:rsidRDefault="007621A0" w:rsidP="0055302C"/>
          <w:p w14:paraId="4280C830" w14:textId="77777777" w:rsidR="007621A0" w:rsidRDefault="007621A0" w:rsidP="0055302C"/>
          <w:p w14:paraId="6BE39230" w14:textId="77777777" w:rsidR="007621A0" w:rsidRDefault="007621A0" w:rsidP="0055302C"/>
          <w:p w14:paraId="176C9200" w14:textId="77777777" w:rsidR="007621A0" w:rsidRDefault="007621A0" w:rsidP="0055302C"/>
          <w:p w14:paraId="36E9E106" w14:textId="77777777" w:rsidR="007621A0" w:rsidRDefault="007621A0" w:rsidP="0055302C">
            <w:r>
              <w:t>Cal</w:t>
            </w:r>
          </w:p>
          <w:p w14:paraId="2050E5BE" w14:textId="77777777" w:rsidR="007621A0" w:rsidRDefault="007621A0" w:rsidP="0055302C"/>
          <w:p w14:paraId="0B1D5310" w14:textId="77777777" w:rsidR="007621A0" w:rsidRDefault="007621A0" w:rsidP="0055302C"/>
          <w:p w14:paraId="7866A1C5" w14:textId="77777777" w:rsidR="007621A0" w:rsidRDefault="007621A0" w:rsidP="0055302C"/>
          <w:p w14:paraId="4CEB9B86" w14:textId="77777777" w:rsidR="007621A0" w:rsidRDefault="007621A0" w:rsidP="0055302C">
            <w:r>
              <w:t>Cal</w:t>
            </w:r>
          </w:p>
          <w:p w14:paraId="5394F779" w14:textId="77777777" w:rsidR="007621A0" w:rsidRDefault="007621A0" w:rsidP="0055302C"/>
          <w:p w14:paraId="721C407C" w14:textId="77777777" w:rsidR="007621A0" w:rsidRDefault="007621A0" w:rsidP="0055302C"/>
          <w:p w14:paraId="589D4FB0" w14:textId="77777777" w:rsidR="007621A0" w:rsidRDefault="007621A0" w:rsidP="0055302C"/>
          <w:p w14:paraId="721E06D1" w14:textId="77777777" w:rsidR="007621A0" w:rsidRDefault="007621A0" w:rsidP="0055302C"/>
          <w:p w14:paraId="4A83B8BD" w14:textId="77777777" w:rsidR="007621A0" w:rsidRDefault="007621A0" w:rsidP="0055302C"/>
          <w:p w14:paraId="78A59CFA" w14:textId="0F21024C" w:rsidR="007621A0" w:rsidRDefault="007621A0" w:rsidP="0055302C">
            <w:r>
              <w:t>Print</w:t>
            </w:r>
          </w:p>
        </w:tc>
        <w:tc>
          <w:tcPr>
            <w:tcW w:w="2338" w:type="dxa"/>
          </w:tcPr>
          <w:p w14:paraId="47C6FB2E" w14:textId="159E3652" w:rsidR="007621A0" w:rsidRDefault="007621A0" w:rsidP="007621A0">
            <w:r>
              <w:rPr>
                <w:rFonts w:hint="cs"/>
                <w:cs/>
              </w:rPr>
              <w:t>จำนวนแผ่นกระเบื้องงบประมาณที่ใช้</w:t>
            </w:r>
          </w:p>
          <w:p w14:paraId="379EF318" w14:textId="5BBCFD39" w:rsidR="007621A0" w:rsidRDefault="007621A0" w:rsidP="007621A0">
            <w:r>
              <w:rPr>
                <w:rFonts w:hint="cs"/>
                <w:cs/>
              </w:rPr>
              <w:t>ขนาดบ่อปลา</w:t>
            </w:r>
          </w:p>
          <w:p w14:paraId="67E0C253" w14:textId="677C098A" w:rsidR="007621A0" w:rsidRDefault="007621A0" w:rsidP="007621A0">
            <w:r>
              <w:rPr>
                <w:rFonts w:hint="cs"/>
                <w:cs/>
              </w:rPr>
              <w:t>เงินคงเหลือหลังจากสร้าง</w:t>
            </w:r>
          </w:p>
          <w:p w14:paraId="348BC57E" w14:textId="0758C7D2" w:rsidR="007621A0" w:rsidRDefault="007621A0" w:rsidP="007621A0">
            <w:pPr>
              <w:rPr>
                <w:cs/>
              </w:rPr>
            </w:pPr>
            <w:r>
              <w:rPr>
                <w:rFonts w:hint="cs"/>
                <w:cs/>
              </w:rPr>
              <w:t>บ่อปลา</w:t>
            </w:r>
          </w:p>
          <w:p w14:paraId="048416BD" w14:textId="77777777" w:rsidR="0055302C" w:rsidRDefault="0055302C" w:rsidP="0055302C"/>
        </w:tc>
      </w:tr>
    </w:tbl>
    <w:p w14:paraId="2AF530D4" w14:textId="76580F06" w:rsidR="0055302C" w:rsidRDefault="0055302C" w:rsidP="0055302C"/>
    <w:p w14:paraId="07812FE8" w14:textId="77777777" w:rsidR="001877F7" w:rsidRDefault="001877F7" w:rsidP="00064580"/>
    <w:p w14:paraId="5CA3211A" w14:textId="77777777" w:rsidR="001877F7" w:rsidRDefault="001877F7" w:rsidP="00064580"/>
    <w:p w14:paraId="3B90D04D" w14:textId="77777777" w:rsidR="001877F7" w:rsidRDefault="001877F7" w:rsidP="00064580"/>
    <w:p w14:paraId="6EF4D021" w14:textId="77777777" w:rsidR="001877F7" w:rsidRDefault="001877F7" w:rsidP="00064580"/>
    <w:p w14:paraId="258EAC16" w14:textId="77777777" w:rsidR="001877F7" w:rsidRDefault="001877F7" w:rsidP="00064580"/>
    <w:p w14:paraId="7747CB10" w14:textId="77777777" w:rsidR="001877F7" w:rsidRDefault="001877F7" w:rsidP="00064580"/>
    <w:p w14:paraId="5451EFDB" w14:textId="77777777" w:rsidR="001877F7" w:rsidRDefault="001877F7" w:rsidP="00064580"/>
    <w:p w14:paraId="47B9DFC0" w14:textId="77777777" w:rsidR="001877F7" w:rsidRDefault="001877F7" w:rsidP="00064580"/>
    <w:p w14:paraId="101C474D" w14:textId="77777777" w:rsidR="001877F7" w:rsidRDefault="001877F7" w:rsidP="00064580"/>
    <w:p w14:paraId="0CE38695" w14:textId="77777777" w:rsidR="001877F7" w:rsidRDefault="001877F7" w:rsidP="00064580"/>
    <w:p w14:paraId="3A60452A" w14:textId="77777777" w:rsidR="001877F7" w:rsidRDefault="001877F7" w:rsidP="00064580"/>
    <w:p w14:paraId="2C7A49B6" w14:textId="77777777" w:rsidR="001877F7" w:rsidRDefault="001877F7" w:rsidP="00064580"/>
    <w:p w14:paraId="171F0A00" w14:textId="77777777" w:rsidR="001877F7" w:rsidRDefault="001877F7" w:rsidP="00064580"/>
    <w:p w14:paraId="595C9780" w14:textId="77777777" w:rsidR="001877F7" w:rsidRDefault="001877F7" w:rsidP="00064580"/>
    <w:p w14:paraId="659BAC75" w14:textId="77777777" w:rsidR="001877F7" w:rsidRDefault="001877F7" w:rsidP="00064580"/>
    <w:p w14:paraId="01C8BD6E" w14:textId="77777777" w:rsidR="001877F7" w:rsidRDefault="001877F7" w:rsidP="00064580"/>
    <w:p w14:paraId="63FA1357" w14:textId="77777777" w:rsidR="001877F7" w:rsidRDefault="001877F7" w:rsidP="00064580"/>
    <w:p w14:paraId="177A2E5F" w14:textId="77777777" w:rsidR="001877F7" w:rsidRDefault="001877F7" w:rsidP="00064580"/>
    <w:p w14:paraId="68652C10" w14:textId="77777777" w:rsidR="001877F7" w:rsidRDefault="001877F7" w:rsidP="00064580"/>
    <w:p w14:paraId="332B625B" w14:textId="77777777" w:rsidR="001877F7" w:rsidRDefault="001877F7" w:rsidP="00064580"/>
    <w:p w14:paraId="306777DB" w14:textId="77777777" w:rsidR="001877F7" w:rsidRDefault="001877F7" w:rsidP="00064580"/>
    <w:p w14:paraId="6B9A91DA" w14:textId="77777777" w:rsidR="001877F7" w:rsidRDefault="001877F7" w:rsidP="00064580"/>
    <w:p w14:paraId="0598CB31" w14:textId="77777777" w:rsidR="001877F7" w:rsidRDefault="001877F7" w:rsidP="00064580"/>
    <w:p w14:paraId="2B456047" w14:textId="23DA37BB" w:rsidR="007621A0" w:rsidRDefault="00064580" w:rsidP="00064580">
      <w:r w:rsidRPr="00064580">
        <w:lastRenderedPageBreak/>
        <w:t>Flowchart</w:t>
      </w:r>
      <w:r>
        <w:t xml:space="preserve"> </w:t>
      </w:r>
    </w:p>
    <w:p w14:paraId="28BC7C42" w14:textId="3B0F5B57" w:rsidR="00064580" w:rsidRPr="0055302C" w:rsidRDefault="007F2451" w:rsidP="00064580">
      <w:r>
        <w:rPr>
          <w:noProof/>
        </w:rPr>
        <w:drawing>
          <wp:inline distT="0" distB="0" distL="0" distR="0" wp14:anchorId="572FEACD" wp14:editId="5B141325">
            <wp:extent cx="8863330" cy="588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580" w:rsidRPr="0055302C" w:rsidSect="007621A0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523A0"/>
    <w:multiLevelType w:val="hybridMultilevel"/>
    <w:tmpl w:val="12A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C0"/>
    <w:rsid w:val="000269C0"/>
    <w:rsid w:val="00064580"/>
    <w:rsid w:val="001877F7"/>
    <w:rsid w:val="00191FE7"/>
    <w:rsid w:val="004B63EA"/>
    <w:rsid w:val="0055302C"/>
    <w:rsid w:val="0060752B"/>
    <w:rsid w:val="00682BE9"/>
    <w:rsid w:val="006A716C"/>
    <w:rsid w:val="007621A0"/>
    <w:rsid w:val="007F2451"/>
    <w:rsid w:val="00951C26"/>
    <w:rsid w:val="009D077D"/>
    <w:rsid w:val="00AB2125"/>
    <w:rsid w:val="00B965C5"/>
    <w:rsid w:val="00BE2A8A"/>
    <w:rsid w:val="00C42EED"/>
    <w:rsid w:val="00D11D6A"/>
    <w:rsid w:val="00E25A7D"/>
    <w:rsid w:val="00F27ADA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E25D"/>
  <w15:chartTrackingRefBased/>
  <w15:docId w15:val="{AD44B561-B937-42B3-85EF-5B79E9C2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A0"/>
  </w:style>
  <w:style w:type="paragraph" w:styleId="Heading1">
    <w:name w:val="heading 1"/>
    <w:basedOn w:val="Normal"/>
    <w:next w:val="Normal"/>
    <w:link w:val="Heading1Char"/>
    <w:uiPriority w:val="9"/>
    <w:qFormat/>
    <w:rsid w:val="00AB2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25"/>
    <w:pPr>
      <w:ind w:left="720"/>
      <w:contextualSpacing/>
    </w:pPr>
  </w:style>
  <w:style w:type="table" w:styleId="TableGrid">
    <w:name w:val="Table Grid"/>
    <w:basedOn w:val="TableNormal"/>
    <w:uiPriority w:val="39"/>
    <w:rsid w:val="00AB2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21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kkk">
    <w:name w:val="kkk"/>
    <w:basedOn w:val="Heading1"/>
    <w:link w:val="kkkChar"/>
    <w:qFormat/>
    <w:rsid w:val="00AB2125"/>
    <w:pPr>
      <w:spacing w:line="240" w:lineRule="auto"/>
      <w:jc w:val="center"/>
    </w:pPr>
    <w:rPr>
      <w:rFonts w:ascii="TH SarabunPSK" w:hAnsi="TH SarabunPSK" w:cs="TH SarabunPSK"/>
      <w:color w:val="auto"/>
      <w:szCs w:val="32"/>
    </w:rPr>
  </w:style>
  <w:style w:type="character" w:customStyle="1" w:styleId="kkkChar">
    <w:name w:val="kkk Char"/>
    <w:basedOn w:val="Heading1Char"/>
    <w:link w:val="kkk"/>
    <w:rsid w:val="00AB2125"/>
    <w:rPr>
      <w:rFonts w:ascii="TH SarabunPSK" w:eastAsiaTheme="majorEastAsia" w:hAnsi="TH SarabunPSK" w:cs="TH SarabunPSK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เจษฏา แซ่ตั๊น</dc:creator>
  <cp:keywords/>
  <dc:description/>
  <cp:lastModifiedBy>เจษฏา แซ่ตั๊น</cp:lastModifiedBy>
  <cp:revision>4</cp:revision>
  <dcterms:created xsi:type="dcterms:W3CDTF">2021-08-28T06:10:00Z</dcterms:created>
  <dcterms:modified xsi:type="dcterms:W3CDTF">2021-09-04T12:05:00Z</dcterms:modified>
</cp:coreProperties>
</file>