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Trabajo Práctico 2</w:t>
      </w:r>
    </w:p>
    <w:p>
      <w:pPr>
        <w:spacing w:before="0" w:after="100" w:line="240"/>
        <w:ind w:right="0" w:left="0" w:firstLine="0"/>
        <w:jc w:val="left"/>
        <w:rPr>
          <w:rFonts w:ascii="Century Gothic" w:hAnsi="Century Gothic" w:cs="Century Gothic" w:eastAsia="Century Gothic"/>
          <w:color w:val="656565"/>
          <w:spacing w:val="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656565"/>
          <w:spacing w:val="0"/>
          <w:position w:val="0"/>
          <w:sz w:val="20"/>
          <w:shd w:fill="FFFFFF" w:val="clear"/>
        </w:rPr>
        <w:t xml:space="preserve">1. Confeccionen una página con estructura HTML donde contenga un formulario lo mas semejante posible al de la imagen adjuntada, en el que se ingresen los datos de indicados.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Gothic" w:hAnsi="Century Gothic" w:cs="Century Gothic" w:eastAsia="Century Gothic"/>
          <w:color w:val="656565"/>
          <w:spacing w:val="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656565"/>
          <w:spacing w:val="0"/>
          <w:position w:val="0"/>
          <w:sz w:val="20"/>
          <w:shd w:fill="FFFFFF" w:val="clear"/>
        </w:rPr>
        <w:t xml:space="preserve">Indicar campos requeridos (nombre, email [válido], fecha nacimiento y contraseña)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099" w:dyaOrig="9820">
          <v:rect xmlns:o="urn:schemas-microsoft-com:office:office" xmlns:v="urn:schemas-microsoft-com:vml" id="rectole0000000000" style="width:354.950000pt;height:49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Importante: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 Se les proporcionará una estilo base (css) del cual partir y el archivo de procesamiento (php) correspondientes para enfocar el desarrollo en el formulario de contacto.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